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C" w:rsidRPr="00850A9C" w:rsidRDefault="00850A9C" w:rsidP="00850A9C">
      <w:pPr>
        <w:shd w:val="clear" w:color="auto" w:fill="FFC2D1"/>
        <w:spacing w:after="0" w:line="240" w:lineRule="auto"/>
        <w:rPr>
          <w:rFonts w:ascii="Verdana" w:eastAsia="Times New Roman" w:hAnsi="Verdana" w:cs="Times New Roman"/>
          <w:b/>
          <w:bCs/>
          <w:color w:val="9C080D"/>
          <w:sz w:val="18"/>
          <w:szCs w:val="18"/>
        </w:rPr>
      </w:pPr>
      <w:proofErr w:type="gramStart"/>
      <w:r w:rsidRPr="00850A9C">
        <w:rPr>
          <w:rFonts w:ascii="Verdana" w:eastAsia="Times New Roman" w:hAnsi="Verdana" w:cs="Times New Roman"/>
          <w:b/>
          <w:bCs/>
          <w:color w:val="9C080D"/>
          <w:sz w:val="18"/>
          <w:szCs w:val="18"/>
        </w:rPr>
        <w:t>Тест</w:t>
      </w:r>
      <w:proofErr w:type="gramEnd"/>
      <w:r w:rsidRPr="00850A9C">
        <w:rPr>
          <w:rFonts w:ascii="Verdana" w:eastAsia="Times New Roman" w:hAnsi="Verdana" w:cs="Times New Roman"/>
          <w:b/>
          <w:bCs/>
          <w:color w:val="9C080D"/>
          <w:sz w:val="18"/>
          <w:szCs w:val="18"/>
        </w:rPr>
        <w:t xml:space="preserve"> «Какие мы родители?»</w:t>
      </w:r>
    </w:p>
    <w:tbl>
      <w:tblPr>
        <w:tblW w:w="5000" w:type="pct"/>
        <w:tblCellSpacing w:w="0" w:type="dxa"/>
        <w:tblBorders>
          <w:top w:val="single" w:sz="6" w:space="0" w:color="E4A5B7"/>
          <w:left w:val="single" w:sz="6" w:space="0" w:color="E4A5B7"/>
          <w:bottom w:val="single" w:sz="6" w:space="0" w:color="E4A5B7"/>
          <w:right w:val="single" w:sz="6" w:space="0" w:color="E4A5B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850A9C" w:rsidRPr="00850A9C" w:rsidTr="00850A9C">
        <w:trPr>
          <w:tblCellSpacing w:w="0" w:type="dxa"/>
        </w:trPr>
        <w:tc>
          <w:tcPr>
            <w:tcW w:w="0" w:type="auto"/>
            <w:tcBorders>
              <w:top w:val="single" w:sz="6" w:space="0" w:color="FFAAC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850A9C" w:rsidRPr="00850A9C" w:rsidRDefault="00850A9C" w:rsidP="00850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proofErr w:type="gramStart"/>
            <w:r w:rsidRPr="00850A9C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9400D3"/>
                <w:sz w:val="36"/>
                <w:szCs w:val="36"/>
              </w:rPr>
              <w:t>Тест</w:t>
            </w:r>
            <w:proofErr w:type="gramEnd"/>
            <w:r w:rsidRPr="00850A9C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9400D3"/>
                <w:sz w:val="36"/>
                <w:szCs w:val="36"/>
              </w:rPr>
              <w:t xml:space="preserve"> «Какие мы родители?»</w:t>
            </w:r>
          </w:p>
          <w:p w:rsidR="00850A9C" w:rsidRPr="00850A9C" w:rsidRDefault="00850A9C" w:rsidP="00850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850A9C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  <w:szCs w:val="28"/>
              </w:rPr>
              <w:t>Часто ли мы задумываемся над тем, хорошие ли мы родители для наших детей и справляемся ли с нашими обя</w:t>
            </w:r>
            <w:r w:rsidRPr="00850A9C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  <w:szCs w:val="28"/>
              </w:rPr>
              <w:softHyphen/>
              <w:t>занностями воспитателей? Итак, какие мы, родители? Проверьте себя, ответив на вопросы: да, нет, иногда.</w:t>
            </w: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</w:rPr>
              <w:t> </w:t>
            </w:r>
          </w:p>
          <w:p w:rsidR="00850A9C" w:rsidRPr="00850A9C" w:rsidRDefault="00850A9C" w:rsidP="00850A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Следите ли вы за статьями в журналах, программами по телевидению и радио на тему воспитания? Читаете ли время от времени книги на эту тему?</w:t>
            </w:r>
          </w:p>
          <w:p w:rsidR="00850A9C" w:rsidRPr="00850A9C" w:rsidRDefault="00850A9C" w:rsidP="00850A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Единодушны ли вы с вашим супругом в воспитании де</w:t>
            </w: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тей?</w:t>
            </w:r>
          </w:p>
          <w:p w:rsidR="00850A9C" w:rsidRPr="00850A9C" w:rsidRDefault="00850A9C" w:rsidP="00850A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Если ребенок предлагает вам свою помощь, примете ли вы ее, даже если при этом дело может задержаться, а то и вовсе остановиться?</w:t>
            </w:r>
          </w:p>
          <w:p w:rsidR="00850A9C" w:rsidRPr="00850A9C" w:rsidRDefault="00850A9C" w:rsidP="00850A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Ваш ребенок совершил проступок. Задумаетесь ли вы в таком случае, не является ли его поведение результатом вашего воспитания?</w:t>
            </w:r>
          </w:p>
          <w:p w:rsidR="00850A9C" w:rsidRPr="00850A9C" w:rsidRDefault="00850A9C" w:rsidP="00850A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Используете ли вы форму запрета или приказа только тогда, когда это действительно необходимо?</w:t>
            </w:r>
          </w:p>
          <w:p w:rsidR="00850A9C" w:rsidRPr="00850A9C" w:rsidRDefault="00850A9C" w:rsidP="00850A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Считаете ли вы, что последовательность есть один из основных педагогических принципов?</w:t>
            </w:r>
          </w:p>
          <w:p w:rsidR="00850A9C" w:rsidRPr="00850A9C" w:rsidRDefault="00850A9C" w:rsidP="00850A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Сознаете ли вы, что среда, окружающая ребенка, оказывает на него существенное влияние?</w:t>
            </w:r>
          </w:p>
          <w:p w:rsidR="00850A9C" w:rsidRPr="00850A9C" w:rsidRDefault="00850A9C" w:rsidP="00850A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Признаете ли вы, что спорт и физкультура имеют большое значение для гармоничного развития ребенка?</w:t>
            </w:r>
          </w:p>
          <w:p w:rsidR="00850A9C" w:rsidRPr="00850A9C" w:rsidRDefault="00850A9C" w:rsidP="00850A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Сумеете ли вы не приказать, а попросить о чем-либо своего ребенка?</w:t>
            </w:r>
          </w:p>
          <w:p w:rsidR="00850A9C" w:rsidRPr="00850A9C" w:rsidRDefault="00850A9C" w:rsidP="00850A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Неприятно ли вам «отделываться» от ребенка фразой типа: «У меня нет времени» или «Подожди, пока я закончу работу»?</w:t>
            </w:r>
          </w:p>
          <w:p w:rsidR="00850A9C" w:rsidRPr="00850A9C" w:rsidRDefault="00850A9C" w:rsidP="00850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 </w:t>
            </w:r>
            <w:r w:rsidRPr="00850A9C">
              <w:rPr>
                <w:rFonts w:ascii="Monotype Corsiva" w:eastAsia="Times New Roman" w:hAnsi="Monotype Corsiva" w:cs="Times New Roman"/>
                <w:b/>
                <w:bCs/>
                <w:color w:val="800000"/>
                <w:sz w:val="28"/>
                <w:szCs w:val="28"/>
              </w:rPr>
              <w:t>Ключ к тесту</w:t>
            </w:r>
          </w:p>
          <w:p w:rsidR="00850A9C" w:rsidRPr="00850A9C" w:rsidRDefault="00850A9C" w:rsidP="00850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850A9C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  <w:szCs w:val="28"/>
              </w:rPr>
              <w:t xml:space="preserve">За каждый положительный ответ припишите себе 2 очка, за ответ «иногда» и </w:t>
            </w:r>
            <w:proofErr w:type="gramStart"/>
            <w:r w:rsidRPr="00850A9C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  <w:szCs w:val="28"/>
              </w:rPr>
              <w:t>за</w:t>
            </w:r>
            <w:proofErr w:type="gramEnd"/>
            <w:r w:rsidRPr="00850A9C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  <w:szCs w:val="28"/>
              </w:rPr>
              <w:t xml:space="preserve"> отрицательный - 0.</w:t>
            </w:r>
          </w:p>
          <w:p w:rsidR="00850A9C" w:rsidRPr="00850A9C" w:rsidRDefault="00850A9C" w:rsidP="00850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850A9C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800000"/>
                <w:sz w:val="28"/>
                <w:szCs w:val="28"/>
              </w:rPr>
              <w:t> Менее 6 очков.</w:t>
            </w:r>
          </w:p>
          <w:p w:rsidR="00850A9C" w:rsidRPr="00850A9C" w:rsidRDefault="00850A9C" w:rsidP="00850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О настоящем воспитании вы имеете довольно смут</w:t>
            </w: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ное представление. И, хотя говорят, что начать никогда не поздно, сове</w:t>
            </w: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 xml:space="preserve">туем вам не уповать на эту поговорку </w:t>
            </w:r>
            <w:proofErr w:type="gramStart"/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и</w:t>
            </w:r>
            <w:proofErr w:type="gramEnd"/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 xml:space="preserve"> не мешкая заняться повышением своего образования в этой области.</w:t>
            </w:r>
          </w:p>
          <w:p w:rsidR="00850A9C" w:rsidRPr="00850A9C" w:rsidRDefault="00850A9C" w:rsidP="00850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850A9C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800000"/>
                <w:sz w:val="28"/>
                <w:szCs w:val="28"/>
              </w:rPr>
              <w:t>От 7 до 14 очков.</w:t>
            </w:r>
          </w:p>
          <w:p w:rsidR="00850A9C" w:rsidRPr="00850A9C" w:rsidRDefault="00850A9C" w:rsidP="00850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 xml:space="preserve">Вы не делаете крупных ошибок в воспитании, но </w:t>
            </w:r>
            <w:proofErr w:type="gramStart"/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все</w:t>
            </w:r>
            <w:proofErr w:type="gramEnd"/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 xml:space="preserve"> же кое в чем над собой и своими итогами в этой области вам следовало бы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</w:t>
            </w: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градят.</w:t>
            </w:r>
          </w:p>
          <w:p w:rsidR="00850A9C" w:rsidRPr="00850A9C" w:rsidRDefault="00850A9C" w:rsidP="00850A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850A9C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800000"/>
                <w:sz w:val="28"/>
                <w:szCs w:val="28"/>
              </w:rPr>
              <w:lastRenderedPageBreak/>
              <w:t>Более 15 очков.</w:t>
            </w:r>
          </w:p>
          <w:p w:rsidR="00850A9C" w:rsidRPr="00850A9C" w:rsidRDefault="00850A9C" w:rsidP="00850A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 xml:space="preserve">Вы вполне справляетесь со своими родительскими обязанностями. </w:t>
            </w:r>
            <w:proofErr w:type="gramStart"/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И</w:t>
            </w:r>
            <w:proofErr w:type="gramEnd"/>
            <w:r w:rsidRPr="00850A9C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 xml:space="preserve"> тем не менее не удастся ли еще кое-что немного улучшить?                       </w:t>
            </w:r>
            <w:r w:rsidRPr="00850A9C">
              <w:rPr>
                <w:rFonts w:ascii="Georgia" w:eastAsia="Times New Roman" w:hAnsi="Georgia" w:cs="Times New Roman"/>
                <w:color w:val="4B0082"/>
                <w:sz w:val="24"/>
                <w:szCs w:val="24"/>
              </w:rPr>
              <w:t>      </w:t>
            </w:r>
          </w:p>
        </w:tc>
      </w:tr>
    </w:tbl>
    <w:p w:rsidR="0083642C" w:rsidRDefault="0083642C"/>
    <w:sectPr w:rsidR="0083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926"/>
    <w:multiLevelType w:val="multilevel"/>
    <w:tmpl w:val="4D34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A9C"/>
    <w:rsid w:val="0083642C"/>
    <w:rsid w:val="0085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2014-05-25T15:28:00Z</dcterms:created>
  <dcterms:modified xsi:type="dcterms:W3CDTF">2014-05-25T15:28:00Z</dcterms:modified>
</cp:coreProperties>
</file>