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A7" w:rsidRPr="000F467B" w:rsidRDefault="00193DA7" w:rsidP="000F467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F467B">
        <w:rPr>
          <w:rFonts w:ascii="Times New Roman" w:hAnsi="Times New Roman" w:cs="Times New Roman"/>
          <w:kern w:val="36"/>
          <w:sz w:val="28"/>
          <w:szCs w:val="28"/>
          <w:lang w:eastAsia="ru-RU"/>
        </w:rPr>
        <w:t>ПАМЯТКА КАК РАБОТАТЬ НАД ОШИБКАМИ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(ПОМНИ!</w:t>
      </w:r>
      <w:proofErr w:type="gramEnd"/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Работу над ошибками выполняют каждый день!</w:t>
      </w:r>
      <w:r w:rsidR="00990F1C"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Обязательно запоминай правильное написание слов, чтоб не допустить повторно ошибку! Подчеркни место</w:t>
      </w:r>
      <w:proofErr w:type="gramStart"/>
      <w:r w:rsidR="00990F1C"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="00990F1C"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где была допущена ошибка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90F1C" w:rsidRPr="000F467B" w:rsidRDefault="00990F1C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 чем сделать работу над ошибками, определи, какому пункту соответствует твоя ошибка.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Большая буква в начале предложения.</w:t>
      </w:r>
      <w:r w:rsidRPr="000F4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предложение, подчеркни первую букву.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ильный ветер сорвал листья с деревьев</w:t>
      </w: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Точка, вопросительный и восклицательный знаки в конце предложения.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предложение. Поставь в конце предложения нужный знак.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Москва – столица нашей Родины.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Слог.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 слова на слоги. Делай так: </w:t>
      </w:r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–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proofErr w:type="spellEnd"/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тель</w:t>
      </w:r>
      <w:proofErr w:type="spellEnd"/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Перенос слова.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 слово на слоги для переноса: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Оси – </w:t>
      </w:r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Мягкий знак на конце слова.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слово, в котором допущена ошибка, правильно. Подчеркни мягкий знак и согласную перед ним. Запиши ещё 2 слова на это правило.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оку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уго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Мягкий знак в середине слова.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слово, в котором допущена ошибка, правильно. Запиши ещё 2 слова на это правило.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чик, школ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ник, кон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</w:t>
      </w: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Гласные после шипящих.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слово, в котором допущена ошибка, правильно. Запиши ещё 2 слова на это правило.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Сочетания </w:t>
      </w:r>
      <w:proofErr w:type="spellStart"/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чк-чн</w:t>
      </w:r>
      <w:proofErr w:type="spellEnd"/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слово, в котором допущена ошибка, правильно. Запиши ещё 2 слова на это правило.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чк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но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чк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Безударная гласная в слове, проверяемая ударением.</w:t>
      </w:r>
    </w:p>
    <w:p w:rsidR="00193DA7" w:rsidRPr="000F467B" w:rsidRDefault="00E26045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style="position:absolute;margin-left:77.05pt;margin-top:32.9pt;width:16.3pt;height:5.65pt;z-index:251659264" coordsize="448,317" path="m,290c71,145,142,,217,5v75,5,190,258,231,312e" filled="f">
            <v:path arrowok="t"/>
          </v:shape>
        </w:pict>
      </w:r>
      <w:r w:rsidRPr="000F4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style="position:absolute;margin-left:46.05pt;margin-top:31.8pt;width:16.3pt;height:5.7pt;z-index:251658240" coordsize="448,317" path="m,290c71,145,142,,217,5v75,5,190,258,231,312e" filled="f">
            <v:path arrowok="t"/>
          </v:shape>
        </w:pict>
      </w:r>
      <w:r w:rsidR="00193DA7"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слово. Поставь ударение. Выдели безударную гласную и проверь её ударной</w:t>
      </w:r>
      <w:r w:rsidR="00990F1C"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подобрав проверочное слово</w:t>
      </w:r>
      <w:r w:rsidR="00193DA7"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 корень.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так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в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лна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́</w:t>
      </w:r>
      <w:proofErr w:type="gramStart"/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лны</w:t>
      </w:r>
      <w:proofErr w:type="spellEnd"/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Безударная гласная в слове, не проверяемая ударением (словарное слово).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слово, в котором была допущена ошибка, правильно. Поставь знак ударения и выдели гласную, которую надо запомнить. Напиши это слово 3 раза.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Запомни, как оно пишется: </w:t>
      </w:r>
      <w:proofErr w:type="spellStart"/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бя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spellEnd"/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бя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spell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бя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proofErr w:type="spell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Парные звонкие и глухие согласные (сомнительные согласные).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Выдели сомнительную согласную. Подбери проверочное слово.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 так: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моро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зы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гла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 – гла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за,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ду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ду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Большая буква в именах, отчествах и фамилиях.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Запиши ещё 2 слова на это правило.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аня,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аша,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ндрей.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Большая буква в кличках животных.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Выпиши слово правильно. Запиши ещё 2 слова на это правило.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урка,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орька,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ушок.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Большая буква в названиях стран, городов, деревень, улиц, рек.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Запиши ещё 2 слова на это правило.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река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встралия,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уликовская улица, деревня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ростоквашино</w:t>
      </w:r>
      <w:proofErr w:type="spell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Разделительный мягкий знак (</w:t>
      </w:r>
      <w:proofErr w:type="spellStart"/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ь</w:t>
      </w:r>
      <w:proofErr w:type="spellEnd"/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Запиши ещё 2 слова на это правило. 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ью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га, обез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ья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на, дерев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ья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вороб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ьи</w:t>
      </w: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Двойные согласные в слове.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Запиши ещё 2 слова на это правило. Раздели все слова для переноса: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пп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ра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каз, ко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лл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ектив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груп-па</w:t>
      </w:r>
      <w:proofErr w:type="spellEnd"/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рас-сказ</w:t>
      </w:r>
      <w:proofErr w:type="spell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кол-лектив</w:t>
      </w:r>
      <w:proofErr w:type="spellEnd"/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Разбор предложения по членам.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предложение. Подчеркни главные члены. Выпиши словосочетания с вопросами. Делай так: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Утренняя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роса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покрывала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траву.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оса (какая?) утренняя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покрывала (что?) траву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 слова.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слово. Разбери его по составу, придумай и запиши слово такой же конструкции. Делай так: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поездка, походка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Правописание непроизносимых согласных.</w:t>
      </w: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слово. Подбери к нему родственные слова. Выдели корень. Подчеркни проверочные слова.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вёз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ный (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звезда, звёздочка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Гласные и согласные в приставках.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 и выдели в нём приставку. Запиши ещё 2-3 слова с этой же приставкой.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полетели, побежали, подержали.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Правописание приставки со словом.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слово. Выдели приставку. Образуй от этого слова родственные слова с разными приставками.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заехал, уехал, приехал, переехал</w:t>
      </w: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Правописание суффиксов.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правильно, выдели суффикс, запиши ещё три слова с этим суффиксом.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Правописание предлога со словом.</w:t>
      </w:r>
      <w:r w:rsidRPr="000F4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предложения, в котором допущена ошибка, выпиши предлог и слово, к которому относится этот предлог, и между предлогом и словом поставь ещё слово.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(какому?) берегу; к (крутому) берегу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Разделительный твёрдый знак (</w:t>
      </w:r>
      <w:proofErr w:type="spellStart"/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ъ</w:t>
      </w:r>
      <w:proofErr w:type="spellEnd"/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</w:t>
      </w:r>
      <w:r w:rsidRPr="000F4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слово правильно. Запиши ещё 2 слова на это правило. Делай так: 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ъе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зд, об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ъё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м, об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ъя</w:t>
      </w:r>
      <w:r w:rsidRPr="000F46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вление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Мягкий знак (</w:t>
      </w:r>
      <w:proofErr w:type="spellStart"/>
      <w:r w:rsidRPr="000F46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ь</w:t>
      </w:r>
      <w:proofErr w:type="spellEnd"/>
      <w:r w:rsidRPr="000F4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в конце существительных после шипящих.</w:t>
      </w:r>
    </w:p>
    <w:p w:rsidR="00193DA7" w:rsidRPr="000F467B" w:rsidRDefault="00193DA7" w:rsidP="000F46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слово правильно. Определи род. Запиши ещё 2 слова на это правило</w:t>
      </w:r>
    </w:p>
    <w:p w:rsidR="00644838" w:rsidRPr="000F467B" w:rsidRDefault="00644838" w:rsidP="000F467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44838" w:rsidRPr="000F467B" w:rsidSect="000F467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DA7"/>
    <w:rsid w:val="000F467B"/>
    <w:rsid w:val="00193DA7"/>
    <w:rsid w:val="00314EBE"/>
    <w:rsid w:val="00644838"/>
    <w:rsid w:val="00990F1C"/>
    <w:rsid w:val="00E2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8"/>
  </w:style>
  <w:style w:type="paragraph" w:styleId="1">
    <w:name w:val="heading 1"/>
    <w:basedOn w:val="a"/>
    <w:link w:val="10"/>
    <w:uiPriority w:val="9"/>
    <w:qFormat/>
    <w:rsid w:val="00193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9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3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алия</cp:lastModifiedBy>
  <cp:revision>4</cp:revision>
  <cp:lastPrinted>2014-10-27T06:22:00Z</cp:lastPrinted>
  <dcterms:created xsi:type="dcterms:W3CDTF">2012-01-26T07:57:00Z</dcterms:created>
  <dcterms:modified xsi:type="dcterms:W3CDTF">2014-10-27T07:24:00Z</dcterms:modified>
</cp:coreProperties>
</file>