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834" w:type="dxa"/>
        <w:tblInd w:w="-1123" w:type="dxa"/>
        <w:tblLayout w:type="fixed"/>
        <w:tblLook w:val="04A0"/>
      </w:tblPr>
      <w:tblGrid>
        <w:gridCol w:w="534"/>
        <w:gridCol w:w="1309"/>
        <w:gridCol w:w="664"/>
        <w:gridCol w:w="11"/>
        <w:gridCol w:w="709"/>
        <w:gridCol w:w="1843"/>
        <w:gridCol w:w="1984"/>
        <w:gridCol w:w="3402"/>
        <w:gridCol w:w="1843"/>
        <w:gridCol w:w="1985"/>
        <w:gridCol w:w="1275"/>
        <w:gridCol w:w="1275"/>
      </w:tblGrid>
      <w:tr w:rsidR="00A57C5A" w:rsidTr="00A57C5A">
        <w:tc>
          <w:tcPr>
            <w:tcW w:w="534" w:type="dxa"/>
            <w:vMerge w:val="restart"/>
          </w:tcPr>
          <w:p w:rsidR="00A57C5A" w:rsidRPr="00443019" w:rsidRDefault="00A57C5A" w:rsidP="00A57C5A">
            <w:pPr>
              <w:ind w:left="-47" w:right="-96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gridSpan w:val="3"/>
            <w:vMerge w:val="restart"/>
          </w:tcPr>
          <w:p w:rsidR="00A57C5A" w:rsidRPr="00443019" w:rsidRDefault="00A57C5A" w:rsidP="000A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57C5A" w:rsidRPr="00443019" w:rsidRDefault="00A57C5A" w:rsidP="000A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</w:tcPr>
          <w:p w:rsidR="00A57C5A" w:rsidRPr="00443019" w:rsidRDefault="00A57C5A" w:rsidP="000A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A57C5A" w:rsidRPr="00443019" w:rsidRDefault="00A57C5A" w:rsidP="000A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тика деятельности учащихся</w:t>
            </w:r>
          </w:p>
        </w:tc>
        <w:tc>
          <w:tcPr>
            <w:tcW w:w="1275" w:type="dxa"/>
            <w:vMerge w:val="restart"/>
          </w:tcPr>
          <w:p w:rsidR="00A57C5A" w:rsidRPr="00AD3A4E" w:rsidRDefault="00A57C5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D3A4E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>Практическая часть</w:t>
            </w:r>
          </w:p>
          <w:p w:rsidR="00A57C5A" w:rsidRPr="00F969BC" w:rsidRDefault="00A57C5A" w:rsidP="00F9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 xml:space="preserve">(ИКТ,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>практические</w:t>
            </w:r>
            <w:r w:rsidRPr="00AD3A4E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>лаборатор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>-</w:t>
            </w:r>
            <w:r w:rsidRPr="00AD3A4E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>ные</w:t>
            </w:r>
            <w:proofErr w:type="spellEnd"/>
            <w:r w:rsidRPr="00AD3A4E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 xml:space="preserve"> работы, ПДД, ОБЖ, экскурсии, развитие речи).</w:t>
            </w:r>
          </w:p>
        </w:tc>
      </w:tr>
      <w:tr w:rsidR="00A57C5A" w:rsidTr="00A57C5A">
        <w:tc>
          <w:tcPr>
            <w:tcW w:w="534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57C5A" w:rsidRPr="00443019" w:rsidRDefault="00A57C5A" w:rsidP="000A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402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Обучаемый научится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Обучаемый получит возможность научиться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2507" w:type="dxa"/>
            <w:gridSpan w:val="3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2" w:type="dxa"/>
            <w:gridSpan w:val="8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Первое полугодие  ( 34ч)</w:t>
            </w:r>
          </w:p>
        </w:tc>
        <w:tc>
          <w:tcPr>
            <w:tcW w:w="1275" w:type="dxa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Наш мир знакомый и загадочный. Письмо от Кости, Маши и Миши членам клуба «Мы и окружающий мир».</w:t>
            </w:r>
          </w:p>
          <w:p w:rsidR="00A57C5A" w:rsidRPr="00443019" w:rsidRDefault="00A57C5A" w:rsidP="006B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объекты живой и неживой природы.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-различать и приводить примеры объектов  живой и неживой природы.</w:t>
            </w:r>
          </w:p>
        </w:tc>
        <w:tc>
          <w:tcPr>
            <w:tcW w:w="3402" w:type="dxa"/>
          </w:tcPr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</w:t>
            </w:r>
          </w:p>
        </w:tc>
        <w:tc>
          <w:tcPr>
            <w:tcW w:w="1843" w:type="dxa"/>
          </w:tcPr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Работа с раздаточ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ным мате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риалом.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Style w:val="FontStyle12"/>
                <w:i w:val="0"/>
                <w:sz w:val="24"/>
                <w:szCs w:val="24"/>
              </w:rPr>
            </w:pP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EC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EC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Земли на глобусе (3ч)</w:t>
            </w:r>
          </w:p>
        </w:tc>
        <w:tc>
          <w:tcPr>
            <w:tcW w:w="1275" w:type="dxa"/>
          </w:tcPr>
          <w:p w:rsidR="00A57C5A" w:rsidRPr="00443019" w:rsidRDefault="00A57C5A" w:rsidP="00EC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Глобус – модель земного шара.</w:t>
            </w:r>
          </w:p>
          <w:p w:rsidR="00A57C5A" w:rsidRPr="00443019" w:rsidRDefault="00A57C5A" w:rsidP="00C7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Экватор. Параллели и меридианы</w:t>
            </w:r>
            <w:r w:rsidRPr="00443019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-находить на глобусе меридианы, параллели, Северный и Южный полюсы, северное и южное полушарие.</w:t>
            </w:r>
          </w:p>
        </w:tc>
        <w:tc>
          <w:tcPr>
            <w:tcW w:w="1984" w:type="dxa"/>
          </w:tcPr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 -характеризо-вать глобус, карту и план, их условные обозначения;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готовые модели (глобус, карта, план, план-карта) для объяснения явлений или выявления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объектов;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C5A" w:rsidRPr="00443019" w:rsidRDefault="00A57C5A" w:rsidP="009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цели урока после предварительного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обсуждения;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</w:tcPr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парах и группах;</w:t>
            </w:r>
          </w:p>
          <w:p w:rsidR="00A57C5A" w:rsidRPr="007A45A5" w:rsidRDefault="00A57C5A" w:rsidP="007A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-взаимооценка и самооценка;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Интернет-ресурсы.</w:t>
            </w:r>
          </w:p>
          <w:p w:rsidR="00A57C5A" w:rsidRPr="00742A45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Материки и океаны на глобусе.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36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-находить на физической карте и глобусе материки и океаны, географические объекты и их названия;</w:t>
            </w:r>
          </w:p>
          <w:p w:rsidR="00A57C5A" w:rsidRPr="00443019" w:rsidRDefault="00A57C5A" w:rsidP="00366A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-свободно ориентироваться на физической  карте мира и на глобусе, при поиске объектов.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8A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доносить свою позицию до других: оформлять свои мысли в устной и письменной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с учётом своих учебных и жизненных речевых ситуаций.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A6D1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A6D1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A6D15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социальные.</w:t>
            </w:r>
          </w:p>
        </w:tc>
        <w:tc>
          <w:tcPr>
            <w:tcW w:w="1275" w:type="dxa"/>
          </w:tcPr>
          <w:p w:rsidR="00A57C5A" w:rsidRDefault="00A57C5A" w:rsidP="007A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наглядным материалом работа в парах и группах;</w:t>
            </w:r>
          </w:p>
          <w:p w:rsidR="00A57C5A" w:rsidRPr="00443019" w:rsidRDefault="00A57C5A" w:rsidP="007A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-взаимооценка и самооценка</w:t>
            </w:r>
          </w:p>
        </w:tc>
        <w:tc>
          <w:tcPr>
            <w:tcW w:w="1275" w:type="dxa"/>
          </w:tcPr>
          <w:p w:rsidR="00A57C5A" w:rsidRDefault="00A57C5A" w:rsidP="007A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Земли.</w:t>
            </w:r>
          </w:p>
          <w:p w:rsidR="00A57C5A" w:rsidRPr="00443019" w:rsidRDefault="00A57C5A" w:rsidP="009402A1">
            <w:pPr>
              <w:pStyle w:val="Style3"/>
              <w:widowControl/>
              <w:spacing w:line="250" w:lineRule="exact"/>
              <w:ind w:firstLine="0"/>
              <w:jc w:val="left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Обобщение по теме «Изобра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 xml:space="preserve">жение Земли на глобусе» 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7C5A" w:rsidRPr="00443019" w:rsidRDefault="00A57C5A" w:rsidP="0036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объекты на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географичес-кой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карте с помощью условных знаков; сравнивать и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формы земной поверхности.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формы поверхности земли родного края;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5E0A2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5E0A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5E0A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с позиции общечеловеческих нравственных ценностей, почему конкретные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 w:rsidP="007A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-работа с наглядным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материалом-работа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группах;</w:t>
            </w:r>
          </w:p>
          <w:p w:rsidR="00A57C5A" w:rsidRPr="00443019" w:rsidRDefault="00A57C5A" w:rsidP="007A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взаимооценка и самооценка</w:t>
            </w:r>
          </w:p>
        </w:tc>
        <w:tc>
          <w:tcPr>
            <w:tcW w:w="1275" w:type="dxa"/>
          </w:tcPr>
          <w:p w:rsidR="00A57C5A" w:rsidRDefault="00A57C5A" w:rsidP="0074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Мультимеди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7C5A" w:rsidRPr="00742A45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EC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EC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О чем рассказала карта (8ч)</w:t>
            </w:r>
          </w:p>
        </w:tc>
        <w:tc>
          <w:tcPr>
            <w:tcW w:w="1275" w:type="dxa"/>
          </w:tcPr>
          <w:p w:rsidR="00A57C5A" w:rsidRPr="00443019" w:rsidRDefault="00A57C5A" w:rsidP="00EC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  <w:b w:val="0"/>
              </w:rPr>
              <w:t>Географическая карта как ещё один источник получения информации об окружающем мире. Карта полушарий.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-находить на физической карте разные формы земной поверхности и определять их название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-различать географические карты по их разнообразию и назначению.</w:t>
            </w:r>
          </w:p>
        </w:tc>
        <w:tc>
          <w:tcPr>
            <w:tcW w:w="3402" w:type="dxa"/>
          </w:tcPr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 - добывать новые знания: извлекать информацию, представленную в разных формах;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знаний;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явлений, событий.                               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0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843" w:type="dxa"/>
          </w:tcPr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0524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географической картой;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парах;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глобусом.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gridSpan w:val="3"/>
          </w:tcPr>
          <w:p w:rsidR="00A57C5A" w:rsidRDefault="00A57C5A" w:rsidP="009402A1">
            <w:pPr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 xml:space="preserve">Учимся читать карту. Физическая карта Росси. Условные обозначения на физической карте. </w:t>
            </w:r>
          </w:p>
          <w:p w:rsidR="00A57C5A" w:rsidRDefault="00A57C5A" w:rsidP="009402A1">
            <w:pPr>
              <w:rPr>
                <w:rStyle w:val="FontStyle11"/>
                <w:b w:val="0"/>
              </w:rPr>
            </w:pP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Практическая работа№1</w:t>
            </w:r>
            <w:r w:rsidRPr="00443019">
              <w:rPr>
                <w:rStyle w:val="FontStyle11"/>
                <w:b w:val="0"/>
              </w:rPr>
              <w:t xml:space="preserve"> «Работа с физической и контурной картами России: крупные равнины и горы(3-5 названий),моря, реки, озёра (3-5 названий) »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36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моделировать формы земной поверхности из глины или пластилина;</w:t>
            </w:r>
          </w:p>
          <w:p w:rsidR="00A57C5A" w:rsidRPr="00443019" w:rsidRDefault="00A57C5A" w:rsidP="0036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называть, сравнивать и различать разные формы водоемов (океан, море, озеро, пруд, болото);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Default="00A57C5A">
            <w:pPr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1"/>
                <w:b w:val="0"/>
                <w:sz w:val="22"/>
                <w:szCs w:val="22"/>
              </w:rPr>
              <w:t>Элементарным приемам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чтения карты</w:t>
            </w:r>
            <w:r>
              <w:rPr>
                <w:rStyle w:val="FontStyle11"/>
                <w:b w:val="0"/>
                <w:sz w:val="22"/>
                <w:szCs w:val="22"/>
              </w:rPr>
              <w:t>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находить и показывать на карте физические объекты</w:t>
            </w:r>
            <w:r>
              <w:rPr>
                <w:rStyle w:val="FontStyle11"/>
                <w:b w:val="0"/>
                <w:sz w:val="22"/>
                <w:szCs w:val="22"/>
              </w:rPr>
              <w:t>;</w:t>
            </w:r>
          </w:p>
        </w:tc>
        <w:tc>
          <w:tcPr>
            <w:tcW w:w="3402" w:type="dxa"/>
          </w:tcPr>
          <w:p w:rsidR="00A57C5A" w:rsidRPr="00443019" w:rsidRDefault="00A57C5A" w:rsidP="002257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 - добывать новые знания: извлекать информацию, представленную в разных формах;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явлений, событий.                               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843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A71A0A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физической картой России;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работы; 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1"/>
              </w:rPr>
            </w:pPr>
            <w:r w:rsidRPr="00443019">
              <w:rPr>
                <w:rStyle w:val="FontStyle11"/>
              </w:rPr>
              <w:t>Практическая работа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№1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  <w:b w:val="0"/>
              </w:rPr>
              <w:t>План местности</w:t>
            </w:r>
            <w:r w:rsidRPr="00443019">
              <w:rPr>
                <w:rStyle w:val="FontStyle11"/>
              </w:rPr>
              <w:t xml:space="preserve"> . </w:t>
            </w:r>
            <w:r w:rsidRPr="00443019">
              <w:rPr>
                <w:rStyle w:val="FontStyle11"/>
                <w:b w:val="0"/>
              </w:rPr>
              <w:t xml:space="preserve">Масштаб.  </w:t>
            </w:r>
            <w:r w:rsidRPr="00443019">
              <w:rPr>
                <w:rStyle w:val="FontStyle11"/>
              </w:rPr>
              <w:t>Практическая работа№2</w:t>
            </w:r>
            <w:r w:rsidRPr="00443019">
              <w:rPr>
                <w:rStyle w:val="FontStyle11"/>
                <w:b w:val="0"/>
              </w:rPr>
              <w:t xml:space="preserve"> «Сравнение карты и плана, элементарные </w:t>
            </w:r>
            <w:r w:rsidRPr="00443019">
              <w:rPr>
                <w:rStyle w:val="FontStyle11"/>
                <w:b w:val="0"/>
              </w:rPr>
              <w:lastRenderedPageBreak/>
              <w:t>приемы чтения плана и карты»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первичного предъявл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36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групповые наблюдения во время экскурсии «Формы земной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поверхности и водоемы»;  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-называть отличия плана местности от рисунка местности, на конкретном примере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Мирного.</w:t>
            </w:r>
          </w:p>
        </w:tc>
        <w:tc>
          <w:tcPr>
            <w:tcW w:w="3402" w:type="dxa"/>
          </w:tcPr>
          <w:p w:rsidR="00A57C5A" w:rsidRPr="00443019" w:rsidRDefault="00A57C5A" w:rsidP="002257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 - добывать новые знания: извлекать информацию, представленную в разных формах;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делать выводы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обобщения знаний;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явлений, событий.                               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843" w:type="dxa"/>
          </w:tcPr>
          <w:p w:rsidR="00A57C5A" w:rsidRPr="00443019" w:rsidRDefault="00A57C5A" w:rsidP="007A45A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7A45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7A45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с позиции общечеловеческих нравственных ценностей, почему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 с планом местности;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картой;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масштабом;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группах, парах;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-самооценка и самоанализ.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1"/>
              </w:rPr>
            </w:pPr>
            <w:r w:rsidRPr="00443019">
              <w:rPr>
                <w:rStyle w:val="FontStyle11"/>
              </w:rPr>
              <w:lastRenderedPageBreak/>
              <w:t>Практическая работа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№2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9402A1">
            <w:pPr>
              <w:pStyle w:val="Style1"/>
              <w:widowControl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 xml:space="preserve">Холмы и овраги. Общие представления об основных формах поверхности: горы, равнины, холмы, овраги. Их </w:t>
            </w:r>
            <w:proofErr w:type="spellStart"/>
            <w:r w:rsidRPr="00443019">
              <w:rPr>
                <w:rStyle w:val="FontStyle11"/>
                <w:b w:val="0"/>
              </w:rPr>
              <w:t>особен-ности</w:t>
            </w:r>
            <w:proofErr w:type="spellEnd"/>
            <w:r w:rsidRPr="00443019">
              <w:rPr>
                <w:rStyle w:val="FontStyle11"/>
                <w:b w:val="0"/>
              </w:rPr>
              <w:t>, сходство и различие.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F35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части холма (вершины, подошва, склон); определять виды склонов (пологий, крутой); называть части оврага (вершины, устье, дно, склоны);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Default="00A57C5A" w:rsidP="007A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вать формы земной поверхности и водоемы своего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C5A" w:rsidRPr="00443019" w:rsidRDefault="00A57C5A" w:rsidP="007A4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-рассказывать о вреде, который приносят природе и хозяйственной деятельности человека овраги. И о мере борьбы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ними.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C5A" w:rsidRPr="00443019" w:rsidRDefault="00A57C5A" w:rsidP="002257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 - добывать новые знания: извлекать информацию, представленную в разных формах;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явлений, событий.                               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22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843" w:type="dxa"/>
          </w:tcPr>
          <w:p w:rsidR="00A57C5A" w:rsidRPr="00443019" w:rsidRDefault="00A57C5A" w:rsidP="003903B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3903B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3903B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 w:rsidP="0033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части холма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вершины,подошва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склон); определяют виды склонов (пологий, крутой); называть части оврага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(вершины, устье, дно, склоны);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Слайд-презентация.</w:t>
            </w:r>
          </w:p>
          <w:p w:rsidR="00A57C5A" w:rsidRPr="00742A45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gridSpan w:val="3"/>
          </w:tcPr>
          <w:p w:rsidR="00A57C5A" w:rsidRDefault="00A57C5A" w:rsidP="009402A1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b/>
                <w:sz w:val="24"/>
                <w:szCs w:val="24"/>
                <w:u w:val="single"/>
              </w:rPr>
            </w:pPr>
            <w:r w:rsidRPr="00443019">
              <w:rPr>
                <w:rStyle w:val="FontStyle12"/>
                <w:b/>
                <w:sz w:val="24"/>
                <w:szCs w:val="24"/>
                <w:u w:val="single"/>
              </w:rPr>
              <w:t>Экскурсия№</w:t>
            </w:r>
            <w:r>
              <w:rPr>
                <w:rStyle w:val="FontStyle12"/>
                <w:b/>
                <w:sz w:val="24"/>
                <w:szCs w:val="24"/>
                <w:u w:val="single"/>
              </w:rPr>
              <w:t>1</w:t>
            </w:r>
          </w:p>
          <w:p w:rsidR="00A57C5A" w:rsidRPr="00443019" w:rsidRDefault="00A57C5A" w:rsidP="009402A1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«</w:t>
            </w:r>
            <w:r>
              <w:rPr>
                <w:rStyle w:val="FontStyle12"/>
                <w:i w:val="0"/>
                <w:sz w:val="24"/>
                <w:szCs w:val="24"/>
              </w:rPr>
              <w:t>Знакомство с ос</w:t>
            </w:r>
            <w:r>
              <w:rPr>
                <w:rStyle w:val="FontStyle12"/>
                <w:i w:val="0"/>
                <w:sz w:val="24"/>
                <w:szCs w:val="24"/>
              </w:rPr>
              <w:softHyphen/>
              <w:t xml:space="preserve">новными формами 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>поверхности родного края</w:t>
            </w:r>
            <w:r w:rsidRPr="00443019">
              <w:rPr>
                <w:rStyle w:val="FontStyle12"/>
                <w:sz w:val="24"/>
                <w:szCs w:val="24"/>
              </w:rPr>
              <w:t>»</w:t>
            </w:r>
          </w:p>
          <w:p w:rsidR="00A57C5A" w:rsidRPr="00443019" w:rsidRDefault="00A57C5A" w:rsidP="009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ПДД№1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пешеходов по дорогам. Правостороннее и левостороннее движение..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39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</w:rPr>
              <w:t>-</w:t>
            </w:r>
            <w:r>
              <w:rPr>
                <w:rStyle w:val="FontStyle12"/>
                <w:i w:val="0"/>
                <w:sz w:val="24"/>
                <w:szCs w:val="24"/>
              </w:rPr>
              <w:t>ф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t>ормы поверхности: рав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softHyphen/>
              <w:t>нина, горы, холмы, овраги (узнавание в природе, на рисунке, карте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t xml:space="preserve"> 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t>правила поведения в природе</w:t>
            </w:r>
            <w:r w:rsidRPr="00182640">
              <w:rPr>
                <w:rStyle w:val="FontStyle12"/>
              </w:rPr>
              <w:t>.</w:t>
            </w:r>
          </w:p>
        </w:tc>
        <w:tc>
          <w:tcPr>
            <w:tcW w:w="3402" w:type="dxa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доносить свою позицию до других: оформлять свои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</w:tcPr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585A38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B0">
              <w:rPr>
                <w:rStyle w:val="FontStyle12"/>
                <w:i w:val="0"/>
                <w:sz w:val="24"/>
                <w:szCs w:val="24"/>
              </w:rPr>
              <w:t>узнавание в природе, на рисунке, карте</w:t>
            </w:r>
          </w:p>
        </w:tc>
        <w:tc>
          <w:tcPr>
            <w:tcW w:w="1275" w:type="dxa"/>
          </w:tcPr>
          <w:p w:rsidR="00A57C5A" w:rsidRDefault="00A57C5A" w:rsidP="00AD3A4E">
            <w:pPr>
              <w:pStyle w:val="Style1"/>
              <w:widowControl/>
              <w:spacing w:line="250" w:lineRule="exact"/>
              <w:ind w:firstLine="5"/>
              <w:rPr>
                <w:rStyle w:val="FontStyle12"/>
                <w:b/>
                <w:sz w:val="24"/>
                <w:szCs w:val="24"/>
                <w:u w:val="single"/>
              </w:rPr>
            </w:pPr>
            <w:r w:rsidRPr="00443019">
              <w:rPr>
                <w:rStyle w:val="FontStyle12"/>
                <w:b/>
                <w:sz w:val="24"/>
                <w:szCs w:val="24"/>
                <w:u w:val="single"/>
              </w:rPr>
              <w:t>Экскурсия№</w:t>
            </w:r>
            <w:r>
              <w:rPr>
                <w:rStyle w:val="FontStyle12"/>
                <w:b/>
                <w:sz w:val="24"/>
                <w:szCs w:val="24"/>
                <w:u w:val="single"/>
              </w:rPr>
              <w:t>1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AD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AD3A4E" w:rsidRDefault="00A57C5A" w:rsidP="00A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ПДД№1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9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Стороны гори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зонта. Линия горизонта.</w:t>
            </w:r>
            <w:r w:rsidRPr="00443019">
              <w:rPr>
                <w:rStyle w:val="FontStyle12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F35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стороны горизонта на местности с помощью солнца.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spacing w:val="30"/>
              </w:rPr>
              <w:t xml:space="preserve"> </w:t>
            </w:r>
            <w:r w:rsidRPr="003903B0">
              <w:rPr>
                <w:rStyle w:val="FontStyle12"/>
                <w:i w:val="0"/>
                <w:spacing w:val="30"/>
                <w:sz w:val="24"/>
                <w:szCs w:val="24"/>
              </w:rPr>
              <w:t>Знать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t xml:space="preserve"> понятия «горизонт», «линия горизонта»; основные и промежуточные стороны го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softHyphen/>
              <w:t>ризонта</w:t>
            </w:r>
          </w:p>
        </w:tc>
        <w:tc>
          <w:tcPr>
            <w:tcW w:w="3402" w:type="dxa"/>
            <w:vMerge w:val="restart"/>
          </w:tcPr>
          <w:p w:rsidR="00A57C5A" w:rsidRPr="004A2462" w:rsidRDefault="00A57C5A" w:rsidP="0055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A2462" w:rsidRDefault="00A57C5A" w:rsidP="0055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A2462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A2462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2462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46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A2462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A2462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</w:t>
            </w:r>
          </w:p>
          <w:p w:rsidR="00A57C5A" w:rsidRPr="004A2462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A2462" w:rsidRDefault="00A57C5A" w:rsidP="00552630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A246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A57C5A" w:rsidRPr="004A2462" w:rsidRDefault="00A57C5A" w:rsidP="00552630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46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 w:rsidP="00331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стороны горизонта на местности с помощью солнца.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Ориентирование на местности. Компас</w:t>
            </w:r>
            <w:r w:rsidRPr="00443019">
              <w:rPr>
                <w:rStyle w:val="FontStyle11"/>
              </w:rPr>
              <w:t xml:space="preserve">. Практическая работа№3 </w:t>
            </w:r>
            <w:r w:rsidRPr="00443019">
              <w:rPr>
                <w:rStyle w:val="FontStyle11"/>
                <w:b w:val="0"/>
              </w:rPr>
              <w:t>«Работа с компасом.</w:t>
            </w:r>
            <w:r w:rsidRPr="00443019">
              <w:rPr>
                <w:rStyle w:val="FontStyle12"/>
                <w:sz w:val="24"/>
                <w:szCs w:val="24"/>
              </w:rPr>
              <w:t xml:space="preserve"> 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>Определение сто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рон горизонта с помощью компаса»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AF10D8" w:rsidRDefault="00A57C5A" w:rsidP="003903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0D8">
              <w:rPr>
                <w:rStyle w:val="FontStyle12"/>
                <w:i w:val="0"/>
                <w:spacing w:val="30"/>
                <w:sz w:val="24"/>
                <w:szCs w:val="24"/>
              </w:rPr>
              <w:t xml:space="preserve">-работать с таким </w:t>
            </w:r>
            <w:proofErr w:type="spellStart"/>
            <w:r w:rsidRPr="00AF10D8">
              <w:rPr>
                <w:rStyle w:val="FontStyle12"/>
                <w:i w:val="0"/>
                <w:spacing w:val="30"/>
                <w:sz w:val="24"/>
                <w:szCs w:val="24"/>
              </w:rPr>
              <w:t>устрой-ством</w:t>
            </w:r>
            <w:proofErr w:type="spellEnd"/>
            <w:r w:rsidRPr="00AF10D8">
              <w:rPr>
                <w:rStyle w:val="FontStyle12"/>
                <w:i w:val="0"/>
                <w:spacing w:val="30"/>
                <w:sz w:val="24"/>
                <w:szCs w:val="24"/>
              </w:rPr>
              <w:t>, как</w:t>
            </w:r>
            <w:r w:rsidRPr="00AF10D8">
              <w:rPr>
                <w:rStyle w:val="FontStyle12"/>
                <w:i w:val="0"/>
                <w:sz w:val="24"/>
                <w:szCs w:val="24"/>
              </w:rPr>
              <w:t xml:space="preserve">  компас  </w:t>
            </w:r>
            <w:r w:rsidRPr="00AF10D8">
              <w:rPr>
                <w:rStyle w:val="FontStyle12"/>
                <w:i w:val="0"/>
              </w:rPr>
              <w:t xml:space="preserve"> </w:t>
            </w:r>
            <w:r w:rsidRPr="00AF1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 w:rsidP="0039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 с помощью компаса, карты, по местным признакам во время экскурсий;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585A38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учебно-познавательные и внешние мотивы.</w:t>
            </w:r>
          </w:p>
        </w:tc>
        <w:tc>
          <w:tcPr>
            <w:tcW w:w="1275" w:type="dxa"/>
          </w:tcPr>
          <w:p w:rsidR="00A57C5A" w:rsidRDefault="00A57C5A" w:rsidP="00331B4D">
            <w:pPr>
              <w:rPr>
                <w:rStyle w:val="FontStyle12"/>
                <w:i w:val="0"/>
                <w:sz w:val="24"/>
                <w:szCs w:val="24"/>
              </w:rPr>
            </w:pPr>
            <w:r w:rsidRPr="00AF10D8">
              <w:rPr>
                <w:rStyle w:val="FontStyle12"/>
                <w:i w:val="0"/>
                <w:spacing w:val="30"/>
                <w:sz w:val="24"/>
                <w:szCs w:val="24"/>
              </w:rPr>
              <w:t>работа</w:t>
            </w:r>
            <w:r>
              <w:rPr>
                <w:rStyle w:val="FontStyle12"/>
                <w:i w:val="0"/>
                <w:spacing w:val="30"/>
                <w:sz w:val="24"/>
                <w:szCs w:val="24"/>
              </w:rPr>
              <w:t>ют</w:t>
            </w:r>
            <w:r w:rsidRPr="00AF10D8">
              <w:rPr>
                <w:rStyle w:val="FontStyle12"/>
                <w:i w:val="0"/>
                <w:spacing w:val="30"/>
                <w:sz w:val="24"/>
                <w:szCs w:val="24"/>
              </w:rPr>
              <w:t xml:space="preserve"> с таким </w:t>
            </w:r>
            <w:proofErr w:type="spellStart"/>
            <w:r w:rsidRPr="00AF10D8">
              <w:rPr>
                <w:rStyle w:val="FontStyle12"/>
                <w:i w:val="0"/>
                <w:spacing w:val="30"/>
                <w:sz w:val="24"/>
                <w:szCs w:val="24"/>
              </w:rPr>
              <w:t>устрой-ством</w:t>
            </w:r>
            <w:proofErr w:type="spellEnd"/>
            <w:r w:rsidRPr="00AF10D8">
              <w:rPr>
                <w:rStyle w:val="FontStyle12"/>
                <w:i w:val="0"/>
                <w:spacing w:val="30"/>
                <w:sz w:val="24"/>
                <w:szCs w:val="24"/>
              </w:rPr>
              <w:t>, как</w:t>
            </w:r>
            <w:r w:rsidRPr="00AF10D8">
              <w:rPr>
                <w:rStyle w:val="FontStyle12"/>
                <w:i w:val="0"/>
                <w:sz w:val="24"/>
                <w:szCs w:val="24"/>
              </w:rPr>
              <w:t xml:space="preserve">  компас</w:t>
            </w:r>
            <w:r>
              <w:rPr>
                <w:rStyle w:val="FontStyle12"/>
                <w:i w:val="0"/>
                <w:sz w:val="24"/>
                <w:szCs w:val="24"/>
              </w:rPr>
              <w:t>.</w:t>
            </w:r>
          </w:p>
          <w:p w:rsidR="00A57C5A" w:rsidRPr="00443019" w:rsidRDefault="00A57C5A" w:rsidP="0033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i w:val="0"/>
                <w:sz w:val="24"/>
                <w:szCs w:val="24"/>
              </w:rPr>
              <w:t>Работают в группах и парах.</w:t>
            </w:r>
            <w:r w:rsidRPr="00AF10D8">
              <w:rPr>
                <w:rStyle w:val="FontStyle12"/>
                <w:i w:val="0"/>
                <w:sz w:val="24"/>
                <w:szCs w:val="24"/>
              </w:rPr>
              <w:t xml:space="preserve">  </w:t>
            </w:r>
            <w:r w:rsidRPr="00AF10D8">
              <w:rPr>
                <w:rStyle w:val="FontStyle12"/>
                <w:i w:val="0"/>
              </w:rPr>
              <w:t xml:space="preserve"> </w:t>
            </w:r>
            <w:r w:rsidRPr="00AF1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1"/>
              </w:rPr>
            </w:pPr>
            <w:r w:rsidRPr="00443019">
              <w:rPr>
                <w:rStyle w:val="FontStyle11"/>
              </w:rPr>
              <w:t>Практическая работа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№3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Обобщение по теме «О чем рас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 xml:space="preserve">сказала карта». 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ПДД</w:t>
            </w: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«Элементы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дорог. Дорожная разметка. Перекрестки. Их виды</w:t>
            </w:r>
            <w:r w:rsidRPr="00443019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Default="00A57C5A" w:rsidP="00623772">
            <w:pPr>
              <w:rPr>
                <w:sz w:val="24"/>
                <w:szCs w:val="24"/>
              </w:rPr>
            </w:pPr>
            <w:r w:rsidRPr="003903B0">
              <w:rPr>
                <w:rStyle w:val="FontStyle12"/>
                <w:i w:val="0"/>
              </w:rPr>
              <w:t>Ориентирование на мест</w:t>
            </w:r>
            <w:r w:rsidRPr="003903B0">
              <w:rPr>
                <w:rStyle w:val="FontStyle12"/>
                <w:i w:val="0"/>
              </w:rPr>
              <w:softHyphen/>
              <w:t>ности. Определение сто</w:t>
            </w:r>
            <w:r w:rsidRPr="003903B0">
              <w:rPr>
                <w:rStyle w:val="FontStyle12"/>
                <w:i w:val="0"/>
              </w:rPr>
              <w:softHyphen/>
              <w:t xml:space="preserve">рон горизонта с помощью </w:t>
            </w:r>
            <w:r w:rsidRPr="003903B0">
              <w:rPr>
                <w:rStyle w:val="FontStyle12"/>
                <w:i w:val="0"/>
              </w:rPr>
              <w:lastRenderedPageBreak/>
              <w:t>компаса</w:t>
            </w:r>
            <w:r>
              <w:rPr>
                <w:sz w:val="24"/>
                <w:szCs w:val="24"/>
              </w:rPr>
              <w:t>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2640">
              <w:t xml:space="preserve"> 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t>работать с картой; вы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softHyphen/>
              <w:t>полнять задание на контурной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оглавление,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словари учебника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хрест-и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рус.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языка, карты, глобус, интернет адреса для поиска необходимой информации.</w:t>
            </w:r>
          </w:p>
        </w:tc>
        <w:tc>
          <w:tcPr>
            <w:tcW w:w="3402" w:type="dxa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 событий;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учебно-познавательный интерес к новому учебному материалу и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 w:rsidP="00331B4D">
            <w:pPr>
              <w:rPr>
                <w:sz w:val="24"/>
                <w:szCs w:val="24"/>
              </w:rPr>
            </w:pPr>
            <w:r w:rsidRPr="003903B0">
              <w:rPr>
                <w:rStyle w:val="FontStyle12"/>
                <w:i w:val="0"/>
              </w:rPr>
              <w:lastRenderedPageBreak/>
              <w:t>Ориентирование на мест</w:t>
            </w:r>
            <w:r w:rsidRPr="003903B0">
              <w:rPr>
                <w:rStyle w:val="FontStyle12"/>
                <w:i w:val="0"/>
              </w:rPr>
              <w:softHyphen/>
              <w:t>ности. Определение сто</w:t>
            </w:r>
            <w:r w:rsidRPr="003903B0">
              <w:rPr>
                <w:rStyle w:val="FontStyle12"/>
                <w:i w:val="0"/>
              </w:rPr>
              <w:softHyphen/>
              <w:t xml:space="preserve">рон горизонта </w:t>
            </w:r>
            <w:r w:rsidRPr="003903B0">
              <w:rPr>
                <w:rStyle w:val="FontStyle12"/>
                <w:i w:val="0"/>
              </w:rPr>
              <w:lastRenderedPageBreak/>
              <w:t>с помощью компаса</w:t>
            </w:r>
            <w:r>
              <w:rPr>
                <w:sz w:val="24"/>
                <w:szCs w:val="24"/>
              </w:rPr>
              <w:t>;</w:t>
            </w:r>
          </w:p>
          <w:p w:rsidR="00A57C5A" w:rsidRPr="00443019" w:rsidRDefault="00A57C5A" w:rsidP="0033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2640">
              <w:t xml:space="preserve"> 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t>работать с картой; вы</w:t>
            </w:r>
            <w:r w:rsidRPr="003903B0">
              <w:rPr>
                <w:rStyle w:val="FontStyle12"/>
                <w:i w:val="0"/>
                <w:sz w:val="24"/>
                <w:szCs w:val="24"/>
              </w:rPr>
              <w:softHyphen/>
              <w:t>полнять задание на контурной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 w:rsidP="00A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lastRenderedPageBreak/>
              <w:t>ПДД</w:t>
            </w: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Из чего все на свете (3ч)</w:t>
            </w:r>
          </w:p>
        </w:tc>
        <w:tc>
          <w:tcPr>
            <w:tcW w:w="1275" w:type="dxa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</w:p>
          <w:p w:rsidR="00A57C5A" w:rsidRDefault="00A5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Опыт№1</w:t>
            </w:r>
          </w:p>
          <w:p w:rsidR="00A57C5A" w:rsidRPr="002F5C6A" w:rsidRDefault="00A57C5A" w:rsidP="002F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i w:val="0"/>
              </w:rPr>
              <w:t>«Определение</w:t>
            </w:r>
            <w:r w:rsidRPr="002F5C6A">
              <w:rPr>
                <w:rStyle w:val="FontStyle12"/>
                <w:i w:val="0"/>
              </w:rPr>
              <w:t xml:space="preserve"> тела</w:t>
            </w:r>
            <w:r w:rsidRPr="002F5C6A">
              <w:rPr>
                <w:rStyle w:val="FontStyle12"/>
              </w:rPr>
              <w:t>,</w:t>
            </w:r>
            <w:r w:rsidRPr="002F5C6A">
              <w:rPr>
                <w:rStyle w:val="FontStyle13"/>
              </w:rPr>
              <w:t xml:space="preserve"> вещества и частицы</w:t>
            </w:r>
            <w:r>
              <w:rPr>
                <w:rStyle w:val="FontStyle13"/>
              </w:rPr>
              <w:t>»;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2F5C6A" w:rsidRDefault="00A57C5A" w:rsidP="002F5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2"/>
                <w:i w:val="0"/>
                <w:sz w:val="24"/>
                <w:szCs w:val="24"/>
              </w:rPr>
              <w:t>и</w:t>
            </w:r>
            <w:r w:rsidRPr="002F5C6A">
              <w:rPr>
                <w:rStyle w:val="FontStyle12"/>
                <w:i w:val="0"/>
                <w:sz w:val="24"/>
                <w:szCs w:val="24"/>
              </w:rPr>
              <w:t>меть представ</w:t>
            </w:r>
            <w:r w:rsidRPr="002F5C6A">
              <w:rPr>
                <w:rStyle w:val="FontStyle12"/>
                <w:i w:val="0"/>
                <w:sz w:val="24"/>
                <w:szCs w:val="24"/>
              </w:rPr>
              <w:softHyphen/>
              <w:t>ления о телах и веществах, о телах искусственных и природ</w:t>
            </w:r>
            <w:r w:rsidRPr="002F5C6A">
              <w:rPr>
                <w:rStyle w:val="FontStyle12"/>
                <w:i w:val="0"/>
                <w:sz w:val="24"/>
                <w:szCs w:val="24"/>
              </w:rPr>
              <w:softHyphen/>
              <w:t>ных, о телах живой и неживой природы, о мельчайших части</w:t>
            </w:r>
            <w:r w:rsidRPr="002F5C6A">
              <w:rPr>
                <w:rStyle w:val="FontStyle12"/>
                <w:i w:val="0"/>
                <w:sz w:val="24"/>
                <w:szCs w:val="24"/>
              </w:rPr>
              <w:softHyphen/>
              <w:t>цах, из которых состоят веще</w:t>
            </w:r>
            <w:r w:rsidRPr="002F5C6A">
              <w:rPr>
                <w:rStyle w:val="FontStyle12"/>
                <w:i w:val="0"/>
                <w:sz w:val="24"/>
                <w:szCs w:val="24"/>
              </w:rPr>
              <w:softHyphen/>
              <w:t xml:space="preserve">ства (об </w:t>
            </w:r>
            <w:r w:rsidRPr="002F5C6A">
              <w:rPr>
                <w:rStyle w:val="FontStyle12"/>
                <w:i w:val="0"/>
                <w:sz w:val="24"/>
                <w:szCs w:val="24"/>
              </w:rPr>
              <w:lastRenderedPageBreak/>
              <w:t>атомах)</w:t>
            </w:r>
            <w:r>
              <w:rPr>
                <w:rStyle w:val="FontStyle12"/>
                <w:i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t xml:space="preserve"> </w:t>
            </w:r>
            <w:r w:rsidRPr="002F5C6A">
              <w:rPr>
                <w:rStyle w:val="FontStyle12"/>
                <w:i w:val="0"/>
              </w:rPr>
              <w:t>ставить и проводить опыты; определять тела</w:t>
            </w:r>
            <w:r w:rsidRPr="002F5C6A">
              <w:rPr>
                <w:rStyle w:val="FontStyle12"/>
              </w:rPr>
              <w:t>,</w:t>
            </w:r>
            <w:r w:rsidRPr="002F5C6A">
              <w:rPr>
                <w:rStyle w:val="FontStyle13"/>
              </w:rPr>
              <w:t xml:space="preserve"> вещества и частицы; различать тела искусственные и тела жи</w:t>
            </w:r>
            <w:r w:rsidRPr="002F5C6A">
              <w:rPr>
                <w:rStyle w:val="FontStyle13"/>
              </w:rPr>
              <w:softHyphen/>
              <w:t>вой и неживой природы</w:t>
            </w:r>
            <w:r>
              <w:rPr>
                <w:rStyle w:val="FontStyle13"/>
              </w:rPr>
              <w:t>.</w:t>
            </w:r>
          </w:p>
        </w:tc>
        <w:tc>
          <w:tcPr>
            <w:tcW w:w="3402" w:type="dxa"/>
          </w:tcPr>
          <w:p w:rsidR="00A57C5A" w:rsidRPr="00443019" w:rsidRDefault="00A57C5A" w:rsidP="000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002BC5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A57C5A" w:rsidRPr="00443019" w:rsidRDefault="00A57C5A" w:rsidP="00002BC5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обнаруживать и формулировать учебную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проблему.</w:t>
            </w:r>
          </w:p>
          <w:p w:rsidR="00A57C5A" w:rsidRDefault="00A57C5A" w:rsidP="0000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</w:t>
            </w:r>
          </w:p>
          <w:p w:rsidR="00A57C5A" w:rsidRPr="00443019" w:rsidRDefault="00A57C5A" w:rsidP="002F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7C5A" w:rsidRPr="00443019" w:rsidRDefault="00A57C5A" w:rsidP="00002B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C5A" w:rsidRPr="00443019" w:rsidRDefault="00A57C5A" w:rsidP="00002B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002B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88322C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 w:rsidP="0033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приво-дят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C5A" w:rsidRPr="00443019" w:rsidRDefault="00A57C5A" w:rsidP="0033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t xml:space="preserve"> </w:t>
            </w:r>
            <w:r>
              <w:rPr>
                <w:rStyle w:val="FontStyle12"/>
                <w:i w:val="0"/>
              </w:rPr>
              <w:t xml:space="preserve">ставят и проводят опыты; </w:t>
            </w:r>
            <w:proofErr w:type="spellStart"/>
            <w:r>
              <w:rPr>
                <w:rStyle w:val="FontStyle12"/>
                <w:i w:val="0"/>
              </w:rPr>
              <w:t>определяя-ют</w:t>
            </w:r>
            <w:proofErr w:type="spellEnd"/>
            <w:r w:rsidRPr="002F5C6A">
              <w:rPr>
                <w:rStyle w:val="FontStyle12"/>
                <w:i w:val="0"/>
              </w:rPr>
              <w:t xml:space="preserve"> тела</w:t>
            </w:r>
            <w:r w:rsidRPr="002F5C6A">
              <w:rPr>
                <w:rStyle w:val="FontStyle12"/>
              </w:rPr>
              <w:t>,</w:t>
            </w:r>
            <w:r w:rsidRPr="002F5C6A">
              <w:rPr>
                <w:rStyle w:val="FontStyle13"/>
              </w:rPr>
              <w:t xml:space="preserve"> вещества и частицы;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2"/>
                <w:b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Опыт№</w:t>
            </w:r>
            <w:r w:rsidRPr="00742A45">
              <w:rPr>
                <w:rStyle w:val="FontStyle12"/>
                <w:b/>
                <w:sz w:val="24"/>
                <w:szCs w:val="24"/>
              </w:rPr>
              <w:t>1</w:t>
            </w:r>
          </w:p>
          <w:p w:rsidR="00A57C5A" w:rsidRDefault="00A57C5A">
            <w:pPr>
              <w:rPr>
                <w:rStyle w:val="FontStyle12"/>
                <w:b/>
                <w:sz w:val="24"/>
                <w:szCs w:val="24"/>
              </w:rPr>
            </w:pPr>
          </w:p>
          <w:p w:rsidR="00A57C5A" w:rsidRDefault="00A57C5A">
            <w:pPr>
              <w:rPr>
                <w:rStyle w:val="FontStyle12"/>
                <w:b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-ресурсы.</w:t>
            </w:r>
          </w:p>
          <w:p w:rsidR="00A57C5A" w:rsidRPr="00742A45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Твердые вещества, жидкости и газы.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Опыт№2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сравнивать и различать твердые тела, жидкости и газы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3"/>
              </w:rPr>
              <w:t xml:space="preserve"> Отличие объектов нежи</w:t>
            </w:r>
            <w:r w:rsidRPr="00182640">
              <w:rPr>
                <w:rStyle w:val="FontStyle13"/>
              </w:rPr>
              <w:softHyphen/>
              <w:t>вой природы от изделий человека</w:t>
            </w:r>
          </w:p>
        </w:tc>
        <w:tc>
          <w:tcPr>
            <w:tcW w:w="1984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3"/>
              </w:rPr>
              <w:t xml:space="preserve"> тела, вещества, части</w:t>
            </w:r>
            <w:r w:rsidRPr="00182640">
              <w:rPr>
                <w:rStyle w:val="FontStyle13"/>
              </w:rPr>
              <w:softHyphen/>
              <w:t>цы (молекулы); в любом теле все частицы находятся в посто</w:t>
            </w:r>
            <w:r w:rsidRPr="00182640">
              <w:rPr>
                <w:rStyle w:val="FontStyle13"/>
              </w:rPr>
              <w:softHyphen/>
              <w:t>янном движении.</w:t>
            </w:r>
          </w:p>
          <w:p w:rsidR="00A57C5A" w:rsidRPr="002F5C6A" w:rsidRDefault="00A57C5A" w:rsidP="002F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3"/>
              </w:rPr>
              <w:t xml:space="preserve"> проводить опыты; раз</w:t>
            </w:r>
            <w:r w:rsidRPr="00182640">
              <w:rPr>
                <w:rStyle w:val="FontStyle13"/>
              </w:rPr>
              <w:softHyphen/>
              <w:t>личать тела, вещества, частицы</w:t>
            </w:r>
            <w:r>
              <w:rPr>
                <w:rStyle w:val="FontStyle13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4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4A2462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A57C5A" w:rsidRPr="00443019" w:rsidRDefault="00A57C5A" w:rsidP="004A2462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Default="00A57C5A" w:rsidP="004A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2F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 w:rsidP="0033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различа-ют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твердые тела, жидкости и газы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Опыт№2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Вода – необыкновенное вещество.</w:t>
            </w:r>
          </w:p>
          <w:p w:rsidR="00A57C5A" w:rsidRPr="00443019" w:rsidRDefault="00A57C5A" w:rsidP="008A6D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Опыт№3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-определять состояние воды;</w:t>
            </w:r>
          </w:p>
          <w:p w:rsidR="00A57C5A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опыты и наблюдения.</w:t>
            </w:r>
          </w:p>
          <w:p w:rsidR="00A57C5A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3"/>
              </w:rPr>
              <w:t xml:space="preserve"> определять состояние воды; проводить опыты и на</w:t>
            </w:r>
            <w:r w:rsidRPr="00182640">
              <w:rPr>
                <w:rStyle w:val="FontStyle13"/>
              </w:rPr>
              <w:softHyphen/>
              <w:t>блюдения</w:t>
            </w:r>
            <w:r>
              <w:rPr>
                <w:rStyle w:val="FontStyle13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опыты и наблюдения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Опыт№3</w:t>
            </w:r>
          </w:p>
          <w:p w:rsidR="00A57C5A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74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Мультемеди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7C5A" w:rsidRPr="00742A45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Вода и ее свойства (4ч)</w:t>
            </w:r>
          </w:p>
        </w:tc>
        <w:tc>
          <w:tcPr>
            <w:tcW w:w="1275" w:type="dxa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7F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воды в жидком состоянии (первое заседание клуба) </w:t>
            </w:r>
          </w:p>
          <w:p w:rsidR="00A57C5A" w:rsidRPr="00443019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3"/>
                <w:b/>
                <w:sz w:val="24"/>
                <w:szCs w:val="24"/>
              </w:rPr>
              <w:t xml:space="preserve">Практическая работа№4 </w:t>
            </w:r>
            <w:r w:rsidRPr="00443019">
              <w:rPr>
                <w:rStyle w:val="FontStyle13"/>
                <w:sz w:val="24"/>
                <w:szCs w:val="24"/>
              </w:rPr>
              <w:t>«Изучение свойств воды в жидком состоянии и твёрдом состоянии»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</w:t>
            </w:r>
          </w:p>
        </w:tc>
        <w:tc>
          <w:tcPr>
            <w:tcW w:w="1984" w:type="dxa"/>
          </w:tcPr>
          <w:p w:rsidR="00A57C5A" w:rsidRDefault="00A57C5A">
            <w:pPr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  <w:r w:rsidRPr="00182640">
              <w:rPr>
                <w:rStyle w:val="FontStyle13"/>
              </w:rPr>
              <w:t>проводить опыты, формулировать выводы, фикси</w:t>
            </w:r>
            <w:r w:rsidRPr="00182640">
              <w:rPr>
                <w:rStyle w:val="FontStyle13"/>
              </w:rPr>
              <w:softHyphen/>
              <w:t>ровать выводы в письменном виде</w:t>
            </w:r>
            <w:r>
              <w:rPr>
                <w:rStyle w:val="FontStyle13"/>
              </w:rPr>
              <w:t>;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</w:rPr>
              <w:t>-</w:t>
            </w:r>
            <w:r w:rsidRPr="00182640">
              <w:rPr>
                <w:rStyle w:val="FontStyle13"/>
                <w:spacing w:val="40"/>
              </w:rPr>
              <w:t xml:space="preserve"> </w:t>
            </w:r>
            <w:r>
              <w:rPr>
                <w:rStyle w:val="FontStyle13"/>
                <w:spacing w:val="40"/>
              </w:rPr>
              <w:t>определять</w:t>
            </w:r>
            <w:r w:rsidRPr="00182640">
              <w:rPr>
                <w:rStyle w:val="FontStyle13"/>
              </w:rPr>
              <w:t xml:space="preserve"> свойства воды при на</w:t>
            </w:r>
            <w:r w:rsidRPr="00182640">
              <w:rPr>
                <w:rStyle w:val="FontStyle13"/>
              </w:rPr>
              <w:softHyphen/>
              <w:t>гревании и охлаждении</w:t>
            </w:r>
            <w:r>
              <w:rPr>
                <w:rStyle w:val="FontStyle13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0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002BC5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002BC5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57C5A" w:rsidRPr="00443019" w:rsidRDefault="00A57C5A" w:rsidP="00002BC5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A57C5A" w:rsidRPr="00443019" w:rsidRDefault="00A57C5A" w:rsidP="00002BC5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00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Default="00A57C5A" w:rsidP="00002BC5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 адекватно использовать коммуникативные, прежде всего речевые, средства для решения различных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коммуникативных задач, строить монологическое высказывание.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</w:t>
            </w:r>
          </w:p>
        </w:tc>
        <w:tc>
          <w:tcPr>
            <w:tcW w:w="1843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A71A0A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</w:rPr>
              <w:t>проводят опыты, формулируют выводы, фикси</w:t>
            </w:r>
            <w:r>
              <w:rPr>
                <w:rStyle w:val="FontStyle13"/>
              </w:rPr>
              <w:softHyphen/>
              <w:t>руют</w:t>
            </w:r>
            <w:r w:rsidRPr="00182640">
              <w:rPr>
                <w:rStyle w:val="FontStyle13"/>
              </w:rPr>
              <w:t xml:space="preserve"> выводы в </w:t>
            </w:r>
            <w:proofErr w:type="spellStart"/>
            <w:r w:rsidRPr="00182640">
              <w:rPr>
                <w:rStyle w:val="FontStyle13"/>
              </w:rPr>
              <w:t>письмен</w:t>
            </w:r>
            <w:r>
              <w:rPr>
                <w:rStyle w:val="FontStyle13"/>
              </w:rPr>
              <w:t>-</w:t>
            </w:r>
            <w:r w:rsidRPr="00182640">
              <w:rPr>
                <w:rStyle w:val="FontStyle13"/>
              </w:rPr>
              <w:t>ном</w:t>
            </w:r>
            <w:proofErr w:type="spellEnd"/>
            <w:r w:rsidRPr="00182640">
              <w:rPr>
                <w:rStyle w:val="FontStyle13"/>
              </w:rPr>
              <w:t xml:space="preserve"> виде</w:t>
            </w:r>
            <w:r>
              <w:rPr>
                <w:rStyle w:val="FontStyle13"/>
              </w:rPr>
              <w:t>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3"/>
                <w:b/>
                <w:sz w:val="24"/>
                <w:szCs w:val="24"/>
              </w:rPr>
            </w:pPr>
            <w:r w:rsidRPr="00443019">
              <w:rPr>
                <w:rStyle w:val="FontStyle13"/>
                <w:b/>
                <w:sz w:val="24"/>
                <w:szCs w:val="24"/>
              </w:rPr>
              <w:t>Практическая работа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3"/>
                <w:b/>
                <w:sz w:val="24"/>
                <w:szCs w:val="24"/>
              </w:rPr>
              <w:t>№4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F22470">
            <w:pPr>
              <w:pStyle w:val="Style1"/>
              <w:widowControl/>
              <w:spacing w:line="250" w:lineRule="exact"/>
              <w:ind w:left="24" w:hanging="24"/>
              <w:rPr>
                <w:rStyle w:val="FontStyle13"/>
                <w:sz w:val="24"/>
                <w:szCs w:val="24"/>
              </w:rPr>
            </w:pPr>
            <w:r w:rsidRPr="00443019">
              <w:rPr>
                <w:rStyle w:val="FontStyle13"/>
                <w:sz w:val="24"/>
                <w:szCs w:val="24"/>
              </w:rPr>
              <w:t>Знакомство с устройством простейших приборов, их назначением, приёмами использования.</w:t>
            </w:r>
          </w:p>
          <w:p w:rsidR="00A57C5A" w:rsidRPr="00443019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3"/>
                <w:sz w:val="24"/>
                <w:szCs w:val="24"/>
              </w:rPr>
              <w:t>Термометр и его устрой</w:t>
            </w:r>
            <w:r w:rsidRPr="00443019">
              <w:rPr>
                <w:rStyle w:val="FontStyle13"/>
                <w:sz w:val="24"/>
                <w:szCs w:val="24"/>
              </w:rPr>
              <w:softHyphen/>
              <w:t>ство.</w:t>
            </w:r>
            <w:r w:rsidRPr="00443019">
              <w:rPr>
                <w:rStyle w:val="FontStyle13"/>
                <w:b/>
                <w:sz w:val="24"/>
                <w:szCs w:val="24"/>
              </w:rPr>
              <w:t xml:space="preserve"> Практическая работа№5 </w:t>
            </w:r>
            <w:r w:rsidRPr="00443019">
              <w:rPr>
                <w:rStyle w:val="FontStyle13"/>
                <w:sz w:val="24"/>
                <w:szCs w:val="24"/>
              </w:rPr>
              <w:t xml:space="preserve">«Измерение температуры воды и воздуха с помощью термометра. Изготовление </w:t>
            </w:r>
            <w:r w:rsidRPr="00443019">
              <w:rPr>
                <w:rStyle w:val="FontStyle13"/>
                <w:sz w:val="24"/>
                <w:szCs w:val="24"/>
              </w:rPr>
              <w:lastRenderedPageBreak/>
              <w:t>модели термометра».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измерять температуру воды  с помощью градусника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3"/>
              </w:rPr>
              <w:t xml:space="preserve"> Простейшие измерения температуры воздуха, во</w:t>
            </w:r>
            <w:r w:rsidRPr="00182640">
              <w:rPr>
                <w:rStyle w:val="FontStyle13"/>
              </w:rPr>
              <w:softHyphen/>
              <w:t>ды, тела человека с помо</w:t>
            </w:r>
            <w:r w:rsidRPr="00182640">
              <w:rPr>
                <w:rStyle w:val="FontStyle13"/>
              </w:rPr>
              <w:softHyphen/>
              <w:t>щью термометра</w:t>
            </w:r>
            <w:r>
              <w:rPr>
                <w:rStyle w:val="FontStyle13"/>
              </w:rPr>
              <w:t>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3"/>
              </w:rPr>
              <w:t xml:space="preserve"> пользоваться термо</w:t>
            </w:r>
            <w:r w:rsidRPr="00182640">
              <w:rPr>
                <w:rStyle w:val="FontStyle13"/>
              </w:rPr>
              <w:softHyphen/>
              <w:t>метром; определять температу</w:t>
            </w:r>
            <w:r w:rsidRPr="00182640">
              <w:rPr>
                <w:rStyle w:val="FontStyle13"/>
              </w:rPr>
              <w:softHyphen/>
              <w:t>ру воды; проводить исследова</w:t>
            </w:r>
            <w:r w:rsidRPr="00182640">
              <w:rPr>
                <w:rStyle w:val="FontStyle13"/>
              </w:rPr>
              <w:softHyphen/>
              <w:t>тельскую работу</w:t>
            </w:r>
            <w:r>
              <w:rPr>
                <w:rStyle w:val="FontStyle13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4A246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4A246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4A2462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 широкая мотивационная основа учебной деятельности, включающая социальные,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учебно-познавательные и внешние мотивы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Измеряют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температуру воды  с помощью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3"/>
                <w:b/>
                <w:sz w:val="24"/>
                <w:szCs w:val="24"/>
              </w:rPr>
            </w:pPr>
            <w:r w:rsidRPr="00443019">
              <w:rPr>
                <w:rStyle w:val="FontStyle13"/>
                <w:b/>
                <w:sz w:val="24"/>
                <w:szCs w:val="24"/>
              </w:rPr>
              <w:t>Практическая работа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3"/>
                <w:b/>
                <w:sz w:val="24"/>
                <w:szCs w:val="24"/>
              </w:rPr>
              <w:t>№5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F22470">
            <w:pPr>
              <w:pStyle w:val="Style1"/>
              <w:widowControl/>
              <w:spacing w:line="245" w:lineRule="exact"/>
              <w:ind w:firstLine="14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Свойства воды в твердом со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стоянии (свойст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ва льда) (второе заседание клуба)»</w:t>
            </w:r>
          </w:p>
          <w:p w:rsidR="00A57C5A" w:rsidRPr="00443019" w:rsidRDefault="00A57C5A" w:rsidP="00F22470">
            <w:pPr>
              <w:pStyle w:val="Style1"/>
              <w:widowControl/>
              <w:spacing w:line="245" w:lineRule="exact"/>
              <w:ind w:firstLine="14"/>
              <w:rPr>
                <w:rStyle w:val="FontStyle12"/>
                <w:b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Опыт№4</w:t>
            </w:r>
          </w:p>
          <w:p w:rsidR="00A57C5A" w:rsidRPr="00443019" w:rsidRDefault="00A57C5A" w:rsidP="00F22470">
            <w:pPr>
              <w:rPr>
                <w:rStyle w:val="FontStyle13"/>
                <w:sz w:val="24"/>
                <w:szCs w:val="24"/>
              </w:rPr>
            </w:pPr>
            <w:r w:rsidRPr="00443019">
              <w:rPr>
                <w:rStyle w:val="FontStyle13"/>
                <w:b/>
                <w:sz w:val="24"/>
                <w:szCs w:val="24"/>
              </w:rPr>
              <w:t xml:space="preserve">Практическая работа№6 </w:t>
            </w:r>
            <w:r w:rsidRPr="00443019">
              <w:rPr>
                <w:rStyle w:val="FontStyle13"/>
                <w:sz w:val="24"/>
                <w:szCs w:val="24"/>
              </w:rPr>
              <w:t xml:space="preserve">«Доклады для </w:t>
            </w:r>
            <w:proofErr w:type="spellStart"/>
            <w:r w:rsidRPr="00443019">
              <w:rPr>
                <w:rStyle w:val="FontStyle13"/>
                <w:sz w:val="24"/>
                <w:szCs w:val="24"/>
              </w:rPr>
              <w:t>первоклассни</w:t>
            </w:r>
            <w:proofErr w:type="spellEnd"/>
            <w:r w:rsidRPr="00443019">
              <w:rPr>
                <w:rStyle w:val="FontStyle13"/>
                <w:sz w:val="24"/>
                <w:szCs w:val="24"/>
              </w:rPr>
              <w:t>-</w:t>
            </w:r>
          </w:p>
          <w:p w:rsidR="00A57C5A" w:rsidRPr="00443019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3"/>
                <w:sz w:val="24"/>
                <w:szCs w:val="24"/>
              </w:rPr>
              <w:t>ков и второклассников о безопасном поведении во время гололёда»</w:t>
            </w:r>
          </w:p>
        </w:tc>
        <w:tc>
          <w:tcPr>
            <w:tcW w:w="709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опыты, формулировать выводы, фиксировать выводы в письменном виде. 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делать выводы о свойствах льда, о практическом применении свойств воды.</w:t>
            </w:r>
          </w:p>
        </w:tc>
        <w:tc>
          <w:tcPr>
            <w:tcW w:w="1984" w:type="dxa"/>
          </w:tcPr>
          <w:p w:rsidR="00A57C5A" w:rsidRPr="004A2462" w:rsidRDefault="00A5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62">
              <w:rPr>
                <w:rStyle w:val="FontStyle12"/>
                <w:i w:val="0"/>
              </w:rPr>
              <w:t>-Твердые, жидкие, газооб</w:t>
            </w:r>
            <w:r w:rsidRPr="004A2462">
              <w:rPr>
                <w:rStyle w:val="FontStyle12"/>
                <w:i w:val="0"/>
              </w:rPr>
              <w:softHyphen/>
              <w:t>разные вещества. Разные состояния воды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A2462" w:rsidRDefault="00A57C5A" w:rsidP="00F2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A2462" w:rsidRDefault="00A57C5A" w:rsidP="00F2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A2462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A2462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2462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46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A2462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A2462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</w:t>
            </w:r>
          </w:p>
          <w:p w:rsidR="00A57C5A" w:rsidRPr="004A2462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A2462" w:rsidRDefault="00A57C5A" w:rsidP="00F22470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A246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A57C5A" w:rsidRPr="004A2462" w:rsidRDefault="00A57C5A" w:rsidP="00F22470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A24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46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A57C5A" w:rsidRPr="004A2462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</w:rPr>
              <w:t>проводят опыты, формулируют выводы, фикси</w:t>
            </w:r>
            <w:r>
              <w:rPr>
                <w:rStyle w:val="FontStyle13"/>
              </w:rPr>
              <w:softHyphen/>
              <w:t>руют</w:t>
            </w:r>
            <w:r w:rsidRPr="00182640">
              <w:rPr>
                <w:rStyle w:val="FontStyle13"/>
              </w:rPr>
              <w:t xml:space="preserve"> выводы в </w:t>
            </w:r>
            <w:proofErr w:type="spellStart"/>
            <w:r w:rsidRPr="00182640">
              <w:rPr>
                <w:rStyle w:val="FontStyle13"/>
              </w:rPr>
              <w:t>письмен</w:t>
            </w:r>
            <w:r>
              <w:rPr>
                <w:rStyle w:val="FontStyle13"/>
              </w:rPr>
              <w:t>-</w:t>
            </w:r>
            <w:r w:rsidRPr="00182640">
              <w:rPr>
                <w:rStyle w:val="FontStyle13"/>
              </w:rPr>
              <w:t>ном</w:t>
            </w:r>
            <w:proofErr w:type="spellEnd"/>
            <w:r w:rsidRPr="00182640">
              <w:rPr>
                <w:rStyle w:val="FontStyle13"/>
              </w:rPr>
              <w:t xml:space="preserve"> виде</w:t>
            </w:r>
            <w:r>
              <w:rPr>
                <w:rStyle w:val="FontStyle13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 w:rsidP="00AD3A4E">
            <w:pPr>
              <w:pStyle w:val="Style1"/>
              <w:widowControl/>
              <w:spacing w:line="245" w:lineRule="exact"/>
              <w:ind w:firstLine="14"/>
              <w:rPr>
                <w:rStyle w:val="FontStyle12"/>
                <w:b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Опыт№4</w:t>
            </w:r>
          </w:p>
          <w:p w:rsidR="00A57C5A" w:rsidRDefault="00A57C5A" w:rsidP="00AD3A4E">
            <w:pPr>
              <w:rPr>
                <w:rStyle w:val="FontStyle13"/>
                <w:b/>
                <w:sz w:val="24"/>
                <w:szCs w:val="24"/>
              </w:rPr>
            </w:pPr>
          </w:p>
          <w:p w:rsidR="00A57C5A" w:rsidRDefault="00A57C5A" w:rsidP="00AD3A4E">
            <w:pPr>
              <w:rPr>
                <w:rStyle w:val="FontStyle13"/>
                <w:b/>
                <w:sz w:val="24"/>
                <w:szCs w:val="24"/>
              </w:rPr>
            </w:pPr>
          </w:p>
          <w:p w:rsidR="00A57C5A" w:rsidRDefault="00A57C5A" w:rsidP="00AD3A4E">
            <w:pPr>
              <w:rPr>
                <w:rStyle w:val="FontStyle13"/>
                <w:b/>
                <w:sz w:val="24"/>
                <w:szCs w:val="24"/>
              </w:rPr>
            </w:pPr>
            <w:r w:rsidRPr="00443019">
              <w:rPr>
                <w:rStyle w:val="FontStyle13"/>
                <w:b/>
                <w:sz w:val="24"/>
                <w:szCs w:val="24"/>
              </w:rPr>
              <w:t>Практическая работа</w:t>
            </w:r>
          </w:p>
          <w:p w:rsidR="00A57C5A" w:rsidRPr="00443019" w:rsidRDefault="00A57C5A" w:rsidP="00A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3"/>
                <w:b/>
                <w:sz w:val="24"/>
                <w:szCs w:val="24"/>
              </w:rPr>
              <w:t>№6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Свойства воды в газообразном состоянии.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Опыт№5</w:t>
            </w:r>
          </w:p>
        </w:tc>
        <w:tc>
          <w:tcPr>
            <w:tcW w:w="709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определять свойства водяного пара в опытах и наблюдениях.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62">
              <w:rPr>
                <w:rStyle w:val="FontStyle12"/>
                <w:i w:val="0"/>
              </w:rPr>
              <w:t>-Твердые, жидкие, газооб</w:t>
            </w:r>
            <w:r w:rsidRPr="004A2462">
              <w:rPr>
                <w:rStyle w:val="FontStyle12"/>
                <w:i w:val="0"/>
              </w:rPr>
              <w:softHyphen/>
              <w:t>разные вещества. Разные состояния воды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Опыт№5</w:t>
            </w: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превращения воды в природе (6ч)</w:t>
            </w:r>
          </w:p>
        </w:tc>
        <w:tc>
          <w:tcPr>
            <w:tcW w:w="1275" w:type="dxa"/>
          </w:tcPr>
          <w:p w:rsidR="00A57C5A" w:rsidRPr="00443019" w:rsidRDefault="00A57C5A" w:rsidP="007F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709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доказывать круговорот воды в природе.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проводить наблюдения и фиксировать данные.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A71A0A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A71A0A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A71A0A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Default="00A57C5A" w:rsidP="00A71A0A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</w:t>
            </w:r>
          </w:p>
        </w:tc>
        <w:tc>
          <w:tcPr>
            <w:tcW w:w="1843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A71A0A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88322C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наблюдения и фиксируют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данные.</w:t>
            </w:r>
          </w:p>
          <w:p w:rsidR="00A57C5A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36195F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 и парах.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742A45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Туман и облака.</w:t>
            </w:r>
          </w:p>
        </w:tc>
        <w:tc>
          <w:tcPr>
            <w:tcW w:w="709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исследовательскую работу;</w:t>
            </w:r>
          </w:p>
          <w:p w:rsidR="00A57C5A" w:rsidRPr="00443019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определять виды облаков.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-самостоятельно наблюдать погоду и описывать ее состояние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Слайд-презентация.</w:t>
            </w:r>
          </w:p>
          <w:p w:rsidR="00A57C5A" w:rsidRPr="00742A45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Осадки.</w:t>
            </w:r>
          </w:p>
          <w:p w:rsidR="00A57C5A" w:rsidRPr="00443019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Наблюдение№1</w:t>
            </w:r>
          </w:p>
        </w:tc>
        <w:tc>
          <w:tcPr>
            <w:tcW w:w="709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исследовательскую работу;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-различать виды осадков.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-самостоятельно наблюдать погоду и описывать ее состояние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Наблюдение№1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F22470">
            <w:pPr>
              <w:pStyle w:val="Style1"/>
              <w:widowControl/>
              <w:spacing w:line="250" w:lineRule="exact"/>
              <w:ind w:firstLine="19"/>
              <w:rPr>
                <w:rStyle w:val="FontStyle12"/>
                <w:b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Вода - раство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ритель (третье заседание клуба)</w:t>
            </w:r>
            <w:r w:rsidRPr="00443019">
              <w:rPr>
                <w:rStyle w:val="FontStyle13"/>
                <w:i/>
                <w:sz w:val="24"/>
                <w:szCs w:val="24"/>
              </w:rPr>
              <w:t xml:space="preserve"> </w:t>
            </w:r>
            <w:r w:rsidRPr="00443019">
              <w:rPr>
                <w:rStyle w:val="FontStyle12"/>
                <w:b/>
                <w:sz w:val="24"/>
                <w:szCs w:val="24"/>
              </w:rPr>
              <w:t>Опыт№6</w:t>
            </w:r>
          </w:p>
          <w:p w:rsidR="00A57C5A" w:rsidRPr="00443019" w:rsidRDefault="00A57C5A" w:rsidP="00F22470">
            <w:pPr>
              <w:pStyle w:val="Style1"/>
              <w:widowControl/>
              <w:spacing w:line="250" w:lineRule="exact"/>
              <w:ind w:firstLine="19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«</w:t>
            </w:r>
            <w:r w:rsidRPr="00443019">
              <w:rPr>
                <w:rStyle w:val="FontStyle13"/>
                <w:i/>
                <w:sz w:val="24"/>
                <w:szCs w:val="24"/>
              </w:rPr>
              <w:t>Очистка воды с помощью фильтра.»</w:t>
            </w:r>
          </w:p>
          <w:p w:rsidR="00A57C5A" w:rsidRPr="00443019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-извлекать по заданию учителя необходимую информацию из учебника, хрестоматии, дополнительных источников знаний (Интернета, детские энциклопедии) о свойствах воды (в жидком, газообразном и твердом состояниях), о растворах в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о свойствах воздуха.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-готовить доклады и обсуждать  полученные сведения.</w:t>
            </w:r>
          </w:p>
        </w:tc>
        <w:tc>
          <w:tcPr>
            <w:tcW w:w="3402" w:type="dxa"/>
            <w:vMerge/>
          </w:tcPr>
          <w:p w:rsidR="00A57C5A" w:rsidRPr="004A2462" w:rsidRDefault="00A57C5A" w:rsidP="004A246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36195F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доклады и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полученные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 w:rsidP="00AD3A4E">
            <w:pPr>
              <w:pStyle w:val="Style1"/>
              <w:widowControl/>
              <w:spacing w:line="250" w:lineRule="exact"/>
              <w:ind w:firstLine="19"/>
              <w:rPr>
                <w:rStyle w:val="FontStyle12"/>
                <w:b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Опыт№6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F22470">
            <w:pPr>
              <w:pStyle w:val="Style1"/>
              <w:widowControl/>
              <w:spacing w:line="259" w:lineRule="exact"/>
              <w:ind w:firstLine="14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Способы познания окружающего мира с помощью простейших приборов. Растворы в при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 xml:space="preserve">роде.  </w:t>
            </w:r>
          </w:p>
          <w:p w:rsidR="00A57C5A" w:rsidRPr="00443019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проводить опыты;</w:t>
            </w:r>
          </w:p>
          <w:p w:rsidR="00A57C5A" w:rsidRPr="00443019" w:rsidRDefault="00A57C5A" w:rsidP="005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определять с помощью мерного цилиндра степень прозрачности воды.</w:t>
            </w:r>
          </w:p>
        </w:tc>
        <w:tc>
          <w:tcPr>
            <w:tcW w:w="1984" w:type="dxa"/>
          </w:tcPr>
          <w:p w:rsidR="00A57C5A" w:rsidRPr="00443019" w:rsidRDefault="00A57C5A" w:rsidP="004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</w:rPr>
              <w:t>-</w:t>
            </w:r>
            <w:r w:rsidRPr="004A2462">
              <w:rPr>
                <w:rStyle w:val="FontStyle12"/>
                <w:i w:val="0"/>
                <w:sz w:val="24"/>
                <w:szCs w:val="24"/>
              </w:rPr>
              <w:t>Иметь представление о круго</w:t>
            </w:r>
            <w:r w:rsidRPr="004A2462">
              <w:rPr>
                <w:rStyle w:val="FontStyle12"/>
                <w:i w:val="0"/>
                <w:sz w:val="24"/>
                <w:szCs w:val="24"/>
              </w:rPr>
              <w:softHyphen/>
              <w:t xml:space="preserve">вороте воды в природе. </w:t>
            </w:r>
            <w:r>
              <w:rPr>
                <w:rStyle w:val="FontStyle15"/>
                <w:i/>
                <w:sz w:val="24"/>
                <w:szCs w:val="24"/>
              </w:rPr>
              <w:t xml:space="preserve"> -</w:t>
            </w:r>
            <w:r w:rsidRPr="004A2462">
              <w:rPr>
                <w:rStyle w:val="FontStyle12"/>
                <w:i w:val="0"/>
                <w:sz w:val="24"/>
                <w:szCs w:val="24"/>
              </w:rPr>
              <w:t>доказывать круговорот воды в природе</w:t>
            </w:r>
            <w:r>
              <w:rPr>
                <w:rStyle w:val="FontStyle12"/>
                <w:i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4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4A246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4A2462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4A2462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4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585A38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 адекватно использовать коммуникативные, прежде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всего речевые, средства для решения различных коммуникативных задач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опыты;</w:t>
            </w:r>
          </w:p>
          <w:p w:rsidR="00A57C5A" w:rsidRPr="00443019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определя-ют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мерного цилиндра степень прозрачности воды.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F22470">
            <w:pPr>
              <w:pStyle w:val="Style1"/>
              <w:widowControl/>
              <w:spacing w:line="250" w:lineRule="exact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Почему воду надо беречь? Значение воды для растений, животных человека. Охрана водоёмов, бережное отношение к воде.</w:t>
            </w:r>
          </w:p>
          <w:p w:rsidR="00A57C5A" w:rsidRPr="00443019" w:rsidRDefault="00A57C5A" w:rsidP="00F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охранять водные богатства.</w:t>
            </w:r>
          </w:p>
          <w:p w:rsidR="00A57C5A" w:rsidRPr="004A2462" w:rsidRDefault="00A57C5A" w:rsidP="004A2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62">
              <w:rPr>
                <w:rStyle w:val="FontStyle12"/>
                <w:i w:val="0"/>
                <w:spacing w:val="30"/>
                <w:sz w:val="24"/>
                <w:szCs w:val="24"/>
              </w:rPr>
              <w:t>-Знать</w:t>
            </w:r>
            <w:r w:rsidRPr="004A2462">
              <w:rPr>
                <w:rStyle w:val="FontStyle12"/>
                <w:i w:val="0"/>
                <w:sz w:val="24"/>
                <w:szCs w:val="24"/>
              </w:rPr>
              <w:t xml:space="preserve"> о значении воды в жизни человека; способы очи</w:t>
            </w:r>
            <w:r w:rsidRPr="004A2462">
              <w:rPr>
                <w:rStyle w:val="FontStyle12"/>
                <w:i w:val="0"/>
                <w:sz w:val="24"/>
                <w:szCs w:val="24"/>
              </w:rPr>
              <w:softHyphen/>
              <w:t xml:space="preserve">стки воды от морской соли. </w:t>
            </w:r>
            <w:r>
              <w:rPr>
                <w:rStyle w:val="FontStyle12"/>
                <w:i w:val="0"/>
                <w:spacing w:val="3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i w:val="0"/>
                <w:spacing w:val="30"/>
                <w:sz w:val="24"/>
                <w:szCs w:val="24"/>
              </w:rPr>
              <w:t>-</w:t>
            </w:r>
            <w:r w:rsidRPr="004A2462">
              <w:rPr>
                <w:rStyle w:val="FontStyle12"/>
                <w:i w:val="0"/>
                <w:spacing w:val="30"/>
                <w:sz w:val="24"/>
                <w:szCs w:val="24"/>
              </w:rPr>
              <w:t>Уметь</w:t>
            </w:r>
            <w:r w:rsidRPr="004A2462">
              <w:rPr>
                <w:rStyle w:val="FontStyle12"/>
                <w:i w:val="0"/>
                <w:sz w:val="24"/>
                <w:szCs w:val="24"/>
              </w:rPr>
              <w:t xml:space="preserve"> охранять водные бо</w:t>
            </w:r>
            <w:r w:rsidRPr="004A2462">
              <w:rPr>
                <w:rStyle w:val="FontStyle12"/>
                <w:i w:val="0"/>
                <w:sz w:val="24"/>
                <w:szCs w:val="24"/>
              </w:rPr>
              <w:softHyphen/>
              <w:t>гатства</w:t>
            </w:r>
            <w:r>
              <w:rPr>
                <w:rStyle w:val="FontStyle12"/>
                <w:i w:val="0"/>
                <w:sz w:val="24"/>
                <w:szCs w:val="24"/>
              </w:rPr>
              <w:t>.</w:t>
            </w:r>
          </w:p>
          <w:p w:rsidR="00A57C5A" w:rsidRPr="00552630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t xml:space="preserve"> </w:t>
            </w:r>
            <w:r w:rsidRPr="00552630">
              <w:rPr>
                <w:rStyle w:val="FontStyle12"/>
                <w:i w:val="0"/>
              </w:rPr>
              <w:t>Водоемы, их использова</w:t>
            </w:r>
            <w:r w:rsidRPr="00552630">
              <w:rPr>
                <w:rStyle w:val="FontStyle12"/>
                <w:i w:val="0"/>
              </w:rPr>
              <w:softHyphen/>
              <w:t>ние человеком, охрана воды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Мультимедиа.</w:t>
            </w:r>
          </w:p>
          <w:p w:rsidR="00A57C5A" w:rsidRPr="00742A45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Воздух и его свойства (4ч)</w:t>
            </w:r>
          </w:p>
        </w:tc>
        <w:tc>
          <w:tcPr>
            <w:tcW w:w="1275" w:type="dxa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81637C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Взаимосвязь неживой и живой природы. Разрушение твёрдых пород под воздействием воды, ветра, растений, колебаний температуры воздуха.</w:t>
            </w:r>
          </w:p>
          <w:p w:rsidR="00A57C5A" w:rsidRPr="00443019" w:rsidRDefault="00A57C5A" w:rsidP="0081637C">
            <w:pPr>
              <w:pStyle w:val="Style1"/>
              <w:widowControl/>
              <w:spacing w:line="254" w:lineRule="exact"/>
              <w:ind w:left="14" w:hanging="14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Океан, которого нет на карте и глобусе</w:t>
            </w:r>
          </w:p>
          <w:p w:rsidR="00A57C5A" w:rsidRPr="00443019" w:rsidRDefault="00A57C5A" w:rsidP="008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Опыт№8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вать кругооборот воды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88322C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t xml:space="preserve"> </w:t>
            </w:r>
            <w:r w:rsidRPr="0088322C">
              <w:rPr>
                <w:rStyle w:val="FontStyle12"/>
                <w:i w:val="0"/>
                <w:sz w:val="24"/>
                <w:szCs w:val="24"/>
              </w:rPr>
              <w:t>Иметь представления о воздуш</w:t>
            </w:r>
            <w:r w:rsidRPr="0088322C">
              <w:rPr>
                <w:rStyle w:val="FontStyle12"/>
                <w:i w:val="0"/>
                <w:sz w:val="24"/>
                <w:szCs w:val="24"/>
              </w:rPr>
              <w:softHyphen/>
              <w:t>ном океане Земли - атмосфере</w:t>
            </w:r>
            <w:r w:rsidRPr="00182640">
              <w:rPr>
                <w:rStyle w:val="FontStyle12"/>
              </w:rPr>
              <w:t>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t xml:space="preserve"> </w:t>
            </w:r>
            <w:r w:rsidRPr="0088322C">
              <w:rPr>
                <w:rStyle w:val="FontStyle12"/>
                <w:i w:val="0"/>
              </w:rPr>
              <w:t>проводить опыты; по</w:t>
            </w:r>
            <w:r w:rsidRPr="0088322C">
              <w:rPr>
                <w:rStyle w:val="FontStyle12"/>
                <w:i w:val="0"/>
              </w:rPr>
              <w:softHyphen/>
              <w:t>казывать, что воздух, окружаю</w:t>
            </w:r>
            <w:r>
              <w:rPr>
                <w:rStyle w:val="FontStyle12"/>
                <w:i w:val="0"/>
              </w:rPr>
              <w:t>-</w:t>
            </w:r>
            <w:r w:rsidRPr="0088322C">
              <w:rPr>
                <w:rStyle w:val="FontStyle12"/>
                <w:i w:val="0"/>
              </w:rPr>
              <w:t xml:space="preserve"> </w:t>
            </w:r>
            <w:proofErr w:type="spellStart"/>
            <w:r w:rsidRPr="0088322C">
              <w:rPr>
                <w:rStyle w:val="FontStyle12"/>
                <w:i w:val="0"/>
              </w:rPr>
              <w:t>щий</w:t>
            </w:r>
            <w:proofErr w:type="spellEnd"/>
            <w:r w:rsidRPr="0088322C">
              <w:rPr>
                <w:rStyle w:val="FontStyle12"/>
                <w:i w:val="0"/>
              </w:rPr>
              <w:t xml:space="preserve"> нас, присутствует в твер</w:t>
            </w:r>
            <w:r w:rsidRPr="0088322C">
              <w:rPr>
                <w:rStyle w:val="FontStyle12"/>
                <w:i w:val="0"/>
              </w:rPr>
              <w:softHyphen/>
              <w:t>дых телах и в воде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A57C5A" w:rsidRPr="00443019" w:rsidRDefault="00A57C5A" w:rsidP="00552630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принимать и сохранять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учебную задачу.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Pr="00585A38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</w:t>
            </w:r>
          </w:p>
        </w:tc>
        <w:tc>
          <w:tcPr>
            <w:tcW w:w="1843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i w:val="0"/>
              </w:rPr>
              <w:t>проводят опыты; по</w:t>
            </w:r>
            <w:r>
              <w:rPr>
                <w:rStyle w:val="FontStyle12"/>
                <w:i w:val="0"/>
              </w:rPr>
              <w:softHyphen/>
              <w:t>казывая</w:t>
            </w:r>
            <w:r w:rsidRPr="0088322C">
              <w:rPr>
                <w:rStyle w:val="FontStyle12"/>
                <w:i w:val="0"/>
              </w:rPr>
              <w:t>, что воздух, окружаю</w:t>
            </w:r>
            <w:r>
              <w:rPr>
                <w:rStyle w:val="FontStyle12"/>
                <w:i w:val="0"/>
              </w:rPr>
              <w:t>-</w:t>
            </w:r>
            <w:r w:rsidRPr="0088322C">
              <w:rPr>
                <w:rStyle w:val="FontStyle12"/>
                <w:i w:val="0"/>
              </w:rPr>
              <w:t xml:space="preserve"> </w:t>
            </w:r>
            <w:proofErr w:type="spellStart"/>
            <w:r w:rsidRPr="0088322C">
              <w:rPr>
                <w:rStyle w:val="FontStyle12"/>
                <w:i w:val="0"/>
              </w:rPr>
              <w:t>щий</w:t>
            </w:r>
            <w:proofErr w:type="spellEnd"/>
            <w:r w:rsidRPr="0088322C">
              <w:rPr>
                <w:rStyle w:val="FontStyle12"/>
                <w:i w:val="0"/>
              </w:rPr>
              <w:t xml:space="preserve"> нас, присутствует в твер</w:t>
            </w:r>
            <w:r w:rsidRPr="0088322C">
              <w:rPr>
                <w:rStyle w:val="FontStyle12"/>
                <w:i w:val="0"/>
              </w:rPr>
              <w:softHyphen/>
              <w:t>дых телах и в воде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Опыт№8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81637C">
            <w:pPr>
              <w:pStyle w:val="Style1"/>
              <w:widowControl/>
              <w:spacing w:line="250" w:lineRule="exact"/>
              <w:ind w:firstLine="24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Воздух - это смесь газов, смесь газообразных веществ(азот, кислород, углекислый газ и другие газы)</w:t>
            </w:r>
          </w:p>
          <w:p w:rsidR="00A57C5A" w:rsidRPr="00443019" w:rsidRDefault="00A57C5A" w:rsidP="0081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Опыт№9.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исследовать в группах (на основе демонстрационных опытов) свойства воздуха, характеризовать эти свойства; измерять температуру воздуха  с помощью градусника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</w:rPr>
              <w:t>-</w:t>
            </w:r>
            <w:r w:rsidRPr="0088322C">
              <w:rPr>
                <w:rStyle w:val="FontStyle12"/>
                <w:i w:val="0"/>
              </w:rPr>
              <w:t>определять свойства кислорода и углекислого газа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Исследу-ют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(на основе демонстрационных опытов)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войства воздуха, характеризуют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эти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 измеряют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  с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lastRenderedPageBreak/>
              <w:t>Опыт№9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81637C">
            <w:pPr>
              <w:pStyle w:val="Style1"/>
              <w:widowControl/>
              <w:spacing w:line="254" w:lineRule="exact"/>
              <w:ind w:firstLine="14"/>
              <w:rPr>
                <w:rStyle w:val="FontStyle11"/>
              </w:rPr>
            </w:pPr>
            <w:r w:rsidRPr="00443019">
              <w:rPr>
                <w:rStyle w:val="FontStyle12"/>
                <w:sz w:val="24"/>
                <w:szCs w:val="24"/>
              </w:rPr>
              <w:t>Свойства возду</w:t>
            </w:r>
            <w:r w:rsidRPr="00443019">
              <w:rPr>
                <w:rStyle w:val="FontStyle12"/>
                <w:sz w:val="24"/>
                <w:szCs w:val="24"/>
              </w:rPr>
              <w:softHyphen/>
              <w:t>ха (четвертое заседание клуба)</w:t>
            </w:r>
            <w:r w:rsidRPr="00443019">
              <w:rPr>
                <w:rStyle w:val="FontStyle11"/>
              </w:rPr>
              <w:t xml:space="preserve"> </w:t>
            </w:r>
          </w:p>
          <w:p w:rsidR="00A57C5A" w:rsidRPr="00443019" w:rsidRDefault="00A57C5A" w:rsidP="008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Практическая работа№7</w:t>
            </w:r>
            <w:r w:rsidRPr="00443019">
              <w:rPr>
                <w:rStyle w:val="FontStyle11"/>
                <w:b w:val="0"/>
              </w:rPr>
              <w:t xml:space="preserve"> «Изучение свойств воздуха»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воды и воздуха</w:t>
            </w:r>
          </w:p>
        </w:tc>
        <w:tc>
          <w:tcPr>
            <w:tcW w:w="1984" w:type="dxa"/>
          </w:tcPr>
          <w:p w:rsidR="00A57C5A" w:rsidRPr="0088322C" w:rsidRDefault="00A5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22C">
              <w:rPr>
                <w:rStyle w:val="FontStyle12"/>
                <w:i w:val="0"/>
                <w:sz w:val="24"/>
                <w:szCs w:val="24"/>
              </w:rPr>
              <w:t>с помощью опытов дока</w:t>
            </w:r>
            <w:r w:rsidRPr="0088322C">
              <w:rPr>
                <w:rStyle w:val="FontStyle12"/>
                <w:i w:val="0"/>
                <w:sz w:val="24"/>
                <w:szCs w:val="24"/>
              </w:rPr>
              <w:softHyphen/>
              <w:t>зать, что воздух занимает про</w:t>
            </w:r>
            <w:r w:rsidRPr="0088322C">
              <w:rPr>
                <w:rStyle w:val="FontStyle12"/>
                <w:i w:val="0"/>
                <w:sz w:val="24"/>
                <w:szCs w:val="24"/>
              </w:rPr>
              <w:softHyphen/>
              <w:t>странство, что его можно сжать, взвесить, что при нагревании воздух расширяется, а при ох</w:t>
            </w:r>
            <w:r w:rsidRPr="0088322C">
              <w:rPr>
                <w:rStyle w:val="FontStyle12"/>
                <w:i w:val="0"/>
                <w:sz w:val="24"/>
                <w:szCs w:val="24"/>
              </w:rPr>
              <w:softHyphen/>
              <w:t>лаждении - сжимается, что теп</w:t>
            </w:r>
            <w:r w:rsidRPr="0088322C">
              <w:rPr>
                <w:rStyle w:val="FontStyle12"/>
                <w:i w:val="0"/>
                <w:sz w:val="24"/>
                <w:szCs w:val="24"/>
              </w:rPr>
              <w:softHyphen/>
              <w:t>лый воздух легче холодного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ая основа учебной деятельности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i w:val="0"/>
                <w:sz w:val="24"/>
                <w:szCs w:val="24"/>
              </w:rPr>
              <w:t>с помощью опытов дока</w:t>
            </w:r>
            <w:r>
              <w:rPr>
                <w:rStyle w:val="FontStyle12"/>
                <w:i w:val="0"/>
                <w:sz w:val="24"/>
                <w:szCs w:val="24"/>
              </w:rPr>
              <w:softHyphen/>
              <w:t>зывают</w:t>
            </w:r>
            <w:r w:rsidRPr="0088322C">
              <w:rPr>
                <w:rStyle w:val="FontStyle12"/>
                <w:i w:val="0"/>
                <w:sz w:val="24"/>
                <w:szCs w:val="24"/>
              </w:rPr>
              <w:t xml:space="preserve">, </w:t>
            </w:r>
            <w:r>
              <w:rPr>
                <w:rStyle w:val="FontStyle12"/>
                <w:i w:val="0"/>
                <w:sz w:val="24"/>
                <w:szCs w:val="24"/>
              </w:rPr>
              <w:t xml:space="preserve">свойства </w:t>
            </w:r>
            <w:r w:rsidRPr="0088322C">
              <w:rPr>
                <w:rStyle w:val="FontStyle12"/>
                <w:i w:val="0"/>
                <w:sz w:val="24"/>
                <w:szCs w:val="24"/>
              </w:rPr>
              <w:t>воздух</w:t>
            </w:r>
            <w:r>
              <w:rPr>
                <w:rStyle w:val="FontStyle12"/>
                <w:i w:val="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1"/>
              </w:rPr>
            </w:pPr>
            <w:r w:rsidRPr="00443019">
              <w:rPr>
                <w:rStyle w:val="FontStyle11"/>
              </w:rPr>
              <w:t>Практическая работа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№7</w:t>
            </w: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воздуха (5ч)</w:t>
            </w:r>
          </w:p>
        </w:tc>
        <w:tc>
          <w:tcPr>
            <w:tcW w:w="1275" w:type="dxa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Движение воздуха (ветер).Температура воздуха. </w:t>
            </w: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работа№8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«Измерение температуры воздуха с помощью термометра»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измерять температуру воздуха с помощью термометра.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 xml:space="preserve"> 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 свойствах воды и воздуха, их значении в природе и жизни человека.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A71A0A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доносить свою позицию до других: высказывать свою точку зрения и пытаться её обосновать, приводя аргументы.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обнаруживать и формулировать учебную проблему;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585A38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43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 с помощью термометра.</w:t>
            </w:r>
          </w:p>
          <w:p w:rsidR="00A57C5A" w:rsidRPr="0036195F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2"/>
                <w:b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№8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Наблюдение№2</w:t>
            </w:r>
          </w:p>
        </w:tc>
        <w:tc>
          <w:tcPr>
            <w:tcW w:w="709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предъявление нового материала.</w:t>
            </w:r>
          </w:p>
        </w:tc>
        <w:tc>
          <w:tcPr>
            <w:tcW w:w="1843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пользоваться флюгером и анемометром.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разные названия движения воздуха,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зависящие от его силы и скорости.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и группах.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Наблюдение№2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81637C">
            <w:pPr>
              <w:pStyle w:val="Style1"/>
              <w:widowControl/>
              <w:spacing w:line="269" w:lineRule="exact"/>
              <w:ind w:firstLine="14"/>
              <w:rPr>
                <w:rStyle w:val="FontStyle11"/>
              </w:rPr>
            </w:pPr>
            <w:r w:rsidRPr="00443019">
              <w:rPr>
                <w:rStyle w:val="FontStyle11"/>
                <w:b w:val="0"/>
              </w:rPr>
              <w:t>Что такое пого</w:t>
            </w:r>
            <w:r w:rsidRPr="00443019">
              <w:rPr>
                <w:rStyle w:val="FontStyle11"/>
                <w:b w:val="0"/>
              </w:rPr>
              <w:softHyphen/>
              <w:t xml:space="preserve">да? Первые представления о погоде: облачность, ветер, осадки, температура воздуха. </w:t>
            </w:r>
            <w:r w:rsidRPr="00443019">
              <w:rPr>
                <w:rStyle w:val="FontStyle11"/>
              </w:rPr>
              <w:t>Наблюдения за погодой№3</w:t>
            </w:r>
          </w:p>
          <w:p w:rsidR="00A57C5A" w:rsidRPr="00443019" w:rsidRDefault="00A57C5A" w:rsidP="0081637C">
            <w:pPr>
              <w:pStyle w:val="Style1"/>
              <w:rPr>
                <w:rStyle w:val="FontStyle11"/>
              </w:rPr>
            </w:pPr>
            <w:r w:rsidRPr="00443019">
              <w:rPr>
                <w:rStyle w:val="FontStyle11"/>
              </w:rPr>
              <w:t>Практическая работа№9</w:t>
            </w:r>
          </w:p>
          <w:p w:rsidR="00A57C5A" w:rsidRPr="00443019" w:rsidRDefault="00A57C5A" w:rsidP="0081637C">
            <w:pPr>
              <w:pStyle w:val="Style1"/>
              <w:rPr>
                <w:bCs/>
              </w:rPr>
            </w:pPr>
            <w:r w:rsidRPr="00443019">
              <w:rPr>
                <w:rStyle w:val="FontStyle11"/>
                <w:b w:val="0"/>
              </w:rPr>
              <w:t>«Подкормка птиц».</w:t>
            </w:r>
          </w:p>
        </w:tc>
        <w:tc>
          <w:tcPr>
            <w:tcW w:w="709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62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за погодными явлениями родного края в предложенной форме (дневник наблюдений, условные обозначения);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Default="00A57C5A" w:rsidP="00A315A6">
            <w:pPr>
              <w:rPr>
                <w:rStyle w:val="FontStyle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Иметь представление о погоде. </w:t>
            </w:r>
            <w:r>
              <w:rPr>
                <w:rStyle w:val="FontStyle14"/>
              </w:rPr>
              <w:t xml:space="preserve"> </w:t>
            </w:r>
          </w:p>
          <w:p w:rsidR="00A57C5A" w:rsidRDefault="00A57C5A" w:rsidP="00A315A6">
            <w:pPr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4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от чего зависит погода, почему погода непостоянна; </w:t>
            </w:r>
          </w:p>
          <w:p w:rsidR="00A57C5A" w:rsidRDefault="00A57C5A" w:rsidP="00A315A6">
            <w:pPr>
              <w:rPr>
                <w:rStyle w:val="FontStyle11"/>
                <w:b w:val="0"/>
                <w:spacing w:val="3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как изучают погоду. </w:t>
            </w:r>
            <w:r>
              <w:rPr>
                <w:rStyle w:val="FontStyle11"/>
                <w:b w:val="0"/>
                <w:spacing w:val="30"/>
                <w:sz w:val="22"/>
                <w:szCs w:val="22"/>
              </w:rPr>
              <w:t xml:space="preserve"> </w:t>
            </w:r>
          </w:p>
          <w:p w:rsidR="00A57C5A" w:rsidRPr="00443019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b w:val="0"/>
                <w:spacing w:val="30"/>
                <w:sz w:val="22"/>
                <w:szCs w:val="22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вести элементарные наблюдения за погодой, работая с дневником наблюдений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Фиксиру-ют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за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явлении-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 в предложенной форме (дневник наблюдений, условные обозначения);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 w:rsidP="00AD3A4E">
            <w:pPr>
              <w:pStyle w:val="Style1"/>
              <w:widowControl/>
              <w:spacing w:line="269" w:lineRule="exact"/>
              <w:ind w:firstLine="14"/>
              <w:rPr>
                <w:rStyle w:val="FontStyle11"/>
              </w:rPr>
            </w:pPr>
            <w:r w:rsidRPr="00443019">
              <w:rPr>
                <w:rStyle w:val="FontStyle11"/>
              </w:rPr>
              <w:t>Наблюдения за погодой№3</w:t>
            </w:r>
          </w:p>
          <w:p w:rsidR="00A57C5A" w:rsidRDefault="00A57C5A" w:rsidP="00AD3A4E">
            <w:pPr>
              <w:pStyle w:val="Style1"/>
              <w:rPr>
                <w:rStyle w:val="FontStyle11"/>
              </w:rPr>
            </w:pPr>
          </w:p>
          <w:p w:rsidR="00A57C5A" w:rsidRDefault="00A57C5A" w:rsidP="00AD3A4E">
            <w:pPr>
              <w:pStyle w:val="Style1"/>
              <w:rPr>
                <w:rStyle w:val="FontStyle11"/>
              </w:rPr>
            </w:pPr>
          </w:p>
          <w:p w:rsidR="00A57C5A" w:rsidRDefault="00A57C5A" w:rsidP="00AD3A4E">
            <w:pPr>
              <w:pStyle w:val="Style1"/>
              <w:rPr>
                <w:rStyle w:val="FontStyle11"/>
              </w:rPr>
            </w:pPr>
          </w:p>
          <w:p w:rsidR="00A57C5A" w:rsidRDefault="00A57C5A" w:rsidP="00AD3A4E">
            <w:pPr>
              <w:pStyle w:val="Style1"/>
              <w:rPr>
                <w:rStyle w:val="FontStyle11"/>
              </w:rPr>
            </w:pPr>
            <w:r w:rsidRPr="00443019">
              <w:rPr>
                <w:rStyle w:val="FontStyle11"/>
              </w:rPr>
              <w:t>Практическая работа</w:t>
            </w:r>
          </w:p>
          <w:p w:rsidR="00A57C5A" w:rsidRPr="00443019" w:rsidRDefault="00A57C5A" w:rsidP="00AD3A4E">
            <w:pPr>
              <w:pStyle w:val="Style1"/>
              <w:rPr>
                <w:rStyle w:val="FontStyle11"/>
              </w:rPr>
            </w:pPr>
            <w:r w:rsidRPr="00443019">
              <w:rPr>
                <w:rStyle w:val="FontStyle11"/>
              </w:rPr>
              <w:t>№9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81637C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Взаимосвязь неживой и живой природы. Разрушение твёрдых пород под воздействием воды, ветра, растений, колебаний температуры воздуха.</w:t>
            </w:r>
          </w:p>
          <w:p w:rsidR="00A57C5A" w:rsidRPr="00443019" w:rsidRDefault="00A57C5A" w:rsidP="0081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  <w:b w:val="0"/>
              </w:rPr>
              <w:t xml:space="preserve">Обобщение по </w:t>
            </w:r>
            <w:r w:rsidRPr="00443019">
              <w:rPr>
                <w:rStyle w:val="FontStyle11"/>
                <w:b w:val="0"/>
              </w:rPr>
              <w:lastRenderedPageBreak/>
              <w:t>теме «Движение воздуха». Кон</w:t>
            </w:r>
            <w:r w:rsidRPr="00443019">
              <w:rPr>
                <w:rStyle w:val="FontStyle11"/>
                <w:b w:val="0"/>
              </w:rPr>
              <w:softHyphen/>
              <w:t>курс «Хорошо ли ты знаешь окружающий мир?»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первичного предъявление нового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1843" w:type="dxa"/>
            <w:vMerge w:val="restart"/>
          </w:tcPr>
          <w:p w:rsidR="00A57C5A" w:rsidRPr="00443019" w:rsidRDefault="00A57C5A" w:rsidP="00F9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свойства воды и воздуха, их значение в природе и жизни человека.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 xml:space="preserve"> Знать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 свойствах воды и воздуха, их значении в природе и жизни человека.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и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группах и парах.</w:t>
            </w:r>
          </w:p>
        </w:tc>
        <w:tc>
          <w:tcPr>
            <w:tcW w:w="1275" w:type="dxa"/>
          </w:tcPr>
          <w:p w:rsidR="00A57C5A" w:rsidRPr="00742A45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Слайд-презентация.</w:t>
            </w:r>
          </w:p>
          <w:p w:rsidR="00A57C5A" w:rsidRPr="00742A45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теме «Вода и воздух».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Второе полугодие (34ч)</w:t>
            </w:r>
          </w:p>
        </w:tc>
        <w:tc>
          <w:tcPr>
            <w:tcW w:w="1275" w:type="dxa"/>
          </w:tcPr>
          <w:p w:rsidR="00A57C5A" w:rsidRPr="00443019" w:rsidRDefault="00A57C5A" w:rsidP="00C5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9F1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9F1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Тайны недр Земли (6ч)</w:t>
            </w:r>
          </w:p>
        </w:tc>
        <w:tc>
          <w:tcPr>
            <w:tcW w:w="1275" w:type="dxa"/>
          </w:tcPr>
          <w:p w:rsidR="00A57C5A" w:rsidRPr="00443019" w:rsidRDefault="00A57C5A" w:rsidP="009F1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F10D8">
            <w:pPr>
              <w:pStyle w:val="Style1"/>
              <w:widowControl/>
              <w:spacing w:line="254" w:lineRule="exact"/>
              <w:ind w:firstLine="5"/>
            </w:pPr>
            <w:r>
              <w:rPr>
                <w:rStyle w:val="FontStyle11"/>
                <w:b w:val="0"/>
                <w:sz w:val="22"/>
                <w:szCs w:val="22"/>
              </w:rPr>
              <w:t xml:space="preserve">Твёрдые вещества.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Горные породы</w:t>
            </w:r>
            <w:r>
              <w:rPr>
                <w:rStyle w:val="FontStyle12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различать виды горных пород;</w:t>
            </w:r>
          </w:p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 взаимоотношений человека с природой, находить примеры влияния этих отношений на природные объекты</w:t>
            </w:r>
          </w:p>
        </w:tc>
        <w:tc>
          <w:tcPr>
            <w:tcW w:w="1984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что горные породы -природные тела, из которых сложены не только горы, но и поверхность суши Земли и дно океанов; виды горных пород; происхождение магма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тических и осадочных горных пород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  <w:p w:rsidR="00A57C5A" w:rsidRPr="00A315A6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A315A6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A57C5A" w:rsidRPr="00443019" w:rsidRDefault="00A57C5A" w:rsidP="00552630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и группах. Самооценка и взаимооценка.</w:t>
            </w:r>
          </w:p>
        </w:tc>
        <w:tc>
          <w:tcPr>
            <w:tcW w:w="1275" w:type="dxa"/>
          </w:tcPr>
          <w:p w:rsidR="00A57C5A" w:rsidRPr="00742A45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Слайд-презентация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F10D8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Разрушение твёрдых пород под воздействием воды, ветра, растений, колебаний температуры воздуха.</w:t>
            </w:r>
          </w:p>
          <w:p w:rsidR="00A57C5A" w:rsidRPr="00443019" w:rsidRDefault="00A57C5A" w:rsidP="00AF10D8">
            <w:pPr>
              <w:pStyle w:val="Style1"/>
              <w:widowControl/>
              <w:spacing w:line="259" w:lineRule="exact"/>
              <w:ind w:firstLine="24"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Разрушение горных пород</w:t>
            </w:r>
          </w:p>
          <w:p w:rsidR="00A57C5A" w:rsidRPr="00443019" w:rsidRDefault="00A57C5A" w:rsidP="00A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 xml:space="preserve">Практическая работа№10 </w:t>
            </w:r>
            <w:r w:rsidRPr="00443019">
              <w:rPr>
                <w:rStyle w:val="FontStyle11"/>
                <w:b w:val="0"/>
              </w:rPr>
              <w:t>«Расширение твердых тел при нагревании»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 наблюдать за проведением учителем опытов, иллюстрирующих разрушение горных пород под влиянием температуры и воды.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Неживая природа. Краткая характеристика объектов неживой природы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и группах. Самооценка и взаимооценка.</w:t>
            </w:r>
          </w:p>
          <w:p w:rsidR="00A57C5A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36195F" w:rsidRDefault="00A57C5A" w:rsidP="003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1"/>
              </w:rPr>
            </w:pPr>
            <w:r w:rsidRPr="00443019">
              <w:rPr>
                <w:rStyle w:val="FontStyle11"/>
              </w:rPr>
              <w:t>Практическая работа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№10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1"/>
              <w:widowControl/>
              <w:spacing w:line="269" w:lineRule="exact"/>
              <w:ind w:firstLine="14"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Что такое мине</w:t>
            </w:r>
            <w:r w:rsidRPr="00443019">
              <w:rPr>
                <w:rStyle w:val="FontStyle11"/>
                <w:b w:val="0"/>
              </w:rPr>
              <w:softHyphen/>
              <w:t>ралы?</w:t>
            </w:r>
          </w:p>
          <w:p w:rsidR="00A57C5A" w:rsidRPr="00443019" w:rsidRDefault="00A57C5A" w:rsidP="00A757B7">
            <w:pPr>
              <w:rPr>
                <w:rStyle w:val="FontStyle11"/>
                <w:b w:val="0"/>
              </w:rPr>
            </w:pPr>
            <w:r w:rsidRPr="00443019">
              <w:rPr>
                <w:rStyle w:val="FontStyle11"/>
              </w:rPr>
              <w:t>Практическая работа №11</w:t>
            </w:r>
          </w:p>
          <w:p w:rsidR="00A57C5A" w:rsidRPr="00443019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  <w:b w:val="0"/>
              </w:rPr>
              <w:t>«Сравнение минералов по твердости».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выполнять практическую работу.</w:t>
            </w:r>
          </w:p>
        </w:tc>
        <w:tc>
          <w:tcPr>
            <w:tcW w:w="1984" w:type="dxa"/>
          </w:tcPr>
          <w:p w:rsidR="00A57C5A" w:rsidRPr="00182640" w:rsidRDefault="00A57C5A" w:rsidP="00A315A6">
            <w:pPr>
              <w:pStyle w:val="Style1"/>
              <w:widowControl/>
              <w:spacing w:line="264" w:lineRule="exact"/>
              <w:ind w:firstLine="19"/>
              <w:rPr>
                <w:rStyle w:val="FontStyle11"/>
                <w:b w:val="0"/>
                <w:sz w:val="22"/>
                <w:szCs w:val="22"/>
              </w:rPr>
            </w:pPr>
            <w: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Иметь представление о минера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лах как составных частях гор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ных пород.</w:t>
            </w:r>
          </w:p>
          <w:p w:rsidR="00A57C5A" w:rsidRPr="00443019" w:rsidRDefault="00A57C5A" w:rsidP="00A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40">
              <w:rPr>
                <w:rStyle w:val="FontStyle11"/>
                <w:b w:val="0"/>
                <w:spacing w:val="30"/>
                <w:sz w:val="22"/>
                <w:szCs w:val="22"/>
              </w:rPr>
              <w:t>Знать,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из каких минералов состоит гранит; разнообразие минералов, их практическое использование человеком.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цели урока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познавательные и внешние мотивы.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практическую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парах. Взаимооценка.</w:t>
            </w:r>
          </w:p>
        </w:tc>
        <w:tc>
          <w:tcPr>
            <w:tcW w:w="1275" w:type="dxa"/>
          </w:tcPr>
          <w:p w:rsidR="00A57C5A" w:rsidRPr="00443019" w:rsidRDefault="00A57C5A" w:rsidP="00AD3A4E">
            <w:pPr>
              <w:rPr>
                <w:rStyle w:val="FontStyle11"/>
                <w:b w:val="0"/>
              </w:rPr>
            </w:pPr>
            <w:r w:rsidRPr="00443019">
              <w:rPr>
                <w:rStyle w:val="FontStyle11"/>
              </w:rPr>
              <w:t>Практическая работа №11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понятия «полезные ископаемые», «сплав», «метал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лы», «месторождение», «руда»; горючие, рудные и строитель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ные полезные ископаемые, их значение в жизни человека.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 в хозяйстве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своей местности</w:t>
            </w:r>
          </w:p>
        </w:tc>
        <w:tc>
          <w:tcPr>
            <w:tcW w:w="1275" w:type="dxa"/>
          </w:tcPr>
          <w:p w:rsidR="00A57C5A" w:rsidRPr="00742A45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Интернет-ресурсы.</w:t>
            </w:r>
          </w:p>
          <w:p w:rsidR="00A57C5A" w:rsidRPr="00443019" w:rsidRDefault="00A57C5A" w:rsidP="0074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1"/>
              <w:widowControl/>
              <w:spacing w:line="259" w:lineRule="exact"/>
              <w:ind w:left="5" w:hanging="5"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Свойства твёрдых тел (на примере полезных ископаемых). Свойства полез</w:t>
            </w:r>
            <w:r w:rsidRPr="00443019">
              <w:rPr>
                <w:rStyle w:val="FontStyle11"/>
                <w:b w:val="0"/>
              </w:rPr>
              <w:softHyphen/>
              <w:t>ных ископаемых (пятое заседание клуба)</w:t>
            </w:r>
          </w:p>
          <w:p w:rsidR="00A57C5A" w:rsidRPr="00443019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Практическая работа№12</w:t>
            </w:r>
            <w:r w:rsidRPr="00443019">
              <w:rPr>
                <w:rStyle w:val="FontStyle11"/>
                <w:b w:val="0"/>
              </w:rPr>
              <w:t xml:space="preserve"> «Изучение свойств полезных ископаемых(известняка, мрамора, песка, глины)»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исследовать в группах ( на основе демонстрационных опытов) свойства полезных ископаемых, характеризовать свойства полезных ископаемых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в опытах определить свойства известняка, мрамора, песка, глины по данному плану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57C5A" w:rsidRPr="00443019" w:rsidRDefault="00A57C5A" w:rsidP="0055263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A57C5A" w:rsidRPr="00443019" w:rsidRDefault="00A57C5A" w:rsidP="00552630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осуществлять подведение под понятие на основе распознавания объектов,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выделения существенных признаков и их синтеза.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Исследу-ют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 группах ( на основе демонстрационных опытов) свойства полезных ископаемых,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арактеризуют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свойства полезных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1"/>
              </w:rPr>
            </w:pPr>
            <w:r w:rsidRPr="00443019">
              <w:rPr>
                <w:rStyle w:val="FontStyle11"/>
              </w:rPr>
              <w:t>Практическая работа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№12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3"/>
          </w:tcPr>
          <w:p w:rsidR="00A57C5A" w:rsidRPr="00182640" w:rsidRDefault="00A57C5A" w:rsidP="00F969BC">
            <w:pPr>
              <w:pStyle w:val="Style1"/>
              <w:widowControl/>
              <w:spacing w:line="259" w:lineRule="exact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 xml:space="preserve">Использование и охрана полезных </w:t>
            </w:r>
            <w:r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ископаемых .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Почему надо беречь полезные ископаемые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F3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по заданию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необходимую информацию из дополнительных  источников знаний (Интернета, детские энциклопедии) о свойствах полезных ископаемых, готовить доклады и обсуждать  полученные сведения;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охранять полезные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ископаемые и бережно отно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ситься к богатствам природы; работать с учебными текстами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F3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Default="00A57C5A" w:rsidP="00F3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Почва (3ч)</w:t>
            </w:r>
          </w:p>
          <w:p w:rsidR="00A57C5A" w:rsidRPr="00443019" w:rsidRDefault="00A57C5A" w:rsidP="00F3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 w:rsidP="00F3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gridSpan w:val="3"/>
          </w:tcPr>
          <w:p w:rsidR="00A57C5A" w:rsidRPr="00AF10D8" w:rsidRDefault="00A57C5A" w:rsidP="00AF10D8">
            <w:pPr>
              <w:pStyle w:val="Style1"/>
              <w:widowControl/>
              <w:spacing w:line="254" w:lineRule="exact"/>
              <w:ind w:firstLine="5"/>
              <w:rPr>
                <w:rStyle w:val="FontStyle12"/>
                <w:i w:val="0"/>
                <w:sz w:val="24"/>
                <w:szCs w:val="24"/>
              </w:rPr>
            </w:pPr>
            <w:r w:rsidRPr="00AF10D8">
              <w:rPr>
                <w:rStyle w:val="FontStyle12"/>
                <w:i w:val="0"/>
                <w:sz w:val="24"/>
                <w:szCs w:val="24"/>
              </w:rPr>
              <w:t>Взаимосвязь неживой и живой природы. Разрушение твёрдых пород под воздействием воды, ветра, растений, колебаний температуры воздуха.</w:t>
            </w:r>
          </w:p>
          <w:p w:rsidR="00A57C5A" w:rsidRPr="00443019" w:rsidRDefault="00A57C5A" w:rsidP="00A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0D8">
              <w:rPr>
                <w:rStyle w:val="FontStyle12"/>
                <w:i w:val="0"/>
                <w:sz w:val="24"/>
                <w:szCs w:val="24"/>
              </w:rPr>
              <w:t>Как образуется почва</w:t>
            </w:r>
            <w:r>
              <w:rPr>
                <w:rStyle w:val="FontStyle12"/>
                <w:i w:val="0"/>
                <w:sz w:val="24"/>
                <w:szCs w:val="24"/>
              </w:rPr>
              <w:t>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F35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вать роль почвы в природе и роль живых организмов в образовании почвы (на примере своей местности);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горные породы; про</w:t>
            </w:r>
            <w:r w:rsidRPr="00182640">
              <w:rPr>
                <w:rStyle w:val="FontStyle12"/>
                <w:i w:val="0"/>
              </w:rPr>
              <w:softHyphen/>
              <w:t>цесс почвообразования (вывет</w:t>
            </w:r>
            <w:r w:rsidRPr="00182640">
              <w:rPr>
                <w:rStyle w:val="FontStyle12"/>
                <w:i w:val="0"/>
              </w:rPr>
              <w:softHyphen/>
              <w:t>ривание горных пород, взаимо</w:t>
            </w:r>
            <w:r w:rsidRPr="00182640">
              <w:rPr>
                <w:rStyle w:val="FontStyle12"/>
                <w:i w:val="0"/>
              </w:rPr>
              <w:softHyphen/>
              <w:t>действие всех компонентов природы - солнечного тепла, воды, воздуха, живых организ</w:t>
            </w:r>
            <w:r w:rsidRPr="00182640">
              <w:rPr>
                <w:rStyle w:val="FontStyle12"/>
                <w:i w:val="0"/>
              </w:rPr>
              <w:softHyphen/>
              <w:t>мов); понятие «цепь питания».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роль почвы в природе и роль живых организмов в образовании почвы (на примере своей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местности);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1"/>
              <w:widowControl/>
              <w:spacing w:line="235" w:lineRule="exact"/>
              <w:ind w:firstLine="10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Почва – единство живого и неживого, её примерный состав, свойства, значение для жизни.</w:t>
            </w:r>
          </w:p>
          <w:p w:rsidR="00A57C5A" w:rsidRPr="00443019" w:rsidRDefault="00A57C5A" w:rsidP="00A757B7">
            <w:pPr>
              <w:pStyle w:val="Style1"/>
              <w:widowControl/>
              <w:spacing w:line="235" w:lineRule="exact"/>
              <w:ind w:firstLine="10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Почва и ее со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став (шестое заседание клуба)</w:t>
            </w:r>
          </w:p>
          <w:p w:rsidR="00A57C5A" w:rsidRPr="00443019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 </w:t>
            </w: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№13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 «Определение примерного состава почвы»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исследовать в группах ( на основе демонстрационных опытов) состав почвы</w:t>
            </w:r>
          </w:p>
        </w:tc>
        <w:tc>
          <w:tcPr>
            <w:tcW w:w="1984" w:type="dxa"/>
          </w:tcPr>
          <w:p w:rsidR="00A57C5A" w:rsidRPr="00182640" w:rsidRDefault="00A57C5A" w:rsidP="00A836F1">
            <w:pPr>
              <w:pStyle w:val="Style1"/>
              <w:widowControl/>
              <w:spacing w:line="240" w:lineRule="exact"/>
              <w:rPr>
                <w:rStyle w:val="FontStyle12"/>
                <w:i w:val="0"/>
              </w:rPr>
            </w:pPr>
            <w:r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что почва - продукт взаимодействия факторов живой и неживой природы; что такое цепи питания; состав почвы (минеральные соли, пе</w:t>
            </w:r>
            <w:r w:rsidRPr="00182640">
              <w:rPr>
                <w:rStyle w:val="FontStyle12"/>
                <w:i w:val="0"/>
              </w:rPr>
              <w:softHyphen/>
              <w:t>регной, воздух, вода, песок, глина); что такое плодородие почвы.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Исследу-ют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( на основе демонстрационных опытов) состав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 </w:t>
            </w: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№13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Зачем и как люди заботятся о почве (седьмое заседание клуба).</w:t>
            </w:r>
          </w:p>
          <w:p w:rsidR="00A57C5A" w:rsidRPr="006B43C4" w:rsidRDefault="00A57C5A" w:rsidP="006B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обнаруживать и приводить примеры взаимосвязей между живой и неживой природой на примере на примере образования и состава почвы;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по заданию учителя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 из дополнительных  источников знаний (Интернета, детские энциклопедии) о почве, готовить доклады и обсуждать  полученные сведения</w:t>
            </w:r>
          </w:p>
        </w:tc>
        <w:tc>
          <w:tcPr>
            <w:tcW w:w="1984" w:type="dxa"/>
          </w:tcPr>
          <w:p w:rsidR="00A57C5A" w:rsidRDefault="00A57C5A">
            <w:pPr>
              <w:rPr>
                <w:rStyle w:val="FontStyle12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значение почвы; меро</w:t>
            </w:r>
            <w:r w:rsidRPr="00182640">
              <w:rPr>
                <w:rStyle w:val="FontStyle12"/>
                <w:i w:val="0"/>
              </w:rPr>
              <w:softHyphen/>
              <w:t>приятия по охране почв в род</w:t>
            </w:r>
            <w:r w:rsidRPr="00182640">
              <w:rPr>
                <w:rStyle w:val="FontStyle12"/>
                <w:i w:val="0"/>
              </w:rPr>
              <w:softHyphen/>
              <w:t>ном крае</w:t>
            </w:r>
            <w:r>
              <w:rPr>
                <w:rStyle w:val="FontStyle12"/>
                <w:i w:val="0"/>
              </w:rPr>
              <w:t>;</w:t>
            </w:r>
          </w:p>
          <w:p w:rsidR="00A57C5A" w:rsidRPr="00A836F1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</w:rPr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договариваться, рас</w:t>
            </w:r>
            <w:r w:rsidRPr="00182640">
              <w:rPr>
                <w:rStyle w:val="FontStyle12"/>
                <w:i w:val="0"/>
              </w:rPr>
              <w:softHyphen/>
              <w:t>пределять работу, оценивать свой вклад в общий результат деятельности; обсуждать про</w:t>
            </w:r>
            <w:r w:rsidRPr="00182640">
              <w:rPr>
                <w:rStyle w:val="FontStyle12"/>
                <w:i w:val="0"/>
              </w:rPr>
              <w:softHyphen/>
              <w:t>блему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3402" w:type="dxa"/>
          </w:tcPr>
          <w:p w:rsidR="00A57C5A" w:rsidRPr="00443019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88322C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88322C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57C5A" w:rsidRPr="00443019" w:rsidRDefault="00A57C5A" w:rsidP="0088322C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- устанавливать причинно-следственные связи в изучаемом круге явлений;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A57C5A" w:rsidRPr="00443019" w:rsidRDefault="00A57C5A" w:rsidP="0088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88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88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A836F1" w:rsidRDefault="00A57C5A" w:rsidP="0088322C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зывания.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585A38" w:rsidRDefault="00A57C5A" w:rsidP="00585A38">
            <w:pPr>
              <w:suppressAutoHyphens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i w:val="0"/>
              </w:rPr>
              <w:lastRenderedPageBreak/>
              <w:t>договариваются, рас</w:t>
            </w:r>
            <w:r>
              <w:rPr>
                <w:rStyle w:val="FontStyle12"/>
                <w:i w:val="0"/>
              </w:rPr>
              <w:softHyphen/>
              <w:t>пределяют работу, оценивают</w:t>
            </w:r>
            <w:r w:rsidRPr="00182640">
              <w:rPr>
                <w:rStyle w:val="FontStyle12"/>
                <w:i w:val="0"/>
              </w:rPr>
              <w:t xml:space="preserve"> свой вклад в общий результат деятельности; о</w:t>
            </w:r>
            <w:r>
              <w:rPr>
                <w:rStyle w:val="FontStyle12"/>
                <w:i w:val="0"/>
              </w:rPr>
              <w:t>бсуждают</w:t>
            </w:r>
            <w:r w:rsidRPr="00182640">
              <w:rPr>
                <w:rStyle w:val="FontStyle12"/>
                <w:i w:val="0"/>
              </w:rPr>
              <w:t xml:space="preserve"> про</w:t>
            </w:r>
            <w:r w:rsidRPr="00182640">
              <w:rPr>
                <w:rStyle w:val="FontStyle12"/>
                <w:i w:val="0"/>
              </w:rPr>
              <w:softHyphen/>
              <w:t>блему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1275" w:type="dxa"/>
          </w:tcPr>
          <w:p w:rsidR="00A57C5A" w:rsidRDefault="00A57C5A" w:rsidP="00AD3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F3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F3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сообщества (7ч)</w:t>
            </w:r>
          </w:p>
        </w:tc>
        <w:tc>
          <w:tcPr>
            <w:tcW w:w="1275" w:type="dxa"/>
          </w:tcPr>
          <w:p w:rsidR="00A57C5A" w:rsidRPr="00443019" w:rsidRDefault="00A57C5A" w:rsidP="00F3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1"/>
              <w:widowControl/>
              <w:spacing w:line="240" w:lineRule="exact"/>
              <w:ind w:firstLine="10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Лес. Взаимосвязь в сообществе. Растения и животные леса. </w:t>
            </w:r>
          </w:p>
          <w:p w:rsidR="00A57C5A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Лес и его обита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 xml:space="preserve">тели.  </w:t>
            </w: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 xml:space="preserve">Практическая работа 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>№</w:t>
            </w: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14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 «Работа с 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lastRenderedPageBreak/>
              <w:t>гербариями растений леса»</w:t>
            </w:r>
            <w:r w:rsidRPr="0044301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57C5A" w:rsidRPr="006B43C4" w:rsidRDefault="00A57C5A" w:rsidP="006B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первичного предъявление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материала.</w:t>
            </w:r>
          </w:p>
        </w:tc>
        <w:tc>
          <w:tcPr>
            <w:tcW w:w="1843" w:type="dxa"/>
          </w:tcPr>
          <w:p w:rsidR="00A57C5A" w:rsidRPr="00443019" w:rsidRDefault="00A57C5A" w:rsidP="00F3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вать природные сообщества (на примере леса, луга, водоема);</w:t>
            </w:r>
          </w:p>
          <w:p w:rsidR="00A57C5A" w:rsidRPr="00443019" w:rsidRDefault="00A57C5A" w:rsidP="00F3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представителей животного и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мира, занесенных в Красную книгу России.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Default="00A57C5A" w:rsidP="00A836F1">
            <w:pPr>
              <w:rPr>
                <w:rStyle w:val="FontStyle12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Иметь представление о природ</w:t>
            </w:r>
            <w:r w:rsidRPr="00182640">
              <w:rPr>
                <w:rStyle w:val="FontStyle12"/>
                <w:i w:val="0"/>
              </w:rPr>
              <w:softHyphen/>
              <w:t xml:space="preserve">ном сообществе. </w:t>
            </w:r>
          </w:p>
          <w:p w:rsidR="00A57C5A" w:rsidRDefault="00A57C5A" w:rsidP="00A836F1">
            <w:pPr>
              <w:rPr>
                <w:rStyle w:val="FontStyle12"/>
                <w:i w:val="0"/>
              </w:rPr>
            </w:pPr>
            <w:r>
              <w:rPr>
                <w:rStyle w:val="FontStyle15"/>
                <w:spacing w:val="30"/>
              </w:rPr>
              <w:t xml:space="preserve"> -</w:t>
            </w:r>
            <w:r w:rsidRPr="00182640">
              <w:rPr>
                <w:rStyle w:val="FontStyle12"/>
                <w:i w:val="0"/>
              </w:rPr>
              <w:t>многообразие расти</w:t>
            </w:r>
            <w:r w:rsidRPr="00182640">
              <w:rPr>
                <w:rStyle w:val="FontStyle12"/>
                <w:i w:val="0"/>
              </w:rPr>
              <w:softHyphen/>
              <w:t xml:space="preserve">тельного и животного мира леса и возможность их совместного </w:t>
            </w:r>
            <w:r w:rsidRPr="00182640">
              <w:rPr>
                <w:rStyle w:val="FontStyle12"/>
                <w:i w:val="0"/>
              </w:rPr>
              <w:lastRenderedPageBreak/>
              <w:t>обитания</w:t>
            </w:r>
            <w:r>
              <w:rPr>
                <w:rStyle w:val="FontStyle12"/>
                <w:i w:val="0"/>
              </w:rPr>
              <w:t>;</w:t>
            </w:r>
          </w:p>
          <w:p w:rsidR="00A57C5A" w:rsidRPr="00A836F1" w:rsidRDefault="00A57C5A" w:rsidP="00A8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</w:rPr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раскрывать связи, ко</w:t>
            </w:r>
            <w:r w:rsidRPr="00182640">
              <w:rPr>
                <w:rStyle w:val="FontStyle12"/>
                <w:i w:val="0"/>
              </w:rPr>
              <w:softHyphen/>
              <w:t>торые существуют между оби</w:t>
            </w:r>
            <w:r w:rsidRPr="00182640">
              <w:rPr>
                <w:rStyle w:val="FontStyle12"/>
                <w:i w:val="0"/>
              </w:rPr>
              <w:softHyphen/>
              <w:t>тателями леса; составлять цепи питания, существующие в лес</w:t>
            </w:r>
            <w:r w:rsidRPr="00182640">
              <w:rPr>
                <w:rStyle w:val="FontStyle12"/>
                <w:i w:val="0"/>
              </w:rPr>
              <w:softHyphen/>
              <w:t>ном сообществе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добывать новые знания: извлекать информацию,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разных формах (текст, таблица, схема, иллюстрация и др.);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A71A0A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A71A0A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форме;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A7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3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A71A0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A71A0A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2"/>
                <w:i w:val="0"/>
              </w:rPr>
              <w:t>Раскрыва-ют</w:t>
            </w:r>
            <w:proofErr w:type="spellEnd"/>
            <w:r>
              <w:rPr>
                <w:rStyle w:val="FontStyle12"/>
                <w:i w:val="0"/>
              </w:rPr>
              <w:t xml:space="preserve"> </w:t>
            </w:r>
            <w:r w:rsidRPr="00182640">
              <w:rPr>
                <w:rStyle w:val="FontStyle12"/>
                <w:i w:val="0"/>
              </w:rPr>
              <w:t xml:space="preserve"> связи, ко</w:t>
            </w:r>
            <w:r w:rsidRPr="00182640">
              <w:rPr>
                <w:rStyle w:val="FontStyle12"/>
                <w:i w:val="0"/>
              </w:rPr>
              <w:softHyphen/>
              <w:t xml:space="preserve">торые </w:t>
            </w:r>
            <w:proofErr w:type="spellStart"/>
            <w:r w:rsidRPr="00182640">
              <w:rPr>
                <w:rStyle w:val="FontStyle12"/>
                <w:i w:val="0"/>
              </w:rPr>
              <w:t>существу</w:t>
            </w:r>
            <w:r>
              <w:rPr>
                <w:rStyle w:val="FontStyle12"/>
                <w:i w:val="0"/>
              </w:rPr>
              <w:t>-</w:t>
            </w:r>
            <w:r w:rsidRPr="00182640">
              <w:rPr>
                <w:rStyle w:val="FontStyle12"/>
                <w:i w:val="0"/>
              </w:rPr>
              <w:t>ют</w:t>
            </w:r>
            <w:proofErr w:type="spellEnd"/>
            <w:r w:rsidRPr="00182640">
              <w:rPr>
                <w:rStyle w:val="FontStyle12"/>
                <w:i w:val="0"/>
              </w:rPr>
              <w:t xml:space="preserve"> меж</w:t>
            </w:r>
            <w:r>
              <w:rPr>
                <w:rStyle w:val="FontStyle12"/>
                <w:i w:val="0"/>
              </w:rPr>
              <w:t>ду оби</w:t>
            </w:r>
            <w:r>
              <w:rPr>
                <w:rStyle w:val="FontStyle12"/>
                <w:i w:val="0"/>
              </w:rPr>
              <w:softHyphen/>
              <w:t xml:space="preserve">тателями леса; </w:t>
            </w:r>
            <w:proofErr w:type="spellStart"/>
            <w:r>
              <w:rPr>
                <w:rStyle w:val="FontStyle12"/>
                <w:i w:val="0"/>
              </w:rPr>
              <w:t>составляя-ют</w:t>
            </w:r>
            <w:proofErr w:type="spellEnd"/>
            <w:r w:rsidRPr="00182640">
              <w:rPr>
                <w:rStyle w:val="FontStyle12"/>
                <w:i w:val="0"/>
              </w:rPr>
              <w:t xml:space="preserve"> цепи </w:t>
            </w:r>
            <w:r w:rsidRPr="00182640">
              <w:rPr>
                <w:rStyle w:val="FontStyle12"/>
                <w:i w:val="0"/>
              </w:rPr>
              <w:lastRenderedPageBreak/>
              <w:t>питания, существующие в лес</w:t>
            </w:r>
            <w:r w:rsidRPr="00182640">
              <w:rPr>
                <w:rStyle w:val="FontStyle12"/>
                <w:i w:val="0"/>
              </w:rPr>
              <w:softHyphen/>
              <w:t xml:space="preserve">ном </w:t>
            </w:r>
            <w:proofErr w:type="spellStart"/>
            <w:r w:rsidRPr="00182640">
              <w:rPr>
                <w:rStyle w:val="FontStyle12"/>
                <w:i w:val="0"/>
              </w:rPr>
              <w:t>сообщес</w:t>
            </w:r>
            <w:r>
              <w:rPr>
                <w:rStyle w:val="FontStyle12"/>
                <w:i w:val="0"/>
              </w:rPr>
              <w:t>-</w:t>
            </w:r>
            <w:r w:rsidRPr="00182640">
              <w:rPr>
                <w:rStyle w:val="FontStyle12"/>
                <w:i w:val="0"/>
              </w:rPr>
              <w:t>тве</w:t>
            </w:r>
            <w:proofErr w:type="spellEnd"/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lastRenderedPageBreak/>
              <w:t xml:space="preserve">Практическая работа 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>№</w:t>
            </w: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14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6"/>
              <w:widowControl/>
              <w:spacing w:line="250" w:lineRule="exact"/>
              <w:ind w:left="14" w:hanging="14"/>
              <w:jc w:val="left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Луг. Взаимосвязи в сообществе. Растения и животные луга. Размножение животных.</w:t>
            </w:r>
          </w:p>
          <w:p w:rsidR="00A57C5A" w:rsidRPr="00443019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Луг и его обита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тели</w:t>
            </w: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 xml:space="preserve"> Практическая работа №15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 «Работа с гербариями растений луга»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62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в родном крае за такими природными явлениями и проявлениями, как «этажи» - ярусы леса и луга, растения и животные леса, луга, поля, пресного водоема родного края; использование водоемов;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75" w:type="dxa"/>
            <w:vMerge w:val="restart"/>
          </w:tcPr>
          <w:p w:rsidR="00A57C5A" w:rsidRPr="00443019" w:rsidRDefault="00A57C5A" w:rsidP="0054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учителя) необходимую информацию из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нительных источников информации; готовят доклады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обсужда-ют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 №15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6"/>
              <w:widowControl/>
              <w:spacing w:line="240" w:lineRule="exact"/>
              <w:ind w:left="10" w:hanging="10"/>
              <w:jc w:val="left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Поле. Взаимосвязи в сообществе. Растения и животные поля. </w:t>
            </w:r>
          </w:p>
          <w:p w:rsidR="00A57C5A" w:rsidRPr="00443019" w:rsidRDefault="00A57C5A" w:rsidP="00A757B7">
            <w:pPr>
              <w:pStyle w:val="Style6"/>
              <w:widowControl/>
              <w:spacing w:line="240" w:lineRule="exact"/>
              <w:ind w:left="10" w:hanging="10"/>
              <w:jc w:val="left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Поле и его оби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татели</w:t>
            </w:r>
          </w:p>
          <w:p w:rsidR="00A57C5A" w:rsidRPr="00443019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lastRenderedPageBreak/>
              <w:t>Практическая работа №16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 «Работа с гербариями растений поля»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первичного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62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вать влияние человека на природные сообщества (на примере своей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местности);</w:t>
            </w:r>
          </w:p>
          <w:p w:rsidR="00A57C5A" w:rsidRPr="00443019" w:rsidRDefault="00A57C5A" w:rsidP="0062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называть представителей животного и растительного мира своего края, занесенных в Красную книгу России;</w:t>
            </w:r>
          </w:p>
          <w:p w:rsidR="00A57C5A" w:rsidRPr="00443019" w:rsidRDefault="00A57C5A" w:rsidP="0062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Default="00A57C5A">
            <w:pPr>
              <w:rPr>
                <w:rStyle w:val="FontStyle12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раскрывать связи, ко</w:t>
            </w:r>
            <w:r w:rsidRPr="00182640">
              <w:rPr>
                <w:rStyle w:val="FontStyle12"/>
                <w:i w:val="0"/>
              </w:rPr>
              <w:softHyphen/>
              <w:t>торые существуют между оби</w:t>
            </w:r>
            <w:r w:rsidRPr="00182640">
              <w:rPr>
                <w:rStyle w:val="FontStyle12"/>
                <w:i w:val="0"/>
              </w:rPr>
              <w:softHyphen/>
              <w:t xml:space="preserve">тателями луга; составлять цепи питания, </w:t>
            </w:r>
            <w:r w:rsidRPr="00182640">
              <w:rPr>
                <w:rStyle w:val="FontStyle12"/>
                <w:i w:val="0"/>
              </w:rPr>
              <w:lastRenderedPageBreak/>
              <w:t>существующие в луго</w:t>
            </w:r>
            <w:r w:rsidRPr="00182640">
              <w:rPr>
                <w:rStyle w:val="FontStyle12"/>
                <w:i w:val="0"/>
              </w:rPr>
              <w:softHyphen/>
              <w:t>вом сообществе</w:t>
            </w:r>
            <w:r>
              <w:rPr>
                <w:rStyle w:val="FontStyle12"/>
                <w:i w:val="0"/>
              </w:rPr>
              <w:t>;</w:t>
            </w:r>
          </w:p>
          <w:p w:rsidR="00A57C5A" w:rsidRPr="00A836F1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</w:rPr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многообразие расти</w:t>
            </w:r>
            <w:r w:rsidRPr="00182640">
              <w:rPr>
                <w:rStyle w:val="FontStyle12"/>
                <w:i w:val="0"/>
              </w:rPr>
              <w:softHyphen/>
              <w:t>тельного и животного мира луга и возможность их совместного обитания.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нужна для решения учебной задачи в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шаг;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с позиции общечеловеческих нравственных ценностей,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 №16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1"/>
              <w:widowControl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1"/>
                <w:b w:val="0"/>
              </w:rPr>
              <w:t>Водоём.</w:t>
            </w:r>
            <w:r w:rsidRPr="00443019">
              <w:rPr>
                <w:rStyle w:val="FontStyle11"/>
                <w:b w:val="0"/>
                <w:i/>
              </w:rPr>
              <w:t xml:space="preserve"> 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Взаимосвязи в сообществе. Растения и животные водоёма. </w:t>
            </w:r>
          </w:p>
          <w:p w:rsidR="00A57C5A" w:rsidRPr="00443019" w:rsidRDefault="00A57C5A" w:rsidP="00A757B7">
            <w:pPr>
              <w:pStyle w:val="Style1"/>
              <w:widowControl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Пресный водоем и его обитатели.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-  раскрывать связи, которые существуют между обитателями пресного водоёма;</w:t>
            </w:r>
          </w:p>
          <w:p w:rsidR="00A57C5A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 составлять цепи питания, существующие в сообществе пресного водоёма.</w:t>
            </w:r>
          </w:p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искусственные и естественные водоемы; многообразие растительного и животного мира пресного водоема и возможность их совместного обитания.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7C5A" w:rsidRPr="00443019" w:rsidRDefault="00A57C5A" w:rsidP="0054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Раскры-вают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связи, которые существуют между обитателями пресного водоёма;</w:t>
            </w:r>
          </w:p>
          <w:p w:rsidR="00A57C5A" w:rsidRDefault="00A57C5A" w:rsidP="0054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состав-ляют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питания, существующие в сообществе пресного водоёма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болота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742A45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Слайд-презентация.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45"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1"/>
              <w:widowControl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Болото. Взаимосвязи в сообществе. Растения и животные 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lastRenderedPageBreak/>
              <w:t>болота.</w:t>
            </w:r>
          </w:p>
          <w:p w:rsidR="00A57C5A" w:rsidRPr="00443019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  <w:b w:val="0"/>
              </w:rPr>
              <w:t>Болото и его обитатели</w:t>
            </w:r>
          </w:p>
          <w:p w:rsidR="00A57C5A" w:rsidRPr="00443019" w:rsidRDefault="00A57C5A" w:rsidP="00A7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A7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первичного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раскрывать связи, которые существуют между обитателями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болота;</w:t>
            </w:r>
          </w:p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 составлять цепи питания, существующие в болотном сообществе.</w:t>
            </w:r>
          </w:p>
        </w:tc>
        <w:tc>
          <w:tcPr>
            <w:tcW w:w="1984" w:type="dxa"/>
          </w:tcPr>
          <w:p w:rsidR="00A57C5A" w:rsidRDefault="00A57C5A">
            <w:pPr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-различать </w:t>
            </w:r>
            <w:r>
              <w:rPr>
                <w:rStyle w:val="FontStyle11"/>
                <w:b w:val="0"/>
                <w:sz w:val="22"/>
                <w:szCs w:val="22"/>
              </w:rPr>
              <w:t>многообразие расти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тельного и животного мира болота и возможность их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lastRenderedPageBreak/>
              <w:t>со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вместного обитания</w:t>
            </w:r>
            <w:r>
              <w:rPr>
                <w:rStyle w:val="FontStyle11"/>
                <w:b w:val="0"/>
                <w:sz w:val="22"/>
                <w:szCs w:val="22"/>
              </w:rPr>
              <w:t>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раскрывать связи, которые существуют между обитателями болота; состав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лять цепи питания, сущест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вующие в болотном сооб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ществе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 событий;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с позиции общечеловеческих нравственных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1"/>
              <w:widowControl/>
              <w:rPr>
                <w:rStyle w:val="FontStyle11"/>
              </w:rPr>
            </w:pPr>
            <w:r w:rsidRPr="00443019">
              <w:rPr>
                <w:rStyle w:val="FontStyle11"/>
              </w:rPr>
              <w:t>Экскурсия №</w:t>
            </w:r>
            <w:r>
              <w:rPr>
                <w:rStyle w:val="FontStyle11"/>
              </w:rPr>
              <w:t>2</w:t>
            </w:r>
          </w:p>
          <w:p w:rsidR="00A57C5A" w:rsidRPr="00443019" w:rsidRDefault="00A57C5A" w:rsidP="00A757B7">
            <w:pPr>
              <w:pStyle w:val="Style1"/>
              <w:widowControl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«Природные</w:t>
            </w:r>
          </w:p>
          <w:p w:rsidR="00A57C5A" w:rsidRPr="00443019" w:rsidRDefault="00A57C5A" w:rsidP="00A757B7">
            <w:pPr>
              <w:pStyle w:val="Style1"/>
              <w:widowControl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сообщества</w:t>
            </w:r>
          </w:p>
          <w:p w:rsidR="00A57C5A" w:rsidRPr="00443019" w:rsidRDefault="00A57C5A" w:rsidP="00A757B7">
            <w:pPr>
              <w:pStyle w:val="Style1"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 xml:space="preserve">родного края.» </w:t>
            </w:r>
          </w:p>
          <w:p w:rsidR="00A57C5A" w:rsidRPr="00443019" w:rsidRDefault="00A57C5A" w:rsidP="00AD3A4E">
            <w:pPr>
              <w:pStyle w:val="Style1"/>
              <w:widowControl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1"/>
              </w:rPr>
              <w:t>ПДД№</w:t>
            </w:r>
            <w:r>
              <w:rPr>
                <w:rStyle w:val="FontStyle11"/>
              </w:rPr>
              <w:t>3</w:t>
            </w:r>
            <w:r w:rsidRPr="00443019">
              <w:rPr>
                <w:rStyle w:val="FontStyle11"/>
              </w:rPr>
              <w:t xml:space="preserve"> </w:t>
            </w:r>
            <w:r w:rsidRPr="00443019">
              <w:rPr>
                <w:rStyle w:val="FontStyle11"/>
                <w:b w:val="0"/>
              </w:rPr>
              <w:t xml:space="preserve"> «</w:t>
            </w:r>
            <w:r w:rsidRPr="00443019">
              <w:t>Виды транспортных средств. специальные транспортные средства. На загородной дороге»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182640" w:rsidRDefault="00A57C5A" w:rsidP="00A836F1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многообразие расти-</w:t>
            </w:r>
          </w:p>
          <w:p w:rsidR="00A57C5A" w:rsidRPr="00182640" w:rsidRDefault="00A57C5A" w:rsidP="00A836F1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тельного и животного мира</w:t>
            </w:r>
          </w:p>
          <w:p w:rsidR="00A57C5A" w:rsidRPr="00182640" w:rsidRDefault="00A57C5A" w:rsidP="00A836F1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родного края и возможность</w:t>
            </w:r>
          </w:p>
          <w:p w:rsidR="00A57C5A" w:rsidRPr="00443019" w:rsidRDefault="00A57C5A" w:rsidP="00A8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их совместного обитания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раскрывать связи, ко</w:t>
            </w:r>
            <w:r w:rsidRPr="00182640">
              <w:rPr>
                <w:rStyle w:val="FontStyle12"/>
                <w:i w:val="0"/>
              </w:rPr>
              <w:softHyphen/>
              <w:t>торые существуют между оби</w:t>
            </w:r>
            <w:r w:rsidRPr="00182640">
              <w:rPr>
                <w:rStyle w:val="FontStyle12"/>
                <w:i w:val="0"/>
              </w:rPr>
              <w:softHyphen/>
              <w:t>тателями природных сообществ родного края; составлять цепи питания, присущие этим сооб</w:t>
            </w:r>
            <w:r w:rsidRPr="00182640">
              <w:rPr>
                <w:rStyle w:val="FontStyle12"/>
                <w:i w:val="0"/>
              </w:rPr>
              <w:softHyphen/>
              <w:t>ществам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цели урока после предварительного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экскурсии</w:t>
            </w:r>
          </w:p>
          <w:p w:rsidR="00A57C5A" w:rsidRPr="00547957" w:rsidRDefault="00A57C5A" w:rsidP="0054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2"/>
                <w:i w:val="0"/>
              </w:rPr>
              <w:t>Раскрыва-ют</w:t>
            </w:r>
            <w:proofErr w:type="spellEnd"/>
            <w:r w:rsidRPr="00182640">
              <w:rPr>
                <w:rStyle w:val="FontStyle12"/>
                <w:i w:val="0"/>
              </w:rPr>
              <w:t xml:space="preserve"> связи, ко</w:t>
            </w:r>
            <w:r w:rsidRPr="00182640">
              <w:rPr>
                <w:rStyle w:val="FontStyle12"/>
                <w:i w:val="0"/>
              </w:rPr>
              <w:softHyphen/>
              <w:t>торые существуют между оби</w:t>
            </w:r>
            <w:r w:rsidRPr="00182640">
              <w:rPr>
                <w:rStyle w:val="FontStyle12"/>
                <w:i w:val="0"/>
              </w:rPr>
              <w:softHyphen/>
              <w:t>тателями природных сообществ родного края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 w:rsidP="00AD3A4E">
            <w:pPr>
              <w:pStyle w:val="Style1"/>
              <w:widowControl/>
              <w:rPr>
                <w:rStyle w:val="FontStyle11"/>
              </w:rPr>
            </w:pPr>
            <w:proofErr w:type="spellStart"/>
            <w:r w:rsidRPr="00443019">
              <w:rPr>
                <w:rStyle w:val="FontStyle11"/>
              </w:rPr>
              <w:t>Экскур</w:t>
            </w:r>
            <w:r>
              <w:rPr>
                <w:rStyle w:val="FontStyle11"/>
              </w:rPr>
              <w:t>-</w:t>
            </w:r>
            <w:r w:rsidRPr="00443019">
              <w:rPr>
                <w:rStyle w:val="FontStyle11"/>
              </w:rPr>
              <w:t>сия</w:t>
            </w:r>
            <w:proofErr w:type="spellEnd"/>
            <w:r w:rsidRPr="00443019">
              <w:rPr>
                <w:rStyle w:val="FontStyle11"/>
              </w:rPr>
              <w:t xml:space="preserve"> №</w:t>
            </w:r>
            <w:r>
              <w:rPr>
                <w:rStyle w:val="FontStyle11"/>
              </w:rPr>
              <w:t>2</w:t>
            </w:r>
          </w:p>
          <w:p w:rsidR="00A57C5A" w:rsidRDefault="00A57C5A">
            <w:pPr>
              <w:rPr>
                <w:rStyle w:val="FontStyle11"/>
              </w:rPr>
            </w:pPr>
          </w:p>
          <w:p w:rsidR="00A57C5A" w:rsidRDefault="00A57C5A">
            <w:pPr>
              <w:rPr>
                <w:rStyle w:val="FontStyle11"/>
              </w:rPr>
            </w:pPr>
          </w:p>
          <w:p w:rsidR="00A57C5A" w:rsidRPr="00443019" w:rsidRDefault="00A57C5A" w:rsidP="00A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ПДД№</w:t>
            </w:r>
            <w:r>
              <w:rPr>
                <w:rStyle w:val="FontStyle11"/>
              </w:rPr>
              <w:t>3</w:t>
            </w:r>
            <w:r w:rsidRPr="00443019">
              <w:rPr>
                <w:rStyle w:val="FontStyle11"/>
              </w:rPr>
              <w:t xml:space="preserve"> </w:t>
            </w:r>
            <w:r w:rsidRPr="00443019">
              <w:rPr>
                <w:rStyle w:val="FontStyle11"/>
                <w:b w:val="0"/>
              </w:rPr>
              <w:t xml:space="preserve"> 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A757B7">
            <w:pPr>
              <w:pStyle w:val="Style1"/>
              <w:widowControl/>
              <w:spacing w:line="254" w:lineRule="exact"/>
              <w:rPr>
                <w:rStyle w:val="FontStyle12"/>
                <w:i w:val="0"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>Обобщение по теме «Природ</w:t>
            </w:r>
            <w:r w:rsidRPr="00443019">
              <w:rPr>
                <w:rStyle w:val="FontStyle12"/>
                <w:i w:val="0"/>
                <w:sz w:val="24"/>
                <w:szCs w:val="24"/>
              </w:rPr>
              <w:softHyphen/>
              <w:t>ные сообщества»</w:t>
            </w:r>
          </w:p>
          <w:p w:rsidR="00A57C5A" w:rsidRPr="00443019" w:rsidRDefault="00A57C5A" w:rsidP="006B4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019">
              <w:rPr>
                <w:rStyle w:val="FontStyle12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анализировать связи в каждом из изученных при</w:t>
            </w:r>
            <w:r w:rsidRPr="00182640">
              <w:rPr>
                <w:rStyle w:val="FontStyle12"/>
                <w:i w:val="0"/>
              </w:rPr>
              <w:softHyphen/>
              <w:t>родных сообществ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природные сообщества, приводить примеры их обитателей;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 широкая мотивационная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и парах.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C6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C6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природные сообщества (8ч)</w:t>
            </w:r>
          </w:p>
        </w:tc>
        <w:tc>
          <w:tcPr>
            <w:tcW w:w="1275" w:type="dxa"/>
          </w:tcPr>
          <w:p w:rsidR="00A57C5A" w:rsidRPr="00443019" w:rsidRDefault="00A57C5A" w:rsidP="00C6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gridSpan w:val="3"/>
          </w:tcPr>
          <w:p w:rsidR="00A57C5A" w:rsidRPr="00AF10D8" w:rsidRDefault="00A5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0D8">
              <w:rPr>
                <w:rStyle w:val="FontStyle12"/>
                <w:i w:val="0"/>
                <w:sz w:val="24"/>
              </w:rPr>
              <w:t>Роль и значение лесов в жизни человека</w:t>
            </w:r>
            <w:r w:rsidRPr="00AF10D8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охранять природные богатства.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i/>
              </w:rPr>
              <w:t xml:space="preserve"> </w:t>
            </w:r>
            <w:r w:rsidRPr="00182640">
              <w:rPr>
                <w:rStyle w:val="FontStyle12"/>
                <w:i w:val="0"/>
              </w:rPr>
              <w:t>значение леса для при</w:t>
            </w:r>
            <w:r w:rsidRPr="00182640">
              <w:rPr>
                <w:rStyle w:val="FontStyle12"/>
                <w:i w:val="0"/>
              </w:rPr>
              <w:softHyphen/>
              <w:t>роды и для жизни человека</w:t>
            </w:r>
            <w:r>
              <w:rPr>
                <w:rStyle w:val="FontStyle12"/>
                <w:i w:val="0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  <w:p w:rsidR="00A57C5A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парах и группах;</w:t>
            </w:r>
          </w:p>
          <w:p w:rsidR="00A57C5A" w:rsidRPr="00443019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-взаимооценка и самооценка.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gridSpan w:val="3"/>
          </w:tcPr>
          <w:p w:rsidR="00A57C5A" w:rsidRPr="006B43C4" w:rsidRDefault="00A57C5A" w:rsidP="006B43C4">
            <w:pPr>
              <w:pStyle w:val="Style1"/>
              <w:widowControl/>
              <w:rPr>
                <w:b/>
                <w:bCs/>
              </w:rPr>
            </w:pPr>
            <w:r>
              <w:rPr>
                <w:rStyle w:val="FontStyle11"/>
              </w:rPr>
              <w:t xml:space="preserve"> </w:t>
            </w:r>
            <w:r w:rsidRPr="00443019">
              <w:t>Безопасное поведение в лесу (восьмое заседание клуба).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первичного предъявление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простыми навыками самоконтроля и саморегулирования своего самочувствия при простудных заболеваниях.</w:t>
            </w:r>
          </w:p>
        </w:tc>
        <w:tc>
          <w:tcPr>
            <w:tcW w:w="1984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простыми навыками самоконтроля и саморегулирования своего самочувствия для сохранения здоровья (повышения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 тела);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навыками самоконтроля и саморегулирования своего самочувст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 при простудных заболеваниях.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4" w:type="dxa"/>
            <w:gridSpan w:val="3"/>
          </w:tcPr>
          <w:p w:rsidR="00A57C5A" w:rsidRPr="00AF10D8" w:rsidRDefault="00A57C5A" w:rsidP="004430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0D8">
              <w:rPr>
                <w:rStyle w:val="FontStyle12"/>
                <w:i w:val="0"/>
                <w:sz w:val="24"/>
                <w:szCs w:val="24"/>
              </w:rPr>
              <w:t>Роль и значение луга в жизни человека. Влияние человека на природные сообщества.</w:t>
            </w:r>
            <w:r w:rsidRPr="00AF10D8">
              <w:rPr>
                <w:rStyle w:val="FontStyle12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соблюдения правил безопасности в походах в лес, в поле, на луг</w:t>
            </w:r>
          </w:p>
        </w:tc>
        <w:tc>
          <w:tcPr>
            <w:tcW w:w="1984" w:type="dxa"/>
          </w:tcPr>
          <w:p w:rsidR="00A57C5A" w:rsidRPr="00443019" w:rsidRDefault="00A57C5A" w:rsidP="00A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-Объяснять </w:t>
            </w:r>
            <w:r>
              <w:rPr>
                <w:rStyle w:val="FontStyle12"/>
                <w:i w:val="0"/>
                <w:sz w:val="24"/>
              </w:rPr>
              <w:t>в</w:t>
            </w:r>
            <w:r w:rsidRPr="00AF10D8">
              <w:rPr>
                <w:rStyle w:val="FontStyle12"/>
                <w:i w:val="0"/>
                <w:sz w:val="24"/>
              </w:rPr>
              <w:t>заимосвязь растений и животных (на конкрет</w:t>
            </w:r>
            <w:r w:rsidRPr="00AF10D8">
              <w:rPr>
                <w:rStyle w:val="FontStyle12"/>
                <w:i w:val="0"/>
                <w:sz w:val="24"/>
              </w:rPr>
              <w:softHyphen/>
              <w:t>ных примерах). Правила поведения в природе</w:t>
            </w:r>
            <w:r>
              <w:rPr>
                <w:rStyle w:val="FontStyle12"/>
                <w:i w:val="0"/>
                <w:sz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принимать и сохранять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учебную задачу.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gridSpan w:val="3"/>
          </w:tcPr>
          <w:p w:rsidR="00A57C5A" w:rsidRDefault="00A57C5A" w:rsidP="00AF10D8">
            <w:pPr>
              <w:pStyle w:val="Style1"/>
              <w:widowControl/>
              <w:spacing w:line="254" w:lineRule="exact"/>
              <w:ind w:firstLine="19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Роль и значение болота в жизни человека. Влияние человека на болото. Охрана болот родного края.</w:t>
            </w:r>
          </w:p>
          <w:p w:rsidR="00A57C5A" w:rsidRPr="00443019" w:rsidRDefault="00A57C5A" w:rsidP="00A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Надо ли охра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нять болота?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правила безопасного поведения на болотах.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Охрана природных бо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гатств. Связь неживой и живой природы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с позиции общечеловеческих нравственных ценностей, почему конкретные простые поступки можно оценить как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5D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564A5D" w:rsidRDefault="00A57C5A" w:rsidP="0056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Роль и значение водоёмов в жизни человека.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Дары рек и озер.</w:t>
            </w:r>
          </w:p>
          <w:p w:rsidR="00A57C5A" w:rsidRPr="00443019" w:rsidRDefault="00A57C5A" w:rsidP="0044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показывать на карте реки и озёра;</w:t>
            </w:r>
          </w:p>
          <w:p w:rsidR="00A57C5A" w:rsidRPr="00443019" w:rsidRDefault="00A57C5A" w:rsidP="0034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выполнять правила поведения у  водоёмов.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распознавать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реки и озера России и родного края.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585A38" w:rsidRDefault="00A57C5A" w:rsidP="00585A38">
            <w:pPr>
              <w:suppressAutoHyphens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картой; работа в группах и индивидуальная.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у водоемов (девятое заседание клуба).</w:t>
            </w:r>
          </w:p>
          <w:p w:rsidR="00A57C5A" w:rsidRDefault="00A57C5A" w:rsidP="00443019">
            <w:pPr>
              <w:pStyle w:val="Style1"/>
              <w:widowControl/>
              <w:rPr>
                <w:rStyle w:val="FontStyle11"/>
              </w:rPr>
            </w:pPr>
            <w:r w:rsidRPr="00443019">
              <w:rPr>
                <w:rStyle w:val="FontStyle11"/>
              </w:rPr>
              <w:t>Экскурсия№</w:t>
            </w:r>
            <w:r>
              <w:rPr>
                <w:rStyle w:val="FontStyle11"/>
              </w:rPr>
              <w:t>4 «Экскурсия на водоем родного края».</w:t>
            </w:r>
          </w:p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 xml:space="preserve"> ПДД</w:t>
            </w:r>
            <w:r>
              <w:rPr>
                <w:rStyle w:val="FontStyle12"/>
                <w:b/>
                <w:sz w:val="24"/>
                <w:szCs w:val="24"/>
              </w:rPr>
              <w:t>№4</w:t>
            </w:r>
            <w:r w:rsidRPr="00443019">
              <w:t xml:space="preserve"> Переходим </w:t>
            </w:r>
            <w:proofErr w:type="spellStart"/>
            <w:r w:rsidRPr="00443019">
              <w:t>дорогу,перекресток</w:t>
            </w:r>
            <w:proofErr w:type="spellEnd"/>
            <w:r w:rsidRPr="00443019">
              <w:t>. Сигналы светофора и регулировщика</w:t>
            </w:r>
          </w:p>
          <w:p w:rsidR="00A57C5A" w:rsidRPr="00443019" w:rsidRDefault="00A57C5A" w:rsidP="0044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      </w:r>
          </w:p>
        </w:tc>
        <w:tc>
          <w:tcPr>
            <w:tcW w:w="198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пользоваться простыми навыками самоконтроля и саморегулирования своего самочувствия для сохранения здоровья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цели урока после предварительного обсуждения.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7C5A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  <w:p w:rsidR="00A57C5A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парах и группах;</w:t>
            </w:r>
          </w:p>
          <w:p w:rsidR="00A57C5A" w:rsidRPr="00443019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-взаимооценка и самооценка.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Экскур</w:t>
            </w:r>
            <w:r>
              <w:rPr>
                <w:rStyle w:val="FontStyle11"/>
              </w:rPr>
              <w:t>-</w:t>
            </w:r>
            <w:r w:rsidRPr="00443019">
              <w:rPr>
                <w:rStyle w:val="FontStyle11"/>
              </w:rPr>
              <w:t>сия№</w:t>
            </w:r>
            <w:r>
              <w:rPr>
                <w:rStyle w:val="FontStyle11"/>
              </w:rPr>
              <w:t>4</w:t>
            </w:r>
          </w:p>
          <w:p w:rsidR="00A57C5A" w:rsidRDefault="00A57C5A" w:rsidP="00AD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AD3A4E" w:rsidRDefault="00A57C5A" w:rsidP="00A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2"/>
                <w:b/>
                <w:sz w:val="24"/>
                <w:szCs w:val="24"/>
              </w:rPr>
              <w:t>ПДД</w:t>
            </w:r>
            <w:r>
              <w:rPr>
                <w:rStyle w:val="FontStyle12"/>
                <w:b/>
                <w:sz w:val="24"/>
                <w:szCs w:val="24"/>
              </w:rPr>
              <w:t>№4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443019">
            <w:pPr>
              <w:pStyle w:val="Style1"/>
              <w:widowControl/>
              <w:spacing w:line="254" w:lineRule="exact"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 xml:space="preserve">Человек – </w:t>
            </w:r>
          </w:p>
          <w:p w:rsidR="00A57C5A" w:rsidRPr="00443019" w:rsidRDefault="00A57C5A" w:rsidP="00443019">
            <w:pPr>
              <w:pStyle w:val="Style1"/>
              <w:widowControl/>
              <w:spacing w:line="254" w:lineRule="exact"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за</w:t>
            </w:r>
            <w:r w:rsidRPr="00443019">
              <w:rPr>
                <w:rStyle w:val="FontStyle11"/>
                <w:b w:val="0"/>
              </w:rPr>
              <w:softHyphen/>
              <w:t>щитник природы</w:t>
            </w:r>
          </w:p>
          <w:p w:rsidR="00A57C5A" w:rsidRPr="00443019" w:rsidRDefault="00A57C5A" w:rsidP="0044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 xml:space="preserve">Практическая работа №17  </w:t>
            </w:r>
            <w:r w:rsidRPr="00443019">
              <w:rPr>
                <w:rStyle w:val="FontStyle11"/>
                <w:b w:val="0"/>
              </w:rPr>
              <w:t xml:space="preserve"> «Уход за комнатными </w:t>
            </w:r>
            <w:r w:rsidRPr="00443019">
              <w:rPr>
                <w:rStyle w:val="FontStyle11"/>
                <w:b w:val="0"/>
              </w:rPr>
              <w:lastRenderedPageBreak/>
              <w:t>растениями»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первичного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характер взаимоотношений человека с природой, находить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влияния этих отношений, называя представителей животного и растительного мира природных сообществ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обнаруживать простейшие взаимосвязи живой и неживой природы, 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эти знания для бережного отношения к природе своего края, к почве, к полезным ископаемым;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с позиции общечеловеческих нравственных ценностей,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 xml:space="preserve">Практическая работа №17  </w:t>
            </w:r>
            <w:r w:rsidRPr="00443019">
              <w:rPr>
                <w:rStyle w:val="FontStyle11"/>
                <w:b w:val="0"/>
              </w:rPr>
              <w:t xml:space="preserve"> 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Природа будет жить.</w:t>
            </w:r>
          </w:p>
          <w:p w:rsidR="00A57C5A" w:rsidRPr="00443019" w:rsidRDefault="00A57C5A" w:rsidP="0044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</w:t>
            </w:r>
          </w:p>
        </w:tc>
        <w:tc>
          <w:tcPr>
            <w:tcW w:w="1984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воды, газа, топлива) и в природе (бережное  отношение к почве, растениям, диким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животным);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обнаруживать и формулировать учебную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  <w:p w:rsidR="00A57C5A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Pr="00585A38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«Человек и природные сообщества»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Default="00A57C5A" w:rsidP="00914221">
            <w:pPr>
              <w:rPr>
                <w:rStyle w:val="FontStyle12"/>
                <w:i w:val="0"/>
                <w:spacing w:val="30"/>
                <w:sz w:val="24"/>
              </w:rPr>
            </w:pPr>
            <w:r>
              <w:rPr>
                <w:rStyle w:val="FontStyle12"/>
              </w:rPr>
              <w:t>-</w:t>
            </w:r>
            <w:r w:rsidRPr="00914221">
              <w:rPr>
                <w:rStyle w:val="FontStyle12"/>
                <w:i w:val="0"/>
                <w:sz w:val="24"/>
              </w:rPr>
              <w:t xml:space="preserve">значение леса, луга, болота, водоема для природы и для жизни человека. </w:t>
            </w:r>
            <w:r>
              <w:rPr>
                <w:rStyle w:val="FontStyle12"/>
                <w:i w:val="0"/>
                <w:spacing w:val="30"/>
                <w:sz w:val="24"/>
              </w:rPr>
              <w:t xml:space="preserve"> </w:t>
            </w:r>
          </w:p>
          <w:p w:rsidR="00A57C5A" w:rsidRPr="00443019" w:rsidRDefault="00A57C5A" w:rsidP="0091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i w:val="0"/>
                <w:spacing w:val="30"/>
                <w:sz w:val="24"/>
              </w:rPr>
              <w:t>-</w:t>
            </w:r>
            <w:r w:rsidRPr="00914221">
              <w:rPr>
                <w:rStyle w:val="FontStyle12"/>
                <w:i w:val="0"/>
                <w:sz w:val="24"/>
              </w:rPr>
              <w:t>охранять природные богатства</w:t>
            </w:r>
            <w:r>
              <w:rPr>
                <w:rStyle w:val="FontStyle12"/>
                <w:i w:val="0"/>
                <w:sz w:val="24"/>
              </w:rPr>
              <w:t>.</w:t>
            </w:r>
          </w:p>
        </w:tc>
        <w:tc>
          <w:tcPr>
            <w:tcW w:w="1984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640">
              <w:t xml:space="preserve"> </w:t>
            </w:r>
            <w:r w:rsidRPr="00914221">
              <w:rPr>
                <w:rStyle w:val="FontStyle12"/>
                <w:i w:val="0"/>
                <w:sz w:val="24"/>
              </w:rPr>
              <w:t>Природа как важнейшее условие жизни человека. Охрана природных бо</w:t>
            </w:r>
            <w:r w:rsidRPr="00914221">
              <w:rPr>
                <w:rStyle w:val="FontStyle12"/>
                <w:i w:val="0"/>
                <w:sz w:val="24"/>
              </w:rPr>
              <w:softHyphen/>
              <w:t>гатств</w:t>
            </w:r>
            <w:r>
              <w:rPr>
                <w:rStyle w:val="FontStyle12"/>
                <w:i w:val="0"/>
                <w:sz w:val="24"/>
              </w:rPr>
              <w:t>.</w:t>
            </w: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c>
          <w:tcPr>
            <w:tcW w:w="1843" w:type="dxa"/>
            <w:gridSpan w:val="2"/>
          </w:tcPr>
          <w:p w:rsidR="00A57C5A" w:rsidRPr="00443019" w:rsidRDefault="00A57C5A" w:rsidP="0017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6" w:type="dxa"/>
            <w:gridSpan w:val="9"/>
          </w:tcPr>
          <w:p w:rsidR="00A57C5A" w:rsidRPr="00443019" w:rsidRDefault="00A57C5A" w:rsidP="0017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( 3ч)</w:t>
            </w:r>
          </w:p>
        </w:tc>
        <w:tc>
          <w:tcPr>
            <w:tcW w:w="1275" w:type="dxa"/>
          </w:tcPr>
          <w:p w:rsidR="00A57C5A" w:rsidRPr="00443019" w:rsidRDefault="00A57C5A" w:rsidP="0017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gridSpan w:val="3"/>
          </w:tcPr>
          <w:p w:rsidR="00A57C5A" w:rsidRPr="00230ED7" w:rsidRDefault="00A57C5A" w:rsidP="00443019">
            <w:pPr>
              <w:pStyle w:val="Style1"/>
              <w:widowControl/>
              <w:rPr>
                <w:rStyle w:val="FontStyle12"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i w:val="0"/>
                <w:sz w:val="24"/>
                <w:szCs w:val="24"/>
              </w:rPr>
              <w:t>Лента времени</w:t>
            </w:r>
          </w:p>
          <w:p w:rsidR="00A57C5A" w:rsidRPr="00230ED7" w:rsidRDefault="00A57C5A" w:rsidP="00443019">
            <w:pPr>
              <w:rPr>
                <w:rStyle w:val="FontStyle12"/>
                <w:b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 №18</w:t>
            </w:r>
          </w:p>
          <w:p w:rsidR="00A57C5A" w:rsidRPr="00443019" w:rsidRDefault="00A57C5A" w:rsidP="0044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7">
              <w:rPr>
                <w:rStyle w:val="FontStyle12"/>
                <w:i w:val="0"/>
                <w:sz w:val="24"/>
                <w:szCs w:val="24"/>
              </w:rPr>
              <w:t>«Определение последовательности исторических событий»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прошлое, настоящее и будущее: соотносить исторические события с датами на примере истории Московского Кремля, соотносить конкретные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с веком, используя при обозначении века римские цифры; </w:t>
            </w:r>
          </w:p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находить место изученного события на ленте времени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даты основания городов Золотого кольца России с датами правления великих князей, конкретные даты с веком, используя при обозначении века римские цифры;</w:t>
            </w:r>
          </w:p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место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события на ленте времени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57C5A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следственные связи в изучаемом круге явлений;</w:t>
            </w:r>
          </w:p>
          <w:p w:rsidR="00A57C5A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5A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  <w:p w:rsidR="00A57C5A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явления;</w:t>
            </w:r>
            <w:r w:rsidRPr="004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событий;</w:t>
            </w:r>
          </w:p>
          <w:p w:rsidR="00A57C5A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585A38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и взаимооц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енка.</w:t>
            </w:r>
          </w:p>
        </w:tc>
        <w:tc>
          <w:tcPr>
            <w:tcW w:w="1275" w:type="dxa"/>
          </w:tcPr>
          <w:p w:rsidR="00A57C5A" w:rsidRPr="00230ED7" w:rsidRDefault="00A57C5A" w:rsidP="00AD3A4E">
            <w:pPr>
              <w:rPr>
                <w:rStyle w:val="FontStyle12"/>
                <w:b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b/>
                <w:i w:val="0"/>
                <w:sz w:val="24"/>
                <w:szCs w:val="24"/>
              </w:rPr>
              <w:lastRenderedPageBreak/>
              <w:t>Практическая работа №18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C7">
              <w:rPr>
                <w:rFonts w:ascii="Times New Roman" w:hAnsi="Times New Roman" w:cs="Times New Roman"/>
                <w:b/>
                <w:sz w:val="24"/>
                <w:szCs w:val="24"/>
              </w:rPr>
              <w:t>Слайд-презентация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.(14)</w:t>
            </w:r>
          </w:p>
        </w:tc>
      </w:tr>
      <w:tr w:rsidR="00A57C5A" w:rsidTr="00A57C5A">
        <w:trPr>
          <w:trHeight w:val="70"/>
        </w:trPr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1984" w:type="dxa"/>
            <w:gridSpan w:val="3"/>
          </w:tcPr>
          <w:p w:rsidR="00A57C5A" w:rsidRPr="00230ED7" w:rsidRDefault="00A57C5A" w:rsidP="00443019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i w:val="0"/>
                <w:sz w:val="24"/>
                <w:szCs w:val="24"/>
              </w:rPr>
              <w:t>Города России - Золотое Кольцо России</w:t>
            </w:r>
          </w:p>
          <w:p w:rsidR="00A57C5A" w:rsidRPr="00443019" w:rsidRDefault="00A57C5A" w:rsidP="0044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7">
              <w:rPr>
                <w:rStyle w:val="FontStyle12"/>
                <w:b/>
                <w:i w:val="0"/>
                <w:sz w:val="24"/>
                <w:szCs w:val="24"/>
              </w:rPr>
              <w:t xml:space="preserve">Практическая </w:t>
            </w:r>
            <w:proofErr w:type="spellStart"/>
            <w:r w:rsidRPr="00230ED7">
              <w:rPr>
                <w:rStyle w:val="FontStyle12"/>
                <w:b/>
                <w:i w:val="0"/>
                <w:sz w:val="24"/>
                <w:szCs w:val="24"/>
              </w:rPr>
              <w:t>работа№</w:t>
            </w:r>
            <w:proofErr w:type="spellEnd"/>
            <w:r w:rsidRPr="00230ED7">
              <w:rPr>
                <w:rStyle w:val="FontStyle12"/>
                <w:b/>
                <w:i w:val="0"/>
                <w:sz w:val="24"/>
                <w:szCs w:val="24"/>
              </w:rPr>
              <w:t xml:space="preserve"> 19 </w:t>
            </w:r>
            <w:r w:rsidRPr="00230ED7">
              <w:rPr>
                <w:rStyle w:val="FontStyle12"/>
                <w:i w:val="0"/>
                <w:sz w:val="24"/>
                <w:szCs w:val="24"/>
              </w:rPr>
              <w:t>«Работа с картой – города Золотого  кольца России»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Московского Кремля;</w:t>
            </w:r>
          </w:p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находить на карте Российской Федерации города Золотого кольца, город Санкт-Петербург;</w:t>
            </w:r>
          </w:p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дополнительные источники информации (словари учебника и хрестоматии, словарь учебника русского языка).</w:t>
            </w:r>
          </w:p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уважение к правилам и обязанностям гражданина страны, связанные с охраной природы и окружающей среды, записанные в Конституции Российской Федерации;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443019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и взаимооценка.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Style w:val="FontStyle12"/>
                <w:b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7">
              <w:rPr>
                <w:rStyle w:val="FontStyle12"/>
                <w:b/>
                <w:i w:val="0"/>
                <w:sz w:val="24"/>
                <w:szCs w:val="24"/>
              </w:rPr>
              <w:t>№ 19</w:t>
            </w:r>
          </w:p>
          <w:p w:rsidR="00A57C5A" w:rsidRDefault="00A57C5A" w:rsidP="003C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3C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3C59C7" w:rsidRDefault="00A57C5A" w:rsidP="003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C7">
              <w:rPr>
                <w:rFonts w:ascii="Times New Roman" w:hAnsi="Times New Roman" w:cs="Times New Roman"/>
                <w:b/>
                <w:sz w:val="24"/>
                <w:szCs w:val="24"/>
              </w:rPr>
              <w:t>Слайд-презентация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.(15)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1984" w:type="dxa"/>
            <w:gridSpan w:val="3"/>
          </w:tcPr>
          <w:p w:rsidR="00A57C5A" w:rsidRPr="00230ED7" w:rsidRDefault="00A57C5A" w:rsidP="00443019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i w:val="0"/>
                <w:sz w:val="24"/>
                <w:szCs w:val="24"/>
              </w:rPr>
              <w:t>Санкт Петербург. Расположение на карте. Основание Санкт – Петербурга, достопримечательности.</w:t>
            </w:r>
          </w:p>
          <w:p w:rsidR="00A57C5A" w:rsidRPr="00230ED7" w:rsidRDefault="00A57C5A" w:rsidP="00443019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i w:val="0"/>
                <w:sz w:val="24"/>
                <w:szCs w:val="24"/>
              </w:rPr>
              <w:t xml:space="preserve"> Путешествие по Санкт-Петер</w:t>
            </w:r>
            <w:r w:rsidRPr="00230ED7">
              <w:rPr>
                <w:rStyle w:val="FontStyle12"/>
                <w:i w:val="0"/>
                <w:sz w:val="24"/>
                <w:szCs w:val="24"/>
              </w:rPr>
              <w:softHyphen/>
              <w:t>бургу (десятое заседание клуба)</w:t>
            </w:r>
          </w:p>
          <w:p w:rsidR="00A57C5A" w:rsidRPr="00230ED7" w:rsidRDefault="00A57C5A" w:rsidP="00443019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b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b/>
                <w:i w:val="0"/>
                <w:sz w:val="24"/>
                <w:szCs w:val="24"/>
              </w:rPr>
              <w:t xml:space="preserve"> Практическая работа №20</w:t>
            </w:r>
          </w:p>
          <w:p w:rsidR="00A57C5A" w:rsidRPr="00230ED7" w:rsidRDefault="00A57C5A" w:rsidP="00443019">
            <w:pPr>
              <w:pStyle w:val="Style1"/>
              <w:widowControl/>
              <w:spacing w:line="235" w:lineRule="exact"/>
              <w:ind w:left="5" w:hanging="5"/>
              <w:rPr>
                <w:rStyle w:val="FontStyle12"/>
                <w:i w:val="0"/>
                <w:sz w:val="24"/>
                <w:szCs w:val="24"/>
              </w:rPr>
            </w:pPr>
            <w:r w:rsidRPr="00230ED7">
              <w:rPr>
                <w:rStyle w:val="FontStyle12"/>
                <w:i w:val="0"/>
                <w:sz w:val="24"/>
                <w:szCs w:val="24"/>
              </w:rPr>
              <w:t>«Расположение Санкт-Петербурга»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предъявление нового материала.</w:t>
            </w: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Санкт-Петербурга и городов Золотого кольца;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по заданию учителя необходимую информацию из дополнительных источников знаний (Интернет, детские </w:t>
            </w: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энциклопе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) о достопримечательностях Санкт-Петербурга, готовить доклады о обсуждать полученные сведения.</w:t>
            </w:r>
          </w:p>
        </w:tc>
        <w:tc>
          <w:tcPr>
            <w:tcW w:w="1984" w:type="dxa"/>
          </w:tcPr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дополнительные источники информации (словари учебников и интернет-адреса).</w:t>
            </w:r>
          </w:p>
          <w:p w:rsidR="00A57C5A" w:rsidRPr="00443019" w:rsidRDefault="00A57C5A" w:rsidP="00F2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доносить свою позицию до других: высказывать свою точку зрения и пытаться её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обосновать, приводя аргументы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585A38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443019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и взаимооценка.</w:t>
            </w:r>
          </w:p>
        </w:tc>
        <w:tc>
          <w:tcPr>
            <w:tcW w:w="1275" w:type="dxa"/>
          </w:tcPr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7">
              <w:rPr>
                <w:rStyle w:val="FontStyle12"/>
                <w:b/>
                <w:i w:val="0"/>
                <w:sz w:val="24"/>
                <w:szCs w:val="24"/>
              </w:rPr>
              <w:t>Практическая работа №20</w:t>
            </w:r>
          </w:p>
          <w:p w:rsidR="00A57C5A" w:rsidRDefault="00A57C5A" w:rsidP="003C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3C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Default="00A57C5A" w:rsidP="003C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3C59C7" w:rsidRDefault="00A57C5A" w:rsidP="003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C7">
              <w:rPr>
                <w:rFonts w:ascii="Times New Roman" w:hAnsi="Times New Roman" w:cs="Times New Roman"/>
                <w:b/>
                <w:sz w:val="24"/>
                <w:szCs w:val="24"/>
              </w:rPr>
              <w:t>Слайд-презентация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.(16)</w:t>
            </w:r>
          </w:p>
        </w:tc>
      </w:tr>
      <w:tr w:rsidR="00A57C5A" w:rsidTr="00A57C5A">
        <w:trPr>
          <w:trHeight w:val="2385"/>
        </w:trPr>
        <w:tc>
          <w:tcPr>
            <w:tcW w:w="534" w:type="dxa"/>
          </w:tcPr>
          <w:p w:rsidR="00A57C5A" w:rsidRPr="00443019" w:rsidRDefault="00A57C5A" w:rsidP="0044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Обобщение по</w:t>
            </w:r>
          </w:p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теме «</w:t>
            </w:r>
            <w:proofErr w:type="spellStart"/>
            <w:r w:rsidRPr="00443019">
              <w:rPr>
                <w:rStyle w:val="FontStyle11"/>
                <w:b w:val="0"/>
              </w:rPr>
              <w:t>Путеше</w:t>
            </w:r>
            <w:proofErr w:type="spellEnd"/>
            <w:r w:rsidRPr="00443019">
              <w:rPr>
                <w:rStyle w:val="FontStyle11"/>
                <w:b w:val="0"/>
              </w:rPr>
              <w:t>-</w:t>
            </w:r>
          </w:p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 w:rsidRPr="00443019">
              <w:rPr>
                <w:rStyle w:val="FontStyle11"/>
                <w:b w:val="0"/>
              </w:rPr>
              <w:t>ствие</w:t>
            </w:r>
            <w:proofErr w:type="spellEnd"/>
            <w:r w:rsidRPr="00443019">
              <w:rPr>
                <w:rStyle w:val="FontStyle11"/>
                <w:b w:val="0"/>
              </w:rPr>
              <w:t xml:space="preserve"> в про-</w:t>
            </w:r>
          </w:p>
          <w:p w:rsidR="00A57C5A" w:rsidRPr="00443019" w:rsidRDefault="00A57C5A" w:rsidP="00443019">
            <w:pPr>
              <w:pStyle w:val="Style1"/>
              <w:rPr>
                <w:rStyle w:val="FontStyle11"/>
              </w:rPr>
            </w:pPr>
            <w:proofErr w:type="spellStart"/>
            <w:r w:rsidRPr="00443019">
              <w:rPr>
                <w:rStyle w:val="FontStyle11"/>
                <w:b w:val="0"/>
              </w:rPr>
              <w:t>шлое</w:t>
            </w:r>
            <w:proofErr w:type="spellEnd"/>
            <w:r w:rsidRPr="00443019">
              <w:rPr>
                <w:rStyle w:val="FontStyle11"/>
              </w:rPr>
              <w:t xml:space="preserve"> </w:t>
            </w:r>
          </w:p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 </w:t>
            </w:r>
          </w:p>
          <w:p w:rsidR="00A57C5A" w:rsidRPr="00443019" w:rsidRDefault="00A57C5A" w:rsidP="0044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показывать родной город (поселок) на карте; рас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сказывать о его основных дос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топримечательностях</w:t>
            </w:r>
          </w:p>
        </w:tc>
        <w:tc>
          <w:tcPr>
            <w:tcW w:w="1984" w:type="dxa"/>
            <w:vMerge w:val="restart"/>
          </w:tcPr>
          <w:p w:rsidR="00A57C5A" w:rsidRPr="00182640" w:rsidRDefault="00A57C5A" w:rsidP="00160584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историческое значение</w:t>
            </w:r>
          </w:p>
          <w:p w:rsidR="00A57C5A" w:rsidRPr="00182640" w:rsidRDefault="00A57C5A" w:rsidP="00160584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 основные достопримечательности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родного города (поселка), родного края.</w:t>
            </w:r>
          </w:p>
          <w:p w:rsidR="00A57C5A" w:rsidRPr="00182640" w:rsidRDefault="00A57C5A" w:rsidP="00160584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Россия - наша родина.</w:t>
            </w:r>
          </w:p>
          <w:p w:rsidR="00A57C5A" w:rsidRPr="00182640" w:rsidRDefault="00A57C5A" w:rsidP="00160584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Города России: название,</w:t>
            </w:r>
          </w:p>
          <w:p w:rsidR="00A57C5A" w:rsidRPr="00443019" w:rsidRDefault="00A57C5A" w:rsidP="0016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достопримечательности, расположение на карте</w:t>
            </w:r>
            <w:r>
              <w:rPr>
                <w:rStyle w:val="FontStyle11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</w:tcPr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A57C5A" w:rsidRPr="00443019" w:rsidRDefault="00A57C5A" w:rsidP="00585A3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проблему;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019">
              <w:rPr>
                <w:rStyle w:val="butback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7C5A" w:rsidRPr="00443019" w:rsidRDefault="00A57C5A" w:rsidP="0058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43" w:type="dxa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8832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A57C5A" w:rsidRPr="00443019" w:rsidRDefault="00A57C5A" w:rsidP="0088322C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5A" w:rsidRPr="00443019" w:rsidRDefault="00A57C5A" w:rsidP="00585A38">
            <w:pPr>
              <w:suppressAutoHyphens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57C5A" w:rsidRPr="00443019" w:rsidRDefault="00A57C5A" w:rsidP="00585A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57C5A" w:rsidRPr="00443019" w:rsidRDefault="00A57C5A" w:rsidP="00F9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7C5A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Извлека-ют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 необходимую информацию из учебника, 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5A" w:rsidRPr="00443019" w:rsidRDefault="00A57C5A" w:rsidP="004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и взаимооценка.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5A" w:rsidTr="00A57C5A">
        <w:trPr>
          <w:trHeight w:val="2385"/>
        </w:trPr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gridSpan w:val="3"/>
          </w:tcPr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</w:rPr>
            </w:pPr>
            <w:r w:rsidRPr="00443019">
              <w:rPr>
                <w:rStyle w:val="FontStyle11"/>
              </w:rPr>
              <w:t>Экскурсия</w:t>
            </w:r>
            <w:r>
              <w:rPr>
                <w:rStyle w:val="FontStyle11"/>
              </w:rPr>
              <w:t>№5</w:t>
            </w:r>
          </w:p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 xml:space="preserve">в </w:t>
            </w:r>
            <w:r>
              <w:rPr>
                <w:rStyle w:val="FontStyle11"/>
                <w:b w:val="0"/>
              </w:rPr>
              <w:t xml:space="preserve">краеведческий </w:t>
            </w:r>
          </w:p>
          <w:p w:rsidR="00A57C5A" w:rsidRPr="00443019" w:rsidRDefault="00A57C5A" w:rsidP="00443019">
            <w:pPr>
              <w:pStyle w:val="Style1"/>
              <w:rPr>
                <w:rStyle w:val="FontStyle11"/>
                <w:b w:val="0"/>
              </w:rPr>
            </w:pPr>
            <w:r w:rsidRPr="00443019">
              <w:rPr>
                <w:rStyle w:val="FontStyle11"/>
                <w:b w:val="0"/>
              </w:rPr>
              <w:t>музей</w:t>
            </w:r>
            <w:r>
              <w:rPr>
                <w:rStyle w:val="FontStyle11"/>
                <w:b w:val="0"/>
              </w:rPr>
              <w:t xml:space="preserve"> г. Калачинска.</w:t>
            </w:r>
          </w:p>
          <w:p w:rsidR="00A57C5A" w:rsidRPr="00443019" w:rsidRDefault="00A57C5A" w:rsidP="006B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ПДД</w:t>
            </w:r>
            <w:r>
              <w:rPr>
                <w:rStyle w:val="FontStyle11"/>
              </w:rPr>
              <w:t>№5</w:t>
            </w: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пассажиров. Правила посадки и высадки из транспортного средства. Поведение при угрозе и во время аварии.</w:t>
            </w:r>
          </w:p>
          <w:p w:rsidR="00A57C5A" w:rsidRPr="00443019" w:rsidRDefault="00A57C5A" w:rsidP="00443019">
            <w:pPr>
              <w:pStyle w:val="Style1"/>
              <w:widowControl/>
              <w:rPr>
                <w:rStyle w:val="FontStyle11"/>
                <w:b w:val="0"/>
              </w:rPr>
            </w:pPr>
          </w:p>
        </w:tc>
        <w:tc>
          <w:tcPr>
            <w:tcW w:w="709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 w:rsidP="00F9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 w:rsidP="00F9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 w:rsidP="00AD3A4E">
            <w:pPr>
              <w:pStyle w:val="Style1"/>
              <w:widowControl/>
              <w:rPr>
                <w:rStyle w:val="FontStyle11"/>
              </w:rPr>
            </w:pPr>
            <w:r w:rsidRPr="00443019">
              <w:rPr>
                <w:rStyle w:val="FontStyle11"/>
              </w:rPr>
              <w:t>Экскур</w:t>
            </w:r>
            <w:r>
              <w:rPr>
                <w:rStyle w:val="FontStyle11"/>
              </w:rPr>
              <w:t>-</w:t>
            </w:r>
            <w:r w:rsidRPr="00443019">
              <w:rPr>
                <w:rStyle w:val="FontStyle11"/>
              </w:rPr>
              <w:t>сия</w:t>
            </w:r>
            <w:r>
              <w:rPr>
                <w:rStyle w:val="FontStyle11"/>
              </w:rPr>
              <w:t>№5</w:t>
            </w:r>
          </w:p>
          <w:p w:rsidR="00A57C5A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5A" w:rsidRPr="00AD3A4E" w:rsidRDefault="00A57C5A" w:rsidP="00A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Style w:val="FontStyle11"/>
              </w:rPr>
              <w:t>ПДД</w:t>
            </w:r>
            <w:r>
              <w:rPr>
                <w:rStyle w:val="FontStyle11"/>
              </w:rPr>
              <w:t>№5</w:t>
            </w:r>
          </w:p>
        </w:tc>
      </w:tr>
      <w:tr w:rsidR="00A57C5A" w:rsidTr="00A57C5A">
        <w:tc>
          <w:tcPr>
            <w:tcW w:w="534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gridSpan w:val="3"/>
          </w:tcPr>
          <w:p w:rsidR="00A57C5A" w:rsidRPr="00443019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9">
              <w:rPr>
                <w:rStyle w:val="FontStyle11"/>
                <w:b w:val="0"/>
              </w:rPr>
              <w:t>Обобщение по теме «Наша страна Россия».</w:t>
            </w:r>
          </w:p>
        </w:tc>
        <w:tc>
          <w:tcPr>
            <w:tcW w:w="709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-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показывать родной город (поселок) на карте; рас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сказывать о его основных дос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softHyphen/>
              <w:t>топримечательностях</w:t>
            </w:r>
          </w:p>
        </w:tc>
        <w:tc>
          <w:tcPr>
            <w:tcW w:w="1984" w:type="dxa"/>
          </w:tcPr>
          <w:p w:rsidR="00A57C5A" w:rsidRPr="00182640" w:rsidRDefault="00A57C5A" w:rsidP="00160584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>историческое значение</w:t>
            </w:r>
          </w:p>
          <w:p w:rsidR="00A57C5A" w:rsidRPr="00182640" w:rsidRDefault="00A57C5A" w:rsidP="00AD3A4E">
            <w:pPr>
              <w:pStyle w:val="Style1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182640">
              <w:rPr>
                <w:rStyle w:val="FontStyle11"/>
                <w:b w:val="0"/>
                <w:sz w:val="22"/>
                <w:szCs w:val="22"/>
              </w:rPr>
              <w:t xml:space="preserve">и основные </w:t>
            </w:r>
            <w:proofErr w:type="spellStart"/>
            <w:r w:rsidRPr="00182640">
              <w:rPr>
                <w:rStyle w:val="FontStyle11"/>
                <w:b w:val="0"/>
                <w:sz w:val="22"/>
                <w:szCs w:val="22"/>
              </w:rPr>
              <w:t>достопримеча</w:t>
            </w:r>
            <w:r>
              <w:rPr>
                <w:rStyle w:val="FontStyle11"/>
                <w:b w:val="0"/>
                <w:sz w:val="22"/>
                <w:szCs w:val="22"/>
              </w:rPr>
              <w:t>-тель</w:t>
            </w:r>
            <w:r w:rsidRPr="00182640">
              <w:rPr>
                <w:rStyle w:val="FontStyle11"/>
                <w:b w:val="0"/>
                <w:sz w:val="22"/>
                <w:szCs w:val="22"/>
              </w:rPr>
              <w:t>ности</w:t>
            </w:r>
            <w:proofErr w:type="spellEnd"/>
            <w:r w:rsidRPr="00182640">
              <w:rPr>
                <w:rStyle w:val="FontStyle11"/>
                <w:b w:val="0"/>
                <w:sz w:val="22"/>
                <w:szCs w:val="22"/>
              </w:rPr>
              <w:t xml:space="preserve"> родного города (поселка), родного края.</w:t>
            </w:r>
          </w:p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и парах; индивидуальные ответы; оценка, самооценка и взаимооценка.</w:t>
            </w:r>
          </w:p>
        </w:tc>
        <w:tc>
          <w:tcPr>
            <w:tcW w:w="1275" w:type="dxa"/>
          </w:tcPr>
          <w:p w:rsidR="00A57C5A" w:rsidRPr="00443019" w:rsidRDefault="00A5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317" w:rsidRDefault="00691317"/>
    <w:sectPr w:rsidR="00691317" w:rsidSect="000A68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158"/>
    <w:multiLevelType w:val="hybridMultilevel"/>
    <w:tmpl w:val="B850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A0C54"/>
    <w:multiLevelType w:val="hybridMultilevel"/>
    <w:tmpl w:val="465E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00822"/>
    <w:multiLevelType w:val="hybridMultilevel"/>
    <w:tmpl w:val="3D44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757A4"/>
    <w:multiLevelType w:val="hybridMultilevel"/>
    <w:tmpl w:val="EFE6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B5998"/>
    <w:multiLevelType w:val="hybridMultilevel"/>
    <w:tmpl w:val="C1CC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6862"/>
    <w:rsid w:val="00002BC5"/>
    <w:rsid w:val="0005246C"/>
    <w:rsid w:val="000A6862"/>
    <w:rsid w:val="000F360D"/>
    <w:rsid w:val="00160584"/>
    <w:rsid w:val="001710A2"/>
    <w:rsid w:val="00225753"/>
    <w:rsid w:val="00230ED7"/>
    <w:rsid w:val="002F5C6A"/>
    <w:rsid w:val="00331B4D"/>
    <w:rsid w:val="0034796F"/>
    <w:rsid w:val="0036195F"/>
    <w:rsid w:val="00366A85"/>
    <w:rsid w:val="003903B0"/>
    <w:rsid w:val="003C59C7"/>
    <w:rsid w:val="00443019"/>
    <w:rsid w:val="0044351C"/>
    <w:rsid w:val="004A2462"/>
    <w:rsid w:val="00547957"/>
    <w:rsid w:val="00552630"/>
    <w:rsid w:val="00564A5D"/>
    <w:rsid w:val="00585A38"/>
    <w:rsid w:val="005E0A22"/>
    <w:rsid w:val="00623772"/>
    <w:rsid w:val="00691317"/>
    <w:rsid w:val="006B43C4"/>
    <w:rsid w:val="00742A45"/>
    <w:rsid w:val="0079011F"/>
    <w:rsid w:val="007A45A5"/>
    <w:rsid w:val="007C6977"/>
    <w:rsid w:val="007F6716"/>
    <w:rsid w:val="0081637C"/>
    <w:rsid w:val="0088322C"/>
    <w:rsid w:val="008A6D15"/>
    <w:rsid w:val="00914221"/>
    <w:rsid w:val="009402A1"/>
    <w:rsid w:val="009E2B13"/>
    <w:rsid w:val="009F14CE"/>
    <w:rsid w:val="00A315A6"/>
    <w:rsid w:val="00A53B16"/>
    <w:rsid w:val="00A57C5A"/>
    <w:rsid w:val="00A71A0A"/>
    <w:rsid w:val="00A757B7"/>
    <w:rsid w:val="00A836F1"/>
    <w:rsid w:val="00AD3A4E"/>
    <w:rsid w:val="00AF10D8"/>
    <w:rsid w:val="00B25578"/>
    <w:rsid w:val="00C066A8"/>
    <w:rsid w:val="00C55E41"/>
    <w:rsid w:val="00C67231"/>
    <w:rsid w:val="00C70C60"/>
    <w:rsid w:val="00DB050D"/>
    <w:rsid w:val="00E9791B"/>
    <w:rsid w:val="00EC6D9E"/>
    <w:rsid w:val="00F22470"/>
    <w:rsid w:val="00F23648"/>
    <w:rsid w:val="00F35082"/>
    <w:rsid w:val="00F35E53"/>
    <w:rsid w:val="00F434DA"/>
    <w:rsid w:val="00F9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A85"/>
    <w:pPr>
      <w:ind w:left="720"/>
      <w:contextualSpacing/>
    </w:pPr>
  </w:style>
  <w:style w:type="character" w:customStyle="1" w:styleId="Zag11">
    <w:name w:val="Zag_11"/>
    <w:rsid w:val="00002BC5"/>
  </w:style>
  <w:style w:type="character" w:customStyle="1" w:styleId="butback1">
    <w:name w:val="butback1"/>
    <w:basedOn w:val="a0"/>
    <w:rsid w:val="00002BC5"/>
    <w:rPr>
      <w:color w:val="666666"/>
    </w:rPr>
  </w:style>
  <w:style w:type="character" w:customStyle="1" w:styleId="FontStyle12">
    <w:name w:val="Font Style12"/>
    <w:basedOn w:val="a0"/>
    <w:uiPriority w:val="99"/>
    <w:rsid w:val="00C70C6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9402A1"/>
    <w:pPr>
      <w:widowControl w:val="0"/>
      <w:autoSpaceDE w:val="0"/>
      <w:autoSpaceDN w:val="0"/>
      <w:adjustRightInd w:val="0"/>
      <w:spacing w:after="0" w:line="26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402A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940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2247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757B7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A246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A315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540C-DD9A-403D-A573-681F50D7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34</Pages>
  <Words>9796</Words>
  <Characters>55843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2013-09-03T10:04:00Z</cp:lastPrinted>
  <dcterms:created xsi:type="dcterms:W3CDTF">2013-07-19T09:22:00Z</dcterms:created>
  <dcterms:modified xsi:type="dcterms:W3CDTF">2013-09-24T12:01:00Z</dcterms:modified>
</cp:coreProperties>
</file>