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A" w:rsidRPr="00C77D95" w:rsidRDefault="00026F2E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1E19" w:rsidRPr="00C77D95" w:rsidRDefault="00821E19" w:rsidP="00C77D9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Рабочая программа по математике</w:t>
      </w:r>
      <w:r w:rsidR="006B281E" w:rsidRPr="00C77D95">
        <w:rPr>
          <w:rFonts w:ascii="Times New Roman" w:hAnsi="Times New Roman" w:cs="Times New Roman"/>
          <w:sz w:val="28"/>
          <w:szCs w:val="28"/>
        </w:rPr>
        <w:t xml:space="preserve"> для 3</w:t>
      </w:r>
      <w:r w:rsidR="00B12368"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Pr="00C77D9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 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(утвержден прик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зом МО от 6 октября 2009 г. № 373, зарегистрирован в Минюсте России 22 дека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 xml:space="preserve">ря 2009 г., регистрационный номер 17785) с изменениями (утверждены приказом </w:t>
      </w:r>
      <w:proofErr w:type="spellStart"/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 xml:space="preserve"> России от 26 ноября 2010 г. № 1241, зарегистрированы</w:t>
      </w:r>
      <w:r w:rsidR="00B17182">
        <w:rPr>
          <w:rFonts w:ascii="Times New Roman" w:eastAsia="Times New Roman" w:hAnsi="Times New Roman" w:cs="Times New Roman"/>
          <w:sz w:val="28"/>
          <w:szCs w:val="28"/>
        </w:rPr>
        <w:t xml:space="preserve"> в Минюсте России 4 февраля</w:t>
      </w:r>
      <w:proofErr w:type="gramEnd"/>
      <w:r w:rsidR="00B17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7182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номер 19707), 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на основе авторской программы </w:t>
      </w:r>
      <w:r w:rsidR="006B281E" w:rsidRPr="00C77D95">
        <w:rPr>
          <w:rFonts w:ascii="Times New Roman" w:eastAsia="Times New Roman" w:hAnsi="Times New Roman" w:cs="Times New Roman"/>
          <w:sz w:val="28"/>
          <w:szCs w:val="28"/>
        </w:rPr>
        <w:t>«Математика» для 3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 xml:space="preserve">-го класса </w:t>
      </w:r>
      <w:proofErr w:type="spellStart"/>
      <w:r w:rsidRPr="00C77D95">
        <w:rPr>
          <w:rFonts w:ascii="Times New Roman" w:eastAsia="Times New Roman" w:hAnsi="Times New Roman" w:cs="Times New Roman"/>
          <w:sz w:val="28"/>
          <w:szCs w:val="28"/>
        </w:rPr>
        <w:t>В.Н.Рудницкой</w:t>
      </w:r>
      <w:proofErr w:type="spellEnd"/>
      <w:r w:rsidRPr="00C77D95">
        <w:rPr>
          <w:rFonts w:ascii="Times New Roman" w:eastAsia="Times New Roman" w:hAnsi="Times New Roman" w:cs="Times New Roman"/>
          <w:sz w:val="28"/>
          <w:szCs w:val="28"/>
        </w:rPr>
        <w:t>;  с Концепцией духо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но-нравственного развития и воспитания личности гражданина России, планир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емыми результатами начального общего обр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 xml:space="preserve">азования, требованиями 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МБОУ «С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КШ №4»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 и ориентиро</w:t>
      </w:r>
      <w:r w:rsidR="00B12368" w:rsidRPr="00C77D95">
        <w:rPr>
          <w:rFonts w:ascii="Times New Roman" w:eastAsia="Times New Roman" w:hAnsi="Times New Roman" w:cs="Times New Roman"/>
          <w:sz w:val="28"/>
          <w:szCs w:val="28"/>
        </w:rPr>
        <w:t>вана на работу по учебно-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методическому комплекту:</w:t>
      </w:r>
      <w:proofErr w:type="gramEnd"/>
    </w:p>
    <w:p w:rsidR="00BF485D" w:rsidRPr="00C77D95" w:rsidRDefault="00BF485D" w:rsidP="00C77D9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используются:</w:t>
      </w:r>
    </w:p>
    <w:p w:rsidR="00BF485D" w:rsidRPr="00C77D95" w:rsidRDefault="006B281E" w:rsidP="00C77D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C77D95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2A3B" w:rsidRPr="00C77D95">
        <w:rPr>
          <w:rFonts w:ascii="Times New Roman" w:hAnsi="Times New Roman" w:cs="Times New Roman"/>
          <w:sz w:val="28"/>
          <w:szCs w:val="28"/>
        </w:rPr>
        <w:t>Т. В</w:t>
      </w:r>
      <w:r w:rsidR="00BA2F55" w:rsidRPr="00C77D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A2F55" w:rsidRPr="00C77D95">
        <w:rPr>
          <w:rFonts w:ascii="Times New Roman" w:eastAsia="Times New Roman" w:hAnsi="Times New Roman" w:cs="Times New Roman"/>
          <w:sz w:val="28"/>
          <w:szCs w:val="28"/>
        </w:rPr>
        <w:t>Юдачё</w:t>
      </w:r>
      <w:r w:rsidRPr="00C77D95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C7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B51" w:rsidRPr="00C77D95"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Pr="00C77D95">
        <w:rPr>
          <w:rFonts w:ascii="Times New Roman" w:hAnsi="Times New Roman" w:cs="Times New Roman"/>
          <w:sz w:val="28"/>
          <w:szCs w:val="28"/>
        </w:rPr>
        <w:t>учебник для 3</w:t>
      </w:r>
      <w:r w:rsidR="00580B51" w:rsidRPr="00C77D95">
        <w:rPr>
          <w:rFonts w:ascii="Times New Roman" w:hAnsi="Times New Roman" w:cs="Times New Roman"/>
          <w:sz w:val="28"/>
          <w:szCs w:val="28"/>
        </w:rPr>
        <w:t>класса: в 2 ч</w:t>
      </w:r>
      <w:r w:rsidR="000A1B45" w:rsidRPr="00C77D95">
        <w:rPr>
          <w:rFonts w:ascii="Times New Roman" w:eastAsia="Times New Roman" w:hAnsi="Times New Roman" w:cs="Times New Roman"/>
          <w:sz w:val="28"/>
          <w:szCs w:val="28"/>
        </w:rPr>
        <w:t xml:space="preserve"> М: </w:t>
      </w:r>
      <w:proofErr w:type="spellStart"/>
      <w:r w:rsidR="000A1B45" w:rsidRPr="00C77D95">
        <w:rPr>
          <w:rFonts w:ascii="Times New Roman" w:eastAsia="Times New Roman" w:hAnsi="Times New Roman" w:cs="Times New Roman"/>
          <w:sz w:val="28"/>
          <w:szCs w:val="28"/>
        </w:rPr>
        <w:t>Вентан</w:t>
      </w:r>
      <w:proofErr w:type="gramStart"/>
      <w:r w:rsidR="000A1B45" w:rsidRPr="00C77D9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A1B45" w:rsidRPr="00C77D9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A1B45" w:rsidRPr="00C77D95">
        <w:rPr>
          <w:rFonts w:ascii="Times New Roman" w:eastAsia="Times New Roman" w:hAnsi="Times New Roman" w:cs="Times New Roman"/>
          <w:sz w:val="28"/>
          <w:szCs w:val="28"/>
        </w:rPr>
        <w:t xml:space="preserve"> Граф</w:t>
      </w:r>
      <w:r w:rsidR="001807CC" w:rsidRPr="00C77D95">
        <w:rPr>
          <w:rFonts w:ascii="Times New Roman" w:hAnsi="Times New Roman" w:cs="Times New Roman"/>
          <w:sz w:val="28"/>
          <w:szCs w:val="28"/>
        </w:rPr>
        <w:t>. 2013</w:t>
      </w:r>
      <w:r w:rsidR="00BF485D" w:rsidRPr="00C77D95">
        <w:rPr>
          <w:rFonts w:ascii="Times New Roman" w:hAnsi="Times New Roman" w:cs="Times New Roman"/>
          <w:sz w:val="28"/>
          <w:szCs w:val="28"/>
        </w:rPr>
        <w:t xml:space="preserve">. </w:t>
      </w:r>
      <w:r w:rsidRPr="00C77D95">
        <w:rPr>
          <w:rFonts w:ascii="Times New Roman" w:hAnsi="Times New Roman" w:cs="Times New Roman"/>
          <w:sz w:val="28"/>
          <w:szCs w:val="28"/>
        </w:rPr>
        <w:t>– (Начальная школа ХХ</w:t>
      </w:r>
      <w:proofErr w:type="gramStart"/>
      <w:r w:rsidRPr="00C77D9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века)</w:t>
      </w:r>
      <w:r w:rsidR="00C77D95">
        <w:rPr>
          <w:rFonts w:ascii="Times New Roman" w:hAnsi="Times New Roman" w:cs="Times New Roman"/>
          <w:sz w:val="28"/>
          <w:szCs w:val="28"/>
        </w:rPr>
        <w:t xml:space="preserve"> [</w:t>
      </w:r>
      <w:r w:rsidR="00C77D95" w:rsidRPr="00C77D95">
        <w:rPr>
          <w:rFonts w:ascii="Times New Roman" w:hAnsi="Times New Roman" w:cs="Times New Roman"/>
          <w:sz w:val="28"/>
          <w:szCs w:val="28"/>
        </w:rPr>
        <w:t>1.1.2.1.10.3</w:t>
      </w:r>
      <w:r w:rsidR="00C77D95">
        <w:rPr>
          <w:rFonts w:ascii="Times New Roman" w:hAnsi="Times New Roman" w:cs="Times New Roman"/>
          <w:sz w:val="28"/>
          <w:szCs w:val="28"/>
        </w:rPr>
        <w:t>]</w:t>
      </w:r>
    </w:p>
    <w:p w:rsidR="00C77D95" w:rsidRPr="00C77D95" w:rsidRDefault="00C77D95" w:rsidP="00C77D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7D95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 xml:space="preserve"> В.Н. «Методический комментарий к урокам математики». Москва, ВЕНТАНА-ГРАФ, 2012 г.</w:t>
      </w:r>
    </w:p>
    <w:p w:rsidR="006B281E" w:rsidRPr="00C77D95" w:rsidRDefault="00B52A3B" w:rsidP="00C77D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В. Н </w:t>
      </w:r>
      <w:proofErr w:type="spellStart"/>
      <w:r w:rsidR="00636B92" w:rsidRPr="00C77D95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="00636B92" w:rsidRPr="00C77D95">
        <w:rPr>
          <w:rFonts w:ascii="Times New Roman" w:hAnsi="Times New Roman" w:cs="Times New Roman"/>
          <w:sz w:val="28"/>
          <w:szCs w:val="28"/>
        </w:rPr>
        <w:t xml:space="preserve">, </w:t>
      </w:r>
      <w:r w:rsidRPr="00C77D95">
        <w:rPr>
          <w:rFonts w:ascii="Times New Roman" w:hAnsi="Times New Roman" w:cs="Times New Roman"/>
          <w:sz w:val="28"/>
          <w:szCs w:val="28"/>
        </w:rPr>
        <w:t xml:space="preserve">Т.В. </w:t>
      </w:r>
      <w:r w:rsidR="00636B92" w:rsidRPr="00C77D95">
        <w:rPr>
          <w:rFonts w:ascii="Times New Roman" w:hAnsi="Times New Roman" w:cs="Times New Roman"/>
          <w:sz w:val="28"/>
          <w:szCs w:val="28"/>
        </w:rPr>
        <w:t>Юдач</w:t>
      </w:r>
      <w:r w:rsidRPr="00C77D95">
        <w:rPr>
          <w:rFonts w:ascii="Times New Roman" w:hAnsi="Times New Roman" w:cs="Times New Roman"/>
          <w:sz w:val="28"/>
          <w:szCs w:val="28"/>
        </w:rPr>
        <w:t>ева</w:t>
      </w:r>
      <w:r w:rsidR="006B281E" w:rsidRPr="00C77D95">
        <w:rPr>
          <w:rFonts w:ascii="Times New Roman" w:hAnsi="Times New Roman" w:cs="Times New Roman"/>
          <w:sz w:val="28"/>
          <w:szCs w:val="28"/>
        </w:rPr>
        <w:t xml:space="preserve"> Рабочие тетради для 3</w:t>
      </w:r>
      <w:r w:rsidR="00636B92" w:rsidRPr="00C77D95">
        <w:rPr>
          <w:rFonts w:ascii="Times New Roman" w:hAnsi="Times New Roman" w:cs="Times New Roman"/>
          <w:sz w:val="28"/>
          <w:szCs w:val="28"/>
        </w:rPr>
        <w:t>класса. № 1, № 2. – М.</w:t>
      </w:r>
      <w:proofErr w:type="gramStart"/>
      <w:r w:rsidR="00636B92" w:rsidRPr="00C77D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6B92" w:rsidRPr="00C7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92" w:rsidRPr="00C77D95">
        <w:rPr>
          <w:rFonts w:ascii="Times New Roman" w:hAnsi="Times New Roman" w:cs="Times New Roman"/>
          <w:sz w:val="28"/>
          <w:szCs w:val="28"/>
        </w:rPr>
        <w:t>Вен</w:t>
      </w:r>
      <w:r w:rsidR="00AC632D" w:rsidRPr="00C77D95">
        <w:rPr>
          <w:rFonts w:ascii="Times New Roman" w:hAnsi="Times New Roman" w:cs="Times New Roman"/>
          <w:sz w:val="28"/>
          <w:szCs w:val="28"/>
        </w:rPr>
        <w:t>тана</w:t>
      </w:r>
      <w:proofErr w:type="spellEnd"/>
      <w:r w:rsidR="00AC632D" w:rsidRPr="00C77D95">
        <w:rPr>
          <w:rFonts w:ascii="Times New Roman" w:hAnsi="Times New Roman" w:cs="Times New Roman"/>
          <w:sz w:val="28"/>
          <w:szCs w:val="28"/>
        </w:rPr>
        <w:t>-Граф, 2012</w:t>
      </w:r>
      <w:r w:rsidR="00636B92" w:rsidRPr="00C77D95">
        <w:rPr>
          <w:rFonts w:ascii="Times New Roman" w:hAnsi="Times New Roman" w:cs="Times New Roman"/>
          <w:sz w:val="28"/>
          <w:szCs w:val="28"/>
        </w:rPr>
        <w:t>.</w:t>
      </w:r>
      <w:r w:rsidR="006B281E" w:rsidRPr="00C77D95">
        <w:rPr>
          <w:rFonts w:ascii="Times New Roman" w:hAnsi="Times New Roman" w:cs="Times New Roman"/>
          <w:sz w:val="28"/>
          <w:szCs w:val="28"/>
        </w:rPr>
        <w:t xml:space="preserve"> – (Начальная школа ХХ</w:t>
      </w:r>
      <w:proofErr w:type="gramStart"/>
      <w:r w:rsidR="006B281E" w:rsidRPr="00C77D9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B281E" w:rsidRPr="00C77D95">
        <w:rPr>
          <w:rFonts w:ascii="Times New Roman" w:hAnsi="Times New Roman" w:cs="Times New Roman"/>
          <w:sz w:val="28"/>
          <w:szCs w:val="28"/>
        </w:rPr>
        <w:t xml:space="preserve"> века)</w:t>
      </w:r>
    </w:p>
    <w:p w:rsidR="00B12368" w:rsidRPr="00C77D95" w:rsidRDefault="00B12368" w:rsidP="00C77D9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Программа 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вну</w:t>
      </w:r>
      <w:r w:rsidRPr="00C77D95">
        <w:rPr>
          <w:rFonts w:ascii="Times New Roman" w:hAnsi="Times New Roman" w:cs="Times New Roman"/>
          <w:sz w:val="28"/>
          <w:szCs w:val="28"/>
        </w:rPr>
        <w:t>т</w:t>
      </w:r>
      <w:r w:rsidRPr="00C77D95">
        <w:rPr>
          <w:rFonts w:ascii="Times New Roman" w:hAnsi="Times New Roman" w:cs="Times New Roman"/>
          <w:sz w:val="28"/>
          <w:szCs w:val="28"/>
        </w:rPr>
        <w:t>рипредметных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индивидуально-возрастных особенностей учащихся моего класса. Программа рассчитана на овладение всеми учащимися базовым уровнем знаний, умений и навыков, заложенных в требов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ниях государственного образовательного стандарта. В то же время, для высок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мотивированных учащихся моего класса предусмотрены дифференцированные задания повышенного уровня сложности (по принципу минимакса). Кроме того, для учащихся, испытывающих трудности в освоении программного содержания, предусмотрена система заданий, дифференцированных по степени помощи и уровню самостоятельности. Подобное построение уроков способствует реализ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 xml:space="preserve">ции принципа дифференциации обучения заложенного в данной программе. </w:t>
      </w:r>
    </w:p>
    <w:p w:rsidR="00B12368" w:rsidRPr="00C77D95" w:rsidRDefault="00F32F8C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Образование в начальной школе является базой, фундаментом всего послед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у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ющего обучения. В начальной школе формируются универсальные учебные де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й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ствия, закладывается основа формирования учебной деятельности ребенка – с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стема учебных и познавательных мотивов, умение принимать, сохранять, реал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зовывать учебные цели, умение планировать, контролировать и оценивать уче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б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ные действия и их результат. </w:t>
      </w:r>
    </w:p>
    <w:p w:rsidR="00B12368" w:rsidRPr="00C77D95" w:rsidRDefault="001B14DF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Начальный уровень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школьного обучения обеспечивает  познавательную мот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вацию и интересы учащихся, их готовность и способность к сотрудничеству и совместной деятельности ученика с учителем и одноклассниками, формирует о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новы нравственного поведения, определяющего отношения личности с общ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="00F32F8C"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ством и окружающими людьми.</w:t>
      </w:r>
    </w:p>
    <w:p w:rsidR="00F32F8C" w:rsidRPr="00C77D95" w:rsidRDefault="00F32F8C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Цели реализации основной образовательной программы начального общего образования МБОУ «СОКШ №4» направлены на обеспечение возможностей младшим школьникам получения качественного образования (достижение ли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ч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ностных, метапредметных и предметных результатов), на формирование УУД, на развитие личности школьника, на духовно-нравственное и патриотическое восп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тание  обучающихся и на сохранение их здоровья.</w:t>
      </w:r>
    </w:p>
    <w:p w:rsidR="00FC3D2E" w:rsidRPr="00C77D95" w:rsidRDefault="00FC3D2E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В системе предметов общеобразовательной школы курс «Математика» реал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зует </w:t>
      </w: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познавательную и социокультурную цели:</w:t>
      </w:r>
    </w:p>
    <w:p w:rsidR="004926E8" w:rsidRPr="00C77D95" w:rsidRDefault="004926E8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обеспечение интеллектуального развития младших школьников: формиров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ние основ логико-математического мышления, пространственного воображения, овладение учащимися математической речью для описания математических об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ъ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ектов и процессов окружающего мира в количественном и пространственном о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ношениях, для обоснования получаемых рез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ультатов решения учебных задач;</w:t>
      </w:r>
    </w:p>
    <w:p w:rsidR="004926E8" w:rsidRPr="00C77D95" w:rsidRDefault="004926E8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предоставление младшим школьникам основ начальных математических зн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з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мерять наиболее распространенные в практике величины;</w:t>
      </w:r>
    </w:p>
    <w:p w:rsidR="004926E8" w:rsidRPr="00C77D95" w:rsidRDefault="004926E8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FC3D2E" w:rsidRPr="00C77D95" w:rsidRDefault="004926E8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реализация воспитательного аспекта обучения: воспитание потребности узн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полненной работы, уметь обнаруживать и оценивать красоту и изящество матем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FC3D2E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тических методов, решений, образов.</w:t>
      </w:r>
      <w:proofErr w:type="gramEnd"/>
    </w:p>
    <w:p w:rsidR="00FC3D2E" w:rsidRPr="00C77D95" w:rsidRDefault="00FC3D2E" w:rsidP="00C77D95">
      <w:pPr>
        <w:autoSpaceDE w:val="0"/>
        <w:autoSpaceDN w:val="0"/>
        <w:adjustRightInd w:val="0"/>
        <w:spacing w:after="0" w:line="240" w:lineRule="auto"/>
        <w:ind w:firstLine="360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32F8C" w:rsidRPr="00C77D95" w:rsidRDefault="00F32F8C" w:rsidP="00C77D95">
      <w:pPr>
        <w:shd w:val="clear" w:color="auto" w:fill="FFFFFF"/>
        <w:spacing w:after="0" w:line="240" w:lineRule="auto"/>
        <w:ind w:left="360"/>
        <w:jc w:val="both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Задачи начального  общего  образования МБО</w:t>
      </w:r>
      <w:r w:rsidR="004926E8"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У «СОКШ №4» (с учетом специфики предмета «Математика»:</w:t>
      </w:r>
      <w:proofErr w:type="gramEnd"/>
    </w:p>
    <w:p w:rsidR="001B14DF" w:rsidRPr="00C77D95" w:rsidRDefault="001B14DF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Сформировать у младших школьников основы теоретического и практ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ческого мышления; дать им опыт осуществления различных видов де</w:t>
      </w:r>
      <w:r w:rsidRPr="00C77D95">
        <w:rPr>
          <w:rFonts w:ascii="Times New Roman" w:hAnsi="Times New Roman" w:cs="Times New Roman"/>
          <w:sz w:val="28"/>
          <w:szCs w:val="28"/>
        </w:rPr>
        <w:t>я</w:t>
      </w:r>
      <w:r w:rsidRPr="00C77D95">
        <w:rPr>
          <w:rFonts w:ascii="Times New Roman" w:hAnsi="Times New Roman" w:cs="Times New Roman"/>
          <w:sz w:val="28"/>
          <w:szCs w:val="28"/>
        </w:rPr>
        <w:t>тельности; развивать основы учебной деятельности, развивать элеме</w:t>
      </w:r>
      <w:r w:rsidRPr="00C77D95">
        <w:rPr>
          <w:rFonts w:ascii="Times New Roman" w:hAnsi="Times New Roman" w:cs="Times New Roman"/>
          <w:sz w:val="28"/>
          <w:szCs w:val="28"/>
        </w:rPr>
        <w:t>н</w:t>
      </w:r>
      <w:r w:rsidRPr="00C77D95">
        <w:rPr>
          <w:rFonts w:ascii="Times New Roman" w:hAnsi="Times New Roman" w:cs="Times New Roman"/>
          <w:sz w:val="28"/>
          <w:szCs w:val="28"/>
        </w:rPr>
        <w:t>тарные навыки самообразования, самоконтроля и самооценки</w:t>
      </w:r>
      <w:r w:rsidR="00FA1FF7" w:rsidRPr="00C77D95">
        <w:rPr>
          <w:rFonts w:ascii="Times New Roman" w:hAnsi="Times New Roman" w:cs="Times New Roman"/>
          <w:sz w:val="28"/>
          <w:szCs w:val="28"/>
        </w:rPr>
        <w:t xml:space="preserve"> (</w:t>
      </w:r>
      <w:r w:rsidR="006B281E" w:rsidRPr="00C77D95">
        <w:rPr>
          <w:rFonts w:ascii="Times New Roman" w:hAnsi="Times New Roman" w:cs="Times New Roman"/>
          <w:sz w:val="28"/>
          <w:szCs w:val="28"/>
        </w:rPr>
        <w:t>продо</w:t>
      </w:r>
      <w:r w:rsidR="006B281E" w:rsidRPr="00C77D95">
        <w:rPr>
          <w:rFonts w:ascii="Times New Roman" w:hAnsi="Times New Roman" w:cs="Times New Roman"/>
          <w:sz w:val="28"/>
          <w:szCs w:val="28"/>
        </w:rPr>
        <w:t>л</w:t>
      </w:r>
      <w:r w:rsidR="006B281E" w:rsidRPr="00C77D95">
        <w:rPr>
          <w:rFonts w:ascii="Times New Roman" w:hAnsi="Times New Roman" w:cs="Times New Roman"/>
          <w:sz w:val="28"/>
          <w:szCs w:val="28"/>
        </w:rPr>
        <w:t>жается формирование у учащихся важнейших</w:t>
      </w:r>
      <w:r w:rsidR="00F00BD2"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="006B281E" w:rsidRPr="00C77D95">
        <w:rPr>
          <w:rFonts w:ascii="Times New Roman" w:hAnsi="Times New Roman" w:cs="Times New Roman"/>
          <w:sz w:val="28"/>
          <w:szCs w:val="28"/>
        </w:rPr>
        <w:t>математических</w:t>
      </w:r>
      <w:r w:rsidR="00F00BD2"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="006B281E" w:rsidRPr="00C77D95">
        <w:rPr>
          <w:rFonts w:ascii="Times New Roman" w:hAnsi="Times New Roman" w:cs="Times New Roman"/>
          <w:sz w:val="28"/>
          <w:szCs w:val="28"/>
        </w:rPr>
        <w:t>понятий</w:t>
      </w:r>
      <w:r w:rsidR="00F00BD2" w:rsidRPr="00C77D95">
        <w:rPr>
          <w:rFonts w:ascii="Times New Roman" w:hAnsi="Times New Roman" w:cs="Times New Roman"/>
          <w:sz w:val="28"/>
          <w:szCs w:val="28"/>
        </w:rPr>
        <w:t>, связанных с числами, величинами, отношениями, элементами алгебры и геометрии</w:t>
      </w:r>
      <w:r w:rsidR="00FA1FF7" w:rsidRPr="00C77D95">
        <w:rPr>
          <w:rFonts w:ascii="Times New Roman" w:hAnsi="Times New Roman" w:cs="Times New Roman"/>
          <w:sz w:val="28"/>
          <w:szCs w:val="28"/>
        </w:rPr>
        <w:t>)</w:t>
      </w:r>
      <w:r w:rsidRPr="00C77D95">
        <w:rPr>
          <w:rFonts w:ascii="Times New Roman" w:hAnsi="Times New Roman" w:cs="Times New Roman"/>
          <w:sz w:val="28"/>
          <w:szCs w:val="28"/>
        </w:rPr>
        <w:t>;</w:t>
      </w:r>
    </w:p>
    <w:p w:rsidR="001B14DF" w:rsidRPr="00C77D95" w:rsidRDefault="001B14DF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Обеспечить формировани</w:t>
      </w:r>
      <w:r w:rsidR="00FA1FF7" w:rsidRPr="00C77D95">
        <w:rPr>
          <w:rFonts w:ascii="Times New Roman" w:hAnsi="Times New Roman" w:cs="Times New Roman"/>
          <w:sz w:val="28"/>
          <w:szCs w:val="28"/>
        </w:rPr>
        <w:t xml:space="preserve">е универсальных учебных </w:t>
      </w:r>
      <w:proofErr w:type="gramStart"/>
      <w:r w:rsidR="00FA1FF7" w:rsidRPr="00C77D95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как в уче</w:t>
      </w:r>
      <w:r w:rsidRPr="00C77D95">
        <w:rPr>
          <w:rFonts w:ascii="Times New Roman" w:hAnsi="Times New Roman" w:cs="Times New Roman"/>
          <w:sz w:val="28"/>
          <w:szCs w:val="28"/>
        </w:rPr>
        <w:t>б</w:t>
      </w:r>
      <w:r w:rsidRPr="00C77D95">
        <w:rPr>
          <w:rFonts w:ascii="Times New Roman" w:hAnsi="Times New Roman" w:cs="Times New Roman"/>
          <w:sz w:val="28"/>
          <w:szCs w:val="28"/>
        </w:rPr>
        <w:t>ной, так и в личностной, коммуникативной, познавательной, регуляти</w:t>
      </w:r>
      <w:r w:rsidRPr="00C77D95">
        <w:rPr>
          <w:rFonts w:ascii="Times New Roman" w:hAnsi="Times New Roman" w:cs="Times New Roman"/>
          <w:sz w:val="28"/>
          <w:szCs w:val="28"/>
        </w:rPr>
        <w:t>в</w:t>
      </w:r>
      <w:r w:rsidRPr="00C77D95">
        <w:rPr>
          <w:rFonts w:ascii="Times New Roman" w:hAnsi="Times New Roman" w:cs="Times New Roman"/>
          <w:sz w:val="28"/>
          <w:szCs w:val="28"/>
        </w:rPr>
        <w:t>ной сферах, обеспечивающих способность к организации самостоятел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>ной деятельности учащихся;</w:t>
      </w:r>
    </w:p>
    <w:p w:rsidR="001B14DF" w:rsidRPr="00C77D95" w:rsidRDefault="001B14DF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интеллектуальные и творческие способности школьников с учетом их индивидуальных особенностей; способствовать сохранению и развитию   индивидуальности каждого  ребенка; </w:t>
      </w:r>
    </w:p>
    <w:p w:rsidR="001B14DF" w:rsidRPr="00C77D95" w:rsidRDefault="001B14DF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Создать педагогические условия, обеспечивающие не только успешное образование на данном уровне, но и широкий перенос средств, освое</w:t>
      </w:r>
      <w:r w:rsidRPr="00C77D95">
        <w:rPr>
          <w:rFonts w:ascii="Times New Roman" w:hAnsi="Times New Roman" w:cs="Times New Roman"/>
          <w:sz w:val="28"/>
          <w:szCs w:val="28"/>
        </w:rPr>
        <w:t>н</w:t>
      </w:r>
      <w:r w:rsidRPr="00C77D95">
        <w:rPr>
          <w:rFonts w:ascii="Times New Roman" w:hAnsi="Times New Roman" w:cs="Times New Roman"/>
          <w:sz w:val="28"/>
          <w:szCs w:val="28"/>
        </w:rPr>
        <w:t>ных в начальной школе, на следующие уровни образования и во вн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школьную практику;</w:t>
      </w:r>
    </w:p>
    <w:p w:rsidR="001B14DF" w:rsidRPr="00C77D95" w:rsidRDefault="001B14DF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Сохранить и укрепить физическое и психическое здоровье учащихся, обеспечить их безопасность и  эмоциональное  благополучие;</w:t>
      </w:r>
    </w:p>
    <w:p w:rsidR="001B14DF" w:rsidRPr="00C77D95" w:rsidRDefault="001B14DF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Сформировать у ребенка опыт разнообразных социальных отношений, вооружить необходимыми   средствами для самореализации в образов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 xml:space="preserve">тельных и других видах  деятельности. </w:t>
      </w:r>
    </w:p>
    <w:p w:rsidR="00FA1FF7" w:rsidRPr="00C77D95" w:rsidRDefault="00FA1FF7" w:rsidP="00C77D9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Воспитывать у учеников позитивное эмоционально-ценностное отнош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ние к предмету «Математика», побуждение познавательного интереса к предмету.</w:t>
      </w:r>
    </w:p>
    <w:p w:rsidR="001B14DF" w:rsidRPr="00C77D95" w:rsidRDefault="00EE37F3" w:rsidP="00C77D95">
      <w:pPr>
        <w:shd w:val="clear" w:color="auto" w:fill="FFFFFF"/>
        <w:spacing w:after="0" w:line="240" w:lineRule="auto"/>
        <w:ind w:left="360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</w:t>
      </w:r>
      <w:r w:rsidR="001B14DF" w:rsidRPr="00C77D95">
        <w:rPr>
          <w:rFonts w:ascii="Times New Roman" w:hAnsi="Times New Roman" w:cs="Times New Roman"/>
          <w:sz w:val="28"/>
          <w:szCs w:val="28"/>
        </w:rPr>
        <w:t>Задачи  отвечают на вопрос: «Что изменится в личности школьника в р</w:t>
      </w:r>
      <w:r w:rsidR="001B14DF" w:rsidRPr="00C77D95">
        <w:rPr>
          <w:rFonts w:ascii="Times New Roman" w:hAnsi="Times New Roman" w:cs="Times New Roman"/>
          <w:sz w:val="28"/>
          <w:szCs w:val="28"/>
        </w:rPr>
        <w:t>е</w:t>
      </w:r>
      <w:r w:rsidR="001B14DF" w:rsidRPr="00C77D95">
        <w:rPr>
          <w:rFonts w:ascii="Times New Roman" w:hAnsi="Times New Roman" w:cs="Times New Roman"/>
          <w:sz w:val="28"/>
          <w:szCs w:val="28"/>
        </w:rPr>
        <w:t>зультате</w:t>
      </w:r>
      <w:r w:rsidR="00C77D95">
        <w:rPr>
          <w:rFonts w:ascii="Times New Roman" w:hAnsi="Times New Roman" w:cs="Times New Roman"/>
          <w:sz w:val="28"/>
          <w:szCs w:val="28"/>
        </w:rPr>
        <w:t xml:space="preserve"> </w:t>
      </w:r>
      <w:r w:rsidR="001B14DF" w:rsidRPr="00C77D95">
        <w:rPr>
          <w:rFonts w:ascii="Times New Roman" w:hAnsi="Times New Roman" w:cs="Times New Roman"/>
          <w:sz w:val="28"/>
          <w:szCs w:val="28"/>
        </w:rPr>
        <w:t>начального образования, чем он принципиально будет отличаться от себя самого,</w:t>
      </w:r>
      <w:r w:rsidR="00C77D95">
        <w:rPr>
          <w:rFonts w:ascii="Times New Roman" w:hAnsi="Times New Roman" w:cs="Times New Roman"/>
          <w:sz w:val="28"/>
          <w:szCs w:val="28"/>
        </w:rPr>
        <w:t xml:space="preserve"> </w:t>
      </w:r>
      <w:r w:rsidR="001B14DF" w:rsidRPr="00C77D95">
        <w:rPr>
          <w:rFonts w:ascii="Times New Roman" w:hAnsi="Times New Roman" w:cs="Times New Roman"/>
          <w:sz w:val="28"/>
          <w:szCs w:val="28"/>
        </w:rPr>
        <w:t xml:space="preserve">начавшего </w:t>
      </w:r>
      <w:r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="001B14DF" w:rsidRPr="00C77D95">
        <w:rPr>
          <w:rFonts w:ascii="Times New Roman" w:hAnsi="Times New Roman" w:cs="Times New Roman"/>
          <w:sz w:val="28"/>
          <w:szCs w:val="28"/>
        </w:rPr>
        <w:t>обучение в школе?».</w:t>
      </w:r>
    </w:p>
    <w:p w:rsidR="00E3663A" w:rsidRPr="00C77D95" w:rsidRDefault="001B14DF" w:rsidP="00526736">
      <w:pPr>
        <w:spacing w:after="0" w:line="240" w:lineRule="auto"/>
        <w:ind w:firstLine="360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Роль предмета «Математика» в достижении </w:t>
      </w:r>
      <w:r w:rsid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учащимися </w:t>
      </w: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планируемых р</w:t>
      </w: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зультатов</w:t>
      </w:r>
      <w:r w:rsid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освоения основной образовательной программы школы (личнос</w:t>
      </w:r>
      <w:r w:rsid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т</w:t>
      </w:r>
      <w:r w:rsid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ных, предметных и метапредметных)</w:t>
      </w: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E3663A" w:rsidRPr="00C77D95" w:rsidRDefault="00E3663A" w:rsidP="00C77D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Личностными 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результатами освоения предмета являются;  самостоятельность мышления; умение устанавливать, с какими учебными задачами ученик может самостоятельно успешно справиться; </w:t>
      </w:r>
      <w:proofErr w:type="spellStart"/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сформированность</w:t>
      </w:r>
      <w:proofErr w:type="spellEnd"/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мотивации к обучению; способность характеризовать и оценивать собственные математические знания и умения;  заинтересованность в расширении и углублении получаемых математ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ческих знаний; готовность использовать получаемую математическую подготовку в учебной деятельности и при решении практических задач, возникающих в п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вседневной жизни;</w:t>
      </w:r>
      <w:proofErr w:type="gramEnd"/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способность преодолевать трудности, доводить начатую раб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ту до ее завершения; способность к </w:t>
      </w:r>
      <w:proofErr w:type="spellStart"/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самоорганизованности</w:t>
      </w:r>
      <w:proofErr w:type="spellEnd"/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;  высказывать со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б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ственные суждения и давать им обоснование; владение коммуникативными ум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ниями с целью реализации возможностей успешного сотрудничества с учителем и учащимися класса (при обсуждении математических проблем).</w:t>
      </w:r>
    </w:p>
    <w:p w:rsidR="00E3663A" w:rsidRPr="00C77D95" w:rsidRDefault="00E3663A" w:rsidP="00C77D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Метапредметными</w:t>
      </w:r>
      <w:proofErr w:type="spellEnd"/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являются:  владение основными методами п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знания окружающего мира (наблюдение, сравнение, анализ, синтез, обобщение, моделирование); понимание и принятие учебной задачи, поиск и нахождение сп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о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собов ее решения; планирование, контроль и оценка учебных действий; определ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ние наиболее эффективного способа достижения результата; выполнение учебных действий в разных формах (практические</w:t>
      </w:r>
      <w:proofErr w:type="gramEnd"/>
    </w:p>
    <w:p w:rsidR="00E3663A" w:rsidRPr="00C77D95" w:rsidRDefault="00E3663A" w:rsidP="00C77D95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работы, работа с моделями и др.);  создание моделей изучаемых объектов с 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пользованием знаково-символических средств; понимание причины неуспешной учебной деятельности и способность конструктивно действовать в условиях н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успеха;  адекватное оценивание результатов своей деятельности;  активное 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с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пользование математической речи для решения разнообразных коммуникативных задач;  умение работать в информационной среде.</w:t>
      </w:r>
    </w:p>
    <w:p w:rsidR="00E3663A" w:rsidRDefault="00E3663A" w:rsidP="00C77D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Предметными 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результатами являются: овладение основами логического и а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л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горитмического мышления, пространственного воображения и математической речи;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овладение устными и письменными алгоритмами выполнения арифметических действий с целыми н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отрицательными числами, умениями вычислять значения числовых выражений, решать текстовые задачи, измерять наиболее распространенные в практике вел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чины, распознавать и изображать простейшие геометрические фигуры; умение работать в информационном поле (таблицы, схемы, диаграммы, графики, посл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довательности, цепочки, совокупности); представлять, анализировать и интерпр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е</w:t>
      </w:r>
      <w:r w:rsidRPr="00C77D95">
        <w:rPr>
          <w:rStyle w:val="af"/>
          <w:rFonts w:ascii="Times New Roman" w:hAnsi="Times New Roman" w:cs="Times New Roman"/>
          <w:i w:val="0"/>
          <w:sz w:val="28"/>
          <w:szCs w:val="28"/>
        </w:rPr>
        <w:t>тировать данные.</w:t>
      </w:r>
    </w:p>
    <w:p w:rsidR="00526736" w:rsidRPr="00526736" w:rsidRDefault="00526736" w:rsidP="00526736">
      <w:pPr>
        <w:pStyle w:val="a4"/>
        <w:ind w:firstLine="708"/>
        <w:rPr>
          <w:rStyle w:val="af"/>
          <w:rFonts w:ascii="Times New Roman" w:hAnsi="Times New Roman"/>
          <w:b/>
          <w:i w:val="0"/>
          <w:iCs w:val="0"/>
          <w:sz w:val="28"/>
          <w:szCs w:val="28"/>
        </w:rPr>
      </w:pPr>
      <w:r w:rsidRPr="00452486">
        <w:rPr>
          <w:rFonts w:ascii="Times New Roman" w:hAnsi="Times New Roman"/>
          <w:b/>
          <w:sz w:val="28"/>
          <w:szCs w:val="28"/>
        </w:rPr>
        <w:t xml:space="preserve">Реализация особенностей, специфики МБОУ «СОКШ №4»  (в процессе изучения каких тем,  в каких формах образовательной деятельности, через какое содержание учебного материала реализуется специфика кадетской школы). </w:t>
      </w:r>
    </w:p>
    <w:p w:rsidR="00E3663A" w:rsidRPr="00C77D95" w:rsidRDefault="00E3663A" w:rsidP="00C77D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b/>
          <w:i w:val="0"/>
          <w:iCs w:val="0"/>
          <w:sz w:val="28"/>
          <w:szCs w:val="28"/>
        </w:rPr>
        <w:t>Содержание рабочей программы отвечает миссии МБОУ «СОКШ №4»: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 наряду с обеспечением реализации федерального государственного образ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вательного стандарта с учетом региональных особенностей, обеспечить   форм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рование духовно-нравственной личности, обладающей гражданской позицией, чувством патриотизма и ключевыми компетентностями, определяющими наци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нальную элиту России.</w:t>
      </w:r>
    </w:p>
    <w:p w:rsidR="00056B65" w:rsidRPr="00C77D95" w:rsidRDefault="00ED3D9A" w:rsidP="00C77D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При изучении тем</w:t>
      </w:r>
      <w:r w:rsidRPr="00C77D95">
        <w:rPr>
          <w:rFonts w:ascii="Times New Roman" w:hAnsi="Times New Roman" w:cs="Times New Roman"/>
          <w:sz w:val="28"/>
          <w:szCs w:val="28"/>
        </w:rPr>
        <w:t xml:space="preserve"> «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Соотношения между единицами длины», «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Деление окру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ж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ности на равные части»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, «Периметр многоугольника», «площадь прямоугольн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ка», «Решение задач на увеличение и уменьшение в несколько раз», «Нахождение нескольких долей числа» в программу в качестве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упражнений и текстов включ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ны 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практические задания военно-прикладной тематики (измерение периметра, площади  строевого плаца, погона, шеврона; ориентация и расчет в </w:t>
      </w:r>
      <w:proofErr w:type="spellStart"/>
      <w:proofErr w:type="gramStart"/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в</w:t>
      </w:r>
      <w:proofErr w:type="spellEnd"/>
      <w:proofErr w:type="gramEnd"/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строю; зад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чи военно-тактического и военно-прикладного содержания). 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При изучении ра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з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делов «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Сложение и вычитание в пределах 1000 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», «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Умножение и деление на одн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="00F00BD2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значное число в пределах 1000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»  в качестве материала для устных и письменных  вычислений включены практико-ориентированные задачи (подсчет военной те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х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ники, составление меню для военнослужащих и </w:t>
      </w:r>
      <w:proofErr w:type="spellStart"/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тд</w:t>
      </w:r>
      <w:proofErr w:type="spellEnd"/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); математические игры «Та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</w:t>
      </w:r>
      <w:r w:rsidR="00056B65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ковый биатлон», «Полоса препятствий», «Лучший стрелок»</w:t>
      </w:r>
      <w:r w:rsidR="00EC1909" w:rsidRPr="00C77D95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526736" w:rsidRDefault="00526736">
      <w:pPr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E041DE" w:rsidRPr="00C77D95" w:rsidRDefault="00F32F8C" w:rsidP="00C77D9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77D95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Общая характеристика </w:t>
      </w:r>
      <w:r w:rsidR="0052673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учебного предмета «Математика».</w:t>
      </w:r>
    </w:p>
    <w:p w:rsidR="00E041DE" w:rsidRPr="00C77D95" w:rsidRDefault="00E041DE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Важнейшими </w:t>
      </w:r>
      <w:r w:rsidRPr="00C77D95">
        <w:rPr>
          <w:rFonts w:ascii="Times New Roman" w:hAnsi="Times New Roman" w:cs="Times New Roman"/>
          <w:b/>
          <w:i/>
          <w:iCs/>
          <w:sz w:val="28"/>
          <w:szCs w:val="28"/>
        </w:rPr>
        <w:t>целями обучения</w:t>
      </w:r>
      <w:r w:rsidRPr="00C77D95">
        <w:rPr>
          <w:rFonts w:ascii="Times New Roman" w:hAnsi="Times New Roman" w:cs="Times New Roman"/>
          <w:sz w:val="28"/>
          <w:szCs w:val="28"/>
        </w:rPr>
        <w:t xml:space="preserve"> во втором классе являются создание благопр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ятных условий для полноценного интеллектуального развития каждого ребенка на уровне, соответствующем его возрастным особенностям и возможностям, и обе</w:t>
      </w:r>
      <w:r w:rsidRPr="00C77D95">
        <w:rPr>
          <w:rFonts w:ascii="Times New Roman" w:hAnsi="Times New Roman" w:cs="Times New Roman"/>
          <w:sz w:val="28"/>
          <w:szCs w:val="28"/>
        </w:rPr>
        <w:t>с</w:t>
      </w:r>
      <w:r w:rsidRPr="00C77D95">
        <w:rPr>
          <w:rFonts w:ascii="Times New Roman" w:hAnsi="Times New Roman" w:cs="Times New Roman"/>
          <w:sz w:val="28"/>
          <w:szCs w:val="28"/>
        </w:rPr>
        <w:t>печение необходимой и достаточной математической подготовки ученика для дальнейшего обучения.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Реализация в процессе обучения первой цели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прежде всего с организ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цией работы по развитию мышления ребенка, формированием его творческой д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ятельности.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 программе заложена основа, позволяющая учащимся овладеть определе</w:t>
      </w:r>
      <w:r w:rsidRPr="00C77D95">
        <w:rPr>
          <w:rFonts w:ascii="Times New Roman" w:hAnsi="Times New Roman" w:cs="Times New Roman"/>
          <w:sz w:val="28"/>
          <w:szCs w:val="28"/>
        </w:rPr>
        <w:t>н</w:t>
      </w:r>
      <w:r w:rsidRPr="00C77D95">
        <w:rPr>
          <w:rFonts w:ascii="Times New Roman" w:hAnsi="Times New Roman" w:cs="Times New Roman"/>
          <w:sz w:val="28"/>
          <w:szCs w:val="28"/>
        </w:rPr>
        <w:t>ным объемом математических знаний и умений, которые дадут им возможность успешно изучать математические дисциплины в старших классах. Однако пост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новка цели — подготовка к дальнейшему обучению — не означает, что курс явл</w:t>
      </w:r>
      <w:r w:rsidRPr="00C77D95">
        <w:rPr>
          <w:rFonts w:ascii="Times New Roman" w:hAnsi="Times New Roman" w:cs="Times New Roman"/>
          <w:sz w:val="28"/>
          <w:szCs w:val="28"/>
        </w:rPr>
        <w:t>я</w:t>
      </w:r>
      <w:r w:rsidRPr="00C77D95">
        <w:rPr>
          <w:rFonts w:ascii="Times New Roman" w:hAnsi="Times New Roman" w:cs="Times New Roman"/>
          <w:sz w:val="28"/>
          <w:szCs w:val="28"/>
        </w:rPr>
        <w:t>ется пропедевтическим. Своеобразие начальной ступени обучения состоит в том, что именно на этой ступени у учащихся должно начаться формирование элеме</w:t>
      </w:r>
      <w:r w:rsidRPr="00C77D95">
        <w:rPr>
          <w:rFonts w:ascii="Times New Roman" w:hAnsi="Times New Roman" w:cs="Times New Roman"/>
          <w:sz w:val="28"/>
          <w:szCs w:val="28"/>
        </w:rPr>
        <w:t>н</w:t>
      </w:r>
      <w:r w:rsidRPr="00C77D95">
        <w:rPr>
          <w:rFonts w:ascii="Times New Roman" w:hAnsi="Times New Roman" w:cs="Times New Roman"/>
          <w:sz w:val="28"/>
          <w:szCs w:val="28"/>
        </w:rPr>
        <w:t>тов учебной деятельности. На основе этой деятельности у ребенка возникает те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ретическое сознание и мышление, развиваются соответствующие способности (рефлексия, анализ, мысленное планирование); в этом возрасте у детей происх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дит также становление потребности и мотивов учения.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 связи с этим в основу отбора содержания обучения положены следующие наиболее важные </w:t>
      </w:r>
      <w:r w:rsidRPr="00C77D95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методические принципы</w:t>
      </w:r>
      <w:r w:rsidRPr="00C77D9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возможность широкого применения изучаемого материала на практике; 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взаимосвязь вводимого материала с ранее изученным; обеспечение преемственн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сти с дошкольной математической подготовкой и содержанием следующей ст</w:t>
      </w:r>
      <w:r w:rsidRPr="00C77D95">
        <w:rPr>
          <w:rFonts w:ascii="Times New Roman" w:hAnsi="Times New Roman" w:cs="Times New Roman"/>
          <w:sz w:val="28"/>
          <w:szCs w:val="28"/>
        </w:rPr>
        <w:t>у</w:t>
      </w:r>
      <w:r w:rsidRPr="00C77D95">
        <w:rPr>
          <w:rFonts w:ascii="Times New Roman" w:hAnsi="Times New Roman" w:cs="Times New Roman"/>
          <w:sz w:val="28"/>
          <w:szCs w:val="28"/>
        </w:rPr>
        <w:t xml:space="preserve">пени обучения в средней школе; 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обогащение математического опыта младших школьников за счет включения в курс новых вопросов, ранее не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изучавшихся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 xml:space="preserve"> в начальной школе;</w:t>
      </w:r>
    </w:p>
    <w:p w:rsidR="00CA11C4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развитие интереса к занятиям математикой.</w:t>
      </w:r>
    </w:p>
    <w:p w:rsidR="004926E8" w:rsidRPr="00C77D95" w:rsidRDefault="00CA11C4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Сформулированные принципы потребовали конструирования такой програ</w:t>
      </w:r>
      <w:r w:rsidRPr="00C77D95">
        <w:rPr>
          <w:rFonts w:ascii="Times New Roman" w:hAnsi="Times New Roman" w:cs="Times New Roman"/>
          <w:sz w:val="28"/>
          <w:szCs w:val="28"/>
        </w:rPr>
        <w:t>м</w:t>
      </w:r>
      <w:r w:rsidRPr="00C77D95">
        <w:rPr>
          <w:rFonts w:ascii="Times New Roman" w:hAnsi="Times New Roman" w:cs="Times New Roman"/>
          <w:sz w:val="28"/>
          <w:szCs w:val="28"/>
        </w:rPr>
        <w:t>мы, которая содержит сведения из различных математических дисциплин, обр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 xml:space="preserve">зующих пять взаимосвязанных </w:t>
      </w:r>
      <w:r w:rsidRPr="00C77D95">
        <w:rPr>
          <w:rFonts w:ascii="Times New Roman" w:hAnsi="Times New Roman" w:cs="Times New Roman"/>
          <w:b/>
          <w:i/>
          <w:iCs/>
          <w:sz w:val="28"/>
          <w:szCs w:val="28"/>
        </w:rPr>
        <w:t>содержательных линий:</w:t>
      </w:r>
      <w:r w:rsidRPr="00C77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95">
        <w:rPr>
          <w:rFonts w:ascii="Times New Roman" w:hAnsi="Times New Roman" w:cs="Times New Roman"/>
          <w:sz w:val="28"/>
          <w:szCs w:val="28"/>
        </w:rPr>
        <w:t>элементы арифметики; величины и их измерение; логико-математические понятия; алгебраическая пр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 третьем классе продолжается формирование у учащихся важнейших матем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тических понятий, связанных с числами, величинами, отношениями, элементами алгебры и геометрии.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Введение многих понятий, таких, как свойства арифметических действий, п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рядок выполнения действий в выражениях, было подготовлено в 1, 2 классах. Т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lastRenderedPageBreak/>
        <w:t>перь третьеклассники будут работать с этими понятиями на новом, более высоком уровне: с использованием соответствующих определений, правил, терминов и обозначений.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Содержание курса составляет пять линий развития понятий: элементы арифм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тики, величины и их измерение, логико-математические понятия и отношения, элементы алгебры, элементы геометрии.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Арифметическая составляющая программы 3 класса содержит блок вопросов, позволяющих подготовить прочную базу для дальнейшего формирования вычи</w:t>
      </w:r>
      <w:r w:rsidRPr="00C77D95">
        <w:rPr>
          <w:rFonts w:ascii="Times New Roman" w:hAnsi="Times New Roman" w:cs="Times New Roman"/>
          <w:sz w:val="28"/>
          <w:szCs w:val="28"/>
        </w:rPr>
        <w:t>с</w:t>
      </w:r>
      <w:r w:rsidRPr="00C77D95">
        <w:rPr>
          <w:rFonts w:ascii="Times New Roman" w:hAnsi="Times New Roman" w:cs="Times New Roman"/>
          <w:sz w:val="28"/>
          <w:szCs w:val="28"/>
        </w:rPr>
        <w:t>лительной культуры и развития вычислительных навыков: формулируются соч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тательные и распределительные свойства сложения и умножения, позволяющие научить третьеклассников рационализации вычислений, показываются алгоритмы выполнения разнообразных письменных вычислений на области целых неотриц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тельных чисел в пределах 1000 (включая умножение и деление чисел на одн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 xml:space="preserve">значное и двузначное число). </w:t>
      </w:r>
      <w:proofErr w:type="gramEnd"/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 3 классе вводятся общеизвестные правила порядка арифметических действий в составных выражениях со скобками и без них. Дети знакомятся с формулиро</w:t>
      </w:r>
      <w:r w:rsidRPr="00C77D95">
        <w:rPr>
          <w:rFonts w:ascii="Times New Roman" w:hAnsi="Times New Roman" w:cs="Times New Roman"/>
          <w:sz w:val="28"/>
          <w:szCs w:val="28"/>
        </w:rPr>
        <w:t>в</w:t>
      </w:r>
      <w:r w:rsidRPr="00C77D95">
        <w:rPr>
          <w:rFonts w:ascii="Times New Roman" w:hAnsi="Times New Roman" w:cs="Times New Roman"/>
          <w:sz w:val="28"/>
          <w:szCs w:val="28"/>
        </w:rPr>
        <w:t>ками сочетательных свой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>ожения и умножения, учатся применять эти сво</w:t>
      </w:r>
      <w:r w:rsidRPr="00C77D95">
        <w:rPr>
          <w:rFonts w:ascii="Times New Roman" w:hAnsi="Times New Roman" w:cs="Times New Roman"/>
          <w:sz w:val="28"/>
          <w:szCs w:val="28"/>
        </w:rPr>
        <w:t>й</w:t>
      </w:r>
      <w:r w:rsidRPr="00C77D95">
        <w:rPr>
          <w:rFonts w:ascii="Times New Roman" w:hAnsi="Times New Roman" w:cs="Times New Roman"/>
          <w:sz w:val="28"/>
          <w:szCs w:val="28"/>
        </w:rPr>
        <w:t>ства при нахождении значений выражений. Затем вводятся понятия «суммы трёх и более слагаемых» и «произведение трёх и более множителей». После этого учащимся показываются способы упрощения выражений, т.е. освобождения их от «лишних» скобок. При этом они учатся определять, в каких случаях в выражен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ях можно опускать скобки, а в каких нельзя. На заключительном этапе вводятся и формулируются два правила порядка выполнения действий: первое касается в</w:t>
      </w:r>
      <w:r w:rsidRPr="00C77D95">
        <w:rPr>
          <w:rFonts w:ascii="Times New Roman" w:hAnsi="Times New Roman" w:cs="Times New Roman"/>
          <w:sz w:val="28"/>
          <w:szCs w:val="28"/>
        </w:rPr>
        <w:t>ы</w:t>
      </w:r>
      <w:r w:rsidRPr="00C77D95">
        <w:rPr>
          <w:rFonts w:ascii="Times New Roman" w:hAnsi="Times New Roman" w:cs="Times New Roman"/>
          <w:sz w:val="28"/>
          <w:szCs w:val="28"/>
        </w:rPr>
        <w:t>ражений, записанных без скобок, а второе относится к выражениям, содержащим одну или несколько пар скобок.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Блок «Величины и их измерение» представлен в программе следующими в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просами: длина отрезка (ломаной) и её единицы – километр и миллиметр, масса и её единицы – килограмм и грамм, вместимость и её единицы – литр, время и его единицы (век, год, сутки, неделя, час, минута, секунда).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Учащиеся знакомятся с обозначениями единиц величин, соотношениями между единицами величин.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Существенным продвижением учащихся в области логико-математического развития является включение в курс 3 класса понятий о высказываниях и предл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жениях с переменной.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Учащимся и раньше встречались предложения, о каждом из которых ставился вопрос: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оно или неверно. Теперь на новом этапе обучения, вводится термин «высказывание», разъясняется, какое предложение считают высказыванием, а к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кое – нет, рассматриваются верные и неверные высказывания.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Работа по формированию у школьников понятия «предложение с переменной» в методическом отношении более сложная. Детям надо показать, что предлож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ние с переменной не является высказыванием. В высказывание оно превращается тогда, когда вместо переменной подставляется какое-нибудь её значение. При этом может получиться как верное, так и неверное высказывание – всё зависит от конкретного значения переменной. Полученный учащимися опыт в выполнении разнообразных упражнений, связанных с необходимостью подстановки всево</w:t>
      </w:r>
      <w:r w:rsidRPr="00C77D95">
        <w:rPr>
          <w:rFonts w:ascii="Times New Roman" w:hAnsi="Times New Roman" w:cs="Times New Roman"/>
          <w:sz w:val="28"/>
          <w:szCs w:val="28"/>
        </w:rPr>
        <w:t>з</w:t>
      </w:r>
      <w:r w:rsidRPr="00C77D95">
        <w:rPr>
          <w:rFonts w:ascii="Times New Roman" w:hAnsi="Times New Roman" w:cs="Times New Roman"/>
          <w:sz w:val="28"/>
          <w:szCs w:val="28"/>
        </w:rPr>
        <w:lastRenderedPageBreak/>
        <w:t>можных значений переменной и последующим определением истинности пол</w:t>
      </w:r>
      <w:r w:rsidRPr="00C77D95">
        <w:rPr>
          <w:rFonts w:ascii="Times New Roman" w:hAnsi="Times New Roman" w:cs="Times New Roman"/>
          <w:sz w:val="28"/>
          <w:szCs w:val="28"/>
        </w:rPr>
        <w:t>у</w:t>
      </w:r>
      <w:r w:rsidRPr="00C77D95">
        <w:rPr>
          <w:rFonts w:ascii="Times New Roman" w:hAnsi="Times New Roman" w:cs="Times New Roman"/>
          <w:sz w:val="28"/>
          <w:szCs w:val="28"/>
        </w:rPr>
        <w:t>чающихся высказываний, окажет им значительную помощь в освоении понятий о неравенстве и его решениях.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В 3 классе продолжается работа с математическими отношениями, в частности с отношениями «меньше» и «больше». Вводятся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&lt; и &gt;, организуется работа с числовыми равенствами и неравенствами. Эта работа, с одной стороны, связ</w:t>
      </w:r>
      <w:r w:rsidRPr="00C77D95">
        <w:rPr>
          <w:rFonts w:ascii="Times New Roman" w:hAnsi="Times New Roman" w:cs="Times New Roman"/>
          <w:sz w:val="28"/>
          <w:szCs w:val="28"/>
        </w:rPr>
        <w:t>ы</w:t>
      </w:r>
      <w:r w:rsidRPr="00C77D95">
        <w:rPr>
          <w:rFonts w:ascii="Times New Roman" w:hAnsi="Times New Roman" w:cs="Times New Roman"/>
          <w:sz w:val="28"/>
          <w:szCs w:val="28"/>
        </w:rPr>
        <w:t>вается с формированием логико-математических представлений детей (ведь ка</w:t>
      </w:r>
      <w:r w:rsidRPr="00C77D95">
        <w:rPr>
          <w:rFonts w:ascii="Times New Roman" w:hAnsi="Times New Roman" w:cs="Times New Roman"/>
          <w:sz w:val="28"/>
          <w:szCs w:val="28"/>
        </w:rPr>
        <w:t>ж</w:t>
      </w:r>
      <w:r w:rsidRPr="00C77D95">
        <w:rPr>
          <w:rFonts w:ascii="Times New Roman" w:hAnsi="Times New Roman" w:cs="Times New Roman"/>
          <w:sz w:val="28"/>
          <w:szCs w:val="28"/>
        </w:rPr>
        <w:t>дое числовое равенство и неравенство является примером верного или неверного высказывания), а с другой – совершенствует их алгебраическую подготовку.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Содержание геометрической линии курса нацелено на дальнейшее формиров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ние у школьников геометрических и пространственных представлений. Соотве</w:t>
      </w:r>
      <w:r w:rsidRPr="00C77D95">
        <w:rPr>
          <w:rFonts w:ascii="Times New Roman" w:hAnsi="Times New Roman" w:cs="Times New Roman"/>
          <w:sz w:val="28"/>
          <w:szCs w:val="28"/>
        </w:rPr>
        <w:t>т</w:t>
      </w:r>
      <w:r w:rsidRPr="00C77D95">
        <w:rPr>
          <w:rFonts w:ascii="Times New Roman" w:hAnsi="Times New Roman" w:cs="Times New Roman"/>
          <w:sz w:val="28"/>
          <w:szCs w:val="28"/>
        </w:rPr>
        <w:t xml:space="preserve">ствующая работа должна вестись в трёх основных направлениях: 1) углубление и расширение знаний о ранее изученных геометрических фигурах и ознакомление с новыми видами фигур (ломаная, прямая); 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2) рассмотрение разнообразных отношений между фигурами, способов их взаи</w:t>
      </w:r>
      <w:r w:rsidRPr="00C77D95">
        <w:rPr>
          <w:rFonts w:ascii="Times New Roman" w:hAnsi="Times New Roman" w:cs="Times New Roman"/>
          <w:sz w:val="28"/>
          <w:szCs w:val="28"/>
        </w:rPr>
        <w:t>м</w:t>
      </w:r>
      <w:r w:rsidRPr="00C77D95">
        <w:rPr>
          <w:rFonts w:ascii="Times New Roman" w:hAnsi="Times New Roman" w:cs="Times New Roman"/>
          <w:sz w:val="28"/>
          <w:szCs w:val="28"/>
        </w:rPr>
        <w:t xml:space="preserve">ного расположения на плоскости (пересечение фигур и др.); 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3) обучение построению фигур с помощью чертёжных инструментов (деление окружности на равные части с помощью циркуля; построение прямоугольников, симметричных относительно данной оси фигур с применением линейки и угол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>ника и т.п.).</w:t>
      </w:r>
    </w:p>
    <w:p w:rsidR="00145E50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Система упражнений по любой теме программы построена так, что учитель может вести обучение, учитывая возможности и способности каждого ученика. При этом рекомендуется ориентироваться на два уровня требований к математ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ческой подготовке учащихся 3 класса. Первый уровень соответствует минимал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>ным требованиям к знаниям и умениям третьеклассников и предъявляет каждому ученику класса. В перечне требований он представлен в рубрике «Ученик до</w:t>
      </w:r>
      <w:r w:rsidRPr="00C77D95">
        <w:rPr>
          <w:rFonts w:ascii="Times New Roman" w:hAnsi="Times New Roman" w:cs="Times New Roman"/>
          <w:sz w:val="28"/>
          <w:szCs w:val="28"/>
        </w:rPr>
        <w:t>л</w:t>
      </w:r>
      <w:r w:rsidRPr="00C77D95">
        <w:rPr>
          <w:rFonts w:ascii="Times New Roman" w:hAnsi="Times New Roman" w:cs="Times New Roman"/>
          <w:sz w:val="28"/>
          <w:szCs w:val="28"/>
        </w:rPr>
        <w:t>жен». Второй, более высокий уровень, рассчитан на учащихся, имеющих дост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точно высокий потенциал познавательных возможностей. Этот уровень зафикс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рован в рубрике «Ученик может».</w:t>
      </w:r>
    </w:p>
    <w:p w:rsidR="004926E8" w:rsidRPr="00C77D95" w:rsidRDefault="00145E5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Кроме указанных требований, перечень которых сформулирован в рубриках «Ученик должен» и «Ученик может», целесообразно дать и другой вариант треб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ваний, сгруппировав их по видам деятельности. Обучаясь математике, ученик учится называть и различать определённые математические объекты, сравнивать их, моделировать учебную ситуацию, воспроизводить по памяти нужные для дальнейшего обучения конкретные знания (например, таблицу умножения). В этом варианте минимальные и расширенные требования отдельно не выделяются.</w:t>
      </w:r>
    </w:p>
    <w:p w:rsidR="00E041DE" w:rsidRPr="00C77D95" w:rsidRDefault="00E041DE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7D95" w:rsidRDefault="00C77D95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36" w:rsidRDefault="00526736" w:rsidP="005267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53E4E" w:rsidRPr="00C77D95" w:rsidRDefault="00753E4E" w:rsidP="005267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Ценностные ориентиры содержания </w:t>
      </w:r>
      <w:r w:rsidR="0052673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026F2E" w:rsidRPr="00C77D95">
        <w:rPr>
          <w:rFonts w:ascii="Times New Roman" w:hAnsi="Times New Roman" w:cs="Times New Roman"/>
          <w:b/>
          <w:sz w:val="28"/>
          <w:szCs w:val="28"/>
        </w:rPr>
        <w:t xml:space="preserve"> «М</w:t>
      </w:r>
      <w:r w:rsidRPr="00C77D95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026F2E" w:rsidRPr="00C77D95">
        <w:rPr>
          <w:rFonts w:ascii="Times New Roman" w:hAnsi="Times New Roman" w:cs="Times New Roman"/>
          <w:b/>
          <w:sz w:val="28"/>
          <w:szCs w:val="28"/>
        </w:rPr>
        <w:t>»</w:t>
      </w:r>
      <w:r w:rsidR="00526736">
        <w:rPr>
          <w:rFonts w:ascii="Times New Roman" w:hAnsi="Times New Roman" w:cs="Times New Roman"/>
          <w:b/>
          <w:sz w:val="28"/>
          <w:szCs w:val="28"/>
        </w:rPr>
        <w:t>.</w:t>
      </w:r>
    </w:p>
    <w:p w:rsidR="00CA11C4" w:rsidRPr="00C77D95" w:rsidRDefault="00CA11C4" w:rsidP="00C77D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Математика является основой общечеловеческой культуры. Об этом свид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тельствует ее постоянное и обязательное присутствие практически во всех сферах современного мышления, науки и техники. Поэтому приобщение учащихся к м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тематике как к явлению общечеловеческой культуры существенно повышает ее роль в развитии личности младшего школьника.</w:t>
      </w:r>
    </w:p>
    <w:p w:rsidR="00CA11C4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</w:t>
      </w:r>
      <w:r w:rsidR="00EE37F3" w:rsidRPr="00C77D95">
        <w:rPr>
          <w:rFonts w:ascii="Times New Roman" w:hAnsi="Times New Roman" w:cs="Times New Roman"/>
          <w:sz w:val="28"/>
          <w:szCs w:val="28"/>
        </w:rPr>
        <w:t xml:space="preserve">     </w:t>
      </w:r>
      <w:r w:rsidRPr="00C77D95">
        <w:rPr>
          <w:rFonts w:ascii="Times New Roman" w:hAnsi="Times New Roman" w:cs="Times New Roman"/>
          <w:sz w:val="28"/>
          <w:szCs w:val="28"/>
        </w:rPr>
        <w:t xml:space="preserve"> Содержание курса математики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прежде всего на интеллектуал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>ное развитие младших школьников: овладение логическими</w:t>
      </w:r>
    </w:p>
    <w:p w:rsidR="00CA11C4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действиями сравнения, анализа, синтеза, обобщения, классификации по родов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довым признакам, установления аналогий и причинно-следственных связей, п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строения рассуждений, отнесения к известным понятиям, а также реализует сл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дующие цели обучения:</w:t>
      </w:r>
    </w:p>
    <w:p w:rsidR="00CA11C4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 сформировать у учащихся значимые с точки зрения общего образования ари</w:t>
      </w:r>
      <w:r w:rsidRPr="00C77D95">
        <w:rPr>
          <w:rFonts w:ascii="Times New Roman" w:hAnsi="Times New Roman" w:cs="Times New Roman"/>
          <w:sz w:val="28"/>
          <w:szCs w:val="28"/>
        </w:rPr>
        <w:t>ф</w:t>
      </w:r>
      <w:r w:rsidRPr="00C77D95">
        <w:rPr>
          <w:rFonts w:ascii="Times New Roman" w:hAnsi="Times New Roman" w:cs="Times New Roman"/>
          <w:sz w:val="28"/>
          <w:szCs w:val="28"/>
        </w:rPr>
        <w:t>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CA11C4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 владение математическим языком, знаково-символическими средствами, уст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новление отношений между математическими объектами служит средством п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знания окружающего мира, процессов и явлений, происходящих в повседневной практике;</w:t>
      </w:r>
    </w:p>
    <w:p w:rsidR="00CA11C4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 овладение важнейшими элементами учебной деятельности в процессе реализ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ции содержания курса на уроках математики обеспечивает формирование у уч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щихся «умения учиться», что оказывает заметное влияние на развитие их позн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вательных способностей;</w:t>
      </w:r>
    </w:p>
    <w:p w:rsidR="00CA11C4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 решение математических (в том числе арифметических) текстовых задач оказ</w:t>
      </w:r>
      <w:r w:rsidRPr="00C77D95">
        <w:rPr>
          <w:rFonts w:ascii="Times New Roman" w:hAnsi="Times New Roman" w:cs="Times New Roman"/>
          <w:sz w:val="28"/>
          <w:szCs w:val="28"/>
        </w:rPr>
        <w:t>ы</w:t>
      </w:r>
      <w:r w:rsidRPr="00C77D95">
        <w:rPr>
          <w:rFonts w:ascii="Times New Roman" w:hAnsi="Times New Roman" w:cs="Times New Roman"/>
          <w:sz w:val="28"/>
          <w:szCs w:val="28"/>
        </w:rPr>
        <w:t>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</w:t>
      </w:r>
      <w:r w:rsidRPr="00C77D95">
        <w:rPr>
          <w:rFonts w:ascii="Times New Roman" w:hAnsi="Times New Roman" w:cs="Times New Roman"/>
          <w:sz w:val="28"/>
          <w:szCs w:val="28"/>
        </w:rPr>
        <w:t>ы</w:t>
      </w:r>
      <w:r w:rsidRPr="00C77D95">
        <w:rPr>
          <w:rFonts w:ascii="Times New Roman" w:hAnsi="Times New Roman" w:cs="Times New Roman"/>
          <w:sz w:val="28"/>
          <w:szCs w:val="28"/>
        </w:rPr>
        <w:t>вать удовлетворение от выполненной работы.</w:t>
      </w:r>
    </w:p>
    <w:p w:rsidR="00753E4E" w:rsidRPr="00C77D95" w:rsidRDefault="00CA11C4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Кроме того, важной ценностью содержания обучения является работа с и</w:t>
      </w:r>
      <w:r w:rsidRPr="00C77D95">
        <w:rPr>
          <w:rFonts w:ascii="Times New Roman" w:hAnsi="Times New Roman" w:cs="Times New Roman"/>
          <w:sz w:val="28"/>
          <w:szCs w:val="28"/>
        </w:rPr>
        <w:t>н</w:t>
      </w:r>
      <w:r w:rsidRPr="00C77D95">
        <w:rPr>
          <w:rFonts w:ascii="Times New Roman" w:hAnsi="Times New Roman" w:cs="Times New Roman"/>
          <w:sz w:val="28"/>
          <w:szCs w:val="28"/>
        </w:rPr>
        <w:t>формацией, представленной таблицами, графиками, диаграммами, схемами, баз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ми данных; формирование соответствующих умений на уроках математики ок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зывает существенную помощь при изучении других школьных предметов.</w:t>
      </w:r>
    </w:p>
    <w:p w:rsidR="00287C20" w:rsidRPr="00C77D95" w:rsidRDefault="00287C20" w:rsidP="00C77D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7D95" w:rsidRDefault="00381344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</w:t>
      </w: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C77D95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C77D95" w:rsidRDefault="00381344" w:rsidP="00C77D95">
      <w:pPr>
        <w:pStyle w:val="a4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 xml:space="preserve">  </w:t>
      </w:r>
      <w:r w:rsidR="00026F2E" w:rsidRPr="00C77D9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Описание места</w:t>
      </w:r>
      <w:r w:rsidR="00265C70" w:rsidRPr="00C77D9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учебного предмета</w:t>
      </w:r>
      <w:r w:rsidR="0052673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265C70" w:rsidRPr="00C77D95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 учебном плане</w:t>
      </w:r>
      <w:r w:rsidR="0052673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.</w:t>
      </w:r>
    </w:p>
    <w:p w:rsidR="00265C70" w:rsidRPr="00C77D95" w:rsidRDefault="00265C70" w:rsidP="00C77D95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Рабочая программа рассчитана на 136 часов  в год. Количество часов в н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 xml:space="preserve">делю – 4. </w:t>
      </w:r>
    </w:p>
    <w:p w:rsidR="00265C70" w:rsidRPr="00C77D95" w:rsidRDefault="00C77D95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65C70" w:rsidRPr="00C77D95">
        <w:rPr>
          <w:rFonts w:ascii="Times New Roman" w:hAnsi="Times New Roman" w:cs="Times New Roman"/>
          <w:sz w:val="28"/>
          <w:szCs w:val="28"/>
        </w:rPr>
        <w:t xml:space="preserve"> часов выделено для проведения внеурочных форм занятий, направленных (в рамках освоения программы) на развитие метапредметных и личностных резул</w:t>
      </w:r>
      <w:r w:rsidR="00265C70" w:rsidRPr="00C77D95">
        <w:rPr>
          <w:rFonts w:ascii="Times New Roman" w:hAnsi="Times New Roman" w:cs="Times New Roman"/>
          <w:sz w:val="28"/>
          <w:szCs w:val="28"/>
        </w:rPr>
        <w:t>ь</w:t>
      </w:r>
      <w:r w:rsidR="00265C70" w:rsidRPr="00C77D95">
        <w:rPr>
          <w:rFonts w:ascii="Times New Roman" w:hAnsi="Times New Roman" w:cs="Times New Roman"/>
          <w:sz w:val="28"/>
          <w:szCs w:val="28"/>
        </w:rPr>
        <w:t xml:space="preserve">татов. Это проектные задачи, уроки-путешествия, игры, виртуальные экскурсии, мастерские, моделирование, уроки-исследования. </w:t>
      </w:r>
    </w:p>
    <w:p w:rsidR="00026F2E" w:rsidRPr="00C77D95" w:rsidRDefault="00026F2E" w:rsidP="00C7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164"/>
        <w:gridCol w:w="3021"/>
        <w:gridCol w:w="1843"/>
      </w:tblGrid>
      <w:tr w:rsidR="00BF2B24" w:rsidRPr="00C77D95" w:rsidTr="00397ED6">
        <w:tc>
          <w:tcPr>
            <w:tcW w:w="1869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2164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сов</w:t>
            </w:r>
          </w:p>
        </w:tc>
        <w:tc>
          <w:tcPr>
            <w:tcW w:w="3021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часов, планируемых для пр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ведения во внеурочной форме (20%) </w:t>
            </w:r>
          </w:p>
        </w:tc>
        <w:tc>
          <w:tcPr>
            <w:tcW w:w="1843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уроков ко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троля усво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ния знаний</w:t>
            </w:r>
          </w:p>
        </w:tc>
      </w:tr>
      <w:tr w:rsidR="00BF2B24" w:rsidRPr="00C77D95" w:rsidTr="00397ED6">
        <w:tc>
          <w:tcPr>
            <w:tcW w:w="1869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1-я четверть</w:t>
            </w:r>
          </w:p>
        </w:tc>
        <w:tc>
          <w:tcPr>
            <w:tcW w:w="2164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="007F7BCF"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3021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10ч</w:t>
            </w:r>
          </w:p>
        </w:tc>
        <w:tc>
          <w:tcPr>
            <w:tcW w:w="1843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</w:tc>
      </w:tr>
      <w:tr w:rsidR="00BF2B24" w:rsidRPr="00C77D95" w:rsidTr="00397ED6">
        <w:tc>
          <w:tcPr>
            <w:tcW w:w="1869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2-я четверть</w:t>
            </w:r>
          </w:p>
        </w:tc>
        <w:tc>
          <w:tcPr>
            <w:tcW w:w="2164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31ч</w:t>
            </w:r>
          </w:p>
        </w:tc>
        <w:tc>
          <w:tcPr>
            <w:tcW w:w="3021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F7BCF"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1843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</w:tc>
      </w:tr>
      <w:tr w:rsidR="00BF2B24" w:rsidRPr="00C77D95" w:rsidTr="00397ED6">
        <w:tc>
          <w:tcPr>
            <w:tcW w:w="1869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3-я четверть</w:t>
            </w:r>
          </w:p>
        </w:tc>
        <w:tc>
          <w:tcPr>
            <w:tcW w:w="2164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33ч</w:t>
            </w:r>
          </w:p>
        </w:tc>
        <w:tc>
          <w:tcPr>
            <w:tcW w:w="3021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9ч</w:t>
            </w:r>
          </w:p>
        </w:tc>
        <w:tc>
          <w:tcPr>
            <w:tcW w:w="1843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</w:tc>
      </w:tr>
      <w:tr w:rsidR="00BF2B24" w:rsidRPr="00C77D95" w:rsidTr="00397ED6">
        <w:tc>
          <w:tcPr>
            <w:tcW w:w="1869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4-я четверть</w:t>
            </w:r>
          </w:p>
        </w:tc>
        <w:tc>
          <w:tcPr>
            <w:tcW w:w="2164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36ч</w:t>
            </w:r>
          </w:p>
        </w:tc>
        <w:tc>
          <w:tcPr>
            <w:tcW w:w="3021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2ч</w:t>
            </w:r>
          </w:p>
        </w:tc>
        <w:tc>
          <w:tcPr>
            <w:tcW w:w="1843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</w:tc>
      </w:tr>
      <w:tr w:rsidR="00BF2B24" w:rsidRPr="00C77D95" w:rsidTr="00397ED6">
        <w:tc>
          <w:tcPr>
            <w:tcW w:w="1869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164" w:type="dxa"/>
          </w:tcPr>
          <w:p w:rsidR="00BF2B24" w:rsidRPr="00C77D95" w:rsidRDefault="00BF2B24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  <w:r w:rsidR="007F7BCF"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3021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27ч</w:t>
            </w:r>
          </w:p>
        </w:tc>
        <w:tc>
          <w:tcPr>
            <w:tcW w:w="1843" w:type="dxa"/>
          </w:tcPr>
          <w:p w:rsidR="00BF2B24" w:rsidRPr="00C77D95" w:rsidRDefault="007F7BCF" w:rsidP="00C77D95">
            <w:pPr>
              <w:tabs>
                <w:tab w:val="center" w:pos="7699"/>
                <w:tab w:val="left" w:pos="142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D95">
              <w:rPr>
                <w:rFonts w:ascii="Times New Roman" w:hAnsi="Times New Roman" w:cs="Times New Roman"/>
                <w:bCs/>
                <w:sz w:val="28"/>
                <w:szCs w:val="28"/>
              </w:rPr>
              <w:t>12ч</w:t>
            </w:r>
          </w:p>
        </w:tc>
      </w:tr>
    </w:tbl>
    <w:p w:rsidR="00753E4E" w:rsidRPr="00C77D95" w:rsidRDefault="00397ED6" w:rsidP="00C7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26F2E" w:rsidRPr="00C77D95" w:rsidRDefault="00026F2E" w:rsidP="00C77D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26F2E" w:rsidRPr="00C77D95" w:rsidRDefault="00753E4E" w:rsidP="00C77D9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C77D9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77D95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</w:t>
      </w:r>
    </w:p>
    <w:p w:rsidR="00D079DF" w:rsidRPr="00C77D95" w:rsidRDefault="00753E4E" w:rsidP="00C77D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736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Pr="00C77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63A" w:rsidRPr="00C77D95">
        <w:rPr>
          <w:rFonts w:ascii="Times New Roman" w:hAnsi="Times New Roman" w:cs="Times New Roman"/>
          <w:b/>
          <w:bCs/>
          <w:sz w:val="28"/>
          <w:szCs w:val="28"/>
        </w:rPr>
        <w:t>«Математика</w:t>
      </w:r>
      <w:r w:rsidR="00026F2E" w:rsidRPr="00C77D9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267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изучения предметно-методического курса «М</w:t>
      </w:r>
      <w:r w:rsidR="00BF2B24" w:rsidRPr="00C77D95">
        <w:rPr>
          <w:rFonts w:ascii="Times New Roman" w:hAnsi="Times New Roman" w:cs="Times New Roman"/>
          <w:sz w:val="28"/>
          <w:szCs w:val="28"/>
        </w:rPr>
        <w:t>ат</w:t>
      </w:r>
      <w:r w:rsidR="00BF2B24" w:rsidRPr="00C77D95">
        <w:rPr>
          <w:rFonts w:ascii="Times New Roman" w:hAnsi="Times New Roman" w:cs="Times New Roman"/>
          <w:sz w:val="28"/>
          <w:szCs w:val="28"/>
        </w:rPr>
        <w:t>е</w:t>
      </w:r>
      <w:r w:rsidR="00BF2B24" w:rsidRPr="00C77D95">
        <w:rPr>
          <w:rFonts w:ascii="Times New Roman" w:hAnsi="Times New Roman" w:cs="Times New Roman"/>
          <w:sz w:val="28"/>
          <w:szCs w:val="28"/>
        </w:rPr>
        <w:t>матика» в 3</w:t>
      </w:r>
      <w:r w:rsidRPr="00C77D95">
        <w:rPr>
          <w:rFonts w:ascii="Times New Roman" w:hAnsi="Times New Roman" w:cs="Times New Roman"/>
          <w:sz w:val="28"/>
          <w:szCs w:val="28"/>
        </w:rPr>
        <w:t xml:space="preserve">-м классе является формирование следующих умений: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Pr="00C77D95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 </w:t>
      </w:r>
      <w:r w:rsidRPr="00C77D95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В предложенных педагогом ситуациях общения и сотрудничества, опираясь на общие для всех простые правила поведения, </w:t>
      </w:r>
      <w:r w:rsidRPr="00C77D95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C77D95">
        <w:rPr>
          <w:rFonts w:ascii="Times New Roman" w:hAnsi="Times New Roman" w:cs="Times New Roman"/>
          <w:sz w:val="28"/>
          <w:szCs w:val="28"/>
        </w:rPr>
        <w:t xml:space="preserve">  </w:t>
      </w:r>
      <w:r w:rsidRPr="00C77D95">
        <w:rPr>
          <w:rFonts w:ascii="Times New Roman" w:hAnsi="Times New Roman" w:cs="Times New Roman"/>
          <w:i/>
          <w:sz w:val="28"/>
          <w:szCs w:val="28"/>
        </w:rPr>
        <w:t>делать выбор</w:t>
      </w:r>
      <w:r w:rsidRPr="00C77D95">
        <w:rPr>
          <w:rFonts w:ascii="Times New Roman" w:hAnsi="Times New Roman" w:cs="Times New Roman"/>
          <w:sz w:val="28"/>
          <w:szCs w:val="28"/>
        </w:rPr>
        <w:t>, какой поступок совершить.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Средством достижения этих результатов служит учебный материал и задания учебника, наце</w:t>
      </w:r>
      <w:r w:rsidR="00381344" w:rsidRPr="00C77D95">
        <w:rPr>
          <w:rFonts w:ascii="Times New Roman" w:hAnsi="Times New Roman" w:cs="Times New Roman"/>
          <w:sz w:val="28"/>
          <w:szCs w:val="28"/>
        </w:rPr>
        <w:t>ленные на 3</w:t>
      </w:r>
      <w:r w:rsidRPr="00C77D95">
        <w:rPr>
          <w:rFonts w:ascii="Times New Roman" w:hAnsi="Times New Roman" w:cs="Times New Roman"/>
          <w:sz w:val="28"/>
          <w:szCs w:val="28"/>
        </w:rPr>
        <w:t>-ю линию развития – умение определять своё отнош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 xml:space="preserve">ние к миру.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77D95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77D95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="00397ED6" w:rsidRPr="00C77D95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3</w:t>
      </w:r>
      <w:r w:rsidRPr="00C77D95">
        <w:rPr>
          <w:rFonts w:ascii="Times New Roman" w:hAnsi="Times New Roman" w:cs="Times New Roman"/>
          <w:sz w:val="28"/>
          <w:szCs w:val="28"/>
        </w:rPr>
        <w:t xml:space="preserve">-м классе являются формирование следующих универсальных учебных действий.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C77D95">
        <w:rPr>
          <w:rFonts w:ascii="Times New Roman" w:hAnsi="Times New Roman" w:cs="Times New Roman"/>
          <w:sz w:val="28"/>
          <w:szCs w:val="28"/>
        </w:rPr>
        <w:t>: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цель деятельности на уроке с помощью учителя и самостоятел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Учиться совместно с учителем обнаруживать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и </w:t>
      </w:r>
      <w:r w:rsidRPr="00C77D95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Pr="00C77D95">
        <w:rPr>
          <w:rFonts w:ascii="Times New Roman" w:hAnsi="Times New Roman" w:cs="Times New Roman"/>
          <w:i/>
          <w:sz w:val="28"/>
          <w:szCs w:val="28"/>
        </w:rPr>
        <w:t>учебную</w:t>
      </w:r>
      <w:r w:rsidRPr="00C77D95">
        <w:rPr>
          <w:rFonts w:ascii="Times New Roman" w:hAnsi="Times New Roman" w:cs="Times New Roman"/>
          <w:sz w:val="28"/>
          <w:szCs w:val="28"/>
        </w:rPr>
        <w:t xml:space="preserve"> </w:t>
      </w:r>
      <w:r w:rsidRPr="00C77D95">
        <w:rPr>
          <w:rFonts w:ascii="Times New Roman" w:hAnsi="Times New Roman" w:cs="Times New Roman"/>
          <w:i/>
          <w:sz w:val="28"/>
          <w:szCs w:val="28"/>
        </w:rPr>
        <w:t>пр</w:t>
      </w:r>
      <w:r w:rsidRPr="00C77D95">
        <w:rPr>
          <w:rFonts w:ascii="Times New Roman" w:hAnsi="Times New Roman" w:cs="Times New Roman"/>
          <w:i/>
          <w:sz w:val="28"/>
          <w:szCs w:val="28"/>
        </w:rPr>
        <w:t>о</w:t>
      </w:r>
      <w:r w:rsidRPr="00C77D95">
        <w:rPr>
          <w:rFonts w:ascii="Times New Roman" w:hAnsi="Times New Roman" w:cs="Times New Roman"/>
          <w:i/>
          <w:sz w:val="28"/>
          <w:szCs w:val="28"/>
        </w:rPr>
        <w:t>блему</w:t>
      </w:r>
      <w:r w:rsidRPr="00C77D95">
        <w:rPr>
          <w:rFonts w:ascii="Times New Roman" w:hAnsi="Times New Roman" w:cs="Times New Roman"/>
          <w:sz w:val="28"/>
          <w:szCs w:val="28"/>
        </w:rPr>
        <w:t xml:space="preserve"> совместно с учителем (для этого в учебнике специально предусмотрен ряд уроков).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Учиться </w:t>
      </w:r>
      <w:r w:rsidRPr="00C77D95">
        <w:rPr>
          <w:rFonts w:ascii="Times New Roman" w:hAnsi="Times New Roman" w:cs="Times New Roman"/>
          <w:i/>
          <w:sz w:val="28"/>
          <w:szCs w:val="28"/>
        </w:rPr>
        <w:t>планировать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учебную деятельность на уроке.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свою версию, пытаться предлагать способ её проверки (на о</w:t>
      </w:r>
      <w:r w:rsidRPr="00C77D95">
        <w:rPr>
          <w:rFonts w:ascii="Times New Roman" w:hAnsi="Times New Roman" w:cs="Times New Roman"/>
          <w:sz w:val="28"/>
          <w:szCs w:val="28"/>
        </w:rPr>
        <w:t>с</w:t>
      </w:r>
      <w:r w:rsidRPr="00C77D95">
        <w:rPr>
          <w:rFonts w:ascii="Times New Roman" w:hAnsi="Times New Roman" w:cs="Times New Roman"/>
          <w:sz w:val="28"/>
          <w:szCs w:val="28"/>
        </w:rPr>
        <w:t>нове продуктивных заданий в учебнике).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Работая по предложенному плану, </w:t>
      </w:r>
      <w:r w:rsidRPr="00C77D95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необходимые средства (учебник, простейшие приборы и инструменты).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успешность выполнения своего задания в диалоге с учителем.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вательных достижений (учебных успехов).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C77D95">
        <w:rPr>
          <w:rFonts w:ascii="Times New Roman" w:hAnsi="Times New Roman" w:cs="Times New Roman"/>
          <w:sz w:val="28"/>
          <w:szCs w:val="28"/>
        </w:rPr>
        <w:t>: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Ориентироваться в своей системе знаний: </w:t>
      </w:r>
      <w:r w:rsidRPr="00C77D95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C77D95">
        <w:rPr>
          <w:rFonts w:ascii="Times New Roman" w:hAnsi="Times New Roman" w:cs="Times New Roman"/>
          <w:sz w:val="28"/>
          <w:szCs w:val="28"/>
        </w:rPr>
        <w:t>, что нужна  дополн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тельная информация (знания) для решения учебной  задачи в один шаг.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Делать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предварительный </w:t>
      </w:r>
      <w:r w:rsidRPr="00C77D95">
        <w:rPr>
          <w:rFonts w:ascii="Times New Roman" w:hAnsi="Times New Roman" w:cs="Times New Roman"/>
          <w:i/>
          <w:sz w:val="28"/>
          <w:szCs w:val="28"/>
        </w:rPr>
        <w:t>отбор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источников информации для  решения учебной задачи.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Добывать новые знания: </w:t>
      </w:r>
      <w:r w:rsidRPr="00C77D95">
        <w:rPr>
          <w:rFonts w:ascii="Times New Roman" w:hAnsi="Times New Roman" w:cs="Times New Roman"/>
          <w:i/>
          <w:sz w:val="28"/>
          <w:szCs w:val="28"/>
        </w:rPr>
        <w:t>находить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необходимую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как в учебн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Добывать новые знания: </w:t>
      </w:r>
      <w:r w:rsidRPr="00C77D95">
        <w:rPr>
          <w:rFonts w:ascii="Times New Roman" w:hAnsi="Times New Roman" w:cs="Times New Roman"/>
          <w:i/>
          <w:sz w:val="28"/>
          <w:szCs w:val="28"/>
        </w:rPr>
        <w:t>извлекать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Перерабатывать полученную информацию: </w:t>
      </w:r>
      <w:r w:rsidRPr="00C77D95">
        <w:rPr>
          <w:rFonts w:ascii="Times New Roman" w:hAnsi="Times New Roman" w:cs="Times New Roman"/>
          <w:i/>
          <w:sz w:val="28"/>
          <w:szCs w:val="28"/>
        </w:rPr>
        <w:t>наблюдать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 </w:t>
      </w:r>
      <w:r w:rsidRPr="00C77D95">
        <w:rPr>
          <w:rFonts w:ascii="Times New Roman" w:hAnsi="Times New Roman" w:cs="Times New Roman"/>
          <w:i/>
          <w:sz w:val="28"/>
          <w:szCs w:val="28"/>
        </w:rPr>
        <w:t>делать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 самосто</w:t>
      </w:r>
      <w:r w:rsidRPr="00C77D95">
        <w:rPr>
          <w:rFonts w:ascii="Times New Roman" w:hAnsi="Times New Roman" w:cs="Times New Roman"/>
          <w:sz w:val="28"/>
          <w:szCs w:val="28"/>
        </w:rPr>
        <w:t>я</w:t>
      </w:r>
      <w:r w:rsidRPr="00C77D95">
        <w:rPr>
          <w:rFonts w:ascii="Times New Roman" w:hAnsi="Times New Roman" w:cs="Times New Roman"/>
          <w:sz w:val="28"/>
          <w:szCs w:val="28"/>
        </w:rPr>
        <w:t xml:space="preserve">тельные  </w:t>
      </w:r>
      <w:r w:rsidRPr="00C77D95">
        <w:rPr>
          <w:rFonts w:ascii="Times New Roman" w:hAnsi="Times New Roman" w:cs="Times New Roman"/>
          <w:i/>
          <w:sz w:val="28"/>
          <w:szCs w:val="28"/>
        </w:rPr>
        <w:t>выводы</w:t>
      </w:r>
      <w:r w:rsidRPr="00C77D95">
        <w:rPr>
          <w:rFonts w:ascii="Times New Roman" w:hAnsi="Times New Roman" w:cs="Times New Roman"/>
          <w:sz w:val="28"/>
          <w:szCs w:val="28"/>
        </w:rPr>
        <w:t>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C77D95">
        <w:rPr>
          <w:rFonts w:ascii="Times New Roman" w:hAnsi="Times New Roman" w:cs="Times New Roman"/>
          <w:sz w:val="28"/>
          <w:szCs w:val="28"/>
        </w:rPr>
        <w:t>: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       Донести свою позицию до других:</w:t>
      </w:r>
      <w:r w:rsidRPr="00C77D95">
        <w:rPr>
          <w:rFonts w:ascii="Times New Roman" w:hAnsi="Times New Roman" w:cs="Times New Roman"/>
          <w:i/>
          <w:sz w:val="28"/>
          <w:szCs w:val="28"/>
        </w:rPr>
        <w:t xml:space="preserve"> оформлять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свою мысль в устной и пис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>менной речи (на уровне одного предложения или небольшого текста).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Слушать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 </w:t>
      </w:r>
      <w:r w:rsidRPr="00C77D95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речь других.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Выразительно </w:t>
      </w:r>
      <w:r w:rsidRPr="00C77D95">
        <w:rPr>
          <w:rFonts w:ascii="Times New Roman" w:hAnsi="Times New Roman" w:cs="Times New Roman"/>
          <w:i/>
          <w:sz w:val="28"/>
          <w:szCs w:val="28"/>
        </w:rPr>
        <w:t>читать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и </w:t>
      </w:r>
      <w:r w:rsidRPr="00C77D95">
        <w:rPr>
          <w:rFonts w:ascii="Times New Roman" w:hAnsi="Times New Roman" w:cs="Times New Roman"/>
          <w:i/>
          <w:sz w:val="28"/>
          <w:szCs w:val="28"/>
        </w:rPr>
        <w:t>пересказывать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-       </w:t>
      </w:r>
      <w:r w:rsidRPr="00C77D95">
        <w:rPr>
          <w:rFonts w:ascii="Times New Roman" w:hAnsi="Times New Roman" w:cs="Times New Roman"/>
          <w:i/>
          <w:sz w:val="28"/>
          <w:szCs w:val="28"/>
        </w:rPr>
        <w:t>Вступать</w:t>
      </w:r>
      <w:r w:rsidRPr="00C77D95">
        <w:rPr>
          <w:rFonts w:ascii="Times New Roman" w:hAnsi="Times New Roman" w:cs="Times New Roman"/>
          <w:sz w:val="28"/>
          <w:szCs w:val="28"/>
        </w:rPr>
        <w:t xml:space="preserve"> в беседу на уроке и в жизни.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       Совместно договариваться о  правилах общения и поведения в школе и сл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довать им.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       Учиться выполнять различные роли в группе (лидера, исполнителя, критика).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работа в малых группах (в мет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 xml:space="preserve">дических рекомендациях дан такой вариант проведения уроков). </w:t>
      </w:r>
    </w:p>
    <w:p w:rsidR="00F73215" w:rsidRPr="00C77D95" w:rsidRDefault="00F73215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="00397ED6" w:rsidRPr="00C77D95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3</w:t>
      </w:r>
      <w:r w:rsidRPr="00C77D95">
        <w:rPr>
          <w:rFonts w:ascii="Times New Roman" w:hAnsi="Times New Roman" w:cs="Times New Roman"/>
          <w:sz w:val="28"/>
          <w:szCs w:val="28"/>
        </w:rPr>
        <w:t>-м классе явл</w:t>
      </w:r>
      <w:r w:rsidRPr="00C77D95">
        <w:rPr>
          <w:rFonts w:ascii="Times New Roman" w:hAnsi="Times New Roman" w:cs="Times New Roman"/>
          <w:sz w:val="28"/>
          <w:szCs w:val="28"/>
        </w:rPr>
        <w:t>я</w:t>
      </w:r>
      <w:r w:rsidRPr="00C77D95">
        <w:rPr>
          <w:rFonts w:ascii="Times New Roman" w:hAnsi="Times New Roman" w:cs="Times New Roman"/>
          <w:sz w:val="28"/>
          <w:szCs w:val="28"/>
        </w:rPr>
        <w:t xml:space="preserve">ются формирование следующих умений. </w:t>
      </w:r>
    </w:p>
    <w:p w:rsidR="00753E4E" w:rsidRPr="00C77D95" w:rsidRDefault="00753E4E" w:rsidP="00C77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Называть:</w:t>
      </w:r>
    </w:p>
    <w:p w:rsidR="00BE6080" w:rsidRPr="00C77D95" w:rsidRDefault="00BE6080" w:rsidP="00C77D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любое следующее (предыдущее) при счете число в пределах 1000, любой отрезок натурального ряда от100 до 1000 в прямом и обратном порядке</w:t>
      </w:r>
      <w:r w:rsidR="0011782B" w:rsidRPr="00C77D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782B" w:rsidRPr="00C77D95" w:rsidRDefault="0011782B" w:rsidP="00C77D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компоненты действия деления с остатком;</w:t>
      </w:r>
    </w:p>
    <w:p w:rsidR="0011782B" w:rsidRPr="00C77D95" w:rsidRDefault="0011782B" w:rsidP="00C77D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единицы массы, времени, длины;</w:t>
      </w:r>
    </w:p>
    <w:p w:rsidR="00145E50" w:rsidRPr="00C77D95" w:rsidRDefault="0011782B" w:rsidP="00C77D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геометрическую фигуру (</w:t>
      </w:r>
      <w:proofErr w:type="gramStart"/>
      <w:r w:rsidRPr="00C77D95">
        <w:rPr>
          <w:rFonts w:ascii="Times New Roman" w:eastAsia="Times New Roman" w:hAnsi="Times New Roman" w:cs="Times New Roman"/>
          <w:sz w:val="28"/>
          <w:szCs w:val="28"/>
        </w:rPr>
        <w:t>ломаная</w:t>
      </w:r>
      <w:proofErr w:type="gramEnd"/>
      <w:r w:rsidRPr="00C77D9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1782B" w:rsidRPr="00C77D95" w:rsidRDefault="0011782B" w:rsidP="00C77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Сравнивать:</w:t>
      </w:r>
    </w:p>
    <w:p w:rsidR="0011782B" w:rsidRPr="00C77D95" w:rsidRDefault="0011782B" w:rsidP="00C77D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числа в пределах 1000;</w:t>
      </w:r>
    </w:p>
    <w:p w:rsidR="006D4C21" w:rsidRPr="00C77D95" w:rsidRDefault="0011782B" w:rsidP="00C77D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значения величин, выраженных в одинаковых или разных единицах;</w:t>
      </w:r>
    </w:p>
    <w:p w:rsidR="006439B4" w:rsidRPr="00C77D95" w:rsidRDefault="0011782B" w:rsidP="00C77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Различать:</w:t>
      </w:r>
    </w:p>
    <w:p w:rsidR="0011782B" w:rsidRPr="00C77D95" w:rsidRDefault="0011782B" w:rsidP="00C77D9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</w:rPr>
        <w:t>знаки &lt; и &gt;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39B2" w:rsidRPr="00C77D95" w:rsidRDefault="0011782B" w:rsidP="00C77D9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числовые равенства и неравенства;</w:t>
      </w:r>
    </w:p>
    <w:p w:rsidR="0011782B" w:rsidRPr="00C77D95" w:rsidRDefault="0011782B" w:rsidP="00C77D9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  <w:u w:val="single"/>
        </w:rPr>
        <w:t>Приводить примеры:</w:t>
      </w:r>
    </w:p>
    <w:p w:rsidR="0011782B" w:rsidRPr="00C77D95" w:rsidRDefault="0011782B" w:rsidP="00C77D95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</w:rPr>
        <w:t>числовых равенств и неравенс</w:t>
      </w:r>
      <w:r w:rsidR="006439B4" w:rsidRPr="00C77D95">
        <w:rPr>
          <w:rFonts w:ascii="Times New Roman" w:hAnsi="Times New Roman" w:cs="Times New Roman"/>
          <w:sz w:val="28"/>
          <w:szCs w:val="28"/>
        </w:rPr>
        <w:t>тв;</w:t>
      </w:r>
    </w:p>
    <w:p w:rsidR="00E239B2" w:rsidRPr="00C77D95" w:rsidRDefault="00E239B2" w:rsidP="00C77D95">
      <w:pPr>
        <w:pStyle w:val="a4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11782B" w:rsidRPr="00C77D95">
        <w:rPr>
          <w:rFonts w:ascii="Times New Roman" w:hAnsi="Times New Roman" w:cs="Times New Roman"/>
          <w:sz w:val="28"/>
          <w:szCs w:val="28"/>
          <w:u w:val="single"/>
        </w:rPr>
        <w:t>станавливать связи и зависимости</w:t>
      </w:r>
      <w:r w:rsidR="0011782B" w:rsidRPr="00C77D95">
        <w:rPr>
          <w:rFonts w:ascii="Times New Roman" w:hAnsi="Times New Roman" w:cs="Times New Roman"/>
          <w:sz w:val="28"/>
          <w:szCs w:val="28"/>
        </w:rPr>
        <w:t>:</w:t>
      </w:r>
    </w:p>
    <w:p w:rsidR="0011782B" w:rsidRPr="00C77D95" w:rsidRDefault="0011782B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между компонентами и результатами арифметических действий (суммой и слагаемыми, произведением и множите</w:t>
      </w:r>
      <w:r w:rsidRPr="00C77D95">
        <w:rPr>
          <w:rFonts w:ascii="Times New Roman" w:hAnsi="Times New Roman" w:cs="Times New Roman"/>
          <w:sz w:val="28"/>
          <w:szCs w:val="28"/>
        </w:rPr>
        <w:softHyphen/>
        <w:t>лями и др.);</w:t>
      </w:r>
    </w:p>
    <w:p w:rsidR="0011782B" w:rsidRPr="00C77D95" w:rsidRDefault="0011782B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между известными и неизвестными величинами при решении арифметич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ских задач;</w:t>
      </w:r>
    </w:p>
    <w:p w:rsidR="00E239B2" w:rsidRPr="00C77D95" w:rsidRDefault="00E239B2" w:rsidP="00C77D9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239B2" w:rsidRPr="00C77D95" w:rsidRDefault="00E239B2" w:rsidP="00C77D9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  <w:u w:val="single"/>
        </w:rPr>
        <w:t>Моделировать:</w:t>
      </w:r>
    </w:p>
    <w:p w:rsidR="0011782B" w:rsidRPr="00C77D95" w:rsidRDefault="00E239B2" w:rsidP="00C77D9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</w:rPr>
        <w:t>ситуацию, представленную в тексте арифметической задачи, в виде схемы (графа), таблицы, рисунка;</w:t>
      </w:r>
    </w:p>
    <w:p w:rsidR="00E239B2" w:rsidRPr="00C77D95" w:rsidRDefault="00E239B2" w:rsidP="00C77D9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</w:rPr>
        <w:t>способ деления с остатком с помощью фишек;</w:t>
      </w:r>
    </w:p>
    <w:p w:rsidR="00E239B2" w:rsidRPr="00C77D95" w:rsidRDefault="00E239B2" w:rsidP="00C77D95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239B2" w:rsidRPr="00C77D95" w:rsidRDefault="00E239B2" w:rsidP="00C77D95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Упорядочивать:</w:t>
      </w:r>
    </w:p>
    <w:p w:rsidR="00E239B2" w:rsidRPr="00C77D95" w:rsidRDefault="00E239B2" w:rsidP="00C77D95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натуральные числа в пределах 1000;</w:t>
      </w:r>
    </w:p>
    <w:p w:rsidR="00E239B2" w:rsidRPr="00C77D95" w:rsidRDefault="00E239B2" w:rsidP="00C77D95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 величин, выраженных в одинаковых или разных единицах;</w:t>
      </w:r>
    </w:p>
    <w:p w:rsidR="00E239B2" w:rsidRPr="00C77D95" w:rsidRDefault="00E239B2" w:rsidP="00C77D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239B2" w:rsidRPr="00C77D95" w:rsidRDefault="00E239B2" w:rsidP="00C77D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Анализировать:</w:t>
      </w:r>
    </w:p>
    <w:p w:rsidR="00E239B2" w:rsidRPr="00C77D95" w:rsidRDefault="00E239B2" w:rsidP="00C77D95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структуру числового выражения;</w:t>
      </w:r>
    </w:p>
    <w:p w:rsidR="00E239B2" w:rsidRPr="00C77D95" w:rsidRDefault="00E239B2" w:rsidP="00C77D95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текст арифметической (в том числе логической) задачи;</w:t>
      </w:r>
    </w:p>
    <w:p w:rsidR="00E239B2" w:rsidRPr="00C77D95" w:rsidRDefault="00E239B2" w:rsidP="00C77D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239B2" w:rsidRPr="00C77D95" w:rsidRDefault="00E239B2" w:rsidP="00C77D95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Классифицировать:</w:t>
      </w:r>
    </w:p>
    <w:p w:rsidR="00E239B2" w:rsidRPr="00C77D95" w:rsidRDefault="00E239B2" w:rsidP="00C77D95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числа в пределах 1000 (однозначные, двузначные, трехзначные)</w:t>
      </w:r>
      <w:r w:rsidR="006439B4" w:rsidRPr="00C77D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39B4" w:rsidRPr="00C77D95" w:rsidRDefault="006439B4" w:rsidP="00C77D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439B4" w:rsidRPr="00C77D95" w:rsidRDefault="006439B4" w:rsidP="00C77D95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Контролировать:</w:t>
      </w:r>
    </w:p>
    <w:p w:rsidR="006439B4" w:rsidRPr="00C77D95" w:rsidRDefault="006439B4" w:rsidP="00C77D95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sz w:val="28"/>
          <w:szCs w:val="28"/>
        </w:rPr>
        <w:t>свою деятельность (проверять правильность письменных вычислений с натуральными числами в пределах 1000), находить и исправлять ошибки</w:t>
      </w:r>
      <w:proofErr w:type="gramStart"/>
      <w:r w:rsidRPr="00C77D95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</w:p>
    <w:p w:rsidR="006439B4" w:rsidRPr="00C77D95" w:rsidRDefault="006439B4" w:rsidP="00C77D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439B4" w:rsidRPr="00C77D95" w:rsidRDefault="006439B4" w:rsidP="00C77D9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77D95">
        <w:rPr>
          <w:rFonts w:ascii="Times New Roman" w:hAnsi="Times New Roman" w:cs="Times New Roman"/>
          <w:sz w:val="28"/>
          <w:szCs w:val="28"/>
          <w:u w:val="single"/>
        </w:rPr>
        <w:t>Решать учебные и практические задачи:</w:t>
      </w:r>
    </w:p>
    <w:p w:rsidR="006439B4" w:rsidRPr="00C77D95" w:rsidRDefault="006439B4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выполнять несложные устные вычисления в преде</w:t>
      </w:r>
      <w:r w:rsidRPr="00C77D95">
        <w:rPr>
          <w:rFonts w:ascii="Times New Roman" w:hAnsi="Times New Roman" w:cs="Times New Roman"/>
          <w:sz w:val="28"/>
          <w:szCs w:val="28"/>
        </w:rPr>
        <w:softHyphen/>
        <w:t>лах 1000;</w:t>
      </w:r>
    </w:p>
    <w:p w:rsidR="006439B4" w:rsidRPr="00C77D95" w:rsidRDefault="006439B4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читать и записывать цифрами любое трехзначное число;</w:t>
      </w:r>
    </w:p>
    <w:p w:rsidR="006439B4" w:rsidRPr="00C77D95" w:rsidRDefault="006439B4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выполнять письменно сложение, вычитание, умноже</w:t>
      </w:r>
      <w:r w:rsidRPr="00C77D95">
        <w:rPr>
          <w:rFonts w:ascii="Times New Roman" w:hAnsi="Times New Roman" w:cs="Times New Roman"/>
          <w:sz w:val="28"/>
          <w:szCs w:val="28"/>
        </w:rPr>
        <w:softHyphen/>
        <w:t>ние и деление на одн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значное и на двузначное число в случа</w:t>
      </w:r>
      <w:r w:rsidRPr="00C77D95">
        <w:rPr>
          <w:rFonts w:ascii="Times New Roman" w:hAnsi="Times New Roman" w:cs="Times New Roman"/>
          <w:sz w:val="28"/>
          <w:szCs w:val="28"/>
        </w:rPr>
        <w:softHyphen/>
        <w:t>ях, когда результат действия не пр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вышает 1000;</w:t>
      </w:r>
    </w:p>
    <w:p w:rsidR="009D4F03" w:rsidRPr="00C77D95" w:rsidRDefault="009D4F03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выполнять деление с остатком;</w:t>
      </w:r>
    </w:p>
    <w:p w:rsidR="009D4F03" w:rsidRPr="00C77D95" w:rsidRDefault="009D4F03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определять время по часам;</w:t>
      </w:r>
    </w:p>
    <w:p w:rsidR="009D4F03" w:rsidRPr="00C77D95" w:rsidRDefault="009D4F03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изображать ломаные линии разных видов;</w:t>
      </w:r>
    </w:p>
    <w:p w:rsidR="009D4F03" w:rsidRPr="00C77D95" w:rsidRDefault="009D4F03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вычислять значения числовых выражений, содержащих 2-3 действия (со скобками и без скобок)</w:t>
      </w:r>
    </w:p>
    <w:p w:rsidR="006439B4" w:rsidRPr="00C77D95" w:rsidRDefault="006439B4" w:rsidP="00C77D95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решать арифметические текстовые задачи в три дей</w:t>
      </w:r>
      <w:r w:rsidRPr="00C77D95">
        <w:rPr>
          <w:rFonts w:ascii="Times New Roman" w:hAnsi="Times New Roman" w:cs="Times New Roman"/>
          <w:sz w:val="28"/>
          <w:szCs w:val="28"/>
        </w:rPr>
        <w:softHyphen/>
        <w:t>ствия (в различных ко</w:t>
      </w:r>
      <w:r w:rsidRPr="00C77D95">
        <w:rPr>
          <w:rFonts w:ascii="Times New Roman" w:hAnsi="Times New Roman" w:cs="Times New Roman"/>
          <w:sz w:val="28"/>
          <w:szCs w:val="28"/>
        </w:rPr>
        <w:t>м</w:t>
      </w:r>
      <w:r w:rsidRPr="00C77D95">
        <w:rPr>
          <w:rFonts w:ascii="Times New Roman" w:hAnsi="Times New Roman" w:cs="Times New Roman"/>
          <w:sz w:val="28"/>
          <w:szCs w:val="28"/>
        </w:rPr>
        <w:t>бинациях);</w:t>
      </w:r>
    </w:p>
    <w:p w:rsidR="006439B4" w:rsidRPr="00C77D95" w:rsidRDefault="006439B4" w:rsidP="00C77D9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83122" w:rsidRPr="00C77D95" w:rsidRDefault="00683122" w:rsidP="00C77D95">
      <w:p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Обязательный уровень</w:t>
      </w:r>
    </w:p>
    <w:p w:rsidR="00683122" w:rsidRPr="00C77D95" w:rsidRDefault="00683122" w:rsidP="00C77D95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i/>
          <w:iCs/>
          <w:color w:val="000000"/>
          <w:w w:val="102"/>
          <w:sz w:val="28"/>
          <w:szCs w:val="28"/>
        </w:rPr>
        <w:t>Ученик должен: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знать названия и последовательность натуральных чисел до 1000 (включител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>но), уметь записывать их цифрами и сравнивать;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знать названия и обозначения действий умножения и деления;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знать наизусть таблицу умножения однозначных чисел и результаты соотве</w:t>
      </w:r>
      <w:r w:rsidRPr="00C77D95">
        <w:rPr>
          <w:rFonts w:ascii="Times New Roman" w:hAnsi="Times New Roman" w:cs="Times New Roman"/>
          <w:sz w:val="28"/>
          <w:szCs w:val="28"/>
        </w:rPr>
        <w:t>т</w:t>
      </w:r>
      <w:r w:rsidRPr="00C77D95">
        <w:rPr>
          <w:rFonts w:ascii="Times New Roman" w:hAnsi="Times New Roman" w:cs="Times New Roman"/>
          <w:sz w:val="28"/>
          <w:szCs w:val="28"/>
        </w:rPr>
        <w:t>ствующих случаев деления;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выполнять несложные устные вычисления в пределах 1000 в случаях, свод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мых к действиям в пределах 20 и 100;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выполнять сложение и вычитание чисел в пределах 1000, используя письме</w:t>
      </w:r>
      <w:r w:rsidRPr="00C77D95">
        <w:rPr>
          <w:rFonts w:ascii="Times New Roman" w:hAnsi="Times New Roman" w:cs="Times New Roman"/>
          <w:sz w:val="28"/>
          <w:szCs w:val="28"/>
        </w:rPr>
        <w:t>н</w:t>
      </w:r>
      <w:r w:rsidRPr="00C77D95">
        <w:rPr>
          <w:rFonts w:ascii="Times New Roman" w:hAnsi="Times New Roman" w:cs="Times New Roman"/>
          <w:sz w:val="28"/>
          <w:szCs w:val="28"/>
        </w:rPr>
        <w:t>ные приемы вычислений;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знать названия компонентов четырех арифметических действий;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знать правила порядка выполнения действий в выражениях со скобками и без них, уметь находить их значения, выполняя два-три арифметических действия;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уметь решать арифметические текстовые задачи в три действия в различных комбинациях;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lastRenderedPageBreak/>
        <w:t>— уметь вычислять: периметр многоугольника, периметр и площадь прямоугол</w:t>
      </w:r>
      <w:r w:rsidRPr="00C77D95">
        <w:rPr>
          <w:rFonts w:ascii="Times New Roman" w:hAnsi="Times New Roman" w:cs="Times New Roman"/>
          <w:sz w:val="28"/>
          <w:szCs w:val="28"/>
        </w:rPr>
        <w:t>ь</w:t>
      </w:r>
      <w:r w:rsidRPr="00C77D95">
        <w:rPr>
          <w:rFonts w:ascii="Times New Roman" w:hAnsi="Times New Roman" w:cs="Times New Roman"/>
          <w:sz w:val="28"/>
          <w:szCs w:val="28"/>
        </w:rPr>
        <w:t xml:space="preserve">ника (квадрата). </w:t>
      </w:r>
    </w:p>
    <w:p w:rsidR="00683122" w:rsidRPr="00C77D95" w:rsidRDefault="00683122" w:rsidP="00C77D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Повышенный уровень </w:t>
      </w:r>
    </w:p>
    <w:p w:rsidR="00683122" w:rsidRPr="00C77D95" w:rsidRDefault="00683122" w:rsidP="00C77D95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  <w:r w:rsidRPr="00C77D95">
        <w:rPr>
          <w:rFonts w:ascii="Times New Roman" w:hAnsi="Times New Roman" w:cs="Times New Roman"/>
          <w:b/>
          <w:bCs/>
          <w:i/>
          <w:iCs/>
          <w:color w:val="000000"/>
          <w:spacing w:val="-2"/>
          <w:w w:val="112"/>
          <w:sz w:val="28"/>
          <w:szCs w:val="28"/>
        </w:rPr>
        <w:t>Ученик может: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7D95">
        <w:rPr>
          <w:rFonts w:ascii="Times New Roman" w:hAnsi="Times New Roman" w:cs="Times New Roman"/>
          <w:sz w:val="28"/>
          <w:szCs w:val="28"/>
        </w:rPr>
        <w:t>— выполнять умножение и деление на однозначное и на двузначное числа в сл</w:t>
      </w:r>
      <w:r w:rsidRPr="00C77D95">
        <w:rPr>
          <w:rFonts w:ascii="Times New Roman" w:hAnsi="Times New Roman" w:cs="Times New Roman"/>
          <w:sz w:val="28"/>
          <w:szCs w:val="28"/>
        </w:rPr>
        <w:t>у</w:t>
      </w:r>
      <w:r w:rsidRPr="00C77D95">
        <w:rPr>
          <w:rFonts w:ascii="Times New Roman" w:hAnsi="Times New Roman" w:cs="Times New Roman"/>
          <w:sz w:val="28"/>
          <w:szCs w:val="28"/>
        </w:rPr>
        <w:t>чаях, когда результат действия не превышает 1000, используя письменные при</w:t>
      </w:r>
      <w:r w:rsidRPr="00C77D95">
        <w:rPr>
          <w:rFonts w:ascii="Times New Roman" w:hAnsi="Times New Roman" w:cs="Times New Roman"/>
          <w:sz w:val="28"/>
          <w:szCs w:val="28"/>
        </w:rPr>
        <w:t>е</w:t>
      </w:r>
      <w:r w:rsidRPr="00C77D95">
        <w:rPr>
          <w:rFonts w:ascii="Times New Roman" w:hAnsi="Times New Roman" w:cs="Times New Roman"/>
          <w:sz w:val="28"/>
          <w:szCs w:val="28"/>
        </w:rPr>
        <w:t>мы выполнения действий;</w:t>
      </w:r>
      <w:proofErr w:type="gramEnd"/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различать числовые равенства и неравенства, знаки «&lt;» и « &gt;»;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называть единицы длины, массы, вместимости, времени, площади;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приводить примеры  верных и  неверных высказывании;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называть фигуру, изображенную на рисунке (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>, прямая);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— вычислять длину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>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изображать ломаную, обозначать ее буквами и читать обозначение;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изображать прямую с помощью линейки, обозначать ее буквами и читать об</w:t>
      </w:r>
      <w:r w:rsidRPr="00C77D95">
        <w:rPr>
          <w:rFonts w:ascii="Times New Roman" w:hAnsi="Times New Roman" w:cs="Times New Roman"/>
          <w:sz w:val="28"/>
          <w:szCs w:val="28"/>
        </w:rPr>
        <w:t>о</w:t>
      </w:r>
      <w:r w:rsidRPr="00C77D95">
        <w:rPr>
          <w:rFonts w:ascii="Times New Roman" w:hAnsi="Times New Roman" w:cs="Times New Roman"/>
          <w:sz w:val="28"/>
          <w:szCs w:val="28"/>
        </w:rPr>
        <w:t>значение;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— различать луч и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>;</w:t>
      </w:r>
    </w:p>
    <w:p w:rsidR="00683122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— делить окружность на 6 равных частей с помощью циркуля;</w:t>
      </w:r>
    </w:p>
    <w:p w:rsidR="00287C20" w:rsidRPr="00C77D95" w:rsidRDefault="00683122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— строить точку, симметричную 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>, на клетчатом фоне.</w:t>
      </w:r>
    </w:p>
    <w:p w:rsidR="006D4C21" w:rsidRPr="00C77D95" w:rsidRDefault="006D4C21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21" w:rsidRDefault="006D4C21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95" w:rsidRPr="00C77D95" w:rsidRDefault="00C77D95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21" w:rsidRPr="00C77D95" w:rsidRDefault="006D4C21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21" w:rsidRPr="00C77D95" w:rsidRDefault="006D4C21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C70" w:rsidRPr="00C77D95" w:rsidRDefault="00026F2E" w:rsidP="00C77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</w:t>
      </w:r>
      <w:r w:rsidR="00526736">
        <w:rPr>
          <w:rFonts w:ascii="Times New Roman" w:hAnsi="Times New Roman" w:cs="Times New Roman"/>
          <w:b/>
          <w:sz w:val="28"/>
          <w:szCs w:val="28"/>
        </w:rPr>
        <w:t>предмета «М</w:t>
      </w:r>
      <w:r w:rsidR="00753E4E" w:rsidRPr="00C77D95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526736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2263"/>
        <w:gridCol w:w="3535"/>
        <w:gridCol w:w="4800"/>
      </w:tblGrid>
      <w:tr w:rsidR="00595D40" w:rsidRPr="00C77D95" w:rsidTr="0043418E">
        <w:tc>
          <w:tcPr>
            <w:tcW w:w="2235" w:type="dxa"/>
            <w:vAlign w:val="center"/>
          </w:tcPr>
          <w:p w:rsidR="00595D40" w:rsidRPr="00C77D95" w:rsidRDefault="00595D40" w:rsidP="00C77D95">
            <w:pPr>
              <w:pStyle w:val="Style11"/>
              <w:jc w:val="both"/>
              <w:rPr>
                <w:rFonts w:eastAsiaTheme="minorEastAsia"/>
                <w:sz w:val="28"/>
                <w:szCs w:val="28"/>
              </w:rPr>
            </w:pPr>
            <w:r w:rsidRPr="00C77D95">
              <w:rPr>
                <w:rFonts w:eastAsiaTheme="minorEastAsia"/>
                <w:sz w:val="28"/>
                <w:szCs w:val="28"/>
              </w:rPr>
              <w:t>Раздел програ</w:t>
            </w:r>
            <w:r w:rsidRPr="00C77D95">
              <w:rPr>
                <w:rFonts w:eastAsiaTheme="minorEastAsia"/>
                <w:sz w:val="28"/>
                <w:szCs w:val="28"/>
              </w:rPr>
              <w:t>м</w:t>
            </w:r>
            <w:r w:rsidRPr="00C77D95">
              <w:rPr>
                <w:rFonts w:eastAsiaTheme="minorEastAsia"/>
                <w:sz w:val="28"/>
                <w:szCs w:val="28"/>
              </w:rPr>
              <w:t>мы</w:t>
            </w:r>
          </w:p>
        </w:tc>
        <w:tc>
          <w:tcPr>
            <w:tcW w:w="3543" w:type="dxa"/>
            <w:vAlign w:val="center"/>
          </w:tcPr>
          <w:p w:rsidR="00595D40" w:rsidRPr="00C77D95" w:rsidRDefault="00595D40" w:rsidP="00C77D95">
            <w:pPr>
              <w:pStyle w:val="Style11"/>
              <w:jc w:val="both"/>
              <w:rPr>
                <w:rFonts w:eastAsiaTheme="minorEastAsia"/>
                <w:sz w:val="28"/>
                <w:szCs w:val="28"/>
              </w:rPr>
            </w:pPr>
            <w:r w:rsidRPr="00C77D95">
              <w:rPr>
                <w:rFonts w:eastAsiaTheme="minorEastAsia"/>
                <w:sz w:val="28"/>
                <w:szCs w:val="28"/>
              </w:rPr>
              <w:t>Программное содержание</w:t>
            </w:r>
          </w:p>
        </w:tc>
        <w:tc>
          <w:tcPr>
            <w:tcW w:w="4820" w:type="dxa"/>
            <w:vAlign w:val="center"/>
          </w:tcPr>
          <w:p w:rsidR="00595D40" w:rsidRPr="00C77D95" w:rsidRDefault="00595D40" w:rsidP="00C77D95">
            <w:pPr>
              <w:pStyle w:val="Style11"/>
              <w:jc w:val="both"/>
              <w:rPr>
                <w:rFonts w:eastAsiaTheme="minorEastAsia"/>
                <w:sz w:val="28"/>
                <w:szCs w:val="28"/>
              </w:rPr>
            </w:pPr>
            <w:r w:rsidRPr="00C77D95">
              <w:rPr>
                <w:rFonts w:eastAsiaTheme="minorEastAsia"/>
                <w:sz w:val="28"/>
                <w:szCs w:val="28"/>
              </w:rPr>
              <w:t>Характеристика деятельности уч</w:t>
            </w:r>
            <w:r w:rsidRPr="00C77D95">
              <w:rPr>
                <w:rFonts w:eastAsiaTheme="minorEastAsia"/>
                <w:sz w:val="28"/>
                <w:szCs w:val="28"/>
              </w:rPr>
              <w:t>а</w:t>
            </w:r>
            <w:r w:rsidRPr="00C77D95">
              <w:rPr>
                <w:rFonts w:eastAsiaTheme="minorEastAsia"/>
                <w:sz w:val="28"/>
                <w:szCs w:val="28"/>
              </w:rPr>
              <w:t xml:space="preserve">щихся </w:t>
            </w:r>
            <w:r w:rsidRPr="00C77D95">
              <w:rPr>
                <w:rFonts w:eastAsiaTheme="minorEastAsia"/>
                <w:sz w:val="28"/>
                <w:szCs w:val="28"/>
              </w:rPr>
              <w:br/>
              <w:t>(универсальные учебные умения и действия)</w:t>
            </w:r>
          </w:p>
        </w:tc>
      </w:tr>
      <w:tr w:rsidR="00464003" w:rsidRPr="00C77D95" w:rsidTr="0043418E">
        <w:tc>
          <w:tcPr>
            <w:tcW w:w="2235" w:type="dxa"/>
          </w:tcPr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Число и счёт</w:t>
            </w:r>
          </w:p>
        </w:tc>
        <w:tc>
          <w:tcPr>
            <w:tcW w:w="3543" w:type="dxa"/>
          </w:tcPr>
          <w:p w:rsidR="00464003" w:rsidRPr="00C77D95" w:rsidRDefault="00464003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Целые неотрицательные числа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Счёт сотнями в пределах 1000.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Десятичный состав трё</w:t>
            </w:r>
            <w:r w:rsidRPr="00C77D95">
              <w:rPr>
                <w:sz w:val="28"/>
                <w:szCs w:val="28"/>
                <w:lang w:eastAsia="en-US"/>
              </w:rPr>
              <w:t>х</w:t>
            </w:r>
            <w:r w:rsidRPr="00C77D95">
              <w:rPr>
                <w:sz w:val="28"/>
                <w:szCs w:val="28"/>
                <w:lang w:eastAsia="en-US"/>
              </w:rPr>
              <w:t xml:space="preserve">значного числа. 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Названия и последовател</w:t>
            </w:r>
            <w:r w:rsidRPr="00C77D95">
              <w:rPr>
                <w:sz w:val="28"/>
                <w:szCs w:val="28"/>
                <w:lang w:eastAsia="en-US"/>
              </w:rPr>
              <w:t>ь</w:t>
            </w:r>
            <w:r w:rsidRPr="00C77D95">
              <w:rPr>
                <w:sz w:val="28"/>
                <w:szCs w:val="28"/>
                <w:lang w:eastAsia="en-US"/>
              </w:rPr>
              <w:t>ность натуральных чисел от 100 до 1000.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Запись трёхзначных чисел цифрами.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Сведения из истории мат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 xml:space="preserve">матики: как появились числа, чем занимается арифметика. 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Сравнение чисел. Запись результатов сравнения с помощью знаков &gt; (бол</w:t>
            </w:r>
            <w:r w:rsidRPr="00C77D95">
              <w:rPr>
                <w:sz w:val="28"/>
                <w:szCs w:val="28"/>
                <w:lang w:eastAsia="en-US"/>
              </w:rPr>
              <w:t>ь</w:t>
            </w:r>
            <w:r w:rsidRPr="00C77D95">
              <w:rPr>
                <w:sz w:val="28"/>
                <w:szCs w:val="28"/>
                <w:lang w:eastAsia="en-US"/>
              </w:rPr>
              <w:t>ше)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и &lt; (меньше)</w:t>
            </w:r>
          </w:p>
        </w:tc>
        <w:tc>
          <w:tcPr>
            <w:tcW w:w="4820" w:type="dxa"/>
          </w:tcPr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Называть</w:t>
            </w:r>
            <w:r w:rsidRPr="00C77D95">
              <w:rPr>
                <w:sz w:val="28"/>
                <w:szCs w:val="28"/>
                <w:lang w:eastAsia="en-US"/>
              </w:rPr>
              <w:t xml:space="preserve"> любое следующее (пред</w:t>
            </w:r>
            <w:r w:rsidRPr="00C77D95">
              <w:rPr>
                <w:sz w:val="28"/>
                <w:szCs w:val="28"/>
                <w:lang w:eastAsia="en-US"/>
              </w:rPr>
              <w:t>ы</w:t>
            </w:r>
            <w:r w:rsidRPr="00C77D95">
              <w:rPr>
                <w:sz w:val="28"/>
                <w:szCs w:val="28"/>
                <w:lang w:eastAsia="en-US"/>
              </w:rPr>
              <w:t>дущее) при счёте число, а также л</w:t>
            </w:r>
            <w:r w:rsidRPr="00C77D95">
              <w:rPr>
                <w:sz w:val="28"/>
                <w:szCs w:val="28"/>
                <w:lang w:eastAsia="en-US"/>
              </w:rPr>
              <w:t>ю</w:t>
            </w:r>
            <w:r w:rsidRPr="00C77D95">
              <w:rPr>
                <w:sz w:val="28"/>
                <w:szCs w:val="28"/>
                <w:lang w:eastAsia="en-US"/>
              </w:rPr>
              <w:t xml:space="preserve">бой отрезок натурального ряда чисел от 100 до 1000 в прямом и обратном порядке, начиная с любого числа.    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Сравнивать</w:t>
            </w:r>
            <w:r w:rsidRPr="00C77D95">
              <w:rPr>
                <w:sz w:val="28"/>
                <w:szCs w:val="28"/>
                <w:lang w:eastAsia="en-US"/>
              </w:rPr>
              <w:t xml:space="preserve"> трёхзначные числа, и</w:t>
            </w:r>
            <w:r w:rsidRPr="00C77D95">
              <w:rPr>
                <w:sz w:val="28"/>
                <w:szCs w:val="28"/>
                <w:lang w:eastAsia="en-US"/>
              </w:rPr>
              <w:t>с</w:t>
            </w:r>
            <w:r w:rsidRPr="00C77D95">
              <w:rPr>
                <w:sz w:val="28"/>
                <w:szCs w:val="28"/>
                <w:lang w:eastAsia="en-US"/>
              </w:rPr>
              <w:t>пользуя способ поразрядного сравн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ния.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Различать знаки &gt; и &lt;.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Читать</w:t>
            </w:r>
            <w:r w:rsidRPr="00C77D95">
              <w:rPr>
                <w:sz w:val="28"/>
                <w:szCs w:val="28"/>
                <w:lang w:eastAsia="en-US"/>
              </w:rPr>
              <w:t xml:space="preserve"> записи вида 256 &lt; 512, 625 &gt; 108.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Упорядочивать</w:t>
            </w:r>
            <w:r w:rsidRPr="00C77D95">
              <w:rPr>
                <w:sz w:val="28"/>
                <w:szCs w:val="28"/>
                <w:lang w:eastAsia="en-US"/>
              </w:rPr>
              <w:t xml:space="preserve"> числа (располагать их в порядке увеличении или умен</w:t>
            </w:r>
            <w:r w:rsidRPr="00C77D95">
              <w:rPr>
                <w:sz w:val="28"/>
                <w:szCs w:val="28"/>
                <w:lang w:eastAsia="en-US"/>
              </w:rPr>
              <w:t>ь</w:t>
            </w:r>
            <w:r w:rsidRPr="00C77D95">
              <w:rPr>
                <w:sz w:val="28"/>
                <w:szCs w:val="28"/>
                <w:lang w:eastAsia="en-US"/>
              </w:rPr>
              <w:t>шения)</w:t>
            </w:r>
          </w:p>
        </w:tc>
      </w:tr>
      <w:tr w:rsidR="00464003" w:rsidRPr="00C77D95" w:rsidTr="0043418E">
        <w:tc>
          <w:tcPr>
            <w:tcW w:w="2235" w:type="dxa"/>
          </w:tcPr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Арифметические действия в пр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делах 1000</w:t>
            </w:r>
          </w:p>
        </w:tc>
        <w:tc>
          <w:tcPr>
            <w:tcW w:w="3543" w:type="dxa"/>
          </w:tcPr>
          <w:p w:rsidR="00464003" w:rsidRPr="00C77D95" w:rsidRDefault="00464003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Сложение и вычитание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Устные и письменные а</w:t>
            </w:r>
            <w:r w:rsidRPr="00C77D95">
              <w:rPr>
                <w:sz w:val="28"/>
                <w:szCs w:val="28"/>
                <w:lang w:eastAsia="en-US"/>
              </w:rPr>
              <w:t>л</w:t>
            </w:r>
            <w:r w:rsidRPr="00C77D95">
              <w:rPr>
                <w:sz w:val="28"/>
                <w:szCs w:val="28"/>
                <w:lang w:eastAsia="en-US"/>
              </w:rPr>
              <w:t>горитмы сложения и выч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 xml:space="preserve">тания. 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Проверка правильности вычислений разными сп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собами</w:t>
            </w:r>
          </w:p>
        </w:tc>
        <w:tc>
          <w:tcPr>
            <w:tcW w:w="4820" w:type="dxa"/>
          </w:tcPr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Воспроизводить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устные приёмы сл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жения и вычитания в случаях, свод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 xml:space="preserve">мых к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дейст­виям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 в пределах 100.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сумму и разность чисел в пределах 1000, используя письме</w:t>
            </w:r>
            <w:r w:rsidRPr="00C77D95">
              <w:rPr>
                <w:sz w:val="28"/>
                <w:szCs w:val="28"/>
                <w:lang w:eastAsia="en-US"/>
              </w:rPr>
              <w:t>н</w:t>
            </w:r>
            <w:r w:rsidRPr="00C77D95">
              <w:rPr>
                <w:sz w:val="28"/>
                <w:szCs w:val="28"/>
                <w:lang w:eastAsia="en-US"/>
              </w:rPr>
              <w:t xml:space="preserve">ные алгоритмы.  </w:t>
            </w:r>
          </w:p>
          <w:p w:rsidR="00464003" w:rsidRPr="00C77D95" w:rsidRDefault="00464003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Контролировать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свою деятельность: проверять правильность вычислений на основе использования связи сл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жения и вычитания, а также испол</w:t>
            </w:r>
            <w:r w:rsidRPr="00C77D95">
              <w:rPr>
                <w:sz w:val="28"/>
                <w:szCs w:val="28"/>
                <w:lang w:eastAsia="en-US"/>
              </w:rPr>
              <w:t>ь</w:t>
            </w:r>
            <w:r w:rsidRPr="00C77D95">
              <w:rPr>
                <w:sz w:val="28"/>
                <w:szCs w:val="28"/>
                <w:lang w:eastAsia="en-US"/>
              </w:rPr>
              <w:t>зуя прикидку результата, перестано</w:t>
            </w:r>
            <w:r w:rsidRPr="00C77D95">
              <w:rPr>
                <w:sz w:val="28"/>
                <w:szCs w:val="28"/>
                <w:lang w:eastAsia="en-US"/>
              </w:rPr>
              <w:t>в</w:t>
            </w:r>
            <w:r w:rsidRPr="00C77D95">
              <w:rPr>
                <w:sz w:val="28"/>
                <w:szCs w:val="28"/>
                <w:lang w:eastAsia="en-US"/>
              </w:rPr>
              <w:t xml:space="preserve">ку слагаемых, микрокалькулятор; </w:t>
            </w:r>
            <w:r w:rsidRPr="00C77D95">
              <w:rPr>
                <w:i/>
                <w:sz w:val="28"/>
                <w:szCs w:val="28"/>
                <w:lang w:eastAsia="en-US"/>
              </w:rPr>
              <w:t>осуществлять взаимопроверку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Умножение и деление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Устные алгоритмы умн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жения и деления.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Умножение и деление на 10 и на 100.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lastRenderedPageBreak/>
              <w:t xml:space="preserve">Масштаб. План.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Умножение числа, запись которого оканчивается н</w:t>
            </w:r>
            <w:r w:rsidRPr="00C77D95">
              <w:rPr>
                <w:sz w:val="28"/>
                <w:szCs w:val="28"/>
                <w:lang w:eastAsia="en-US"/>
              </w:rPr>
              <w:t>у</w:t>
            </w:r>
            <w:r w:rsidRPr="00C77D95">
              <w:rPr>
                <w:sz w:val="28"/>
                <w:szCs w:val="28"/>
                <w:lang w:eastAsia="en-US"/>
              </w:rPr>
              <w:t>лём, на однозначное число.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Алгоритмы умножения двузначных и трёхзначных чисел на однозначное и на двузначное число.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Нахождение однозначного частного (в том числе в случаях вида 832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 416).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Деление с остатком.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Деление на однозначное и на двузначное число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Воспроизводить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устные приёмы умножения и деления в случаях, св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димых к действиям в пределах 100.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Различать</w:t>
            </w:r>
            <w:r w:rsidRPr="00C77D95">
              <w:rPr>
                <w:sz w:val="28"/>
                <w:szCs w:val="28"/>
                <w:lang w:eastAsia="en-US"/>
              </w:rPr>
              <w:t xml:space="preserve"> масштабы 1:10 и 10:1.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lastRenderedPageBreak/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произведение чисел в пределах 1000, используя письме</w:t>
            </w:r>
            <w:r w:rsidRPr="00C77D95">
              <w:rPr>
                <w:sz w:val="28"/>
                <w:szCs w:val="28"/>
                <w:lang w:eastAsia="en-US"/>
              </w:rPr>
              <w:t>н</w:t>
            </w:r>
            <w:r w:rsidRPr="00C77D95">
              <w:rPr>
                <w:sz w:val="28"/>
                <w:szCs w:val="28"/>
                <w:lang w:eastAsia="en-US"/>
              </w:rPr>
              <w:t>ные алгоритмы умножения на одн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значное и на двузначное число.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Контролировать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свою деятельность: проверять правильность вычислений на основе использования связи умн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жения и деления, а также применяя перестановку множителей, микр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калькулятор.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Осуществлять</w:t>
            </w:r>
            <w:r w:rsidRPr="00C77D95">
              <w:rPr>
                <w:sz w:val="28"/>
                <w:szCs w:val="28"/>
                <w:lang w:eastAsia="en-US"/>
              </w:rPr>
              <w:t xml:space="preserve"> </w:t>
            </w:r>
            <w:r w:rsidRPr="00C77D95">
              <w:rPr>
                <w:i/>
                <w:sz w:val="28"/>
                <w:szCs w:val="28"/>
                <w:lang w:eastAsia="en-US"/>
              </w:rPr>
              <w:t>взаимопроверку</w:t>
            </w:r>
            <w:r w:rsidRPr="00C77D95">
              <w:rPr>
                <w:sz w:val="28"/>
                <w:szCs w:val="28"/>
                <w:lang w:eastAsia="en-US"/>
              </w:rPr>
              <w:t xml:space="preserve">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Подбирать</w:t>
            </w:r>
            <w:r w:rsidRPr="00C77D95">
              <w:rPr>
                <w:sz w:val="28"/>
                <w:szCs w:val="28"/>
                <w:lang w:eastAsia="en-US"/>
              </w:rPr>
              <w:t xml:space="preserve"> частное способом проб.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Различать</w:t>
            </w:r>
            <w:r w:rsidRPr="00C77D95">
              <w:rPr>
                <w:sz w:val="28"/>
                <w:szCs w:val="28"/>
                <w:lang w:eastAsia="en-US"/>
              </w:rPr>
              <w:t xml:space="preserve"> два вида деления (с оста</w:t>
            </w:r>
            <w:r w:rsidRPr="00C77D95">
              <w:rPr>
                <w:sz w:val="28"/>
                <w:szCs w:val="28"/>
                <w:lang w:eastAsia="en-US"/>
              </w:rPr>
              <w:t>т</w:t>
            </w:r>
            <w:r w:rsidRPr="00C77D95">
              <w:rPr>
                <w:sz w:val="28"/>
                <w:szCs w:val="28"/>
                <w:lang w:eastAsia="en-US"/>
              </w:rPr>
              <w:t xml:space="preserve">ком и без остатка).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Моделировать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способ деления с остатком небольших чисел с пом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щью фишек.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Называть</w:t>
            </w:r>
            <w:r w:rsidRPr="00C77D95">
              <w:rPr>
                <w:sz w:val="28"/>
                <w:szCs w:val="28"/>
                <w:lang w:eastAsia="en-US"/>
              </w:rPr>
              <w:t xml:space="preserve"> компоненты деления с остатком (делимое, делитель, час</w:t>
            </w:r>
            <w:r w:rsidRPr="00C77D95">
              <w:rPr>
                <w:sz w:val="28"/>
                <w:szCs w:val="28"/>
                <w:lang w:eastAsia="en-US"/>
              </w:rPr>
              <w:t>т</w:t>
            </w:r>
            <w:r w:rsidRPr="00C77D95">
              <w:rPr>
                <w:sz w:val="28"/>
                <w:szCs w:val="28"/>
                <w:lang w:eastAsia="en-US"/>
              </w:rPr>
              <w:t xml:space="preserve">ное, остаток). 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частное чисел в пределах 1000, используя письменные алг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ритмы деления на однозначное и на двузначное число.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Контролировать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свою деятельность: проверять правильность вычислений на основе использования связи умн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жения и деления, а также микрокал</w:t>
            </w:r>
            <w:r w:rsidRPr="00C77D95">
              <w:rPr>
                <w:sz w:val="28"/>
                <w:szCs w:val="28"/>
                <w:lang w:eastAsia="en-US"/>
              </w:rPr>
              <w:t>ь</w:t>
            </w:r>
            <w:r w:rsidRPr="00C77D95">
              <w:rPr>
                <w:sz w:val="28"/>
                <w:szCs w:val="28"/>
                <w:lang w:eastAsia="en-US"/>
              </w:rPr>
              <w:t xml:space="preserve">кулятора; </w:t>
            </w:r>
            <w:r w:rsidRPr="00C77D95">
              <w:rPr>
                <w:i/>
                <w:sz w:val="28"/>
                <w:szCs w:val="28"/>
                <w:lang w:eastAsia="en-US"/>
              </w:rPr>
              <w:t>осуществлять взаимопр</w:t>
            </w:r>
            <w:r w:rsidRPr="00C77D95">
              <w:rPr>
                <w:i/>
                <w:sz w:val="28"/>
                <w:szCs w:val="28"/>
                <w:lang w:eastAsia="en-US"/>
              </w:rPr>
              <w:t>о</w:t>
            </w:r>
            <w:r w:rsidRPr="00C77D95">
              <w:rPr>
                <w:i/>
                <w:sz w:val="28"/>
                <w:szCs w:val="28"/>
                <w:lang w:eastAsia="en-US"/>
              </w:rPr>
              <w:t>верку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Свойства умножения и деления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Сочетательное свойство умножения.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Распределительное сво</w:t>
            </w:r>
            <w:r w:rsidRPr="00C77D95">
              <w:rPr>
                <w:sz w:val="28"/>
                <w:szCs w:val="28"/>
                <w:lang w:eastAsia="en-US"/>
              </w:rPr>
              <w:t>й</w:t>
            </w:r>
            <w:r w:rsidRPr="00C77D95">
              <w:rPr>
                <w:sz w:val="28"/>
                <w:szCs w:val="28"/>
                <w:lang w:eastAsia="en-US"/>
              </w:rPr>
              <w:t>ство умножения относ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>тельно сложения (вычит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Формулировать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сочетательное сво</w:t>
            </w:r>
            <w:r w:rsidRPr="00C77D95">
              <w:rPr>
                <w:sz w:val="28"/>
                <w:szCs w:val="28"/>
                <w:lang w:eastAsia="en-US"/>
              </w:rPr>
              <w:t>й</w:t>
            </w:r>
            <w:r w:rsidRPr="00C77D95">
              <w:rPr>
                <w:sz w:val="28"/>
                <w:szCs w:val="28"/>
                <w:lang w:eastAsia="en-US"/>
              </w:rPr>
              <w:t xml:space="preserve">ство умножения и использовать его при выполнении вычислений.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Формулировать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правило умножения суммы (разности) на число и испол</w:t>
            </w:r>
            <w:r w:rsidRPr="00C77D95">
              <w:rPr>
                <w:sz w:val="28"/>
                <w:szCs w:val="28"/>
                <w:lang w:eastAsia="en-US"/>
              </w:rPr>
              <w:t>ь</w:t>
            </w:r>
            <w:r w:rsidRPr="00C77D95">
              <w:rPr>
                <w:sz w:val="28"/>
                <w:szCs w:val="28"/>
                <w:lang w:eastAsia="en-US"/>
              </w:rPr>
              <w:t>зовать его при выполнении вычисл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ний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Числовые и буквенные выражения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Порядок выполнения де</w:t>
            </w:r>
            <w:r w:rsidRPr="00C77D95">
              <w:rPr>
                <w:sz w:val="28"/>
                <w:szCs w:val="28"/>
                <w:lang w:eastAsia="en-US"/>
              </w:rPr>
              <w:t>й</w:t>
            </w:r>
            <w:r w:rsidRPr="00C77D95">
              <w:rPr>
                <w:sz w:val="28"/>
                <w:szCs w:val="28"/>
                <w:lang w:eastAsia="en-US"/>
              </w:rPr>
              <w:t>ствий в числовых выраж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lastRenderedPageBreak/>
              <w:t>ниях без скобок, содерж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щих действия только одной ступени, разных ступеней.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Порядок выполнения де</w:t>
            </w:r>
            <w:r w:rsidRPr="00C77D95">
              <w:rPr>
                <w:sz w:val="28"/>
                <w:szCs w:val="28"/>
                <w:lang w:eastAsia="en-US"/>
              </w:rPr>
              <w:t>й</w:t>
            </w:r>
            <w:r w:rsidRPr="00C77D95">
              <w:rPr>
                <w:sz w:val="28"/>
                <w:szCs w:val="28"/>
                <w:lang w:eastAsia="en-US"/>
              </w:rPr>
              <w:t xml:space="preserve">ствий в выражениях со скобками.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Вычисление значений чи</w:t>
            </w:r>
            <w:r w:rsidRPr="00C77D95">
              <w:rPr>
                <w:sz w:val="28"/>
                <w:szCs w:val="28"/>
                <w:lang w:eastAsia="en-US"/>
              </w:rPr>
              <w:t>с</w:t>
            </w:r>
            <w:r w:rsidRPr="00C77D95">
              <w:rPr>
                <w:sz w:val="28"/>
                <w:szCs w:val="28"/>
                <w:lang w:eastAsia="en-US"/>
              </w:rPr>
              <w:t xml:space="preserve">ловых выражений.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Выражение с буквой.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Вычисление значений бу</w:t>
            </w:r>
            <w:r w:rsidRPr="00C77D95">
              <w:rPr>
                <w:sz w:val="28"/>
                <w:szCs w:val="28"/>
                <w:lang w:eastAsia="en-US"/>
              </w:rPr>
              <w:t>к</w:t>
            </w:r>
            <w:r w:rsidRPr="00C77D95">
              <w:rPr>
                <w:sz w:val="28"/>
                <w:szCs w:val="28"/>
                <w:lang w:eastAsia="en-US"/>
              </w:rPr>
              <w:t>венных выражений при з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данных числовых значен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 xml:space="preserve">ях этих букв.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Примеры арифметических задач, содержащих бу</w:t>
            </w:r>
            <w:r w:rsidRPr="00C77D95">
              <w:rPr>
                <w:sz w:val="28"/>
                <w:szCs w:val="28"/>
                <w:lang w:eastAsia="en-US"/>
              </w:rPr>
              <w:t>к</w:t>
            </w:r>
            <w:r w:rsidRPr="00C77D95">
              <w:rPr>
                <w:sz w:val="28"/>
                <w:szCs w:val="28"/>
                <w:lang w:eastAsia="en-US"/>
              </w:rPr>
              <w:t>венные данные. Запись решения в виде буквенных выражений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Анализировать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числовое выражение с целью определения порядка выпо</w:t>
            </w:r>
            <w:r w:rsidRPr="00C77D95">
              <w:rPr>
                <w:sz w:val="28"/>
                <w:szCs w:val="28"/>
                <w:lang w:eastAsia="en-US"/>
              </w:rPr>
              <w:t>л</w:t>
            </w:r>
            <w:r w:rsidRPr="00C77D95">
              <w:rPr>
                <w:sz w:val="28"/>
                <w:szCs w:val="28"/>
                <w:lang w:eastAsia="en-US"/>
              </w:rPr>
              <w:t>нения действий.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значения числовых выр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жений со скобками и без скобок, и</w:t>
            </w:r>
            <w:r w:rsidRPr="00C77D95">
              <w:rPr>
                <w:sz w:val="28"/>
                <w:szCs w:val="28"/>
                <w:lang w:eastAsia="en-US"/>
              </w:rPr>
              <w:t>с</w:t>
            </w:r>
            <w:r w:rsidRPr="00C77D95">
              <w:rPr>
                <w:sz w:val="28"/>
                <w:szCs w:val="28"/>
                <w:lang w:eastAsia="en-US"/>
              </w:rPr>
              <w:t xml:space="preserve">пользуя изученные правила.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Различать</w:t>
            </w:r>
            <w:r w:rsidRPr="00C77D95">
              <w:rPr>
                <w:sz w:val="28"/>
                <w:szCs w:val="28"/>
                <w:lang w:eastAsia="en-US"/>
              </w:rPr>
              <w:t xml:space="preserve"> числовое и буквенное в</w:t>
            </w:r>
            <w:r w:rsidRPr="00C77D95">
              <w:rPr>
                <w:sz w:val="28"/>
                <w:szCs w:val="28"/>
                <w:lang w:eastAsia="en-US"/>
              </w:rPr>
              <w:t>ы</w:t>
            </w:r>
            <w:r w:rsidRPr="00C77D95">
              <w:rPr>
                <w:sz w:val="28"/>
                <w:szCs w:val="28"/>
                <w:lang w:eastAsia="en-US"/>
              </w:rPr>
              <w:t>ражения.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значения буквенных в</w:t>
            </w:r>
            <w:r w:rsidRPr="00C77D95">
              <w:rPr>
                <w:sz w:val="28"/>
                <w:szCs w:val="28"/>
                <w:lang w:eastAsia="en-US"/>
              </w:rPr>
              <w:t>ы</w:t>
            </w:r>
            <w:r w:rsidRPr="00C77D95">
              <w:rPr>
                <w:sz w:val="28"/>
                <w:szCs w:val="28"/>
                <w:lang w:eastAsia="en-US"/>
              </w:rPr>
              <w:t>ражений.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Выбирать</w:t>
            </w:r>
            <w:r w:rsidRPr="00C77D95">
              <w:rPr>
                <w:sz w:val="28"/>
                <w:szCs w:val="28"/>
                <w:lang w:eastAsia="en-US"/>
              </w:rPr>
              <w:t xml:space="preserve"> буквенное выражение для решения задачи из предложенных в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риантов.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Конструировать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буквенное выраж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ние, являющееся решением задачи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lastRenderedPageBreak/>
              <w:t>Величины</w:t>
            </w: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Масса и вместимость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Масса и её единицы: кил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грамм, грамм.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Обозначения: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кг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, г.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Соотношение: 1 кг = 1 000 г.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Вместимость и её единица — литр.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Обозначение: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>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Сведения из истории мат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матики: старинные русские единицы массы и вмест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 xml:space="preserve">мости: пуд, фунт, ведро, бочка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Вычисления с данными значениями массы и вм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стимости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Называть</w:t>
            </w:r>
            <w:r w:rsidRPr="00C77D95">
              <w:rPr>
                <w:sz w:val="28"/>
                <w:szCs w:val="28"/>
                <w:lang w:eastAsia="en-US"/>
              </w:rPr>
              <w:t xml:space="preserve"> единицы массы.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Выполнять</w:t>
            </w:r>
            <w:r w:rsidRPr="00C77D95">
              <w:rPr>
                <w:sz w:val="28"/>
                <w:szCs w:val="28"/>
                <w:lang w:eastAsia="en-US"/>
              </w:rPr>
              <w:t xml:space="preserve"> практические работы: взвешивать предметы небольшой массы на чашечных весах, отмер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>вать с помощью литровой банки тр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буемое количество воды, сравнивать вместимость сосудов с помощью ук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 xml:space="preserve">занной мерки. 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массу предметов и вм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стимость при решении учебных задач и упражнений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Цена, количество, сто</w:t>
            </w:r>
            <w:r w:rsidRPr="00C77D95">
              <w:rPr>
                <w:b/>
                <w:sz w:val="28"/>
                <w:szCs w:val="28"/>
                <w:lang w:eastAsia="en-US"/>
              </w:rPr>
              <w:t>и</w:t>
            </w:r>
            <w:r w:rsidRPr="00C77D95">
              <w:rPr>
                <w:b/>
                <w:sz w:val="28"/>
                <w:szCs w:val="28"/>
                <w:lang w:eastAsia="en-US"/>
              </w:rPr>
              <w:t>мость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Российские купюры: 500 р., 1000 р. Вычисления с использованием денежных единиц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цену, количество или ст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имость товара, выполняя арифмет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>ческие действия в пределах 1 000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Время и его измерение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Единицы времени: час, минута, секунда, сутки, н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деля, год, век.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Обозначения: ч, мин,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>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Соотношения: 1 ч = 60 мин, 1 мин = 60 с, 1 сутки = 24 ч, 1 век = 100 лет, 1 год = 12 мес. Сведения из истории математики: во</w:t>
            </w:r>
            <w:r w:rsidRPr="00C77D95">
              <w:rPr>
                <w:sz w:val="28"/>
                <w:szCs w:val="28"/>
                <w:lang w:eastAsia="en-US"/>
              </w:rPr>
              <w:t>з</w:t>
            </w:r>
            <w:r w:rsidRPr="00C77D95">
              <w:rPr>
                <w:sz w:val="28"/>
                <w:szCs w:val="28"/>
                <w:lang w:eastAsia="en-US"/>
              </w:rPr>
              <w:t>никновение названий м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 xml:space="preserve">сяцев года.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Вычисления с данными единицами времени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Называть</w:t>
            </w:r>
            <w:r w:rsidRPr="00C77D95">
              <w:rPr>
                <w:sz w:val="28"/>
                <w:szCs w:val="28"/>
                <w:lang w:eastAsia="en-US"/>
              </w:rPr>
              <w:t xml:space="preserve"> единицы времени.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Выполнять</w:t>
            </w:r>
            <w:r w:rsidRPr="00C77D95">
              <w:rPr>
                <w:sz w:val="28"/>
                <w:szCs w:val="28"/>
                <w:lang w:eastAsia="en-US"/>
              </w:rPr>
              <w:t xml:space="preserve"> </w:t>
            </w:r>
            <w:r w:rsidRPr="00C77D95">
              <w:rPr>
                <w:i/>
                <w:sz w:val="28"/>
                <w:szCs w:val="28"/>
                <w:lang w:eastAsia="en-US"/>
              </w:rPr>
              <w:t xml:space="preserve">практическую работу: </w:t>
            </w:r>
            <w:r w:rsidRPr="00C77D95">
              <w:rPr>
                <w:sz w:val="28"/>
                <w:szCs w:val="28"/>
                <w:lang w:eastAsia="en-US"/>
              </w:rPr>
              <w:t>определять время по часам с точн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стью до часа, минуты, секунды.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время в ходе решения практических и учебных задач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Геометрические велич</w:t>
            </w:r>
            <w:r w:rsidRPr="00C77D95">
              <w:rPr>
                <w:b/>
                <w:sz w:val="28"/>
                <w:szCs w:val="28"/>
                <w:lang w:eastAsia="en-US"/>
              </w:rPr>
              <w:t>и</w:t>
            </w:r>
            <w:r w:rsidRPr="00C77D95">
              <w:rPr>
                <w:b/>
                <w:sz w:val="28"/>
                <w:szCs w:val="28"/>
                <w:lang w:eastAsia="en-US"/>
              </w:rPr>
              <w:t>ны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Единицы длины: километр, миллиметр.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Обозначения: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км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, мм.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Соотношения: 1 км = 1 000 м, 1 см = 10 мм, 1 </w:t>
            </w:r>
            <w:proofErr w:type="spellStart"/>
            <w:r w:rsidRPr="00C77D95">
              <w:rPr>
                <w:sz w:val="28"/>
                <w:szCs w:val="28"/>
                <w:lang w:eastAsia="en-US"/>
              </w:rPr>
              <w:t>дм</w:t>
            </w:r>
            <w:proofErr w:type="spellEnd"/>
            <w:r w:rsidRPr="00C77D95">
              <w:rPr>
                <w:sz w:val="28"/>
                <w:szCs w:val="28"/>
                <w:lang w:eastAsia="en-US"/>
              </w:rPr>
              <w:t xml:space="preserve"> = 100 мм.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Сведения из истории мат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матики: старинные един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>цы длины (морская миля, верста).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Длина ломаной и её в</w:t>
            </w:r>
            <w:r w:rsidRPr="00C77D95">
              <w:rPr>
                <w:sz w:val="28"/>
                <w:szCs w:val="28"/>
                <w:lang w:eastAsia="en-US"/>
              </w:rPr>
              <w:t>ы</w:t>
            </w:r>
            <w:r w:rsidRPr="00C77D95">
              <w:rPr>
                <w:sz w:val="28"/>
                <w:szCs w:val="28"/>
                <w:lang w:eastAsia="en-US"/>
              </w:rPr>
              <w:t>числение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Называть</w:t>
            </w:r>
            <w:r w:rsidRPr="00C77D95">
              <w:rPr>
                <w:sz w:val="28"/>
                <w:szCs w:val="28"/>
                <w:lang w:eastAsia="en-US"/>
              </w:rPr>
              <w:t xml:space="preserve"> единицы длины: километр, миллиметр.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Выполнять практическую работу</w:t>
            </w:r>
            <w:r w:rsidRPr="00C77D95">
              <w:rPr>
                <w:sz w:val="28"/>
                <w:szCs w:val="28"/>
                <w:lang w:eastAsia="en-US"/>
              </w:rPr>
              <w:t>: измерять размеры предметов с и</w:t>
            </w:r>
            <w:r w:rsidRPr="00C77D95">
              <w:rPr>
                <w:sz w:val="28"/>
                <w:szCs w:val="28"/>
                <w:lang w:eastAsia="en-US"/>
              </w:rPr>
              <w:t>с</w:t>
            </w:r>
            <w:r w:rsidRPr="00C77D95">
              <w:rPr>
                <w:sz w:val="28"/>
                <w:szCs w:val="28"/>
                <w:lang w:eastAsia="en-US"/>
              </w:rPr>
              <w:t>пользованием разных единиц длины; выбирать единицу длины при выпо</w:t>
            </w:r>
            <w:r w:rsidRPr="00C77D95">
              <w:rPr>
                <w:sz w:val="28"/>
                <w:szCs w:val="28"/>
                <w:lang w:eastAsia="en-US"/>
              </w:rPr>
              <w:t>л</w:t>
            </w:r>
            <w:r w:rsidRPr="00C77D95">
              <w:rPr>
                <w:sz w:val="28"/>
                <w:szCs w:val="28"/>
                <w:lang w:eastAsia="en-US"/>
              </w:rPr>
              <w:t xml:space="preserve">нении различных измерений.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Вычислять</w:t>
            </w:r>
            <w:r w:rsidRPr="00C77D95">
              <w:rPr>
                <w:sz w:val="28"/>
                <w:szCs w:val="28"/>
                <w:lang w:eastAsia="en-US"/>
              </w:rPr>
              <w:t xml:space="preserve"> длину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ломаной</w:t>
            </w:r>
            <w:proofErr w:type="gramEnd"/>
          </w:p>
        </w:tc>
      </w:tr>
      <w:tr w:rsidR="00180408" w:rsidRPr="00C77D95" w:rsidTr="00180408">
        <w:trPr>
          <w:trHeight w:val="4809"/>
        </w:trPr>
        <w:tc>
          <w:tcPr>
            <w:tcW w:w="2235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Работа с текст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выми задачами</w:t>
            </w: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Текстовая арифметич</w:t>
            </w:r>
            <w:r w:rsidRPr="00C77D95">
              <w:rPr>
                <w:b/>
                <w:sz w:val="28"/>
                <w:szCs w:val="28"/>
                <w:lang w:eastAsia="en-US"/>
              </w:rPr>
              <w:t>е</w:t>
            </w:r>
            <w:r w:rsidRPr="00C77D95">
              <w:rPr>
                <w:b/>
                <w:sz w:val="28"/>
                <w:szCs w:val="28"/>
                <w:lang w:eastAsia="en-US"/>
              </w:rPr>
              <w:t>ская задача</w:t>
            </w:r>
          </w:p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и её решение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Составные задачи, реша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мые тремя действиями в различных комбинациях, в том числе содержащие разнообразные зависим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сти между величинами.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lastRenderedPageBreak/>
              <w:t>Анализировать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текст задачи с посл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 xml:space="preserve">дующим планированием алгоритма её решения.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Устанавливать</w:t>
            </w:r>
            <w:r w:rsidRPr="00C77D95">
              <w:rPr>
                <w:sz w:val="28"/>
                <w:szCs w:val="28"/>
                <w:lang w:eastAsia="en-US"/>
              </w:rPr>
              <w:t xml:space="preserve"> зависимости между величинами (ценой, количеством, стоимостью товара; числом предм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тов, нормой расхода материалов на один предмет, общим расходом мат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 xml:space="preserve">риалов; объёмом работы, временем, производительностью труда).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Выбирать</w:t>
            </w:r>
            <w:r w:rsidRPr="00C77D95">
              <w:rPr>
                <w:sz w:val="28"/>
                <w:szCs w:val="28"/>
                <w:lang w:eastAsia="en-US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Воспроизводить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способ решения з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дачи в разных формах (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вопросно-ответная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>, комментирование выполн</w:t>
            </w:r>
            <w:r w:rsidRPr="00C77D95">
              <w:rPr>
                <w:sz w:val="28"/>
                <w:szCs w:val="28"/>
                <w:lang w:eastAsia="en-US"/>
              </w:rPr>
              <w:t>я</w:t>
            </w:r>
            <w:r w:rsidRPr="00C77D95">
              <w:rPr>
                <w:sz w:val="28"/>
                <w:szCs w:val="28"/>
                <w:lang w:eastAsia="en-US"/>
              </w:rPr>
              <w:lastRenderedPageBreak/>
              <w:t>емых действий, связный устный ра</w:t>
            </w:r>
            <w:r w:rsidRPr="00C77D95">
              <w:rPr>
                <w:sz w:val="28"/>
                <w:szCs w:val="28"/>
                <w:lang w:eastAsia="en-US"/>
              </w:rPr>
              <w:t>с</w:t>
            </w:r>
            <w:r w:rsidRPr="00C77D95">
              <w:rPr>
                <w:sz w:val="28"/>
                <w:szCs w:val="28"/>
                <w:lang w:eastAsia="en-US"/>
              </w:rPr>
              <w:t xml:space="preserve">сказ о решении).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Исследовать</w:t>
            </w:r>
            <w:r w:rsidRPr="00C77D95">
              <w:rPr>
                <w:sz w:val="28"/>
                <w:szCs w:val="28"/>
                <w:lang w:eastAsia="en-US"/>
              </w:rPr>
              <w:t xml:space="preserve"> задачу: устанавливать факт наличия нескольких решений задачи; на основе анализа данных з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 xml:space="preserve">дачи </w:t>
            </w:r>
            <w:r w:rsidRPr="00C77D95">
              <w:rPr>
                <w:i/>
                <w:sz w:val="28"/>
                <w:szCs w:val="28"/>
                <w:lang w:eastAsia="en-US"/>
              </w:rPr>
              <w:t>делать вывод</w:t>
            </w:r>
            <w:r w:rsidRPr="00C77D95">
              <w:rPr>
                <w:sz w:val="28"/>
                <w:szCs w:val="28"/>
                <w:lang w:eastAsia="en-US"/>
              </w:rPr>
              <w:t xml:space="preserve"> об отсутствии её решения</w:t>
            </w:r>
          </w:p>
        </w:tc>
      </w:tr>
      <w:tr w:rsidR="00180408" w:rsidRPr="00C77D95" w:rsidTr="0043418E">
        <w:tc>
          <w:tcPr>
            <w:tcW w:w="2235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lastRenderedPageBreak/>
              <w:t>Геометрические понятия</w:t>
            </w:r>
          </w:p>
        </w:tc>
        <w:tc>
          <w:tcPr>
            <w:tcW w:w="3543" w:type="dxa"/>
          </w:tcPr>
          <w:p w:rsidR="00180408" w:rsidRPr="00C77D95" w:rsidRDefault="00180408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Геометрические фигуры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Ломаная линия. Вершины и звенья ломаной, их </w:t>
            </w:r>
            <w:proofErr w:type="spellStart"/>
            <w:r w:rsidRPr="00C77D95">
              <w:rPr>
                <w:sz w:val="28"/>
                <w:szCs w:val="28"/>
                <w:lang w:eastAsia="en-US"/>
              </w:rPr>
              <w:t>пер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считывание</w:t>
            </w:r>
            <w:proofErr w:type="spellEnd"/>
            <w:r w:rsidRPr="00C77D95">
              <w:rPr>
                <w:sz w:val="28"/>
                <w:szCs w:val="28"/>
                <w:lang w:eastAsia="en-US"/>
              </w:rPr>
              <w:t xml:space="preserve">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Обозначение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ломаной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 бу</w:t>
            </w:r>
            <w:r w:rsidRPr="00C77D95">
              <w:rPr>
                <w:sz w:val="28"/>
                <w:szCs w:val="28"/>
                <w:lang w:eastAsia="en-US"/>
              </w:rPr>
              <w:t>к</w:t>
            </w:r>
            <w:r w:rsidRPr="00C77D95">
              <w:rPr>
                <w:sz w:val="28"/>
                <w:szCs w:val="28"/>
                <w:lang w:eastAsia="en-US"/>
              </w:rPr>
              <w:t xml:space="preserve">вами.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Замкнутая, незамкнутая, самопересекающаяся л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маная.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Построение ломаной с з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данным числом вершин (звеньев) с помощью л</w:t>
            </w:r>
            <w:r w:rsidRPr="00C77D95">
              <w:rPr>
                <w:sz w:val="28"/>
                <w:szCs w:val="28"/>
                <w:lang w:eastAsia="en-US"/>
              </w:rPr>
              <w:t>и</w:t>
            </w:r>
            <w:r w:rsidRPr="00C77D95">
              <w:rPr>
                <w:sz w:val="28"/>
                <w:szCs w:val="28"/>
                <w:lang w:eastAsia="en-US"/>
              </w:rPr>
              <w:t>нейки.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Понятие о прямой линии. Бесконечность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прямой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>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Обозначение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прямой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>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Проведение прямой через одну и через две точки с помощью линейки.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Взаимное расположение на плоскости отрезков, лучей, прямых, окружностей в различных комбинациях.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Деление окружности на 6 равных частей с помощью циркуля.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Осевая симметрия: постр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ение симметричных фигур на клетчатой бумаге.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Деление окружности на 2, 4, 8 равных частей с и</w:t>
            </w:r>
            <w:r w:rsidRPr="00C77D95">
              <w:rPr>
                <w:sz w:val="28"/>
                <w:szCs w:val="28"/>
                <w:lang w:eastAsia="en-US"/>
              </w:rPr>
              <w:t>с</w:t>
            </w:r>
            <w:r w:rsidRPr="00C77D95">
              <w:rPr>
                <w:sz w:val="28"/>
                <w:szCs w:val="28"/>
                <w:lang w:eastAsia="en-US"/>
              </w:rPr>
              <w:t>пользованием осевой си</w:t>
            </w:r>
            <w:r w:rsidRPr="00C77D95">
              <w:rPr>
                <w:sz w:val="28"/>
                <w:szCs w:val="28"/>
                <w:lang w:eastAsia="en-US"/>
              </w:rPr>
              <w:t>м</w:t>
            </w:r>
            <w:r w:rsidRPr="00C77D95">
              <w:rPr>
                <w:sz w:val="28"/>
                <w:szCs w:val="28"/>
                <w:lang w:eastAsia="en-US"/>
              </w:rPr>
              <w:t>метрии</w:t>
            </w:r>
          </w:p>
        </w:tc>
        <w:tc>
          <w:tcPr>
            <w:tcW w:w="4820" w:type="dxa"/>
          </w:tcPr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77D95">
              <w:rPr>
                <w:i/>
                <w:sz w:val="28"/>
                <w:szCs w:val="28"/>
                <w:lang w:eastAsia="en-US"/>
              </w:rPr>
              <w:t>Характеризовать</w:t>
            </w:r>
            <w:r w:rsidRPr="00C77D95">
              <w:rPr>
                <w:sz w:val="28"/>
                <w:szCs w:val="28"/>
                <w:lang w:eastAsia="en-US"/>
              </w:rPr>
              <w:t xml:space="preserve"> ломаную (вид л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маной, число её вершин, звеньев).  </w:t>
            </w:r>
            <w:proofErr w:type="gramEnd"/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Читать</w:t>
            </w:r>
            <w:r w:rsidRPr="00C77D95">
              <w:rPr>
                <w:sz w:val="28"/>
                <w:szCs w:val="28"/>
                <w:lang w:eastAsia="en-US"/>
              </w:rPr>
              <w:t xml:space="preserve"> обозначение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ломаной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Различать</w:t>
            </w:r>
            <w:r w:rsidRPr="00C77D95">
              <w:rPr>
                <w:sz w:val="28"/>
                <w:szCs w:val="28"/>
                <w:lang w:eastAsia="en-US"/>
              </w:rPr>
              <w:t xml:space="preserve"> виды ломаных линий.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Конструировать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ломаную линию по заданным условиям.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Различать</w:t>
            </w:r>
            <w:r w:rsidRPr="00C77D95">
              <w:rPr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C77D95">
              <w:rPr>
                <w:sz w:val="28"/>
                <w:szCs w:val="28"/>
                <w:lang w:eastAsia="en-US"/>
              </w:rPr>
              <w:t>прямую</w:t>
            </w:r>
            <w:proofErr w:type="gramEnd"/>
            <w:r w:rsidRPr="00C77D95">
              <w:rPr>
                <w:sz w:val="28"/>
                <w:szCs w:val="28"/>
                <w:lang w:eastAsia="en-US"/>
              </w:rPr>
              <w:t xml:space="preserve"> и луч, прямую и отрезок.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Строить</w:t>
            </w:r>
            <w:r w:rsidRPr="00C77D95">
              <w:rPr>
                <w:sz w:val="28"/>
                <w:szCs w:val="28"/>
                <w:lang w:eastAsia="en-US"/>
              </w:rPr>
              <w:t xml:space="preserve"> прямую с помощью лине</w:t>
            </w:r>
            <w:r w:rsidRPr="00C77D95">
              <w:rPr>
                <w:sz w:val="28"/>
                <w:szCs w:val="28"/>
                <w:lang w:eastAsia="en-US"/>
              </w:rPr>
              <w:t>й</w:t>
            </w:r>
            <w:r w:rsidRPr="00C77D95">
              <w:rPr>
                <w:sz w:val="28"/>
                <w:szCs w:val="28"/>
                <w:lang w:eastAsia="en-US"/>
              </w:rPr>
              <w:t>ки и обозначать её буквами латинск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го алфавита.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Воспроизводить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способ деления окружности на 6 равных частей с п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 xml:space="preserve">мощью циркуля.  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Воспроизводить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способ построения точек, отрезков, лучей, прямых, л</w:t>
            </w:r>
            <w:r w:rsidRPr="00C77D95">
              <w:rPr>
                <w:sz w:val="28"/>
                <w:szCs w:val="28"/>
                <w:lang w:eastAsia="en-US"/>
              </w:rPr>
              <w:t>о</w:t>
            </w:r>
            <w:r w:rsidRPr="00C77D95">
              <w:rPr>
                <w:sz w:val="28"/>
                <w:szCs w:val="28"/>
                <w:lang w:eastAsia="en-US"/>
              </w:rPr>
              <w:t>маных, многоугольников, симме</w:t>
            </w:r>
            <w:r w:rsidRPr="00C77D95">
              <w:rPr>
                <w:sz w:val="28"/>
                <w:szCs w:val="28"/>
                <w:lang w:eastAsia="en-US"/>
              </w:rPr>
              <w:t>т</w:t>
            </w:r>
            <w:r w:rsidRPr="00C77D95">
              <w:rPr>
                <w:sz w:val="28"/>
                <w:szCs w:val="28"/>
                <w:lang w:eastAsia="en-US"/>
              </w:rPr>
              <w:t xml:space="preserve">ричных данным фигурам, на бумаге в клетку. </w:t>
            </w:r>
          </w:p>
          <w:p w:rsidR="00180408" w:rsidRPr="00C77D95" w:rsidRDefault="00180408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Воспроизводить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способ деления окружности на 2, 4, 8 равных частей с </w:t>
            </w:r>
            <w:r w:rsidRPr="00C77D95">
              <w:rPr>
                <w:sz w:val="28"/>
                <w:szCs w:val="28"/>
                <w:lang w:eastAsia="en-US"/>
              </w:rPr>
              <w:lastRenderedPageBreak/>
              <w:t>помощью перегибания круга по его осям симметрии</w:t>
            </w:r>
          </w:p>
        </w:tc>
      </w:tr>
      <w:tr w:rsidR="0016537C" w:rsidRPr="00C77D95" w:rsidTr="0043418E">
        <w:tc>
          <w:tcPr>
            <w:tcW w:w="2235" w:type="dxa"/>
          </w:tcPr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lastRenderedPageBreak/>
              <w:t>Работа с инфо</w:t>
            </w:r>
            <w:r w:rsidRPr="00C77D95">
              <w:rPr>
                <w:sz w:val="28"/>
                <w:szCs w:val="28"/>
                <w:lang w:eastAsia="en-US"/>
              </w:rPr>
              <w:t>р</w:t>
            </w:r>
            <w:r w:rsidRPr="00C77D95">
              <w:rPr>
                <w:sz w:val="28"/>
                <w:szCs w:val="28"/>
                <w:lang w:eastAsia="en-US"/>
              </w:rPr>
              <w:t>мацией</w:t>
            </w:r>
          </w:p>
        </w:tc>
        <w:tc>
          <w:tcPr>
            <w:tcW w:w="3543" w:type="dxa"/>
          </w:tcPr>
          <w:p w:rsidR="0016537C" w:rsidRPr="00C77D95" w:rsidRDefault="0016537C" w:rsidP="00C77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77D95">
              <w:rPr>
                <w:b/>
                <w:sz w:val="28"/>
                <w:szCs w:val="28"/>
                <w:lang w:eastAsia="en-US"/>
              </w:rPr>
              <w:t>Логические понятия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 xml:space="preserve">Понятие о высказывании. 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Верные и неверные выск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 xml:space="preserve">зывания. 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Числовые равенства и н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равенства как математич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ские примеры верных и н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верных высказываний.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Свойства числовых р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 xml:space="preserve">венств и неравенств.    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sz w:val="28"/>
                <w:szCs w:val="28"/>
                <w:lang w:eastAsia="en-US"/>
              </w:rPr>
              <w:t>Несложные задачи логич</w:t>
            </w:r>
            <w:r w:rsidRPr="00C77D95">
              <w:rPr>
                <w:sz w:val="28"/>
                <w:szCs w:val="28"/>
                <w:lang w:eastAsia="en-US"/>
              </w:rPr>
              <w:t>е</w:t>
            </w:r>
            <w:r w:rsidRPr="00C77D95">
              <w:rPr>
                <w:sz w:val="28"/>
                <w:szCs w:val="28"/>
                <w:lang w:eastAsia="en-US"/>
              </w:rPr>
              <w:t>ского характера, содерж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>щие верные и неверные высказывания</w:t>
            </w:r>
          </w:p>
        </w:tc>
        <w:tc>
          <w:tcPr>
            <w:tcW w:w="4820" w:type="dxa"/>
          </w:tcPr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Отличать</w:t>
            </w:r>
            <w:r w:rsidRPr="00C77D95">
              <w:rPr>
                <w:sz w:val="28"/>
                <w:szCs w:val="28"/>
                <w:lang w:eastAsia="en-US"/>
              </w:rPr>
              <w:t xml:space="preserve"> высказывание от других предложений, не являющихся выск</w:t>
            </w:r>
            <w:r w:rsidRPr="00C77D95">
              <w:rPr>
                <w:sz w:val="28"/>
                <w:szCs w:val="28"/>
                <w:lang w:eastAsia="en-US"/>
              </w:rPr>
              <w:t>а</w:t>
            </w:r>
            <w:r w:rsidRPr="00C77D95">
              <w:rPr>
                <w:sz w:val="28"/>
                <w:szCs w:val="28"/>
                <w:lang w:eastAsia="en-US"/>
              </w:rPr>
              <w:t xml:space="preserve">зываниями.   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Приводить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примеры верных и неве</w:t>
            </w:r>
            <w:r w:rsidRPr="00C77D95">
              <w:rPr>
                <w:sz w:val="28"/>
                <w:szCs w:val="28"/>
                <w:lang w:eastAsia="en-US"/>
              </w:rPr>
              <w:t>р</w:t>
            </w:r>
            <w:r w:rsidRPr="00C77D95">
              <w:rPr>
                <w:sz w:val="28"/>
                <w:szCs w:val="28"/>
                <w:lang w:eastAsia="en-US"/>
              </w:rPr>
              <w:t xml:space="preserve">ных высказываний; предложений, не являющихся высказываниями.   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Отличать</w:t>
            </w:r>
            <w:r w:rsidRPr="00C77D95">
              <w:rPr>
                <w:sz w:val="28"/>
                <w:szCs w:val="28"/>
                <w:lang w:eastAsia="en-US"/>
              </w:rPr>
              <w:t xml:space="preserve"> числовое равенство от числового неравенства.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Приводить</w:t>
            </w:r>
            <w:r w:rsidRPr="00C77D95">
              <w:rPr>
                <w:sz w:val="28"/>
                <w:szCs w:val="28"/>
                <w:lang w:eastAsia="en-US"/>
              </w:rPr>
              <w:t xml:space="preserve"> примеры верных и неве</w:t>
            </w:r>
            <w:r w:rsidRPr="00C77D95">
              <w:rPr>
                <w:sz w:val="28"/>
                <w:szCs w:val="28"/>
                <w:lang w:eastAsia="en-US"/>
              </w:rPr>
              <w:t>р</w:t>
            </w:r>
            <w:r w:rsidRPr="00C77D95">
              <w:rPr>
                <w:sz w:val="28"/>
                <w:szCs w:val="28"/>
                <w:lang w:eastAsia="en-US"/>
              </w:rPr>
              <w:t xml:space="preserve">ных числовых равенств и неравенств.   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  <w:r w:rsidRPr="00C77D95">
              <w:rPr>
                <w:i/>
                <w:sz w:val="28"/>
                <w:szCs w:val="28"/>
                <w:lang w:eastAsia="en-US"/>
              </w:rPr>
              <w:t>Конструировать</w:t>
            </w:r>
            <w:r w:rsidRPr="00C77D95">
              <w:rPr>
                <w:sz w:val="28"/>
                <w:szCs w:val="28"/>
                <w:lang w:eastAsia="en-US"/>
              </w:rPr>
              <w:t xml:space="preserve"> ход рассуждений при решении логических задач.</w:t>
            </w:r>
          </w:p>
          <w:p w:rsidR="0016537C" w:rsidRPr="00C77D95" w:rsidRDefault="0016537C" w:rsidP="00C77D9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81344" w:rsidRPr="00C77D95" w:rsidRDefault="00381344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44" w:rsidRPr="00C77D95" w:rsidRDefault="00381344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CC" w:rsidRPr="00C77D95" w:rsidRDefault="001807CC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CC" w:rsidRPr="00C77D95" w:rsidRDefault="001807CC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CC" w:rsidRPr="00C77D95" w:rsidRDefault="001807CC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CC" w:rsidRPr="00C77D95" w:rsidRDefault="001807CC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C70" w:rsidRPr="00C77D95" w:rsidRDefault="00265C70" w:rsidP="00C7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928"/>
        <w:gridCol w:w="9103"/>
      </w:tblGrid>
      <w:tr w:rsidR="00447ED0" w:rsidRPr="00C77D95" w:rsidTr="00C77D95">
        <w:tc>
          <w:tcPr>
            <w:tcW w:w="10031" w:type="dxa"/>
            <w:gridSpan w:val="2"/>
          </w:tcPr>
          <w:p w:rsidR="00447ED0" w:rsidRPr="00C77D95" w:rsidRDefault="00C77D95" w:rsidP="00C77D95">
            <w:pPr>
              <w:pStyle w:val="a4"/>
              <w:tabs>
                <w:tab w:val="right" w:pos="1981"/>
              </w:tabs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Перечень контрольных, лабораторных и практических работ.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D95">
              <w:rPr>
                <w:sz w:val="28"/>
                <w:szCs w:val="28"/>
              </w:rPr>
              <w:t xml:space="preserve">Текущая проверочная работа по теме </w:t>
            </w:r>
          </w:p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sz w:val="28"/>
                <w:szCs w:val="28"/>
              </w:rPr>
              <w:t xml:space="preserve">« </w:t>
            </w:r>
            <w:r w:rsidRPr="00C77D95">
              <w:rPr>
                <w:i/>
                <w:sz w:val="28"/>
                <w:szCs w:val="28"/>
              </w:rPr>
              <w:t>Чтение и сравнение трехзначных чисел».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2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АКС. Входная контрольная работа.</w:t>
            </w:r>
          </w:p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3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Текущая контрольная работа по теме</w:t>
            </w:r>
          </w:p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 xml:space="preserve"> « Сложение и вычитание трехзначных чисел.</w:t>
            </w:r>
          </w:p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4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Контрольная работа по теме «Законы сложения и умножения».</w:t>
            </w:r>
          </w:p>
        </w:tc>
      </w:tr>
      <w:tr w:rsidR="00C77D95" w:rsidRPr="00C77D95" w:rsidTr="00C77D95">
        <w:trPr>
          <w:trHeight w:val="551"/>
        </w:trPr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5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D95">
              <w:rPr>
                <w:sz w:val="28"/>
                <w:szCs w:val="28"/>
              </w:rPr>
              <w:t>Текущая проверочная работа по теме: «Симметрия на клетчатой бумаге».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rFonts w:eastAsiaTheme="minorEastAsia"/>
                <w:iCs/>
                <w:sz w:val="28"/>
                <w:szCs w:val="28"/>
              </w:rPr>
            </w:pPr>
            <w:r w:rsidRPr="00C77D95">
              <w:rPr>
                <w:rFonts w:eastAsiaTheme="minorEastAsia"/>
                <w:iCs/>
                <w:sz w:val="28"/>
                <w:szCs w:val="28"/>
              </w:rPr>
              <w:t>6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АКС. Итоговая контрольная работа.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Текущая контрольная работа по теме: «Прямая»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Текущая контрольная работа по теме: «Умножение двухзначных и тре</w:t>
            </w:r>
            <w:r w:rsidRPr="00C77D95">
              <w:rPr>
                <w:rFonts w:eastAsia="Calibri"/>
                <w:sz w:val="28"/>
                <w:szCs w:val="28"/>
              </w:rPr>
              <w:t>х</w:t>
            </w:r>
            <w:r w:rsidRPr="00C77D95">
              <w:rPr>
                <w:rFonts w:eastAsia="Calibri"/>
                <w:sz w:val="28"/>
                <w:szCs w:val="28"/>
              </w:rPr>
              <w:t>значных чисел на однозначное число».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АКС. Итоговая контрольная работа.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Контрольная работа по теме «Деление на однозначное число».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Текущая контрольная работа.</w:t>
            </w:r>
          </w:p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«Деление на двузначное число. Единицы времени»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Текущая  контрольная работа</w:t>
            </w:r>
          </w:p>
        </w:tc>
      </w:tr>
      <w:tr w:rsidR="00C77D95" w:rsidRPr="00C77D95" w:rsidTr="00C77D95">
        <w:tc>
          <w:tcPr>
            <w:tcW w:w="928" w:type="dxa"/>
          </w:tcPr>
          <w:p w:rsidR="00C77D95" w:rsidRPr="00C77D95" w:rsidRDefault="00C77D95" w:rsidP="00C77D95">
            <w:pPr>
              <w:pStyle w:val="a4"/>
              <w:rPr>
                <w:iCs/>
                <w:sz w:val="28"/>
                <w:szCs w:val="28"/>
              </w:rPr>
            </w:pPr>
            <w:r w:rsidRPr="00C77D95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9103" w:type="dxa"/>
          </w:tcPr>
          <w:p w:rsidR="00C77D95" w:rsidRPr="00C77D95" w:rsidRDefault="00C77D95" w:rsidP="00C77D95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77D95">
              <w:rPr>
                <w:rFonts w:eastAsia="Calibri"/>
                <w:sz w:val="28"/>
                <w:szCs w:val="28"/>
              </w:rPr>
              <w:t>АКС. Итоговая  годовая контрольная работа.</w:t>
            </w:r>
          </w:p>
        </w:tc>
      </w:tr>
    </w:tbl>
    <w:p w:rsidR="00026F2E" w:rsidRPr="00C77D95" w:rsidRDefault="00026F2E" w:rsidP="00C77D9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77D95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526736" w:rsidRDefault="00526736">
      <w:pPr>
        <w:rPr>
          <w:rFonts w:ascii="Times New Roman" w:hAnsi="Times New Roman" w:cs="Times New Roman"/>
          <w:b/>
          <w:sz w:val="28"/>
          <w:szCs w:val="28"/>
        </w:rPr>
        <w:sectPr w:rsidR="00526736" w:rsidSect="00DC4979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Style w:val="10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984"/>
        <w:gridCol w:w="567"/>
        <w:gridCol w:w="2127"/>
        <w:gridCol w:w="141"/>
        <w:gridCol w:w="993"/>
        <w:gridCol w:w="992"/>
        <w:gridCol w:w="2126"/>
        <w:gridCol w:w="2126"/>
        <w:gridCol w:w="1843"/>
        <w:gridCol w:w="992"/>
        <w:gridCol w:w="142"/>
        <w:gridCol w:w="851"/>
      </w:tblGrid>
      <w:tr w:rsidR="00526736" w:rsidRPr="00871F8A" w:rsidTr="00876575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Основные виды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 деятельности 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щегося.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Тип урока, форма пров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нее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</w:tr>
      <w:tr w:rsidR="00526736" w:rsidRPr="00871F8A" w:rsidTr="00876575">
        <w:trPr>
          <w:trHeight w:val="412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876575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100 до 1000 </w:t>
            </w:r>
            <w:r w:rsidR="00F37469"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 w:rsidR="00F37469"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26736" w:rsidRPr="00871F8A" w:rsidTr="008765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Числа от 100 до 1000. Счет сотн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ми, чтение и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пись цифрами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сел, оканчива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щихся нулями.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Считать сотнями до тысячи, называть тре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значные числа и зап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сывать их цифрами, поразрядно сравнивать трёхзначные числа.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логия обуч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ющих игр.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Считает сотнями, читает и запис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цифрами числа, оканчив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ющиеся нулями. Вводит в микр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калькулятор числа от 100 до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 Владеет основными 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дами познания окружающего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 (анализ).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шает собеседника, ведет диалог.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саморазвитию. Самостоятел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мышл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ния. Сформ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рован-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 № 23</w:t>
            </w:r>
          </w:p>
        </w:tc>
      </w:tr>
      <w:tr w:rsidR="00526736" w:rsidRPr="00871F8A" w:rsidTr="008765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Числа от 100 до 1000. Чтение и запись трехзна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Называть любое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дующее (предыдущее) при счете число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1000, любой 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резок натурального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 от 100 до 1000 в прямом и обратном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рядке. Читать и зап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сывать трехзначные числа.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 (комб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Читает и запис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любые тре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значные числа. Понимает и об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ясняет значение каждой цифры в записи числа. Объясняет дес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тичный состав числа. Называет любое следующее (предыдущее) при счете число в пределах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 № 26</w:t>
            </w:r>
          </w:p>
        </w:tc>
      </w:tr>
      <w:tr w:rsidR="00526736" w:rsidRPr="00871F8A" w:rsidTr="008765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Числа от 100 до 1000. Вспоминаем пройденное.</w:t>
            </w:r>
          </w:p>
        </w:tc>
        <w:tc>
          <w:tcPr>
            <w:tcW w:w="269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Называть любое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дующее (предыдущее) при счете число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1000, любой 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резок натурального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 от 100 до 1000 в прямом и обратном  порядке. Читать и зап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сывать любые тре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значные числа.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Упорядочивает 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ла в пределах 1000. Записывает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до 1000 ци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рами и сравнивает их. Сравнивает значения величин, выраженных в одинаковых или разных единицах. Моделирует арифметическую задачу в виде схемы, таблицы, рисунка.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 собстве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математ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ческие знания и умения.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дока, тетради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 № 29</w:t>
            </w:r>
          </w:p>
        </w:tc>
      </w:tr>
      <w:tr w:rsidR="00526736" w:rsidRPr="00871F8A" w:rsidTr="00876575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Сравнение чисел. Знаки «больше» и «меньше» 4ч.</w:t>
            </w:r>
          </w:p>
        </w:tc>
      </w:tr>
      <w:tr w:rsidR="00526736" w:rsidRPr="00871F8A" w:rsidTr="0087657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зад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 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Сравнение тре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чисел. Знаки «&lt;» и «&gt;».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числа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способами: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фишек, раскл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дывая их парами; с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пользованием нат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рального ряда чисел; с опорой на числовой луч. Писать называть и различные знаки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нения больше и мен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ше.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Различает знаки «больше» и «меньше»,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пользует их для записи результ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сравнения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сел. Безошибочно называет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таты умножения и деления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 Владеет основными  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дами познания окружающего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 (анализ).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шает собеседника, ведет диалог.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с.14 № 42</w:t>
            </w:r>
          </w:p>
        </w:tc>
      </w:tr>
      <w:tr w:rsidR="00526736" w:rsidRPr="00871F8A" w:rsidTr="00876575">
        <w:trPr>
          <w:trHeight w:val="38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 числа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Сравнение чисел.  Неравенства.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числа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способами: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фишек, раскл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дывая их парами; с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пользованием нат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рального ряда чисел; с опорой на числовой луч. Писать называть и различные знаки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нения больше и мен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ше.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Различает знаки «больше» и «меньше».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числа в пределах 1000. Читает записи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да: 120&lt;365,900&gt;850.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арифметическую задачу в виде схемы, таблицы, рисунка.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 (практические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боты и работа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лучаемую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в учебной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задач, возникающих в повседневной жизни.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с.14 № 47</w:t>
            </w:r>
          </w:p>
        </w:tc>
      </w:tr>
      <w:tr w:rsidR="00526736" w:rsidRPr="00871F8A" w:rsidTr="00876575">
        <w:trPr>
          <w:trHeight w:val="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Числа от 100 до 1000.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числа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способами: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фишек, раскл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дывая их парами; с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пользованием нат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рального ряда чисел; с опорой на числовой луч. Применять способ поразрядного сравн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ния. Писать, называть и различать знаки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нения «&lt;» и «&gt;».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 (комб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ванный)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сложные устные вычисления в пределах 1000 в случаях, свод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 к действиям в пределах 20 и 100. Называет любое следующее (предыдущее) при счете число в пределах 1000, любой отрезок натурального ряда от 100 до 1000 в прямом и в обра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успешной / 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успеха / 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лучаемую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в учебной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задач, возникающих в повседневной жизни.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с.16 № 59</w:t>
            </w:r>
          </w:p>
        </w:tc>
      </w:tr>
      <w:tr w:rsidR="00526736" w:rsidRPr="00871F8A" w:rsidTr="00876575">
        <w:trPr>
          <w:trHeight w:val="42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пров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рочная работа по теме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сра</w:t>
            </w: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нение трехзна</w:t>
            </w: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ных чисел».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Записывать цифрами числа. Продолжать ряд чисел. Сравнивать трехзначные числа.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ставлять числа, зап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санные заданными цифрами. Вставлять пропущенные цифры в запись трехзначного числа.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Упорядочивает 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в пределах 1000. Называет любое следующее (предыдущее) при счете число в пределах 1000, любой отрезок натурального ряда от 100 до 1000 в прямом и в обра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ном порядке.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шает простые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ученик  может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виться.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с.18 № 68</w:t>
            </w:r>
          </w:p>
        </w:tc>
      </w:tr>
      <w:tr w:rsidR="00526736" w:rsidRPr="00871F8A" w:rsidTr="00876575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длины: километр, миллиметр 4ч</w:t>
            </w:r>
          </w:p>
        </w:tc>
      </w:tr>
      <w:tr w:rsidR="00526736" w:rsidRPr="00871F8A" w:rsidTr="007C0249">
        <w:trPr>
          <w:trHeight w:val="1124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школьный плац.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Километр. Миллиметр их обозначение.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длины (расстояния) и соотношения м/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ними. Сравнивать предметы по длине.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един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цы длины. Об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значает единицы длины, записыв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слова «кил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грамм», «милл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метр». Вычисляет периметр и пл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щадь прямоугол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 (квадрата).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ученик  может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виться.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с.20 № 75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526736" w:rsidRPr="00871F8A" w:rsidRDefault="00526736" w:rsidP="0052673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длины.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Познакомиться с единицами длины и соотношения м/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ними. Сравнивать предметы по длине. Миля. Верста.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шать старинные задачи.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един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цы  длины. Во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производит соо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уединицами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длины. Измеряет длину в метрах, сантиметрах и миллиметрах. 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успешной / 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успеха / 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с.22 № 86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6736" w:rsidRPr="00871F8A" w:rsidRDefault="00526736" w:rsidP="0052673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АКС 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Входная ко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трольная работа.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троля, оценки и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рекции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чу, ищет и находит спос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бы ее решения. 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преод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левать трудн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26736" w:rsidRPr="00871F8A" w:rsidRDefault="00526736" w:rsidP="0052673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длины.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мерение длины в ме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рах,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сантиметрах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 и ми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лиметрах.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величин,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раженных в один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ковых или разных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 соотношения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уединицами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длины. Выполн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несложные устные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 пределах 1000 в случаях, сводимых к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ствиям в пределах 20 и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(работа с модел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собность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одолевать трудности.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дока, тетради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с.22 № 87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фигуры. Ломаная. (3ч)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ф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гур</w:t>
            </w:r>
            <w:r w:rsidRPr="00871F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Ломаная линия. Эл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менты ломаной: 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шины, звенья.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линия», с 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щим понятием о построении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Строить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ную. Называть элементы ломаной (вершины и звенья) на основе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зования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лений учащихся об отрезке.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логия обуч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ющих игр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Изображает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мощью линейки. Различает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и луч, прямую и отрезок. Различ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замкнутую и незамкнутую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маную линию. Характеризует ломаную линию (вид, число 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шин, звеньев). Читает обознач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 (анализ)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оздает модели изуча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 объектов с использованием знаково-символических средств.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ученик может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виться.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с.25 № 93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Ломаная линия.  И ее элементы.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Различать прямую и луч, прямую и отрезок, замкнутую и незамкнутую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маную линии. Изображать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Читать обознач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Изображает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Различает замкн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тую и незамкн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тую ломаную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нию. Характер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ломаную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нию (вид, число вершин, звеньев).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(работа с модел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собность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одолевать трудности.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с.27 № 102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Ломаная линия и ее элементы. Единицы измерения длины.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Характеризовать ломаную линию (вид, число 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шин, звеньев). Изображать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логия обуч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ющих игр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Изображает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 (графа), таблицы, рисунка. Читает обознач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 ученик может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виться.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с.28 № 110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Длина ломаной линии.(3ч).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ломаной: вершины звенья.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длину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. Измерять длину звеньев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Обозначать ломаную. Читать обозначения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невой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Изображает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линейки. Характеризует ломаную. Вычи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периметр многоугольника, периметр и пл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щадь прямоугол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 (квадрата).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наиболее эффе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тивный способ достижения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зультатов. Влад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основными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тодами познания окружающего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с.30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116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курсия.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Построение ломаной и вычисление ее дл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Изображать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Изображать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Читать обознач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числять длину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Измерять длину звеньев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маной линии.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Изображает лом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ную линию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Безошибочно называет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таты умножения и деления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собность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одолевать трудности.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С.30 № 119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Длина ломаной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нии. Решение задач на построение геометр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ческих фигур.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и луч, прямую и отрезок. Различать замкнутую и нез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мкнутую ломаную линию.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Характеризует ломаную линию (вид, число 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шин, звеньев).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 (графа), таблицы, рисунка.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жающего мира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(анализ).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собность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одолевать трудности.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С.32 № 129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массы: килограмм, грамм (4ч)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задача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Масса и ее единицы.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Килограмм.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Познакомиться с единицами массы и вместимости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отношением м/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ними.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обозн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proofErr w:type="gramStart"/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  <w:proofErr w:type="gramEnd"/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ношение м/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уединицами</w:t>
            </w: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  <w:proofErr w:type="spellEnd"/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УД, опр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деляет наиболее эффективный способ достиж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С.35 № 140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Соотношение между единицами массы.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по массе. Сравнивать пре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меты по массе. Сравнивать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величин,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раженных в один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ковых или разных единицах.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  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учителями учащимися класса при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 в парах.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С.37 №147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Измерение массы с помощью весов (пра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тическая работа).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шение задач на нахождение массы.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Измерять массу с помощью весов. Сравнивать пре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меты по массе и вместимости.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сложные устные вычисления в пределах 1000в случаях, свод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мых к действиям  в пределах 20 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 Сравнивает значения величин, выраженных в одинаковых 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ных единицах.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 (анализ).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ученик может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С.39 № 160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Решение задач с величинами.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плексную работу по теме «Тысяча». Решать задачи.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таблицы.  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собность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одолевать трудности.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с.40 № 163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Вместимость. Литр.(3ч).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Вместимость и ее единица-литр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Понимать, что 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кое вместимость. Называть единицу вместимости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итр. Измерять вмест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мость с помощью мерных сосудов.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Приводит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ры объектов, 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торые соотнося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ся с понятием «вместимость». Называет вещ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ства, измеряемые при помощи 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ницы вместим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литра. Реш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простые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чи, связанные с измерением ёмк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самоорганизо-ванности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собность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одолевать трудности.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с.43 № 176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Измерение вместим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 с помощью ме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ных сосудов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( практическая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та).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практ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ческую работу: 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измерение вмест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мости с помощью мерных сосудов.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величин,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раженных в один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ковых или разных единицах.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ленную в тексте арифметической задачи, в виде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таблицы. р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пров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дение практич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работы. С помощью учителя делает выводы по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наблюдений и опытов. Активно использует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матическую речь для решения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муникативных задач.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лучаемую в учебной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тельности 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тематическую подготовку при решении, 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задач, возникающих в повседневной жизни.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с.45 № 186</w:t>
            </w:r>
          </w:p>
        </w:tc>
      </w:tr>
      <w:tr w:rsidR="00526736" w:rsidRPr="00871F8A" w:rsidTr="007C0249">
        <w:trPr>
          <w:trHeight w:val="2857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Урок-исследование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Вместимость. Литр. Решение задач с вел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чинами.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F37469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соотношения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/д 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единицами массы. Упорядочивать значения величин, выраженных в од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наковых и разных единицах.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форма.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именованные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личины. Сравн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их. Решает практические и логические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чи, связанные с понятием «вм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стимость».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Умеет работать в информационной среде. Владеет  основными 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дами познания окружающего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 (синтез). Аде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ватно оценивает результаты своей деятельности.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одолевать трудности.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сказывать со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ственные су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дения и давать им обоснов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с.45 № 188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 пределах 1000.(6 ч)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Складывать мног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значные числа и использовать соо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ветствующие 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мины. Называть разряды.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Упорядочивает 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в пределах 1000. Называет компоненты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тырех арифмет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ческих действий. Складывает 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гозначные числа. Называет разр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с.47 № 194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трехзначных чисел.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пора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рядное сложение (письменные и ус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приемы) дву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и тре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пора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рядное сложение двух и трехзна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ных чисел.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несло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 устные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числения в 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лах 1000 в случ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ях, сводимых к действиям 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20 и 100.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 при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 в парах.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С.47 № 197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алгоритмы арифметических действий в 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лах 1000.  Контр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лирует свою 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находит и исправляет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ошибки. Выполн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несложные ус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вычисления в пределах 1000.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в пределах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вычислений. Анализирует текст арифмет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ческой (логич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ской) задачи.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делирует задачу в виде схемы (гр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фа), таблицы,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сунка.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(работа с модел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с.48 № 201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 в выполнении письменных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числений в 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лах 1000. Находить и исправлять ошибки.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Вычисляет пер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 многоугол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ника, периметр и площадь прям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угольника (ква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рата). Анализир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текст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тической (логич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ской) задачи.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 Владеет основными 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дами познания окружающего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 (синтез).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Решение задач по 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 «Сложение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1000»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Математический  диктант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Конструировать план решения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ставной арифмет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ческой (логич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ской) задачи.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шать текстовые арифметические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рисунка. Контролирует свою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письменных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числений в 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лах 1000),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и исправляет ошибки.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 (практические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боты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 при групповой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с.51 № 215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трехзна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ных чисел. Самосто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работа. Реш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ние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1000.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тать и записывать цифрами любое трехзначное число. Классифицировать числа в пределах 1000.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чисел в пределах 1000, используя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менные приемы вычислений. Во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производит ус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и письменные алгоритмы ари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пределах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с.50 № 208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Вычитание в пределах </w:t>
            </w:r>
            <w:r w:rsidRPr="00871F8A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1000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(6ч).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 пределах 1000.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Вычитать мног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значные числа и использовать соо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ветствующие 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мины.  Называть разряды мног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Упорядочивает 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в пределах 1000. Выполняет вычитание чисел в пределах 1000, используя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менные приемы вычислений. 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арифмет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ческих действий.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С.54 № 226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числа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Письменные и устные приемы вычислений.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тание трехзначных чисел, основываясь на знании десяти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ного состава числа. Выполнять выч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тание чисел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устные вычисления в пределах 1000 в случаях, свод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  к действиям в пределах 20 и 100. Контролир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свою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ность, находит и исправляет оши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формационной среде. Выполняет учебные действия в разных формах  (практические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боты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лучаемую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в учебной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задач, возникающих в повседневной жизни.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читание в пределах 1000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Решать задачи в два действия,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вычитание чисел в пределах 1000, используя письменные при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 вычислений.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таблицы, рисунка.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зирует текст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чи. Конструирует план решения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ставной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тической задачи.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 в инфо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мационной среде. 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 при групповой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с.56 № 238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трехзначных 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сел. Вычитание вел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чин.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ченные знания и умения в выполн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нии самостоятел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 работы.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сложение и вычитание в 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лах 1000, используя письменные при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 вычислений.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 и вычит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чисел 1000. Воспроизводить устные и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менные приемы вычислений в пределах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модели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знаково-символических средств.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ученик может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виться. Выск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зывать со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ственные су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дения и давать им обоснов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АКС К</w:t>
            </w:r>
            <w:r w:rsidR="00526736"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 w:rsidR="00526736"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Сложение и выч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тание трехзначных чисел.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Вычислять устно значение сложных выражений.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сложение и вычитание тре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чисел в столбик. Решать задачи по теме. Находить сумму трех слагаемых. Находить одно из трех слагаемых.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Вычисляет устно значение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 Выполняет сложение и выч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тание трехзна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ных чисел в сто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бик. Находит сумму трех слаг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емых. Находит одно из трех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гаемых.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Сложение и вычит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трехзначных 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сел.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Находить, анализ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ровать ошибки 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их.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Находит,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зирует ошибки 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исправляет их. Выполняет  ус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и письменные приемы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 в пределах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вычислений.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вает результаты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рять 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лицу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Сочетательное свойство сложения 3ч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слож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 в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полнении самосто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тельной работы.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сложение и вычитание в пределах 1000, используя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менные приемы вычи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Находит,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зирует ошибки и исправляет их. Выполняет  ус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и письменные приемы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 в пределах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вычислений.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з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дача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слож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свойства арифметических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при выполнении вычислений. Групп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сдагаемых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в сумме. Формулировать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 свойство сложения.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Называть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Пон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мает значение термина «сочет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свойство сложения» и фо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мулирует его.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наиболее эффе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тивный способ достижения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чатной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с.59 № 255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ражений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нове сочетател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ного свойства сложения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1000, используя письменные приемы вычислений.</w:t>
            </w:r>
          </w:p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изуче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таблицы, рисунка. Упор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дочивает нат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ральные числа. В пределах 1000. Выполняет  ус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и письменные приемы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 в пределах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вычислений.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 при групповой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526736" w:rsidRPr="00871F8A" w:rsidTr="00876575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Сумма трех и более слагаемых 3ч.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Сумма трех и более слага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1000, используя письменные приемы вычислений.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Упорядочивает 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ла. В пределах 1000. Выполняет  устные и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менные приемы вычислений в пределах 1000, используя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менные приемы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наиболее эффе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тивный способ достижения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стей успешного сотрудничества с учителем и учащимися класса при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с.62 № 270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трёх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более слага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мых.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при выполнении вычислений. Формул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ровать определение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реместительного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четательного свой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ожения. Использ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эти свойства при сложении.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свою деятельность. Проверяет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вильность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менных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 в пределах 1000. , Находит и исправляет оши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 задач. 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 при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 в группах.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с.64 № 283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1000»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 арифметических действий в пределах 1000.  Контролирует свою  деятельность, находит и исправляет ошибки. Выполняет несложные устные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числения в пределах 1000. Находить и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правлять ошибки.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шать задачи.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изуче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таблицы, рисунка. Упор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дочивает нат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ральные числа. В пределах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с.66 № 289</w:t>
            </w:r>
          </w:p>
        </w:tc>
      </w:tr>
      <w:tr w:rsidR="00526736" w:rsidRPr="00871F8A" w:rsidTr="00876575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Сочетательное свойство умножения 3ч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7C0249" w:rsidP="007C0249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Группировать 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тели в произведении. Пользоваться сочет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тельным свойством умножения и формул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ровать его. Рассказ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определение соч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тательного свойства.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Формулирует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четательное сво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ство умножения.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лучаемую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в учебной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задач, возникающих в повседневной жизни.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умн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Группировать 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тели в произведении. Пользоваться сочет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тельным свойством умножения и формул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ровать его. Рассказ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определение соч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тательного свойства.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Формулирует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четательное сво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ство умножения.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лучаемую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в учебной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тельности при решении пра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задач, возникающих в повседневной жизни.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с.67 № 294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с.73 № 323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 устные вычисления в пределах 1000 в случ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ях, сводимых к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ствиям в пределах 20 и 100. Выполнять слож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вычитание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1000, используя письменные приемы вычислений.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Контролирует свою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ность. Проверяет правильность письменных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числений в 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лах 1000. ,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и исправляет ошибки.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чатной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с.74 № 330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трёх и более множителей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Понимать смысл оп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раций «перестановка множителей и их гру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пировка» Выполнять вычисление значение выражений разными способами. Формул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ровать выводы о 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чаемых результатах на основании наблюдений.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Вычисляет пер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 многоугол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ника, периметр и площадь прям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 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квадрата).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с.73 № 324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трёх и более множителей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Понимать смысл оп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раций «перестановка множителей и их гру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пировка» Выполнять вычисление значение выражений разными способами. Формул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ровать выводы о 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чаемых результатах на основании наблюдений.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Вычисляет пер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 многоугол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ника, периметр и площадь прям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 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квадрата).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с.76 № 336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6613B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F374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Произведение трёх и более множителей.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Конструировать план решения составной арифметической (лог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ческой) задачи. Решать текстовые арифметич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именова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ные величины (единицы длины, массы). Решает задачу. Вычисляет длину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Слушает собесе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ника, ведет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с.77 № 342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«Законы слож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ния и умнож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ния»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Записывать цифрами трехзначные числа. Сравнивать именова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величины. Решать задачу. Вычислять дл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троля и прове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Безошибочно называет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таты умножения однозначных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сел и результаты соответствующих случаев деления. Записывает ци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рами трехзначные числа. Сравнивает  именованные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личины.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 Создает модели 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 и символов.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Произведение трех и более множителей.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Конструировать план решения составной арифметической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чи. Решать текстовые арифметические задачи в три действия.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именова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ные величины.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Слушает собесе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ника, ведет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доводить 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ражений, соде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жащих в скобках умножение или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Выводить понятия «слабое» и «сильное» действие. Выполнять действия с опорой на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определения. Опр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делять порядок выпо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нения действий в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ловых выражениях.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Объясняет смысл понятий «сил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ное» действие (умножение,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ление) и «слабое» действие (слож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вычитание).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ные действия в разных формах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боты, работа с моделями)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с.81 № 357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ражений.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Анализировать 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туру числового выр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жения. Читать и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ставлять несложные числовые выражения. Вычислять значения выражений, содерж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щих 2-3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 скобками и без скобок).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закре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свою деятельность. Проверяет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вильность 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менных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 в пределах 1000. , Находит и исправляет оши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доводить 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с.82 № 364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CB062E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Вспоминаем </w:t>
            </w:r>
            <w:proofErr w:type="gramStart"/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«Упрощение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ражений»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любое трехзначное число. Записывать натуральные числа до 1000. Классифицир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числа в пределах 1000.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 Решает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текст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вые задачи в три действия в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личных комбин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с.85 № 379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Симметрия на клетчатой бумаге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.(3 ч).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proofErr w:type="gramStart"/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Симметрия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на клетчатой бумаге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Характеризовать пон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тие «ось симметрии». Строить симметричные фигуры на клетчатой бумаге. Освоить при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 построения точки, отрезка, многоугольн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ка, окружности,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метричных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данным, с использованием кле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чатого фона.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Строит на клетч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той бумаге точку,  отрезок, луч,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мую, ломаную, симметричные данным  фигурам (точке,  отрезку, лучу, прямой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маной).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с.88 № 388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метричных ф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гур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практич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работу по постр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ению точки, отрезка, многоугольника, окружности.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Строит на клетч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той бумаге точку,  отрезок, луч,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мую, ломаную, симметричные данным  фигурам (точке,  отрезку, лучу, прямой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маной).</w:t>
            </w:r>
            <w:proofErr w:type="gramEnd"/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дение комм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никативными умениями.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с.89 № 394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Текущая пров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рочная работа по теме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«Симметрия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на клетчатой бумаге».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Выделять цветом си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метричные точки. Строить геометрич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ские отрезки, симме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ричные данным.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дить симметричные фигуры.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закре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ления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таблицы, рисунка. Выдел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цветом си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метричные точки. Строит геометр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ческие отрезки,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симметричные данным. Находит симметричные фигуры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с.89 № 393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з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дача</w:t>
            </w:r>
            <w:r w:rsidR="00876575"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нения действий в выражениях без скобок. 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Наблюдать за порядком выполнения действий в сложных выражениях. Формулировать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 выполнения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выражениях без скобок. Находить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выражений без скобок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няет правила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рядка выполнения действий в выр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жениях без ск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с.92 № 400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ражениях без скобок.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занчение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выражений в выражениях без скобок. Применять правила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рядка выполнения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ствий в выражениях без скобок. 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Формулирует правило выполн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действий в выражениях без скобок. Модел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рует ситуацию, представленную в тексте задачи, в виде схемы, 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лицы, рисунка.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доводить 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тую работу до ее завершения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с.93 № 405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ражениях без скобок. Решение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выполнения действий в выражениях без скобок.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значения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ражений без скобок, выполняя два-три арифметических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рения 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выражений без скобок,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полняя два-три арифметических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ной/неуспешной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дока,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с.95 №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8765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876575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АКС </w:t>
            </w:r>
            <w:r w:rsidR="00526736"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Решать задачу. Выпо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нять действия с имен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ванными величинами. Записывать выражения и находить их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ния. Выполнять кра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сравнение.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Решает задачу. Выполняет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 с именова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величин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ми. Записывает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чения.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кратное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опер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цию контроля. 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с.99 № 428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ражениях со скобками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Наблюдать за порядком выполнения действий в числовых выражениях. Разбивать выражения на части знаками «+»и «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 («*»и «:»).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дить значения 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вых выражений со скобками.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выражений без скобок,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полняя два-три арифметических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с.100 № 429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Порядок выпо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нения действий в выражениях со скобками.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Наблюдать за порядком выполнения действий в числовых выражениях. Разбивать выражения на части знаками «+»и «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 («*»и «:»).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дить значения 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вых выражений со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Наз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и правильно обозначает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 умножения и деления.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с.101 № 432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ражениях со скобками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Применять правила выполнения действий в выражениях со скобк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ми.  Находить значения выражений со скобк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ми, выполняя два-три арифметических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Применяет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порядка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ниях со скобками. Конструирует план решения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ставной задачи. Решает текстовые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с.102 № 438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«Порядок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ниях со скобк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Применять правила выполнения действий в выражениях со скобк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и без них. Выпо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нять сложение и выч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1000.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Применяет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порядка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ниях со скобками и без них. Вычи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периметр многоугольника, периметр и пл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щадь прямоугол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обоснов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ражениях со скобками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делах 1000, используя письменные приемы вычислений.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 значения выражения со скобками и без них, выполняя два-три действия. Решает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текст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вые задачи в три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стей успешного сотрудничества с учителем и учащимися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при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боте в группах.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Верные и неверные предложения (высказывания) 3ч</w:t>
            </w:r>
          </w:p>
          <w:p w:rsidR="00F37469" w:rsidRPr="00871F8A" w:rsidRDefault="00F37469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Урок-исследование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нер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венства.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Наблюдать за поняти</w:t>
            </w:r>
            <w:r w:rsidR="0096613B">
              <w:rPr>
                <w:rFonts w:ascii="Times New Roman" w:hAnsi="Times New Roman" w:cs="Times New Roman"/>
                <w:sz w:val="24"/>
                <w:szCs w:val="24"/>
              </w:rPr>
              <w:t xml:space="preserve">ем «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высказывание».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примеры выск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зываний и предлож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ний, не являющихся высказываниями.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примеры 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ных и неверных выск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зываний.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Приводит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ры высказываний и предложений. 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таблицы. Решает текстовые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с.108 № 458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DAF" w:rsidRPr="00871F8A" w:rsidRDefault="00DA2DAF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з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дача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Верные и неве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ные предлож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ния (высказыв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ния).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высказываний и пре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ложений, не явля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щихся высказывани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ми. Приводить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верных и неверных высказываний.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DA2DAF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ВФЗ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Приводит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ры высказываний и предложений, не являющихся высказываниями.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ры верных и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верных высказ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успешного сотрудничества с учителем.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с.109 № 461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Вспоминаем </w:t>
            </w:r>
            <w:proofErr w:type="gramStart"/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 Верные и неверные пре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ложения».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Безошибочно называть результаты умножения однозначных чисел и результаты соотве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ствующих случаев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ления. Выполнять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сложные устные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числения в пределах 1000.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DA2DAF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Приводит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ры высказываний и предложений, не являющихся высказываниями. Приводит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ры верных и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верных высказ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ваний. 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Раб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тает в информ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ционной среде.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с.110 № 469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Числовые равенства и неравенства. 5ч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ства и нераве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Понимать равенства и неравенства, как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меры математических высказываний. Упор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дочивает натуральные числа в пределах 1000.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Различает 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вое и буквенное выражение.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числяет значения буквенных выр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жений при зада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ных числовых значениях. Решает арифметические текстовые задачи в три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 № 19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з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дача</w:t>
            </w:r>
            <w:r w:rsidR="00DA2DAF"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 равенств.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Различать  числовые равенства и нераве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ства. Приводить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меры числовых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венств и неравенств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DA2DAF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ВФЗ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таблицы, рисунка. Назыв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ет компоненты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формационной среде. Создает модели изуча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 объектов с использованием символических средств. Адеква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оценивает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зультаты своей деятельности.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 использовать получаемую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подгото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ку в учебной деятельности при практич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решении задач, возн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кающих в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вседневной жизни.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 № 25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ства и нераве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ства, их сво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ства».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Различать  числовые равенства и нераве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ства. Приводить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меры числовых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венств и неравенств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сложные устные вычисления в пределах 1000 в случаях, свод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 к действиям в пределах 20 и 100. Конструир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ет буквенное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ражение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для реш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задач с бу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венными данн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с.11 № 30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DA2DAF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eastAsia="Calibri" w:hAnsi="Times New Roman" w:cs="Times New Roman"/>
                <w:sz w:val="24"/>
                <w:szCs w:val="24"/>
              </w:rPr>
              <w:t>Текущая ко</w:t>
            </w:r>
            <w:r w:rsidRPr="009D0C6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0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трольная </w:t>
            </w:r>
            <w:r w:rsidR="00526736" w:rsidRPr="009D0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теме « Числ</w:t>
            </w:r>
            <w:r w:rsidR="00526736" w:rsidRPr="009D0C6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6736" w:rsidRPr="009D0C61">
              <w:rPr>
                <w:rFonts w:ascii="Times New Roman" w:eastAsia="Calibri" w:hAnsi="Times New Roman" w:cs="Times New Roman"/>
                <w:sz w:val="24"/>
                <w:szCs w:val="24"/>
              </w:rPr>
              <w:t>вые равенства и неравенства»</w:t>
            </w:r>
          </w:p>
          <w:p w:rsidR="00526736" w:rsidRPr="009D0C61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Вычислять значения буквенных выражений при заданных числовых значениях входящих в них букв. Называть компоненты четырех арифметических де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ствий. Решать текст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вые задачи в три де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Вычисляет знач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ния буквенных выражений при заданных числ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 xml:space="preserve">вых значениях входящих в них букв. Называет 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ч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тырех арифмет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ческих действий. Решает текстовые задачи в три де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прич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ха/неуспеха.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9D0C61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9D0C61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1">
              <w:rPr>
                <w:rFonts w:ascii="Times New Roman" w:hAnsi="Times New Roman" w:cs="Times New Roman"/>
                <w:sz w:val="24"/>
                <w:szCs w:val="24"/>
              </w:rPr>
              <w:t xml:space="preserve"> с.15 №45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примеров.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четырех арифметич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ских действий. Решать текстовые задачи в три действия в различных комбинациях.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Различает 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вое и буквенное выражение.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таблицы, рисунка.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 (моделирование). Составляет план действия. Выпо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няет операцию контроля.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 умениями.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с.16 №52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Деление окружности на равные части. 3ч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DA2DAF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з</w:t>
            </w:r>
            <w:r w:rsidRPr="00D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E1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дача.</w:t>
            </w:r>
          </w:p>
          <w:p w:rsidR="00526736" w:rsidRPr="00DE18AC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окру</w:t>
            </w:r>
            <w:r w:rsidRPr="00DE18AC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E18AC">
              <w:rPr>
                <w:rFonts w:ascii="Times New Roman" w:eastAsia="Calibri" w:hAnsi="Times New Roman" w:cs="Times New Roman"/>
                <w:sz w:val="24"/>
                <w:szCs w:val="24"/>
              </w:rPr>
              <w:t>ности на равные части.</w:t>
            </w:r>
          </w:p>
          <w:p w:rsidR="00526736" w:rsidRPr="00DE18AC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Осваивать практич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ские способы деления окружности с помощью угольника и линейки на 2-4 равные части и п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мощью циркуля на 6 и н 3 равные части.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DA2DAF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ВФЗ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Воспроизводит способы деления окружности на 2, 4, 6, 8 равных ч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стей. Контрол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рует свою де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тельность (пров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ряет правильность письменных в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числений с нат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ральными числ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в пределах 1000), находит и исправляет оши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Понимает и пр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нимает учебную задачу, ищет и находит способы ее решения. Ко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ментирует свои действия.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DE18AC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AC">
              <w:rPr>
                <w:rFonts w:ascii="Times New Roman" w:hAnsi="Times New Roman" w:cs="Times New Roman"/>
                <w:sz w:val="24"/>
                <w:szCs w:val="24"/>
              </w:rPr>
              <w:t xml:space="preserve"> с.18 №62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DA2DAF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526736"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оделирование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окру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ности на равные части.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Применять практич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ские способы деления круга и окружности на 2,3,4,6 равных частей на нелинованной бум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ге. Решать задачи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способами. 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ставлять выражения.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способы 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деления круга и окружности на 2,3,4,6 равных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на нелин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ванной бумаге. Находит значения выражений со скобками и без них. Составляет план решения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пределяет работу в группе.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с.21 №79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F37469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пройденное по теме «Д</w:t>
            </w:r>
            <w:r w:rsidR="00526736"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еление окружности на равные части»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Определять, лежат ли все вершины мног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угольника на окружн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 Рассказывать о приемах деления окружности на равные части.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Воспроизводит способы деления окружности на 2,3,4, 6,8 равных частей. Решает арифметические текстовые задачи в три действия в различных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бинациях.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 (моделирование). Комментирует свои действия. Работает в паре.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ученик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жет самосто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 справиться.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с.22 №81</w:t>
            </w:r>
          </w:p>
        </w:tc>
      </w:tr>
      <w:bookmarkEnd w:id="0"/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суммы на число. </w:t>
            </w:r>
          </w:p>
          <w:p w:rsidR="00526736" w:rsidRPr="00483218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алгори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 xml:space="preserve">мом умножения суммы 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число. Представлять числа в виде суммы  разрядных слагаемых. Понимать распредел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тельное свойство умножения относ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тельно сложения.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Умножает сумму на число. Пре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ставляет числа в виде суммы  ра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рядных слага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мых. Называет и правильно об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 xml:space="preserve">значает действия </w:t>
            </w:r>
            <w:proofErr w:type="spellStart"/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proofErr w:type="spellEnd"/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., деления.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прич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ной/неуспешной учебной деятел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ха/неуспеха. М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делирует задачу.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рении и углу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483218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18">
              <w:rPr>
                <w:rFonts w:ascii="Times New Roman" w:hAnsi="Times New Roman" w:cs="Times New Roman"/>
                <w:sz w:val="24"/>
                <w:szCs w:val="24"/>
              </w:rPr>
              <w:t xml:space="preserve"> с.23 №86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суммы на число.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Применять распредел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тельное свойство умножения относ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 сложения. 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зоваться правилом нахождения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занчени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 вида (5+7)*4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Урок-тренинг.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Контролирует свою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ность. Исправляет и находит оши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с.26 №103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з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дача</w:t>
            </w:r>
            <w:r w:rsidR="00DA2DAF"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Разбирать и анализир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текст задачи. Определять план реш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ния. Выполнять чертеж ломаных  линий.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DA2DAF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Применять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порядка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ниях со скобками и без них.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 и символов.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с.27 №111</w:t>
            </w:r>
          </w:p>
        </w:tc>
      </w:tr>
      <w:tr w:rsidR="00F37469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469" w:rsidRPr="00871F8A" w:rsidRDefault="00F37469" w:rsidP="00F374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на 10 и на 100. 3ч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10 и на 100.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Освоить пошагово 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горитм выполнения умножения  чисел на 10 и 100. Применять пер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местительное свойство умножения.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разл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чие м/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 действ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 «прибавить ноль» и «прип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сывать ноль. 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вильно обозначает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с.29 №119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 на 10 и на 100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запись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ла, которое умножают на 10,100, и числа, 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торое получается в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зультате умножения. Находить периметр и площадь фигур.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текст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вые задачи в три  действия в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равнивает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величин.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(практические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боты, работа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с.32 №135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пройденное по теме «Умнож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ние на 10 и на 100»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способы решения задач. Уто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нять условие задачи. Решать логические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 значения выражений со скобками и без них, выполняя два-три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 Применяет правило пора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рядного сравн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чисел.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с.33 №142</w:t>
            </w:r>
          </w:p>
        </w:tc>
      </w:tr>
      <w:tr w:rsidR="00DA3EBC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BC" w:rsidRPr="00871F8A" w:rsidRDefault="00DA3EBC" w:rsidP="00DA3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вида 50 × 9 и 200 × 4.</w:t>
            </w:r>
          </w:p>
          <w:p w:rsidR="00DA3EBC" w:rsidRPr="00871F8A" w:rsidRDefault="00DA3EBC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вида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50 × 9 и 200 × 4.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число на данное число десятков или сотен по алгори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му. Формулировать правило умножения вида 50*9 по аналогии.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 в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1000</w:t>
            </w:r>
          </w:p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с.34 №147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Умножение вида 50*9,200*4.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тематический диктант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значение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ражения с переменной. Выполнять полный анализ задачи и делать краткую запись. Стр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ить отрезок заданной длины.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Безошибочно называет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таты умножения однозначных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сел и результаты соответствующих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знаково-символических средств.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с.35 №153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Прямая. 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вида 50*9,200*4.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прямую, как бесконечную фигуру и как линию, которая проводится по линейке. Чертить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мощью линейки.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числять сумму и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чисел в пределах 1000.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 урок.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прямую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/з одну и ч/з две точки. Изображ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прямую и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маную линии с помощью лине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ки. Упорядочив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 натуральные числа  в пределах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с.40 №167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B30FD9" w:rsidP="00B30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DA3EBC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«Прямая»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 «прямая»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ния; что прямую линию обозначают двумя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тинскими буквами,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тать название прямой линии двумя способ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ми; чертить прямую и обозначать ее лати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скими буквами; отм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чать точки,  лежащие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прямую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/з одну и ч/з две точки. Изображ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прямую и 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маную линии с помощью лине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ки. Упорядочив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 натуральные числа  в пределах 1000.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с.41 №174</w:t>
            </w:r>
          </w:p>
        </w:tc>
      </w:tr>
      <w:tr w:rsidR="00DA3EBC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EBC" w:rsidRPr="00871F8A" w:rsidRDefault="00DA3EBC" w:rsidP="00DA3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Умножение и деление трехзначных чисел </w:t>
            </w:r>
            <w:proofErr w:type="gramStart"/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однозначное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ч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EBC" w:rsidRPr="00871F8A" w:rsidRDefault="00DA3EBC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значного числа на однозначное число. Алгоритм  умножения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пошагово алгоритм умножения трехзначного числа на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зовать письменный прием умножения.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Представляет первый 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 в виде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рядных слага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мых. Пошагово выполняет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 умножения трехзначного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ла на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знаково-символических средств.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с.42 №177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ное свойство умножения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 соответствии с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лом и образцом записи. Применять перемест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тельное свойство 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жения. Находить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чение числового выр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Безошибочно называет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таты умножения и деления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значных чисел. 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 в 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1000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с.47 №194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DA3EBC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Урок-исследование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6736"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</w:t>
            </w:r>
            <w:r w:rsidR="00526736"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26736"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значного числа на однозначное число. Решение задач</w:t>
            </w:r>
            <w:r w:rsidR="00526736"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Составлять задачу и определять ход ее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шения. Находить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чение произведения трехзначного числа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Решать логические задачи.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текст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вые задачи в три  действия в 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равнивает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величин.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делирует задачу.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с.48 №199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трехзначного числа на одн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число. Алгоритм 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числения  в столбик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 однозначное число в случаях, когда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приемы выполнения действий.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 в 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превышает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емы выполнения действий. 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делирует задачу.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с.49 №202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трехзначного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числа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однозначное число. Решение задач с велич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нами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свою деятельность (пров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рять правильность письменных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 с натуральными числами в пределах 1000), находить и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правлять ошибки.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Урок-тренинг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невой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значное число в 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превышает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выполнения действий. Вычи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периметр многоугольника, периметр и пл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щадь прямоугол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ными методами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с.50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№211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двухзначных и трехзначных 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сел на однозна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ное число.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значение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ражения со скобками. Считать устно. Решать задачу. Выполнять умножение и деление трехзначного числа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 в 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превышает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выполнения действий.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с.51 №212</w:t>
            </w:r>
          </w:p>
        </w:tc>
      </w:tr>
      <w:tr w:rsidR="00526736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1371D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«Умножение на однозначное число в пределах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1000».</w:t>
            </w: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736" w:rsidRPr="00871F8A" w:rsidRDefault="00526736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свою деятельность (пров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рять правильность письменных вычисл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ний с натуральными числами в пределах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1000), находить и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правлять ошибки.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Упорядочивает  натуральные 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 в пределах 1000. Выполняет умножение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значное число.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стей успешного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учащимися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чатной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Учеб.</w:t>
            </w:r>
          </w:p>
          <w:p w:rsidR="00526736" w:rsidRPr="00871F8A" w:rsidRDefault="00526736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с.53 №222</w:t>
            </w: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7559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Умножение двухзначных и трехзначных 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сел на 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число.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крепление про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денного матер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ала.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 однозначное число в случаях, когда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приемы выполнения действий. Сравнивать единицы измерения. Решать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дачу. Решать уравнения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 в 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превышает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выполнения действий.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единицы измерения. Реш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задачу. Решает уравнения</w:t>
            </w: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з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дача.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времени. Един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цы времени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87" w:rsidRPr="00871F8A" w:rsidRDefault="00755987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Устанавливать соотн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шения м/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времени. Измерять время, об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значать единицы вр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мени, решать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Определяет время по часам. Сравн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 значения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личин, Пользуе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ся календарем.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стей успешного сотрудничества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 и учащимися класса.</w:t>
            </w: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755987" w:rsidRPr="00871F8A" w:rsidRDefault="00755987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с.52 №217</w:t>
            </w: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мени. Задачи на определение продолжител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ности времени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часам. Пользоваться циферблатом часов. Решать арифметич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Определяет время по часам. Польз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ется  цифербл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том часов. Решает арифметические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755987" w:rsidRPr="00871F8A" w:rsidRDefault="00755987" w:rsidP="005267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с.59 №248</w:t>
            </w: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мени. Задачи на определение продолжител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ности времени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величин. Определять время по часам.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менять правила поря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 выполнения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ствий в выражениях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скобках и без них.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величин. Определяет время по часам. Прим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няет правила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рядка выполнения действий в выр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жениях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ках и без них.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с.60 №256</w:t>
            </w: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871F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мени. Задачи на построение ге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метрических ф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гур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соотношения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/д единицами врем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ни. Сравнивать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величин.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лять время по часам.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соо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уединицами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Сравн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значения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личин. Определ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время по часам.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Умение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навливать, с какими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задачами самостоятельно успешно спр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виться ученик.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с.62 №267</w:t>
            </w:r>
          </w:p>
        </w:tc>
      </w:tr>
      <w:tr w:rsidR="00B62E03" w:rsidRPr="00871F8A" w:rsidTr="00E40060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B62E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Деление на 10 и на 100</w:t>
            </w: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 и на 100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Наблюдение и самост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ятельное выведение правила деления на 10 и на 100, находить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сятую часть числа.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ленную ситуацию в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тектсе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тической задачи, в виде схемы, 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лицы, рисунка.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Активно испол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зует математич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скую речь для решения разноо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разных коммун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кативных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с.63 №272</w:t>
            </w:r>
          </w:p>
        </w:tc>
      </w:tr>
      <w:tr w:rsidR="00755987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 и на 100</w:t>
            </w: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87" w:rsidRPr="00871F8A" w:rsidRDefault="00755987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Решать задачи. Опр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делять способы откл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дывания отрезков  с помощью линейки и циркуля.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Характеризует точки  относ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тельно окружн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 Определяет расстояние точки от точки окру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ности, отмечает на окружности точки.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755987" w:rsidRPr="00871F8A" w:rsidRDefault="00755987" w:rsidP="005267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стей успешного сотрудничества с учителем и учащимися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755987" w:rsidRPr="00871F8A" w:rsidRDefault="00755987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с.66 №291</w:t>
            </w:r>
          </w:p>
        </w:tc>
      </w:tr>
      <w:tr w:rsidR="00B62E03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АКС  Итоговая контрольная 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 однозначное число в случаях, когда резул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приемы выполнения действий. Сравнивать единицы измерения. Решать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дачу. Решать уравнения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 в случаях, когда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зультат действия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 превышает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1000, используя письменные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 выполнения действий. Сра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единицы измерения. Реш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ет задачу. Решает уравнения</w:t>
            </w: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E03" w:rsidRPr="00871F8A" w:rsidRDefault="00B62E03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ная 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нозначного частного. </w:t>
            </w:r>
          </w:p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однозначное частное способом 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бора. Понимать связь деления с умножением.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частное,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лимое и делитель без ошибок.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знаково-символических средств.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с.66 №297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8A3035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нозначного частного. Выр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жения со ско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ками.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однозначное частное способом 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бора. Понимать связь деления с умножением.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ненты четырех арифметических действий.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частное,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лимое и делитель без ошибок.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тов с использов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нием знаково-символических средств.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Заинтересова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с.67 №298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8A3035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нозначного частного. Ед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ницы времени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однозначное частное способом 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бора. Понимать связь деления с умножением. Выполнять действие деления по алгоритму с проверкой умножен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ем. Сравнивать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величин.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текст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вые задачи в три действия. Пер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бирает варианты решения логич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ской задачи по плану.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с.75 №333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смысл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нацело (без оста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ка). Выполнять деление с остатком по алгори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му. Называть свойства остатка. Моделировать способ деления с оста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невой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смысл деления нацело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остатка).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деление с остатком по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ритму. Называет свойства остатка. Моделирует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 деления с остатком.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ными методами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с.76 №342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ком вида 6:12. Задачи с вел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чинами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правил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выполненного задания  на основе сравнения с предыд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щими заданиями, или на основе различных образцов. 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пр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выпо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ненного зад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ния  на основе сравнения с предыдущими з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даниями, или на основе различных образцов. 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с.80 №360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FB" w:rsidRPr="00871F8A" w:rsidRDefault="00CA4BFB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Урок-путешествие.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060" w:rsidRPr="00871F8A" w:rsidRDefault="00CA4BFB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0060"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статком</w:t>
            </w:r>
            <w:r w:rsidR="00E40060"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остатком. Использовать для обоснования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ритма  деления на 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нозначное число. Называть и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правтльно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действия умножения и деления.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с остатком. Использует для обоснования 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горитма  деления на однозначное число.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с.80 №366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 работа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ком. Решение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однозначное частное способом по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бора. Понимать связь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 с умножением.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 комп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ненты четырех арифметических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частное,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лимое и делитель без ошибок.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нивает учебные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с.81 №368</w:t>
            </w:r>
          </w:p>
        </w:tc>
      </w:tr>
      <w:tr w:rsidR="00CA4BFB" w:rsidRPr="00871F8A" w:rsidTr="00DC4979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FB" w:rsidRPr="00871F8A" w:rsidRDefault="00CA4BFB" w:rsidP="00CA4B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Деление на однозначное число. 7ч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Решение з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остатком. Использовать для обоснования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ритма  деления на 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нозначное число. Называть и правильно обозначать действия умножения и деления.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пр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выпо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ненного зад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ния  на основе сравнения с предыдущими з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даниями, или на основе различных образцов. 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лученную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при итоговой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с.82 №376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Выражения со скобками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Классифицировать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ражения «делится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цело» и «делится с остатком». Решать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дачи разными способ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ми. Правильно запис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ответ задачи.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пош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гово алгоритм  деления на одн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 е число.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пр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выпо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ненного зад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  на основе сравнения с предыдущими з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даниями, или на основе различных образцов. 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с.87 №389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Делить трехзначное число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Выполнять проверку деления умножением. Решать задачи разными способами.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на 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числяет периметр многоугольника, периметр  и пл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щадь прямоугол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</w:t>
            </w:r>
            <w:r w:rsidRPr="00871F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871F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с.87 №394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Решение з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деление на однозначное число. Выполнять действие деления по алгоритму с проверкой умножением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на 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действие деления по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ритму с прове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кой умножением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работа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с.88 №396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фигур.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Задачи на построение ге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метрических ф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гур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однозначное число. Решать задачи, в кот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рых следует выполнять деление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с.88 №399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«Деление на 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нозначное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однозначное число. Выполнять действие деления по алгоритму с проверкой умножен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ем. Решать задачу. Находить площадь прямоугольника.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на 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действие деления по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ритму с прове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кой умножением. Решает задачу. Находит площадь прямоугольника.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с.89 №400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Д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ление на одн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однозначное число. Выполнять действие деления по алгоритму с проверкой умножен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на однозна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действие деления по алг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ритму с прове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кой умножением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стей успешного сотрудничества с учителем 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класса.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вида 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23 × 40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Рассмотреть просте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шие случаи умножения на двузначное число. Сравнить решение с новым материалом.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 по алгоритму.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с.89 №402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вида 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23 × 40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на двузначное число по алгоритму. Находить значение составных выражений, выделять в них части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локи.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число. 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 Активно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пользует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тическую речь. Для решения коммуникативных задач.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с.92 №415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вида 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23 × 40. Соста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ные задачи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значение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ражений со скобками и без них, выполняя два-три арифметических действия. Решать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чи. Выполнять практ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ческую работу.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знач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выражений со скобками и без них, выполняя два-три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с.93 №420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Представлять число в виде суммы разрядных слагаемых. Выполнять умножение суммы на число. Умножать на двузначное число.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умнож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и деления. 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с.94 №429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Выражения со скобками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число, выполняя полную запись.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зировать каждый шаг в алгоритме умножения.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Применяет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ла порядка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ниях со скобками и без них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с.98 №444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Решение з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число, выполняя полную запись.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зировать каждый шаг в алгоритме умножения. Решать задачи в три 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число. 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 Решает задачу.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Готовность 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пользовать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лученную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тематическую подготовку при итоговой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гностике.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с.98 №444</w:t>
            </w:r>
          </w:p>
        </w:tc>
      </w:tr>
      <w:tr w:rsidR="00E40060" w:rsidRPr="00871F8A" w:rsidTr="007C0249">
        <w:trPr>
          <w:trHeight w:val="3462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Площадь  прямоугольника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число, выполняя полную запись.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зировать каждый шаг в алгоритме умножения. Находить площадь прямоугольника.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 текст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вые  задачи в три действия.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с.99 №450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Задачи на построение ге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метрических ф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гур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число, выполняя полную запись. Анал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зировать каждый шаг в алгоритме умножения. Решать задачи в три 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на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число. 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величин, выраженных в одинаковых или разных единицах. Решает задачу.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собы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рез.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с.100 №454</w:t>
            </w:r>
          </w:p>
        </w:tc>
      </w:tr>
      <w:tr w:rsidR="00CA4BFB" w:rsidRPr="00871F8A" w:rsidTr="00DC4979">
        <w:tc>
          <w:tcPr>
            <w:tcW w:w="1573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FB" w:rsidRPr="00871F8A" w:rsidRDefault="00CA4BFB" w:rsidP="00CA4B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Деление на двузначное число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. 7ч</w:t>
            </w:r>
          </w:p>
          <w:p w:rsidR="00CA4BFB" w:rsidRPr="00871F8A" w:rsidRDefault="00CA4BFB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13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на двузначное число по алгоритму. Находить значение составных выражений, выделять в них части 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локи.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вого 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бле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обуч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дел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 на двузначное число. Сравнивает значения величин, выраженных в одинаковых или разных единицах.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(практические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боты, работа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с.101 №460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B3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число. Решение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двузначное число по алгоритму. Анализир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каждый шаг в 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горитме деления.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шать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образ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вания понятий, уст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конов, правил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Называет и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вильно обозначает действия деления и деления.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деление на двузначное число.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с.105 №477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та.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на двузначное чи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ло. Единицы времени»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и делить на круглые числа устно. Выполнять умножение на двузначное число в столбик.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умн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жение и деление на двузначное число. Сравнивает значения величин, выраженных в одинаковых или разных единицах. Решает задачу.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с.106 №481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число. Периметр и площадь прям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и делить на круглые числа устно. Выполнять умножение на двузначное число в столбик. Находить площадь прямоугол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Умножает и делит на круглые числа устно. Выполняет умножение на двузначное число в столбик.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площадь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моугольника.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вать им обо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с.107 №485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значное число. Решение задач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деление на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 устно и письменно. Находить каждую цифру частн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 путем подбора.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деление в столбик.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прав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 порядка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полнения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 в выраж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ниях со скобками и без них.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вает результаты своей деятельн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с.108 №491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Умножать и делить на круглые числа устно. Выполнять умножение на двузначное число в столбик.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Умножает и делит на круглые числа устно. Выполняет умножение на двузначное число в столбик.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с.109 №493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число. Задачи на п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ге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метрических ф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гур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двузначное число устно и письменно. Находить каждую цифру частн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 путем подбора.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деление в столбик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Умножает и делит на круглые числа устно. Выполняет умножение на двузначное число в столбик. Нах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дит площадь пр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моугольника.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Выполняет уче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действия в разных формах (практические 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боты, работа с моделями).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интересова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в расш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рении и углу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лении получ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емых матем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с.109 №494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FA4F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«Умнож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и деление»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FA4F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деление и умножение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число устно и письменно. Находить каждую цифру частн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 путем подбора.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деление в столбик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Находит значения выражений со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скобками и без них, выполняя дв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три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ными методами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503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«Сложение и вычитание в пределах 1000»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060" w:rsidRPr="00871F8A" w:rsidRDefault="00E40060" w:rsidP="00E40060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Решать арифметич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ские задачи в три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Делить окру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ность на шесть равных частей. Выполнять умножение и деление на однозначное и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Моделирует сит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ацию, предста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ленную в тексте арифметической задачи, в виде схемы, таблицы. Сравнивает зн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чения величин.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0" w:rsidRPr="00871F8A" w:rsidTr="007C0249">
        <w:trPr>
          <w:trHeight w:val="3021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CA4B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«Умнож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eastAsia="Calibri" w:hAnsi="Times New Roman" w:cs="Times New Roman"/>
                <w:sz w:val="24"/>
                <w:szCs w:val="24"/>
              </w:rPr>
              <w:t>ние и деление в пределах 1000»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и умножение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 устно и письменно. Находить каждую цифру частн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 путем подбора.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деление в столбик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Урок повт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рения и систем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тизации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 значения выражений со скобками и без них, выполняя дв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три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Владеет осно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ными методами познания окр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аблюдение, сравнение, анализ, синтез, обобщ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ние, моделиров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Владение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муникативн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ми умениями с целью реализ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ции возможн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стей успешного сотрудничества с учителем и учащимися класса.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ные зад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0917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АКС.</w:t>
            </w:r>
            <w:r w:rsidR="00966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годовая ко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Находить значения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ражения. Выполнять арифметические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ствия с трехзначными числами. Сравнивать именованные велич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ны. Строить  заданные прямые линии. Строить ломаную.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 значения выражения.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полняет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тические действия с трехзначными числами. Сравн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вает именованные величины. Строит заданные прямые линии. Строит ломаную.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Планирует, ко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тролирует и оц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нивает учебные действия; опред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ляет наиболее эффективные 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с.110 №496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8A3035" w:rsidP="00CA4B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40060" w:rsidRPr="00871F8A" w:rsidRDefault="00E40060" w:rsidP="00F26C6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дв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значное число»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Выполнять деление и умножение на двузна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ное число устно и письменно. Находить каждую цифру частн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го путем подбора. 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полнять деление в столбик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невой ди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циации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Находит значения выражений со скобками и без них, выполняя дв</w:t>
            </w:r>
            <w:proofErr w:type="gramStart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три арифм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тических де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Понимает прич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ны успе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ной/неуспешной учебной деятел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ности и констру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тивно действует в условиях усп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ха/неуспеха.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водить начатую работу до ее завершения.</w:t>
            </w: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активная дока, тетради на п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чатной основе.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:rsidR="00E40060" w:rsidRPr="00871F8A" w:rsidRDefault="00E40060" w:rsidP="00E4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 xml:space="preserve"> с.111 №499</w:t>
            </w:r>
          </w:p>
        </w:tc>
      </w:tr>
      <w:tr w:rsidR="00E40060" w:rsidRPr="00871F8A" w:rsidTr="007C0249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CA4BFB" w:rsidP="000917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3035" w:rsidRPr="00871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Игра-путешествие. «В одной математ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ческой стране»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 усмотрению учит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 усмотрению учителя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A">
              <w:rPr>
                <w:rFonts w:ascii="Times New Roman" w:hAnsi="Times New Roman" w:cs="Times New Roman"/>
                <w:sz w:val="24"/>
                <w:szCs w:val="24"/>
              </w:rPr>
              <w:t>По усмотрению учителя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60" w:rsidRPr="00871F8A" w:rsidRDefault="00E40060" w:rsidP="0052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736" w:rsidRPr="00871F8A" w:rsidRDefault="00526736">
      <w:pPr>
        <w:rPr>
          <w:rFonts w:ascii="Times New Roman" w:hAnsi="Times New Roman" w:cs="Times New Roman"/>
          <w:b/>
          <w:sz w:val="24"/>
          <w:szCs w:val="24"/>
        </w:rPr>
      </w:pPr>
      <w:r w:rsidRPr="00871F8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6736" w:rsidRPr="00871F8A" w:rsidRDefault="00526736" w:rsidP="00C77D95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  <w:sectPr w:rsidR="00526736" w:rsidRPr="00871F8A" w:rsidSect="005267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26F2E" w:rsidRPr="00C77D95" w:rsidRDefault="00026F2E" w:rsidP="00C77D95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p w:rsidR="00026F2E" w:rsidRPr="00C77D95" w:rsidRDefault="00026F2E" w:rsidP="00C77D95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t>по предмету «Математика»</w:t>
      </w:r>
    </w:p>
    <w:p w:rsidR="00026F2E" w:rsidRPr="00C77D95" w:rsidRDefault="00026F2E" w:rsidP="00C77D9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026F2E" w:rsidRPr="00C77D95" w:rsidRDefault="00026F2E" w:rsidP="00C77D9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</w:p>
    <w:p w:rsidR="00026F2E" w:rsidRPr="00C77D95" w:rsidRDefault="00026F2E" w:rsidP="00C77D9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Проектор.</w:t>
      </w:r>
    </w:p>
    <w:p w:rsidR="00026F2E" w:rsidRPr="00C77D95" w:rsidRDefault="00026F2E" w:rsidP="00C77D9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026F2E" w:rsidRPr="00C77D95" w:rsidRDefault="00026F2E" w:rsidP="00C77D9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026F2E" w:rsidRPr="00C77D95" w:rsidRDefault="00026F2E" w:rsidP="00C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F2E" w:rsidRPr="00C77D95" w:rsidRDefault="00026F2E" w:rsidP="00C77D9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77D95">
        <w:rPr>
          <w:rFonts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026F2E" w:rsidRPr="00C77D95" w:rsidRDefault="00026F2E" w:rsidP="00C77D95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Настенные доски (полки) для вывешивания иллюстративного материала.</w:t>
      </w:r>
    </w:p>
    <w:p w:rsidR="00E3628D" w:rsidRPr="00C77D95" w:rsidRDefault="00E3628D" w:rsidP="00C77D9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628D" w:rsidRPr="00C77D95" w:rsidRDefault="00E3628D" w:rsidP="00C77D9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и электронные образовательные ресурсы:</w:t>
      </w:r>
    </w:p>
    <w:p w:rsidR="00E3628D" w:rsidRPr="00C77D95" w:rsidRDefault="00E3628D" w:rsidP="00C77D9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http://school-collection.edu.ru</w:t>
      </w:r>
    </w:p>
    <w:p w:rsidR="00E3628D" w:rsidRPr="00C77D95" w:rsidRDefault="00E3628D" w:rsidP="00C77D9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2. Презентации уроков «Начальная школа». – Режим доступа</w:t>
      </w:r>
      <w:proofErr w:type="gram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http://nachalka.info/about/193</w:t>
      </w:r>
    </w:p>
    <w:p w:rsidR="00E3628D" w:rsidRPr="00C77D95" w:rsidRDefault="00E3628D" w:rsidP="00C77D9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3. Я иду на урок начальной школы (материалы к уроку). – Режим доступа</w:t>
      </w:r>
      <w:proofErr w:type="gram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www.festival.1september.ru</w:t>
      </w:r>
    </w:p>
    <w:p w:rsidR="00464003" w:rsidRPr="00C77D95" w:rsidRDefault="00464003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77D95">
        <w:rPr>
          <w:rFonts w:ascii="Times New Roman" w:hAnsi="Times New Roman" w:cs="Times New Roman"/>
          <w:sz w:val="28"/>
          <w:szCs w:val="28"/>
        </w:rPr>
        <w:t xml:space="preserve">. Уроки Кирилла и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. Начальная школа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Математика </w:t>
      </w:r>
      <w:r w:rsidR="0016537C" w:rsidRPr="00C77D95">
        <w:rPr>
          <w:rFonts w:ascii="Times New Roman" w:hAnsi="Times New Roman" w:cs="Times New Roman"/>
          <w:sz w:val="28"/>
          <w:szCs w:val="28"/>
        </w:rPr>
        <w:t>3 класс,  в 4-х ч</w:t>
      </w:r>
      <w:r w:rsidR="0016537C" w:rsidRPr="00C77D95">
        <w:rPr>
          <w:rFonts w:ascii="Times New Roman" w:hAnsi="Times New Roman" w:cs="Times New Roman"/>
          <w:sz w:val="28"/>
          <w:szCs w:val="28"/>
        </w:rPr>
        <w:t>а</w:t>
      </w:r>
      <w:r w:rsidR="0016537C" w:rsidRPr="00C77D95">
        <w:rPr>
          <w:rFonts w:ascii="Times New Roman" w:hAnsi="Times New Roman" w:cs="Times New Roman"/>
          <w:sz w:val="28"/>
          <w:szCs w:val="28"/>
        </w:rPr>
        <w:t>стях .М., 2012</w:t>
      </w:r>
      <w:r w:rsidRPr="00C77D95">
        <w:rPr>
          <w:rFonts w:ascii="Times New Roman" w:hAnsi="Times New Roman" w:cs="Times New Roman"/>
          <w:sz w:val="28"/>
          <w:szCs w:val="28"/>
        </w:rPr>
        <w:t xml:space="preserve"> г. ИКТ</w:t>
      </w:r>
    </w:p>
    <w:p w:rsidR="00464003" w:rsidRPr="00C77D95" w:rsidRDefault="00464003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     </w:t>
      </w:r>
      <w:r w:rsidRPr="00C77D95">
        <w:rPr>
          <w:rFonts w:ascii="Times New Roman" w:hAnsi="Times New Roman" w:cs="Times New Roman"/>
          <w:sz w:val="28"/>
          <w:szCs w:val="28"/>
          <w:lang w:val="de-DE"/>
        </w:rPr>
        <w:t>5.</w:t>
      </w:r>
      <w:hyperlink r:id="rId10" w:history="1">
        <w:r w:rsidRPr="00C77D95">
          <w:rPr>
            <w:rStyle w:val="af1"/>
            <w:rFonts w:ascii="Times New Roman" w:hAnsi="Times New Roman" w:cs="Times New Roman"/>
            <w:sz w:val="28"/>
            <w:szCs w:val="28"/>
            <w:lang w:val="de-DE"/>
          </w:rPr>
          <w:t>http://www.rusedu.ru/</w:t>
        </w:r>
      </w:hyperlink>
    </w:p>
    <w:p w:rsidR="00464003" w:rsidRPr="00C77D95" w:rsidRDefault="00464003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7D95">
        <w:rPr>
          <w:rFonts w:ascii="Times New Roman" w:hAnsi="Times New Roman" w:cs="Times New Roman"/>
          <w:sz w:val="28"/>
          <w:szCs w:val="28"/>
          <w:lang w:val="de-DE"/>
        </w:rPr>
        <w:t xml:space="preserve">    6.http://nsportal.ru/nachalnaya-shkola/matematika/rabochaya-programma-po-matematike-3-klass-  </w:t>
      </w:r>
      <w:proofErr w:type="spellStart"/>
      <w:r w:rsidRPr="00C77D95">
        <w:rPr>
          <w:rFonts w:ascii="Times New Roman" w:hAnsi="Times New Roman" w:cs="Times New Roman"/>
          <w:sz w:val="28"/>
          <w:szCs w:val="28"/>
          <w:lang w:val="de-DE"/>
        </w:rPr>
        <w:t>obrazovatelnaya-sistema-shkol</w:t>
      </w:r>
      <w:proofErr w:type="spellEnd"/>
    </w:p>
    <w:p w:rsidR="00E3628D" w:rsidRPr="00C77D95" w:rsidRDefault="00464003" w:rsidP="00C77D9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. Я иду на урок начальной школы (материалы к уроку). – Режим доступа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www.uroki.ru</w:t>
      </w:r>
    </w:p>
    <w:p w:rsidR="00E3628D" w:rsidRPr="00C77D95" w:rsidRDefault="00464003" w:rsidP="00C77D9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. С-127. </w:t>
      </w:r>
      <w:r w:rsidR="00E3628D" w:rsidRPr="00C77D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Начальная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школа. Наука без скуки [Электронный ресурс] / И. В. </w:t>
      </w:r>
      <w:proofErr w:type="spell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Бл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нова</w:t>
      </w:r>
      <w:proofErr w:type="spell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[и др.]. – Волгоград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Учитель, 2013. – 1 электрон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пт. диск (CD-ROM).</w:t>
      </w:r>
    </w:p>
    <w:p w:rsidR="00E3628D" w:rsidRPr="00C77D95" w:rsidRDefault="00464003" w:rsidP="00C77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9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. С-137. </w:t>
      </w:r>
      <w:r w:rsidR="00E3628D" w:rsidRPr="00C77D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Начальная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школа. </w:t>
      </w:r>
      <w:r w:rsidR="00BF2B24" w:rsidRPr="00C77D95">
        <w:rPr>
          <w:rFonts w:ascii="Times New Roman" w:eastAsia="Times New Roman" w:hAnsi="Times New Roman" w:cs="Times New Roman"/>
          <w:bCs/>
          <w:sz w:val="28"/>
          <w:szCs w:val="28"/>
        </w:rPr>
        <w:t>Математика</w:t>
      </w:r>
      <w:r w:rsidR="00CA0AF2" w:rsidRPr="00C77D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F2B24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Демонстрационные таблицы [Эле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тронный ресурс] </w:t>
      </w:r>
      <w:r w:rsidR="00BF2B24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/ сост. Н. А. Завьялова. – Волгоград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Учитель, 2013. – 1 эле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трон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t>пт. диск (CD-ROM).</w:t>
      </w:r>
      <w:r w:rsidR="00E3628D" w:rsidRPr="00C77D95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E3628D" w:rsidRPr="00C77D95" w:rsidRDefault="00E3628D" w:rsidP="00C77D95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D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 для учителя</w:t>
      </w:r>
    </w:p>
    <w:p w:rsidR="00E3628D" w:rsidRPr="00C77D95" w:rsidRDefault="00E3628D" w:rsidP="00C77D9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-</w:t>
      </w:r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В.Н.Рудницкая</w:t>
      </w:r>
      <w:proofErr w:type="spell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. Математика: методическое пособие. – М.: </w:t>
      </w:r>
      <w:proofErr w:type="spell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Изд</w:t>
      </w:r>
      <w:proofErr w:type="gram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.ц</w:t>
      </w:r>
      <w:proofErr w:type="gram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ентр</w:t>
      </w:r>
      <w:proofErr w:type="spell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Вентана</w:t>
      </w:r>
      <w:proofErr w:type="spellEnd"/>
      <w:r w:rsidRPr="00C77D95">
        <w:rPr>
          <w:rFonts w:ascii="Times New Roman" w:eastAsia="Times New Roman" w:hAnsi="Times New Roman" w:cs="Times New Roman"/>
          <w:bCs/>
          <w:sz w:val="28"/>
          <w:szCs w:val="28"/>
        </w:rPr>
        <w:t>-Граф», 2012.</w:t>
      </w:r>
      <w:r w:rsidR="00B52A3B" w:rsidRPr="00C77D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3628D" w:rsidRPr="00C77D95" w:rsidRDefault="00E3628D" w:rsidP="00C77D95">
      <w:pPr>
        <w:pStyle w:val="ad"/>
        <w:numPr>
          <w:ilvl w:val="0"/>
          <w:numId w:val="12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C77D95">
        <w:rPr>
          <w:sz w:val="28"/>
          <w:szCs w:val="28"/>
        </w:rPr>
        <w:t xml:space="preserve">В.Н </w:t>
      </w:r>
      <w:proofErr w:type="spellStart"/>
      <w:r w:rsidRPr="00C77D95">
        <w:rPr>
          <w:sz w:val="28"/>
          <w:szCs w:val="28"/>
        </w:rPr>
        <w:t>Рудницкая</w:t>
      </w:r>
      <w:proofErr w:type="spellEnd"/>
      <w:r w:rsidRPr="00C77D95">
        <w:rPr>
          <w:sz w:val="28"/>
          <w:szCs w:val="28"/>
        </w:rPr>
        <w:t xml:space="preserve">, </w:t>
      </w:r>
      <w:proofErr w:type="spellStart"/>
      <w:r w:rsidRPr="00C77D95">
        <w:rPr>
          <w:sz w:val="28"/>
          <w:szCs w:val="28"/>
        </w:rPr>
        <w:t>Т.В.Юдачёва</w:t>
      </w:r>
      <w:proofErr w:type="spellEnd"/>
      <w:r w:rsidRPr="00C77D95">
        <w:rPr>
          <w:sz w:val="28"/>
          <w:szCs w:val="28"/>
        </w:rPr>
        <w:t xml:space="preserve"> «Математика в начальной школе: Проверочные и контрольные работ</w:t>
      </w:r>
      <w:r w:rsidR="00CA0AF2" w:rsidRPr="00C77D95">
        <w:rPr>
          <w:sz w:val="28"/>
          <w:szCs w:val="28"/>
        </w:rPr>
        <w:t>ы» - М.:</w:t>
      </w:r>
      <w:proofErr w:type="spellStart"/>
      <w:r w:rsidR="00CA0AF2" w:rsidRPr="00C77D95">
        <w:rPr>
          <w:sz w:val="28"/>
          <w:szCs w:val="28"/>
        </w:rPr>
        <w:t>Вентана</w:t>
      </w:r>
      <w:proofErr w:type="spellEnd"/>
      <w:r w:rsidR="00CA0AF2" w:rsidRPr="00C77D95">
        <w:rPr>
          <w:sz w:val="28"/>
          <w:szCs w:val="28"/>
        </w:rPr>
        <w:t xml:space="preserve"> – Граф, 2012.- 3</w:t>
      </w:r>
      <w:r w:rsidRPr="00C77D95">
        <w:rPr>
          <w:sz w:val="28"/>
          <w:szCs w:val="28"/>
        </w:rPr>
        <w:t xml:space="preserve">-е изд., </w:t>
      </w:r>
      <w:proofErr w:type="spellStart"/>
      <w:r w:rsidRPr="00C77D95">
        <w:rPr>
          <w:sz w:val="28"/>
          <w:szCs w:val="28"/>
        </w:rPr>
        <w:t>исправл</w:t>
      </w:r>
      <w:proofErr w:type="spellEnd"/>
      <w:r w:rsidRPr="00C77D95">
        <w:rPr>
          <w:sz w:val="28"/>
          <w:szCs w:val="28"/>
        </w:rPr>
        <w:t>.- (Оценка знаний)</w:t>
      </w:r>
    </w:p>
    <w:p w:rsidR="00E3628D" w:rsidRPr="00C77D95" w:rsidRDefault="00E3628D" w:rsidP="00C77D95">
      <w:pPr>
        <w:pStyle w:val="ad"/>
        <w:numPr>
          <w:ilvl w:val="0"/>
          <w:numId w:val="12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C77D95">
        <w:rPr>
          <w:sz w:val="28"/>
          <w:szCs w:val="28"/>
        </w:rPr>
        <w:t xml:space="preserve">Сборник программ к комплекту учебников « Начальная школа XXI века» - 3-е изд., </w:t>
      </w:r>
      <w:proofErr w:type="spellStart"/>
      <w:r w:rsidRPr="00C77D95">
        <w:rPr>
          <w:sz w:val="28"/>
          <w:szCs w:val="28"/>
        </w:rPr>
        <w:t>дораб</w:t>
      </w:r>
      <w:proofErr w:type="spellEnd"/>
      <w:r w:rsidRPr="00C77D95">
        <w:rPr>
          <w:sz w:val="28"/>
          <w:szCs w:val="28"/>
        </w:rPr>
        <w:t xml:space="preserve">. и доп.- М.: </w:t>
      </w:r>
      <w:proofErr w:type="spellStart"/>
      <w:r w:rsidRPr="00C77D95">
        <w:rPr>
          <w:sz w:val="28"/>
          <w:szCs w:val="28"/>
        </w:rPr>
        <w:t>Вентана</w:t>
      </w:r>
      <w:proofErr w:type="spellEnd"/>
      <w:r w:rsidRPr="00C77D95">
        <w:rPr>
          <w:sz w:val="28"/>
          <w:szCs w:val="28"/>
        </w:rPr>
        <w:t>-Граф, 2012.</w:t>
      </w:r>
    </w:p>
    <w:p w:rsidR="00E3628D" w:rsidRPr="00C77D95" w:rsidRDefault="00E3628D" w:rsidP="00C77D95">
      <w:pPr>
        <w:pStyle w:val="ad"/>
        <w:numPr>
          <w:ilvl w:val="0"/>
          <w:numId w:val="12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C77D95">
        <w:rPr>
          <w:sz w:val="28"/>
          <w:szCs w:val="28"/>
        </w:rPr>
        <w:t xml:space="preserve">В.Н </w:t>
      </w:r>
      <w:proofErr w:type="spellStart"/>
      <w:r w:rsidRPr="00C77D95">
        <w:rPr>
          <w:sz w:val="28"/>
          <w:szCs w:val="28"/>
        </w:rPr>
        <w:t>Рудницкая</w:t>
      </w:r>
      <w:proofErr w:type="spellEnd"/>
      <w:r w:rsidRPr="00C77D95">
        <w:rPr>
          <w:sz w:val="28"/>
          <w:szCs w:val="28"/>
        </w:rPr>
        <w:t xml:space="preserve">, </w:t>
      </w:r>
      <w:proofErr w:type="spellStart"/>
      <w:r w:rsidRPr="00C77D95">
        <w:rPr>
          <w:sz w:val="28"/>
          <w:szCs w:val="28"/>
        </w:rPr>
        <w:t>Т.В.Юдачёва</w:t>
      </w:r>
      <w:proofErr w:type="spellEnd"/>
      <w:r w:rsidRPr="00C77D95">
        <w:rPr>
          <w:sz w:val="28"/>
          <w:szCs w:val="28"/>
        </w:rPr>
        <w:t xml:space="preserve"> «Матем</w:t>
      </w:r>
      <w:r w:rsidR="00CA0AF2" w:rsidRPr="00C77D95">
        <w:rPr>
          <w:sz w:val="28"/>
          <w:szCs w:val="28"/>
        </w:rPr>
        <w:t>атика. Комментарии к урокам» - 3</w:t>
      </w:r>
      <w:r w:rsidRPr="00C77D95">
        <w:rPr>
          <w:sz w:val="28"/>
          <w:szCs w:val="28"/>
        </w:rPr>
        <w:t xml:space="preserve"> класс. – М.: </w:t>
      </w:r>
      <w:proofErr w:type="spellStart"/>
      <w:r w:rsidRPr="00C77D95">
        <w:rPr>
          <w:sz w:val="28"/>
          <w:szCs w:val="28"/>
        </w:rPr>
        <w:t>Вентана</w:t>
      </w:r>
      <w:proofErr w:type="spellEnd"/>
      <w:r w:rsidRPr="00C77D95">
        <w:rPr>
          <w:sz w:val="28"/>
          <w:szCs w:val="28"/>
        </w:rPr>
        <w:t>-Граф, 2012</w:t>
      </w:r>
    </w:p>
    <w:p w:rsidR="00E3628D" w:rsidRPr="00C77D95" w:rsidRDefault="00E3628D" w:rsidP="00C77D95">
      <w:pPr>
        <w:pStyle w:val="ad"/>
        <w:numPr>
          <w:ilvl w:val="0"/>
          <w:numId w:val="12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C77D95">
        <w:rPr>
          <w:sz w:val="28"/>
          <w:szCs w:val="28"/>
        </w:rPr>
        <w:t xml:space="preserve">В.Н </w:t>
      </w:r>
      <w:proofErr w:type="spellStart"/>
      <w:r w:rsidRPr="00C77D95">
        <w:rPr>
          <w:sz w:val="28"/>
          <w:szCs w:val="28"/>
        </w:rPr>
        <w:t>Рудницкая</w:t>
      </w:r>
      <w:proofErr w:type="spellEnd"/>
      <w:r w:rsidRPr="00C77D95">
        <w:rPr>
          <w:sz w:val="28"/>
          <w:szCs w:val="28"/>
        </w:rPr>
        <w:t xml:space="preserve">, </w:t>
      </w:r>
      <w:proofErr w:type="spellStart"/>
      <w:r w:rsidRPr="00C77D95">
        <w:rPr>
          <w:sz w:val="28"/>
          <w:szCs w:val="28"/>
        </w:rPr>
        <w:t>Т.В.Юдачёва</w:t>
      </w:r>
      <w:proofErr w:type="spellEnd"/>
      <w:r w:rsidRPr="00C77D95">
        <w:rPr>
          <w:sz w:val="28"/>
          <w:szCs w:val="28"/>
        </w:rPr>
        <w:t xml:space="preserve"> «Математика в начальной школе: Устные вычисления» - М.: </w:t>
      </w:r>
      <w:proofErr w:type="spellStart"/>
      <w:r w:rsidRPr="00C77D95">
        <w:rPr>
          <w:sz w:val="28"/>
          <w:szCs w:val="28"/>
        </w:rPr>
        <w:t>Вентана</w:t>
      </w:r>
      <w:proofErr w:type="spellEnd"/>
      <w:r w:rsidRPr="00C77D95">
        <w:rPr>
          <w:sz w:val="28"/>
          <w:szCs w:val="28"/>
        </w:rPr>
        <w:t xml:space="preserve"> – Граф, 2013.</w:t>
      </w:r>
    </w:p>
    <w:p w:rsidR="00E3628D" w:rsidRPr="00C77D95" w:rsidRDefault="00E3628D" w:rsidP="00C77D9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>Волкова С.И. Методическое пособие к курсу «Математика и конструиров</w:t>
      </w:r>
      <w:r w:rsidRPr="00C77D95">
        <w:rPr>
          <w:rFonts w:ascii="Times New Roman" w:hAnsi="Times New Roman" w:cs="Times New Roman"/>
          <w:sz w:val="28"/>
          <w:szCs w:val="28"/>
        </w:rPr>
        <w:t>а</w:t>
      </w:r>
      <w:r w:rsidRPr="00C77D95">
        <w:rPr>
          <w:rFonts w:ascii="Times New Roman" w:hAnsi="Times New Roman" w:cs="Times New Roman"/>
          <w:sz w:val="28"/>
          <w:szCs w:val="28"/>
        </w:rPr>
        <w:t>ние» М. Просвещение. 2013г</w:t>
      </w:r>
    </w:p>
    <w:p w:rsidR="00E3628D" w:rsidRPr="00C77D95" w:rsidRDefault="00E3628D" w:rsidP="00C77D95">
      <w:pPr>
        <w:pStyle w:val="ad"/>
        <w:spacing w:before="0" w:beforeAutospacing="0" w:after="0" w:afterAutospacing="0"/>
        <w:ind w:firstLine="363"/>
        <w:rPr>
          <w:sz w:val="28"/>
          <w:szCs w:val="28"/>
        </w:rPr>
      </w:pPr>
    </w:p>
    <w:p w:rsidR="00E3628D" w:rsidRPr="00C77D95" w:rsidRDefault="00E3628D" w:rsidP="00C77D95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C77D95">
        <w:rPr>
          <w:b/>
          <w:sz w:val="28"/>
          <w:szCs w:val="28"/>
        </w:rPr>
        <w:t>Список литературы для детей:</w:t>
      </w:r>
    </w:p>
    <w:p w:rsidR="00E3628D" w:rsidRPr="00C77D95" w:rsidRDefault="00E3628D" w:rsidP="00C77D9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, Е.Э.</w:t>
      </w:r>
      <w:r w:rsidR="00CA0AF2" w:rsidRPr="00C77D95">
        <w:rPr>
          <w:rFonts w:ascii="Times New Roman" w:hAnsi="Times New Roman" w:cs="Times New Roman"/>
          <w:sz w:val="28"/>
          <w:szCs w:val="28"/>
        </w:rPr>
        <w:t xml:space="preserve"> Т. В. Юдачева Математика: учебник для 3</w:t>
      </w:r>
      <w:r w:rsidRPr="00C77D95">
        <w:rPr>
          <w:rFonts w:ascii="Times New Roman" w:hAnsi="Times New Roman" w:cs="Times New Roman"/>
          <w:sz w:val="28"/>
          <w:szCs w:val="28"/>
        </w:rPr>
        <w:t xml:space="preserve"> класса: в 2 ч М: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Граф. 2012. </w:t>
      </w:r>
    </w:p>
    <w:p w:rsidR="00E3628D" w:rsidRPr="00C77D95" w:rsidRDefault="00E3628D" w:rsidP="00C77D9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В.Рудницка</w:t>
      </w:r>
      <w:r w:rsidR="00CA0AF2" w:rsidRPr="00C77D9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A0AF2" w:rsidRPr="00C77D95">
        <w:rPr>
          <w:rFonts w:ascii="Times New Roman" w:hAnsi="Times New Roman" w:cs="Times New Roman"/>
          <w:sz w:val="28"/>
          <w:szCs w:val="28"/>
        </w:rPr>
        <w:t>, В. Н., Юдачева, Т. В. Рабочие тетради для 3</w:t>
      </w:r>
      <w:r w:rsidRPr="00C77D95">
        <w:rPr>
          <w:rFonts w:ascii="Times New Roman" w:hAnsi="Times New Roman" w:cs="Times New Roman"/>
          <w:sz w:val="28"/>
          <w:szCs w:val="28"/>
        </w:rPr>
        <w:t xml:space="preserve"> класса. № 1, № 2. – М.</w:t>
      </w:r>
      <w:proofErr w:type="gramStart"/>
      <w:r w:rsidRPr="00C77D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-Граф, 2012</w:t>
      </w:r>
    </w:p>
    <w:p w:rsidR="00E3628D" w:rsidRPr="00C77D95" w:rsidRDefault="00E3628D" w:rsidP="00C77D9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Тубатулина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. Ростов-на-Дону: Феникс. 2013. Познавательные виктор</w:t>
      </w:r>
      <w:r w:rsidRPr="00C77D95">
        <w:rPr>
          <w:rFonts w:ascii="Times New Roman" w:hAnsi="Times New Roman" w:cs="Times New Roman"/>
          <w:sz w:val="28"/>
          <w:szCs w:val="28"/>
        </w:rPr>
        <w:t>и</w:t>
      </w:r>
      <w:r w:rsidRPr="00C77D95">
        <w:rPr>
          <w:rFonts w:ascii="Times New Roman" w:hAnsi="Times New Roman" w:cs="Times New Roman"/>
          <w:sz w:val="28"/>
          <w:szCs w:val="28"/>
        </w:rPr>
        <w:t>ны для детей младшего школьного возраста</w:t>
      </w:r>
    </w:p>
    <w:p w:rsidR="00E3628D" w:rsidRPr="00C77D95" w:rsidRDefault="00E3628D" w:rsidP="00C77D9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Семанченко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-пресс, 2012. Уроки короля логики</w:t>
      </w:r>
    </w:p>
    <w:p w:rsidR="00E3628D" w:rsidRPr="00C77D95" w:rsidRDefault="00E3628D" w:rsidP="00C77D9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7D95">
        <w:rPr>
          <w:rFonts w:ascii="Times New Roman" w:hAnsi="Times New Roman" w:cs="Times New Roman"/>
          <w:sz w:val="28"/>
          <w:szCs w:val="28"/>
        </w:rPr>
        <w:t xml:space="preserve">О. Холодова. </w:t>
      </w:r>
      <w:proofErr w:type="spellStart"/>
      <w:r w:rsidRPr="00C77D95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C77D95">
        <w:rPr>
          <w:rFonts w:ascii="Times New Roman" w:hAnsi="Times New Roman" w:cs="Times New Roman"/>
          <w:sz w:val="28"/>
          <w:szCs w:val="28"/>
        </w:rPr>
        <w:t>, 2013. Юным умникам и умницам. Задания по ра</w:t>
      </w:r>
      <w:r w:rsidRPr="00C77D95">
        <w:rPr>
          <w:rFonts w:ascii="Times New Roman" w:hAnsi="Times New Roman" w:cs="Times New Roman"/>
          <w:sz w:val="28"/>
          <w:szCs w:val="28"/>
        </w:rPr>
        <w:t>з</w:t>
      </w:r>
      <w:r w:rsidRPr="00C77D95">
        <w:rPr>
          <w:rFonts w:ascii="Times New Roman" w:hAnsi="Times New Roman" w:cs="Times New Roman"/>
          <w:sz w:val="28"/>
          <w:szCs w:val="28"/>
        </w:rPr>
        <w:t>витию познавательных способностей</w:t>
      </w:r>
    </w:p>
    <w:p w:rsidR="00E3628D" w:rsidRDefault="00E3628D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9" w:rsidRDefault="00DC4979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9" w:rsidRDefault="00DC4979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9" w:rsidRDefault="00DC4979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9" w:rsidRDefault="00DC4979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9" w:rsidRDefault="00DC4979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79" w:rsidRPr="00C77D95" w:rsidRDefault="00DC4979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CF" w:rsidRPr="00C77D95" w:rsidRDefault="002210CF" w:rsidP="00C7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F35" w:rsidRPr="00C77D95" w:rsidRDefault="00135F35" w:rsidP="00C77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35F35" w:rsidRPr="00C77D95" w:rsidSect="00287C20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D1" w:rsidRDefault="00A649D1" w:rsidP="00E1302C">
      <w:pPr>
        <w:spacing w:after="0" w:line="240" w:lineRule="auto"/>
      </w:pPr>
      <w:r>
        <w:separator/>
      </w:r>
    </w:p>
  </w:endnote>
  <w:endnote w:type="continuationSeparator" w:id="0">
    <w:p w:rsidR="00A649D1" w:rsidRDefault="00A649D1" w:rsidP="00E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702354"/>
    </w:sdtPr>
    <w:sdtEndPr/>
    <w:sdtContent>
      <w:p w:rsidR="00DC4979" w:rsidRDefault="00DC497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218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DC4979" w:rsidRDefault="00DC49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D1" w:rsidRDefault="00A649D1" w:rsidP="00E1302C">
      <w:pPr>
        <w:spacing w:after="0" w:line="240" w:lineRule="auto"/>
      </w:pPr>
      <w:r>
        <w:separator/>
      </w:r>
    </w:p>
  </w:footnote>
  <w:footnote w:type="continuationSeparator" w:id="0">
    <w:p w:rsidR="00A649D1" w:rsidRDefault="00A649D1" w:rsidP="00E1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2F2F85"/>
    <w:multiLevelType w:val="hybridMultilevel"/>
    <w:tmpl w:val="9864A92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E1F6CA4"/>
    <w:multiLevelType w:val="hybridMultilevel"/>
    <w:tmpl w:val="4A9E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55FA3"/>
    <w:multiLevelType w:val="hybridMultilevel"/>
    <w:tmpl w:val="632A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50913"/>
    <w:multiLevelType w:val="hybridMultilevel"/>
    <w:tmpl w:val="A88ECD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CB652B"/>
    <w:multiLevelType w:val="hybridMultilevel"/>
    <w:tmpl w:val="BF58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F7038"/>
    <w:multiLevelType w:val="hybridMultilevel"/>
    <w:tmpl w:val="BA98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25AA5"/>
    <w:multiLevelType w:val="hybridMultilevel"/>
    <w:tmpl w:val="7D8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265AE"/>
    <w:multiLevelType w:val="hybridMultilevel"/>
    <w:tmpl w:val="33B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3199"/>
    <w:multiLevelType w:val="hybridMultilevel"/>
    <w:tmpl w:val="FDB4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97802"/>
    <w:multiLevelType w:val="hybridMultilevel"/>
    <w:tmpl w:val="BB66C2C4"/>
    <w:lvl w:ilvl="0" w:tplc="907E9B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64775"/>
    <w:multiLevelType w:val="hybridMultilevel"/>
    <w:tmpl w:val="158A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34A5"/>
    <w:multiLevelType w:val="hybridMultilevel"/>
    <w:tmpl w:val="D6E6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862A7"/>
    <w:multiLevelType w:val="hybridMultilevel"/>
    <w:tmpl w:val="F544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555B1"/>
    <w:multiLevelType w:val="hybridMultilevel"/>
    <w:tmpl w:val="789A0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0CA4"/>
    <w:multiLevelType w:val="hybridMultilevel"/>
    <w:tmpl w:val="566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17584"/>
    <w:multiLevelType w:val="hybridMultilevel"/>
    <w:tmpl w:val="171A80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AD10488"/>
    <w:multiLevelType w:val="hybridMultilevel"/>
    <w:tmpl w:val="1AC8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64BA7"/>
    <w:multiLevelType w:val="hybridMultilevel"/>
    <w:tmpl w:val="FA42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124"/>
    <w:multiLevelType w:val="hybridMultilevel"/>
    <w:tmpl w:val="988A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C0864"/>
    <w:multiLevelType w:val="hybridMultilevel"/>
    <w:tmpl w:val="3D0E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81750"/>
    <w:multiLevelType w:val="hybridMultilevel"/>
    <w:tmpl w:val="0FDA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A69B0"/>
    <w:multiLevelType w:val="hybridMultilevel"/>
    <w:tmpl w:val="CA1E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0722A"/>
    <w:multiLevelType w:val="hybridMultilevel"/>
    <w:tmpl w:val="13D6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16CD1"/>
    <w:multiLevelType w:val="hybridMultilevel"/>
    <w:tmpl w:val="B46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75D47"/>
    <w:multiLevelType w:val="hybridMultilevel"/>
    <w:tmpl w:val="7356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92B3E"/>
    <w:multiLevelType w:val="hybridMultilevel"/>
    <w:tmpl w:val="626C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F514A"/>
    <w:multiLevelType w:val="hybridMultilevel"/>
    <w:tmpl w:val="7460E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D22D83"/>
    <w:multiLevelType w:val="hybridMultilevel"/>
    <w:tmpl w:val="8F7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7"/>
  </w:num>
  <w:num w:numId="5">
    <w:abstractNumId w:val="20"/>
  </w:num>
  <w:num w:numId="6">
    <w:abstractNumId w:val="8"/>
  </w:num>
  <w:num w:numId="7">
    <w:abstractNumId w:val="10"/>
  </w:num>
  <w:num w:numId="8">
    <w:abstractNumId w:val="29"/>
  </w:num>
  <w:num w:numId="9">
    <w:abstractNumId w:val="14"/>
  </w:num>
  <w:num w:numId="10">
    <w:abstractNumId w:val="26"/>
  </w:num>
  <w:num w:numId="11">
    <w:abstractNumId w:val="18"/>
  </w:num>
  <w:num w:numId="12">
    <w:abstractNumId w:val="21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6"/>
  </w:num>
  <w:num w:numId="18">
    <w:abstractNumId w:val="6"/>
  </w:num>
  <w:num w:numId="19">
    <w:abstractNumId w:val="12"/>
  </w:num>
  <w:num w:numId="20">
    <w:abstractNumId w:val="15"/>
  </w:num>
  <w:num w:numId="21">
    <w:abstractNumId w:val="2"/>
  </w:num>
  <w:num w:numId="22">
    <w:abstractNumId w:val="22"/>
  </w:num>
  <w:num w:numId="23">
    <w:abstractNumId w:val="4"/>
  </w:num>
  <w:num w:numId="24">
    <w:abstractNumId w:val="3"/>
  </w:num>
  <w:num w:numId="25">
    <w:abstractNumId w:val="25"/>
  </w:num>
  <w:num w:numId="26">
    <w:abstractNumId w:val="17"/>
  </w:num>
  <w:num w:numId="27">
    <w:abstractNumId w:val="24"/>
  </w:num>
  <w:num w:numId="28">
    <w:abstractNumId w:val="2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85D"/>
    <w:rsid w:val="00010431"/>
    <w:rsid w:val="0002392C"/>
    <w:rsid w:val="00026F2E"/>
    <w:rsid w:val="00041BE8"/>
    <w:rsid w:val="00047759"/>
    <w:rsid w:val="00054431"/>
    <w:rsid w:val="00056B65"/>
    <w:rsid w:val="00060DDB"/>
    <w:rsid w:val="00070A0E"/>
    <w:rsid w:val="0007200D"/>
    <w:rsid w:val="00074F45"/>
    <w:rsid w:val="000917DD"/>
    <w:rsid w:val="000936B6"/>
    <w:rsid w:val="00097C16"/>
    <w:rsid w:val="000A10DE"/>
    <w:rsid w:val="000A1A5C"/>
    <w:rsid w:val="000A1B45"/>
    <w:rsid w:val="000B356F"/>
    <w:rsid w:val="000C2675"/>
    <w:rsid w:val="000C339C"/>
    <w:rsid w:val="000C7270"/>
    <w:rsid w:val="001027D3"/>
    <w:rsid w:val="00107786"/>
    <w:rsid w:val="00110913"/>
    <w:rsid w:val="0011782B"/>
    <w:rsid w:val="00124470"/>
    <w:rsid w:val="00135F35"/>
    <w:rsid w:val="00141622"/>
    <w:rsid w:val="00141790"/>
    <w:rsid w:val="00142253"/>
    <w:rsid w:val="0014417F"/>
    <w:rsid w:val="00145E50"/>
    <w:rsid w:val="0015582E"/>
    <w:rsid w:val="001647E6"/>
    <w:rsid w:val="0016537C"/>
    <w:rsid w:val="00180408"/>
    <w:rsid w:val="001807CC"/>
    <w:rsid w:val="001861BE"/>
    <w:rsid w:val="001B14DF"/>
    <w:rsid w:val="001B3E44"/>
    <w:rsid w:val="001C36F1"/>
    <w:rsid w:val="001C5930"/>
    <w:rsid w:val="001E152E"/>
    <w:rsid w:val="001E6629"/>
    <w:rsid w:val="001E70B7"/>
    <w:rsid w:val="001F5C7A"/>
    <w:rsid w:val="002210CF"/>
    <w:rsid w:val="00235384"/>
    <w:rsid w:val="00236462"/>
    <w:rsid w:val="00246F16"/>
    <w:rsid w:val="00253394"/>
    <w:rsid w:val="00256B27"/>
    <w:rsid w:val="0026350D"/>
    <w:rsid w:val="00265C70"/>
    <w:rsid w:val="002712A8"/>
    <w:rsid w:val="002759CA"/>
    <w:rsid w:val="00280C56"/>
    <w:rsid w:val="00287C20"/>
    <w:rsid w:val="00295C4B"/>
    <w:rsid w:val="002A4DFF"/>
    <w:rsid w:val="002B3847"/>
    <w:rsid w:val="002B7D41"/>
    <w:rsid w:val="002C50D0"/>
    <w:rsid w:val="002E63DC"/>
    <w:rsid w:val="002F1E9A"/>
    <w:rsid w:val="00300855"/>
    <w:rsid w:val="00302ECA"/>
    <w:rsid w:val="003228E9"/>
    <w:rsid w:val="00352D7E"/>
    <w:rsid w:val="00375542"/>
    <w:rsid w:val="00381344"/>
    <w:rsid w:val="003841AF"/>
    <w:rsid w:val="0038539B"/>
    <w:rsid w:val="00386D45"/>
    <w:rsid w:val="003870AA"/>
    <w:rsid w:val="00397ED6"/>
    <w:rsid w:val="003B2470"/>
    <w:rsid w:val="003C520A"/>
    <w:rsid w:val="003C5796"/>
    <w:rsid w:val="003C65D1"/>
    <w:rsid w:val="003D33D1"/>
    <w:rsid w:val="003D3B30"/>
    <w:rsid w:val="003E18FC"/>
    <w:rsid w:val="003E24B5"/>
    <w:rsid w:val="003E3C8A"/>
    <w:rsid w:val="003F1AFD"/>
    <w:rsid w:val="003F206C"/>
    <w:rsid w:val="003F78CC"/>
    <w:rsid w:val="0043418E"/>
    <w:rsid w:val="00435591"/>
    <w:rsid w:val="00435974"/>
    <w:rsid w:val="004375C4"/>
    <w:rsid w:val="0044371B"/>
    <w:rsid w:val="00447ED0"/>
    <w:rsid w:val="00450248"/>
    <w:rsid w:val="00464003"/>
    <w:rsid w:val="00483218"/>
    <w:rsid w:val="00486F8E"/>
    <w:rsid w:val="0049011A"/>
    <w:rsid w:val="004926E8"/>
    <w:rsid w:val="004A684C"/>
    <w:rsid w:val="004C0943"/>
    <w:rsid w:val="004D1D48"/>
    <w:rsid w:val="005039DF"/>
    <w:rsid w:val="0051371D"/>
    <w:rsid w:val="00526736"/>
    <w:rsid w:val="0053015A"/>
    <w:rsid w:val="0053454D"/>
    <w:rsid w:val="00555A4F"/>
    <w:rsid w:val="00556560"/>
    <w:rsid w:val="00577CA5"/>
    <w:rsid w:val="00577DEF"/>
    <w:rsid w:val="00580B51"/>
    <w:rsid w:val="00595D40"/>
    <w:rsid w:val="005A1E8F"/>
    <w:rsid w:val="005A65E2"/>
    <w:rsid w:val="005A7E0F"/>
    <w:rsid w:val="005D7916"/>
    <w:rsid w:val="005E6E32"/>
    <w:rsid w:val="005F7F7B"/>
    <w:rsid w:val="00610008"/>
    <w:rsid w:val="00621C6D"/>
    <w:rsid w:val="006227B9"/>
    <w:rsid w:val="006250E5"/>
    <w:rsid w:val="0062512D"/>
    <w:rsid w:val="00625169"/>
    <w:rsid w:val="006358AC"/>
    <w:rsid w:val="00636B92"/>
    <w:rsid w:val="006439B4"/>
    <w:rsid w:val="006455E3"/>
    <w:rsid w:val="00656B01"/>
    <w:rsid w:val="00683122"/>
    <w:rsid w:val="00691B98"/>
    <w:rsid w:val="006955C8"/>
    <w:rsid w:val="00696910"/>
    <w:rsid w:val="006A61AD"/>
    <w:rsid w:val="006B281E"/>
    <w:rsid w:val="006B55CE"/>
    <w:rsid w:val="006B68C3"/>
    <w:rsid w:val="006D4C21"/>
    <w:rsid w:val="006E0DBC"/>
    <w:rsid w:val="006E4470"/>
    <w:rsid w:val="006F306E"/>
    <w:rsid w:val="007033C5"/>
    <w:rsid w:val="00714573"/>
    <w:rsid w:val="00753E4E"/>
    <w:rsid w:val="00755987"/>
    <w:rsid w:val="00760AFC"/>
    <w:rsid w:val="00762E78"/>
    <w:rsid w:val="0076632A"/>
    <w:rsid w:val="0078524F"/>
    <w:rsid w:val="007A0AB7"/>
    <w:rsid w:val="007A6759"/>
    <w:rsid w:val="007B0104"/>
    <w:rsid w:val="007B1FD5"/>
    <w:rsid w:val="007B6895"/>
    <w:rsid w:val="007C0249"/>
    <w:rsid w:val="007D38BD"/>
    <w:rsid w:val="007E02F8"/>
    <w:rsid w:val="007F7BCF"/>
    <w:rsid w:val="00821E19"/>
    <w:rsid w:val="008313EF"/>
    <w:rsid w:val="008329DE"/>
    <w:rsid w:val="0084248C"/>
    <w:rsid w:val="0084388A"/>
    <w:rsid w:val="00854CD4"/>
    <w:rsid w:val="00867BE6"/>
    <w:rsid w:val="00870E08"/>
    <w:rsid w:val="00871F8A"/>
    <w:rsid w:val="00876575"/>
    <w:rsid w:val="008856BE"/>
    <w:rsid w:val="00885FDC"/>
    <w:rsid w:val="008A3035"/>
    <w:rsid w:val="008A70B2"/>
    <w:rsid w:val="008F10EF"/>
    <w:rsid w:val="008F7AAA"/>
    <w:rsid w:val="00925099"/>
    <w:rsid w:val="009309E4"/>
    <w:rsid w:val="00933683"/>
    <w:rsid w:val="00940581"/>
    <w:rsid w:val="00951910"/>
    <w:rsid w:val="00956E33"/>
    <w:rsid w:val="00962ABB"/>
    <w:rsid w:val="0096613B"/>
    <w:rsid w:val="009736E7"/>
    <w:rsid w:val="00976B7D"/>
    <w:rsid w:val="00981C89"/>
    <w:rsid w:val="009A1795"/>
    <w:rsid w:val="009B3D8F"/>
    <w:rsid w:val="009B7DD1"/>
    <w:rsid w:val="009D0C61"/>
    <w:rsid w:val="009D4F03"/>
    <w:rsid w:val="009D6FBA"/>
    <w:rsid w:val="009E0513"/>
    <w:rsid w:val="009F455A"/>
    <w:rsid w:val="009F5A67"/>
    <w:rsid w:val="00A01974"/>
    <w:rsid w:val="00A14FA7"/>
    <w:rsid w:val="00A2294E"/>
    <w:rsid w:val="00A30255"/>
    <w:rsid w:val="00A61740"/>
    <w:rsid w:val="00A61F9E"/>
    <w:rsid w:val="00A63D4B"/>
    <w:rsid w:val="00A649D1"/>
    <w:rsid w:val="00A664AA"/>
    <w:rsid w:val="00A67A3E"/>
    <w:rsid w:val="00A83CF8"/>
    <w:rsid w:val="00AA04AD"/>
    <w:rsid w:val="00AA2B05"/>
    <w:rsid w:val="00AB17FE"/>
    <w:rsid w:val="00AC632D"/>
    <w:rsid w:val="00AE0ADC"/>
    <w:rsid w:val="00B10FCD"/>
    <w:rsid w:val="00B12368"/>
    <w:rsid w:val="00B16424"/>
    <w:rsid w:val="00B17182"/>
    <w:rsid w:val="00B25EF5"/>
    <w:rsid w:val="00B30FD9"/>
    <w:rsid w:val="00B35471"/>
    <w:rsid w:val="00B36B89"/>
    <w:rsid w:val="00B437E6"/>
    <w:rsid w:val="00B52A3B"/>
    <w:rsid w:val="00B571C9"/>
    <w:rsid w:val="00B62E03"/>
    <w:rsid w:val="00B65930"/>
    <w:rsid w:val="00B87AE3"/>
    <w:rsid w:val="00B951E2"/>
    <w:rsid w:val="00BA2F55"/>
    <w:rsid w:val="00BA7726"/>
    <w:rsid w:val="00BA7F21"/>
    <w:rsid w:val="00BE6080"/>
    <w:rsid w:val="00BF22D3"/>
    <w:rsid w:val="00BF2B24"/>
    <w:rsid w:val="00BF485D"/>
    <w:rsid w:val="00C138F7"/>
    <w:rsid w:val="00C146FA"/>
    <w:rsid w:val="00C345BA"/>
    <w:rsid w:val="00C40C55"/>
    <w:rsid w:val="00C45E9E"/>
    <w:rsid w:val="00C52650"/>
    <w:rsid w:val="00C7280E"/>
    <w:rsid w:val="00C77D95"/>
    <w:rsid w:val="00C92110"/>
    <w:rsid w:val="00C93167"/>
    <w:rsid w:val="00C961DD"/>
    <w:rsid w:val="00CA0AF2"/>
    <w:rsid w:val="00CA11C4"/>
    <w:rsid w:val="00CA4560"/>
    <w:rsid w:val="00CA4BFB"/>
    <w:rsid w:val="00CB062E"/>
    <w:rsid w:val="00CB3E6A"/>
    <w:rsid w:val="00CC21AB"/>
    <w:rsid w:val="00CC6663"/>
    <w:rsid w:val="00CE4DF5"/>
    <w:rsid w:val="00CF1227"/>
    <w:rsid w:val="00CF2774"/>
    <w:rsid w:val="00D01473"/>
    <w:rsid w:val="00D079DF"/>
    <w:rsid w:val="00D114C7"/>
    <w:rsid w:val="00D1384E"/>
    <w:rsid w:val="00D17EBD"/>
    <w:rsid w:val="00D22666"/>
    <w:rsid w:val="00D33B27"/>
    <w:rsid w:val="00D578A0"/>
    <w:rsid w:val="00D744AE"/>
    <w:rsid w:val="00D76017"/>
    <w:rsid w:val="00D8076A"/>
    <w:rsid w:val="00D834C9"/>
    <w:rsid w:val="00D84C71"/>
    <w:rsid w:val="00D93736"/>
    <w:rsid w:val="00DA2DAF"/>
    <w:rsid w:val="00DA3EBC"/>
    <w:rsid w:val="00DB2E83"/>
    <w:rsid w:val="00DB3597"/>
    <w:rsid w:val="00DB45B9"/>
    <w:rsid w:val="00DC4979"/>
    <w:rsid w:val="00DD5C2B"/>
    <w:rsid w:val="00DD7522"/>
    <w:rsid w:val="00DE18AC"/>
    <w:rsid w:val="00DF3104"/>
    <w:rsid w:val="00DF4305"/>
    <w:rsid w:val="00DF5466"/>
    <w:rsid w:val="00E0381D"/>
    <w:rsid w:val="00E041DE"/>
    <w:rsid w:val="00E11991"/>
    <w:rsid w:val="00E1302C"/>
    <w:rsid w:val="00E16CE9"/>
    <w:rsid w:val="00E219B3"/>
    <w:rsid w:val="00E239B2"/>
    <w:rsid w:val="00E3628D"/>
    <w:rsid w:val="00E3663A"/>
    <w:rsid w:val="00E37268"/>
    <w:rsid w:val="00E40060"/>
    <w:rsid w:val="00E46DA6"/>
    <w:rsid w:val="00E53DFD"/>
    <w:rsid w:val="00E54BBB"/>
    <w:rsid w:val="00E71F7B"/>
    <w:rsid w:val="00E7398B"/>
    <w:rsid w:val="00E75D34"/>
    <w:rsid w:val="00E8653D"/>
    <w:rsid w:val="00EB2405"/>
    <w:rsid w:val="00EB29C8"/>
    <w:rsid w:val="00EC11EF"/>
    <w:rsid w:val="00EC1909"/>
    <w:rsid w:val="00EC7390"/>
    <w:rsid w:val="00ED3752"/>
    <w:rsid w:val="00ED3D9A"/>
    <w:rsid w:val="00EE37F3"/>
    <w:rsid w:val="00EE5480"/>
    <w:rsid w:val="00EF1FB2"/>
    <w:rsid w:val="00EF7A9D"/>
    <w:rsid w:val="00F00BD2"/>
    <w:rsid w:val="00F07213"/>
    <w:rsid w:val="00F202BC"/>
    <w:rsid w:val="00F24BE6"/>
    <w:rsid w:val="00F26C6E"/>
    <w:rsid w:val="00F32F8C"/>
    <w:rsid w:val="00F37469"/>
    <w:rsid w:val="00F40EDA"/>
    <w:rsid w:val="00F4632D"/>
    <w:rsid w:val="00F6518E"/>
    <w:rsid w:val="00F73215"/>
    <w:rsid w:val="00F801F0"/>
    <w:rsid w:val="00F94B75"/>
    <w:rsid w:val="00FA1FF7"/>
    <w:rsid w:val="00FA4F80"/>
    <w:rsid w:val="00FB3F97"/>
    <w:rsid w:val="00FC3D2E"/>
    <w:rsid w:val="00FD4C54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5D"/>
    <w:pPr>
      <w:ind w:left="720"/>
      <w:contextualSpacing/>
    </w:pPr>
  </w:style>
  <w:style w:type="paragraph" w:styleId="a4">
    <w:name w:val="No Spacing"/>
    <w:link w:val="a5"/>
    <w:uiPriority w:val="1"/>
    <w:qFormat/>
    <w:rsid w:val="00BF485D"/>
    <w:pPr>
      <w:spacing w:after="0" w:line="240" w:lineRule="auto"/>
    </w:pPr>
  </w:style>
  <w:style w:type="paragraph" w:styleId="a6">
    <w:name w:val="Body Text Indent"/>
    <w:aliases w:val="Основной текст с отступом Знак1,Основной текст с отступом Знак Знак,текст Знак Знак,Основной текст 1 Знак Знак,текст Знак1,Основной текст 1 Знак1"/>
    <w:basedOn w:val="a"/>
    <w:link w:val="a7"/>
    <w:rsid w:val="00A61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текст Знак Знак Знак,Основной текст 1 Знак Знак Знак,текст Знак1 Знак,Основной текст 1 Знак1 Знак"/>
    <w:basedOn w:val="a0"/>
    <w:link w:val="a6"/>
    <w:rsid w:val="00A617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E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02C"/>
  </w:style>
  <w:style w:type="paragraph" w:styleId="aa">
    <w:name w:val="footer"/>
    <w:basedOn w:val="a"/>
    <w:link w:val="ab"/>
    <w:uiPriority w:val="99"/>
    <w:unhideWhenUsed/>
    <w:rsid w:val="00E1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02C"/>
  </w:style>
  <w:style w:type="paragraph" w:styleId="2">
    <w:name w:val="Body Text Indent 2"/>
    <w:basedOn w:val="a"/>
    <w:link w:val="20"/>
    <w:uiPriority w:val="99"/>
    <w:semiHidden/>
    <w:unhideWhenUsed/>
    <w:rsid w:val="00E130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302C"/>
  </w:style>
  <w:style w:type="paragraph" w:customStyle="1" w:styleId="adv">
    <w:name w:val="adv"/>
    <w:basedOn w:val="a"/>
    <w:rsid w:val="00FD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870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87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70E08"/>
    <w:rPr>
      <w:b/>
      <w:bCs/>
    </w:rPr>
  </w:style>
  <w:style w:type="paragraph" w:customStyle="1" w:styleId="1">
    <w:name w:val="Без интервала1"/>
    <w:aliases w:val="основа"/>
    <w:rsid w:val="00E16CE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styleId="af">
    <w:name w:val="Emphasis"/>
    <w:basedOn w:val="a0"/>
    <w:qFormat/>
    <w:rsid w:val="00F32F8C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821E19"/>
  </w:style>
  <w:style w:type="character" w:customStyle="1" w:styleId="Zag11">
    <w:name w:val="Zag_11"/>
    <w:rsid w:val="0044371B"/>
  </w:style>
  <w:style w:type="character" w:customStyle="1" w:styleId="url1">
    <w:name w:val="url1"/>
    <w:basedOn w:val="a0"/>
    <w:rsid w:val="002210CF"/>
  </w:style>
  <w:style w:type="paragraph" w:customStyle="1" w:styleId="af0">
    <w:name w:val="Содержимое таблицы"/>
    <w:basedOn w:val="a"/>
    <w:rsid w:val="002F1E9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FontStyle56">
    <w:name w:val="Font Style56"/>
    <w:basedOn w:val="a0"/>
    <w:uiPriority w:val="99"/>
    <w:rsid w:val="002F1E9A"/>
    <w:rPr>
      <w:rFonts w:ascii="Arial" w:hAnsi="Arial" w:cs="Arial" w:hint="default"/>
      <w:sz w:val="20"/>
      <w:szCs w:val="20"/>
    </w:rPr>
  </w:style>
  <w:style w:type="character" w:customStyle="1" w:styleId="FontStyle57">
    <w:name w:val="Font Style57"/>
    <w:basedOn w:val="a0"/>
    <w:uiPriority w:val="99"/>
    <w:rsid w:val="002F1E9A"/>
    <w:rPr>
      <w:rFonts w:ascii="Arial" w:hAnsi="Arial" w:cs="Arial" w:hint="default"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2F1E9A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2F1E9A"/>
    <w:rPr>
      <w:rFonts w:ascii="Arial" w:hAnsi="Arial" w:cs="Arial" w:hint="default"/>
      <w:b/>
      <w:bCs/>
      <w:sz w:val="20"/>
      <w:szCs w:val="20"/>
    </w:rPr>
  </w:style>
  <w:style w:type="character" w:customStyle="1" w:styleId="FontStyle42">
    <w:name w:val="Font Style42"/>
    <w:basedOn w:val="a0"/>
    <w:rsid w:val="002F1E9A"/>
    <w:rPr>
      <w:rFonts w:ascii="Arial" w:hAnsi="Arial" w:cs="Arial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2F1E9A"/>
    <w:rPr>
      <w:rFonts w:ascii="Arial" w:hAnsi="Arial" w:cs="Arial" w:hint="default"/>
      <w:b/>
      <w:bCs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2F1E9A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2F1E9A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rsid w:val="002F1E9A"/>
    <w:rPr>
      <w:color w:val="0000FF"/>
      <w:u w:val="single"/>
    </w:rPr>
  </w:style>
  <w:style w:type="paragraph" w:customStyle="1" w:styleId="Style20">
    <w:name w:val="Style20"/>
    <w:basedOn w:val="a"/>
    <w:uiPriority w:val="99"/>
    <w:rsid w:val="00B57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B571C9"/>
    <w:rPr>
      <w:rFonts w:ascii="Arial" w:hAnsi="Arial" w:cs="Arial" w:hint="default"/>
      <w:i/>
      <w:iCs/>
      <w:sz w:val="18"/>
      <w:szCs w:val="18"/>
    </w:rPr>
  </w:style>
  <w:style w:type="paragraph" w:customStyle="1" w:styleId="Style10">
    <w:name w:val="Style10"/>
    <w:basedOn w:val="a"/>
    <w:rsid w:val="00B57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0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079DF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753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753E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753E4E"/>
    <w:pPr>
      <w:widowControl w:val="0"/>
      <w:autoSpaceDE w:val="0"/>
      <w:autoSpaceDN w:val="0"/>
      <w:adjustRightInd w:val="0"/>
      <w:spacing w:after="0" w:line="297" w:lineRule="exact"/>
      <w:ind w:firstLine="1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753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53E4E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753E4E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753E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rsid w:val="00753E4E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c"/>
    <w:uiPriority w:val="59"/>
    <w:rsid w:val="005267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1"/>
    <w:basedOn w:val="a"/>
    <w:rsid w:val="005267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DC4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s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D750-4BD4-4E5C-8A5A-D22EBAC2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77</Pages>
  <Words>18714</Words>
  <Characters>106671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Куцуева</dc:creator>
  <cp:keywords/>
  <dc:description/>
  <cp:lastModifiedBy>User</cp:lastModifiedBy>
  <cp:revision>214</cp:revision>
  <cp:lastPrinted>2014-12-17T13:04:00Z</cp:lastPrinted>
  <dcterms:created xsi:type="dcterms:W3CDTF">2009-08-20T11:52:00Z</dcterms:created>
  <dcterms:modified xsi:type="dcterms:W3CDTF">2015-01-29T14:35:00Z</dcterms:modified>
</cp:coreProperties>
</file>