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2" w:rsidRP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</w:pPr>
      <w:r w:rsidRPr="00934E7B"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  <w:t>Тесты на тему</w:t>
      </w:r>
      <w:r w:rsidR="00B94582" w:rsidRPr="00934E7B"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  <w:t xml:space="preserve"> «Природные зоны России».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934E7B" w:rsidRP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  <w:t xml:space="preserve">                                          </w:t>
      </w:r>
      <w:r w:rsidR="00B94582" w:rsidRPr="00934E7B"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  <w:t>Тест «Арктика».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1.Природная зона арктических пустынь расположена....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на островах Тихого океана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на островах Индийского океана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на островах Северного Ледовитого океана.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2. Территория зоны 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густо заселена людьми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не имеет коренного населения.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3. В Арктике для растений и животных сложились 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суровые условия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комфортные условия.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4.В ледяной зоне растут 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кедры,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берёзы,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черёмуха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лишайники,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мхи,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полярные маки</w:t>
      </w:r>
    </w:p>
    <w:p w:rsidR="00B94582" w:rsidRPr="00934E7B" w:rsidRDefault="00144BD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сосна</w:t>
      </w:r>
      <w:r w:rsidR="00B94582" w:rsidRPr="00934E7B">
        <w:rPr>
          <w:color w:val="000000" w:themeColor="text1"/>
          <w:sz w:val="32"/>
          <w:szCs w:val="32"/>
        </w:rPr>
        <w:t>,</w:t>
      </w:r>
      <w:r w:rsidRPr="00934E7B">
        <w:rPr>
          <w:color w:val="000000" w:themeColor="text1"/>
          <w:sz w:val="32"/>
          <w:szCs w:val="32"/>
        </w:rPr>
        <w:t xml:space="preserve"> </w:t>
      </w:r>
      <w:r w:rsidR="00B94582" w:rsidRPr="00934E7B">
        <w:rPr>
          <w:color w:val="000000" w:themeColor="text1"/>
          <w:sz w:val="32"/>
          <w:szCs w:val="32"/>
        </w:rPr>
        <w:t>орешник,</w:t>
      </w:r>
      <w:r w:rsidRPr="00934E7B">
        <w:rPr>
          <w:color w:val="000000" w:themeColor="text1"/>
          <w:sz w:val="32"/>
          <w:szCs w:val="32"/>
        </w:rPr>
        <w:t xml:space="preserve"> липа</w:t>
      </w:r>
      <w:r w:rsidR="00B94582" w:rsidRPr="00934E7B">
        <w:rPr>
          <w:color w:val="000000" w:themeColor="text1"/>
          <w:sz w:val="32"/>
          <w:szCs w:val="32"/>
        </w:rPr>
        <w:t>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5.В Арктике обитают животные 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бобры,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нутрии,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хомяки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волки,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белые медведи,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рыси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моржи,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тюлени,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белые медведи.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6. Найдите верную цепь питания: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водоросли — рачки — рыбы — гагарки — белый медведь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водоросли — рачки — сайки — тюлени.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7. Арктический заповедник расположен 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на земле Франца Иосифа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на Северной земле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на острове Врангеля.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8. Большое скопление птиц на скалах называют 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«птичьи базары»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«птичьи рынки».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9. Для защиты природы арктической зоны приняты следующие меры: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а)для птиц и животных завозятся корм и рыба,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запрещено движение судов по Северному морскому пути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б)полярники делают во льду проруби для ныряния моржей,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тюленей, расчищают поверхность островов от снега, освобождая мхи и лишайники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в)ограничен отлов рыбы,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запрещена охота на редких животных,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взяты под охрану «птичьи базары».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</w:pPr>
    </w:p>
    <w:p w:rsid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</w:pPr>
    </w:p>
    <w:p w:rsidR="00B94582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  <w:lastRenderedPageBreak/>
        <w:t xml:space="preserve">                                      </w:t>
      </w:r>
      <w:r w:rsidR="00B94582" w:rsidRPr="00934E7B"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  <w:t>Тест «Тундра».</w:t>
      </w:r>
    </w:p>
    <w:p w:rsidR="00934E7B" w:rsidRP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/>
          <w:color w:val="000000" w:themeColor="text1"/>
          <w:sz w:val="32"/>
          <w:szCs w:val="32"/>
        </w:rPr>
      </w:pP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1. Зона тундры расположена 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севернее арктических пустынь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южнее арктических пустынь.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2. Тундра расположена 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на равнинах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на возвышенностях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в горах.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3. В тундре 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ярко выражены все четыре времени года,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одинаковые по продолжительности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длинная суровая зима и жаркое лето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длинная суровая зима и короткое прохладное лето.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4. Главное занятие коренного населения тундры....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рыболовство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оленеводство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земледелие.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5. Растения тундры .....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низкорослые со стелющимися корнями и мелкими листьями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высокие с мощными корнями и широкими листьями.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6. К тундровым растениям относятся....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верблюжья колючка,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саксаул,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кактус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карликовая ива,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мох-ягель, черника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кедр,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осина, пальма.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7. В тундре обитают 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песцы,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лемминги,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волки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тюлени,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моржи,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киты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верблюды,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лошади,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коровы.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8. Укажи верную цепь питания: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растения — лемминги — полярные совы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комары,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мошки — полярные куропатки — песцы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растения — кречеты — волки.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9. Тундровый заповедник расположен 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на полуострове Ямал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на полуострове Таймыр</w:t>
      </w:r>
    </w:p>
    <w:p w:rsidR="00B94582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на Кольском полуострове.</w:t>
      </w:r>
    </w:p>
    <w:p w:rsid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934E7B" w:rsidRP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</w:pPr>
    </w:p>
    <w:p w:rsid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</w:pPr>
    </w:p>
    <w:p w:rsidR="00934E7B" w:rsidRP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  <w:lastRenderedPageBreak/>
        <w:t xml:space="preserve">                         </w:t>
      </w:r>
      <w:r w:rsidR="00B94582" w:rsidRPr="00934E7B"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  <w:t>Тест «Природная зона лесов».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1. Природная зона лесов состоит из....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пяти частей б) двух частей</w:t>
      </w:r>
    </w:p>
    <w:p w:rsidR="00B94582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трёх частей г) одной части.</w:t>
      </w:r>
    </w:p>
    <w:p w:rsidR="00934E7B" w:rsidRP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2. Самую большую территорию занимают....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смешанные леса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хвойные леса</w:t>
      </w:r>
    </w:p>
    <w:p w:rsidR="00B94582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широколиственные леса.</w:t>
      </w:r>
    </w:p>
    <w:p w:rsidR="00934E7B" w:rsidRP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3. Природные зоны России расположены так: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тундра,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арктическая зона, зона лесов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арктическая зона,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зона лесов,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тундра</w:t>
      </w:r>
    </w:p>
    <w:p w:rsidR="00B94582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арктическая зона,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тундра,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зона лесов.</w:t>
      </w:r>
    </w:p>
    <w:p w:rsidR="00934E7B" w:rsidRP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4. В тайге растут: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пихты,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ели,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лиственницы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дубы,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сосны,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ели</w:t>
      </w:r>
    </w:p>
    <w:p w:rsidR="00B94582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берёзы,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липы, лиственницы.</w:t>
      </w:r>
    </w:p>
    <w:p w:rsidR="00934E7B" w:rsidRP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5. Лесным исполином называют....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благородного оленя</w:t>
      </w:r>
    </w:p>
    <w:p w:rsidR="00B94582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лося в) медведя.</w:t>
      </w:r>
    </w:p>
    <w:p w:rsidR="00934E7B" w:rsidRP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6. В Красную книгу занесены следующие животные лесной полосы: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овцебык,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морж,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розовая чайка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краснозобая казарка,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кречет,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стерх</w:t>
      </w:r>
    </w:p>
    <w:p w:rsidR="00B94582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зубр,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амурский тигр, утка-мандаринка.</w:t>
      </w:r>
    </w:p>
    <w:p w:rsidR="00934E7B" w:rsidRP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7. Экологические проблемы лесной связаны....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с неумеренной охотой и браконьерством, вырубкой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с неблагоприятными погодными условиями</w:t>
      </w:r>
    </w:p>
    <w:p w:rsidR="00B94582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с участившимися лесными пожарами.</w:t>
      </w:r>
    </w:p>
    <w:p w:rsidR="00934E7B" w:rsidRP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8. На территории зоны лесов расположен заповедник: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Таймырский б) Кандалакшский в) Приокско-Террасный</w:t>
      </w:r>
    </w:p>
    <w:p w:rsidR="00B94582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г) остров Врангеля.</w:t>
      </w:r>
    </w:p>
    <w:p w:rsidR="00934E7B" w:rsidRP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9. Охрана лесов — это :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обязанность государства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обязанность государства и долг каждого гражданина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забота самих обитателей леса.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B94582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  <w:lastRenderedPageBreak/>
        <w:t xml:space="preserve">                                      </w:t>
      </w:r>
      <w:r w:rsidR="00B94582" w:rsidRPr="00934E7B">
        <w:rPr>
          <w:rFonts w:asciiTheme="majorHAnsi" w:hAnsiTheme="majorHAnsi"/>
          <w:b/>
          <w:bCs/>
          <w:iCs/>
          <w:color w:val="000000" w:themeColor="text1"/>
          <w:sz w:val="32"/>
          <w:szCs w:val="32"/>
        </w:rPr>
        <w:t>Тест «Зона степей».</w:t>
      </w:r>
    </w:p>
    <w:p w:rsidR="00934E7B" w:rsidRPr="00934E7B" w:rsidRDefault="00934E7B" w:rsidP="00144BD2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/>
          <w:color w:val="000000" w:themeColor="text1"/>
          <w:sz w:val="32"/>
          <w:szCs w:val="32"/>
        </w:rPr>
      </w:pP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1. Зона степей расположена на ..... нашей страны: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севере                  б) востоке                   в) юге.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2. На карте природных зон зона степей закрашена .... цветом: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розовым                 б) зелёным                  в) жёлтым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г) коричневым.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3. Характерный признак зоны степей — это 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сплошной травянистый растительный покров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отсутствие сплошного растительного покрова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обилие мхов,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лишайников, кустарников.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4. К степным птицам относятся 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белые журавли,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краснозобые казарки,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розовые чайки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ястребы, кедровки,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сойки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журавли-красавки, дрофы,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пустельги.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5. Для растений степи характерны.....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стелющиеся корни,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крупные листья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длинные корни,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мясистые стебли,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листья-колючки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корни-луковицы,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узкие тонкие листья или толстые мясистые стебли.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6. В степи по вине человека появились следующие экологические проблемы.....</w:t>
      </w:r>
    </w:p>
    <w:p w:rsidR="00B94582" w:rsidRPr="00934E7B" w:rsidRDefault="00144BD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</w:t>
      </w:r>
      <w:r w:rsid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 xml:space="preserve">вырубка, загрязнение </w:t>
      </w:r>
      <w:r w:rsidR="00B94582" w:rsidRPr="00934E7B">
        <w:rPr>
          <w:color w:val="000000" w:themeColor="text1"/>
          <w:sz w:val="32"/>
          <w:szCs w:val="32"/>
        </w:rPr>
        <w:t>бытовым мусором,</w:t>
      </w:r>
      <w:r w:rsidRPr="00934E7B">
        <w:rPr>
          <w:color w:val="000000" w:themeColor="text1"/>
          <w:sz w:val="32"/>
          <w:szCs w:val="32"/>
        </w:rPr>
        <w:t xml:space="preserve"> </w:t>
      </w:r>
      <w:r w:rsidR="00B94582" w:rsidRPr="00934E7B">
        <w:rPr>
          <w:color w:val="000000" w:themeColor="text1"/>
          <w:sz w:val="32"/>
          <w:szCs w:val="32"/>
        </w:rPr>
        <w:t>браконьерство,</w:t>
      </w:r>
      <w:r w:rsidRPr="00934E7B">
        <w:rPr>
          <w:color w:val="000000" w:themeColor="text1"/>
          <w:sz w:val="32"/>
          <w:szCs w:val="32"/>
        </w:rPr>
        <w:t xml:space="preserve"> </w:t>
      </w:r>
      <w:r w:rsidR="00B94582" w:rsidRPr="00934E7B">
        <w:rPr>
          <w:color w:val="000000" w:themeColor="text1"/>
          <w:sz w:val="32"/>
          <w:szCs w:val="32"/>
        </w:rPr>
        <w:t>неограниченное заготовление древесины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распашка земель,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неумеренный выпас скота,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браконьерство</w:t>
      </w:r>
    </w:p>
    <w:p w:rsidR="00B94582" w:rsidRPr="00934E7B" w:rsidRDefault="00144BD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</w:t>
      </w:r>
      <w:r w:rsid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 xml:space="preserve">загрязнение </w:t>
      </w:r>
      <w:r w:rsidR="00B94582" w:rsidRPr="00934E7B">
        <w:rPr>
          <w:color w:val="000000" w:themeColor="text1"/>
          <w:sz w:val="32"/>
          <w:szCs w:val="32"/>
        </w:rPr>
        <w:t>поверхности нефтью,</w:t>
      </w:r>
      <w:r w:rsidRPr="00934E7B">
        <w:rPr>
          <w:color w:val="000000" w:themeColor="text1"/>
          <w:sz w:val="32"/>
          <w:szCs w:val="32"/>
        </w:rPr>
        <w:t xml:space="preserve"> </w:t>
      </w:r>
      <w:r w:rsidR="00B94582" w:rsidRPr="00934E7B">
        <w:rPr>
          <w:color w:val="000000" w:themeColor="text1"/>
          <w:sz w:val="32"/>
          <w:szCs w:val="32"/>
        </w:rPr>
        <w:t>браконьерство,</w:t>
      </w:r>
      <w:r w:rsidRPr="00934E7B">
        <w:rPr>
          <w:color w:val="000000" w:themeColor="text1"/>
          <w:sz w:val="32"/>
          <w:szCs w:val="32"/>
        </w:rPr>
        <w:t xml:space="preserve"> </w:t>
      </w:r>
      <w:r w:rsidR="00B94582" w:rsidRPr="00934E7B">
        <w:rPr>
          <w:color w:val="000000" w:themeColor="text1"/>
          <w:sz w:val="32"/>
          <w:szCs w:val="32"/>
        </w:rPr>
        <w:t>неограниченный выпас оленей.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7. Какая из цепей питания характерна для степи:</w:t>
      </w:r>
    </w:p>
    <w:p w:rsidR="00B94582" w:rsidRPr="00934E7B" w:rsidRDefault="00B94582" w:rsidP="00144BD2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ежевика — лемминг — песец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водоросли — рачки — сайка — гагарка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в) растения — заяц-беляк — рысь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г) зерно — суслик — орёл-беркут.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8. Основным занятием населения степей является...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земледелие                   б) рыболовство                      в) оленеводство.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9.В Красную книгу занесены следующие степные растения и животные: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а) кречет,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стерх,</w:t>
      </w:r>
      <w:r w:rsidR="00144BD2" w:rsidRPr="00934E7B">
        <w:rPr>
          <w:color w:val="000000" w:themeColor="text1"/>
          <w:sz w:val="32"/>
          <w:szCs w:val="32"/>
        </w:rPr>
        <w:t xml:space="preserve"> краснозобая </w:t>
      </w:r>
      <w:r w:rsidRPr="00934E7B">
        <w:rPr>
          <w:color w:val="000000" w:themeColor="text1"/>
          <w:sz w:val="32"/>
          <w:szCs w:val="32"/>
        </w:rPr>
        <w:t>казарка</w:t>
      </w:r>
    </w:p>
    <w:p w:rsidR="00B94582" w:rsidRPr="00934E7B" w:rsidRDefault="00B94582" w:rsidP="00144B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34E7B">
        <w:rPr>
          <w:color w:val="000000" w:themeColor="text1"/>
          <w:sz w:val="32"/>
          <w:szCs w:val="32"/>
        </w:rPr>
        <w:t>б) пион тонколистный,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журавль-красавка,</w:t>
      </w:r>
      <w:r w:rsidR="00144BD2" w:rsidRPr="00934E7B">
        <w:rPr>
          <w:color w:val="000000" w:themeColor="text1"/>
          <w:sz w:val="32"/>
          <w:szCs w:val="32"/>
        </w:rPr>
        <w:t xml:space="preserve"> </w:t>
      </w:r>
      <w:r w:rsidRPr="00934E7B">
        <w:rPr>
          <w:color w:val="000000" w:themeColor="text1"/>
          <w:sz w:val="32"/>
          <w:szCs w:val="32"/>
        </w:rPr>
        <w:t>степная дыбка</w:t>
      </w:r>
    </w:p>
    <w:p w:rsidR="00B94582" w:rsidRPr="00934E7B" w:rsidRDefault="00B94582" w:rsidP="00144BD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34E7B">
        <w:rPr>
          <w:rFonts w:ascii="Times New Roman" w:hAnsi="Times New Roman" w:cs="Times New Roman"/>
          <w:color w:val="000000" w:themeColor="text1"/>
          <w:sz w:val="32"/>
          <w:szCs w:val="32"/>
        </w:rPr>
        <w:t>в) зубр,</w:t>
      </w:r>
      <w:r w:rsidR="00144BD2" w:rsidRPr="00934E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34E7B">
        <w:rPr>
          <w:rFonts w:ascii="Times New Roman" w:hAnsi="Times New Roman" w:cs="Times New Roman"/>
          <w:color w:val="000000" w:themeColor="text1"/>
          <w:sz w:val="32"/>
          <w:szCs w:val="32"/>
        </w:rPr>
        <w:t>филин,</w:t>
      </w:r>
      <w:r w:rsidR="00144BD2" w:rsidRPr="00934E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34E7B">
        <w:rPr>
          <w:rFonts w:ascii="Times New Roman" w:hAnsi="Times New Roman" w:cs="Times New Roman"/>
          <w:color w:val="000000" w:themeColor="text1"/>
          <w:sz w:val="32"/>
          <w:szCs w:val="32"/>
        </w:rPr>
        <w:t>женьшень.</w:t>
      </w:r>
    </w:p>
    <w:p w:rsidR="009A4329" w:rsidRPr="00934E7B" w:rsidRDefault="009A4329">
      <w:pPr>
        <w:rPr>
          <w:rFonts w:ascii="Times New Roman" w:hAnsi="Times New Roman" w:cs="Times New Roman"/>
        </w:rPr>
      </w:pPr>
    </w:p>
    <w:sectPr w:rsidR="009A4329" w:rsidRPr="00934E7B" w:rsidSect="00934E7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94F"/>
    <w:multiLevelType w:val="multilevel"/>
    <w:tmpl w:val="8FAE90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66F3C"/>
    <w:multiLevelType w:val="multilevel"/>
    <w:tmpl w:val="20222C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E46CC"/>
    <w:multiLevelType w:val="multilevel"/>
    <w:tmpl w:val="90EAC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07F43"/>
    <w:multiLevelType w:val="multilevel"/>
    <w:tmpl w:val="EA9CFB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8365E"/>
    <w:multiLevelType w:val="multilevel"/>
    <w:tmpl w:val="ED8CD0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D7C93"/>
    <w:multiLevelType w:val="multilevel"/>
    <w:tmpl w:val="B540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34F51"/>
    <w:multiLevelType w:val="multilevel"/>
    <w:tmpl w:val="4C9EB2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107A3"/>
    <w:multiLevelType w:val="multilevel"/>
    <w:tmpl w:val="440CD4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901BF"/>
    <w:multiLevelType w:val="multilevel"/>
    <w:tmpl w:val="5F0E3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A1979"/>
    <w:multiLevelType w:val="multilevel"/>
    <w:tmpl w:val="C2D60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841D1"/>
    <w:multiLevelType w:val="multilevel"/>
    <w:tmpl w:val="4C966C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61F9C"/>
    <w:multiLevelType w:val="multilevel"/>
    <w:tmpl w:val="C2F006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1282E"/>
    <w:multiLevelType w:val="multilevel"/>
    <w:tmpl w:val="6BE0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3508F"/>
    <w:multiLevelType w:val="multilevel"/>
    <w:tmpl w:val="6FD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33871"/>
    <w:multiLevelType w:val="multilevel"/>
    <w:tmpl w:val="E6A26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43510"/>
    <w:multiLevelType w:val="multilevel"/>
    <w:tmpl w:val="E33AB9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F7896"/>
    <w:multiLevelType w:val="multilevel"/>
    <w:tmpl w:val="CBE8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86922"/>
    <w:multiLevelType w:val="multilevel"/>
    <w:tmpl w:val="FCCA8E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E97B4F"/>
    <w:multiLevelType w:val="multilevel"/>
    <w:tmpl w:val="A3A0A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D00F6"/>
    <w:multiLevelType w:val="multilevel"/>
    <w:tmpl w:val="0BE4A5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D4244"/>
    <w:multiLevelType w:val="multilevel"/>
    <w:tmpl w:val="D1E49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FC3988"/>
    <w:multiLevelType w:val="multilevel"/>
    <w:tmpl w:val="88CC8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5356BB"/>
    <w:multiLevelType w:val="multilevel"/>
    <w:tmpl w:val="3DF8B2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85C4E"/>
    <w:multiLevelType w:val="multilevel"/>
    <w:tmpl w:val="F0B4D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D22FD5"/>
    <w:multiLevelType w:val="multilevel"/>
    <w:tmpl w:val="935800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30057F"/>
    <w:multiLevelType w:val="multilevel"/>
    <w:tmpl w:val="26F86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0146BA"/>
    <w:multiLevelType w:val="multilevel"/>
    <w:tmpl w:val="3E907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22CCB"/>
    <w:multiLevelType w:val="multilevel"/>
    <w:tmpl w:val="2EFE1B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C60E0"/>
    <w:multiLevelType w:val="multilevel"/>
    <w:tmpl w:val="9C446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19082C"/>
    <w:multiLevelType w:val="multilevel"/>
    <w:tmpl w:val="84BCBD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1B0B03"/>
    <w:multiLevelType w:val="multilevel"/>
    <w:tmpl w:val="57025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884F70"/>
    <w:multiLevelType w:val="multilevel"/>
    <w:tmpl w:val="64A8FD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8D46D0"/>
    <w:multiLevelType w:val="multilevel"/>
    <w:tmpl w:val="A0AC5A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966B67"/>
    <w:multiLevelType w:val="multilevel"/>
    <w:tmpl w:val="357075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810C5D"/>
    <w:multiLevelType w:val="multilevel"/>
    <w:tmpl w:val="DB6445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81011"/>
    <w:multiLevelType w:val="multilevel"/>
    <w:tmpl w:val="1668D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8"/>
  </w:num>
  <w:num w:numId="5">
    <w:abstractNumId w:val="19"/>
  </w:num>
  <w:num w:numId="6">
    <w:abstractNumId w:val="27"/>
  </w:num>
  <w:num w:numId="7">
    <w:abstractNumId w:val="32"/>
  </w:num>
  <w:num w:numId="8">
    <w:abstractNumId w:val="29"/>
  </w:num>
  <w:num w:numId="9">
    <w:abstractNumId w:val="6"/>
  </w:num>
  <w:num w:numId="10">
    <w:abstractNumId w:val="12"/>
  </w:num>
  <w:num w:numId="11">
    <w:abstractNumId w:val="25"/>
  </w:num>
  <w:num w:numId="12">
    <w:abstractNumId w:val="20"/>
  </w:num>
  <w:num w:numId="13">
    <w:abstractNumId w:val="10"/>
  </w:num>
  <w:num w:numId="14">
    <w:abstractNumId w:val="30"/>
  </w:num>
  <w:num w:numId="15">
    <w:abstractNumId w:val="24"/>
  </w:num>
  <w:num w:numId="16">
    <w:abstractNumId w:val="17"/>
  </w:num>
  <w:num w:numId="17">
    <w:abstractNumId w:val="3"/>
  </w:num>
  <w:num w:numId="18">
    <w:abstractNumId w:val="23"/>
  </w:num>
  <w:num w:numId="19">
    <w:abstractNumId w:val="5"/>
  </w:num>
  <w:num w:numId="20">
    <w:abstractNumId w:val="26"/>
  </w:num>
  <w:num w:numId="21">
    <w:abstractNumId w:val="35"/>
  </w:num>
  <w:num w:numId="22">
    <w:abstractNumId w:val="21"/>
  </w:num>
  <w:num w:numId="23">
    <w:abstractNumId w:val="7"/>
  </w:num>
  <w:num w:numId="24">
    <w:abstractNumId w:val="0"/>
  </w:num>
  <w:num w:numId="25">
    <w:abstractNumId w:val="31"/>
  </w:num>
  <w:num w:numId="26">
    <w:abstractNumId w:val="34"/>
  </w:num>
  <w:num w:numId="27">
    <w:abstractNumId w:val="15"/>
  </w:num>
  <w:num w:numId="28">
    <w:abstractNumId w:val="13"/>
  </w:num>
  <w:num w:numId="29">
    <w:abstractNumId w:val="14"/>
  </w:num>
  <w:num w:numId="30">
    <w:abstractNumId w:val="9"/>
  </w:num>
  <w:num w:numId="31">
    <w:abstractNumId w:val="28"/>
  </w:num>
  <w:num w:numId="32">
    <w:abstractNumId w:val="1"/>
  </w:num>
  <w:num w:numId="33">
    <w:abstractNumId w:val="11"/>
  </w:num>
  <w:num w:numId="34">
    <w:abstractNumId w:val="33"/>
  </w:num>
  <w:num w:numId="35">
    <w:abstractNumId w:val="22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582"/>
    <w:rsid w:val="00144BD2"/>
    <w:rsid w:val="00934E7B"/>
    <w:rsid w:val="009A4329"/>
    <w:rsid w:val="00B9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2013-12-22T19:19:00Z</dcterms:created>
  <dcterms:modified xsi:type="dcterms:W3CDTF">2013-12-22T19:47:00Z</dcterms:modified>
</cp:coreProperties>
</file>