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5D" w:rsidRPr="0001595D" w:rsidRDefault="0001595D" w:rsidP="00015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1595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Общешкольное родительское собрание 25 октября 2011 -2012 учебный год</w:t>
      </w:r>
    </w:p>
    <w:p w:rsidR="0001595D" w:rsidRPr="0001595D" w:rsidRDefault="0001595D" w:rsidP="0001595D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1595D" w:rsidRPr="0001595D" w:rsidRDefault="0001595D" w:rsidP="00015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01595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Доклад</w:t>
      </w:r>
    </w:p>
    <w:p w:rsidR="0001595D" w:rsidRPr="0001595D" w:rsidRDefault="0001595D" w:rsidP="0001595D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1595D" w:rsidRPr="0001595D" w:rsidRDefault="0001595D" w:rsidP="0001595D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1595D" w:rsidRPr="0001595D" w:rsidRDefault="0001595D" w:rsidP="00015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01595D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Организация обучения учащихся 1 класса в период адаптации</w:t>
      </w:r>
    </w:p>
    <w:p w:rsidR="0001595D" w:rsidRPr="0001595D" w:rsidRDefault="0001595D" w:rsidP="0001595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</w:p>
    <w:p w:rsidR="0001595D" w:rsidRPr="0001595D" w:rsidRDefault="0001595D" w:rsidP="0001595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438B5" w:rsidRPr="00394A4A" w:rsidRDefault="00B438B5" w:rsidP="0001595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94A4A">
        <w:rPr>
          <w:rFonts w:asciiTheme="majorHAnsi" w:eastAsia="Times New Roman" w:hAnsiTheme="majorHAnsi" w:cs="Times New Roman"/>
          <w:sz w:val="28"/>
          <w:szCs w:val="28"/>
          <w:lang w:eastAsia="ru-RU"/>
        </w:rPr>
        <w:t>В современных условиях все более возрастает значение проблемы адаптации человека. Традиционно адаптацией называют приспособление человеческого организма к условиям существования. Школьная адаптация понимается как приспособление ребенка к новой системе социальных условий, новым отношениям, требованиям, видом деятельности, режиму жизнедеятельности.</w:t>
      </w:r>
      <w:r w:rsidRPr="00394A4A">
        <w:rPr>
          <w:rFonts w:asciiTheme="majorHAnsi" w:eastAsia="Times New Roman" w:hAnsiTheme="majorHAnsi" w:cs="Times New Roman"/>
          <w:color w:val="9400D3"/>
          <w:sz w:val="28"/>
          <w:szCs w:val="28"/>
          <w:lang w:eastAsia="ru-RU"/>
        </w:rPr>
        <w:t xml:space="preserve"> </w:t>
      </w:r>
      <w:r w:rsidRPr="00394A4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Ребенка, который вписывается в школьную систему требований, норм и социальных отношений чаще всего и называют адаптированным. </w:t>
      </w:r>
    </w:p>
    <w:p w:rsidR="000408EF" w:rsidRPr="0001595D" w:rsidRDefault="00B438B5" w:rsidP="0001595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1595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Адаптированный ребенок </w:t>
      </w:r>
      <w:r w:rsidRPr="00394A4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– это ребенок, приспособленный к полноценному развитию своего личностного, физического, интеллектуального и других потенциалов в данной ему новой педагогической среде. Поэтому, задачами адаптационного периода являются – помочь учащимся познакомиться друг с другом, учителями, с новой учебной ситуацией, со школой, со школьными правилами. </w:t>
      </w:r>
    </w:p>
    <w:p w:rsidR="00B438B5" w:rsidRPr="00394A4A" w:rsidRDefault="00B438B5" w:rsidP="0001595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94A4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Основными признаками школьной </w:t>
      </w:r>
      <w:proofErr w:type="spellStart"/>
      <w:r w:rsidRPr="00394A4A">
        <w:rPr>
          <w:rFonts w:asciiTheme="majorHAnsi" w:eastAsia="Times New Roman" w:hAnsiTheme="majorHAnsi" w:cs="Times New Roman"/>
          <w:sz w:val="28"/>
          <w:szCs w:val="28"/>
          <w:lang w:eastAsia="ru-RU"/>
        </w:rPr>
        <w:t>дезадаптации</w:t>
      </w:r>
      <w:proofErr w:type="spellEnd"/>
      <w:r w:rsidRPr="00394A4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являются: затруднения ребенка в учебе, агрессивное поведение по отношению к педагогам, одноклассникам и родителям, чрезмерная активность и подвижность, повышенная возбудимость, тревожность, неспособность к концентрации внимания и сосредоточенности.</w:t>
      </w:r>
    </w:p>
    <w:p w:rsidR="00B438B5" w:rsidRPr="00394A4A" w:rsidRDefault="00B438B5" w:rsidP="0001595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438B5" w:rsidRPr="00394A4A" w:rsidRDefault="00B438B5" w:rsidP="0001595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1595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Особенности адаптации первоклассников к школьной жизни</w:t>
      </w:r>
    </w:p>
    <w:p w:rsidR="00B438B5" w:rsidRPr="00394A4A" w:rsidRDefault="00B438B5" w:rsidP="0001595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438B5" w:rsidRPr="00394A4A" w:rsidRDefault="00B438B5" w:rsidP="0001595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94A4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Первый год обучения особенно трудный для ребенка: меняется привычный уклад его жизни, он адаптируется к новым социальным условиям, новой деятельности, незнакомым взрослым и сверстникам. Наблюдения показали, что социально-психологическая адаптация первоклассников может происходить по-разному. Значительная часть детей (50-60 %) адаптируются в течение первых двух – трех месяцев обучения. Это проявляется в том, что ребенок привыкает к коллективу, ближе узнает своих  одноклассников, приобретает друзей. У детей, благополучно прошедших адаптацию, преобладает хорошее настроение, активное отношение к учебе, желание посещать школу, добросовестно и без видимого напряжения выполнять требования учителя. </w:t>
      </w:r>
    </w:p>
    <w:p w:rsidR="00B438B5" w:rsidRPr="00394A4A" w:rsidRDefault="00B438B5" w:rsidP="0001595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94A4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Другим детям (примерно 30%) требуется больше времени для новой школьной жизни. Они могут до конца первого полугодия предпочитать </w:t>
      </w:r>
      <w:r w:rsidRPr="00394A4A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игровую деятельность </w:t>
      </w:r>
      <w:proofErr w:type="gramStart"/>
      <w:r w:rsidRPr="00394A4A">
        <w:rPr>
          <w:rFonts w:asciiTheme="majorHAnsi" w:eastAsia="Times New Roman" w:hAnsiTheme="majorHAnsi" w:cs="Times New Roman"/>
          <w:sz w:val="28"/>
          <w:szCs w:val="28"/>
          <w:lang w:eastAsia="ru-RU"/>
        </w:rPr>
        <w:t>учебно</w:t>
      </w:r>
      <w:r w:rsidR="00B07CA4">
        <w:rPr>
          <w:rFonts w:asciiTheme="majorHAnsi" w:eastAsia="Times New Roman" w:hAnsiTheme="majorHAnsi" w:cs="Times New Roman"/>
          <w:sz w:val="28"/>
          <w:szCs w:val="28"/>
          <w:lang w:eastAsia="ru-RU"/>
        </w:rPr>
        <w:t>й</w:t>
      </w:r>
      <w:proofErr w:type="gramEnd"/>
      <w:r w:rsidR="00B07CA4">
        <w:rPr>
          <w:rFonts w:asciiTheme="majorHAnsi" w:eastAsia="Times New Roman" w:hAnsiTheme="majorHAnsi" w:cs="Times New Roman"/>
          <w:sz w:val="28"/>
          <w:szCs w:val="28"/>
          <w:lang w:eastAsia="ru-RU"/>
        </w:rPr>
        <w:t>, не сразу выполняют требования</w:t>
      </w:r>
      <w:r w:rsidRPr="00394A4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учителей, часто выясняют отношения со сверстниками неадекватными методами (дерутся, капризничают, жалуются, плачут). У этих детей встречаются трудности и в усвоении учебных программ.</w:t>
      </w:r>
    </w:p>
    <w:p w:rsidR="00B438B5" w:rsidRPr="00394A4A" w:rsidRDefault="00B438B5" w:rsidP="0001595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94A4A">
        <w:rPr>
          <w:rFonts w:asciiTheme="majorHAnsi" w:eastAsia="Times New Roman" w:hAnsiTheme="majorHAnsi" w:cs="Times New Roman"/>
          <w:sz w:val="28"/>
          <w:szCs w:val="28"/>
          <w:lang w:eastAsia="ru-RU"/>
        </w:rPr>
        <w:t>И, наконец, в каждом классе есть примерно 14% детей, у которых к значительным трудностям учебной работы прибавляются трудности болезненной и длительной (до одного года) адаптации.</w:t>
      </w:r>
    </w:p>
    <w:p w:rsidR="00B438B5" w:rsidRPr="00635D52" w:rsidRDefault="00B438B5" w:rsidP="0001595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35D5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От того, как пройдет адаптация на первом году обучения, во многом зависит работоспособность и успеваемость в последующие годы. </w:t>
      </w:r>
    </w:p>
    <w:p w:rsidR="00B438B5" w:rsidRPr="00635D52" w:rsidRDefault="00B438B5" w:rsidP="0001595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35D52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 поступлении в школу на ребенка влияет комплекс факторов: классный коллектив, личность педагога, изменение режима, непривычно длительное ограничение двигательной активности, появление новых, не всегда привлекательных обязанностей. Организм приспосабливается к этим факторам, мобилизуя для этого систему адаптивных реакций.</w:t>
      </w:r>
    </w:p>
    <w:p w:rsidR="00B438B5" w:rsidRPr="00635D52" w:rsidRDefault="00B438B5" w:rsidP="0001595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35D52">
        <w:rPr>
          <w:rFonts w:asciiTheme="majorHAnsi" w:eastAsia="Times New Roman" w:hAnsiTheme="majorHAnsi" w:cs="Times New Roman"/>
          <w:sz w:val="28"/>
          <w:szCs w:val="28"/>
          <w:lang w:eastAsia="ru-RU"/>
        </w:rPr>
        <w:t>Школа с первых же дней ставит перед ребенком ряд задач. Ему необходимо успешно овладевать учебной деятельностью, освоить школьные нормы поведения, приобщиться к классному коллективу, приспособиться к новым условиям умственного труд</w:t>
      </w:r>
      <w:r w:rsidR="000408EF"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>а и режиму. Выполнение каждой из</w:t>
      </w:r>
      <w:r w:rsidRPr="00635D5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этих задач связано непосредственно с предшествующим опытом ребенка.</w:t>
      </w:r>
    </w:p>
    <w:p w:rsidR="00B438B5" w:rsidRPr="00635D52" w:rsidRDefault="00B438B5" w:rsidP="0001595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35D52">
        <w:rPr>
          <w:rFonts w:asciiTheme="majorHAnsi" w:eastAsia="Times New Roman" w:hAnsiTheme="majorHAnsi" w:cs="Times New Roman"/>
          <w:sz w:val="28"/>
          <w:szCs w:val="28"/>
          <w:lang w:eastAsia="ru-RU"/>
        </w:rPr>
        <w:t>Отчетливые изменения в период поступления ребенка в школу проявляются в поведении. Положительный эффект приспособления к школе сказывается в достижении относительного соответствия поведения требованиям новой среды и обеспечивается психологической готовностью к выполнению стоящих перед ребенком задач.</w:t>
      </w:r>
    </w:p>
    <w:p w:rsidR="00B438B5" w:rsidRPr="00635D52" w:rsidRDefault="00B438B5" w:rsidP="0001595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35D52">
        <w:rPr>
          <w:rFonts w:asciiTheme="majorHAnsi" w:eastAsia="Times New Roman" w:hAnsiTheme="majorHAnsi" w:cs="Times New Roman"/>
          <w:sz w:val="28"/>
          <w:szCs w:val="28"/>
          <w:lang w:eastAsia="ru-RU"/>
        </w:rPr>
        <w:t>С поступлением ребенка в школу под влиянием обучения начинается перестройка всех его познавательных процессов, приобретения ими качеств, свойственных взрослым людям. Это связано с тем, что дети включаются в новые для них виды деятельности и системы межличностных отношений, требующие от них наличия новых психологических качеств. Общими характеристиками всех познавательных процессов ребенка должны стать их произвольность, продуктивность и устойчивость.</w:t>
      </w:r>
    </w:p>
    <w:p w:rsidR="000408EF" w:rsidRPr="0001595D" w:rsidRDefault="00B438B5" w:rsidP="0001595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35D52">
        <w:rPr>
          <w:rFonts w:asciiTheme="majorHAnsi" w:eastAsia="Times New Roman" w:hAnsiTheme="majorHAnsi" w:cs="Times New Roman"/>
          <w:sz w:val="28"/>
          <w:szCs w:val="28"/>
          <w:lang w:eastAsia="ru-RU"/>
        </w:rPr>
        <w:t>Психологами доказано, что обычные дети в младших классах школы вполне способны, если только их правильно обучать, усваивают и более сложный материал, чем тот, который дается по действующей программе обучения. Однако для того, чтобы умело использовать имеющиеся у ребенка резервы, необходимо решить предварительно важную задачу: как можно быстрее адаптировать детей к работе в школе и дома, научить их учиться, не тратя лишних физических усилий, быть внимательными, усидчивыми.</w:t>
      </w:r>
    </w:p>
    <w:p w:rsidR="000408EF" w:rsidRPr="0001595D" w:rsidRDefault="000408EF" w:rsidP="0001595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A6C7B" w:rsidRPr="0001595D" w:rsidRDefault="000408EF" w:rsidP="0001595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Опыт первых двух месяцев внедрения ФГОС показал, что наши первоклассники</w:t>
      </w:r>
      <w:r w:rsidR="00CE4459"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плавно и безболезненно адаптируются в условиях новой образовательной среды. Нами поставлена задача укрепления здоровья детей, развитие их физического, нравственного и интеллектуального потенциала. Время, проведенное в школе, дает ребенку положительный опыт общения, позволяет проявить себя активной, творческой личностью, расширяет его представления об окружающем мире. Дети оживленно общаются с педагогами и друг с другом. В классе сложились доброжелательные взаимоотношения, что является одним из условий формирования здоровье сберегающей образовательной среды. Дети охотно включаются в самостоятельный поиск новой информации, учатся рассуждать, ставить перед собой </w:t>
      </w:r>
      <w:r w:rsidR="006A6C7B"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>учебные задачи, делать выводы, обосновывать свое мнение. В своих ответах учащиеся употребляют такие выражения, как «Я думаю…», «Я считаю, что не прав, потому что…», «Я согласен с…, потому что», «Хочу уточнить ответ…».</w:t>
      </w:r>
    </w:p>
    <w:p w:rsidR="00B62DE4" w:rsidRPr="0001595D" w:rsidRDefault="00B62DE4" w:rsidP="0001595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01595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Итоги первой четверти</w:t>
      </w:r>
    </w:p>
    <w:p w:rsidR="009F5A47" w:rsidRPr="0001595D" w:rsidRDefault="006A6C7B" w:rsidP="0001595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>Главная роль учителя на уроке – организатор учебного процесса, организовать его нужно так, чтобы ученик на уроке делал все сам: сам ставил цель, планировал работу</w:t>
      </w:r>
      <w:r w:rsidR="004C459B"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выполнял ее и оценивал себя. В соответствии с </w:t>
      </w:r>
      <w:proofErr w:type="spellStart"/>
      <w:r w:rsidR="004C459B"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>деятельностным</w:t>
      </w:r>
      <w:proofErr w:type="spellEnd"/>
      <w:r w:rsidR="004C459B"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подходом процесс усвоения начинается не с предъявления ученику образца, готовых сведений, а с создания такой учебной ситуации, которая вызвала бы у детей потребность, желание узнать</w:t>
      </w:r>
      <w:r w:rsidR="00092CFB"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эти сведения и </w:t>
      </w:r>
      <w:proofErr w:type="gramStart"/>
      <w:r w:rsidR="00092CFB"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>научиться ими пользоваться</w:t>
      </w:r>
      <w:proofErr w:type="gramEnd"/>
      <w:r w:rsidR="00092CFB"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r w:rsidR="004C459B"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092CFB"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>Учебный процесс ведется с учетом здоровье сберегающих технологий: физкультминутки провожу, учитывая специфику предмета, с элементами самомассажа. Кроме того, определяю и фиксирую психологический климат на уроке, провожу эмоциональную разрядку.</w:t>
      </w:r>
    </w:p>
    <w:p w:rsidR="0064305A" w:rsidRPr="0001595D" w:rsidRDefault="009F5A47" w:rsidP="0001595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>За этот период обучающиеся овладели такими учебными действиями как наблюдение за объектом окружающего мира; сравнение предметов по отдельным признакам; умение работать с учебником, понимать иллюстрации, таблицы, схемы. Строят</w:t>
      </w:r>
      <w:r w:rsidR="0064305A"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просто</w:t>
      </w:r>
      <w:r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>е</w:t>
      </w:r>
      <w:r w:rsidR="0064305A"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речевое высказывание в устной форме, понимают смысл простого текста, умеют задавать вопросы. </w:t>
      </w:r>
      <w:r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Все учащиеся понимают учебный материал, усваивают основное содержание программы, проявляют интерес к самостоятельной работе, всегда готовятся ко всем предметам, общественные поручения выполняют охотно и добросовестно.</w:t>
      </w:r>
    </w:p>
    <w:p w:rsidR="00C029CE" w:rsidRDefault="00C029CE" w:rsidP="0001595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C029CE" w:rsidRDefault="00C029CE" w:rsidP="0001595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4305A" w:rsidRPr="0001595D" w:rsidRDefault="0064305A" w:rsidP="0001595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bookmarkStart w:id="0" w:name="_GoBack"/>
      <w:bookmarkEnd w:id="0"/>
      <w:r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Внеурочная деятельность ведется по следующим направлениям:</w:t>
      </w:r>
    </w:p>
    <w:p w:rsidR="0064305A" w:rsidRPr="0001595D" w:rsidRDefault="0064305A" w:rsidP="0001595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>Спортивно-оздоровительное представлено кружком «</w:t>
      </w:r>
      <w:proofErr w:type="spellStart"/>
      <w:r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>Здоровячок</w:t>
      </w:r>
      <w:proofErr w:type="spellEnd"/>
      <w:r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>», целью которого является укрепление здоровья, развитие двигательных способностей обучающихся.</w:t>
      </w:r>
    </w:p>
    <w:p w:rsidR="0064305A" w:rsidRPr="0001595D" w:rsidRDefault="0064305A" w:rsidP="0001595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>Научно-познавательное</w:t>
      </w:r>
      <w:proofErr w:type="gramEnd"/>
      <w:r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(проектная деятельность) – «Я – исследователь». Цель: знакомство обучающихся с особенностями первых научных исследований.</w:t>
      </w:r>
    </w:p>
    <w:p w:rsidR="00B62DE4" w:rsidRPr="0001595D" w:rsidRDefault="0064305A" w:rsidP="0001595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>Художественно-эстетическое</w:t>
      </w:r>
      <w:proofErr w:type="gramEnd"/>
      <w:r w:rsidR="00B62DE4"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представлено кружком «Музей в моем классе». Цель: развивать у детей интерес к истории возникновения музея.</w:t>
      </w:r>
    </w:p>
    <w:p w:rsidR="00B62DE4" w:rsidRPr="0001595D" w:rsidRDefault="00B62DE4" w:rsidP="0001595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>Патриотическое направление представлено кружком «Россия и Тульский край».</w:t>
      </w:r>
    </w:p>
    <w:p w:rsidR="00B62DE4" w:rsidRPr="0001595D" w:rsidRDefault="00B62DE4" w:rsidP="0001595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>В заключение хочу перечислить</w:t>
      </w:r>
      <w:r w:rsidR="00CE4459"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01595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факторы, обуславливающие высокий уровень адаптации</w:t>
      </w:r>
    </w:p>
    <w:p w:rsidR="00B62DE4" w:rsidRPr="0001595D" w:rsidRDefault="00B62DE4" w:rsidP="0001595D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62DE4" w:rsidRPr="0001595D" w:rsidRDefault="00B62DE4" w:rsidP="000159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>Полная семья</w:t>
      </w:r>
    </w:p>
    <w:p w:rsidR="00B62DE4" w:rsidRPr="0001595D" w:rsidRDefault="00B62DE4" w:rsidP="000159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>Высокий уровень образования родителей</w:t>
      </w:r>
    </w:p>
    <w:p w:rsidR="00B62DE4" w:rsidRPr="0001595D" w:rsidRDefault="00B62DE4" w:rsidP="000159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>Правильные методы воспитания в семье, Отсутствие конфликтной ситуации в семье</w:t>
      </w:r>
    </w:p>
    <w:p w:rsidR="00B62DE4" w:rsidRPr="0001595D" w:rsidRDefault="00B62DE4" w:rsidP="000159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>Положительный стиль отношения к детям учителя первого класса</w:t>
      </w:r>
    </w:p>
    <w:p w:rsidR="00B62DE4" w:rsidRPr="0001595D" w:rsidRDefault="00B62DE4" w:rsidP="000159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>Адекватное осознание своего положения в группе сверстников</w:t>
      </w:r>
    </w:p>
    <w:p w:rsidR="000408EF" w:rsidRPr="0001595D" w:rsidRDefault="00CE4459" w:rsidP="0001595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="00B62DE4"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Очень важно, чтобы с первых дней пребывания в школе, ребенок чувствовал себя комфортно. От этого </w:t>
      </w:r>
      <w:r w:rsidR="00C767E5" w:rsidRPr="0001595D">
        <w:rPr>
          <w:rFonts w:asciiTheme="majorHAnsi" w:eastAsia="Times New Roman" w:hAnsiTheme="majorHAnsi" w:cs="Times New Roman"/>
          <w:sz w:val="28"/>
          <w:szCs w:val="28"/>
          <w:lang w:eastAsia="ru-RU"/>
        </w:rPr>
        <w:t>будет зависеть успешность его обучения и общения в школе.</w:t>
      </w:r>
    </w:p>
    <w:p w:rsidR="000408EF" w:rsidRPr="00635D52" w:rsidRDefault="000408EF" w:rsidP="0001595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408EF" w:rsidRPr="0001595D" w:rsidRDefault="000408EF" w:rsidP="0001595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</w:p>
    <w:p w:rsidR="000408EF" w:rsidRDefault="000408EF" w:rsidP="00B43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408EF" w:rsidRPr="000408EF" w:rsidRDefault="000408EF" w:rsidP="00B43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sectPr w:rsidR="000408EF" w:rsidRPr="0004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0215"/>
    <w:multiLevelType w:val="hybridMultilevel"/>
    <w:tmpl w:val="FFBEB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B5"/>
    <w:rsid w:val="0001595D"/>
    <w:rsid w:val="000408EF"/>
    <w:rsid w:val="00092CFB"/>
    <w:rsid w:val="000F1776"/>
    <w:rsid w:val="004C459B"/>
    <w:rsid w:val="0064305A"/>
    <w:rsid w:val="006A6C7B"/>
    <w:rsid w:val="007D3F1A"/>
    <w:rsid w:val="009F5A47"/>
    <w:rsid w:val="00B07CA4"/>
    <w:rsid w:val="00B438B5"/>
    <w:rsid w:val="00B62DE4"/>
    <w:rsid w:val="00C029CE"/>
    <w:rsid w:val="00C767E5"/>
    <w:rsid w:val="00C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2011-10-24T14:54:00Z</dcterms:created>
  <dcterms:modified xsi:type="dcterms:W3CDTF">2011-10-24T16:48:00Z</dcterms:modified>
</cp:coreProperties>
</file>