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D2" w:rsidRPr="00835E35" w:rsidRDefault="003D012A" w:rsidP="003D012A">
      <w:pPr>
        <w:jc w:val="center"/>
        <w:rPr>
          <w:b/>
          <w:sz w:val="36"/>
          <w:szCs w:val="36"/>
        </w:rPr>
      </w:pPr>
      <w:r w:rsidRPr="00835E35">
        <w:rPr>
          <w:b/>
          <w:sz w:val="36"/>
          <w:szCs w:val="36"/>
        </w:rPr>
        <w:t>На заметку родителям</w:t>
      </w:r>
    </w:p>
    <w:p w:rsidR="003D012A" w:rsidRPr="00835E35" w:rsidRDefault="003D012A" w:rsidP="00835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5E35">
        <w:rPr>
          <w:sz w:val="28"/>
          <w:szCs w:val="28"/>
        </w:rPr>
        <w:t>Не превращайте выполнение домашних заданий в орудие пыток;</w:t>
      </w:r>
    </w:p>
    <w:p w:rsidR="003D012A" w:rsidRPr="00835E35" w:rsidRDefault="003D012A" w:rsidP="00835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5E35">
        <w:rPr>
          <w:sz w:val="28"/>
          <w:szCs w:val="28"/>
        </w:rPr>
        <w:t>Формируйте положительную мотивацию к выполнению домашнего задания;</w:t>
      </w:r>
    </w:p>
    <w:p w:rsidR="003D012A" w:rsidRPr="00835E35" w:rsidRDefault="003D012A" w:rsidP="00835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5E35">
        <w:rPr>
          <w:sz w:val="28"/>
          <w:szCs w:val="28"/>
        </w:rPr>
        <w:t>Поощряйте своего ребёнка за хорошо выполненное домашнее задание, хвалите его, радуйтесь положительным отметкам;</w:t>
      </w:r>
    </w:p>
    <w:p w:rsidR="003D012A" w:rsidRPr="00835E35" w:rsidRDefault="003D012A" w:rsidP="00835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5E35">
        <w:rPr>
          <w:sz w:val="28"/>
          <w:szCs w:val="28"/>
        </w:rPr>
        <w:t>Помогайте ребёнку в выполнении домашнего задания только в том случае, если он в этом нуждается;</w:t>
      </w:r>
    </w:p>
    <w:p w:rsidR="003D012A" w:rsidRPr="00835E35" w:rsidRDefault="003D012A" w:rsidP="00835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5E35">
        <w:rPr>
          <w:sz w:val="28"/>
          <w:szCs w:val="28"/>
        </w:rPr>
        <w:t>Не выполняйте полностью домашнее задание за своего ребёнка;</w:t>
      </w:r>
    </w:p>
    <w:p w:rsidR="003D012A" w:rsidRPr="00835E35" w:rsidRDefault="003D012A" w:rsidP="00835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5E35">
        <w:rPr>
          <w:sz w:val="28"/>
          <w:szCs w:val="28"/>
        </w:rPr>
        <w:t>Формируйте у ребёнка культуру умственного труда, интересуйтесь, какую дополнительную литературу можно использовать для качественного выполнения домашнего задания;</w:t>
      </w:r>
    </w:p>
    <w:p w:rsidR="003D012A" w:rsidRPr="00835E35" w:rsidRDefault="003D012A" w:rsidP="00835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5E35">
        <w:rPr>
          <w:sz w:val="28"/>
          <w:szCs w:val="28"/>
        </w:rPr>
        <w:t>Используйте возможность дополнительных и стимулирующих занятий в школе для того, чтобы снизить учебную нагрузку дома;</w:t>
      </w:r>
    </w:p>
    <w:p w:rsidR="003D012A" w:rsidRPr="00835E35" w:rsidRDefault="00835E35" w:rsidP="00835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5E35">
        <w:rPr>
          <w:sz w:val="28"/>
          <w:szCs w:val="28"/>
        </w:rPr>
        <w:t>Консультируйтесь с учителем, если наблюдаете у своего ребёнка затруднения при выполнении домашних заданий.</w:t>
      </w:r>
    </w:p>
    <w:sectPr w:rsidR="003D012A" w:rsidRPr="00835E35" w:rsidSect="0014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401"/>
    <w:multiLevelType w:val="hybridMultilevel"/>
    <w:tmpl w:val="958E0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2A"/>
    <w:rsid w:val="001427B9"/>
    <w:rsid w:val="00306643"/>
    <w:rsid w:val="003D012A"/>
    <w:rsid w:val="00835E35"/>
    <w:rsid w:val="00D9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2013-11-21T11:19:00Z</dcterms:created>
  <dcterms:modified xsi:type="dcterms:W3CDTF">2013-11-21T11:31:00Z</dcterms:modified>
</cp:coreProperties>
</file>