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83" w:rsidRPr="00DB1372" w:rsidRDefault="00145383" w:rsidP="0014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72">
        <w:rPr>
          <w:rFonts w:ascii="Times New Roman" w:hAnsi="Times New Roman" w:cs="Times New Roman"/>
        </w:rPr>
        <w:t xml:space="preserve">          </w:t>
      </w:r>
      <w:r w:rsidRPr="00DB137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72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№15»</w:t>
      </w: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 xml:space="preserve">Конспект урока математики </w:t>
      </w: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на тему:</w:t>
      </w:r>
    </w:p>
    <w:p w:rsidR="00145383" w:rsidRPr="00F76A96" w:rsidRDefault="00145383" w:rsidP="0014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6A96" w:rsidRPr="00F76A96">
        <w:rPr>
          <w:rFonts w:ascii="Times New Roman" w:hAnsi="Times New Roman" w:cs="Times New Roman"/>
          <w:b/>
          <w:sz w:val="28"/>
          <w:szCs w:val="28"/>
        </w:rPr>
        <w:t>Конструирование алгоритма вычитания двузначных чисел с переходом через разряд</w:t>
      </w:r>
      <w:r w:rsidRPr="00F76A96">
        <w:rPr>
          <w:rFonts w:ascii="Times New Roman" w:hAnsi="Times New Roman" w:cs="Times New Roman"/>
          <w:b/>
          <w:sz w:val="28"/>
          <w:szCs w:val="28"/>
        </w:rPr>
        <w:t>»</w:t>
      </w: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 xml:space="preserve"> Во 2 классе</w:t>
      </w: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72">
        <w:rPr>
          <w:rFonts w:ascii="Times New Roman" w:hAnsi="Times New Roman" w:cs="Times New Roman"/>
          <w:b/>
          <w:sz w:val="28"/>
          <w:szCs w:val="28"/>
        </w:rPr>
        <w:t>УМК «Система развивающего обучения Л. В. Занкова»</w:t>
      </w:r>
    </w:p>
    <w:p w:rsidR="00145383" w:rsidRPr="00DB1372" w:rsidRDefault="00145383" w:rsidP="00145383">
      <w:pPr>
        <w:tabs>
          <w:tab w:val="left" w:pos="11415"/>
        </w:tabs>
        <w:rPr>
          <w:rFonts w:ascii="Times New Roman" w:hAnsi="Times New Roman" w:cs="Times New Roman"/>
          <w:i/>
          <w:sz w:val="24"/>
          <w:szCs w:val="24"/>
        </w:rPr>
      </w:pPr>
      <w:r w:rsidRPr="00DB1372">
        <w:rPr>
          <w:rFonts w:ascii="Times New Roman" w:hAnsi="Times New Roman" w:cs="Times New Roman"/>
          <w:i/>
          <w:sz w:val="24"/>
          <w:szCs w:val="24"/>
        </w:rPr>
        <w:tab/>
      </w:r>
    </w:p>
    <w:p w:rsidR="00DB1372" w:rsidRPr="00DB1372" w:rsidRDefault="00DB1372" w:rsidP="00145383">
      <w:pPr>
        <w:tabs>
          <w:tab w:val="left" w:pos="11415"/>
        </w:tabs>
        <w:rPr>
          <w:rFonts w:ascii="Times New Roman" w:hAnsi="Times New Roman" w:cs="Times New Roman"/>
          <w:i/>
          <w:sz w:val="24"/>
          <w:szCs w:val="24"/>
        </w:rPr>
      </w:pPr>
    </w:p>
    <w:p w:rsidR="00145383" w:rsidRPr="00DB1372" w:rsidRDefault="00145383" w:rsidP="00145383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DB1372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Pr="00DB1372">
        <w:rPr>
          <w:rFonts w:ascii="Times New Roman" w:hAnsi="Times New Roman" w:cs="Times New Roman"/>
          <w:sz w:val="28"/>
          <w:szCs w:val="28"/>
        </w:rPr>
        <w:t xml:space="preserve"> Федюнина Лариса Вячеславовна</w:t>
      </w:r>
    </w:p>
    <w:p w:rsidR="00145383" w:rsidRPr="00DB1372" w:rsidRDefault="00145383" w:rsidP="00145383">
      <w:pPr>
        <w:jc w:val="right"/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Место работы:</w:t>
      </w:r>
      <w:r w:rsidRPr="00DB1372">
        <w:rPr>
          <w:rFonts w:ascii="Times New Roman" w:hAnsi="Times New Roman" w:cs="Times New Roman"/>
          <w:sz w:val="28"/>
          <w:szCs w:val="28"/>
        </w:rPr>
        <w:t xml:space="preserve"> МБОУ «СОШ №15» г. Новомосковск, Тульская область</w:t>
      </w:r>
    </w:p>
    <w:p w:rsidR="00145383" w:rsidRPr="00DB1372" w:rsidRDefault="00145383" w:rsidP="00145383">
      <w:pPr>
        <w:jc w:val="right"/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Должность</w:t>
      </w:r>
      <w:r w:rsidRPr="00DB1372">
        <w:rPr>
          <w:rFonts w:ascii="Times New Roman" w:hAnsi="Times New Roman" w:cs="Times New Roman"/>
          <w:i/>
          <w:sz w:val="28"/>
          <w:szCs w:val="28"/>
        </w:rPr>
        <w:t>:</w:t>
      </w:r>
      <w:r w:rsidRPr="00DB1372">
        <w:rPr>
          <w:rFonts w:ascii="Times New Roman" w:hAnsi="Times New Roman" w:cs="Times New Roman"/>
          <w:sz w:val="28"/>
          <w:szCs w:val="28"/>
        </w:rPr>
        <w:t xml:space="preserve"> учитель начальных классов высшей  категории</w:t>
      </w:r>
    </w:p>
    <w:p w:rsidR="00145383" w:rsidRDefault="00145383" w:rsidP="00145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372" w:rsidRPr="00DB1372" w:rsidRDefault="00DB1372" w:rsidP="00145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383" w:rsidRPr="00DB1372" w:rsidRDefault="00145383" w:rsidP="0014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2013 г.</w:t>
      </w:r>
    </w:p>
    <w:p w:rsidR="00EF46CB" w:rsidRPr="00DB1372" w:rsidRDefault="00145383">
      <w:pPr>
        <w:rPr>
          <w:rFonts w:ascii="Times New Roman" w:hAnsi="Times New Roman" w:cs="Times New Roman"/>
          <w:b/>
          <w:sz w:val="28"/>
          <w:szCs w:val="28"/>
        </w:rPr>
      </w:pPr>
      <w:r w:rsidRPr="00DB1372">
        <w:rPr>
          <w:rFonts w:ascii="Times New Roman" w:hAnsi="Times New Roman" w:cs="Times New Roman"/>
        </w:rPr>
        <w:lastRenderedPageBreak/>
        <w:t xml:space="preserve">                                                                </w:t>
      </w:r>
      <w:r w:rsidR="009D0DBE" w:rsidRPr="00DB1372">
        <w:rPr>
          <w:rFonts w:ascii="Times New Roman" w:hAnsi="Times New Roman" w:cs="Times New Roman"/>
        </w:rPr>
        <w:t xml:space="preserve">                               </w:t>
      </w:r>
      <w:r w:rsidRPr="00DB1372">
        <w:rPr>
          <w:rFonts w:ascii="Times New Roman" w:hAnsi="Times New Roman" w:cs="Times New Roman"/>
        </w:rPr>
        <w:t xml:space="preserve"> </w:t>
      </w:r>
      <w:r w:rsidR="00EF46CB" w:rsidRPr="00DB137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E0ABA" w:rsidRPr="00DB1372" w:rsidRDefault="008E0ABA">
      <w:pPr>
        <w:rPr>
          <w:rFonts w:ascii="Times New Roman" w:hAnsi="Times New Roman" w:cs="Times New Roman"/>
          <w:sz w:val="28"/>
          <w:szCs w:val="28"/>
        </w:rPr>
      </w:pPr>
    </w:p>
    <w:p w:rsidR="005F557C" w:rsidRPr="00DB1372" w:rsidRDefault="00EF46C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DB1372">
        <w:rPr>
          <w:rFonts w:ascii="Times New Roman" w:hAnsi="Times New Roman" w:cs="Times New Roman"/>
          <w:sz w:val="28"/>
          <w:szCs w:val="28"/>
        </w:rPr>
        <w:t xml:space="preserve"> учителя: Федюнина Лариса Вячеславовна</w:t>
      </w:r>
    </w:p>
    <w:p w:rsidR="00EF46CB" w:rsidRPr="00DB1372" w:rsidRDefault="00EF46C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DB1372">
        <w:rPr>
          <w:rFonts w:ascii="Times New Roman" w:hAnsi="Times New Roman" w:cs="Times New Roman"/>
          <w:sz w:val="28"/>
          <w:szCs w:val="28"/>
        </w:rPr>
        <w:t xml:space="preserve"> 2-а класс</w:t>
      </w:r>
    </w:p>
    <w:p w:rsidR="00EF46CB" w:rsidRPr="00DB1372" w:rsidRDefault="00EF46C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DB1372">
        <w:rPr>
          <w:rFonts w:ascii="Times New Roman" w:hAnsi="Times New Roman" w:cs="Times New Roman"/>
          <w:sz w:val="28"/>
          <w:szCs w:val="28"/>
        </w:rPr>
        <w:t xml:space="preserve"> </w:t>
      </w:r>
      <w:r w:rsidR="00DB1372">
        <w:rPr>
          <w:rFonts w:ascii="Times New Roman" w:hAnsi="Times New Roman" w:cs="Times New Roman"/>
          <w:sz w:val="28"/>
          <w:szCs w:val="28"/>
        </w:rPr>
        <w:t xml:space="preserve"> </w:t>
      </w:r>
      <w:r w:rsidRPr="00DB1372">
        <w:rPr>
          <w:rFonts w:ascii="Times New Roman" w:hAnsi="Times New Roman" w:cs="Times New Roman"/>
          <w:sz w:val="28"/>
          <w:szCs w:val="28"/>
        </w:rPr>
        <w:t>математика</w:t>
      </w:r>
    </w:p>
    <w:p w:rsidR="00EF46CB" w:rsidRPr="00DB1372" w:rsidRDefault="00EF46C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DB1372">
        <w:rPr>
          <w:rFonts w:ascii="Times New Roman" w:hAnsi="Times New Roman" w:cs="Times New Roman"/>
          <w:sz w:val="28"/>
          <w:szCs w:val="28"/>
        </w:rPr>
        <w:t xml:space="preserve"> </w:t>
      </w:r>
      <w:r w:rsidR="00DB1372">
        <w:rPr>
          <w:rFonts w:ascii="Times New Roman" w:hAnsi="Times New Roman" w:cs="Times New Roman"/>
          <w:sz w:val="28"/>
          <w:szCs w:val="28"/>
        </w:rPr>
        <w:t xml:space="preserve"> </w:t>
      </w:r>
      <w:r w:rsidR="00F76A96">
        <w:rPr>
          <w:rFonts w:ascii="Times New Roman" w:hAnsi="Times New Roman" w:cs="Times New Roman"/>
          <w:sz w:val="28"/>
          <w:szCs w:val="28"/>
        </w:rPr>
        <w:t>Конструирование алгоритма вычитания</w:t>
      </w:r>
      <w:r w:rsidRPr="00DB1372">
        <w:rPr>
          <w:rFonts w:ascii="Times New Roman" w:hAnsi="Times New Roman" w:cs="Times New Roman"/>
          <w:sz w:val="28"/>
          <w:szCs w:val="28"/>
        </w:rPr>
        <w:t xml:space="preserve"> двузначных чисел с переходом через разряд</w:t>
      </w:r>
    </w:p>
    <w:p w:rsidR="00EF46CB" w:rsidRPr="00DB1372" w:rsidRDefault="00EF46C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DB1372">
        <w:rPr>
          <w:rFonts w:ascii="Times New Roman" w:hAnsi="Times New Roman" w:cs="Times New Roman"/>
          <w:sz w:val="28"/>
          <w:szCs w:val="28"/>
        </w:rPr>
        <w:t xml:space="preserve"> </w:t>
      </w:r>
      <w:r w:rsidR="00DB1372">
        <w:rPr>
          <w:rFonts w:ascii="Times New Roman" w:hAnsi="Times New Roman" w:cs="Times New Roman"/>
          <w:sz w:val="28"/>
          <w:szCs w:val="28"/>
        </w:rPr>
        <w:t xml:space="preserve"> </w:t>
      </w:r>
      <w:r w:rsidR="001E36F9" w:rsidRPr="00DB1372">
        <w:rPr>
          <w:rFonts w:ascii="Times New Roman" w:hAnsi="Times New Roman" w:cs="Times New Roman"/>
          <w:sz w:val="28"/>
          <w:szCs w:val="28"/>
        </w:rPr>
        <w:t xml:space="preserve">когнитивный - </w:t>
      </w:r>
      <w:r w:rsidRPr="00DB1372">
        <w:rPr>
          <w:rFonts w:ascii="Times New Roman" w:hAnsi="Times New Roman" w:cs="Times New Roman"/>
          <w:sz w:val="28"/>
          <w:szCs w:val="28"/>
        </w:rPr>
        <w:t>УОНЗ (урок открытия новых знаний)</w:t>
      </w:r>
    </w:p>
    <w:p w:rsidR="00D334AB" w:rsidRPr="00DB1372" w:rsidRDefault="00EF46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EF46C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</w:t>
      </w:r>
      <w:r w:rsidR="00EF46CB" w:rsidRPr="00DB1372">
        <w:rPr>
          <w:rFonts w:ascii="Times New Roman" w:hAnsi="Times New Roman" w:cs="Times New Roman"/>
          <w:sz w:val="28"/>
          <w:szCs w:val="28"/>
        </w:rPr>
        <w:t>подвести учащихся к осознанию способа вычитания двузначных ч</w:t>
      </w:r>
      <w:r w:rsidRPr="00DB1372">
        <w:rPr>
          <w:rFonts w:ascii="Times New Roman" w:hAnsi="Times New Roman" w:cs="Times New Roman"/>
          <w:sz w:val="28"/>
          <w:szCs w:val="28"/>
        </w:rPr>
        <w:t xml:space="preserve">исел с переходом через разряд и </w:t>
      </w:r>
      <w:r w:rsidR="00EF46CB" w:rsidRPr="00DB1372">
        <w:rPr>
          <w:rFonts w:ascii="Times New Roman" w:hAnsi="Times New Roman" w:cs="Times New Roman"/>
          <w:sz w:val="28"/>
          <w:szCs w:val="28"/>
        </w:rPr>
        <w:t xml:space="preserve"> созданию алгоритма вычитания.</w:t>
      </w:r>
    </w:p>
    <w:p w:rsidR="00D334AB" w:rsidRPr="00DB1372" w:rsidRDefault="001550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достижения: </w:t>
      </w:r>
    </w:p>
    <w:p w:rsidR="001550BD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</w:t>
      </w:r>
      <w:r w:rsidR="001550BD" w:rsidRPr="00DB1372">
        <w:rPr>
          <w:rFonts w:ascii="Times New Roman" w:hAnsi="Times New Roman" w:cs="Times New Roman"/>
          <w:sz w:val="28"/>
          <w:szCs w:val="28"/>
        </w:rPr>
        <w:t>определять проблему урока, согласно данной теме и своей системе знаний, составлять алгоритм вычитания.</w:t>
      </w:r>
    </w:p>
    <w:p w:rsidR="00D334AB" w:rsidRPr="00DB1372" w:rsidRDefault="001550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Предметные знания:</w:t>
      </w:r>
    </w:p>
    <w:p w:rsidR="00EF46C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 xml:space="preserve"> -введение терминологии:</w:t>
      </w:r>
      <w:r w:rsidR="007868F4" w:rsidRPr="00DB1372">
        <w:rPr>
          <w:rFonts w:ascii="Times New Roman" w:hAnsi="Times New Roman" w:cs="Times New Roman"/>
          <w:sz w:val="28"/>
          <w:szCs w:val="28"/>
        </w:rPr>
        <w:t xml:space="preserve"> алгоритм вычитания  двузначных чисел с переходом через разряд, компоненты вычитания.</w:t>
      </w:r>
    </w:p>
    <w:p w:rsidR="008E0ABA" w:rsidRPr="00DB1372" w:rsidRDefault="00D3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1372">
        <w:rPr>
          <w:rFonts w:ascii="Times New Roman" w:hAnsi="Times New Roman" w:cs="Times New Roman"/>
          <w:b/>
          <w:i/>
          <w:sz w:val="28"/>
          <w:szCs w:val="28"/>
        </w:rPr>
        <w:t>Предметные умения: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</w:t>
      </w:r>
      <w:r w:rsidR="007868F4" w:rsidRPr="00DB1372">
        <w:rPr>
          <w:rFonts w:ascii="Times New Roman" w:hAnsi="Times New Roman" w:cs="Times New Roman"/>
          <w:sz w:val="28"/>
          <w:szCs w:val="28"/>
        </w:rPr>
        <w:t>составлять алгоритм вычитания двузначных чисел с переходом через разряд</w:t>
      </w:r>
      <w:r w:rsidR="00DD0B7F" w:rsidRPr="00DB13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0DBE" w:rsidRPr="00DB1372" w:rsidRDefault="009D0DBE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-учиться решать примеры на вычитание нового вида,</w:t>
      </w:r>
    </w:p>
    <w:p w:rsidR="008E0ABA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0B7F" w:rsidRPr="00DB1372">
        <w:rPr>
          <w:rFonts w:ascii="Times New Roman" w:hAnsi="Times New Roman" w:cs="Times New Roman"/>
          <w:sz w:val="28"/>
          <w:szCs w:val="28"/>
        </w:rPr>
        <w:t>составлять и решать текстовые задачи с новым видом вычитания.</w:t>
      </w:r>
    </w:p>
    <w:p w:rsidR="00DD0B7F" w:rsidRPr="00DB1372" w:rsidRDefault="00DD0B7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137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B1372">
        <w:rPr>
          <w:rFonts w:ascii="Times New Roman" w:hAnsi="Times New Roman" w:cs="Times New Roman"/>
          <w:b/>
          <w:i/>
          <w:sz w:val="28"/>
          <w:szCs w:val="28"/>
        </w:rPr>
        <w:t xml:space="preserve"> (УУД):</w:t>
      </w:r>
    </w:p>
    <w:p w:rsidR="00D334AB" w:rsidRPr="00DB1372" w:rsidRDefault="00D334AB">
      <w:pPr>
        <w:rPr>
          <w:rFonts w:ascii="Times New Roman" w:hAnsi="Times New Roman" w:cs="Times New Roman"/>
          <w:i/>
          <w:sz w:val="28"/>
          <w:szCs w:val="28"/>
        </w:rPr>
      </w:pPr>
      <w:r w:rsidRPr="00DB1372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-определять и формировать цель урока с помощью учителя,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-принимать и сохранять учебную задачу, следовать инструкции учителя,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-оценивать правильность выполнения действий на уровне адекватной оценки.</w:t>
      </w:r>
    </w:p>
    <w:p w:rsidR="00D334AB" w:rsidRPr="00DB1372" w:rsidRDefault="00D334AB">
      <w:pPr>
        <w:rPr>
          <w:rFonts w:ascii="Times New Roman" w:hAnsi="Times New Roman" w:cs="Times New Roman"/>
          <w:i/>
          <w:sz w:val="28"/>
          <w:szCs w:val="28"/>
        </w:rPr>
      </w:pPr>
      <w:r w:rsidRPr="00DB1372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 внутри математических действий,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-выполнять учебные действия в устной и письменной форме,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 xml:space="preserve">-отличать новое от уже </w:t>
      </w:r>
      <w:proofErr w:type="gramStart"/>
      <w:r w:rsidRPr="00DB1372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DB1372">
        <w:rPr>
          <w:rFonts w:ascii="Times New Roman" w:hAnsi="Times New Roman" w:cs="Times New Roman"/>
          <w:sz w:val="28"/>
          <w:szCs w:val="28"/>
        </w:rPr>
        <w:t>,</w:t>
      </w:r>
    </w:p>
    <w:p w:rsidR="00D334AB" w:rsidRPr="00DB1372" w:rsidRDefault="00D334AB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-добывать новые знания: находить ответы на вопросы, используя свой жизненный опыт и информацию, полученную на уроке.</w:t>
      </w:r>
    </w:p>
    <w:p w:rsidR="005F557C" w:rsidRPr="00DB1372" w:rsidRDefault="005F557C">
      <w:pPr>
        <w:rPr>
          <w:rFonts w:ascii="Times New Roman" w:hAnsi="Times New Roman" w:cs="Times New Roman"/>
          <w:i/>
          <w:sz w:val="28"/>
          <w:szCs w:val="28"/>
        </w:rPr>
      </w:pPr>
      <w:r w:rsidRPr="00DB1372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-выражать свои мысли в соответствии с ситуацией общения,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-работать самостоятельно в группе,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-договариваться при осуществлении совместной деятельности.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lastRenderedPageBreak/>
        <w:t>-для учителя: проектор, экран, презентация «Алгоритм вычитания двузначных чисел с переходом через разряд»,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  <w:r w:rsidRPr="00DB1372">
        <w:rPr>
          <w:rFonts w:ascii="Times New Roman" w:hAnsi="Times New Roman" w:cs="Times New Roman"/>
          <w:sz w:val="28"/>
          <w:szCs w:val="28"/>
        </w:rPr>
        <w:t>-для учащихся: учебник, рабочая тетрадь, карточки с текстами, солнышки (для самооценки учащихся).</w:t>
      </w: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</w:p>
    <w:p w:rsidR="005F557C" w:rsidRPr="00DB1372" w:rsidRDefault="005F557C">
      <w:pPr>
        <w:rPr>
          <w:rFonts w:ascii="Times New Roman" w:hAnsi="Times New Roman" w:cs="Times New Roman"/>
          <w:sz w:val="28"/>
          <w:szCs w:val="28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7E78D9" w:rsidRPr="00DB1372" w:rsidRDefault="007E78D9">
      <w:pPr>
        <w:rPr>
          <w:rFonts w:ascii="Times New Roman" w:hAnsi="Times New Roman" w:cs="Times New Roman"/>
          <w:sz w:val="28"/>
          <w:szCs w:val="28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Pr="00DB1372" w:rsidRDefault="00EF46CB">
      <w:pPr>
        <w:rPr>
          <w:rFonts w:ascii="Times New Roman" w:hAnsi="Times New Roman" w:cs="Times New Roman"/>
        </w:rPr>
      </w:pPr>
    </w:p>
    <w:p w:rsidR="00EF46CB" w:rsidRDefault="00EF46CB">
      <w:pPr>
        <w:rPr>
          <w:rFonts w:ascii="Times New Roman" w:hAnsi="Times New Roman" w:cs="Times New Roman"/>
        </w:rPr>
      </w:pPr>
    </w:p>
    <w:p w:rsidR="00DB1372" w:rsidRDefault="00DB1372">
      <w:pPr>
        <w:rPr>
          <w:rFonts w:ascii="Times New Roman" w:hAnsi="Times New Roman" w:cs="Times New Roman"/>
        </w:rPr>
      </w:pPr>
    </w:p>
    <w:p w:rsidR="00DB1372" w:rsidRDefault="00DB1372">
      <w:pPr>
        <w:rPr>
          <w:rFonts w:ascii="Times New Roman" w:hAnsi="Times New Roman" w:cs="Times New Roman"/>
        </w:rPr>
      </w:pPr>
    </w:p>
    <w:p w:rsidR="00DB1372" w:rsidRPr="00DB1372" w:rsidRDefault="00DB1372">
      <w:pPr>
        <w:rPr>
          <w:rFonts w:ascii="Times New Roman" w:hAnsi="Times New Roman" w:cs="Times New Roman"/>
        </w:rPr>
      </w:pPr>
    </w:p>
    <w:p w:rsidR="008E0ABA" w:rsidRPr="00DB1372" w:rsidRDefault="008E0ABA">
      <w:pPr>
        <w:rPr>
          <w:rFonts w:ascii="Times New Roman" w:hAnsi="Times New Roman" w:cs="Times New Roman"/>
        </w:rPr>
      </w:pPr>
    </w:p>
    <w:p w:rsidR="00C07102" w:rsidRPr="00DB1372" w:rsidRDefault="00C07102">
      <w:pPr>
        <w:rPr>
          <w:rFonts w:ascii="Times New Roman" w:hAnsi="Times New Roman" w:cs="Times New Roman"/>
          <w:b/>
        </w:rPr>
      </w:pPr>
      <w:r w:rsidRPr="00DB1372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</w:t>
      </w:r>
      <w:r w:rsidR="00145383" w:rsidRPr="00DB1372">
        <w:rPr>
          <w:rFonts w:ascii="Times New Roman" w:hAnsi="Times New Roman" w:cs="Times New Roman"/>
          <w:b/>
        </w:rPr>
        <w:t xml:space="preserve">                                                </w:t>
      </w:r>
      <w:r w:rsidRPr="00DB1372">
        <w:rPr>
          <w:rFonts w:ascii="Times New Roman" w:hAnsi="Times New Roman" w:cs="Times New Roman"/>
          <w:b/>
        </w:rPr>
        <w:t xml:space="preserve"> </w:t>
      </w:r>
      <w:r w:rsidRPr="00DB137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843"/>
        <w:gridCol w:w="1417"/>
        <w:gridCol w:w="1560"/>
        <w:gridCol w:w="1275"/>
        <w:gridCol w:w="993"/>
        <w:gridCol w:w="1842"/>
        <w:gridCol w:w="1702"/>
        <w:gridCol w:w="2203"/>
      </w:tblGrid>
      <w:tr w:rsidR="00062C23" w:rsidRPr="00DB1372" w:rsidTr="00DB1372">
        <w:tc>
          <w:tcPr>
            <w:tcW w:w="1951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1843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:rsidR="00511A4F" w:rsidRPr="00DB1372" w:rsidRDefault="00A71CDD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11A4F" w:rsidRPr="00DB1372">
              <w:rPr>
                <w:rFonts w:ascii="Times New Roman" w:hAnsi="Times New Roman" w:cs="Times New Roman"/>
                <w:sz w:val="26"/>
                <w:szCs w:val="26"/>
              </w:rPr>
              <w:t>чебного</w:t>
            </w:r>
          </w:p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</w:p>
        </w:tc>
        <w:tc>
          <w:tcPr>
            <w:tcW w:w="1417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1560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Методические приёмы</w:t>
            </w:r>
          </w:p>
        </w:tc>
        <w:tc>
          <w:tcPr>
            <w:tcW w:w="1275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993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ФОУД</w:t>
            </w:r>
          </w:p>
        </w:tc>
        <w:tc>
          <w:tcPr>
            <w:tcW w:w="1842" w:type="dxa"/>
            <w:vMerge w:val="restart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3905" w:type="dxa"/>
            <w:gridSpan w:val="2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Планируемые достижения</w:t>
            </w:r>
          </w:p>
        </w:tc>
      </w:tr>
      <w:tr w:rsidR="00333D1D" w:rsidRPr="00DB1372" w:rsidTr="00DB1372">
        <w:trPr>
          <w:trHeight w:val="1275"/>
        </w:trPr>
        <w:tc>
          <w:tcPr>
            <w:tcW w:w="1951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2203" w:type="dxa"/>
            <w:vAlign w:val="center"/>
          </w:tcPr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372">
              <w:rPr>
                <w:rFonts w:ascii="Times New Roman" w:hAnsi="Times New Roman" w:cs="Times New Roman"/>
                <w:sz w:val="26"/>
                <w:szCs w:val="26"/>
              </w:rPr>
              <w:t>Метапредмет</w:t>
            </w:r>
            <w:r w:rsidR="00333D1D" w:rsidRPr="00DB1372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</w:p>
          <w:p w:rsidR="00511A4F" w:rsidRPr="00DB1372" w:rsidRDefault="00511A4F" w:rsidP="00DB1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D1D" w:rsidRPr="00DB1372" w:rsidTr="00DB1372">
        <w:tc>
          <w:tcPr>
            <w:tcW w:w="1951" w:type="dxa"/>
          </w:tcPr>
          <w:p w:rsidR="00511A4F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43" w:type="dxa"/>
          </w:tcPr>
          <w:p w:rsidR="00511A4F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числа: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15   26   37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-Исследуйте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-Какие задания с этими числами вы можете предложить?</w:t>
            </w:r>
          </w:p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-Используя эти числа, составьте выражения на вычитание, записывая их в столбик. Найдите значения.</w:t>
            </w:r>
          </w:p>
        </w:tc>
        <w:tc>
          <w:tcPr>
            <w:tcW w:w="1417" w:type="dxa"/>
          </w:tcPr>
          <w:p w:rsidR="00511A4F" w:rsidRPr="00DB1372" w:rsidRDefault="0069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репродуктивный, метод контроля.</w:t>
            </w:r>
          </w:p>
          <w:p w:rsidR="004E73F0" w:rsidRPr="00DB1372" w:rsidRDefault="004E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11A4F" w:rsidRPr="00DB1372" w:rsidRDefault="004E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Беседа, приём домысливания</w:t>
            </w:r>
            <w:r w:rsidR="0069250A" w:rsidRPr="00DB1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11A4F" w:rsidRPr="00DB1372" w:rsidRDefault="004E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993" w:type="dxa"/>
          </w:tcPr>
          <w:p w:rsidR="00511A4F" w:rsidRPr="00DB1372" w:rsidRDefault="004E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4E73F0" w:rsidRPr="00DB1372" w:rsidRDefault="0050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Приветствуют.</w:t>
            </w:r>
          </w:p>
          <w:p w:rsidR="00511A4F" w:rsidRPr="00DB1372" w:rsidRDefault="00045843" w:rsidP="004E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Работают в тетрадях самостоятельно.</w:t>
            </w:r>
          </w:p>
          <w:p w:rsidR="00062C23" w:rsidRPr="00DB1372" w:rsidRDefault="00062C23" w:rsidP="004E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Выполняют вычитание столбиком.</w:t>
            </w:r>
          </w:p>
        </w:tc>
        <w:tc>
          <w:tcPr>
            <w:tcW w:w="1702" w:type="dxa"/>
          </w:tcPr>
          <w:p w:rsidR="00511A4F" w:rsidRPr="00DB1372" w:rsidRDefault="00062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опираясь на собственные наблюдения и </w:t>
            </w:r>
            <w:proofErr w:type="spellStart"/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приоб</w:t>
            </w:r>
            <w:proofErr w:type="spell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ретённые</w:t>
            </w:r>
            <w:proofErr w:type="spellEnd"/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знания.</w:t>
            </w:r>
            <w:r w:rsidR="00503202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89787C" w:rsidRPr="00DB1372" w:rsidRDefault="0089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ПУУД: </w:t>
            </w:r>
            <w:r w:rsidR="00503202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знаний,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выполнять учебные действия в устной и письменной форме.</w:t>
            </w:r>
          </w:p>
          <w:p w:rsidR="00F4290E" w:rsidRPr="00DB1372" w:rsidRDefault="00F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РУУД: уметь контролировать свою готовность к уроку, оценивать свои действия, вносить соответствующие коррективы.</w:t>
            </w:r>
          </w:p>
          <w:p w:rsidR="00F4290E" w:rsidRPr="00DB1372" w:rsidRDefault="0089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КУУД: оформлять свои мысли в устной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форме, учиться слушать и понимать речь других. </w:t>
            </w:r>
            <w:r w:rsidR="00F4290E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D1D" w:rsidRPr="00DB1372" w:rsidTr="00DB1372">
        <w:tc>
          <w:tcPr>
            <w:tcW w:w="1951" w:type="dxa"/>
          </w:tcPr>
          <w:p w:rsidR="00A71CDD" w:rsidRPr="00DB1372" w:rsidRDefault="00A7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и фиксирование индивидуального затруднения в пробном действии, выявление места и причины затруднения.</w:t>
            </w:r>
          </w:p>
        </w:tc>
        <w:tc>
          <w:tcPr>
            <w:tcW w:w="1843" w:type="dxa"/>
          </w:tcPr>
          <w:p w:rsidR="00A71CD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Стадия вызов.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-Посмотрите на разности.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Столбиком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35-17,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25-16,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36-27.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-Что заметили?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-Можно ли в них из единиц уменьшаемого вычесть единицы вычитаемого?</w:t>
            </w:r>
          </w:p>
        </w:tc>
        <w:tc>
          <w:tcPr>
            <w:tcW w:w="1417" w:type="dxa"/>
          </w:tcPr>
          <w:p w:rsidR="00A71CDD" w:rsidRPr="00DB1372" w:rsidRDefault="0069250A" w:rsidP="0069250A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репродуктивный, продуктивный</w:t>
            </w:r>
          </w:p>
        </w:tc>
        <w:tc>
          <w:tcPr>
            <w:tcW w:w="1560" w:type="dxa"/>
          </w:tcPr>
          <w:p w:rsidR="00A71CDD" w:rsidRPr="00DB1372" w:rsidRDefault="0069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Беседа, приём домысливания.</w:t>
            </w:r>
          </w:p>
        </w:tc>
        <w:tc>
          <w:tcPr>
            <w:tcW w:w="1275" w:type="dxa"/>
          </w:tcPr>
          <w:p w:rsidR="00A71CDD" w:rsidRPr="00DB1372" w:rsidRDefault="0069250A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Наглядные.</w:t>
            </w:r>
          </w:p>
        </w:tc>
        <w:tc>
          <w:tcPr>
            <w:tcW w:w="993" w:type="dxa"/>
          </w:tcPr>
          <w:p w:rsidR="00A71CDD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842" w:type="dxa"/>
          </w:tcPr>
          <w:p w:rsidR="00A71CDD" w:rsidRPr="00DB1372" w:rsidRDefault="00045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Определяют проблему.</w:t>
            </w:r>
          </w:p>
        </w:tc>
        <w:tc>
          <w:tcPr>
            <w:tcW w:w="1702" w:type="dxa"/>
          </w:tcPr>
          <w:p w:rsidR="00A71CDD" w:rsidRPr="00DB1372" w:rsidRDefault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Ориентируются в своей системе знаний: отличают новое от уже известного с помощью учителя и самостоятельно. </w:t>
            </w:r>
            <w:r w:rsidR="00C9673A" w:rsidRPr="00DB1372">
              <w:rPr>
                <w:rFonts w:ascii="Times New Roman" w:hAnsi="Times New Roman" w:cs="Times New Roman"/>
                <w:sz w:val="28"/>
                <w:szCs w:val="28"/>
              </w:rPr>
              <w:t>Формируют вывод на основе анализа.</w:t>
            </w:r>
          </w:p>
        </w:tc>
        <w:tc>
          <w:tcPr>
            <w:tcW w:w="2203" w:type="dxa"/>
          </w:tcPr>
          <w:p w:rsidR="00A71CDD" w:rsidRPr="00DB1372" w:rsidRDefault="0089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ПУУД: устанавливать причинно-следственные связи внутри математических действий, отличать новое от уже 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87C" w:rsidRPr="00DB1372" w:rsidRDefault="0089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РУУД: учатся ставить проблему</w:t>
            </w:r>
          </w:p>
          <w:p w:rsidR="003C7FDA" w:rsidRPr="00DB1372" w:rsidRDefault="003C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  <w:r w:rsidR="00823FF8" w:rsidRPr="00DB1372">
              <w:rPr>
                <w:rFonts w:ascii="Times New Roman" w:hAnsi="Times New Roman" w:cs="Times New Roman"/>
                <w:sz w:val="28"/>
                <w:szCs w:val="28"/>
              </w:rPr>
              <w:t>: учитывать позицию собеседника, участвуют в обсуждении.</w:t>
            </w:r>
          </w:p>
          <w:p w:rsidR="003C7FDA" w:rsidRPr="00DB1372" w:rsidRDefault="003C7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1D" w:rsidRPr="00DB1372" w:rsidTr="00DB1372">
        <w:tc>
          <w:tcPr>
            <w:tcW w:w="1951" w:type="dxa"/>
          </w:tcPr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3.Построение проекта выхода из затруднения.</w:t>
            </w:r>
          </w:p>
        </w:tc>
        <w:tc>
          <w:tcPr>
            <w:tcW w:w="1843" w:type="dxa"/>
          </w:tcPr>
          <w:p w:rsidR="00333D1D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3D1D" w:rsidRPr="00DB1372">
              <w:rPr>
                <w:rFonts w:ascii="Times New Roman" w:hAnsi="Times New Roman" w:cs="Times New Roman"/>
                <w:sz w:val="28"/>
                <w:szCs w:val="28"/>
              </w:rPr>
              <w:t>Как нужно поступить?</w:t>
            </w:r>
          </w:p>
          <w:p w:rsidR="0069250A" w:rsidRPr="00DB1372" w:rsidRDefault="0069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2)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-Какова же тема нашего урока?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-Давайте все вместе её прочтём!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-Какие задачи стоят перед нами?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333D1D" w:rsidRPr="00DB1372" w:rsidRDefault="0033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-Мы с вами составили алгоритм.</w:t>
            </w:r>
          </w:p>
        </w:tc>
        <w:tc>
          <w:tcPr>
            <w:tcW w:w="1417" w:type="dxa"/>
          </w:tcPr>
          <w:p w:rsidR="00333D1D" w:rsidRPr="00DB1372" w:rsidRDefault="0069250A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наглядный,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репродуктивный, продуктивный</w:t>
            </w:r>
          </w:p>
        </w:tc>
        <w:tc>
          <w:tcPr>
            <w:tcW w:w="1560" w:type="dxa"/>
          </w:tcPr>
          <w:p w:rsidR="00333D1D" w:rsidRPr="00DB1372" w:rsidRDefault="00290D0F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приём домысливания.</w:t>
            </w:r>
          </w:p>
        </w:tc>
        <w:tc>
          <w:tcPr>
            <w:tcW w:w="1275" w:type="dxa"/>
          </w:tcPr>
          <w:p w:rsidR="00333D1D" w:rsidRPr="00DB1372" w:rsidRDefault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  <w:r w:rsidR="00A12629" w:rsidRPr="00DB1372">
              <w:rPr>
                <w:rFonts w:ascii="Times New Roman" w:hAnsi="Times New Roman" w:cs="Times New Roman"/>
                <w:sz w:val="28"/>
                <w:szCs w:val="28"/>
              </w:rPr>
              <w:t>, наглядный</w:t>
            </w:r>
          </w:p>
        </w:tc>
        <w:tc>
          <w:tcPr>
            <w:tcW w:w="993" w:type="dxa"/>
          </w:tcPr>
          <w:p w:rsidR="00333D1D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842" w:type="dxa"/>
          </w:tcPr>
          <w:p w:rsidR="00333D1D" w:rsidRPr="00DB1372" w:rsidRDefault="001A5EB3" w:rsidP="001A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цепочки рассуждений</w:t>
            </w:r>
          </w:p>
          <w:p w:rsidR="001A5EB3" w:rsidRPr="00DB1372" w:rsidRDefault="001A5EB3" w:rsidP="001A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проблемы, создание алгоритма деятельности при её решении.</w:t>
            </w:r>
          </w:p>
        </w:tc>
        <w:tc>
          <w:tcPr>
            <w:tcW w:w="1702" w:type="dxa"/>
          </w:tcPr>
          <w:p w:rsidR="00333D1D" w:rsidRPr="00DB1372" w:rsidRDefault="00C9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Учатся оформлять свои мысли в устной и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форме, слушать и понимать речь других.</w:t>
            </w:r>
          </w:p>
          <w:p w:rsidR="00290D0F" w:rsidRPr="00DB1372" w:rsidRDefault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Составляют алгоритм вычитания двузначных чисел с переходом через разряд.</w:t>
            </w:r>
          </w:p>
        </w:tc>
        <w:tc>
          <w:tcPr>
            <w:tcW w:w="2203" w:type="dxa"/>
          </w:tcPr>
          <w:p w:rsidR="00333D1D" w:rsidRPr="00DB1372" w:rsidRDefault="003C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ПУУД: добывать новые знания: находить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вопросы, используя свой жизненный опыт и информацию, полученную на уроке.</w:t>
            </w:r>
          </w:p>
          <w:p w:rsidR="003C7FDA" w:rsidRPr="00DB1372" w:rsidRDefault="003C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РУУД: определять и формировать цель урока с помощью учителя.</w:t>
            </w:r>
          </w:p>
          <w:p w:rsidR="003C7FDA" w:rsidRPr="00DB1372" w:rsidRDefault="003C7FDA" w:rsidP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КУУД: выражать свои мысли в соответствии с ситуацией общения</w:t>
            </w:r>
            <w:r w:rsidR="00823FF8" w:rsidRPr="00DB1372">
              <w:rPr>
                <w:rFonts w:ascii="Times New Roman" w:hAnsi="Times New Roman" w:cs="Times New Roman"/>
                <w:sz w:val="28"/>
                <w:szCs w:val="28"/>
              </w:rPr>
              <w:t>, слушать и понимать речь других.</w:t>
            </w:r>
          </w:p>
        </w:tc>
      </w:tr>
      <w:tr w:rsidR="003C7FDA" w:rsidRPr="00DB1372" w:rsidTr="00DB1372">
        <w:tc>
          <w:tcPr>
            <w:tcW w:w="1951" w:type="dxa"/>
          </w:tcPr>
          <w:p w:rsidR="003C7FDA" w:rsidRPr="00DB1372" w:rsidRDefault="003C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823FF8" w:rsidRPr="00DB1372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минутка.</w:t>
            </w:r>
          </w:p>
        </w:tc>
        <w:tc>
          <w:tcPr>
            <w:tcW w:w="1843" w:type="dxa"/>
          </w:tcPr>
          <w:p w:rsidR="003C7FDA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-А где ещё мы можем найти алгоритм?</w:t>
            </w:r>
          </w:p>
          <w:p w:rsidR="00823FF8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-Давайте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посмотрим, какой алгоритм даёт нам автор учебника!</w:t>
            </w:r>
          </w:p>
          <w:p w:rsidR="00823FF8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-Что можете сказать?</w:t>
            </w:r>
          </w:p>
        </w:tc>
        <w:tc>
          <w:tcPr>
            <w:tcW w:w="1417" w:type="dxa"/>
          </w:tcPr>
          <w:p w:rsidR="003C7FDA" w:rsidRPr="00DB1372" w:rsidRDefault="00290D0F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наглядный, репродук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тивный.</w:t>
            </w:r>
          </w:p>
        </w:tc>
        <w:tc>
          <w:tcPr>
            <w:tcW w:w="1560" w:type="dxa"/>
          </w:tcPr>
          <w:p w:rsidR="003C7FDA" w:rsidRPr="00DB1372" w:rsidRDefault="00290D0F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1275" w:type="dxa"/>
          </w:tcPr>
          <w:p w:rsidR="003C7FDA" w:rsidRPr="00DB1372" w:rsidRDefault="00290D0F">
            <w:pPr>
              <w:rPr>
                <w:rFonts w:ascii="Times New Roman" w:hAnsi="Times New Roman" w:cs="Times New Roman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Наглядные.</w:t>
            </w:r>
          </w:p>
        </w:tc>
        <w:tc>
          <w:tcPr>
            <w:tcW w:w="993" w:type="dxa"/>
          </w:tcPr>
          <w:p w:rsidR="003C7FDA" w:rsidRPr="00DB1372" w:rsidRDefault="0082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842" w:type="dxa"/>
          </w:tcPr>
          <w:p w:rsidR="003C7FDA" w:rsidRPr="00DB1372" w:rsidRDefault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Сравнивают.</w:t>
            </w:r>
          </w:p>
        </w:tc>
        <w:tc>
          <w:tcPr>
            <w:tcW w:w="1702" w:type="dxa"/>
          </w:tcPr>
          <w:p w:rsidR="00290D0F" w:rsidRPr="00DB1372" w:rsidRDefault="00290D0F" w:rsidP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Учатся оформлять свои мысли в устной форме,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речь других.</w:t>
            </w:r>
          </w:p>
          <w:p w:rsidR="003C7FDA" w:rsidRPr="00DB1372" w:rsidRDefault="003C7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C7FDA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ПУУД: отвечать на вопросы, используя </w:t>
            </w:r>
            <w:r w:rsidR="00A77FE8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свой жизненный опыт, </w:t>
            </w:r>
            <w:r w:rsidR="00A77FE8"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полученную на уроке и используя учебник.</w:t>
            </w:r>
          </w:p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РУУД: принимать и сохранять учебную цель и задачу.</w:t>
            </w:r>
          </w:p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КУУД: адекватно воспринимать и передавать информацию.</w:t>
            </w:r>
          </w:p>
        </w:tc>
      </w:tr>
      <w:tr w:rsidR="00A12629" w:rsidRPr="00DB1372" w:rsidTr="00DB1372">
        <w:tc>
          <w:tcPr>
            <w:tcW w:w="1951" w:type="dxa"/>
          </w:tcPr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5.Реализация построенного проекта.</w:t>
            </w:r>
          </w:p>
        </w:tc>
        <w:tc>
          <w:tcPr>
            <w:tcW w:w="1843" w:type="dxa"/>
          </w:tcPr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-Найдите значение остальных разностей.</w:t>
            </w:r>
          </w:p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-Как вы думаете,  где могут пригодиться эти наши умения?</w:t>
            </w:r>
          </w:p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-Вот сейчас вы сможете это доказать!</w:t>
            </w:r>
          </w:p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-Но сначала давайте отдохнём!</w:t>
            </w:r>
          </w:p>
        </w:tc>
        <w:tc>
          <w:tcPr>
            <w:tcW w:w="1417" w:type="dxa"/>
          </w:tcPr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</w:t>
            </w:r>
            <w:r w:rsidR="00C95FC5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практический,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метод контроля.</w:t>
            </w:r>
          </w:p>
        </w:tc>
        <w:tc>
          <w:tcPr>
            <w:tcW w:w="1560" w:type="dxa"/>
          </w:tcPr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95FC5" w:rsidRPr="00DB1372">
              <w:rPr>
                <w:rFonts w:ascii="Times New Roman" w:hAnsi="Times New Roman" w:cs="Times New Roman"/>
                <w:sz w:val="28"/>
                <w:szCs w:val="28"/>
              </w:rPr>
              <w:t>, приём домысливания.</w:t>
            </w:r>
          </w:p>
        </w:tc>
        <w:tc>
          <w:tcPr>
            <w:tcW w:w="1275" w:type="dxa"/>
          </w:tcPr>
          <w:p w:rsidR="00A12629" w:rsidRPr="00DB1372" w:rsidRDefault="00A7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Наглядные.</w:t>
            </w:r>
          </w:p>
        </w:tc>
        <w:tc>
          <w:tcPr>
            <w:tcW w:w="993" w:type="dxa"/>
          </w:tcPr>
          <w:p w:rsidR="00A12629" w:rsidRPr="00DB1372" w:rsidRDefault="00A12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A12629" w:rsidRPr="00DB1372" w:rsidRDefault="001A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Преобразование модели с целью</w:t>
            </w:r>
            <w:r w:rsidR="005A7795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общих законов. Решают </w:t>
            </w:r>
            <w:r w:rsidR="00A77FE8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</w:tc>
        <w:tc>
          <w:tcPr>
            <w:tcW w:w="1702" w:type="dxa"/>
          </w:tcPr>
          <w:p w:rsidR="00A12629" w:rsidRPr="00DB1372" w:rsidRDefault="00A77FE8" w:rsidP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Решают 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новым видом вычисления, пользуясь алгоритмом.</w:t>
            </w:r>
          </w:p>
        </w:tc>
        <w:tc>
          <w:tcPr>
            <w:tcW w:w="2203" w:type="dxa"/>
          </w:tcPr>
          <w:p w:rsidR="00A12629" w:rsidRPr="00DB1372" w:rsidRDefault="00A7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ПУУД: выполнять учебные действия в письменной форме, используя учебник и информацию,  полученную на уроке.</w:t>
            </w:r>
          </w:p>
          <w:p w:rsidR="00A77FE8" w:rsidRPr="00DB1372" w:rsidRDefault="00A7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РУУД: формировать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для дальнейшей работы самостоятельно и с помощью учителя.</w:t>
            </w:r>
          </w:p>
          <w:p w:rsidR="00A77FE8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КУУД: учиться оформлять свои мысли в устной и письменной форме.</w:t>
            </w:r>
          </w:p>
        </w:tc>
      </w:tr>
      <w:tr w:rsidR="001E7F55" w:rsidRPr="00DB1372" w:rsidTr="00DB1372">
        <w:tc>
          <w:tcPr>
            <w:tcW w:w="1951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E7F55" w:rsidRPr="00DB1372" w:rsidRDefault="001E7F55" w:rsidP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ЛУУД: формировать ЗОЖ.</w:t>
            </w:r>
          </w:p>
        </w:tc>
      </w:tr>
      <w:tr w:rsidR="001E7F55" w:rsidRPr="00DB1372" w:rsidTr="00DB1372">
        <w:tc>
          <w:tcPr>
            <w:tcW w:w="1951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6.Самостоятельная работа с самопроверкой.</w:t>
            </w:r>
          </w:p>
        </w:tc>
        <w:tc>
          <w:tcPr>
            <w:tcW w:w="1843" w:type="dxa"/>
          </w:tcPr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-Прочитайте текст задания осмысленно.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-Правильно составлена задача?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-Можно назвать задачей?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-Докажите!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задачи, что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они решались вычитанием!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-Какие задачи получились?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-Прочитайте!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-Запишите решение задачи в столбик и ответ.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забывайте об орфограммах!</w:t>
            </w:r>
          </w:p>
          <w:p w:rsidR="001E7F55" w:rsidRPr="00DB1372" w:rsidRDefault="001E7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-Чем похожи и чем различаются задачи?</w:t>
            </w:r>
          </w:p>
        </w:tc>
        <w:tc>
          <w:tcPr>
            <w:tcW w:w="1417" w:type="dxa"/>
          </w:tcPr>
          <w:p w:rsidR="001E7F5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практический, метод контроля.</w:t>
            </w:r>
          </w:p>
        </w:tc>
        <w:tc>
          <w:tcPr>
            <w:tcW w:w="1560" w:type="dxa"/>
          </w:tcPr>
          <w:p w:rsidR="001E7F5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1E7F5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993" w:type="dxa"/>
          </w:tcPr>
          <w:p w:rsidR="001E7F5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:rsidR="001E7F5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Работа в группах. Записывают решение и ответ в тетрадь.</w:t>
            </w:r>
          </w:p>
          <w:p w:rsidR="00C95FC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Работают консультанты. Проверка.</w:t>
            </w:r>
          </w:p>
        </w:tc>
        <w:tc>
          <w:tcPr>
            <w:tcW w:w="1702" w:type="dxa"/>
          </w:tcPr>
          <w:p w:rsidR="001E7F55" w:rsidRPr="00DB1372" w:rsidRDefault="00C95FC5" w:rsidP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и решают текстовую задачу с новым видом вычисления. </w:t>
            </w:r>
          </w:p>
        </w:tc>
        <w:tc>
          <w:tcPr>
            <w:tcW w:w="2203" w:type="dxa"/>
          </w:tcPr>
          <w:p w:rsidR="001E7F5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ПУУД: </w:t>
            </w:r>
            <w:r w:rsidR="00D8701D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и анализировать сообщения и важнейшие их компоненты, овладевать спектром логических действий и операций, включая общие приёмы решения задач,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вывод на основе анализа.</w:t>
            </w:r>
          </w:p>
          <w:p w:rsidR="00C95FC5" w:rsidRPr="00DB1372" w:rsidRDefault="00C95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РУУД: учиться вносить необходимые коррективы в действие после его завершения на основе его оценки и учёта характера</w:t>
            </w:r>
            <w:r w:rsidR="00B04C78"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сделанных ошибок.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КУУД: работать самостоятельно  в группе, договариваться при осуществлении совместной деятельности, слушать и понимать речь других, выражать свои мысли в соответствии с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ситуацией общения.</w:t>
            </w:r>
          </w:p>
        </w:tc>
      </w:tr>
      <w:tr w:rsidR="00B04C78" w:rsidRPr="00DB1372" w:rsidTr="00DB1372">
        <w:tc>
          <w:tcPr>
            <w:tcW w:w="1951" w:type="dxa"/>
          </w:tcPr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7.Рефлексия учебной деятельности на уроке.</w:t>
            </w:r>
          </w:p>
        </w:tc>
        <w:tc>
          <w:tcPr>
            <w:tcW w:w="1843" w:type="dxa"/>
          </w:tcPr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_Молодцы</w:t>
            </w:r>
            <w:proofErr w:type="spell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, ребята!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-Вы сегодня так хорошо поработали!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-Мне захотелось подарить вам солнышки!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-У меня на столе: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круглые жёлтые,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круглые оранжевые, овальные жёлтые!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-Как вы их разделите между собой, если: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1 и 2 группы получат круглые солнышки,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2 и 3-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жёлтые?</w:t>
            </w:r>
          </w:p>
          <w:p w:rsidR="00B04C78" w:rsidRPr="00DB1372" w:rsidRDefault="00B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Раздать солнышки:</w:t>
            </w:r>
          </w:p>
          <w:p w:rsidR="00B04C78" w:rsidRPr="00DB1372" w:rsidRDefault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  <w:proofErr w:type="spellEnd"/>
          </w:p>
          <w:p w:rsidR="00A35E26" w:rsidRPr="00DB1372" w:rsidRDefault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оранжевые, </w:t>
            </w:r>
          </w:p>
          <w:p w:rsidR="00A35E26" w:rsidRPr="00DB1372" w:rsidRDefault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  <w:proofErr w:type="spell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жёлтые,</w:t>
            </w:r>
          </w:p>
          <w:p w:rsidR="00B04C78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овальные</w:t>
            </w:r>
            <w:proofErr w:type="spell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 жёлтые!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-Посмотрите на мордашки!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-Что заметили?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-Дорисуйте ротик так, чтобы выразилось ваше настроение к концу урока.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-Мы с вами отлично потрудились!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выражения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вычитание с переходом через разряд, найдите их значения.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-Наш урок подошёл к концу!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-О чём вы расскажете дома родителям?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-Чему мы учились?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-Я довольна нашей работой на уроке!</w:t>
            </w:r>
          </w:p>
          <w:p w:rsidR="00A35E26" w:rsidRPr="00DB1372" w:rsidRDefault="00A35E26" w:rsidP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-Спасибо за урок!</w:t>
            </w:r>
          </w:p>
        </w:tc>
        <w:tc>
          <w:tcPr>
            <w:tcW w:w="1417" w:type="dxa"/>
          </w:tcPr>
          <w:p w:rsidR="00B04C78" w:rsidRPr="00DB1372" w:rsidRDefault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наглядный, репродуктивный, метод стимулирования.</w:t>
            </w:r>
          </w:p>
        </w:tc>
        <w:tc>
          <w:tcPr>
            <w:tcW w:w="1560" w:type="dxa"/>
          </w:tcPr>
          <w:p w:rsidR="00B04C78" w:rsidRPr="00DB1372" w:rsidRDefault="00A3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8701D" w:rsidRPr="00DB1372">
              <w:rPr>
                <w:rFonts w:ascii="Times New Roman" w:hAnsi="Times New Roman" w:cs="Times New Roman"/>
                <w:sz w:val="28"/>
                <w:szCs w:val="28"/>
              </w:rPr>
              <w:t>, приём домысливания.</w:t>
            </w:r>
          </w:p>
        </w:tc>
        <w:tc>
          <w:tcPr>
            <w:tcW w:w="1275" w:type="dxa"/>
          </w:tcPr>
          <w:p w:rsidR="00B04C78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993" w:type="dxa"/>
          </w:tcPr>
          <w:p w:rsidR="00B04C78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2" w:type="dxa"/>
          </w:tcPr>
          <w:p w:rsidR="00B04C78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D8701D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Оценивают работу за весь урок.</w:t>
            </w:r>
          </w:p>
        </w:tc>
        <w:tc>
          <w:tcPr>
            <w:tcW w:w="1702" w:type="dxa"/>
          </w:tcPr>
          <w:p w:rsidR="005A7795" w:rsidRPr="00DB1372" w:rsidRDefault="005A7795" w:rsidP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цепочки рассуждений.</w:t>
            </w:r>
          </w:p>
          <w:p w:rsidR="00B04C78" w:rsidRPr="00DB1372" w:rsidRDefault="00D8701D" w:rsidP="0029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Решают логическую задачу.</w:t>
            </w:r>
          </w:p>
        </w:tc>
        <w:tc>
          <w:tcPr>
            <w:tcW w:w="2203" w:type="dxa"/>
          </w:tcPr>
          <w:p w:rsidR="00D8701D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ПУУД: воспринимать и анализировать сообщения и важнейшие их компоненты, учиться</w:t>
            </w:r>
          </w:p>
          <w:p w:rsidR="00B04C78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овладевать спектром логических действий и операций, включая общие приёмы решения задач.</w:t>
            </w:r>
          </w:p>
          <w:p w:rsidR="00D8701D" w:rsidRPr="00DB1372" w:rsidRDefault="00D8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>РУУД: оценивать правильность выполнения действия на уровне адекватной ретроспективной оценки.</w:t>
            </w:r>
          </w:p>
          <w:p w:rsidR="00503202" w:rsidRPr="00DB1372" w:rsidRDefault="0050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2">
              <w:rPr>
                <w:rFonts w:ascii="Times New Roman" w:hAnsi="Times New Roman" w:cs="Times New Roman"/>
                <w:sz w:val="28"/>
                <w:szCs w:val="28"/>
              </w:rPr>
              <w:t xml:space="preserve">КУУД: учиться оформлять свои </w:t>
            </w:r>
            <w:r w:rsidRPr="00DB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 в устной форме, выражать свои мысли в соответствии с ситуацией общения, слушать и понимать речь собеседников, учитывать их позицию.</w:t>
            </w:r>
          </w:p>
        </w:tc>
      </w:tr>
    </w:tbl>
    <w:p w:rsidR="008E0ABA" w:rsidRDefault="008E0ABA">
      <w:pPr>
        <w:rPr>
          <w:rFonts w:ascii="Times New Roman" w:hAnsi="Times New Roman" w:cs="Times New Roman"/>
        </w:rPr>
      </w:pPr>
    </w:p>
    <w:p w:rsidR="00DB1372" w:rsidRDefault="00DB1372">
      <w:pPr>
        <w:rPr>
          <w:rFonts w:ascii="Times New Roman" w:hAnsi="Times New Roman" w:cs="Times New Roman"/>
        </w:rPr>
      </w:pPr>
    </w:p>
    <w:p w:rsidR="00DB1372" w:rsidRDefault="00DB1372">
      <w:pPr>
        <w:rPr>
          <w:rFonts w:ascii="Times New Roman" w:hAnsi="Times New Roman" w:cs="Times New Roman"/>
        </w:rPr>
      </w:pPr>
    </w:p>
    <w:p w:rsidR="00DB1372" w:rsidRDefault="00DB1372">
      <w:pPr>
        <w:rPr>
          <w:rFonts w:ascii="Times New Roman" w:hAnsi="Times New Roman" w:cs="Times New Roman"/>
        </w:rPr>
      </w:pPr>
    </w:p>
    <w:p w:rsidR="00DB1372" w:rsidRDefault="00DB1372">
      <w:pPr>
        <w:rPr>
          <w:rFonts w:ascii="Times New Roman" w:hAnsi="Times New Roman" w:cs="Times New Roman"/>
        </w:rPr>
      </w:pPr>
    </w:p>
    <w:p w:rsidR="00DB1372" w:rsidRPr="00DB1372" w:rsidRDefault="00DB1372">
      <w:pPr>
        <w:rPr>
          <w:rFonts w:ascii="Times New Roman" w:hAnsi="Times New Roman" w:cs="Times New Roman"/>
        </w:rPr>
      </w:pPr>
    </w:p>
    <w:sectPr w:rsidR="00DB1372" w:rsidRPr="00DB1372" w:rsidSect="008E0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BA" w:rsidRDefault="008E0ABA" w:rsidP="008E0ABA">
      <w:pPr>
        <w:spacing w:after="0" w:line="240" w:lineRule="auto"/>
      </w:pPr>
      <w:r>
        <w:separator/>
      </w:r>
    </w:p>
  </w:endnote>
  <w:endnote w:type="continuationSeparator" w:id="1">
    <w:p w:rsidR="008E0ABA" w:rsidRDefault="008E0ABA" w:rsidP="008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BA" w:rsidRDefault="008E0ABA" w:rsidP="008E0ABA">
      <w:pPr>
        <w:spacing w:after="0" w:line="240" w:lineRule="auto"/>
      </w:pPr>
      <w:r>
        <w:separator/>
      </w:r>
    </w:p>
  </w:footnote>
  <w:footnote w:type="continuationSeparator" w:id="1">
    <w:p w:rsidR="008E0ABA" w:rsidRDefault="008E0ABA" w:rsidP="008E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CB"/>
    <w:rsid w:val="00017696"/>
    <w:rsid w:val="00045843"/>
    <w:rsid w:val="00062C23"/>
    <w:rsid w:val="00145383"/>
    <w:rsid w:val="001550BD"/>
    <w:rsid w:val="001A5EB3"/>
    <w:rsid w:val="001C006D"/>
    <w:rsid w:val="001C7733"/>
    <w:rsid w:val="001E36F9"/>
    <w:rsid w:val="001E7F55"/>
    <w:rsid w:val="00290D0F"/>
    <w:rsid w:val="0029200D"/>
    <w:rsid w:val="002E3361"/>
    <w:rsid w:val="00333D1D"/>
    <w:rsid w:val="003C7FDA"/>
    <w:rsid w:val="004B0A88"/>
    <w:rsid w:val="004E73F0"/>
    <w:rsid w:val="00503202"/>
    <w:rsid w:val="00511A4F"/>
    <w:rsid w:val="0056788B"/>
    <w:rsid w:val="005A7795"/>
    <w:rsid w:val="005D74A7"/>
    <w:rsid w:val="005F557C"/>
    <w:rsid w:val="0069250A"/>
    <w:rsid w:val="007868F4"/>
    <w:rsid w:val="007E78D9"/>
    <w:rsid w:val="00823FF8"/>
    <w:rsid w:val="0089787C"/>
    <w:rsid w:val="008E0ABA"/>
    <w:rsid w:val="00906880"/>
    <w:rsid w:val="009D0DBE"/>
    <w:rsid w:val="00A12629"/>
    <w:rsid w:val="00A35E26"/>
    <w:rsid w:val="00A71CDD"/>
    <w:rsid w:val="00A77FE8"/>
    <w:rsid w:val="00AE3982"/>
    <w:rsid w:val="00B04C78"/>
    <w:rsid w:val="00BB46E4"/>
    <w:rsid w:val="00C07102"/>
    <w:rsid w:val="00C20949"/>
    <w:rsid w:val="00C95FC5"/>
    <w:rsid w:val="00C9673A"/>
    <w:rsid w:val="00CB5A17"/>
    <w:rsid w:val="00D334AB"/>
    <w:rsid w:val="00D65A2A"/>
    <w:rsid w:val="00D8701D"/>
    <w:rsid w:val="00DB1372"/>
    <w:rsid w:val="00DD0B7F"/>
    <w:rsid w:val="00E128CF"/>
    <w:rsid w:val="00EF46CB"/>
    <w:rsid w:val="00F4290E"/>
    <w:rsid w:val="00F7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0ABA"/>
  </w:style>
  <w:style w:type="paragraph" w:styleId="a6">
    <w:name w:val="footer"/>
    <w:basedOn w:val="a"/>
    <w:link w:val="a7"/>
    <w:uiPriority w:val="99"/>
    <w:semiHidden/>
    <w:unhideWhenUsed/>
    <w:rsid w:val="008E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Андрей</cp:lastModifiedBy>
  <cp:revision>13</cp:revision>
  <dcterms:created xsi:type="dcterms:W3CDTF">2013-12-10T17:56:00Z</dcterms:created>
  <dcterms:modified xsi:type="dcterms:W3CDTF">2014-03-11T15:59:00Z</dcterms:modified>
</cp:coreProperties>
</file>