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B1" w:rsidRDefault="00BD39B1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МАТЕМАТИКА</w:t>
      </w:r>
    </w:p>
    <w:p w:rsidR="00BD39B1" w:rsidRDefault="00BD39B1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BD39B1" w:rsidRDefault="00BD39B1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D39B1" w:rsidRDefault="00BD39B1" w:rsidP="00BD39B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rPr>
          <w:sz w:val="28"/>
          <w:szCs w:val="28"/>
        </w:rPr>
        <w:t xml:space="preserve">  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>
        <w:t xml:space="preserve">(Программа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в соответствии с Примерными программами по математике Федерального государственного образовательного стандарта начального общего образования, программы курса «Математика» - М., «Просвещение», авторы М.И. Моро, М.А. </w:t>
      </w:r>
      <w:proofErr w:type="spellStart"/>
      <w:r>
        <w:t>Бантова</w:t>
      </w:r>
      <w:proofErr w:type="spellEnd"/>
      <w:r>
        <w:t>.</w:t>
      </w:r>
      <w:proofErr w:type="gramEnd"/>
      <w:r>
        <w:t xml:space="preserve"> УМК «Школа России»,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Учебно-методический комплекс: </w:t>
      </w:r>
      <w:proofErr w:type="spellStart"/>
      <w:r>
        <w:t>М.И.Моро</w:t>
      </w:r>
      <w:proofErr w:type="spellEnd"/>
      <w:r>
        <w:t xml:space="preserve">, М.А. </w:t>
      </w:r>
      <w:proofErr w:type="spellStart"/>
      <w:r>
        <w:t>Бантова</w:t>
      </w:r>
      <w:proofErr w:type="spellEnd"/>
      <w:r>
        <w:t>, Г.В. Бельтюкова и др. Математика. Учебник для 4 класса (в 2-х частях), М., Просвещение, 2014 г. Рабочие тетради по математике (в 4-х частях), М., Просвещение, 2014 г..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D39B1" w:rsidRDefault="00BD39B1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Основными целями начального обучения математике являются:</w:t>
      </w:r>
    </w:p>
    <w:p w:rsidR="00BD39B1" w:rsidRDefault="00BD39B1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Математическое развитие младших школьников.</w:t>
      </w:r>
    </w:p>
    <w:p w:rsidR="00BD39B1" w:rsidRDefault="00BD39B1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Формирование системы начальных математических знаний.</w:t>
      </w:r>
    </w:p>
    <w:p w:rsidR="00BD39B1" w:rsidRDefault="00BD39B1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Воспитание интереса к математике, к умственной деятельности.</w:t>
      </w:r>
    </w:p>
    <w:p w:rsidR="00BD39B1" w:rsidRDefault="00BD39B1" w:rsidP="00BD39B1">
      <w:pPr>
        <w:spacing w:line="360" w:lineRule="auto"/>
        <w:ind w:firstLine="540"/>
        <w:jc w:val="both"/>
        <w:rPr>
          <w:b/>
        </w:rPr>
      </w:pPr>
    </w:p>
    <w:p w:rsidR="00BD39B1" w:rsidRDefault="00BD39B1" w:rsidP="00BD39B1">
      <w:pPr>
        <w:spacing w:line="360" w:lineRule="auto"/>
        <w:jc w:val="both"/>
      </w:pPr>
      <w:r>
        <w:rPr>
          <w:b/>
        </w:rPr>
        <w:t xml:space="preserve">     Общая характеристика курса</w:t>
      </w:r>
    </w:p>
    <w:p w:rsidR="00BD39B1" w:rsidRDefault="00BD39B1" w:rsidP="00BD39B1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BD39B1" w:rsidRDefault="00BD39B1" w:rsidP="00BD39B1">
      <w:pPr>
        <w:ind w:firstLine="540"/>
        <w:jc w:val="both"/>
      </w:pPr>
      <w:r>
        <w:lastRenderedPageBreak/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BD39B1" w:rsidRDefault="00BD39B1" w:rsidP="00BD39B1">
      <w:pPr>
        <w:ind w:firstLine="540"/>
        <w:jc w:val="both"/>
      </w:pPr>
      <w:r>
        <w:t xml:space="preserve">— развитие основ логического, знаково-символического и алгоритмического мышления; </w:t>
      </w:r>
    </w:p>
    <w:p w:rsidR="00BD39B1" w:rsidRDefault="00BD39B1" w:rsidP="00BD39B1">
      <w:pPr>
        <w:ind w:firstLine="540"/>
        <w:jc w:val="both"/>
      </w:pPr>
      <w:r>
        <w:t>— развитие пространственного воображения;</w:t>
      </w:r>
    </w:p>
    <w:p w:rsidR="00BD39B1" w:rsidRDefault="00BD39B1" w:rsidP="00BD39B1">
      <w:pPr>
        <w:ind w:firstLine="540"/>
        <w:jc w:val="both"/>
      </w:pPr>
      <w:r>
        <w:t>— развитие математической речи;</w:t>
      </w:r>
    </w:p>
    <w:p w:rsidR="00BD39B1" w:rsidRDefault="00BD39B1" w:rsidP="00BD39B1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D39B1" w:rsidRDefault="00BD39B1" w:rsidP="00BD39B1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BD39B1" w:rsidRDefault="00BD39B1" w:rsidP="00BD39B1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BD39B1" w:rsidRDefault="00BD39B1" w:rsidP="00BD39B1">
      <w:pPr>
        <w:ind w:firstLine="540"/>
        <w:jc w:val="both"/>
      </w:pPr>
      <w:r>
        <w:t>— развитие познавательных способностей;</w:t>
      </w:r>
    </w:p>
    <w:p w:rsidR="00BD39B1" w:rsidRDefault="00BD39B1" w:rsidP="00BD39B1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t>— </w:t>
      </w:r>
      <w:r>
        <w:rPr>
          <w:color w:val="000000"/>
        </w:rPr>
        <w:t>формирование критичности мышления;</w:t>
      </w:r>
    </w:p>
    <w:p w:rsidR="00BD39B1" w:rsidRDefault="00BD39B1" w:rsidP="00BD39B1">
      <w:pPr>
        <w:ind w:firstLine="540"/>
        <w:jc w:val="both"/>
      </w:pPr>
      <w: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BD39B1" w:rsidRDefault="00BD39B1" w:rsidP="00BD39B1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D39B1" w:rsidRDefault="00BD39B1" w:rsidP="00BD39B1">
      <w:pPr>
        <w:ind w:firstLine="540"/>
        <w:jc w:val="both"/>
      </w:pPr>
      <w:r>
        <w:rPr>
          <w:bCs/>
        </w:rPr>
        <w:t>Содержание</w:t>
      </w:r>
      <w:r>
        <w:rPr>
          <w:b/>
          <w:bCs/>
        </w:rPr>
        <w:t xml:space="preserve"> </w:t>
      </w:r>
      <w: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D39B1" w:rsidRDefault="00BD39B1" w:rsidP="00BD39B1">
      <w:pPr>
        <w:ind w:firstLine="540"/>
        <w:jc w:val="both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BD39B1" w:rsidRDefault="00BD39B1" w:rsidP="00BD39B1">
      <w:pPr>
        <w:ind w:firstLine="540"/>
        <w:jc w:val="both"/>
      </w:pPr>
      <w:r>
        <w:t xml:space="preserve">Основа арифметического содержания — представления о натуральном числе и нуле, </w:t>
      </w:r>
      <w:r>
        <w:rPr>
          <w:color w:val="000000"/>
        </w:rPr>
        <w:t>арифметических действиях (сложение, вычитание, умножение и</w:t>
      </w:r>
      <w:r>
        <w:rPr>
          <w:color w:val="FF0000"/>
        </w:rPr>
        <w:t xml:space="preserve"> </w:t>
      </w:r>
      <w:r>
        <w:rPr>
          <w:color w:val="000000"/>
        </w:rPr>
        <w:t>деление).</w:t>
      </w:r>
      <w:r>
        <w:rPr>
          <w:color w:val="FF0000"/>
        </w:rPr>
        <w:t xml:space="preserve"> </w:t>
      </w:r>
      <w: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</w:rPr>
        <w:t>освоят различные</w:t>
      </w:r>
      <w:r>
        <w:rPr>
          <w:color w:val="FF0000"/>
        </w:rPr>
        <w:t xml:space="preserve"> </w:t>
      </w:r>
      <w:r>
        <w:t xml:space="preserve">приёмы </w:t>
      </w:r>
      <w:r>
        <w:rPr>
          <w:color w:val="000000"/>
        </w:rPr>
        <w:t>проверки выполненных</w:t>
      </w:r>
      <w:r>
        <w:rPr>
          <w:color w:val="FF0000"/>
        </w:rPr>
        <w:t xml:space="preserve"> </w:t>
      </w:r>
      <w:r>
        <w:t>вычислений.</w:t>
      </w:r>
      <w:proofErr w:type="gramEnd"/>
      <w: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BD39B1" w:rsidRDefault="00BD39B1" w:rsidP="00BD39B1">
      <w:pPr>
        <w:ind w:firstLine="540"/>
        <w:jc w:val="both"/>
      </w:pPr>
      <w:r>
        <w:lastRenderedPageBreak/>
        <w:t>Программа предусматривает ознакомление с величинами (длин</w:t>
      </w:r>
      <w:r>
        <w:rPr>
          <w:color w:val="000000"/>
        </w:rPr>
        <w:t>а</w:t>
      </w:r>
      <w:r>
        <w:t>, площадь, масс</w:t>
      </w:r>
      <w:r>
        <w:rPr>
          <w:color w:val="000000"/>
        </w:rPr>
        <w:t>а</w:t>
      </w:r>
      <w:r>
        <w:t>, вместимость, время) и их измерением, с единицами измерения однородных величин и соотношениями между ними.</w:t>
      </w:r>
    </w:p>
    <w:p w:rsidR="00BD39B1" w:rsidRDefault="00BD39B1" w:rsidP="00BD39B1">
      <w:pPr>
        <w:ind w:firstLine="540"/>
        <w:jc w:val="both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BD39B1" w:rsidRDefault="00BD39B1" w:rsidP="00BD39B1">
      <w:pPr>
        <w:ind w:firstLine="540"/>
        <w:jc w:val="both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D39B1" w:rsidRDefault="00BD39B1" w:rsidP="00BD39B1">
      <w:pPr>
        <w:ind w:firstLine="540"/>
        <w:jc w:val="both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BD39B1" w:rsidRDefault="00BD39B1" w:rsidP="00BD39B1">
      <w:pPr>
        <w:ind w:firstLine="540"/>
        <w:jc w:val="both"/>
      </w:pPr>
      <w:r>
        <w:t xml:space="preserve">Решение текстовых задач связано с формированием целого ряда умений: </w:t>
      </w:r>
      <w:r>
        <w:rPr>
          <w:color w:val="000000"/>
        </w:rPr>
        <w:t>осознанно читать и</w:t>
      </w:r>
      <w:r>
        <w:rPr>
          <w:color w:val="FF0000"/>
        </w:rPr>
        <w:t xml:space="preserve"> </w:t>
      </w:r>
      <w: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BD39B1" w:rsidRDefault="00BD39B1" w:rsidP="00BD39B1">
      <w:pPr>
        <w:ind w:firstLine="540"/>
        <w:jc w:val="both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BD39B1" w:rsidRDefault="00BD39B1" w:rsidP="00BD39B1">
      <w:pPr>
        <w:ind w:firstLine="540"/>
        <w:jc w:val="both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BD39B1" w:rsidRDefault="00BD39B1" w:rsidP="00BD39B1">
      <w:pPr>
        <w:ind w:firstLine="540"/>
        <w:jc w:val="both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</w:t>
      </w:r>
      <w:r>
        <w:rPr>
          <w:color w:val="000000"/>
        </w:rPr>
        <w:lastRenderedPageBreak/>
        <w:t xml:space="preserve">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BD39B1" w:rsidRDefault="00BD39B1" w:rsidP="00BD39B1">
      <w:pPr>
        <w:ind w:firstLine="540"/>
        <w:jc w:val="both"/>
      </w:pPr>
      <w: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D39B1" w:rsidRDefault="00BD39B1" w:rsidP="00BD39B1">
      <w:pPr>
        <w:ind w:firstLine="540"/>
        <w:jc w:val="both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BD39B1" w:rsidRDefault="00BD39B1" w:rsidP="00BD39B1">
      <w:pPr>
        <w:ind w:firstLine="540"/>
        <w:jc w:val="both"/>
      </w:pPr>
      <w:proofErr w:type="gramStart"/>
      <w: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BD39B1" w:rsidRDefault="00BD39B1" w:rsidP="00BD39B1">
      <w:pPr>
        <w:autoSpaceDE w:val="0"/>
        <w:autoSpaceDN w:val="0"/>
        <w:adjustRightInd w:val="0"/>
        <w:ind w:firstLine="540"/>
        <w:jc w:val="both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BD39B1" w:rsidRDefault="00BD39B1" w:rsidP="00BD39B1">
      <w:pPr>
        <w:ind w:firstLine="540"/>
        <w:jc w:val="both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</w:rPr>
        <w:t>Развитие а</w:t>
      </w:r>
      <w:r>
        <w:t>лгоритмическо</w:t>
      </w:r>
      <w:r>
        <w:rPr>
          <w:color w:val="000000"/>
        </w:rPr>
        <w:t>го</w:t>
      </w:r>
      <w:r>
        <w:t xml:space="preserve"> мышлени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послужит базой</w:t>
      </w:r>
      <w:r>
        <w:rPr>
          <w:color w:val="FF0000"/>
        </w:rPr>
        <w:t xml:space="preserve"> </w:t>
      </w:r>
      <w:r>
        <w:t>для успешного овладения компьютерной грамотностью.</w:t>
      </w:r>
    </w:p>
    <w:p w:rsidR="00BD39B1" w:rsidRDefault="00BD39B1" w:rsidP="00BD39B1">
      <w:pPr>
        <w:ind w:firstLine="540"/>
        <w:jc w:val="both"/>
      </w:pPr>
      <w: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</w:rPr>
        <w:t>й</w:t>
      </w:r>
      <w: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BD39B1" w:rsidRDefault="00BD39B1" w:rsidP="00BD39B1">
      <w:pPr>
        <w:ind w:firstLine="540"/>
        <w:jc w:val="both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</w:t>
      </w:r>
      <w:r>
        <w:lastRenderedPageBreak/>
        <w:t xml:space="preserve">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BD39B1" w:rsidRDefault="00BD39B1" w:rsidP="00BD39B1">
      <w:pPr>
        <w:ind w:firstLine="540"/>
        <w:jc w:val="both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BD39B1" w:rsidRDefault="00BD39B1" w:rsidP="00BD39B1">
      <w:pPr>
        <w:ind w:firstLine="540"/>
        <w:jc w:val="both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D39B1" w:rsidRDefault="00BD39B1" w:rsidP="00BD39B1">
      <w:pPr>
        <w:ind w:firstLine="540"/>
        <w:jc w:val="both"/>
      </w:pPr>
      <w:r>
        <w:t>Математические знания и представления о числах, величинах,</w:t>
      </w:r>
      <w: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BD39B1" w:rsidRDefault="00BD39B1" w:rsidP="00BD39B1">
      <w:pPr>
        <w:ind w:firstLine="540"/>
        <w:jc w:val="both"/>
      </w:pPr>
      <w: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D39B1" w:rsidRDefault="00BD39B1" w:rsidP="00BD39B1">
      <w:pPr>
        <w:ind w:firstLine="540"/>
        <w:jc w:val="both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D39B1" w:rsidRDefault="00BD39B1" w:rsidP="00BD39B1">
      <w:pPr>
        <w:ind w:firstLine="540"/>
        <w:jc w:val="both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BD39B1" w:rsidRDefault="00BD39B1" w:rsidP="00BD39B1">
      <w:pPr>
        <w:ind w:firstLine="540"/>
        <w:jc w:val="both"/>
        <w:rPr>
          <w:b/>
        </w:rPr>
      </w:pPr>
    </w:p>
    <w:p w:rsidR="00BD39B1" w:rsidRDefault="00BD39B1" w:rsidP="00BD39B1">
      <w:pPr>
        <w:ind w:firstLine="540"/>
        <w:jc w:val="both"/>
        <w:rPr>
          <w:b/>
        </w:rPr>
      </w:pPr>
      <w:r>
        <w:rPr>
          <w:b/>
        </w:rPr>
        <w:t>Место курса в учебном плане</w:t>
      </w:r>
    </w:p>
    <w:p w:rsidR="00BD39B1" w:rsidRDefault="00BD39B1" w:rsidP="00BD39B1">
      <w:pPr>
        <w:ind w:firstLine="540"/>
        <w:jc w:val="both"/>
      </w:pPr>
      <w: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BD39B1" w:rsidRDefault="00BD39B1" w:rsidP="00BD39B1">
      <w:pPr>
        <w:spacing w:line="360" w:lineRule="auto"/>
        <w:ind w:firstLine="540"/>
        <w:jc w:val="both"/>
        <w:rPr>
          <w:b/>
        </w:rPr>
      </w:pPr>
    </w:p>
    <w:p w:rsidR="00BD39B1" w:rsidRDefault="00BD39B1" w:rsidP="00BD39B1">
      <w:pPr>
        <w:ind w:firstLine="540"/>
        <w:jc w:val="both"/>
        <w:rPr>
          <w:b/>
        </w:rPr>
      </w:pPr>
      <w:r>
        <w:rPr>
          <w:b/>
        </w:rPr>
        <w:lastRenderedPageBreak/>
        <w:t>Результаты изучения курса</w:t>
      </w:r>
    </w:p>
    <w:p w:rsidR="00BD39B1" w:rsidRDefault="00BD39B1" w:rsidP="00BD39B1">
      <w:pPr>
        <w:ind w:firstLine="540"/>
        <w:jc w:val="both"/>
      </w:pPr>
      <w: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D39B1" w:rsidRDefault="00BD39B1" w:rsidP="00BD39B1">
      <w:pPr>
        <w:ind w:firstLine="540"/>
        <w:rPr>
          <w:b/>
        </w:rPr>
      </w:pPr>
      <w:r>
        <w:rPr>
          <w:b/>
        </w:rPr>
        <w:t>Личностные результаты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BD39B1" w:rsidRDefault="00BD39B1" w:rsidP="00BD39B1">
      <w:pPr>
        <w:ind w:firstLine="540"/>
        <w:jc w:val="both"/>
      </w:pPr>
      <w:r>
        <w:t xml:space="preserve"> —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BD39B1" w:rsidRDefault="00BD39B1" w:rsidP="00BD39B1">
      <w:pPr>
        <w:ind w:firstLine="540"/>
        <w:jc w:val="both"/>
        <w:rPr>
          <w:color w:val="000000"/>
        </w:rPr>
      </w:pPr>
      <w:r>
        <w:t> — Установку на</w:t>
      </w:r>
      <w:r>
        <w:rPr>
          <w:color w:val="FF0000"/>
        </w:rPr>
        <w:t xml:space="preserve"> </w:t>
      </w:r>
      <w:r>
        <w:t xml:space="preserve">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BD39B1" w:rsidRDefault="00BD39B1" w:rsidP="00BD39B1">
      <w:pPr>
        <w:spacing w:line="360" w:lineRule="auto"/>
        <w:ind w:firstLine="540"/>
        <w:jc w:val="both"/>
        <w:rPr>
          <w:color w:val="548DD4"/>
        </w:rPr>
      </w:pPr>
    </w:p>
    <w:p w:rsidR="00BD39B1" w:rsidRDefault="00BD39B1" w:rsidP="00BD39B1">
      <w:pPr>
        <w:ind w:firstLine="54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BD39B1" w:rsidRDefault="00BD39B1" w:rsidP="00BD39B1">
      <w:pPr>
        <w:ind w:firstLine="540"/>
        <w:jc w:val="both"/>
      </w:pPr>
      <w:r>
        <w:t>— 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BD39B1" w:rsidRDefault="00BD39B1" w:rsidP="00BD39B1">
      <w:pPr>
        <w:ind w:firstLine="540"/>
        <w:jc w:val="both"/>
      </w:pPr>
      <w:r>
        <w:t> — 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BD39B1" w:rsidRDefault="00BD39B1" w:rsidP="00BD39B1">
      <w:pPr>
        <w:ind w:firstLine="540"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D39B1" w:rsidRDefault="00BD39B1" w:rsidP="00BD39B1">
      <w:pPr>
        <w:ind w:firstLine="540"/>
        <w:jc w:val="both"/>
      </w:pPr>
      <w: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D39B1" w:rsidRDefault="00BD39B1" w:rsidP="00BD39B1">
      <w:pPr>
        <w:ind w:firstLine="540"/>
        <w:jc w:val="both"/>
      </w:pPr>
      <w: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D39B1" w:rsidRDefault="00BD39B1" w:rsidP="00BD39B1">
      <w:pPr>
        <w:ind w:firstLine="540"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BD39B1" w:rsidRDefault="00BD39B1" w:rsidP="00BD39B1">
      <w:pPr>
        <w:ind w:firstLine="540"/>
        <w:jc w:val="both"/>
      </w:pPr>
      <w: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BD39B1" w:rsidRDefault="00BD39B1" w:rsidP="00BD39B1">
      <w:pPr>
        <w:ind w:firstLine="540"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D39B1" w:rsidRDefault="00BD39B1" w:rsidP="00BD39B1">
      <w:pPr>
        <w:ind w:firstLine="540"/>
        <w:jc w:val="both"/>
      </w:pPr>
      <w:r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39B1" w:rsidRDefault="00BD39B1" w:rsidP="00BD39B1">
      <w:pPr>
        <w:ind w:firstLine="540"/>
        <w:jc w:val="both"/>
      </w:pPr>
      <w: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D39B1" w:rsidRDefault="00BD39B1" w:rsidP="00BD39B1">
      <w:pPr>
        <w:ind w:firstLine="540"/>
        <w:jc w:val="both"/>
      </w:pPr>
      <w:r>
        <w:t xml:space="preserve">—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BD39B1" w:rsidRDefault="00BD39B1" w:rsidP="00BD39B1">
      <w:pPr>
        <w:ind w:firstLine="540"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D39B1" w:rsidRDefault="00BD39B1" w:rsidP="00BD39B1">
      <w:pPr>
        <w:spacing w:line="360" w:lineRule="auto"/>
        <w:ind w:firstLine="540"/>
        <w:jc w:val="both"/>
      </w:pPr>
    </w:p>
    <w:p w:rsidR="00BD39B1" w:rsidRDefault="00BD39B1" w:rsidP="00BD39B1">
      <w:pPr>
        <w:ind w:firstLine="540"/>
      </w:pPr>
      <w:r>
        <w:rPr>
          <w:b/>
        </w:rPr>
        <w:t>Предметные результаты</w:t>
      </w:r>
      <w:r>
        <w:t xml:space="preserve"> </w:t>
      </w:r>
    </w:p>
    <w:p w:rsidR="00BD39B1" w:rsidRDefault="00BD39B1" w:rsidP="00BD39B1">
      <w:pPr>
        <w:ind w:firstLine="540"/>
        <w:jc w:val="both"/>
      </w:pPr>
      <w: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br/>
        <w:t>оценки их количественных и пространственных отношений.</w:t>
      </w:r>
    </w:p>
    <w:p w:rsidR="00BD39B1" w:rsidRDefault="00BD39B1" w:rsidP="00BD39B1">
      <w:pPr>
        <w:ind w:firstLine="540"/>
        <w:jc w:val="both"/>
      </w:pPr>
      <w:r>
        <w:t>— Овладение основами логического и алгоритмического мышления,</w:t>
      </w:r>
      <w:r>
        <w:br/>
        <w:t>пространственного воображения и математической речи, основами счёта,</w:t>
      </w:r>
      <w:r>
        <w:rPr>
          <w:color w:val="FF0000"/>
        </w:rPr>
        <w:t xml:space="preserve"> </w:t>
      </w:r>
      <w:r>
        <w:t>измерения, прикидки результата</w:t>
      </w:r>
      <w:r>
        <w:rPr>
          <w:color w:val="FF0000"/>
        </w:rPr>
        <w:t xml:space="preserve"> </w:t>
      </w:r>
      <w:r>
        <w:t>и его оценки, наглядного представления данных в разной форме (таблицы, схемы, диаграммы),</w:t>
      </w:r>
      <w:r>
        <w:rPr>
          <w:color w:val="548DD4"/>
        </w:rPr>
        <w:t xml:space="preserve"> </w:t>
      </w:r>
      <w:r>
        <w:t>записи и выполнения алгоритмов.</w:t>
      </w:r>
    </w:p>
    <w:p w:rsidR="00BD39B1" w:rsidRDefault="00BD39B1" w:rsidP="00BD39B1">
      <w:pPr>
        <w:ind w:firstLine="540"/>
        <w:jc w:val="both"/>
      </w:pPr>
      <w: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D39B1" w:rsidRDefault="00BD39B1" w:rsidP="00BD39B1">
      <w:pPr>
        <w:ind w:firstLine="540"/>
        <w:jc w:val="both"/>
      </w:pPr>
      <w: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D39B1" w:rsidRDefault="00BD39B1" w:rsidP="00BD39B1">
      <w:pPr>
        <w:ind w:firstLine="540"/>
        <w:jc w:val="both"/>
      </w:pPr>
      <w: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BD39B1" w:rsidRDefault="00BD39B1" w:rsidP="00BD39B1">
      <w:pPr>
        <w:ind w:left="360"/>
        <w:jc w:val="both"/>
      </w:pPr>
    </w:p>
    <w:p w:rsidR="00BD39B1" w:rsidRDefault="00BD39B1" w:rsidP="00BD39B1">
      <w:pPr>
        <w:ind w:left="360"/>
        <w:jc w:val="both"/>
        <w:outlineLvl w:val="0"/>
      </w:pPr>
      <w:r>
        <w:t xml:space="preserve">     </w:t>
      </w:r>
      <w:proofErr w:type="gramStart"/>
      <w:r>
        <w:t xml:space="preserve">Рабочая программа рассчитана на </w:t>
      </w:r>
      <w:r>
        <w:rPr>
          <w:b/>
        </w:rPr>
        <w:t>136 часа</w:t>
      </w:r>
      <w:r>
        <w:t xml:space="preserve"> в год 34 недели по 4 часа в неделю).</w:t>
      </w:r>
      <w:proofErr w:type="gramEnd"/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Default="0004630F" w:rsidP="00BD39B1">
      <w:pPr>
        <w:ind w:left="360"/>
        <w:jc w:val="both"/>
        <w:outlineLvl w:val="0"/>
      </w:pPr>
    </w:p>
    <w:p w:rsidR="0004630F" w:rsidRPr="0004630F" w:rsidRDefault="0004630F" w:rsidP="000463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4630F">
        <w:rPr>
          <w:rFonts w:eastAsia="Calibri"/>
          <w:b/>
          <w:lang w:eastAsia="en-US"/>
        </w:rPr>
        <w:t>Календарное планирование по математике 4 класс.</w:t>
      </w:r>
    </w:p>
    <w:tbl>
      <w:tblPr>
        <w:tblpPr w:leftFromText="180" w:rightFromText="180" w:vertAnchor="text" w:tblpY="1"/>
        <w:tblOverlap w:val="never"/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051"/>
        <w:gridCol w:w="1380"/>
        <w:gridCol w:w="7"/>
        <w:gridCol w:w="1467"/>
        <w:gridCol w:w="1455"/>
        <w:gridCol w:w="1998"/>
        <w:gridCol w:w="1674"/>
        <w:gridCol w:w="6"/>
        <w:gridCol w:w="1322"/>
        <w:gridCol w:w="11"/>
        <w:gridCol w:w="1847"/>
        <w:gridCol w:w="1089"/>
        <w:gridCol w:w="6"/>
      </w:tblGrid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2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51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387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Тип урока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ас.</w:t>
            </w:r>
          </w:p>
        </w:tc>
        <w:tc>
          <w:tcPr>
            <w:tcW w:w="1467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Планируемые результаты</w:t>
            </w:r>
          </w:p>
        </w:tc>
        <w:tc>
          <w:tcPr>
            <w:tcW w:w="1455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998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674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Коммуникативные УУД</w:t>
            </w:r>
          </w:p>
        </w:tc>
        <w:tc>
          <w:tcPr>
            <w:tcW w:w="1328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858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Оборудование </w:t>
            </w:r>
          </w:p>
        </w:tc>
        <w:tc>
          <w:tcPr>
            <w:tcW w:w="10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5"/>
        </w:trPr>
        <w:tc>
          <w:tcPr>
            <w:tcW w:w="14996" w:type="dxa"/>
            <w:gridSpan w:val="13"/>
          </w:tcPr>
          <w:p w:rsidR="0004630F" w:rsidRPr="0004630F" w:rsidRDefault="0004630F" w:rsidP="0004630F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t>Числа от 1 до 1000. Сложение и вычитание. Повторение (13 ч)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0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1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Повторение. Нумерация чисел.</w:t>
            </w:r>
          </w:p>
        </w:tc>
        <w:tc>
          <w:tcPr>
            <w:tcW w:w="1387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ч.</w:t>
            </w:r>
          </w:p>
        </w:tc>
        <w:tc>
          <w:tcPr>
            <w:tcW w:w="1467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1455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Развитие познавательных интересов, учебных мотивов.</w:t>
            </w:r>
          </w:p>
        </w:tc>
        <w:tc>
          <w:tcPr>
            <w:tcW w:w="1998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Поиск и выделение необходимой информации для выполнения учебных заданий.</w:t>
            </w:r>
          </w:p>
        </w:tc>
        <w:tc>
          <w:tcPr>
            <w:tcW w:w="1674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научится задавать вопросы, обращается за помощью, формулирует свои затруднения</w:t>
            </w:r>
          </w:p>
        </w:tc>
        <w:tc>
          <w:tcPr>
            <w:tcW w:w="1328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Принимать и сохранять учебную задачу. Учитывать выделенные учителем ориентиры, действия в новом учебном материале, в сотрудничестве с учителем.</w:t>
            </w:r>
          </w:p>
        </w:tc>
        <w:tc>
          <w:tcPr>
            <w:tcW w:w="1858" w:type="dxa"/>
            <w:gridSpan w:val="2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Порядок действий в числовых выражениях. Сложение и вычитание.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Комбинированный. 2 ч.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Понимать  правила порядка  выполнения действий в числовых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выражениях.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ориентируется в разнообразии способов решения задач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вопросы, обращается за помощью, предлагает помощь и сотрудничество.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Нахождение суммы нескольких слагаемых.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письменные вычисления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узнаёт, называет, определяет группы удобных слагаемых.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Учитывать разные мнения и стремиться к координации различных позиций в сотрудничестве. Формулировать собственное мнение и позицию.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Умение взаимодействовать со сверстниками и взрослыми в учебной деятельности.</w:t>
            </w: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Алгоритм письменного вычитания трехзначных чисел.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письменные вычисления,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 xml:space="preserve"> вычислять значение числового выражения, содержащего 2–3 действия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самопринятия</w:t>
            </w:r>
            <w:proofErr w:type="spellEnd"/>
            <w:r w:rsidRPr="0004630F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Целеустремленность и настойчивость в достижении целей.</w:t>
            </w: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Документ-камера.</w:t>
            </w: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Умножение трехзначных чисел на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однозначные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выполнять приемы письменного умножения трехзначных чисел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однозначные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Развитие познавательных интересов, учебных мотивов.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Допускать возможность существования у людей различных точек зрения, в том числе несовпадающих с его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собственной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Свойства умножения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выполнять приемы письменного умножения трехзначных чисел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однозначные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мотивация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1"/>
                <w:sz w:val="18"/>
                <w:szCs w:val="18"/>
                <w:lang w:eastAsia="en-US"/>
              </w:rPr>
              <w:t>ИД.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Входная контрольная работа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Алгоритм письменного деления.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число.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таблицу умножения и деления однозначных чисел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Приемы письменного деления на однозначное число.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число.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таблицу умножения и деления однозначных чисел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Устойчивое следование в поведении социальных норм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трехзначных чисел на однозначные числа.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число.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таблицу умножения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деления однозначных чисел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Контролировать и оценивать процесс и результат деятельности.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различать способ и результат действия.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Деление трехзначного числа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однозначное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, когда в записи частного есть нуль.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письменно деление трехзначного числа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однозначное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, когда в записи частного есть нуль.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ф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Диаграммы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Читать и строить столбчатые диаграммы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«Числа от 1 до 1000»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002" w:type="dxa"/>
            <w:gridSpan w:val="14"/>
          </w:tcPr>
          <w:p w:rsidR="0004630F" w:rsidRPr="0004630F" w:rsidRDefault="0004630F" w:rsidP="0004630F">
            <w:pPr>
              <w:jc w:val="center"/>
              <w:rPr>
                <w:rFonts w:eastAsia="Calibri"/>
                <w:b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lastRenderedPageBreak/>
              <w:t>Числа, которые больше 1000</w:t>
            </w:r>
          </w:p>
          <w:p w:rsidR="0004630F" w:rsidRPr="0004630F" w:rsidRDefault="0004630F" w:rsidP="000463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t>Нумерация (11 ч)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Класс единиц и класс тысяч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последовательность чисел в пределах 100 000, понятия «разряды» и «классы».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Чтение многозначных чисел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ИД.  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Запись многозначных чисел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читать, записывать и сравнивать числа, которые больше 1000, представлять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многозначное число в виде суммы разрядных слагаемых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целью учебной деятельности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Разрядные слагаемые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100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Сравнение чисел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читать, записывать и сравнивать числа в пределах      1 000 000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различать способ и результат действия.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974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Увеличение и уменьшение числа в 10, 100, 1000 раз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проверять правильность выполне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н-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Класс миллионов. Класс миллиардов.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04630F" w:rsidRPr="0004630F" w:rsidRDefault="0004630F" w:rsidP="0004630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читать, записывать и сравнивать числа в пределах</w:t>
            </w:r>
          </w:p>
          <w:p w:rsidR="0004630F" w:rsidRPr="0004630F" w:rsidRDefault="0004630F" w:rsidP="0004630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1 000 000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Повторение и закрепление.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проверять правильность выполне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н-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4630F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вычислений, решать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соотносить правильность выбора, планирования, выполнения и результата действия с требованиями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«Нумерация»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Проект «Математика вокруг нас»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Собрать информацию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создание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проекта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02" w:type="dxa"/>
            <w:gridSpan w:val="14"/>
          </w:tcPr>
          <w:p w:rsidR="0004630F" w:rsidRPr="0004630F" w:rsidRDefault="0004630F" w:rsidP="0004630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lastRenderedPageBreak/>
              <w:t>Величины (18 ч)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25-26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Единицы </w:t>
            </w:r>
            <w:proofErr w:type="spellStart"/>
            <w:r w:rsidRPr="0004630F">
              <w:rPr>
                <w:rFonts w:eastAsia="Calibri"/>
                <w:sz w:val="18"/>
                <w:szCs w:val="18"/>
                <w:lang w:eastAsia="en-US"/>
              </w:rPr>
              <w:t>длины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илометр</w:t>
            </w:r>
            <w:proofErr w:type="spell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единицы длины.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 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64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27-28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Единицы площади. Квадратный километр, квадратный миллиметр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единицы площади, таблицу единиц площади.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Таблица единиц площади. Измерение площади фигуры с помощью палетки.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прием измерения площади фигуры с помощью палетки.</w:t>
            </w:r>
          </w:p>
          <w:p w:rsidR="0004630F" w:rsidRPr="0004630F" w:rsidRDefault="0004630F" w:rsidP="0004630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Уметь сравнивать величины по их числовым значениям, выражать </w:t>
            </w:r>
          </w:p>
          <w:p w:rsidR="0004630F" w:rsidRPr="0004630F" w:rsidRDefault="0004630F" w:rsidP="0004630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Готовность ученика целенаправленно использовать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результата действия с требованиями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«Единицы длины. Единицы площади»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31-32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Единицы массы. Тонна, центнер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Знать понятие «масса», единицы массы, таблицу единиц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массы.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сравнивать величины по их числовым значениям; выражать данные величины в различных единицах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Готовность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формирует учебную задачу, применяет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Таблица единиц массы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34-35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единицы длины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и единицы площади.</w:t>
            </w:r>
          </w:p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Единицы времени. Определение времени по часам.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единицы времени.</w:t>
            </w:r>
          </w:p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использовать приобретенные знания  для определения времени по часам (в часах и минутах), сравнивать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37-38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Таблица единиц времени. Секунда. 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Таблица единиц времени. Век.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40-41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сравнивать величины по их числовым значениям; выражать данные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величины в различных единицах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мотивация. Концентрация воли для преодоления интеллектуальных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и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спользовать общие приемы решения задач.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ставит и формулирует в сотрудничестве с учителем учебную задачу, создаёт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ИД. 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«Величины»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002" w:type="dxa"/>
            <w:gridSpan w:val="14"/>
          </w:tcPr>
          <w:p w:rsidR="0004630F" w:rsidRPr="0004630F" w:rsidRDefault="0004630F" w:rsidP="0004630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t>Сложение и вычитание (11 ч)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Алгоритм письменного сложения и вычитания многозначных чисел.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письменные вычисления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(сложение и вычитание многозначных чисел), вычисления с нулем, пользоваться изученной математической терминологией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Нахождение неизвестного слагаемого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Нахождение неизвестного уменьшаемого, неизвестного вычитаемого.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правило нахождения неизвестного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слагаемого.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Нахождение нескольких долей целого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47-48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прием сложения и вычитания величин.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выражать величины в разных единицах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ИД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646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49-50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Сложение и вычитание величин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прием нахождения суммы нескольких слагаемых.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51-52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способом, пользоваться изученной математической терминологией, выполнять работу над ошибками.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«Сложение и вычитание» Тест.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002" w:type="dxa"/>
            <w:gridSpan w:val="14"/>
          </w:tcPr>
          <w:p w:rsidR="0004630F" w:rsidRPr="0004630F" w:rsidRDefault="0004630F" w:rsidP="0004630F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t>Умножение и деление (71 ч)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Умножение и его свойства.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письменные приемы умножения,</w:t>
            </w: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проверять правильность выполненных вычислений.</w:t>
            </w: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прием умножения чисел, оканчивающихся нулями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55-56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Письменные приемы умножения.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tabs>
                <w:tab w:val="left" w:pos="2205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Нахождение неизвестного множителя, делимого,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делителя. 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правило нахождения неизвестного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множителя.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извлекает информацию, представленную в разных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Деление с числами 0 и 1.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выполнять вычисления с нулем и единицей.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60-61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Приемы письменного  деления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конкретный смысл деления.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ИД.  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Контрольная работа по теме «Умножение и деление на 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однозначное число»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Самооценка на основе критериев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извлекает необходимую информацию,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выполнять учебные действия в умственной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осуществлять итоговый и пошаговый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63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Письменные приёмы деления. Решение задач.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66-67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выполнять письменные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ориентироваться в разнообразии способов решения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формирует учебную задачу, применяет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68-69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понятие «скорость», единицы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скорости.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ИД.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70-71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движение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Умножение числа на произведение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выполнять письменные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вычисления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 xml:space="preserve">(умножение и деление многозначных чисел на однозначное число), проверять правильность выполненных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вычислений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ориентироваться в разнообразии решения задач; рефлексия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Задавать вопросы, строить понятные для партнёра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формирует учебную задачу,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73-74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умножение на числа, оканчивающиеся нулями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умножение двух  чисел, оканчивающихся нулями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встречное движение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решать текстовые задачи арифметическим способом на нахождение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скорости, времени, расстояния, проверять правильность выполненных вычислений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Перестановка и группировка множителей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группировать множители в произведении.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конкретный смысл умножения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«Решение задач на движение»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80-81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Деление числа на произведение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применять приемы устного и письменного умножения и деления при вычислениях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82-83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Деление с остатком на 10, 100, 100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деление с остатком в пределах 100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84-85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 на движение в противоположных направлениях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86-87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tabs>
                <w:tab w:val="left" w:pos="2205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Письменное деление на числа, оканчивающиеся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нулями.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письменное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умножение двух чисел, оканчивающихся нулями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ориентироваться в разнообразии решения задач; рефлексия способов и условий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извлекает информацию, представленн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tabs>
                <w:tab w:val="left" w:pos="2205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числа, оканчивающиеся нулями. Закрепление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89-90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ИД.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 Умножение  и деление на числа, оканчивающиеся нулями»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92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Проект «Составление сборника математических задач и заданий»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Собрать информацию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создание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проекта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ИД.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93-94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Умножение числа на сумму.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правило умножения числа на сумму.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выполнять письменные вычисления 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(умножение и деление многозначных чисел на однозначное число), проверять правильность выполненных вычислений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оздавать и преобразовывать модели и схемы для решения задач.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95-96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Прием устного умножения на двузначное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97-98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на нахождение неизвестного по двум разностям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99-100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Письменное умножение на трехзначное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конкретный смысл умножения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 xml:space="preserve">и деления, связи между результатами и компонентами умножения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деления.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Готовность ученика целенаправленно использовать знания в учении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ставит и формулирует в сотрудничестве с учителем учебную задачу, создаёт алгоритм деятельности при решении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101-102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применять прием письменного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умножения на трехзначное число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     « Умножение  на двузначное и трёхзначное число»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конкретный смысл умножения и деления, названия действий, компонентов и результатов умножения и деления, связи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между результатами и компонентами умножения и деления. </w:t>
            </w: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выполнять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 xml:space="preserve">письменное деление на двузначное число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br/>
              <w:t>с остатком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105-106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двузначное число с остатком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107-108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4630F" w:rsidRPr="0004630F" w:rsidRDefault="0004630F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письменное деление  многозначных чисел на однозначное, на двузначное число.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109-110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Закрепление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изученного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>.  Решение задач.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111-112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двузначное число. Закрепление.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выполнять письменное деление  многозначных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чисел на однозначное, на двузначное число.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Готовность ученика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результата действия с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ставит и формулирует в сотрудничестве с учителем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113-114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 изученных видов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«Деление на двузначное число»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116-117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выполнять письменные вычисления 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(умножение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деление  многозначных чисел на трехзначное число), проверять правильность выполненных вычислений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целью учебной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деятельности и её мотивацией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результата действия с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ставит и формулирует в сотрудничестве с учителем учебную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118-119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Деление на трехзначное число.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120-121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Деление с остатком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решать текстовые задачи арифметическим способом, выполнять деление с остатком в пределах 100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722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пройденного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«Что узнали. Чему научились»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деления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123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Контрольная работа по теме «Деление на трёхзначное число»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764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124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Повторение и закрепление 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изученного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002" w:type="dxa"/>
            <w:gridSpan w:val="14"/>
          </w:tcPr>
          <w:p w:rsidR="0004630F" w:rsidRPr="0004630F" w:rsidRDefault="0004630F" w:rsidP="0004630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630F">
              <w:rPr>
                <w:rFonts w:eastAsia="Calibri"/>
                <w:b/>
                <w:lang w:eastAsia="en-US"/>
              </w:rPr>
              <w:t>Итоговое повторение (12 ч.)</w:t>
            </w: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Нумерация многозначных чисел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пользоваться изученной математической терминологией, решать уравнения. 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Знать последовательность чисел в пределах 100000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Выражение и уравнение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выполнять письменные вычисления,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решать текстовые задачи арифметическим способом, решать уравнения, находить площадь и периметр.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Адекватная мотивация. Концентрация воли для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преодоления интеллектуальных затруднений.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оотносить правильность выбора, планирования, выполнения и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выполнять учебные действия в умственной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форме.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извлекает информацию, представленную в разных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127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Сложение и вычитание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>Умножение и деление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 (со скобками и без них), выполнять действия с именованными величинами.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Порядок действий в выражениях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Итоговая контрольная работа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131-132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Действия с величинами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 (со скобками и без них), выполнять действия с именованными величинами.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Геометрические фигуры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134-135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Решение задач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Уметь распознавать 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630F" w:rsidRPr="0004630F" w:rsidTr="00D01A4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9" w:type="dxa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051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Обобщающий уро</w:t>
            </w:r>
            <w:proofErr w:type="gramStart"/>
            <w:r w:rsidRPr="0004630F">
              <w:rPr>
                <w:rFonts w:eastAsia="Calibri"/>
                <w:sz w:val="18"/>
                <w:szCs w:val="18"/>
                <w:lang w:eastAsia="en-US"/>
              </w:rPr>
              <w:t>к-</w:t>
            </w:r>
            <w:proofErr w:type="gramEnd"/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игра «В поисках клада»</w:t>
            </w:r>
          </w:p>
        </w:tc>
        <w:tc>
          <w:tcPr>
            <w:tcW w:w="1380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Навыки сотрудничества в разных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ситуациях</w:t>
            </w:r>
          </w:p>
        </w:tc>
        <w:tc>
          <w:tcPr>
            <w:tcW w:w="1998" w:type="dxa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извлекает необходимую информацию, выбирает и использует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изученные алгоритмы.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извлекает информацию, представленную в разных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04630F" w:rsidRPr="0004630F" w:rsidRDefault="0004630F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ИД. </w:t>
            </w:r>
            <w:r w:rsidRPr="0004630F">
              <w:rPr>
                <w:rFonts w:eastAsia="Calibri"/>
                <w:sz w:val="18"/>
                <w:szCs w:val="18"/>
                <w:lang w:eastAsia="en-US"/>
              </w:rPr>
              <w:t xml:space="preserve"> Документ-камера.</w:t>
            </w:r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4630F" w:rsidRPr="0004630F" w:rsidRDefault="0004630F" w:rsidP="0004630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4630F" w:rsidRPr="0004630F" w:rsidRDefault="0004630F" w:rsidP="0004630F">
      <w:pPr>
        <w:spacing w:after="200" w:line="276" w:lineRule="auto"/>
        <w:rPr>
          <w:rFonts w:eastAsia="Calibri"/>
          <w:lang w:eastAsia="en-US"/>
        </w:rPr>
      </w:pPr>
    </w:p>
    <w:p w:rsidR="0004630F" w:rsidRPr="0004630F" w:rsidRDefault="0004630F" w:rsidP="0004630F">
      <w:pPr>
        <w:spacing w:after="200" w:line="276" w:lineRule="auto"/>
        <w:rPr>
          <w:rFonts w:eastAsia="Calibri"/>
          <w:lang w:eastAsia="en-US"/>
        </w:rPr>
      </w:pPr>
    </w:p>
    <w:p w:rsidR="0004630F" w:rsidRPr="0004630F" w:rsidRDefault="0004630F" w:rsidP="0004630F">
      <w:pPr>
        <w:spacing w:after="200" w:line="276" w:lineRule="auto"/>
        <w:rPr>
          <w:rFonts w:eastAsia="Calibri"/>
          <w:lang w:eastAsia="en-US"/>
        </w:rPr>
      </w:pPr>
    </w:p>
    <w:p w:rsidR="00BD39B1" w:rsidRDefault="00BD39B1" w:rsidP="00BD39B1">
      <w:bookmarkStart w:id="0" w:name="_GoBack"/>
      <w:bookmarkEnd w:id="0"/>
    </w:p>
    <w:p w:rsidR="002A2F82" w:rsidRDefault="002A2F82"/>
    <w:sectPr w:rsidR="002A2F82" w:rsidSect="00E53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081E"/>
    <w:multiLevelType w:val="hybridMultilevel"/>
    <w:tmpl w:val="4C4E9AAC"/>
    <w:lvl w:ilvl="0" w:tplc="CF50C35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2"/>
    <w:rsid w:val="0004630F"/>
    <w:rsid w:val="002A2F82"/>
    <w:rsid w:val="00430F62"/>
    <w:rsid w:val="00BD39B1"/>
    <w:rsid w:val="00E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D39B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04630F"/>
  </w:style>
  <w:style w:type="paragraph" w:styleId="a3">
    <w:name w:val="No Spacing"/>
    <w:uiPriority w:val="1"/>
    <w:qFormat/>
    <w:rsid w:val="000463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D39B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04630F"/>
  </w:style>
  <w:style w:type="paragraph" w:styleId="a3">
    <w:name w:val="No Spacing"/>
    <w:uiPriority w:val="1"/>
    <w:qFormat/>
    <w:rsid w:val="000463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10214</Words>
  <Characters>58223</Characters>
  <Application>Microsoft Office Word</Application>
  <DocSecurity>0</DocSecurity>
  <Lines>485</Lines>
  <Paragraphs>136</Paragraphs>
  <ScaleCrop>false</ScaleCrop>
  <Company/>
  <LinksUpToDate>false</LinksUpToDate>
  <CharactersWithSpaces>68301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2014-06-19T09:49:00Z</dcterms:created>
  <dcterms:modified xsi:type="dcterms:W3CDTF">2014-06-25T10:24:00Z</dcterms:modified>
</cp:coreProperties>
</file>