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32" w:rsidRPr="00686B32" w:rsidRDefault="00686B32" w:rsidP="00686B3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kern w:val="36"/>
          <w:sz w:val="33"/>
          <w:szCs w:val="33"/>
          <w:lang w:val="ru-RU" w:eastAsia="ru-RU"/>
        </w:rPr>
        <w:t xml:space="preserve">Интегрированный урок (литературное чтение + </w:t>
      </w:r>
      <w:proofErr w:type="gramStart"/>
      <w:r w:rsidRPr="00686B32">
        <w:rPr>
          <w:rFonts w:ascii="Helvetica" w:eastAsia="Times New Roman" w:hAnsi="Helvetica" w:cs="Helvetica"/>
          <w:b/>
          <w:bCs/>
          <w:kern w:val="36"/>
          <w:sz w:val="33"/>
          <w:szCs w:val="33"/>
          <w:lang w:val="ru-RU" w:eastAsia="ru-RU"/>
        </w:rPr>
        <w:t>ИЗО</w:t>
      </w:r>
      <w:proofErr w:type="gramEnd"/>
      <w:r w:rsidRPr="00686B32">
        <w:rPr>
          <w:rFonts w:ascii="Helvetica" w:eastAsia="Times New Roman" w:hAnsi="Helvetica" w:cs="Helvetica"/>
          <w:b/>
          <w:bCs/>
          <w:kern w:val="36"/>
          <w:sz w:val="33"/>
          <w:szCs w:val="33"/>
          <w:lang w:val="ru-RU" w:eastAsia="ru-RU"/>
        </w:rPr>
        <w:t xml:space="preserve">) </w:t>
      </w:r>
      <w:proofErr w:type="gramStart"/>
      <w:r w:rsidRPr="00686B32">
        <w:rPr>
          <w:rFonts w:ascii="Helvetica" w:eastAsia="Times New Roman" w:hAnsi="Helvetica" w:cs="Helvetica"/>
          <w:b/>
          <w:bCs/>
          <w:kern w:val="36"/>
          <w:sz w:val="33"/>
          <w:szCs w:val="33"/>
          <w:lang w:val="ru-RU" w:eastAsia="ru-RU"/>
        </w:rPr>
        <w:t>по</w:t>
      </w:r>
      <w:proofErr w:type="gramEnd"/>
      <w:r w:rsidRPr="00686B32">
        <w:rPr>
          <w:rFonts w:ascii="Helvetica" w:eastAsia="Times New Roman" w:hAnsi="Helvetica" w:cs="Helvetica"/>
          <w:b/>
          <w:bCs/>
          <w:kern w:val="36"/>
          <w:sz w:val="33"/>
          <w:szCs w:val="33"/>
          <w:lang w:val="ru-RU" w:eastAsia="ru-RU"/>
        </w:rPr>
        <w:t xml:space="preserve"> произведению С.А. Есенина "Берёза"</w:t>
      </w:r>
    </w:p>
    <w:p w:rsidR="00686B32" w:rsidRPr="00686B32" w:rsidRDefault="00686B32" w:rsidP="00686B3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hyperlink r:id="rId6" w:history="1">
        <w:proofErr w:type="spellStart"/>
        <w:r w:rsidRPr="00686B32">
          <w:rPr>
            <w:rFonts w:ascii="Helvetica" w:eastAsia="Times New Roman" w:hAnsi="Helvetica" w:cs="Helvetica"/>
            <w:sz w:val="20"/>
            <w:szCs w:val="20"/>
            <w:u w:val="single"/>
            <w:lang w:val="ru-RU" w:eastAsia="ru-RU"/>
          </w:rPr>
          <w:t>Мамбетова</w:t>
        </w:r>
        <w:proofErr w:type="spellEnd"/>
        <w:r w:rsidRPr="00686B32">
          <w:rPr>
            <w:rFonts w:ascii="Helvetica" w:eastAsia="Times New Roman" w:hAnsi="Helvetica" w:cs="Helvetica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686B32">
          <w:rPr>
            <w:rFonts w:ascii="Helvetica" w:eastAsia="Times New Roman" w:hAnsi="Helvetica" w:cs="Helvetica"/>
            <w:sz w:val="20"/>
            <w:szCs w:val="20"/>
            <w:u w:val="single"/>
            <w:lang w:val="ru-RU" w:eastAsia="ru-RU"/>
          </w:rPr>
          <w:t>Рушания</w:t>
        </w:r>
        <w:proofErr w:type="spellEnd"/>
        <w:r w:rsidRPr="00686B32">
          <w:rPr>
            <w:rFonts w:ascii="Helvetica" w:eastAsia="Times New Roman" w:hAnsi="Helvetica" w:cs="Helvetica"/>
            <w:sz w:val="20"/>
            <w:szCs w:val="20"/>
            <w:u w:val="single"/>
            <w:lang w:val="ru-RU" w:eastAsia="ru-RU"/>
          </w:rPr>
          <w:t xml:space="preserve"> </w:t>
        </w:r>
        <w:proofErr w:type="spellStart"/>
        <w:r w:rsidRPr="00686B32">
          <w:rPr>
            <w:rFonts w:ascii="Helvetica" w:eastAsia="Times New Roman" w:hAnsi="Helvetica" w:cs="Helvetica"/>
            <w:sz w:val="20"/>
            <w:szCs w:val="20"/>
            <w:u w:val="single"/>
            <w:lang w:val="ru-RU" w:eastAsia="ru-RU"/>
          </w:rPr>
          <w:t>Талгатовна</w:t>
        </w:r>
        <w:proofErr w:type="spellEnd"/>
      </w:hyperlink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, </w:t>
      </w:r>
      <w:r w:rsidRPr="00686B32">
        <w:rPr>
          <w:rFonts w:ascii="Helvetica" w:eastAsia="Times New Roman" w:hAnsi="Helvetica" w:cs="Helvetica"/>
          <w:i/>
          <w:iCs/>
          <w:sz w:val="20"/>
          <w:szCs w:val="20"/>
          <w:lang w:val="ru-RU" w:eastAsia="ru-RU"/>
        </w:rPr>
        <w:t>учитель начальных классов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Цели урока: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 познакомить детей с краткой биографией и стихотворением </w:t>
      </w:r>
      <w:proofErr w:type="spell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С.Есенина</w:t>
      </w:r>
      <w:proofErr w:type="spell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“Береза”; дать понятие метафоры олицетворения, продолжать формировать умение видеть образы, языковые средства; совершенствовать умение читать стихотворные произведения.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Развивать навыки анализа, сравнения и сопоставления.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Воспитывать любовь к родной природе, эстетическое отношение к явлениям природы через связь с художественной прозой.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Оборудование: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 портрет </w:t>
      </w:r>
      <w:proofErr w:type="spell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С.А.Есенина</w:t>
      </w:r>
      <w:proofErr w:type="spell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, репродукции картин И.И. Шишкина, магнитофон-запись песни “Во поле берёза стояла”, синий лист бумаги, кисть, гуашь, учебник.</w:t>
      </w:r>
    </w:p>
    <w:p w:rsidR="00686B32" w:rsidRPr="00686B32" w:rsidRDefault="00686B32" w:rsidP="00686B32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</w:pPr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>Ход урока</w:t>
      </w:r>
    </w:p>
    <w:p w:rsidR="00686B32" w:rsidRPr="00686B32" w:rsidRDefault="00686B32" w:rsidP="00686B32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</w:pPr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>I. Вступительное слово.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sz w:val="20"/>
          <w:szCs w:val="20"/>
          <w:lang w:val="ru-RU" w:eastAsia="ru-RU"/>
        </w:rPr>
        <w:t>Учитель.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Вот звонок нам дал сигнал:</w:t>
      </w: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br/>
        <w:t>Поработать час настал,</w:t>
      </w: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br/>
        <w:t>Так что время не теряем</w:t>
      </w:r>
      <w:proofErr w:type="gramStart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br/>
        <w:t>И</w:t>
      </w:r>
      <w:proofErr w:type="gramEnd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 xml:space="preserve"> работать начинаем.</w:t>
      </w:r>
    </w:p>
    <w:p w:rsidR="00686B32" w:rsidRPr="00686B32" w:rsidRDefault="00686B32" w:rsidP="00686B3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  <w:t>II. Постановка (сообщение) цели урока.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Сейчас я прочитаю стихотворение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Попробуйте услышать в нем фамилию русского поэта.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(Учитель читает).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В этом имени слово “осень”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  <w:t>Осень, ясень осенний цвет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  <w:t>Что-то есть в нем от русских песнь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  <w:t>Поднебесье тихие веси, сень березы</w:t>
      </w:r>
      <w:proofErr w:type="gram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  <w:t>И</w:t>
      </w:r>
      <w:proofErr w:type="gram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синь – рассвет.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  <w:t>Что-то есть в нем и от весенней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  <w:t>Грусти, юности и чистоты…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Услышали ли вы эту фамилию?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(ответы детей)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Только скажут – “Сергей Есенин”,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Всей России встают черты.</w:t>
      </w:r>
    </w:p>
    <w:p w:rsidR="00686B32" w:rsidRPr="00686B32" w:rsidRDefault="00686B32" w:rsidP="00686B32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</w:pPr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>III. Подготовка к восприятию стихотворения.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sz w:val="20"/>
          <w:szCs w:val="20"/>
          <w:lang w:val="ru-RU" w:eastAsia="ru-RU"/>
        </w:rPr>
        <w:t>У.</w:t>
      </w: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 xml:space="preserve"> Сегодня нам впервые предстоит познакомиться с </w:t>
      </w:r>
      <w:proofErr w:type="gramStart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выдающимися</w:t>
      </w:r>
      <w:proofErr w:type="gramEnd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 xml:space="preserve"> замечательным поэтом 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Сергеем Есениным –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 (открыть портрет).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Рассказ учителя о биографии писателя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Это поэт начала двадцатого века. Он один из самых известных и любимых поэтов в нашей стране. Многие его стихи положены на музыку, стали песнями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– Сергей Есенин, родился и вырос в селе Константиново под Рязанью, на берегу реки Ока. Закончил 4 класса в сельском училище, затем церковно-учительскую школу. </w:t>
      </w:r>
      <w:proofErr w:type="spell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С.Есенин</w:t>
      </w:r>
      <w:proofErr w:type="spell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очень любил природу и воспевал ее в своих стихах.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У. 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Сегодня прочитаем стихотворение </w:t>
      </w:r>
      <w:proofErr w:type="spell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С.Есенина</w:t>
      </w:r>
      <w:proofErr w:type="spell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“Береза”.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Грамзапись – слушание стихотворения.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(Пауза 30 сек.)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proofErr w:type="gramStart"/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У.</w:t>
      </w:r>
      <w:proofErr w:type="gramEnd"/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 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Какие чувства вызвало, у вас это стихотворение? (ответы детей)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lastRenderedPageBreak/>
        <w:t>Глазками проследите это стихотворение.</w:t>
      </w:r>
    </w:p>
    <w:p w:rsidR="00686B32" w:rsidRPr="00686B32" w:rsidRDefault="00686B32" w:rsidP="00686B32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</w:pPr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>IV. Словарная работа.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proofErr w:type="gramStart"/>
      <w:r w:rsidRPr="00686B32">
        <w:rPr>
          <w:rFonts w:ascii="Helvetica" w:eastAsia="Times New Roman" w:hAnsi="Helvetica" w:cs="Helvetica"/>
          <w:b/>
          <w:bCs/>
          <w:sz w:val="20"/>
          <w:szCs w:val="20"/>
          <w:lang w:val="ru-RU" w:eastAsia="ru-RU"/>
        </w:rPr>
        <w:t>У.</w:t>
      </w:r>
      <w:proofErr w:type="gramEnd"/>
      <w:r w:rsidRPr="00686B32">
        <w:rPr>
          <w:rFonts w:ascii="Helvetica" w:eastAsia="Times New Roman" w:hAnsi="Helvetica" w:cs="Helvetica"/>
          <w:b/>
          <w:bCs/>
          <w:sz w:val="20"/>
          <w:szCs w:val="20"/>
          <w:lang w:val="ru-RU" w:eastAsia="ru-RU"/>
        </w:rPr>
        <w:t> </w:t>
      </w: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Какие слова показались непонятными?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Кайма – отличающаяся по цвету и рисунку полоса по краю ткни.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Бахрома – тесьма для обшивки чего-нибудь со свивающимися нитями.</w:t>
      </w:r>
    </w:p>
    <w:p w:rsidR="00686B32" w:rsidRPr="00686B32" w:rsidRDefault="00686B32" w:rsidP="00686B32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</w:pPr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>V. Анализ стихотворения.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proofErr w:type="gramStart"/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У.</w:t>
      </w:r>
      <w:proofErr w:type="gram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В какое время года поэт описывает березу?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 (зимой)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Прочитайте первую строфу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Где находиться береза?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(Под моим окном).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С чем здесь сравнивает поэт снег?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(с серебром).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Прочитайте 3-4 строчки, 1 строфы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Почему поэт говорит, принакрылась?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</w:t>
      </w:r>
      <w:proofErr w:type="gramStart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имеет в виду не закрылась</w:t>
      </w:r>
      <w:proofErr w:type="gramEnd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 xml:space="preserve"> совсем, только чуть-чуть).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Прочитайте вторую строфу.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С чем сравнивает Есенин, распустившиеся кисти березовых веток?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(с белой бахромой)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Итак: в I строфе поэт сравнивает снег с серебром.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Во II строфе – сравнивает с белой бахромой.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Прочитайте последнюю строфу.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Есть ли здесь сравнение?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(Сравнение есть, но оно как бы скрыто)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Говорит ли поэт, чем обсыпает ветки?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(Поэт не говорит, что заря обсыпает ветки снегом, точно серебром, он сразу называет снег серебром).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Такое сравнение – скрытое, в литературе называется </w:t>
      </w: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val="ru-RU" w:eastAsia="ru-RU"/>
        </w:rPr>
        <w:t>метафорой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Поэты часто изображают неживые предметы как живые.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Такой прием в литературе называется </w:t>
      </w: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val="ru-RU" w:eastAsia="ru-RU"/>
        </w:rPr>
        <w:t>олицетворением.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Попробуйте, найти олицетворение в тексте стихотворения (в первой и последней строфах)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Прочитайте третью строфу.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Я хочу проверить вашу догадливость.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Что говорит поэт о снежинках?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 (снежинки горят в золотом огне?)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proofErr w:type="gram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В каком значении употреблено слово горят, в прямом или переносном?</w:t>
      </w:r>
      <w:proofErr w:type="gram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</w:t>
      </w:r>
      <w:proofErr w:type="gram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Почему?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(конечно в переносном, это слово часто употребляется в переносном значении).</w:t>
      </w:r>
      <w:proofErr w:type="gramEnd"/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– Мы </w:t>
      </w:r>
      <w:proofErr w:type="gram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говорим</w:t>
      </w:r>
      <w:proofErr w:type="gram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например, глаза горят; снежинки не могут гореть как дрова.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А откуда взялся “золотой огонь”, что поэт так называет?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(свет зари)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Что такое “заря”? </w:t>
      </w:r>
      <w:proofErr w:type="gramStart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(Яркое освещение горизонта, перед восходом или заходом солнца.</w:t>
      </w:r>
      <w:proofErr w:type="gramEnd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 xml:space="preserve"> </w:t>
      </w:r>
      <w:proofErr w:type="gramStart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Зимой солнце озаряет не так ярко как летом).</w:t>
      </w:r>
      <w:proofErr w:type="gramEnd"/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Прочитайте 2 строчки 3 строфы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В какой тишине стоит береза?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(сонной тишине)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А теперь вопрос для </w:t>
      </w:r>
      <w:proofErr w:type="gram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самых</w:t>
      </w:r>
      <w:proofErr w:type="gram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догадливых.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Как долго береза стоит в сонной тишине?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 xml:space="preserve"> (от утренней зари </w:t>
      </w:r>
      <w:proofErr w:type="gramStart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до</w:t>
      </w:r>
      <w:proofErr w:type="gramEnd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 xml:space="preserve"> вечерней)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Именно так надо понимать слова “обходя кругом”.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Как понимаете слова “обходя кругом”? </w:t>
      </w: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(сначала заря была на востоке потом на западе).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А почему поэт считает зимнюю зарю ленивой?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Прочитать 4 строфу.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lastRenderedPageBreak/>
        <w:t>(Зимой заря начинается позже, чем летом, будто ленится стать пораньше).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Вот теперь, когда мы так много поняли и заметили, нам нужно выбрать верную интонацию для чтения вслух этого стихотворения.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Как будем читать стихотворение, быстро или неторопливо?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Громко или не очень громко, чтобы не разбудить дремлющую березу?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(Будем читать неторопливо, не очень громко, но так чтобы все могли услышать и постараемся передать чувства автора, его любование березой).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Читает ученик.</w:t>
      </w:r>
    </w:p>
    <w:p w:rsidR="00686B32" w:rsidRPr="00686B32" w:rsidRDefault="00686B32" w:rsidP="00686B3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  <w:t xml:space="preserve">VI. </w:t>
      </w:r>
      <w:proofErr w:type="spellStart"/>
      <w:r w:rsidRPr="00686B32"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  <w:t>Физминутка</w:t>
      </w:r>
      <w:proofErr w:type="spellEnd"/>
      <w:r w:rsidRPr="00686B32"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  <w:t>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Прослушивание записи песни “Во поле береза стояла”</w:t>
      </w:r>
      <w:proofErr w:type="gramStart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.</w:t>
      </w:r>
      <w:proofErr w:type="gramEnd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 xml:space="preserve"> (</w:t>
      </w:r>
      <w:proofErr w:type="gramStart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п</w:t>
      </w:r>
      <w:proofErr w:type="gramEnd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оказывая упражнения руками вверх и в стороны “качающиеся деревья).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sz w:val="20"/>
          <w:szCs w:val="20"/>
          <w:lang w:val="ru-RU" w:eastAsia="ru-RU"/>
        </w:rPr>
        <w:t>У. </w:t>
      </w: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Итак: – Поэты воспевают природу в стихах,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– Композиторы выражают любовь к природе в музыке.</w:t>
      </w:r>
    </w:p>
    <w:p w:rsidR="00686B32" w:rsidRPr="00686B32" w:rsidRDefault="00686B32" w:rsidP="00686B32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</w:pPr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 xml:space="preserve">VII. Фрагмент урока </w:t>
      </w:r>
      <w:proofErr w:type="gramStart"/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>ИЗО</w:t>
      </w:r>
      <w:proofErr w:type="gramEnd"/>
      <w:r w:rsidRPr="00686B32">
        <w:rPr>
          <w:rFonts w:ascii="inherit" w:eastAsia="Times New Roman" w:hAnsi="inherit" w:cs="Helvetica"/>
          <w:b/>
          <w:bCs/>
          <w:sz w:val="21"/>
          <w:szCs w:val="21"/>
          <w:shd w:val="clear" w:color="auto" w:fill="FFFFFF"/>
          <w:lang w:val="ru-RU" w:eastAsia="ru-RU"/>
        </w:rPr>
        <w:t>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У.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А кто воспевал природу нашего края в картинах?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(</w:t>
      </w:r>
      <w:proofErr w:type="spellStart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И.И.Шишкин</w:t>
      </w:r>
      <w:proofErr w:type="spellEnd"/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 xml:space="preserve"> написал много картин о природе нашего края)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– Сегодня на уроке мы постараемся стать маленькими </w:t>
      </w:r>
      <w:proofErr w:type="spell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шишкинцами</w:t>
      </w:r>
      <w:proofErr w:type="spell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, постараемся нарисовать березу.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У. 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Как вы думаете, какие краски понадобятся художнику, если он захочет нарисовать березу? (белую, черную краску)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На партах у вас листы с синим фоном?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Как вы думаете почему? (чтоб показать заснеженную березу).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Учитель на доске показывает приёмы работы с объяснением.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– Лист расположим вертикально. Сначала карандашом наметим величину дерева. Работаем кистью, гуашью белого цвета.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Снизу вверх (дерево растет из земли) прикосновением </w:t>
      </w:r>
      <w:proofErr w:type="gramStart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кисти</w:t>
      </w:r>
      <w:proofErr w:type="gramEnd"/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с наибольшим нажимом постепенно ослабляя его, рисуем ствол, но не обязательно ровный.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Затем ветки также от ствола с наибольшим нажимом постепенно ослабляя в стороны распуская кисти бахромой.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Нарисовав ветки используя гуашь белого цвета. Черным цветом наносим мазки на ствол и толстые ветки березы.</w:t>
      </w:r>
    </w:p>
    <w:p w:rsidR="00686B32" w:rsidRPr="00686B32" w:rsidRDefault="00686B32" w:rsidP="00686B32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val="ru-RU" w:eastAsia="ru-RU"/>
        </w:rPr>
      </w:pP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val="ru-RU" w:eastAsia="ru-RU"/>
        </w:rPr>
        <w:t>Дети рисуют берёзу. Готовые работы детей крепятся на доску.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ru-RU" w:eastAsia="ru-RU"/>
        </w:rPr>
        <w:t>Просмотр работ учащихся.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>У. </w:t>
      </w:r>
      <w:r w:rsidRPr="00686B32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Как вы думаете, почему и поэты, и композиторы и художники воспевали в своих произведениях березу? (Наверно только в России растут такие белоствольные березы, береза стала символом </w:t>
      </w: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России)</w:t>
      </w:r>
    </w:p>
    <w:p w:rsidR="00686B32" w:rsidRPr="00686B32" w:rsidRDefault="00686B32" w:rsidP="00686B3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</w:pPr>
      <w:r w:rsidRPr="00686B32">
        <w:rPr>
          <w:rFonts w:ascii="Helvetica" w:eastAsia="Times New Roman" w:hAnsi="Helvetica" w:cs="Helvetica"/>
          <w:b/>
          <w:bCs/>
          <w:sz w:val="21"/>
          <w:szCs w:val="21"/>
          <w:lang w:val="ru-RU" w:eastAsia="ru-RU"/>
        </w:rPr>
        <w:t>VIII. Итог урока.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– Со стихотворением, какого поэта вы познакомились?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– Какое стихотворение читали?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 xml:space="preserve">– Знаете ли вы что стихотворение “Береза” – это первое опубликованное стихотворение </w:t>
      </w:r>
      <w:proofErr w:type="spellStart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С.Есенина</w:t>
      </w:r>
      <w:proofErr w:type="spellEnd"/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, поэту было тогда 19 лет.</w:t>
      </w:r>
    </w:p>
    <w:p w:rsidR="00686B32" w:rsidRPr="00686B32" w:rsidRDefault="00686B32" w:rsidP="00686B3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val="ru-RU" w:eastAsia="ru-RU"/>
        </w:rPr>
      </w:pPr>
      <w:r w:rsidRPr="00686B32">
        <w:rPr>
          <w:rFonts w:ascii="Helvetica" w:eastAsia="Times New Roman" w:hAnsi="Helvetica" w:cs="Helvetica"/>
          <w:sz w:val="20"/>
          <w:szCs w:val="20"/>
          <w:lang w:val="ru-RU" w:eastAsia="ru-RU"/>
        </w:rPr>
        <w:t>– С какими литературными понятиями мы познакомились?</w:t>
      </w:r>
    </w:p>
    <w:p w:rsidR="00372977" w:rsidRPr="00686B32" w:rsidRDefault="00372977">
      <w:pPr>
        <w:rPr>
          <w:lang w:val="ru-RU"/>
        </w:rPr>
      </w:pPr>
      <w:bookmarkStart w:id="0" w:name="_GoBack"/>
      <w:bookmarkEnd w:id="0"/>
    </w:p>
    <w:sectPr w:rsidR="00372977" w:rsidRPr="0068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4F3"/>
    <w:multiLevelType w:val="multilevel"/>
    <w:tmpl w:val="2AE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92"/>
    <w:rsid w:val="00372977"/>
    <w:rsid w:val="00686B32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8-812-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Мамбетова</dc:creator>
  <cp:keywords/>
  <dc:description/>
  <cp:lastModifiedBy>Мамбетова</cp:lastModifiedBy>
  <cp:revision>3</cp:revision>
  <dcterms:created xsi:type="dcterms:W3CDTF">2015-01-04T22:18:00Z</dcterms:created>
  <dcterms:modified xsi:type="dcterms:W3CDTF">2015-01-04T22:20:00Z</dcterms:modified>
</cp:coreProperties>
</file>