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BE" w:rsidRPr="007C2DBE" w:rsidRDefault="007C2DBE" w:rsidP="007C2DBE">
      <w:pPr>
        <w:shd w:val="clear" w:color="auto" w:fill="FFFFFF"/>
        <w:spacing w:after="0" w:line="21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"Ходят по двору цыплятки... "</w:t>
      </w:r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</w:r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  <w:t>1 вариант</w:t>
      </w:r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  <w:t>Нам нужно: - картон- цветная бумаг</w:t>
      </w:r>
      <w:proofErr w:type="gramStart"/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а-</w:t>
      </w:r>
      <w:proofErr w:type="gramEnd"/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ножницы - клей- ватные диски- краска, кисточка</w:t>
      </w:r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  <w:t>Ход работы:</w:t>
      </w:r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  <w:t xml:space="preserve">1.На белом картоне </w:t>
      </w:r>
      <w:proofErr w:type="spellStart"/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напечаем</w:t>
      </w:r>
      <w:proofErr w:type="spellEnd"/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гнездышко и птенцов</w:t>
      </w:r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  <w:t>2. Вырезаем три больших круга из ватных дисков и три маленьких (тело и голова)</w:t>
      </w:r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  <w:t xml:space="preserve">3. </w:t>
      </w:r>
      <w:proofErr w:type="spellStart"/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Приклееваем</w:t>
      </w:r>
      <w:proofErr w:type="spellEnd"/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</w:t>
      </w:r>
      <w:proofErr w:type="spellStart"/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вырезаные</w:t>
      </w:r>
      <w:proofErr w:type="spellEnd"/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кружочки в "гнездо"</w:t>
      </w:r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  <w:t xml:space="preserve">4. Рвем и маленькими кусочками </w:t>
      </w:r>
      <w:proofErr w:type="spellStart"/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приклееваем</w:t>
      </w:r>
      <w:proofErr w:type="spellEnd"/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</w:t>
      </w:r>
      <w:proofErr w:type="spellStart"/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голубую</w:t>
      </w:r>
      <w:proofErr w:type="spellEnd"/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и зеленую бумагу вокруг гнезда</w:t>
      </w:r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  <w:t xml:space="preserve">5. Режем оранжевую бумагу на </w:t>
      </w:r>
      <w:proofErr w:type="spellStart"/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полосочки</w:t>
      </w:r>
      <w:proofErr w:type="spellEnd"/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. В хаотичном порядке клеем на место гнездышка</w:t>
      </w:r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  <w:t>6. Разукрашиваем желтым ватные диски, рисуем красным маленькие треугольники- клювики, ставим черные точки-глазки</w:t>
      </w:r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  <w:t xml:space="preserve">7. Вырезаем и </w:t>
      </w:r>
      <w:proofErr w:type="spellStart"/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наклееваем</w:t>
      </w:r>
      <w:proofErr w:type="spellEnd"/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рамку-паспарту</w:t>
      </w:r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</w:r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  <w:t>2 вариант</w:t>
      </w:r>
      <w:proofErr w:type="gramStart"/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  <w:t>Д</w:t>
      </w:r>
      <w:proofErr w:type="gramEnd"/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ля поделки нам понадобится:</w:t>
      </w:r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  <w:t>1. Бумага для акварели формата А</w:t>
      </w:r>
      <w:proofErr w:type="gramStart"/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4</w:t>
      </w:r>
      <w:proofErr w:type="gramEnd"/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  <w:t>2. Гуашь</w:t>
      </w:r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  <w:t>3. Ватные диски</w:t>
      </w:r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  <w:t>4. Кисточки N 10 и 2</w:t>
      </w:r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  <w:t>5. Клей ПВА</w:t>
      </w:r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  <w:t>6. Семечки или другая крупа (пшено, гречка, горох)</w:t>
      </w:r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  <w:t>7. Баночка с водой, салфетки и тряпочка.</w:t>
      </w:r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</w:r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</w:r>
      <w:proofErr w:type="spellStart"/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√Для</w:t>
      </w:r>
      <w:proofErr w:type="spellEnd"/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начала возьмем бумагу для акварели. Смешаем в стаканчике гуашь зеленого цвета с ПВА. Если гуашь темная, то можно добавить в нее желтый цвет.</w:t>
      </w:r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</w:r>
      <w:proofErr w:type="spellStart"/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√</w:t>
      </w:r>
      <w:proofErr w:type="spellEnd"/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Возьмем толстую кисточку и </w:t>
      </w:r>
      <w:proofErr w:type="gramStart"/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коротенькими</w:t>
      </w:r>
      <w:proofErr w:type="gramEnd"/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</w:t>
      </w:r>
      <w:proofErr w:type="spellStart"/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мазочками</w:t>
      </w:r>
      <w:proofErr w:type="spellEnd"/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закрасим лист бумаги.</w:t>
      </w:r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</w:r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</w:r>
      <w:proofErr w:type="spellStart"/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√</w:t>
      </w:r>
      <w:proofErr w:type="spellEnd"/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Теперь лист бумаги отложим в сторонку и возьмем ватные диски. Откроем баночку с гуашью желтого цвета, возьмем толстую кисточку и, держа в руке диск, начнем закрашивать его, водя кисточкой в одном направлении - тогда он равномерно закрасится и не расслоится.</w:t>
      </w:r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</w:r>
      <w:proofErr w:type="spellStart"/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√</w:t>
      </w:r>
      <w:proofErr w:type="spellEnd"/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Нам нужно закрасить 3 диска</w:t>
      </w:r>
      <w:proofErr w:type="gramStart"/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</w:r>
      <w:proofErr w:type="spellStart"/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√</w:t>
      </w:r>
      <w:proofErr w:type="spellEnd"/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Т</w:t>
      </w:r>
      <w:proofErr w:type="gramEnd"/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еперь мы приклеим раскрашенные диски на лист бумаги. Вот для этого мы и смешивали Гуашь с ПВА. И вот еще для чего - при высыхании гуашь, смешанная с ПВА не пачкает руки.</w:t>
      </w:r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</w:r>
      <w:proofErr w:type="spellStart"/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√</w:t>
      </w:r>
      <w:proofErr w:type="spellEnd"/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Нам понадобится тонкая кисточка и гуашь черного цвета.</w:t>
      </w:r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</w:r>
      <w:proofErr w:type="spellStart"/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√</w:t>
      </w:r>
      <w:proofErr w:type="spellEnd"/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Деревянным кончиком кисточки рисуем глазки, немного покрутив кисточку.</w:t>
      </w:r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</w:r>
      <w:proofErr w:type="spellStart"/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√</w:t>
      </w:r>
      <w:proofErr w:type="spellEnd"/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Теперь кисточку перевернем и нарисуем крылышки и ножки.</w:t>
      </w:r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</w:r>
      <w:proofErr w:type="spellStart"/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√</w:t>
      </w:r>
      <w:proofErr w:type="spellEnd"/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Тонкой кисточкой и гуашью красного цвета нарисуем клювики.</w:t>
      </w:r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</w:r>
      <w:proofErr w:type="spellStart"/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√</w:t>
      </w:r>
      <w:proofErr w:type="spellEnd"/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Пальчиком нарисуем гребешки, поставив по три точки сверху.</w:t>
      </w:r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</w:r>
      <w:proofErr w:type="spellStart"/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√</w:t>
      </w:r>
      <w:proofErr w:type="spellEnd"/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Остается только покормить цыплят и насыпать семечки или крупу.</w:t>
      </w:r>
      <w:r w:rsidRPr="007C2DB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  <w:t>Для этого немного подмазываем некоторые места краской с клеем и посыпаем то, что мы выбрали.</w:t>
      </w:r>
    </w:p>
    <w:p w:rsidR="007C2DBE" w:rsidRPr="007C2DBE" w:rsidRDefault="007C2DBE" w:rsidP="007C2DBE">
      <w:pPr>
        <w:shd w:val="clear" w:color="auto" w:fill="FFFFFF"/>
        <w:spacing w:after="0" w:line="132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2522220" cy="1897380"/>
            <wp:effectExtent l="19050" t="0" r="0" b="0"/>
            <wp:docPr id="1" name="Рисунок 1" descr="http://cs622417.vk.me/v622417042/14b33/-7fjv4H82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2417.vk.me/v622417042/14b33/-7fjv4H82j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2537460" cy="1897380"/>
            <wp:effectExtent l="19050" t="0" r="0" b="0"/>
            <wp:docPr id="2" name="Рисунок 2" descr="http://cs622417.vk.me/v622417042/14b3a/tAI4C-xpFh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22417.vk.me/v622417042/14b3a/tAI4C-xpFh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30B" w:rsidRDefault="001E630B"/>
    <w:sectPr w:rsidR="001E630B" w:rsidSect="001E6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DBE"/>
    <w:rsid w:val="001E630B"/>
    <w:rsid w:val="007C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8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8162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2015-01-20T07:34:00Z</dcterms:created>
  <dcterms:modified xsi:type="dcterms:W3CDTF">2015-01-20T07:35:00Z</dcterms:modified>
</cp:coreProperties>
</file>