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E7" w:rsidRPr="008C34CC" w:rsidRDefault="00C353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983"/>
        <w:gridCol w:w="1397"/>
        <w:gridCol w:w="1259"/>
        <w:gridCol w:w="981"/>
        <w:gridCol w:w="2117"/>
        <w:gridCol w:w="5596"/>
        <w:gridCol w:w="3685"/>
      </w:tblGrid>
      <w:tr w:rsidR="003B4906" w:rsidRPr="008C34CC" w:rsidTr="008C34CC">
        <w:tc>
          <w:tcPr>
            <w:tcW w:w="983" w:type="dxa"/>
          </w:tcPr>
          <w:p w:rsidR="0007464A" w:rsidRPr="008C34CC" w:rsidRDefault="005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</w:tcPr>
          <w:p w:rsidR="0007464A" w:rsidRPr="00582D3A" w:rsidRDefault="00582D3A" w:rsidP="0058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582D3A">
              <w:rPr>
                <w:rFonts w:ascii="Times New Roman" w:hAnsi="Times New Roman" w:cs="Times New Roman"/>
                <w:b/>
                <w:sz w:val="24"/>
                <w:szCs w:val="24"/>
              </w:rPr>
              <w:t>предп</w:t>
            </w:r>
            <w:proofErr w:type="spellEnd"/>
            <w:r w:rsidRPr="00582D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07464A" w:rsidRPr="00582D3A" w:rsidRDefault="00582D3A" w:rsidP="0058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3A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981" w:type="dxa"/>
          </w:tcPr>
          <w:p w:rsidR="0007464A" w:rsidRPr="00582D3A" w:rsidRDefault="00582D3A" w:rsidP="0058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17" w:type="dxa"/>
          </w:tcPr>
          <w:p w:rsidR="0007464A" w:rsidRPr="00582D3A" w:rsidRDefault="00582D3A" w:rsidP="0058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596" w:type="dxa"/>
          </w:tcPr>
          <w:p w:rsidR="0007464A" w:rsidRPr="00582D3A" w:rsidRDefault="00582D3A" w:rsidP="0058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3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85" w:type="dxa"/>
          </w:tcPr>
          <w:p w:rsidR="0007464A" w:rsidRPr="00582D3A" w:rsidRDefault="00582D3A" w:rsidP="0058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3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F3097" w:rsidRPr="008C34CC" w:rsidTr="004B1D28">
        <w:tc>
          <w:tcPr>
            <w:tcW w:w="16018" w:type="dxa"/>
            <w:gridSpan w:val="7"/>
          </w:tcPr>
          <w:p w:rsidR="000F3097" w:rsidRPr="000F3097" w:rsidRDefault="000F3097" w:rsidP="000A514C">
            <w:pPr>
              <w:pStyle w:val="Style8"/>
              <w:widowControl/>
              <w:spacing w:before="43" w:line="240" w:lineRule="auto"/>
              <w:rPr>
                <w:rStyle w:val="FontStyle102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F3097">
              <w:rPr>
                <w:rStyle w:val="FontStyle143"/>
                <w:rFonts w:eastAsiaTheme="minorEastAsia"/>
                <w:sz w:val="24"/>
                <w:szCs w:val="24"/>
              </w:rPr>
              <w:t xml:space="preserve">4 </w:t>
            </w:r>
            <w:r w:rsidRPr="000F3097">
              <w:rPr>
                <w:rStyle w:val="FontStyle102"/>
                <w:rFonts w:ascii="Times New Roman" w:eastAsiaTheme="minorEastAsia" w:hAnsi="Times New Roman"/>
                <w:b/>
                <w:sz w:val="24"/>
                <w:szCs w:val="24"/>
              </w:rPr>
              <w:t>класс</w:t>
            </w:r>
          </w:p>
          <w:p w:rsidR="000F3097" w:rsidRPr="000F3097" w:rsidRDefault="000F3097" w:rsidP="000A514C">
            <w:pPr>
              <w:pStyle w:val="Style8"/>
              <w:widowControl/>
              <w:spacing w:before="62" w:line="230" w:lineRule="exact"/>
              <w:ind w:left="1272" w:right="1248"/>
              <w:rPr>
                <w:rStyle w:val="FontStyle102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F3097">
              <w:rPr>
                <w:rStyle w:val="FontStyle102"/>
                <w:rFonts w:ascii="Times New Roman" w:eastAsiaTheme="minorEastAsia" w:hAnsi="Times New Roman"/>
                <w:b/>
                <w:sz w:val="24"/>
                <w:szCs w:val="24"/>
              </w:rPr>
              <w:t xml:space="preserve">КАЖДЫЙ НАРОД - ХУДОЖНИК (ИЗОБРАЖЕНИЕ, УКРАШЕНИЕ, ПОСТРОЙКА В ТВОРЧЕСТВЕ НАРОДОВ ВСЕЙ ЗЕМЛИ) </w:t>
            </w:r>
            <w:r w:rsidRPr="000F3097">
              <w:rPr>
                <w:rStyle w:val="FontStyle143"/>
                <w:rFonts w:eastAsiaTheme="minorEastAsia"/>
                <w:sz w:val="24"/>
                <w:szCs w:val="24"/>
              </w:rPr>
              <w:t xml:space="preserve">(34 </w:t>
            </w:r>
            <w:r w:rsidRPr="000F3097">
              <w:rPr>
                <w:rStyle w:val="FontStyle102"/>
                <w:rFonts w:ascii="Times New Roman" w:eastAsiaTheme="minorEastAsia" w:hAnsi="Times New Roman"/>
                <w:b/>
                <w:sz w:val="24"/>
                <w:szCs w:val="24"/>
              </w:rPr>
              <w:t>ч)</w:t>
            </w:r>
          </w:p>
          <w:p w:rsidR="000F3097" w:rsidRPr="000F3097" w:rsidRDefault="000F3097" w:rsidP="000A514C">
            <w:pPr>
              <w:pStyle w:val="Style87"/>
              <w:widowControl/>
              <w:spacing w:before="53"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t>Многообразие художественных культур народов Земли и единство представлений народов о духовной кра</w:t>
            </w: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соте человека.</w:t>
            </w:r>
          </w:p>
          <w:p w:rsidR="000F3097" w:rsidRPr="000F3097" w:rsidRDefault="000F3097" w:rsidP="000A514C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t>Разнообразие культур — богатство культуры человечества. Цельность каждой культуры — важнейший эле</w:t>
            </w: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 содержания учебного года.</w:t>
            </w:r>
          </w:p>
          <w:p w:rsidR="000F3097" w:rsidRPr="000F3097" w:rsidRDefault="000F3097" w:rsidP="000A514C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</w:t>
            </w: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</w:t>
            </w: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му прошлому и в то же время интереса и уважения к иным культурам.</w:t>
            </w:r>
          </w:p>
          <w:p w:rsidR="000F3097" w:rsidRPr="000F3097" w:rsidRDefault="000F3097" w:rsidP="000A514C">
            <w:pPr>
              <w:pStyle w:val="Style87"/>
              <w:widowControl/>
              <w:spacing w:line="230" w:lineRule="exact"/>
              <w:ind w:left="350"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</w:tr>
      <w:tr w:rsidR="000F3097" w:rsidRPr="008C34CC" w:rsidTr="00EB19BD">
        <w:tc>
          <w:tcPr>
            <w:tcW w:w="16018" w:type="dxa"/>
            <w:gridSpan w:val="7"/>
          </w:tcPr>
          <w:p w:rsidR="000F3097" w:rsidRPr="000F3097" w:rsidRDefault="000F3097" w:rsidP="000A514C">
            <w:pPr>
              <w:pStyle w:val="Style63"/>
              <w:widowControl/>
              <w:spacing w:before="19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0F3097">
              <w:rPr>
                <w:rStyle w:val="FontStyle143"/>
                <w:rFonts w:eastAsiaTheme="minorEastAsia"/>
                <w:sz w:val="24"/>
                <w:szCs w:val="24"/>
              </w:rPr>
              <w:t>Истоки родного искусства (8 ч)</w:t>
            </w:r>
          </w:p>
          <w:p w:rsidR="000F3097" w:rsidRPr="000F3097" w:rsidRDefault="000F3097" w:rsidP="000A514C">
            <w:pPr>
              <w:pStyle w:val="Style87"/>
              <w:widowControl/>
              <w:spacing w:before="62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      </w: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века.</w:t>
            </w:r>
          </w:p>
          <w:p w:rsidR="000F3097" w:rsidRPr="000F3097" w:rsidRDefault="000F3097" w:rsidP="000A514C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t>Роль природных условий в характере традиционной культуры народа. Гармония жилья с природой. При</w:t>
            </w: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родные материалы и их эстетика. Польза и красота в традиционных постройках. Дерево как традиционный материал. Деревня — деревянный мир.</w:t>
            </w:r>
          </w:p>
          <w:p w:rsidR="000F3097" w:rsidRPr="000F3097" w:rsidRDefault="000F3097" w:rsidP="000A514C">
            <w:pPr>
              <w:pStyle w:val="Style87"/>
              <w:widowControl/>
              <w:spacing w:after="144" w:line="230" w:lineRule="exact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t>Изображение традиционной сельской жизни в произведениях русских художников. Эстетика труда и празд</w:t>
            </w:r>
            <w:r w:rsidRPr="000F309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нества.</w:t>
            </w:r>
          </w:p>
        </w:tc>
      </w:tr>
      <w:tr w:rsidR="003B4906" w:rsidRPr="008C34CC" w:rsidTr="008C34CC">
        <w:tc>
          <w:tcPr>
            <w:tcW w:w="983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7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07464A" w:rsidRPr="008C34CC" w:rsidRDefault="0007464A" w:rsidP="0007464A">
            <w:pPr>
              <w:pStyle w:val="Style86"/>
              <w:widowControl/>
              <w:spacing w:line="276" w:lineRule="auto"/>
              <w:rPr>
                <w:rFonts w:ascii="Times New Roman" w:eastAsiaTheme="minorEastAsia" w:hAnsi="Times New Roman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Пейзаж родной земли</w:t>
            </w:r>
          </w:p>
        </w:tc>
        <w:tc>
          <w:tcPr>
            <w:tcW w:w="5596" w:type="dxa"/>
          </w:tcPr>
          <w:p w:rsidR="0007464A" w:rsidRPr="008C34CC" w:rsidRDefault="0007464A" w:rsidP="0007464A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07464A" w:rsidRPr="008C34CC" w:rsidRDefault="0007464A" w:rsidP="0007464A">
            <w:pPr>
              <w:pStyle w:val="Style87"/>
              <w:widowControl/>
              <w:spacing w:line="230" w:lineRule="exact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Красота природы в произведениях русской живописи (И. Шишкин, А. Сав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расов, Ф. Васильев, И. Левитан, И. Гра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барь и др.). Роль искусства в понима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красоты природы.</w:t>
            </w:r>
          </w:p>
          <w:p w:rsidR="0007464A" w:rsidRPr="008C34CC" w:rsidRDefault="0007464A" w:rsidP="0007464A">
            <w:pPr>
              <w:rPr>
                <w:rStyle w:val="FontStyle104"/>
                <w:sz w:val="24"/>
                <w:szCs w:val="24"/>
              </w:rPr>
            </w:pPr>
            <w:r w:rsidRPr="008C34CC">
              <w:rPr>
                <w:rStyle w:val="FontStyle104"/>
                <w:sz w:val="24"/>
                <w:szCs w:val="24"/>
              </w:rPr>
              <w:t>Изменчивость природы в разное время года и в течение дня. Красота разных времен года.</w:t>
            </w:r>
          </w:p>
          <w:p w:rsidR="0007464A" w:rsidRPr="008C34CC" w:rsidRDefault="0007464A" w:rsidP="0007464A">
            <w:pPr>
              <w:pStyle w:val="Style87"/>
              <w:widowControl/>
              <w:spacing w:before="53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изображение российской природы (пейзаж).</w:t>
            </w:r>
          </w:p>
          <w:p w:rsidR="0007464A" w:rsidRPr="008C34CC" w:rsidRDefault="0007464A" w:rsidP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104"/>
                <w:sz w:val="24"/>
                <w:szCs w:val="24"/>
              </w:rPr>
              <w:t>гуашь, кисти, бумага.</w:t>
            </w:r>
          </w:p>
        </w:tc>
        <w:tc>
          <w:tcPr>
            <w:tcW w:w="3685" w:type="dxa"/>
          </w:tcPr>
          <w:p w:rsidR="0007464A" w:rsidRPr="008C34CC" w:rsidRDefault="0007464A" w:rsidP="0007464A">
            <w:pPr>
              <w:pStyle w:val="Style87"/>
              <w:widowControl/>
              <w:spacing w:before="110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красоту природы родного края.</w:t>
            </w:r>
          </w:p>
          <w:p w:rsidR="0007464A" w:rsidRPr="008C34CC" w:rsidRDefault="0007464A" w:rsidP="0007464A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07464A" w:rsidRPr="008C34CC" w:rsidRDefault="0007464A" w:rsidP="0007464A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характерные особен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пейзажа родной природы.</w:t>
            </w:r>
          </w:p>
          <w:p w:rsidR="0007464A" w:rsidRPr="008C34CC" w:rsidRDefault="0007464A" w:rsidP="0007464A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выразительные средства живописи для создания образов природы.</w:t>
            </w:r>
          </w:p>
          <w:p w:rsidR="0007464A" w:rsidRPr="008C34CC" w:rsidRDefault="0007464A" w:rsidP="0007464A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живописными навыка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работы гуашью.</w:t>
            </w:r>
          </w:p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6" w:rsidRPr="008C34CC" w:rsidTr="008C34CC">
        <w:tc>
          <w:tcPr>
            <w:tcW w:w="983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7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7464A" w:rsidRDefault="0007464A" w:rsidP="0007464A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Пейзаж родной земли</w:t>
            </w:r>
          </w:p>
          <w:p w:rsidR="00620806" w:rsidRPr="00620806" w:rsidRDefault="00620806" w:rsidP="00620806">
            <w:pPr>
              <w:pStyle w:val="Style86"/>
              <w:widowControl/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620806">
              <w:rPr>
                <w:rStyle w:val="FontStyle104"/>
                <w:rFonts w:eastAsiaTheme="minorEastAsia"/>
                <w:b/>
              </w:rPr>
              <w:t>Стартовая контрольная работа</w:t>
            </w:r>
          </w:p>
        </w:tc>
        <w:tc>
          <w:tcPr>
            <w:tcW w:w="5596" w:type="dxa"/>
          </w:tcPr>
          <w:p w:rsidR="0007464A" w:rsidRPr="008C34CC" w:rsidRDefault="0007464A" w:rsidP="0007464A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07464A" w:rsidRPr="008C34CC" w:rsidRDefault="0007464A" w:rsidP="0007464A">
            <w:pPr>
              <w:pStyle w:val="Style87"/>
              <w:widowControl/>
              <w:spacing w:line="230" w:lineRule="exact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Красота природы в произведениях русской живописи (И. Шишкин, А. Сав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расов, Ф. Васильев, И. Левитан, И. Гра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барь и др.). Роль искусства в понима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красоты природы.</w:t>
            </w:r>
          </w:p>
          <w:p w:rsidR="0007464A" w:rsidRPr="008C34CC" w:rsidRDefault="0007464A" w:rsidP="0007464A">
            <w:pPr>
              <w:pStyle w:val="Style87"/>
              <w:widowControl/>
              <w:spacing w:before="53" w:line="230" w:lineRule="exact"/>
              <w:ind w:firstLine="346"/>
              <w:rPr>
                <w:rFonts w:ascii="Times New Roman" w:hAnsi="Times New Roman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Изменчивость природы в разное время года и в течение дня. Красота разных времен года.</w:t>
            </w:r>
            <w:r w:rsidRPr="008C34CC">
              <w:rPr>
                <w:rFonts w:ascii="Times New Roman" w:hAnsi="Times New Roman"/>
              </w:rPr>
              <w:t xml:space="preserve"> </w:t>
            </w:r>
          </w:p>
          <w:p w:rsidR="0007464A" w:rsidRPr="008C34CC" w:rsidRDefault="0007464A" w:rsidP="0007464A">
            <w:pPr>
              <w:pStyle w:val="Style87"/>
              <w:widowControl/>
              <w:spacing w:before="53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изображение российской природы (пейзаж).</w:t>
            </w:r>
          </w:p>
          <w:p w:rsidR="0007464A" w:rsidRPr="008C34CC" w:rsidRDefault="0007464A" w:rsidP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104"/>
                <w:sz w:val="24"/>
                <w:szCs w:val="24"/>
              </w:rPr>
              <w:t>гуашь, кисти, бумага.</w:t>
            </w:r>
          </w:p>
        </w:tc>
        <w:tc>
          <w:tcPr>
            <w:tcW w:w="3685" w:type="dxa"/>
          </w:tcPr>
          <w:p w:rsidR="0007464A" w:rsidRPr="008C34CC" w:rsidRDefault="0007464A" w:rsidP="0007464A">
            <w:pPr>
              <w:pStyle w:val="Style87"/>
              <w:widowControl/>
              <w:spacing w:before="110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красоту природы родного края.</w:t>
            </w:r>
          </w:p>
          <w:p w:rsidR="0007464A" w:rsidRPr="008C34CC" w:rsidRDefault="0007464A" w:rsidP="0007464A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07464A" w:rsidRPr="008C34CC" w:rsidRDefault="0007464A" w:rsidP="0007464A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характерные особен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пейзажа родной природы.</w:t>
            </w:r>
          </w:p>
          <w:p w:rsidR="0007464A" w:rsidRPr="008C34CC" w:rsidRDefault="0007464A" w:rsidP="0007464A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выразительные средства живописи для создания образов природы.</w:t>
            </w:r>
          </w:p>
          <w:p w:rsidR="0007464A" w:rsidRPr="008C34CC" w:rsidRDefault="0007464A" w:rsidP="0007464A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живописными навыка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работы гуашью.</w:t>
            </w:r>
          </w:p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6" w:rsidRPr="008C34CC" w:rsidTr="008C34CC">
        <w:tc>
          <w:tcPr>
            <w:tcW w:w="983" w:type="dxa"/>
          </w:tcPr>
          <w:p w:rsidR="0007464A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7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464A" w:rsidRPr="008C34CC" w:rsidRDefault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A860DC" w:rsidRPr="008C34CC" w:rsidRDefault="00A860DC" w:rsidP="00A860DC">
            <w:pPr>
              <w:pStyle w:val="Style86"/>
              <w:widowControl/>
              <w:spacing w:before="120" w:line="276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Деревня — деревянный мир</w:t>
            </w:r>
          </w:p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A860DC" w:rsidRPr="008C34CC" w:rsidRDefault="00A860DC" w:rsidP="00A860DC">
            <w:pPr>
              <w:pStyle w:val="Style87"/>
              <w:widowControl/>
              <w:spacing w:before="182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A860DC" w:rsidRPr="008C34CC" w:rsidRDefault="00A860DC" w:rsidP="00A860DC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Роль природных условий в характе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 традиционной культуры народа.</w:t>
            </w:r>
          </w:p>
          <w:p w:rsidR="00A860DC" w:rsidRPr="008C34CC" w:rsidRDefault="00A860DC" w:rsidP="00A860DC">
            <w:pPr>
              <w:pStyle w:val="Style5"/>
              <w:widowControl/>
              <w:spacing w:before="10"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Образ традиционного русского до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 — избы. Воплощение в конструкции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 и декоре избы космогонических пред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ставлений — представлений о порядке и устройстве мира.</w:t>
            </w:r>
          </w:p>
          <w:p w:rsidR="00A860DC" w:rsidRPr="008C34CC" w:rsidRDefault="00A860DC" w:rsidP="00A860DC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Конструкция избы и назначение ее частей. Единство красоты и пользы. Единство функциональных и духовных смыслов.</w:t>
            </w:r>
          </w:p>
          <w:p w:rsidR="00A860DC" w:rsidRPr="008C34CC" w:rsidRDefault="00A860DC" w:rsidP="00A860DC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Украшения избы и их значение. Магические представления как поэтические образы мира.</w:t>
            </w:r>
          </w:p>
          <w:p w:rsidR="00A860DC" w:rsidRPr="008C34CC" w:rsidRDefault="00A860DC" w:rsidP="00A860DC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Различные виды изб. Традиции конструирования и декора избы в разных областях России.</w:t>
            </w:r>
          </w:p>
          <w:p w:rsidR="00A860DC" w:rsidRPr="008C34CC" w:rsidRDefault="00A860DC" w:rsidP="00A860DC">
            <w:pPr>
              <w:pStyle w:val="Style5"/>
              <w:widowControl/>
              <w:spacing w:line="230" w:lineRule="exact"/>
              <w:rPr>
                <w:rFonts w:ascii="Times New Roman" w:hAnsi="Times New Roman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Разнообразие сельских деревянных построек: избы, ворота, амбары, колодцы, избы и других построек традици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онной деревни и т. д. Деревянная храмовая архи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тектура. Красота русского деревянного зодчества.</w:t>
            </w:r>
            <w:r w:rsidRPr="008C34CC">
              <w:rPr>
                <w:rFonts w:ascii="Times New Roman" w:hAnsi="Times New Roman"/>
              </w:rPr>
              <w:t xml:space="preserve"> </w:t>
            </w:r>
          </w:p>
          <w:p w:rsidR="0007464A" w:rsidRPr="008C34CC" w:rsidRDefault="00A860DC" w:rsidP="00A860DC">
            <w:pPr>
              <w:pStyle w:val="Style5"/>
              <w:widowControl/>
              <w:spacing w:line="230" w:lineRule="exact"/>
              <w:rPr>
                <w:rFonts w:ascii="Times New Roman" w:hAnsi="Times New Roman"/>
              </w:rPr>
            </w:pPr>
            <w:proofErr w:type="gramStart"/>
            <w:r w:rsidRPr="008C34CC"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 изображение избы или ее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 xml:space="preserve">моделирование из бумаги (объем, </w:t>
            </w:r>
            <w:proofErr w:type="spell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полуобъем</w:t>
            </w:r>
            <w:proofErr w:type="spellEnd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); </w:t>
            </w:r>
            <w:r w:rsidRPr="008C34CC">
              <w:rPr>
                <w:rStyle w:val="FontStyle31"/>
                <w:rFonts w:eastAsiaTheme="minorEastAsia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гуашь, кисти, бумага; ножницы, резак, клей.</w:t>
            </w:r>
            <w:proofErr w:type="gramEnd"/>
          </w:p>
        </w:tc>
        <w:tc>
          <w:tcPr>
            <w:tcW w:w="3685" w:type="dxa"/>
          </w:tcPr>
          <w:p w:rsidR="00A860DC" w:rsidRPr="008C34CC" w:rsidRDefault="00A860DC" w:rsidP="00A860DC">
            <w:pPr>
              <w:pStyle w:val="Style87"/>
              <w:widowControl/>
              <w:spacing w:before="197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Воспринимать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 xml:space="preserve">и эстетически </w:t>
            </w: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красоту русского деревянного зодчества.</w:t>
            </w:r>
          </w:p>
          <w:p w:rsidR="00A860DC" w:rsidRPr="008C34CC" w:rsidRDefault="00A860DC" w:rsidP="00A860DC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A860DC" w:rsidRPr="008C34CC" w:rsidRDefault="00A860DC" w:rsidP="00A860DC">
            <w:pPr>
              <w:pStyle w:val="Style6"/>
              <w:widowControl/>
              <w:spacing w:before="43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особенности конструк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 русской избы и назначение ее от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дельных элементов.</w:t>
            </w:r>
          </w:p>
          <w:p w:rsidR="00A860DC" w:rsidRPr="008C34CC" w:rsidRDefault="00A860DC" w:rsidP="00A860DC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графическими или живописными средствами образ русской </w:t>
            </w:r>
          </w:p>
          <w:p w:rsidR="00A860DC" w:rsidRPr="008C34CC" w:rsidRDefault="00A860DC" w:rsidP="00A860DC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навыками конструиро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 xml:space="preserve">вания — </w:t>
            </w: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макет избы.</w:t>
            </w:r>
          </w:p>
          <w:p w:rsidR="00A860DC" w:rsidRPr="008C34CC" w:rsidRDefault="00A860DC" w:rsidP="00A860DC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коллективное панно (объемный макет) способом объединения индивидуально сделанных изобра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жений.</w:t>
            </w:r>
          </w:p>
          <w:p w:rsidR="0007464A" w:rsidRPr="008C34CC" w:rsidRDefault="00A860DC" w:rsidP="00A8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sz w:val="24"/>
                <w:szCs w:val="24"/>
              </w:rPr>
              <w:t xml:space="preserve">навыками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 xml:space="preserve">коллективной деятельности, </w:t>
            </w:r>
            <w:r w:rsidRPr="008C34CC">
              <w:rPr>
                <w:rStyle w:val="FontStyle30"/>
                <w:sz w:val="24"/>
                <w:szCs w:val="24"/>
              </w:rPr>
              <w:t xml:space="preserve">работать </w:t>
            </w:r>
            <w:r w:rsidRPr="008C34CC">
              <w:rPr>
                <w:rStyle w:val="FontStyle29"/>
                <w:sz w:val="24"/>
                <w:szCs w:val="24"/>
              </w:rPr>
              <w:t>организо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ванно в команде одноклассников</w:t>
            </w:r>
          </w:p>
        </w:tc>
      </w:tr>
      <w:tr w:rsidR="003B4906" w:rsidRPr="008C34CC" w:rsidTr="008C34CC">
        <w:tc>
          <w:tcPr>
            <w:tcW w:w="983" w:type="dxa"/>
          </w:tcPr>
          <w:p w:rsidR="0007464A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7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860DC" w:rsidRPr="008C34CC" w:rsidRDefault="00A860DC" w:rsidP="00A860DC">
            <w:pPr>
              <w:pStyle w:val="Style86"/>
              <w:widowControl/>
              <w:spacing w:before="120" w:line="276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Деревня — деревянный мир</w:t>
            </w:r>
          </w:p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A860DC" w:rsidRPr="008C34CC" w:rsidRDefault="00A860DC" w:rsidP="00A860DC">
            <w:pPr>
              <w:pStyle w:val="Style87"/>
              <w:widowControl/>
              <w:spacing w:before="182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A860DC" w:rsidRPr="008C34CC" w:rsidRDefault="00A860DC" w:rsidP="00A860DC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Роль природных условий в характе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 традиционной культуры народа.</w:t>
            </w:r>
          </w:p>
          <w:p w:rsidR="00A860DC" w:rsidRPr="008C34CC" w:rsidRDefault="00A860DC" w:rsidP="00A860DC">
            <w:pPr>
              <w:pStyle w:val="Style5"/>
              <w:widowControl/>
              <w:spacing w:before="10"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Образ традиционного русского до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 — избы. Воплощение в конструкции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 и декоре избы космогонических пред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ставлений — представлений о порядке и устройстве мира.</w:t>
            </w:r>
          </w:p>
          <w:p w:rsidR="00A860DC" w:rsidRPr="008C34CC" w:rsidRDefault="00A860DC" w:rsidP="00A860DC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Конструкция избы и назначение ее частей. Единство красоты и пользы. Единство функциональных и духовных смыслов.</w:t>
            </w:r>
          </w:p>
          <w:p w:rsidR="00A860DC" w:rsidRPr="008C34CC" w:rsidRDefault="00A860DC" w:rsidP="00A860DC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Украшения избы и их значение. Магические представления как поэтические образы мира.</w:t>
            </w:r>
          </w:p>
          <w:p w:rsidR="00A860DC" w:rsidRPr="008C34CC" w:rsidRDefault="00A860DC" w:rsidP="00A860DC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Различные виды изб. Традиции конструирования и декора избы в разных областях России.</w:t>
            </w:r>
          </w:p>
          <w:p w:rsidR="00A860DC" w:rsidRPr="008C34CC" w:rsidRDefault="00A860DC" w:rsidP="00A860DC">
            <w:pPr>
              <w:pStyle w:val="Style5"/>
              <w:widowControl/>
              <w:spacing w:line="230" w:lineRule="exact"/>
              <w:rPr>
                <w:rFonts w:ascii="Times New Roman" w:hAnsi="Times New Roman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Разнообразие сельских деревянных построек: избы, ворота, амбары, колодцы, избы и других построек традици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онной деревни и т. д. Деревянная храмовая архи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тектура. Красота русского деревянного зодчества.</w:t>
            </w:r>
            <w:r w:rsidRPr="008C34CC">
              <w:rPr>
                <w:rFonts w:ascii="Times New Roman" w:hAnsi="Times New Roman"/>
              </w:rPr>
              <w:t xml:space="preserve"> </w:t>
            </w:r>
          </w:p>
          <w:p w:rsidR="00A860DC" w:rsidRPr="008C34CC" w:rsidRDefault="00A860DC" w:rsidP="00A860DC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создание образа традиционной деревни: коллективное панно или объемная пространственная постройка из бумаги (с объединением ин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дивидуально сделанных деталей).</w:t>
            </w:r>
          </w:p>
          <w:p w:rsidR="0007464A" w:rsidRPr="008C34CC" w:rsidRDefault="00A860DC" w:rsidP="00A8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гуашь, кисти, бумага; ножницы, резак, клей.</w:t>
            </w:r>
          </w:p>
        </w:tc>
        <w:tc>
          <w:tcPr>
            <w:tcW w:w="3685" w:type="dxa"/>
          </w:tcPr>
          <w:p w:rsidR="00A860DC" w:rsidRPr="008C34CC" w:rsidRDefault="00A860DC" w:rsidP="00A860DC">
            <w:pPr>
              <w:pStyle w:val="Style87"/>
              <w:widowControl/>
              <w:spacing w:before="197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 xml:space="preserve">и эстетически </w:t>
            </w: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красоту русского деревянного зодчества.</w:t>
            </w:r>
          </w:p>
          <w:p w:rsidR="00A860DC" w:rsidRPr="008C34CC" w:rsidRDefault="00A860DC" w:rsidP="00A860DC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A860DC" w:rsidRPr="008C34CC" w:rsidRDefault="00A860DC" w:rsidP="00A860DC">
            <w:pPr>
              <w:pStyle w:val="Style6"/>
              <w:widowControl/>
              <w:spacing w:before="43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t>особенности конструк</w:t>
            </w:r>
            <w:r w:rsidRPr="008C34CC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 русской избы и назначение ее от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дельных элементов.</w:t>
            </w:r>
          </w:p>
          <w:p w:rsidR="00A860DC" w:rsidRPr="008C34CC" w:rsidRDefault="00A860DC" w:rsidP="00A860DC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графическими или живописными средствами образ русской </w:t>
            </w:r>
          </w:p>
          <w:p w:rsidR="00A860DC" w:rsidRPr="008C34CC" w:rsidRDefault="00A860DC" w:rsidP="00A860DC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навыками конструиро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 xml:space="preserve">вания — </w:t>
            </w: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макет избы.</w:t>
            </w:r>
          </w:p>
          <w:p w:rsidR="00A860DC" w:rsidRPr="008C34CC" w:rsidRDefault="00A860DC" w:rsidP="00A860DC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коллективное панно (объемный макет) способом объединения индивидуально сделанных изобра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жений.</w:t>
            </w:r>
          </w:p>
          <w:p w:rsidR="0007464A" w:rsidRPr="008C34CC" w:rsidRDefault="00A860DC" w:rsidP="00A8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sz w:val="24"/>
                <w:szCs w:val="24"/>
              </w:rPr>
              <w:t xml:space="preserve">навыками коллективной деятельности, </w:t>
            </w:r>
            <w:r w:rsidRPr="008C34CC">
              <w:rPr>
                <w:rStyle w:val="FontStyle30"/>
                <w:sz w:val="24"/>
                <w:szCs w:val="24"/>
              </w:rPr>
              <w:t xml:space="preserve">работать </w:t>
            </w:r>
            <w:r w:rsidRPr="008C34CC">
              <w:rPr>
                <w:rStyle w:val="FontStyle29"/>
                <w:sz w:val="24"/>
                <w:szCs w:val="24"/>
              </w:rPr>
              <w:t>организо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ванно в команде одноклассников</w:t>
            </w:r>
          </w:p>
        </w:tc>
      </w:tr>
      <w:tr w:rsidR="003B4906" w:rsidRPr="008C34CC" w:rsidTr="008C34CC">
        <w:tc>
          <w:tcPr>
            <w:tcW w:w="983" w:type="dxa"/>
          </w:tcPr>
          <w:p w:rsidR="00B25BC0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7" w:type="dxa"/>
          </w:tcPr>
          <w:p w:rsidR="00B25BC0" w:rsidRPr="008C34CC" w:rsidRDefault="00B2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25BC0" w:rsidRPr="008C34CC" w:rsidRDefault="00B2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25BC0" w:rsidRPr="008C34CC" w:rsidRDefault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B25BC0" w:rsidRPr="008C34CC" w:rsidRDefault="00B2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Красота человека</w:t>
            </w:r>
          </w:p>
        </w:tc>
        <w:tc>
          <w:tcPr>
            <w:tcW w:w="5596" w:type="dxa"/>
          </w:tcPr>
          <w:p w:rsidR="00791D25" w:rsidRPr="008C34CC" w:rsidRDefault="00791D25" w:rsidP="00791D25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Представление народа о красоте че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Женский и мужской образы. Сложившиеся веками представления об умении держать себя,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одеваться.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gram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Образ русского человека в </w:t>
            </w:r>
            <w:proofErr w:type="spell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произведе-ниях</w:t>
            </w:r>
            <w:proofErr w:type="spellEnd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 художников  (А. Венецианов,  И. Аргунов, В. Суриков, В. Васнецов, В. </w:t>
            </w:r>
            <w:proofErr w:type="spell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Тропинин</w:t>
            </w:r>
            <w:proofErr w:type="spellEnd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, 3.</w:t>
            </w:r>
            <w:proofErr w:type="gramEnd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Серебрякова, Б. Кусто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диев).</w:t>
            </w:r>
            <w:proofErr w:type="gramEnd"/>
          </w:p>
          <w:p w:rsidR="00791D25" w:rsidRPr="008C34CC" w:rsidRDefault="00791D25" w:rsidP="00791D25">
            <w:pPr>
              <w:pStyle w:val="Style6"/>
              <w:widowControl/>
              <w:spacing w:before="62"/>
              <w:ind w:firstLine="346"/>
              <w:rPr>
                <w:rFonts w:ascii="Times New Roman" w:hAnsi="Times New Roman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Образ труда в народной культуре. Воспевание труда в произведениях рус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ских художников.</w:t>
            </w:r>
            <w:r w:rsidRPr="008C34CC">
              <w:rPr>
                <w:rFonts w:ascii="Times New Roman" w:hAnsi="Times New Roman"/>
              </w:rPr>
              <w:t xml:space="preserve"> </w:t>
            </w:r>
          </w:p>
          <w:p w:rsidR="00791D25" w:rsidRPr="008C34CC" w:rsidRDefault="00791D25" w:rsidP="00791D25">
            <w:pPr>
              <w:pStyle w:val="Style6"/>
              <w:widowControl/>
              <w:spacing w:before="62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 1.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Изображение женских и мужских образов в народных костюмах.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1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изготовление кукол по типу народных тряпичных или лепных фигур.</w:t>
            </w:r>
          </w:p>
          <w:p w:rsidR="00B25BC0" w:rsidRPr="008C34CC" w:rsidRDefault="00791D25" w:rsidP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гуашь, кисти, бумага, клей, ножницы.</w:t>
            </w:r>
          </w:p>
        </w:tc>
        <w:tc>
          <w:tcPr>
            <w:tcW w:w="3685" w:type="dxa"/>
          </w:tcPr>
          <w:p w:rsidR="00B25BC0" w:rsidRPr="008C34CC" w:rsidRDefault="00B25BC0" w:rsidP="00B25BC0">
            <w:pPr>
              <w:pStyle w:val="Style7"/>
              <w:widowControl/>
              <w:spacing w:before="154"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lastRenderedPageBreak/>
              <w:t xml:space="preserve">Приобретать  представление </w:t>
            </w:r>
            <w:proofErr w:type="gram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об</w:t>
            </w:r>
            <w:proofErr w:type="gramEnd"/>
          </w:p>
          <w:p w:rsidR="00B25BC0" w:rsidRPr="008C34CC" w:rsidRDefault="00B25BC0" w:rsidP="00B25BC0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gram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особенностях</w:t>
            </w:r>
            <w:proofErr w:type="gramEnd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 национального образа мужской и женской красоты.</w:t>
            </w:r>
          </w:p>
          <w:p w:rsidR="00B25BC0" w:rsidRPr="008C34CC" w:rsidRDefault="00B25BC0" w:rsidP="00B25BC0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конструкцию русского народного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костюма.</w:t>
            </w:r>
          </w:p>
          <w:p w:rsidR="00B25BC0" w:rsidRPr="008C34CC" w:rsidRDefault="00B25BC0" w:rsidP="00B25BC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Приобретать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опыт эмоционального восприятия традиционного народно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 костюма.</w:t>
            </w:r>
          </w:p>
          <w:p w:rsidR="00B25BC0" w:rsidRPr="008C34CC" w:rsidRDefault="00B25BC0" w:rsidP="00B25BC0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Различать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деятельность каждого из Братьев-Мастеров (Мастера Изображе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ния, Мастера Украшения и Мастера Постройки) при создании русского на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родного костюма.</w:t>
            </w:r>
          </w:p>
          <w:p w:rsidR="00B25BC0" w:rsidRPr="008C34CC" w:rsidRDefault="00B25BC0" w:rsidP="00B25BC0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образы человека в произведениях художников.</w:t>
            </w:r>
          </w:p>
          <w:p w:rsidR="00B25BC0" w:rsidRPr="008C34CC" w:rsidRDefault="00B25BC0" w:rsidP="00B25BC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женские и мужские народные образы (портреты).</w:t>
            </w:r>
          </w:p>
          <w:p w:rsidR="00B25BC0" w:rsidRPr="008C34CC" w:rsidRDefault="00B25BC0" w:rsidP="00B25BC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навыками изображения фигуры человека.</w:t>
            </w:r>
          </w:p>
          <w:p w:rsidR="00B25BC0" w:rsidRPr="008C34CC" w:rsidRDefault="00B25BC0" w:rsidP="00B2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sz w:val="24"/>
                <w:szCs w:val="24"/>
              </w:rPr>
              <w:t>сцены труда из крестьянской жизни.</w:t>
            </w:r>
          </w:p>
        </w:tc>
      </w:tr>
      <w:tr w:rsidR="003B4906" w:rsidRPr="008C34CC" w:rsidTr="008C34CC">
        <w:tc>
          <w:tcPr>
            <w:tcW w:w="983" w:type="dxa"/>
          </w:tcPr>
          <w:p w:rsidR="00B25BC0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97" w:type="dxa"/>
          </w:tcPr>
          <w:p w:rsidR="00B25BC0" w:rsidRPr="008C34CC" w:rsidRDefault="00B2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25BC0" w:rsidRPr="008C34CC" w:rsidRDefault="00B2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25BC0" w:rsidRPr="008C34CC" w:rsidRDefault="00B2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25BC0" w:rsidRPr="008C34CC" w:rsidRDefault="00B2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Красота человека</w:t>
            </w:r>
          </w:p>
        </w:tc>
        <w:tc>
          <w:tcPr>
            <w:tcW w:w="5596" w:type="dxa"/>
          </w:tcPr>
          <w:p w:rsidR="00791D25" w:rsidRPr="008C34CC" w:rsidRDefault="00791D25" w:rsidP="00791D25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Представление народа о красоте че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Женский и мужской образы. Сложившиеся веками представления об умении держать себя, одеваться.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gram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Образ русского человека в </w:t>
            </w:r>
            <w:proofErr w:type="spell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произведе-ниях</w:t>
            </w:r>
            <w:proofErr w:type="spellEnd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 художников (А. Венецианов, И. Аргунов, В.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 xml:space="preserve">Суриков, В. Васнецов, В. </w:t>
            </w:r>
            <w:proofErr w:type="spell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Тропинин</w:t>
            </w:r>
            <w:proofErr w:type="spellEnd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, 3.</w:t>
            </w:r>
            <w:proofErr w:type="gramEnd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Серебрякова, Б. Кусто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диев).</w:t>
            </w:r>
            <w:proofErr w:type="gramEnd"/>
          </w:p>
          <w:p w:rsidR="00791D25" w:rsidRPr="008C34CC" w:rsidRDefault="00791D25" w:rsidP="00791D25">
            <w:pPr>
              <w:pStyle w:val="Style6"/>
              <w:widowControl/>
              <w:spacing w:before="62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Образ труда в народной культуре. Воспевание труда в произведениях рус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ских художников.</w:t>
            </w:r>
            <w:r w:rsidRPr="008C34CC">
              <w:rPr>
                <w:rFonts w:ascii="Times New Roman" w:hAnsi="Times New Roman"/>
              </w:rPr>
              <w:t xml:space="preserve"> </w:t>
            </w:r>
          </w:p>
          <w:p w:rsidR="00791D25" w:rsidRPr="008C34CC" w:rsidRDefault="00791D25" w:rsidP="00791D25">
            <w:pPr>
              <w:pStyle w:val="Style6"/>
              <w:widowControl/>
              <w:spacing w:before="5"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 2.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Изображение сцен тру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да из крестьянской жизни.</w:t>
            </w:r>
          </w:p>
          <w:p w:rsidR="00B25BC0" w:rsidRPr="008C34CC" w:rsidRDefault="00791D25" w:rsidP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гуашь, кисти, бумага, клей, ножницы.</w:t>
            </w:r>
          </w:p>
        </w:tc>
        <w:tc>
          <w:tcPr>
            <w:tcW w:w="3685" w:type="dxa"/>
          </w:tcPr>
          <w:p w:rsidR="00B25BC0" w:rsidRPr="008C34CC" w:rsidRDefault="00B25BC0" w:rsidP="00B25BC0">
            <w:pPr>
              <w:pStyle w:val="Style7"/>
              <w:widowControl/>
              <w:spacing w:before="154" w:line="230" w:lineRule="exact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lastRenderedPageBreak/>
              <w:t xml:space="preserve">        Приобретать  представление </w:t>
            </w:r>
            <w:proofErr w:type="gram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об</w:t>
            </w:r>
            <w:proofErr w:type="gramEnd"/>
          </w:p>
          <w:p w:rsidR="00B25BC0" w:rsidRPr="008C34CC" w:rsidRDefault="00B25BC0" w:rsidP="00B25BC0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gramStart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особенностях</w:t>
            </w:r>
            <w:proofErr w:type="gramEnd"/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 национального образа мужской и женской красоты.</w:t>
            </w:r>
          </w:p>
          <w:p w:rsidR="00B25BC0" w:rsidRPr="008C34CC" w:rsidRDefault="00B25BC0" w:rsidP="00B25BC0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конструкцию русского народного костюма.</w:t>
            </w:r>
          </w:p>
          <w:p w:rsidR="00B25BC0" w:rsidRPr="008C34CC" w:rsidRDefault="00B25BC0" w:rsidP="00B25BC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Приобретать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опыт эмоционального восприятия традиционного народно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 костюма.</w:t>
            </w:r>
          </w:p>
          <w:p w:rsidR="00B25BC0" w:rsidRPr="008C34CC" w:rsidRDefault="00B25BC0" w:rsidP="00B25BC0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Различать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деятельность каждого из Братьев-Мастеров (Мастера Изображе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 xml:space="preserve">ния, Мастера Украшения и Мастера Постройки) при создании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русского на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родного костюма.</w:t>
            </w:r>
          </w:p>
          <w:p w:rsidR="00B25BC0" w:rsidRPr="008C34CC" w:rsidRDefault="00B25BC0" w:rsidP="00B25BC0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образы человека в произведениях художников.</w:t>
            </w:r>
          </w:p>
          <w:p w:rsidR="00B25BC0" w:rsidRPr="008C34CC" w:rsidRDefault="00B25BC0" w:rsidP="00B25BC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женские и мужские народные образы (портреты).</w:t>
            </w:r>
          </w:p>
          <w:p w:rsidR="00B25BC0" w:rsidRPr="008C34CC" w:rsidRDefault="00B25BC0" w:rsidP="00B25BC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навыками изображения фигуры человека.</w:t>
            </w:r>
          </w:p>
          <w:p w:rsidR="00B25BC0" w:rsidRPr="008C34CC" w:rsidRDefault="00B25BC0" w:rsidP="00B2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sz w:val="24"/>
                <w:szCs w:val="24"/>
              </w:rPr>
              <w:t>сцены труда из крестьянской жизни.</w:t>
            </w:r>
          </w:p>
        </w:tc>
      </w:tr>
      <w:tr w:rsidR="003B4906" w:rsidRPr="008C34CC" w:rsidTr="008C34CC">
        <w:tc>
          <w:tcPr>
            <w:tcW w:w="983" w:type="dxa"/>
          </w:tcPr>
          <w:p w:rsidR="00791D25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97" w:type="dxa"/>
          </w:tcPr>
          <w:p w:rsidR="00791D25" w:rsidRPr="008C34CC" w:rsidRDefault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91D25" w:rsidRPr="008C34CC" w:rsidRDefault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91D25" w:rsidRPr="008C34CC" w:rsidRDefault="00D2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791D25" w:rsidRPr="008C34CC" w:rsidRDefault="00791D25" w:rsidP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Народные праздники </w:t>
            </w:r>
          </w:p>
        </w:tc>
        <w:tc>
          <w:tcPr>
            <w:tcW w:w="5596" w:type="dxa"/>
          </w:tcPr>
          <w:p w:rsidR="00791D25" w:rsidRPr="008C34CC" w:rsidRDefault="00791D25" w:rsidP="00791D25">
            <w:pPr>
              <w:pStyle w:val="Style6"/>
              <w:widowControl/>
              <w:spacing w:before="168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Праздник — народный образ радос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ти и счастливой жизни.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Роль традиционных народных празд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ников в жизни людей.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791D25" w:rsidRPr="008C34CC" w:rsidRDefault="00791D25" w:rsidP="00791D25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Образ народного праздника в изоб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разительном искусстве (Б. Кустодиев, К. </w:t>
            </w:r>
            <w:proofErr w:type="spellStart"/>
            <w:r w:rsidRPr="008C34CC">
              <w:rPr>
                <w:rStyle w:val="FontStyle29"/>
                <w:sz w:val="24"/>
                <w:szCs w:val="24"/>
              </w:rPr>
              <w:t>Юон</w:t>
            </w:r>
            <w:proofErr w:type="spellEnd"/>
            <w:r w:rsidRPr="008C34CC">
              <w:rPr>
                <w:rStyle w:val="FontStyle29"/>
                <w:sz w:val="24"/>
                <w:szCs w:val="24"/>
              </w:rPr>
              <w:t>, Ф. Малявин и др.).</w:t>
            </w:r>
          </w:p>
          <w:p w:rsidR="00791D25" w:rsidRPr="008C34CC" w:rsidRDefault="00791D25" w:rsidP="00791D25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лективной работы, которая велась в течение нескольких занятий.</w:t>
            </w:r>
          </w:p>
          <w:p w:rsidR="00791D25" w:rsidRPr="008C34CC" w:rsidRDefault="00791D25" w:rsidP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i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гуашь, кисти, листы бумаги (или обои)</w:t>
            </w:r>
          </w:p>
        </w:tc>
        <w:tc>
          <w:tcPr>
            <w:tcW w:w="3685" w:type="dxa"/>
          </w:tcPr>
          <w:p w:rsidR="00791D25" w:rsidRPr="008C34CC" w:rsidRDefault="00791D25" w:rsidP="00791D25">
            <w:pPr>
              <w:pStyle w:val="Style6"/>
              <w:widowControl/>
              <w:spacing w:before="178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 w:rsidRPr="008C34CC">
              <w:rPr>
                <w:rStyle w:val="FontStyle29"/>
                <w:sz w:val="24"/>
                <w:szCs w:val="24"/>
              </w:rPr>
              <w:t>красоту и значение народных праздников.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Знать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8C34CC">
              <w:rPr>
                <w:rStyle w:val="FontStyle29"/>
                <w:sz w:val="24"/>
                <w:szCs w:val="24"/>
              </w:rPr>
              <w:t>несколько произведений русских художников на тему народных праздников.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индивидуальные композиционные работы и коллективные пан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 на тему народного праздника.</w:t>
            </w:r>
          </w:p>
          <w:p w:rsidR="00791D25" w:rsidRPr="008C34CC" w:rsidRDefault="00791D25" w:rsidP="00791D25">
            <w:pPr>
              <w:pStyle w:val="Style6"/>
              <w:widowControl/>
              <w:spacing w:after="5" w:line="230" w:lineRule="exact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sz w:val="24"/>
                <w:szCs w:val="24"/>
              </w:rPr>
              <w:t>на практике элементарными основами композиции.</w:t>
            </w:r>
          </w:p>
          <w:p w:rsidR="00791D25" w:rsidRPr="008C34CC" w:rsidRDefault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6" w:rsidRPr="008C34CC" w:rsidTr="008C34CC">
        <w:tc>
          <w:tcPr>
            <w:tcW w:w="983" w:type="dxa"/>
          </w:tcPr>
          <w:p w:rsidR="00791D25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7" w:type="dxa"/>
          </w:tcPr>
          <w:p w:rsidR="00791D25" w:rsidRPr="008C34CC" w:rsidRDefault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91D25" w:rsidRPr="008C34CC" w:rsidRDefault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91D25" w:rsidRPr="008C34CC" w:rsidRDefault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791D25" w:rsidRPr="008C34CC" w:rsidRDefault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5596" w:type="dxa"/>
          </w:tcPr>
          <w:p w:rsidR="00791D25" w:rsidRPr="008C34CC" w:rsidRDefault="00791D25" w:rsidP="00791D25">
            <w:pPr>
              <w:pStyle w:val="Style6"/>
              <w:widowControl/>
              <w:spacing w:before="168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Праздник — народный образ радос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ти и счастливой жизни.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Роль традиционных народных празд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ников в жизни людей.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Календарные праздники: осенний праздник урожая, ярмарка; народные гулянья, связанные с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приходом весны или концом страды и др.</w:t>
            </w:r>
          </w:p>
          <w:p w:rsidR="00791D25" w:rsidRPr="008C34CC" w:rsidRDefault="00791D25" w:rsidP="00791D25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Образ народного праздника в изоб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разительном искусстве (Б. Кустодиев, К. </w:t>
            </w:r>
            <w:proofErr w:type="spellStart"/>
            <w:r w:rsidRPr="008C34CC">
              <w:rPr>
                <w:rStyle w:val="FontStyle29"/>
                <w:sz w:val="24"/>
                <w:szCs w:val="24"/>
              </w:rPr>
              <w:t>Юон</w:t>
            </w:r>
            <w:proofErr w:type="spellEnd"/>
            <w:r w:rsidRPr="008C34CC">
              <w:rPr>
                <w:rStyle w:val="FontStyle29"/>
                <w:sz w:val="24"/>
                <w:szCs w:val="24"/>
              </w:rPr>
              <w:t>, Ф. Малявин и др.)</w:t>
            </w:r>
          </w:p>
          <w:p w:rsidR="00791D25" w:rsidRPr="008C34CC" w:rsidRDefault="00791D25" w:rsidP="00791D25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лективной работы, которая велась в течение нескольких занятий.</w:t>
            </w:r>
          </w:p>
          <w:p w:rsidR="00791D25" w:rsidRPr="008C34CC" w:rsidRDefault="00791D25" w:rsidP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i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гуашь, кисти, листы бумаги (или обои)</w:t>
            </w:r>
          </w:p>
        </w:tc>
        <w:tc>
          <w:tcPr>
            <w:tcW w:w="3685" w:type="dxa"/>
          </w:tcPr>
          <w:p w:rsidR="00791D25" w:rsidRPr="008C34CC" w:rsidRDefault="00791D25" w:rsidP="00791D25">
            <w:pPr>
              <w:pStyle w:val="Style6"/>
              <w:widowControl/>
              <w:spacing w:before="178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Эстетически оценивать </w:t>
            </w:r>
            <w:r w:rsidRPr="008C34CC">
              <w:rPr>
                <w:rStyle w:val="FontStyle29"/>
                <w:sz w:val="24"/>
                <w:szCs w:val="24"/>
              </w:rPr>
              <w:t>красоту и значение народных праздников.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Знать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8C34CC">
              <w:rPr>
                <w:rStyle w:val="FontStyle29"/>
                <w:sz w:val="24"/>
                <w:szCs w:val="24"/>
              </w:rPr>
              <w:t>несколько произведений русских художников на тему народных праздников.</w:t>
            </w:r>
          </w:p>
          <w:p w:rsidR="00791D25" w:rsidRPr="008C34CC" w:rsidRDefault="00791D25" w:rsidP="00791D25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индивидуальные композиционные работы и коллективные пан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 на тему народного праздника.</w:t>
            </w:r>
          </w:p>
          <w:p w:rsidR="00791D25" w:rsidRPr="008C34CC" w:rsidRDefault="00791D25" w:rsidP="00791D25">
            <w:pPr>
              <w:pStyle w:val="Style6"/>
              <w:widowControl/>
              <w:spacing w:after="5" w:line="230" w:lineRule="exact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sz w:val="24"/>
                <w:szCs w:val="24"/>
              </w:rPr>
              <w:t>на практике элементарными основами композиции.</w:t>
            </w:r>
          </w:p>
          <w:p w:rsidR="00791D25" w:rsidRPr="008C34CC" w:rsidRDefault="0079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25" w:rsidRPr="008C34CC" w:rsidTr="00EB19BD">
        <w:tc>
          <w:tcPr>
            <w:tcW w:w="16018" w:type="dxa"/>
            <w:gridSpan w:val="7"/>
          </w:tcPr>
          <w:p w:rsidR="00791D25" w:rsidRPr="008C34CC" w:rsidRDefault="00791D25" w:rsidP="00791D25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</w:p>
          <w:p w:rsidR="000F3097" w:rsidRPr="000F3097" w:rsidRDefault="000F3097" w:rsidP="000F3097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  <w:r w:rsidRPr="000F3097">
              <w:rPr>
                <w:rStyle w:val="FontStyle30"/>
                <w:rFonts w:eastAsiaTheme="minorEastAsia"/>
                <w:sz w:val="24"/>
                <w:szCs w:val="24"/>
              </w:rPr>
              <w:t xml:space="preserve">Древние города нашей земли </w:t>
            </w:r>
            <w:r w:rsidRPr="000F3097">
              <w:rPr>
                <w:rStyle w:val="FontStyle29"/>
                <w:rFonts w:eastAsiaTheme="minorEastAsia"/>
                <w:sz w:val="24"/>
                <w:szCs w:val="24"/>
              </w:rPr>
              <w:t xml:space="preserve">(7 </w:t>
            </w:r>
            <w:r w:rsidRPr="000F3097">
              <w:rPr>
                <w:rStyle w:val="FontStyle30"/>
                <w:rFonts w:eastAsiaTheme="minorEastAsia"/>
                <w:sz w:val="24"/>
                <w:szCs w:val="24"/>
              </w:rPr>
              <w:t>ч)</w:t>
            </w:r>
          </w:p>
          <w:p w:rsidR="000F3097" w:rsidRPr="000F3097" w:rsidRDefault="000F3097" w:rsidP="000F3097">
            <w:pPr>
              <w:pStyle w:val="Style14"/>
              <w:widowControl/>
              <w:spacing w:line="230" w:lineRule="exact"/>
              <w:ind w:firstLine="42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0F3097">
              <w:rPr>
                <w:rStyle w:val="FontStyle29"/>
                <w:rFonts w:eastAsiaTheme="minorEastAsia"/>
                <w:sz w:val="24"/>
                <w:szCs w:val="24"/>
              </w:rPr>
              <w:t>Красота и неповторимость архитектурных ансамблей Древней Руси. Конструктивные особенности русско</w:t>
            </w:r>
            <w:r w:rsidRPr="000F3097"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0F3097" w:rsidRPr="000F3097" w:rsidRDefault="000F3097" w:rsidP="000F3097">
            <w:pPr>
              <w:pStyle w:val="Style14"/>
              <w:widowControl/>
              <w:spacing w:line="230" w:lineRule="exact"/>
              <w:ind w:firstLine="426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0F3097">
              <w:rPr>
                <w:rStyle w:val="FontStyle29"/>
                <w:rFonts w:eastAsiaTheme="minorEastAsia"/>
                <w:sz w:val="24"/>
                <w:szCs w:val="24"/>
              </w:rPr>
              <w:t>Общий характер и архитектурное своеобразие древних русских городов (Новгород, Псков, Владимир, Суз</w:t>
            </w:r>
            <w:r w:rsidRPr="000F3097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791D25" w:rsidRPr="008C34CC" w:rsidRDefault="000F3097" w:rsidP="000F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7">
              <w:rPr>
                <w:rStyle w:val="FontStyle29"/>
                <w:sz w:val="24"/>
                <w:szCs w:val="24"/>
              </w:rPr>
              <w:t xml:space="preserve"> Конструктивное и композиционное мышление, чувство пропорций, соотношения частей при формирова</w:t>
            </w:r>
            <w:r w:rsidRPr="000F3097">
              <w:rPr>
                <w:rStyle w:val="FontStyle29"/>
                <w:sz w:val="24"/>
                <w:szCs w:val="24"/>
              </w:rPr>
              <w:softHyphen/>
              <w:t>нии образа.</w:t>
            </w:r>
          </w:p>
        </w:tc>
      </w:tr>
      <w:tr w:rsidR="003B4906" w:rsidRPr="008C34CC" w:rsidTr="008C34CC">
        <w:tc>
          <w:tcPr>
            <w:tcW w:w="983" w:type="dxa"/>
          </w:tcPr>
          <w:p w:rsidR="0007464A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7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464A" w:rsidRPr="008C34CC" w:rsidRDefault="0007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7464A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07464A" w:rsidRPr="008C34CC" w:rsidRDefault="003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Родной угол</w:t>
            </w:r>
          </w:p>
        </w:tc>
        <w:tc>
          <w:tcPr>
            <w:tcW w:w="5596" w:type="dxa"/>
          </w:tcPr>
          <w:p w:rsidR="00305D4E" w:rsidRPr="008C34CC" w:rsidRDefault="00305D4E" w:rsidP="00305D4E">
            <w:pPr>
              <w:pStyle w:val="Style14"/>
              <w:widowControl/>
              <w:spacing w:line="230" w:lineRule="exact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       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  </w:t>
            </w:r>
          </w:p>
          <w:p w:rsidR="00305D4E" w:rsidRPr="008C34CC" w:rsidRDefault="00305D4E" w:rsidP="00305D4E">
            <w:pPr>
              <w:pStyle w:val="Style14"/>
              <w:widowControl/>
              <w:spacing w:line="230" w:lineRule="exact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        Роль пропорций в формировании конструктивного образа города. Их образное восприятие.</w:t>
            </w:r>
          </w:p>
          <w:p w:rsidR="0007464A" w:rsidRPr="008C34CC" w:rsidRDefault="00305D4E" w:rsidP="00305D4E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        Знакомство с картинами русских художников (А.Васнецова, </w:t>
            </w:r>
            <w:proofErr w:type="spellStart"/>
            <w:r w:rsidRPr="008C34CC">
              <w:rPr>
                <w:rStyle w:val="FontStyle29"/>
                <w:sz w:val="24"/>
                <w:szCs w:val="24"/>
              </w:rPr>
              <w:t>И.Билибин</w:t>
            </w:r>
            <w:proofErr w:type="spellEnd"/>
            <w:r w:rsidRPr="008C34CC">
              <w:rPr>
                <w:rStyle w:val="FontStyle29"/>
                <w:sz w:val="24"/>
                <w:szCs w:val="24"/>
              </w:rPr>
              <w:t>, Н.Рерих, С.Рябушкин и др.)</w:t>
            </w:r>
          </w:p>
          <w:p w:rsidR="00305D4E" w:rsidRPr="008C34CC" w:rsidRDefault="00305D4E" w:rsidP="00305D4E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создание макета древнерус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ского города (конструирование из бума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ги или лепка крепостных стен и башен).</w:t>
            </w:r>
          </w:p>
          <w:p w:rsidR="00305D4E" w:rsidRPr="008C34CC" w:rsidRDefault="00305D4E" w:rsidP="00305D4E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8C34CC">
              <w:rPr>
                <w:rStyle w:val="FontStyle29"/>
                <w:sz w:val="24"/>
                <w:szCs w:val="24"/>
              </w:rPr>
              <w:t>изобразительный образ города-крепости.</w:t>
            </w:r>
          </w:p>
          <w:p w:rsidR="00305D4E" w:rsidRPr="008C34CC" w:rsidRDefault="00305D4E" w:rsidP="003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бумага, ножницы, клей или пластилин, стеки; графические ма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териалы</w:t>
            </w:r>
          </w:p>
        </w:tc>
        <w:tc>
          <w:tcPr>
            <w:tcW w:w="3685" w:type="dxa"/>
          </w:tcPr>
          <w:p w:rsidR="00305D4E" w:rsidRPr="008C34CC" w:rsidRDefault="00305D4E" w:rsidP="00305D4E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объяснять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роль и значение древнерусской архитектуры.</w:t>
            </w:r>
          </w:p>
          <w:p w:rsidR="00305D4E" w:rsidRPr="008C34CC" w:rsidRDefault="00305D4E" w:rsidP="00305D4E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Знать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конструкцию внутреннего пространства древнерусского города (кремль, торг, посад).</w:t>
            </w:r>
          </w:p>
          <w:p w:rsidR="00305D4E" w:rsidRPr="008C34CC" w:rsidRDefault="00305D4E" w:rsidP="00305D4E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 xml:space="preserve">роль пропорций в архитектуре, </w:t>
            </w:r>
            <w:r w:rsidRPr="008C34CC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t>образное значе</w:t>
            </w:r>
            <w:r w:rsidRPr="008C34CC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ние вертикалей и горизонталей в орга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низации городского пространства.</w:t>
            </w:r>
          </w:p>
          <w:p w:rsidR="00305D4E" w:rsidRPr="008C34CC" w:rsidRDefault="00305D4E" w:rsidP="00305D4E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Знать </w:t>
            </w:r>
            <w:r w:rsidRPr="008C34CC">
              <w:rPr>
                <w:rStyle w:val="FontStyle29"/>
                <w:sz w:val="24"/>
                <w:szCs w:val="24"/>
              </w:rPr>
              <w:t>картины художников, изображающие древнерусские города.</w:t>
            </w:r>
          </w:p>
          <w:p w:rsidR="00305D4E" w:rsidRPr="008C34CC" w:rsidRDefault="00305D4E" w:rsidP="00305D4E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макет древнерусского города.</w:t>
            </w:r>
          </w:p>
          <w:p w:rsidR="0007464A" w:rsidRPr="008C34CC" w:rsidRDefault="00305D4E" w:rsidP="003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 w:rsidRPr="008C34CC">
              <w:rPr>
                <w:rStyle w:val="FontStyle29"/>
                <w:sz w:val="24"/>
                <w:szCs w:val="24"/>
              </w:rPr>
              <w:t xml:space="preserve">красоту древнерусской храмовой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архитектуры.</w:t>
            </w:r>
          </w:p>
        </w:tc>
      </w:tr>
      <w:tr w:rsidR="003B4906" w:rsidRPr="008C34CC" w:rsidTr="008C34CC">
        <w:tc>
          <w:tcPr>
            <w:tcW w:w="983" w:type="dxa"/>
          </w:tcPr>
          <w:p w:rsidR="00902529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97" w:type="dxa"/>
          </w:tcPr>
          <w:p w:rsidR="00902529" w:rsidRPr="008C34CC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02529" w:rsidRPr="008C34CC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02529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902529" w:rsidRPr="007239DA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DA">
              <w:rPr>
                <w:rStyle w:val="FontStyle29"/>
                <w:sz w:val="24"/>
                <w:szCs w:val="24"/>
              </w:rPr>
              <w:t>Древние соборы</w:t>
            </w:r>
          </w:p>
        </w:tc>
        <w:tc>
          <w:tcPr>
            <w:tcW w:w="5596" w:type="dxa"/>
          </w:tcPr>
          <w:p w:rsidR="00902529" w:rsidRPr="008C34CC" w:rsidRDefault="00902529" w:rsidP="00902529">
            <w:pPr>
              <w:pStyle w:val="Style6"/>
              <w:widowControl/>
              <w:spacing w:before="216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Соборы — святыни города, воплощение красоты, могущества и силы го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сударства. Собор — архитектурный и смысловой центр города.</w:t>
            </w:r>
          </w:p>
          <w:p w:rsidR="00902529" w:rsidRPr="008C34CC" w:rsidRDefault="00902529" w:rsidP="00902529">
            <w:pPr>
              <w:pStyle w:val="Style6"/>
              <w:widowControl/>
              <w:ind w:firstLine="33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Конструкция и символика древне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      </w:r>
          </w:p>
          <w:p w:rsidR="00902529" w:rsidRPr="008C34CC" w:rsidRDefault="00902529" w:rsidP="00902529">
            <w:pPr>
              <w:pStyle w:val="Style6"/>
              <w:widowControl/>
              <w:spacing w:before="48"/>
              <w:ind w:firstLine="34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лепка или постройка макета здания древнерусского каменного храма (для макета города).</w:t>
            </w:r>
          </w:p>
          <w:p w:rsidR="00902529" w:rsidRPr="008C34CC" w:rsidRDefault="00902529" w:rsidP="00902529">
            <w:pPr>
              <w:pStyle w:val="Style6"/>
              <w:widowControl/>
              <w:spacing w:line="254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8C34CC">
              <w:rPr>
                <w:rStyle w:val="FontStyle29"/>
                <w:sz w:val="24"/>
                <w:szCs w:val="24"/>
              </w:rPr>
              <w:t>изображение хра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ма.</w:t>
            </w:r>
          </w:p>
          <w:p w:rsidR="00902529" w:rsidRPr="008C34CC" w:rsidRDefault="00902529" w:rsidP="00902529">
            <w:pPr>
              <w:pStyle w:val="Style6"/>
              <w:widowControl/>
              <w:ind w:firstLine="331"/>
              <w:rPr>
                <w:rFonts w:ascii="Times New Roman" w:hAnsi="Times New Roman"/>
              </w:rPr>
            </w:pPr>
            <w:proofErr w:type="gramStart"/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пластилин, стеки или бумага, коробки, ножницы, клей; гуашь, кисти, бумага.</w:t>
            </w:r>
            <w:proofErr w:type="gramEnd"/>
          </w:p>
        </w:tc>
        <w:tc>
          <w:tcPr>
            <w:tcW w:w="3685" w:type="dxa"/>
          </w:tcPr>
          <w:p w:rsidR="00902529" w:rsidRPr="008C34CC" w:rsidRDefault="00902529" w:rsidP="001926EA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Получать представление </w:t>
            </w:r>
            <w:r w:rsidRPr="008C34CC">
              <w:rPr>
                <w:rStyle w:val="FontStyle29"/>
                <w:sz w:val="24"/>
                <w:szCs w:val="24"/>
              </w:rPr>
              <w:t>о конструкции здания древнерусского камен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ного храма.</w:t>
            </w:r>
          </w:p>
          <w:p w:rsidR="00902529" w:rsidRPr="008C34CC" w:rsidRDefault="00902529" w:rsidP="001926EA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8C34CC">
              <w:rPr>
                <w:rStyle w:val="FontStyle29"/>
                <w:sz w:val="24"/>
                <w:szCs w:val="24"/>
              </w:rPr>
              <w:t>роль пропорций и ритма в архитектуре древних соборов.</w:t>
            </w:r>
          </w:p>
          <w:p w:rsidR="00902529" w:rsidRPr="008C34CC" w:rsidRDefault="00902529" w:rsidP="001926EA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8C34CC">
              <w:rPr>
                <w:rStyle w:val="FontStyle29"/>
                <w:sz w:val="24"/>
                <w:szCs w:val="24"/>
              </w:rPr>
              <w:t xml:space="preserve">или </w:t>
            </w: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sz w:val="24"/>
                <w:szCs w:val="24"/>
              </w:rPr>
              <w:t>древнерусский храм (лепка или постройка макета здания; изобразитель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ное решение).</w:t>
            </w:r>
          </w:p>
          <w:p w:rsidR="00902529" w:rsidRPr="008C34CC" w:rsidRDefault="00902529" w:rsidP="001926E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3B4906" w:rsidRPr="008C34CC" w:rsidTr="008C34CC">
        <w:tc>
          <w:tcPr>
            <w:tcW w:w="983" w:type="dxa"/>
          </w:tcPr>
          <w:p w:rsidR="00902529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7" w:type="dxa"/>
          </w:tcPr>
          <w:p w:rsidR="00902529" w:rsidRPr="008C34CC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02529" w:rsidRPr="008C34CC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02529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902529" w:rsidRPr="007239DA" w:rsidRDefault="00902529" w:rsidP="001926EA">
            <w:pPr>
              <w:pStyle w:val="a4"/>
              <w:spacing w:line="276" w:lineRule="auto"/>
              <w:ind w:firstLine="0"/>
              <w:rPr>
                <w:sz w:val="24"/>
              </w:rPr>
            </w:pPr>
            <w:r w:rsidRPr="007239DA">
              <w:rPr>
                <w:rStyle w:val="FontStyle29"/>
                <w:rFonts w:eastAsiaTheme="minorEastAsia"/>
                <w:sz w:val="24"/>
                <w:szCs w:val="24"/>
              </w:rPr>
              <w:t>Города Русской земли</w:t>
            </w:r>
          </w:p>
        </w:tc>
        <w:tc>
          <w:tcPr>
            <w:tcW w:w="5596" w:type="dxa"/>
          </w:tcPr>
          <w:p w:rsidR="00902529" w:rsidRPr="008C34CC" w:rsidRDefault="00902529" w:rsidP="00902529">
            <w:pPr>
              <w:pStyle w:val="Style6"/>
              <w:widowControl/>
              <w:spacing w:before="206"/>
              <w:ind w:firstLine="34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Организация внутреннего простран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ства города. Кремль, торг, посад — ос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новные структурные части города. Раз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мещение и характер жилых построек, их соответствие сельскому деревянному дому с усадьбой. Монастыри как произ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ведения архитектуры и их роль в жиз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 древних городов.</w:t>
            </w:r>
          </w:p>
          <w:p w:rsidR="00902529" w:rsidRPr="008C34CC" w:rsidRDefault="00902529" w:rsidP="00902529">
            <w:pPr>
              <w:pStyle w:val="Style6"/>
              <w:widowControl/>
              <w:spacing w:before="62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Жители древнерусских городов, со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ответствие их одежды архитектурно-предметной среде. Единство конструк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ции и декора.</w:t>
            </w:r>
          </w:p>
          <w:p w:rsidR="00902529" w:rsidRPr="008C34CC" w:rsidRDefault="00902529" w:rsidP="00902529">
            <w:pPr>
              <w:pStyle w:val="Style6"/>
              <w:widowControl/>
              <w:spacing w:before="62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моделирование жилого на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полнения города, завершение постройки макета города (коллективная работа).</w:t>
            </w:r>
          </w:p>
          <w:p w:rsidR="00902529" w:rsidRPr="008C34CC" w:rsidRDefault="00902529" w:rsidP="00902529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8C34CC">
              <w:rPr>
                <w:rStyle w:val="FontStyle29"/>
                <w:sz w:val="24"/>
                <w:szCs w:val="24"/>
              </w:rPr>
              <w:t>изображение древнерусского города (внешний или внутренний вид города).</w:t>
            </w:r>
          </w:p>
          <w:p w:rsidR="00902529" w:rsidRPr="008C34CC" w:rsidRDefault="00902529" w:rsidP="00902529">
            <w:pPr>
              <w:pStyle w:val="Style6"/>
              <w:widowControl/>
              <w:ind w:firstLine="346"/>
              <w:rPr>
                <w:rFonts w:ascii="Times New Roman" w:hAnsi="Times New Roman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бумага, коробки, нож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ницы, клей; тушь, палочка или гуашь, кисти.</w:t>
            </w:r>
          </w:p>
        </w:tc>
        <w:tc>
          <w:tcPr>
            <w:tcW w:w="3685" w:type="dxa"/>
          </w:tcPr>
          <w:p w:rsidR="00902529" w:rsidRPr="008C34CC" w:rsidRDefault="00902529" w:rsidP="001926EA">
            <w:pPr>
              <w:pStyle w:val="Style6"/>
              <w:widowControl/>
              <w:spacing w:before="173" w:line="230" w:lineRule="exact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Знать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8C34CC">
              <w:rPr>
                <w:rStyle w:val="FontStyle29"/>
                <w:sz w:val="24"/>
                <w:szCs w:val="24"/>
              </w:rPr>
              <w:t>основные структурные части города, сравнивать и оп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ределять их функции, назначение.</w:t>
            </w:r>
          </w:p>
          <w:p w:rsidR="00902529" w:rsidRPr="008C34CC" w:rsidRDefault="00902529" w:rsidP="001926EA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8C34CC">
              <w:rPr>
                <w:rStyle w:val="FontStyle29"/>
                <w:sz w:val="24"/>
                <w:szCs w:val="24"/>
              </w:rPr>
              <w:t>наполненное жизнью людей пространство древнерусского города.</w:t>
            </w:r>
          </w:p>
          <w:p w:rsidR="00902529" w:rsidRPr="008C34CC" w:rsidRDefault="00902529" w:rsidP="001926EA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Учиться понимать </w:t>
            </w:r>
            <w:r w:rsidRPr="008C34CC">
              <w:rPr>
                <w:rStyle w:val="FontStyle29"/>
                <w:sz w:val="24"/>
                <w:szCs w:val="24"/>
              </w:rPr>
              <w:t>красоту истори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ческого образа города и его значение для современной архитектуры.</w:t>
            </w:r>
          </w:p>
          <w:p w:rsidR="00902529" w:rsidRPr="008C34CC" w:rsidRDefault="00902529" w:rsidP="001926EA">
            <w:pPr>
              <w:pStyle w:val="Style6"/>
              <w:widowControl/>
              <w:spacing w:line="25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Интересоваться </w:t>
            </w:r>
            <w:r w:rsidRPr="008C34CC">
              <w:rPr>
                <w:rStyle w:val="FontStyle29"/>
                <w:sz w:val="24"/>
                <w:szCs w:val="24"/>
              </w:rPr>
              <w:t>историей своей страны.</w:t>
            </w:r>
          </w:p>
          <w:p w:rsidR="00902529" w:rsidRPr="008C34CC" w:rsidRDefault="00902529" w:rsidP="001926E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3B4906" w:rsidRPr="008C34CC" w:rsidTr="008C34CC">
        <w:tc>
          <w:tcPr>
            <w:tcW w:w="983" w:type="dxa"/>
          </w:tcPr>
          <w:p w:rsidR="00902529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7" w:type="dxa"/>
          </w:tcPr>
          <w:p w:rsidR="00902529" w:rsidRPr="008C34CC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02529" w:rsidRPr="008C34CC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02529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902529" w:rsidRPr="007239DA" w:rsidRDefault="00902529" w:rsidP="00192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DA">
              <w:rPr>
                <w:rStyle w:val="FontStyle29"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5596" w:type="dxa"/>
          </w:tcPr>
          <w:p w:rsidR="00902529" w:rsidRPr="008C34CC" w:rsidRDefault="00902529" w:rsidP="00902529">
            <w:pPr>
              <w:pStyle w:val="Style6"/>
              <w:widowControl/>
              <w:spacing w:before="187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Образ жизни людей древнерусского города;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князь и его дружина, торговый люд. Одежда и оружие воинов: их фор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ма и красота. Цвет в одежде, символи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ческие значения орнаментов.</w:t>
            </w:r>
          </w:p>
          <w:p w:rsidR="00902529" w:rsidRPr="008C34CC" w:rsidRDefault="00902529" w:rsidP="00902529">
            <w:pPr>
              <w:pStyle w:val="Style6"/>
              <w:widowControl/>
              <w:spacing w:before="58"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Развитие навыков ритмической организации листа, изображения </w:t>
            </w:r>
            <w:proofErr w:type="spellStart"/>
            <w:r w:rsidRPr="008C34CC">
              <w:rPr>
                <w:rStyle w:val="FontStyle29"/>
                <w:sz w:val="24"/>
                <w:szCs w:val="24"/>
              </w:rPr>
              <w:t>человека</w:t>
            </w:r>
            <w:proofErr w:type="gramStart"/>
            <w:r w:rsidRPr="008C34CC">
              <w:rPr>
                <w:rStyle w:val="FontStyle29"/>
                <w:sz w:val="24"/>
                <w:szCs w:val="24"/>
              </w:rPr>
              <w:t>.</w:t>
            </w:r>
            <w:r w:rsidRPr="008C34CC">
              <w:rPr>
                <w:rStyle w:val="FontStyle31"/>
                <w:sz w:val="24"/>
                <w:szCs w:val="24"/>
              </w:rPr>
              <w:t>З</w:t>
            </w:r>
            <w:proofErr w:type="gramEnd"/>
            <w:r w:rsidRPr="008C34CC">
              <w:rPr>
                <w:rStyle w:val="FontStyle31"/>
                <w:sz w:val="24"/>
                <w:szCs w:val="24"/>
              </w:rPr>
              <w:t>адание</w:t>
            </w:r>
            <w:proofErr w:type="spellEnd"/>
            <w:r w:rsidRPr="008C34CC">
              <w:rPr>
                <w:rStyle w:val="FontStyle31"/>
                <w:sz w:val="24"/>
                <w:szCs w:val="24"/>
              </w:rPr>
              <w:t xml:space="preserve">: </w:t>
            </w:r>
            <w:r w:rsidRPr="008C34CC">
              <w:rPr>
                <w:rStyle w:val="FontStyle29"/>
                <w:sz w:val="24"/>
                <w:szCs w:val="24"/>
              </w:rPr>
              <w:t>изображение древнерусских воинов, княжеской дружины.</w:t>
            </w:r>
          </w:p>
          <w:p w:rsidR="00902529" w:rsidRPr="008C34CC" w:rsidRDefault="00902529" w:rsidP="00902529">
            <w:pPr>
              <w:pStyle w:val="Style6"/>
              <w:widowControl/>
              <w:spacing w:line="230" w:lineRule="exact"/>
              <w:ind w:firstLine="326"/>
              <w:rPr>
                <w:rFonts w:ascii="Times New Roman" w:hAnsi="Times New Roman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 и кисти или мелки, бумага</w:t>
            </w:r>
          </w:p>
        </w:tc>
        <w:tc>
          <w:tcPr>
            <w:tcW w:w="3685" w:type="dxa"/>
          </w:tcPr>
          <w:p w:rsidR="00902529" w:rsidRPr="008C34CC" w:rsidRDefault="00902529" w:rsidP="001926EA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Знать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8C34CC">
              <w:rPr>
                <w:rStyle w:val="FontStyle29"/>
                <w:sz w:val="24"/>
                <w:szCs w:val="24"/>
              </w:rPr>
              <w:t xml:space="preserve">картины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художников, изображающих древнерусских воинов — защитников Родины (В. Вас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нецов, И. </w:t>
            </w:r>
            <w:proofErr w:type="spellStart"/>
            <w:r w:rsidRPr="008C34CC">
              <w:rPr>
                <w:rStyle w:val="FontStyle29"/>
                <w:sz w:val="24"/>
                <w:szCs w:val="24"/>
              </w:rPr>
              <w:t>Билибин</w:t>
            </w:r>
            <w:proofErr w:type="spellEnd"/>
            <w:r w:rsidRPr="008C34CC">
              <w:rPr>
                <w:rStyle w:val="FontStyle29"/>
                <w:sz w:val="24"/>
                <w:szCs w:val="24"/>
              </w:rPr>
              <w:t xml:space="preserve">, П. </w:t>
            </w:r>
            <w:proofErr w:type="spellStart"/>
            <w:r w:rsidRPr="008C34CC">
              <w:rPr>
                <w:rStyle w:val="FontStyle29"/>
                <w:sz w:val="24"/>
                <w:szCs w:val="24"/>
              </w:rPr>
              <w:t>Корин</w:t>
            </w:r>
            <w:proofErr w:type="spellEnd"/>
            <w:r w:rsidRPr="008C34CC">
              <w:rPr>
                <w:rStyle w:val="FontStyle29"/>
                <w:sz w:val="24"/>
                <w:szCs w:val="24"/>
              </w:rPr>
              <w:t xml:space="preserve"> и др.).</w:t>
            </w:r>
          </w:p>
          <w:p w:rsidR="00902529" w:rsidRPr="008C34CC" w:rsidRDefault="00902529" w:rsidP="001926EA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sz w:val="24"/>
                <w:szCs w:val="24"/>
              </w:rPr>
              <w:t>древнерусских воинов  (князя и его дружину).</w:t>
            </w:r>
          </w:p>
          <w:p w:rsidR="00902529" w:rsidRPr="008C34CC" w:rsidRDefault="00902529" w:rsidP="001926EA">
            <w:pPr>
              <w:pStyle w:val="Style6"/>
              <w:widowControl/>
              <w:spacing w:before="5" w:line="230" w:lineRule="exact"/>
              <w:rPr>
                <w:rFonts w:ascii="Times New Roman" w:hAnsi="Times New Roman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sz w:val="24"/>
                <w:szCs w:val="24"/>
              </w:rPr>
              <w:t>навыками изображе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 фигуры человека.</w:t>
            </w:r>
          </w:p>
        </w:tc>
      </w:tr>
      <w:tr w:rsidR="003B4906" w:rsidRPr="008C34CC" w:rsidTr="008C34CC">
        <w:tc>
          <w:tcPr>
            <w:tcW w:w="983" w:type="dxa"/>
          </w:tcPr>
          <w:p w:rsidR="00902529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97" w:type="dxa"/>
          </w:tcPr>
          <w:p w:rsidR="00902529" w:rsidRPr="008C34CC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02529" w:rsidRPr="008C34CC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02529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902529" w:rsidRPr="007239DA" w:rsidRDefault="00902529" w:rsidP="00192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DA">
              <w:rPr>
                <w:rStyle w:val="FontStyle29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5596" w:type="dxa"/>
          </w:tcPr>
          <w:p w:rsidR="00902529" w:rsidRPr="008C34CC" w:rsidRDefault="00902529" w:rsidP="00902529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Общий характер и архитектурное своеобразие разных городов. Старинный архитектурный образ Новгорода, Пско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ва, Владимира, Суздаля (или других тер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риториально близких городов). Архитектурная среда и памятники древнего зодчества Москвы.</w:t>
            </w:r>
          </w:p>
          <w:p w:rsidR="00902529" w:rsidRPr="008C34CC" w:rsidRDefault="00902529" w:rsidP="00902529">
            <w:pPr>
              <w:pStyle w:val="Style6"/>
              <w:widowControl/>
              <w:spacing w:before="29"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Особый облик города, сформированный историей и характером деятель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ности жителей. Расположение города, архитектура знаменитых соборов.</w:t>
            </w:r>
          </w:p>
          <w:p w:rsidR="00902529" w:rsidRPr="008C34CC" w:rsidRDefault="00902529" w:rsidP="00902529">
            <w:pPr>
              <w:pStyle w:val="Style6"/>
              <w:widowControl/>
              <w:spacing w:before="67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Храмы-памятники в Москве: Покровский собор (храм Василия Блажен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ного) на Красной площади, каменная шатровая церковь Вознесения в </w:t>
            </w:r>
            <w:proofErr w:type="gramStart"/>
            <w:r w:rsidRPr="008C34CC">
              <w:rPr>
                <w:rStyle w:val="FontStyle29"/>
                <w:sz w:val="24"/>
                <w:szCs w:val="24"/>
              </w:rPr>
              <w:t>Коло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менском</w:t>
            </w:r>
            <w:proofErr w:type="gramEnd"/>
            <w:r w:rsidRPr="008C34CC">
              <w:rPr>
                <w:rStyle w:val="FontStyle29"/>
                <w:sz w:val="24"/>
                <w:szCs w:val="24"/>
              </w:rPr>
              <w:t>. Памятники архитектуры в дру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гих </w:t>
            </w:r>
            <w:proofErr w:type="spellStart"/>
            <w:r w:rsidRPr="008C34CC">
              <w:rPr>
                <w:rStyle w:val="FontStyle29"/>
                <w:sz w:val="24"/>
                <w:szCs w:val="24"/>
              </w:rPr>
              <w:t>городах</w:t>
            </w:r>
            <w:proofErr w:type="gramStart"/>
            <w:r w:rsidRPr="008C34CC">
              <w:rPr>
                <w:rStyle w:val="FontStyle29"/>
                <w:sz w:val="24"/>
                <w:szCs w:val="24"/>
              </w:rPr>
              <w:t>.</w:t>
            </w:r>
            <w:r w:rsidRPr="008C34CC">
              <w:rPr>
                <w:rStyle w:val="FontStyle31"/>
                <w:sz w:val="24"/>
                <w:szCs w:val="24"/>
              </w:rPr>
              <w:t>З</w:t>
            </w:r>
            <w:proofErr w:type="gramEnd"/>
            <w:r w:rsidRPr="008C34CC">
              <w:rPr>
                <w:rStyle w:val="FontStyle31"/>
                <w:sz w:val="24"/>
                <w:szCs w:val="24"/>
              </w:rPr>
              <w:t>адание</w:t>
            </w:r>
            <w:proofErr w:type="spellEnd"/>
            <w:r w:rsidRPr="008C34CC">
              <w:rPr>
                <w:rStyle w:val="FontStyle31"/>
                <w:sz w:val="24"/>
                <w:szCs w:val="24"/>
              </w:rPr>
              <w:t xml:space="preserve">: </w:t>
            </w:r>
            <w:r w:rsidRPr="008C34CC">
              <w:rPr>
                <w:rStyle w:val="FontStyle29"/>
                <w:sz w:val="24"/>
                <w:szCs w:val="24"/>
              </w:rPr>
              <w:t>беседа-путешествие — зна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комство с исторической архитектурой города.</w:t>
            </w:r>
          </w:p>
          <w:p w:rsidR="00902529" w:rsidRPr="008C34CC" w:rsidRDefault="00902529" w:rsidP="00902529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8C34CC">
              <w:rPr>
                <w:rStyle w:val="FontStyle29"/>
                <w:sz w:val="24"/>
                <w:szCs w:val="24"/>
              </w:rPr>
              <w:t>живописное или графическое изображение древнерусского города (это особенно уместно, ес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ли на предыдущих уроках дети занима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лись постройкой).</w:t>
            </w:r>
          </w:p>
          <w:p w:rsidR="00902529" w:rsidRPr="008C34CC" w:rsidRDefault="00902529" w:rsidP="00902529">
            <w:pPr>
              <w:pStyle w:val="Style6"/>
              <w:widowControl/>
              <w:spacing w:before="14"/>
              <w:ind w:firstLine="360"/>
              <w:rPr>
                <w:rFonts w:ascii="Times New Roman" w:hAnsi="Times New Roman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гуашь, кисти, бумага или мелки, монотипия.</w:t>
            </w:r>
          </w:p>
        </w:tc>
        <w:tc>
          <w:tcPr>
            <w:tcW w:w="3685" w:type="dxa"/>
          </w:tcPr>
          <w:p w:rsidR="00902529" w:rsidRPr="008C34CC" w:rsidRDefault="00902529" w:rsidP="001926EA">
            <w:pPr>
              <w:pStyle w:val="Style6"/>
              <w:widowControl/>
              <w:spacing w:before="206" w:line="230" w:lineRule="exact"/>
              <w:ind w:firstLine="33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Уметь анализировать </w:t>
            </w:r>
            <w:r w:rsidRPr="008C34CC">
              <w:rPr>
                <w:rStyle w:val="FontStyle29"/>
                <w:sz w:val="24"/>
                <w:szCs w:val="24"/>
              </w:rPr>
              <w:t>ценность и неповторимость памятников древнерус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ской архитектуры.</w:t>
            </w:r>
          </w:p>
          <w:p w:rsidR="00902529" w:rsidRPr="008C34CC" w:rsidRDefault="00902529" w:rsidP="001926EA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эстетически переживать </w:t>
            </w:r>
            <w:r w:rsidRPr="008C34CC">
              <w:rPr>
                <w:rStyle w:val="FontStyle29"/>
                <w:sz w:val="24"/>
                <w:szCs w:val="24"/>
              </w:rPr>
              <w:t>красоту городов, сохранив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ших исторический облик, — свидетелей нашей истории.</w:t>
            </w:r>
          </w:p>
          <w:p w:rsidR="00902529" w:rsidRPr="008C34CC" w:rsidRDefault="00902529" w:rsidP="001926EA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8C34CC">
              <w:rPr>
                <w:rStyle w:val="FontStyle29"/>
                <w:sz w:val="24"/>
                <w:szCs w:val="24"/>
              </w:rPr>
              <w:t>свое отношение к архи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тектурным и историческим ансамблям древнерусских городов.</w:t>
            </w:r>
          </w:p>
          <w:p w:rsidR="00902529" w:rsidRPr="008C34CC" w:rsidRDefault="00902529" w:rsidP="001926EA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8C34CC">
              <w:rPr>
                <w:rStyle w:val="FontStyle29"/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902529" w:rsidRPr="008C34CC" w:rsidRDefault="00902529" w:rsidP="001926EA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Уметь объяснять </w:t>
            </w:r>
            <w:r w:rsidRPr="008C34CC">
              <w:rPr>
                <w:rStyle w:val="FontStyle29"/>
                <w:sz w:val="24"/>
                <w:szCs w:val="24"/>
              </w:rPr>
              <w:t>значение архитектурных памятников древнего зодче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ства для современного общества.</w:t>
            </w:r>
          </w:p>
          <w:p w:rsidR="00902529" w:rsidRPr="008C34CC" w:rsidRDefault="00902529" w:rsidP="001926EA">
            <w:pPr>
              <w:pStyle w:val="Style6"/>
              <w:widowControl/>
              <w:spacing w:line="25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образ древнерусского го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902529" w:rsidRPr="008C34CC" w:rsidRDefault="00902529" w:rsidP="001926E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3B4906" w:rsidRPr="008C34CC" w:rsidTr="008C34CC">
        <w:tc>
          <w:tcPr>
            <w:tcW w:w="983" w:type="dxa"/>
          </w:tcPr>
          <w:p w:rsidR="00902529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97" w:type="dxa"/>
          </w:tcPr>
          <w:p w:rsidR="00902529" w:rsidRPr="008C34CC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02529" w:rsidRPr="008C34CC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02529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902529" w:rsidRPr="007239DA" w:rsidRDefault="00902529" w:rsidP="001926EA">
            <w:pPr>
              <w:pStyle w:val="Style86"/>
              <w:widowControl/>
              <w:spacing w:before="197"/>
              <w:rPr>
                <w:rStyle w:val="FontStyle104"/>
                <w:sz w:val="24"/>
                <w:szCs w:val="24"/>
              </w:rPr>
            </w:pPr>
            <w:r w:rsidRPr="007239DA">
              <w:rPr>
                <w:rStyle w:val="FontStyle29"/>
                <w:rFonts w:eastAsiaTheme="minorEastAsia"/>
                <w:sz w:val="24"/>
                <w:szCs w:val="24"/>
              </w:rPr>
              <w:t>Узорочье теремов</w:t>
            </w:r>
          </w:p>
        </w:tc>
        <w:tc>
          <w:tcPr>
            <w:tcW w:w="5596" w:type="dxa"/>
          </w:tcPr>
          <w:p w:rsidR="00902529" w:rsidRPr="008C34CC" w:rsidRDefault="00902529" w:rsidP="00902529">
            <w:pPr>
              <w:pStyle w:val="Style5"/>
              <w:widowControl/>
              <w:spacing w:before="115" w:line="235" w:lineRule="exact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Рост и изменение назначения горо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дов — торговых и ремесленных цент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ров. Богатое украшение городских построек. Терема, княжеские дворцы, боярские палаты, городская усадьба. Их внутреннее убранство. Резные украшения и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изразцы.</w:t>
            </w:r>
          </w:p>
          <w:p w:rsidR="00902529" w:rsidRPr="008C34CC" w:rsidRDefault="00902529" w:rsidP="00902529">
            <w:pPr>
              <w:pStyle w:val="Style6"/>
              <w:widowControl/>
              <w:spacing w:before="77" w:line="230" w:lineRule="exact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Отражение природной красоты в ор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наментах (преобладание растительных мотивов). Сказочность и цветовое бо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гатство украшений. </w:t>
            </w: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изображение интерьера теремных палат.</w:t>
            </w:r>
          </w:p>
          <w:p w:rsidR="00902529" w:rsidRPr="008C34CC" w:rsidRDefault="00902529" w:rsidP="00902529">
            <w:pPr>
              <w:pStyle w:val="Style6"/>
              <w:widowControl/>
              <w:spacing w:before="5" w:line="230" w:lineRule="exact"/>
              <w:ind w:firstLine="355"/>
              <w:rPr>
                <w:rStyle w:val="FontStyle143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листы бумаги для пан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 (</w:t>
            </w:r>
            <w:proofErr w:type="gramStart"/>
            <w:r w:rsidRPr="008C34CC">
              <w:rPr>
                <w:rStyle w:val="FontStyle29"/>
                <w:sz w:val="24"/>
                <w:szCs w:val="24"/>
              </w:rPr>
              <w:t>бумага</w:t>
            </w:r>
            <w:proofErr w:type="gramEnd"/>
            <w:r w:rsidRPr="008C34CC">
              <w:rPr>
                <w:rStyle w:val="FontStyle29"/>
                <w:sz w:val="24"/>
                <w:szCs w:val="24"/>
              </w:rPr>
              <w:t xml:space="preserve"> тонированная или цветная), гуашь, кисти</w:t>
            </w:r>
          </w:p>
        </w:tc>
        <w:tc>
          <w:tcPr>
            <w:tcW w:w="3685" w:type="dxa"/>
          </w:tcPr>
          <w:p w:rsidR="00902529" w:rsidRPr="008C34CC" w:rsidRDefault="00902529" w:rsidP="001926EA">
            <w:pPr>
              <w:pStyle w:val="Style6"/>
              <w:widowControl/>
              <w:spacing w:before="202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Иметь представление </w:t>
            </w:r>
            <w:r w:rsidRPr="008C34CC">
              <w:rPr>
                <w:rStyle w:val="FontStyle29"/>
                <w:sz w:val="24"/>
                <w:szCs w:val="24"/>
              </w:rPr>
              <w:t>о развитии декора городских архитектурных построек и декоративном украшении ин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терьеров (теремных палат).</w:t>
            </w:r>
          </w:p>
          <w:p w:rsidR="00902529" w:rsidRPr="008C34CC" w:rsidRDefault="00902529" w:rsidP="001926EA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Различать </w:t>
            </w:r>
            <w:r w:rsidRPr="008C34CC">
              <w:rPr>
                <w:rStyle w:val="FontStyle29"/>
                <w:sz w:val="24"/>
                <w:szCs w:val="24"/>
              </w:rPr>
              <w:t>деятельность каждого из Братьев-Мастеров (Мастер Изображения, Мастер Украшения и Мастер По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стройки) при создании теремов и палат.</w:t>
            </w:r>
          </w:p>
          <w:p w:rsidR="00902529" w:rsidRPr="008C34CC" w:rsidRDefault="00902529" w:rsidP="001926EA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Выражать в изображении </w:t>
            </w:r>
            <w:r w:rsidRPr="008C34CC">
              <w:rPr>
                <w:rStyle w:val="FontStyle29"/>
                <w:sz w:val="24"/>
                <w:szCs w:val="24"/>
              </w:rPr>
              <w:t>праздничную нарядность, узорочье интерь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ера терема (подготовка фона для сле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дующего задания).</w:t>
            </w:r>
          </w:p>
          <w:p w:rsidR="00902529" w:rsidRPr="008C34CC" w:rsidRDefault="00902529" w:rsidP="001926E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3B4906" w:rsidRPr="008C34CC" w:rsidTr="008C34CC">
        <w:tc>
          <w:tcPr>
            <w:tcW w:w="983" w:type="dxa"/>
          </w:tcPr>
          <w:p w:rsidR="00902529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97" w:type="dxa"/>
          </w:tcPr>
          <w:p w:rsidR="00902529" w:rsidRPr="008C34CC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02529" w:rsidRPr="008C34CC" w:rsidRDefault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02529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902529" w:rsidRDefault="00902529" w:rsidP="001926EA">
            <w:pPr>
              <w:pStyle w:val="Style63"/>
              <w:widowControl/>
              <w:spacing w:before="134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239DA">
              <w:rPr>
                <w:rStyle w:val="FontStyle29"/>
                <w:rFonts w:eastAsiaTheme="minorEastAsia"/>
                <w:sz w:val="24"/>
                <w:szCs w:val="24"/>
              </w:rPr>
              <w:t>Пир в теремных палатах (обобщение темы)</w:t>
            </w:r>
          </w:p>
          <w:p w:rsidR="007C2542" w:rsidRPr="007239DA" w:rsidRDefault="007C2542" w:rsidP="001926EA">
            <w:pPr>
              <w:pStyle w:val="Style63"/>
              <w:widowControl/>
              <w:spacing w:before="134"/>
              <w:jc w:val="both"/>
              <w:rPr>
                <w:rStyle w:val="FontStyle143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</w:rPr>
              <w:t>Рубежный контроль</w:t>
            </w:r>
          </w:p>
        </w:tc>
        <w:tc>
          <w:tcPr>
            <w:tcW w:w="5596" w:type="dxa"/>
          </w:tcPr>
          <w:p w:rsidR="00902529" w:rsidRPr="008C34CC" w:rsidRDefault="00902529" w:rsidP="00902529">
            <w:pPr>
              <w:pStyle w:val="Style6"/>
              <w:widowControl/>
              <w:spacing w:before="226" w:line="226" w:lineRule="exact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Роль постройки, украшения и изображения в создании образа древнерус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ского города.</w:t>
            </w:r>
          </w:p>
          <w:p w:rsidR="00902529" w:rsidRPr="008C34CC" w:rsidRDefault="00902529" w:rsidP="00902529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Праздник в интерьере царских или княжеских палат: изображение участни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ков пира (бояре, боярыни, музыканты, царские стрельцы, прислужники); ков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ши и другая посуда на праздничных столах. Длиннополая боярская одежда с травяными узорами.</w:t>
            </w:r>
          </w:p>
          <w:p w:rsidR="00902529" w:rsidRPr="008C34CC" w:rsidRDefault="00902529" w:rsidP="00902529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Стилистическое единство костюмов людей и облика архитектуры, убранства помещений. </w:t>
            </w:r>
          </w:p>
          <w:p w:rsidR="00902529" w:rsidRPr="008C34CC" w:rsidRDefault="00902529" w:rsidP="00902529">
            <w:pPr>
              <w:pStyle w:val="Style6"/>
              <w:widowControl/>
              <w:spacing w:before="5" w:line="230" w:lineRule="exact"/>
              <w:ind w:firstLine="355"/>
              <w:rPr>
                <w:rFonts w:ascii="Times New Roman" w:hAnsi="Times New Roman"/>
              </w:rPr>
            </w:pPr>
            <w:r w:rsidRPr="008C34CC">
              <w:rPr>
                <w:rStyle w:val="FontStyle29"/>
                <w:sz w:val="24"/>
                <w:szCs w:val="24"/>
              </w:rPr>
              <w:t>Значение старинной архитектуры для современного человека.</w:t>
            </w:r>
            <w:r w:rsidRPr="008C34CC">
              <w:rPr>
                <w:rFonts w:ascii="Times New Roman" w:hAnsi="Times New Roman"/>
                <w:i/>
              </w:rPr>
              <w:t xml:space="preserve"> </w:t>
            </w:r>
          </w:p>
          <w:p w:rsidR="00902529" w:rsidRPr="008C34CC" w:rsidRDefault="00902529" w:rsidP="00902529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i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      </w:r>
          </w:p>
          <w:p w:rsidR="00902529" w:rsidRPr="008C34CC" w:rsidRDefault="00902529" w:rsidP="00902529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i/>
                <w:sz w:val="24"/>
                <w:szCs w:val="24"/>
              </w:rPr>
              <w:t xml:space="preserve">Вариант задания: </w:t>
            </w:r>
            <w:r w:rsidRPr="008C34CC">
              <w:rPr>
                <w:rStyle w:val="FontStyle29"/>
                <w:sz w:val="24"/>
                <w:szCs w:val="24"/>
              </w:rPr>
              <w:t>индивидуальные изображения пира (гуашь)</w:t>
            </w:r>
          </w:p>
          <w:p w:rsidR="00902529" w:rsidRPr="008C34CC" w:rsidRDefault="00902529" w:rsidP="0090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i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гуашь, кисти, бумага, ножницы, клей</w:t>
            </w:r>
          </w:p>
        </w:tc>
        <w:tc>
          <w:tcPr>
            <w:tcW w:w="3685" w:type="dxa"/>
          </w:tcPr>
          <w:p w:rsidR="00902529" w:rsidRPr="008C34CC" w:rsidRDefault="00902529" w:rsidP="001926EA">
            <w:pPr>
              <w:pStyle w:val="Style6"/>
              <w:widowControl/>
              <w:spacing w:before="24" w:line="230" w:lineRule="exact"/>
              <w:ind w:firstLine="355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8C34CC">
              <w:rPr>
                <w:rStyle w:val="FontStyle29"/>
                <w:sz w:val="24"/>
                <w:szCs w:val="24"/>
              </w:rPr>
              <w:t>роль постройки, изобра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жения, украшения при создании образа древнерусского города.</w:t>
            </w:r>
          </w:p>
          <w:p w:rsidR="00902529" w:rsidRPr="008C34CC" w:rsidRDefault="00902529" w:rsidP="001926EA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902529" w:rsidRPr="008C34CC" w:rsidRDefault="00902529" w:rsidP="001926EA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многофигурные компо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зиции в коллективных панно.</w:t>
            </w:r>
          </w:p>
          <w:p w:rsidR="00902529" w:rsidRPr="008C34CC" w:rsidRDefault="00902529" w:rsidP="001926EA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Сотрудничать </w:t>
            </w:r>
            <w:r w:rsidRPr="008C34CC">
              <w:rPr>
                <w:rStyle w:val="FontStyle29"/>
                <w:sz w:val="24"/>
                <w:szCs w:val="24"/>
              </w:rPr>
              <w:t>в процессе создания общей композиции.</w:t>
            </w:r>
          </w:p>
          <w:p w:rsidR="00902529" w:rsidRPr="008C34CC" w:rsidRDefault="00902529" w:rsidP="001926EA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4"/>
                <w:szCs w:val="24"/>
              </w:rPr>
            </w:pPr>
          </w:p>
        </w:tc>
      </w:tr>
      <w:tr w:rsidR="00902529" w:rsidRPr="008C34CC" w:rsidTr="00EB19BD">
        <w:tc>
          <w:tcPr>
            <w:tcW w:w="16018" w:type="dxa"/>
            <w:gridSpan w:val="7"/>
          </w:tcPr>
          <w:p w:rsidR="000F3097" w:rsidRPr="000F3097" w:rsidRDefault="000F3097" w:rsidP="000F3097">
            <w:pPr>
              <w:pStyle w:val="Style7"/>
              <w:widowControl/>
              <w:spacing w:before="91"/>
              <w:rPr>
                <w:rStyle w:val="FontStyle30"/>
                <w:sz w:val="24"/>
                <w:szCs w:val="24"/>
              </w:rPr>
            </w:pPr>
            <w:r w:rsidRPr="000F3097">
              <w:rPr>
                <w:rStyle w:val="FontStyle30"/>
                <w:sz w:val="24"/>
                <w:szCs w:val="24"/>
              </w:rPr>
              <w:t xml:space="preserve">Каждый народ — художник </w:t>
            </w:r>
            <w:r w:rsidRPr="000F3097">
              <w:rPr>
                <w:rStyle w:val="FontStyle45"/>
                <w:rFonts w:ascii="Times New Roman" w:hAnsi="Times New Roman"/>
                <w:sz w:val="24"/>
                <w:szCs w:val="24"/>
              </w:rPr>
              <w:t xml:space="preserve">(11 </w:t>
            </w:r>
            <w:r w:rsidRPr="000F3097">
              <w:rPr>
                <w:rStyle w:val="FontStyle30"/>
                <w:sz w:val="24"/>
                <w:szCs w:val="24"/>
              </w:rPr>
              <w:t>ч)</w:t>
            </w:r>
          </w:p>
          <w:p w:rsidR="000F3097" w:rsidRPr="000F3097" w:rsidRDefault="000F3097" w:rsidP="000F3097">
            <w:pPr>
              <w:pStyle w:val="Style6"/>
              <w:widowControl/>
              <w:spacing w:before="96"/>
              <w:ind w:left="456"/>
              <w:rPr>
                <w:rStyle w:val="FontStyle29"/>
                <w:sz w:val="24"/>
                <w:szCs w:val="24"/>
              </w:rPr>
            </w:pPr>
            <w:r w:rsidRPr="000F3097">
              <w:rPr>
                <w:rStyle w:val="FontStyle29"/>
                <w:sz w:val="24"/>
                <w:szCs w:val="24"/>
              </w:rPr>
              <w:t>Представление о богатстве и многообразии художественных культур мира.</w:t>
            </w:r>
          </w:p>
          <w:p w:rsidR="000F3097" w:rsidRPr="000F3097" w:rsidRDefault="000F3097" w:rsidP="000F3097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0F3097">
              <w:rPr>
                <w:rStyle w:val="FontStyle29"/>
                <w:sz w:val="24"/>
                <w:szCs w:val="24"/>
              </w:rPr>
      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      </w:r>
            <w:r w:rsidRPr="000F3097">
              <w:rPr>
                <w:rStyle w:val="FontStyle29"/>
                <w:sz w:val="24"/>
                <w:szCs w:val="24"/>
              </w:rPr>
              <w:softHyphen/>
              <w:t>строек и предметов традиционного быта.</w:t>
            </w:r>
          </w:p>
          <w:p w:rsidR="000F3097" w:rsidRPr="000F3097" w:rsidRDefault="000F3097" w:rsidP="000F3097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</w:rPr>
            </w:pPr>
            <w:r w:rsidRPr="000F3097">
              <w:rPr>
                <w:rStyle w:val="FontStyle29"/>
                <w:sz w:val="24"/>
                <w:szCs w:val="24"/>
              </w:rPr>
              <w:t>Выражение в предметном мире, костюме, укладе жизни представлений о красоте и устройстве мира. Ху</w:t>
            </w:r>
            <w:r w:rsidRPr="000F3097">
              <w:rPr>
                <w:rStyle w:val="FontStyle29"/>
                <w:sz w:val="24"/>
                <w:szCs w:val="24"/>
              </w:rPr>
              <w:softHyphen/>
              <w:t>дожественная культура — это пространственно-</w:t>
            </w:r>
            <w:r w:rsidRPr="000F3097">
              <w:rPr>
                <w:rStyle w:val="FontStyle29"/>
                <w:sz w:val="24"/>
                <w:szCs w:val="24"/>
              </w:rPr>
              <w:lastRenderedPageBreak/>
              <w:t>предметный мир, в котором выражается душа народа.</w:t>
            </w:r>
          </w:p>
          <w:p w:rsidR="00902529" w:rsidRPr="008C34CC" w:rsidRDefault="000F3097" w:rsidP="000F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7">
              <w:rPr>
                <w:rStyle w:val="FontStyle29"/>
                <w:sz w:val="24"/>
                <w:szCs w:val="24"/>
              </w:rPr>
              <w:t>Формирование эстетического отношения к иным художественным культурам. Формирование понимания единства куль</w:t>
            </w:r>
            <w:r>
              <w:rPr>
                <w:rStyle w:val="FontStyle29"/>
                <w:sz w:val="24"/>
                <w:szCs w:val="24"/>
              </w:rPr>
              <w:t xml:space="preserve">туры человечества и способности </w:t>
            </w:r>
            <w:r w:rsidRPr="000F3097">
              <w:rPr>
                <w:rStyle w:val="FontStyle29"/>
                <w:sz w:val="24"/>
                <w:szCs w:val="24"/>
              </w:rPr>
              <w:t>искусства объединять разные народы, способствовать взаимо</w:t>
            </w:r>
            <w:r w:rsidRPr="000F3097">
              <w:rPr>
                <w:rStyle w:val="FontStyle29"/>
                <w:sz w:val="24"/>
                <w:szCs w:val="24"/>
              </w:rPr>
              <w:softHyphen/>
              <w:t>пониманию.</w:t>
            </w:r>
          </w:p>
        </w:tc>
      </w:tr>
      <w:tr w:rsidR="003B4906" w:rsidRPr="008C34CC" w:rsidTr="008C34CC">
        <w:tc>
          <w:tcPr>
            <w:tcW w:w="983" w:type="dxa"/>
          </w:tcPr>
          <w:p w:rsidR="00C64A77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397" w:type="dxa"/>
          </w:tcPr>
          <w:p w:rsidR="00C64A77" w:rsidRPr="008C34CC" w:rsidRDefault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64A77" w:rsidRPr="008C34CC" w:rsidRDefault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64A77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C64A77" w:rsidRPr="008C34CC" w:rsidRDefault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5596" w:type="dxa"/>
          </w:tcPr>
          <w:p w:rsidR="00C64A77" w:rsidRPr="008C34CC" w:rsidRDefault="00C64A77" w:rsidP="00C64A77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Художественная культура Японии очень целостна, экзотична и в то же время вписана в современный мир.</w:t>
            </w:r>
          </w:p>
          <w:p w:rsidR="00C64A77" w:rsidRPr="008C34CC" w:rsidRDefault="00C64A77" w:rsidP="00C64A77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Особое поклонение природе в япон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ской культуре. Умение видеть бесцен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ную красоту каждого маленького момен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та жизни, внимание к красоте деталей, их многозначность и символический смысл.</w:t>
            </w:r>
          </w:p>
          <w:p w:rsidR="00C64A77" w:rsidRPr="008C34CC" w:rsidRDefault="00C64A77" w:rsidP="00C64A77">
            <w:pPr>
              <w:pStyle w:val="Style6"/>
              <w:widowControl/>
              <w:spacing w:before="19"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Японские рисунки-свитки. Искусство каллиграфии.</w:t>
            </w:r>
          </w:p>
          <w:p w:rsidR="00C64A77" w:rsidRPr="008C34CC" w:rsidRDefault="00C64A77" w:rsidP="00C64A77">
            <w:pPr>
              <w:pStyle w:val="Style6"/>
              <w:widowControl/>
              <w:spacing w:before="10"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Японские сады. Традиции любования, созерцания природной красоты.</w:t>
            </w:r>
          </w:p>
          <w:p w:rsidR="00C64A77" w:rsidRPr="008C34CC" w:rsidRDefault="00C64A77" w:rsidP="00C64A77">
            <w:pPr>
              <w:pStyle w:val="Style6"/>
              <w:widowControl/>
              <w:spacing w:before="5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:rsidR="00C64A77" w:rsidRPr="008C34CC" w:rsidRDefault="00C64A77" w:rsidP="00C64A77">
            <w:pPr>
              <w:pStyle w:val="Style6"/>
              <w:widowControl/>
              <w:spacing w:before="14" w:line="230" w:lineRule="exact"/>
              <w:ind w:firstLine="33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Храм-пагода. Изящная конструкция пагоды, напоминающая дерево.</w:t>
            </w:r>
          </w:p>
          <w:p w:rsidR="00C64A77" w:rsidRPr="008C34CC" w:rsidRDefault="00C64A77" w:rsidP="00C64A77">
            <w:pPr>
              <w:pStyle w:val="Style5"/>
              <w:widowControl/>
              <w:spacing w:before="43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Образ женской красоты — изящные ломкие линии, изобразительный орна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мент росписи японского платья-кимо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но, отсутствие интереса к индивидуаль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ности лица. Графичность, хрупкость и ритмическая асимметрия — характерные особенности японского искусства.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Традиционные праздники: «Праздник цветения вишни-сакуры», «Праз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дник хризантем» и др.</w:t>
            </w:r>
          </w:p>
          <w:p w:rsidR="00C64A77" w:rsidRPr="008C34CC" w:rsidRDefault="00C64A77" w:rsidP="00C64A77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Особенности изображения, украше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 и постройки в искусстве Японии.</w:t>
            </w:r>
          </w:p>
          <w:p w:rsidR="00C64A77" w:rsidRPr="008C34CC" w:rsidRDefault="00C64A77" w:rsidP="00C64A77">
            <w:pPr>
              <w:pStyle w:val="Style6"/>
              <w:widowControl/>
              <w:spacing w:before="77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 1. </w:t>
            </w:r>
            <w:r w:rsidRPr="008C34CC">
              <w:rPr>
                <w:rStyle w:val="FontStyle29"/>
                <w:sz w:val="24"/>
                <w:szCs w:val="24"/>
              </w:rPr>
              <w:t>Изображение природы через характерные детали.</w:t>
            </w:r>
          </w:p>
          <w:p w:rsidR="00C64A77" w:rsidRPr="008C34CC" w:rsidRDefault="00C64A77" w:rsidP="00C64A77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proofErr w:type="gramStart"/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листы мягкой (можно оберточной) бумаги, обрезанные как свиток, акварель (или жидко взятая гу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ашь), тушь, мягкая кисть.</w:t>
            </w:r>
            <w:proofErr w:type="gramEnd"/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36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64A77" w:rsidRPr="008C34CC" w:rsidRDefault="00C64A77" w:rsidP="00C64A77">
            <w:pPr>
              <w:pStyle w:val="Style6"/>
              <w:widowControl/>
              <w:spacing w:before="24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Обрести знания </w:t>
            </w:r>
            <w:r w:rsidRPr="008C34CC">
              <w:rPr>
                <w:rStyle w:val="FontStyle29"/>
                <w:sz w:val="24"/>
                <w:szCs w:val="24"/>
              </w:rPr>
              <w:t>о многообразии представлений народов мира о красоте.</w:t>
            </w:r>
          </w:p>
          <w:p w:rsidR="00C64A77" w:rsidRPr="008C34CC" w:rsidRDefault="00C64A77" w:rsidP="00C64A77">
            <w:pPr>
              <w:pStyle w:val="Style6"/>
              <w:widowControl/>
              <w:spacing w:before="48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Иметь интерес </w:t>
            </w:r>
            <w:r w:rsidRPr="008C34CC">
              <w:rPr>
                <w:rStyle w:val="FontStyle29"/>
                <w:sz w:val="24"/>
                <w:szCs w:val="24"/>
              </w:rPr>
              <w:t>к иной и необычной художественной культуре.</w:t>
            </w:r>
          </w:p>
          <w:p w:rsidR="00C64A77" w:rsidRPr="008C34CC" w:rsidRDefault="00C64A77" w:rsidP="00C64A77">
            <w:pPr>
              <w:pStyle w:val="Style6"/>
              <w:widowControl/>
              <w:spacing w:before="10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Иметь представления </w:t>
            </w:r>
            <w:r w:rsidRPr="008C34CC">
              <w:rPr>
                <w:rStyle w:val="FontStyle29"/>
                <w:sz w:val="24"/>
                <w:szCs w:val="24"/>
              </w:rPr>
              <w:t>о целостности и внутренней обоснованности различных  художественных культур.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8C34CC">
              <w:rPr>
                <w:rStyle w:val="FontStyle29"/>
                <w:sz w:val="24"/>
                <w:szCs w:val="24"/>
              </w:rPr>
              <w:t>эстетический харак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тер традиционного для Японии пони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мания красоты природы.</w:t>
            </w:r>
          </w:p>
          <w:p w:rsidR="00C64A77" w:rsidRPr="008C34CC" w:rsidRDefault="00C64A77" w:rsidP="00C64A77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8C34CC">
              <w:rPr>
                <w:rStyle w:val="FontStyle29"/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C64A77" w:rsidRPr="008C34CC" w:rsidRDefault="00C64A77" w:rsidP="00C64A77">
            <w:pPr>
              <w:pStyle w:val="Style6"/>
              <w:widowControl/>
              <w:spacing w:before="10" w:line="226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Сопоставлять </w:t>
            </w:r>
            <w:r w:rsidRPr="008C34CC">
              <w:rPr>
                <w:rStyle w:val="FontStyle29"/>
                <w:sz w:val="24"/>
                <w:szCs w:val="24"/>
              </w:rPr>
              <w:t>традиционные пред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ставления о красоте русской и япон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ской женщин.</w:t>
            </w:r>
          </w:p>
          <w:p w:rsidR="00C64A77" w:rsidRPr="008C34CC" w:rsidRDefault="00C64A77" w:rsidP="00C64A77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8C34CC">
              <w:rPr>
                <w:rStyle w:val="FontStyle29"/>
                <w:sz w:val="24"/>
                <w:szCs w:val="24"/>
              </w:rPr>
              <w:t>особенности изображе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ния, украшения и постройки в искус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стве Японии.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30"/>
                <w:b w:val="0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30"/>
                <w:b w:val="0"/>
                <w:sz w:val="24"/>
                <w:szCs w:val="24"/>
              </w:rPr>
              <w:t>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</w:t>
            </w:r>
            <w:r w:rsidRPr="008C34CC">
              <w:rPr>
                <w:rStyle w:val="FontStyle30"/>
                <w:sz w:val="24"/>
                <w:szCs w:val="24"/>
              </w:rPr>
              <w:t xml:space="preserve"> и </w:t>
            </w:r>
            <w:r w:rsidRPr="008C34CC">
              <w:rPr>
                <w:rStyle w:val="FontStyle30"/>
                <w:b w:val="0"/>
                <w:sz w:val="24"/>
                <w:szCs w:val="24"/>
              </w:rPr>
              <w:t xml:space="preserve">графические навыки. 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женский образ в национальной одежде в традициях японского искусства.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образ праздника в Япо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нии в коллективном панно.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Приобретать новые навыки </w:t>
            </w:r>
            <w:r w:rsidRPr="008C34CC">
              <w:rPr>
                <w:rStyle w:val="FontStyle29"/>
                <w:sz w:val="24"/>
                <w:szCs w:val="24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Приобретать новые умения </w:t>
            </w:r>
            <w:r w:rsidRPr="008C34CC">
              <w:rPr>
                <w:rStyle w:val="FontStyle29"/>
                <w:sz w:val="24"/>
                <w:szCs w:val="24"/>
              </w:rPr>
              <w:t>в работе с выразительными средствами ху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дожественных материалов.</w:t>
            </w:r>
          </w:p>
          <w:p w:rsidR="00C64A77" w:rsidRPr="008C34CC" w:rsidRDefault="00C64A77" w:rsidP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8C34CC">
              <w:rPr>
                <w:rStyle w:val="FontStyle29"/>
                <w:sz w:val="24"/>
                <w:szCs w:val="24"/>
              </w:rPr>
              <w:t>новые эстетические представления о поэтической красоте мира.</w:t>
            </w:r>
          </w:p>
        </w:tc>
      </w:tr>
      <w:tr w:rsidR="003B4906" w:rsidRPr="008C34CC" w:rsidTr="008C34CC">
        <w:tc>
          <w:tcPr>
            <w:tcW w:w="983" w:type="dxa"/>
          </w:tcPr>
          <w:p w:rsidR="00C64A77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97" w:type="dxa"/>
          </w:tcPr>
          <w:p w:rsidR="00C64A77" w:rsidRPr="008C34CC" w:rsidRDefault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64A77" w:rsidRPr="008C34CC" w:rsidRDefault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64A77" w:rsidRPr="008C34CC" w:rsidRDefault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4A77" w:rsidRPr="008C34CC" w:rsidRDefault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5596" w:type="dxa"/>
          </w:tcPr>
          <w:p w:rsidR="00C64A77" w:rsidRPr="008C34CC" w:rsidRDefault="00C64A77" w:rsidP="00C64A77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Художественная культура Японии очень целостна, экзотична и в то же время вписана в современный мир.</w:t>
            </w:r>
          </w:p>
          <w:p w:rsidR="00C64A77" w:rsidRPr="008C34CC" w:rsidRDefault="00C64A77" w:rsidP="00C64A77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Особое поклонение природе в япон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ской культуре. Умение видеть бесцен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ную красоту каждого маленького момен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та жизни, внимание к красоте деталей, их многозначность и символический смысл.</w:t>
            </w:r>
          </w:p>
          <w:p w:rsidR="00C64A77" w:rsidRPr="008C34CC" w:rsidRDefault="00C64A77" w:rsidP="00C64A77">
            <w:pPr>
              <w:pStyle w:val="Style6"/>
              <w:widowControl/>
              <w:spacing w:before="19"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Японские рисунки-свитки. Искусство каллиграфии.</w:t>
            </w:r>
          </w:p>
          <w:p w:rsidR="00C64A77" w:rsidRPr="008C34CC" w:rsidRDefault="00C64A77" w:rsidP="00C64A77">
            <w:pPr>
              <w:pStyle w:val="Style6"/>
              <w:widowControl/>
              <w:spacing w:before="10"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Японские сады. Традиции любования, созерцания природной красоты.</w:t>
            </w:r>
          </w:p>
          <w:p w:rsidR="00C64A77" w:rsidRPr="008C34CC" w:rsidRDefault="00C64A77" w:rsidP="00C64A77">
            <w:pPr>
              <w:pStyle w:val="Style6"/>
              <w:widowControl/>
              <w:spacing w:before="5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:rsidR="00C64A77" w:rsidRPr="008C34CC" w:rsidRDefault="00C64A77" w:rsidP="00C64A77">
            <w:pPr>
              <w:pStyle w:val="Style6"/>
              <w:widowControl/>
              <w:spacing w:before="14" w:line="230" w:lineRule="exact"/>
              <w:ind w:firstLine="33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Храм-пагода. Изящная конструкция пагоды, напоминающая дерево.</w:t>
            </w:r>
          </w:p>
          <w:p w:rsidR="00C64A77" w:rsidRPr="008C34CC" w:rsidRDefault="00C64A77" w:rsidP="00C64A77">
            <w:pPr>
              <w:pStyle w:val="Style5"/>
              <w:widowControl/>
              <w:spacing w:before="43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Образ женской красоты — изящные ломкие линии, изобразительный орна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мент росписи японского платья-кимо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но, отсутствие интереса к индивидуаль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ности лица. Графичность, хрупкость и ритмическая асимметрия — характерные особенности японского искусства.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Традиционные праздники: «Праздник цветения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вишни-сакуры», «Праз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дник хризантем» и др.</w:t>
            </w:r>
          </w:p>
          <w:p w:rsidR="00C64A77" w:rsidRPr="008C34CC" w:rsidRDefault="00C64A77" w:rsidP="00C64A77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Особенности изображения, украше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 и постройки в искусстве Японии.</w:t>
            </w:r>
          </w:p>
          <w:p w:rsidR="00C64A77" w:rsidRPr="008C34CC" w:rsidRDefault="00C64A77" w:rsidP="00C64A77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 2. </w:t>
            </w:r>
            <w:r w:rsidRPr="008C34CC">
              <w:rPr>
                <w:rStyle w:val="FontStyle29"/>
                <w:sz w:val="24"/>
                <w:szCs w:val="24"/>
              </w:rPr>
              <w:t>Изображение японок в кимоно, передача характерных черт ли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ца, прически, волнообразного движе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 фигуры.</w:t>
            </w:r>
          </w:p>
          <w:p w:rsidR="00C64A77" w:rsidRPr="008C34CC" w:rsidRDefault="00C64A77" w:rsidP="00C64A77">
            <w:pPr>
              <w:pStyle w:val="Style6"/>
              <w:widowControl/>
              <w:spacing w:line="24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8C34CC">
              <w:rPr>
                <w:rStyle w:val="FontStyle29"/>
                <w:sz w:val="24"/>
                <w:szCs w:val="24"/>
              </w:rPr>
              <w:t xml:space="preserve">выполнение в объеме или </w:t>
            </w:r>
            <w:proofErr w:type="spellStart"/>
            <w:r w:rsidRPr="008C34CC">
              <w:rPr>
                <w:rStyle w:val="FontStyle29"/>
                <w:sz w:val="24"/>
                <w:szCs w:val="24"/>
              </w:rPr>
              <w:t>полуобъеме</w:t>
            </w:r>
            <w:proofErr w:type="spellEnd"/>
            <w:r w:rsidRPr="008C34CC">
              <w:rPr>
                <w:rStyle w:val="FontStyle29"/>
                <w:sz w:val="24"/>
                <w:szCs w:val="24"/>
              </w:rPr>
              <w:t xml:space="preserve"> бумажной куклы в кимоно.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36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64A77" w:rsidRPr="008C34CC" w:rsidRDefault="00C64A77" w:rsidP="00C64A77">
            <w:pPr>
              <w:pStyle w:val="Style6"/>
              <w:widowControl/>
              <w:spacing w:before="24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Обрести знания </w:t>
            </w:r>
            <w:r w:rsidRPr="008C34CC">
              <w:rPr>
                <w:rStyle w:val="FontStyle29"/>
                <w:sz w:val="24"/>
                <w:szCs w:val="24"/>
              </w:rPr>
              <w:t>о многообразии представлений народов мира о красоте.</w:t>
            </w:r>
          </w:p>
          <w:p w:rsidR="00C64A77" w:rsidRPr="008C34CC" w:rsidRDefault="00C64A77" w:rsidP="00C64A77">
            <w:pPr>
              <w:pStyle w:val="Style6"/>
              <w:widowControl/>
              <w:spacing w:before="48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Иметь интерес </w:t>
            </w:r>
            <w:r w:rsidRPr="008C34CC">
              <w:rPr>
                <w:rStyle w:val="FontStyle29"/>
                <w:sz w:val="24"/>
                <w:szCs w:val="24"/>
              </w:rPr>
              <w:t>к иной и необычной художественной культуре.</w:t>
            </w:r>
          </w:p>
          <w:p w:rsidR="00C64A77" w:rsidRPr="008C34CC" w:rsidRDefault="00C64A77" w:rsidP="00C64A77">
            <w:pPr>
              <w:pStyle w:val="Style6"/>
              <w:widowControl/>
              <w:spacing w:before="10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Иметь представления </w:t>
            </w:r>
            <w:r w:rsidRPr="008C34CC">
              <w:rPr>
                <w:rStyle w:val="FontStyle29"/>
                <w:sz w:val="24"/>
                <w:szCs w:val="24"/>
              </w:rPr>
              <w:t>о целостности и внутренней обоснованности различных  художественных культур.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8C34CC">
              <w:rPr>
                <w:rStyle w:val="FontStyle29"/>
                <w:sz w:val="24"/>
                <w:szCs w:val="24"/>
              </w:rPr>
              <w:t>эстетический харак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тер традиционного для Японии пони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мания красоты природы.</w:t>
            </w:r>
          </w:p>
          <w:p w:rsidR="00C64A77" w:rsidRPr="008C34CC" w:rsidRDefault="00C64A77" w:rsidP="00C64A77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8C34CC">
              <w:rPr>
                <w:rStyle w:val="FontStyle29"/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C64A77" w:rsidRPr="008C34CC" w:rsidRDefault="00C64A77" w:rsidP="00C64A77">
            <w:pPr>
              <w:pStyle w:val="Style6"/>
              <w:widowControl/>
              <w:spacing w:before="10" w:line="226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Сопоставлять </w:t>
            </w:r>
            <w:r w:rsidRPr="008C34CC">
              <w:rPr>
                <w:rStyle w:val="FontStyle29"/>
                <w:sz w:val="24"/>
                <w:szCs w:val="24"/>
              </w:rPr>
              <w:t>традиционные пред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ставления о красоте русской и япон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ской женщин.</w:t>
            </w:r>
          </w:p>
          <w:p w:rsidR="00C64A77" w:rsidRPr="008C34CC" w:rsidRDefault="00C64A77" w:rsidP="00C64A77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8C34CC">
              <w:rPr>
                <w:rStyle w:val="FontStyle29"/>
                <w:sz w:val="24"/>
                <w:szCs w:val="24"/>
              </w:rPr>
              <w:t>особенности изображе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ния, украшения и постройки в искус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стве Японии.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30"/>
                <w:b w:val="0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30"/>
                <w:b w:val="0"/>
                <w:sz w:val="24"/>
                <w:szCs w:val="24"/>
              </w:rPr>
              <w:t xml:space="preserve">природу через </w:t>
            </w:r>
            <w:r w:rsidRPr="008C34CC">
              <w:rPr>
                <w:rStyle w:val="FontStyle30"/>
                <w:b w:val="0"/>
                <w:sz w:val="24"/>
                <w:szCs w:val="24"/>
              </w:rPr>
              <w:lastRenderedPageBreak/>
              <w:t xml:space="preserve">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 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женский образ в национальной одежде в традициях японского искусства.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образ праздника в Япо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нии в коллективном панно.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Приобретать новые навыки </w:t>
            </w:r>
            <w:r w:rsidRPr="008C34CC">
              <w:rPr>
                <w:rStyle w:val="FontStyle29"/>
                <w:sz w:val="24"/>
                <w:szCs w:val="24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Приобретать новые умения </w:t>
            </w:r>
            <w:r w:rsidRPr="008C34CC">
              <w:rPr>
                <w:rStyle w:val="FontStyle29"/>
                <w:sz w:val="24"/>
                <w:szCs w:val="24"/>
              </w:rPr>
              <w:t>в работе с выразительными средствами ху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дожественных материалов.</w:t>
            </w:r>
          </w:p>
          <w:p w:rsidR="00C64A77" w:rsidRPr="008C34CC" w:rsidRDefault="00C64A77" w:rsidP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8C34CC">
              <w:rPr>
                <w:rStyle w:val="FontStyle29"/>
                <w:sz w:val="24"/>
                <w:szCs w:val="24"/>
              </w:rPr>
              <w:t>новые эстетические представления о поэтической красоте мира.</w:t>
            </w:r>
          </w:p>
        </w:tc>
      </w:tr>
      <w:tr w:rsidR="003B4906" w:rsidRPr="008C34CC" w:rsidTr="008C34CC">
        <w:tc>
          <w:tcPr>
            <w:tcW w:w="983" w:type="dxa"/>
          </w:tcPr>
          <w:p w:rsidR="00C64A77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397" w:type="dxa"/>
          </w:tcPr>
          <w:p w:rsidR="00C64A77" w:rsidRPr="008C34CC" w:rsidRDefault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64A77" w:rsidRPr="008C34CC" w:rsidRDefault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64A77" w:rsidRPr="008C34CC" w:rsidRDefault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4A77" w:rsidRPr="008C34CC" w:rsidRDefault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5596" w:type="dxa"/>
          </w:tcPr>
          <w:p w:rsidR="00C64A77" w:rsidRPr="008C34CC" w:rsidRDefault="00C64A77" w:rsidP="00C64A77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Художественная культура Японии очень целостна, экзотична и в то же время вписана в современный мир.</w:t>
            </w:r>
          </w:p>
          <w:p w:rsidR="00C64A77" w:rsidRPr="008C34CC" w:rsidRDefault="00C64A77" w:rsidP="00C64A77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Особое поклонение природе в япон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ской культуре. Умение видеть бесцен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ную красоту каждого маленького момен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та жизни, внимание к красоте деталей, их многозначность и символический смысл.</w:t>
            </w:r>
          </w:p>
          <w:p w:rsidR="00C64A77" w:rsidRPr="008C34CC" w:rsidRDefault="00C64A77" w:rsidP="00C64A77">
            <w:pPr>
              <w:pStyle w:val="Style6"/>
              <w:widowControl/>
              <w:spacing w:before="19"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Японские рисунки-свитки. Искусство каллиграфии.</w:t>
            </w:r>
          </w:p>
          <w:p w:rsidR="00C64A77" w:rsidRPr="008C34CC" w:rsidRDefault="00C64A77" w:rsidP="00C64A77">
            <w:pPr>
              <w:pStyle w:val="Style6"/>
              <w:widowControl/>
              <w:spacing w:before="10"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Японские сады. Традиции любования, созерцания природной красоты.</w:t>
            </w:r>
          </w:p>
          <w:p w:rsidR="00C64A77" w:rsidRPr="008C34CC" w:rsidRDefault="00C64A77" w:rsidP="00C64A77">
            <w:pPr>
              <w:pStyle w:val="Style6"/>
              <w:widowControl/>
              <w:spacing w:before="5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Традиционные постройки. Легкие сквозные конструкции построек с передвижными ширмами,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отвечающие потребности быть в постоянном контакте с природой.</w:t>
            </w:r>
          </w:p>
          <w:p w:rsidR="00C64A77" w:rsidRPr="008C34CC" w:rsidRDefault="00C64A77" w:rsidP="00C64A77">
            <w:pPr>
              <w:pStyle w:val="Style6"/>
              <w:widowControl/>
              <w:spacing w:before="14" w:line="230" w:lineRule="exact"/>
              <w:ind w:firstLine="33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Храм-пагода. Изящная конструкция пагоды, напоминающая дерево.</w:t>
            </w:r>
          </w:p>
          <w:p w:rsidR="00C64A77" w:rsidRPr="008C34CC" w:rsidRDefault="00C64A77" w:rsidP="00C64A77">
            <w:pPr>
              <w:pStyle w:val="Style5"/>
              <w:widowControl/>
              <w:spacing w:before="43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Образ женской красоты — изящные ломкие линии, изобразительный орна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мент росписи японского платья-кимо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но, отсутствие интереса к индивидуаль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ности лица. Графичность, хрупкость и ритмическая асимметрия — характерные особенности японского искусства.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Традиционные праздники: «Праздник цветения вишни-сакуры», «Праз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дник хризантем» и др.</w:t>
            </w:r>
          </w:p>
          <w:p w:rsidR="00C64A77" w:rsidRPr="008C34CC" w:rsidRDefault="00C64A77" w:rsidP="00C64A77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Особенности изображения, украше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 и постройки в искусстве Японии.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 3. </w:t>
            </w:r>
            <w:r w:rsidRPr="008C34CC">
              <w:rPr>
                <w:rStyle w:val="FontStyle29"/>
                <w:sz w:val="24"/>
                <w:szCs w:val="24"/>
              </w:rPr>
              <w:t>Создание коллективного панно «Праздник цветения вишни-саку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ры» или «Праздник хризантем» (плос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костной или пространственный коллаж).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proofErr w:type="gramStart"/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большие листы бумаги, гуашь или акварель, пастель, каран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даши, ножницы, клей.</w:t>
            </w:r>
            <w:proofErr w:type="gramEnd"/>
          </w:p>
          <w:p w:rsidR="00C64A77" w:rsidRPr="008C34CC" w:rsidRDefault="00C64A77" w:rsidP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4A77" w:rsidRPr="008C34CC" w:rsidRDefault="00C64A77" w:rsidP="00C64A77">
            <w:pPr>
              <w:pStyle w:val="Style6"/>
              <w:widowControl/>
              <w:spacing w:before="24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Обрести знания </w:t>
            </w:r>
            <w:r w:rsidRPr="008C34CC">
              <w:rPr>
                <w:rStyle w:val="FontStyle29"/>
                <w:sz w:val="24"/>
                <w:szCs w:val="24"/>
              </w:rPr>
              <w:t>о многообразии представлений народов мира о красоте.</w:t>
            </w:r>
          </w:p>
          <w:p w:rsidR="00C64A77" w:rsidRPr="008C34CC" w:rsidRDefault="00C64A77" w:rsidP="00C64A77">
            <w:pPr>
              <w:pStyle w:val="Style6"/>
              <w:widowControl/>
              <w:spacing w:before="48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Иметь интерес </w:t>
            </w:r>
            <w:r w:rsidRPr="008C34CC">
              <w:rPr>
                <w:rStyle w:val="FontStyle29"/>
                <w:sz w:val="24"/>
                <w:szCs w:val="24"/>
              </w:rPr>
              <w:t>к иной и необычной художественной культуре.</w:t>
            </w:r>
          </w:p>
          <w:p w:rsidR="00C64A77" w:rsidRPr="008C34CC" w:rsidRDefault="00C64A77" w:rsidP="00C64A77">
            <w:pPr>
              <w:pStyle w:val="Style6"/>
              <w:widowControl/>
              <w:spacing w:before="10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Иметь представления </w:t>
            </w:r>
            <w:r w:rsidRPr="008C34CC">
              <w:rPr>
                <w:rStyle w:val="FontStyle29"/>
                <w:sz w:val="24"/>
                <w:szCs w:val="24"/>
              </w:rPr>
              <w:t>о целостности и внутренней обоснованности различных  художественных культур.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8C34CC">
              <w:rPr>
                <w:rStyle w:val="FontStyle29"/>
                <w:sz w:val="24"/>
                <w:szCs w:val="24"/>
              </w:rPr>
              <w:t>эстетический харак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тер традиционного для Японии пони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мания красоты природы.</w:t>
            </w:r>
          </w:p>
          <w:p w:rsidR="00C64A77" w:rsidRPr="008C34CC" w:rsidRDefault="00C64A77" w:rsidP="00C64A77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Иметь представление </w:t>
            </w:r>
            <w:r w:rsidRPr="008C34CC">
              <w:rPr>
                <w:rStyle w:val="FontStyle29"/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C64A77" w:rsidRPr="008C34CC" w:rsidRDefault="00C64A77" w:rsidP="00C64A77">
            <w:pPr>
              <w:pStyle w:val="Style6"/>
              <w:widowControl/>
              <w:spacing w:before="10" w:line="226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Сопоставлять </w:t>
            </w:r>
            <w:r w:rsidRPr="008C34CC">
              <w:rPr>
                <w:rStyle w:val="FontStyle29"/>
                <w:sz w:val="24"/>
                <w:szCs w:val="24"/>
              </w:rPr>
              <w:t>традиционные пред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ставления о красоте русской и япон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ской женщин.</w:t>
            </w:r>
          </w:p>
          <w:p w:rsidR="00C64A77" w:rsidRPr="008C34CC" w:rsidRDefault="00C64A77" w:rsidP="00C64A77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8C34CC">
              <w:rPr>
                <w:rStyle w:val="FontStyle29"/>
                <w:sz w:val="24"/>
                <w:szCs w:val="24"/>
              </w:rPr>
              <w:t>особенности изображе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ния, украшения и постройки в искус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стве Японии.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30"/>
                <w:b w:val="0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30"/>
                <w:b w:val="0"/>
                <w:sz w:val="24"/>
                <w:szCs w:val="24"/>
              </w:rPr>
              <w:t xml:space="preserve">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 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женский образ в национальной одежде в традициях японского искусства.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образ праздника в Япо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нии в коллективном панно.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Приобретать новые навыки </w:t>
            </w:r>
            <w:r w:rsidRPr="008C34CC">
              <w:rPr>
                <w:rStyle w:val="FontStyle29"/>
                <w:sz w:val="24"/>
                <w:szCs w:val="24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C64A77" w:rsidRPr="008C34CC" w:rsidRDefault="00C64A77" w:rsidP="00C64A77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Приобретать новые умения </w:t>
            </w:r>
            <w:r w:rsidRPr="008C34CC">
              <w:rPr>
                <w:rStyle w:val="FontStyle29"/>
                <w:sz w:val="24"/>
                <w:szCs w:val="24"/>
              </w:rPr>
              <w:t>в работе с выразительными средствами ху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дожественных материалов.</w:t>
            </w:r>
          </w:p>
          <w:p w:rsidR="00C64A77" w:rsidRPr="008C34CC" w:rsidRDefault="00C64A77" w:rsidP="00C6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8C34CC">
              <w:rPr>
                <w:rStyle w:val="FontStyle29"/>
                <w:sz w:val="24"/>
                <w:szCs w:val="24"/>
              </w:rPr>
              <w:t>новые эстетические представления о поэтической красоте мира.</w:t>
            </w:r>
          </w:p>
        </w:tc>
      </w:tr>
      <w:tr w:rsidR="003B4906" w:rsidRPr="008C34CC" w:rsidTr="008C34CC">
        <w:tc>
          <w:tcPr>
            <w:tcW w:w="983" w:type="dxa"/>
          </w:tcPr>
          <w:p w:rsidR="003B4906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97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3B4906" w:rsidRPr="008C34CC" w:rsidRDefault="003B4906">
            <w:pPr>
              <w:rPr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Народы гор и степей</w:t>
            </w:r>
          </w:p>
        </w:tc>
        <w:tc>
          <w:tcPr>
            <w:tcW w:w="5596" w:type="dxa"/>
          </w:tcPr>
          <w:p w:rsidR="003B4906" w:rsidRPr="008C34CC" w:rsidRDefault="003B4906" w:rsidP="003B4906">
            <w:pPr>
              <w:pStyle w:val="Style6"/>
              <w:widowControl/>
              <w:spacing w:before="14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Разнообразие природы нашей планеты и способность человека жить в са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мых разных природных условиях. Связь художественного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образа культуры с при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родными условиями жизни народа. Изобретательность человека в построе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нии своего мира.</w:t>
            </w:r>
          </w:p>
          <w:p w:rsidR="003B4906" w:rsidRPr="008C34CC" w:rsidRDefault="003B4906" w:rsidP="003B4906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Поселения в горах. Растущие вверх каменные постройки с плоскими кры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шами. Крепостной характер поселений. Традиции, род занятий людей; костюм и орнаменты.</w:t>
            </w:r>
          </w:p>
          <w:p w:rsidR="003B4906" w:rsidRPr="008C34CC" w:rsidRDefault="003B4906" w:rsidP="003B4906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Художественные традиции в культуре народов степей. Юрта как произведение архитектуры. Образ степного мира в конструкции юрты. Утварь и ко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жаная посуда. Орнамент и его значе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ние; природные мотивы орнамента, его связь с разнотравным ковром степи.</w:t>
            </w:r>
          </w:p>
          <w:p w:rsidR="003B4906" w:rsidRPr="008C34CC" w:rsidRDefault="003B4906" w:rsidP="003B4906">
            <w:pPr>
              <w:pStyle w:val="Style6"/>
              <w:widowControl/>
              <w:spacing w:before="77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изображение жизни в степи и красоты пустых пространств (раз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витие живописных навыков).</w:t>
            </w:r>
          </w:p>
          <w:p w:rsidR="003B4906" w:rsidRPr="008C34CC" w:rsidRDefault="003B4906" w:rsidP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гуашь, кисти, бумага.</w:t>
            </w:r>
          </w:p>
        </w:tc>
        <w:tc>
          <w:tcPr>
            <w:tcW w:w="3685" w:type="dxa"/>
          </w:tcPr>
          <w:p w:rsidR="003B4906" w:rsidRPr="008C34CC" w:rsidRDefault="003B4906" w:rsidP="003B4906">
            <w:pPr>
              <w:pStyle w:val="Style6"/>
              <w:widowControl/>
              <w:spacing w:before="34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Понимать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8C34CC">
              <w:rPr>
                <w:rStyle w:val="FontStyle29"/>
                <w:sz w:val="24"/>
                <w:szCs w:val="24"/>
              </w:rPr>
              <w:t>разнообра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зие и красоту природы различных ре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гионов нашей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страны, способность че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3B4906" w:rsidRPr="008C34CC" w:rsidRDefault="003B4906" w:rsidP="003B4906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sz w:val="24"/>
                <w:szCs w:val="24"/>
              </w:rPr>
              <w:t xml:space="preserve">сцены жизни людей в степи и в горах, </w:t>
            </w:r>
            <w:r w:rsidRPr="008C34CC">
              <w:rPr>
                <w:rStyle w:val="FontStyle30"/>
                <w:sz w:val="24"/>
                <w:szCs w:val="24"/>
              </w:rPr>
              <w:t xml:space="preserve">передавать </w:t>
            </w:r>
            <w:r w:rsidRPr="008C34CC">
              <w:rPr>
                <w:rStyle w:val="FontStyle29"/>
                <w:sz w:val="24"/>
                <w:szCs w:val="24"/>
              </w:rPr>
              <w:t>красоту пустых пространств и величия горного пейзажа.</w:t>
            </w:r>
          </w:p>
          <w:p w:rsidR="003B4906" w:rsidRPr="008C34CC" w:rsidRDefault="003B4906" w:rsidP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sz w:val="24"/>
                <w:szCs w:val="24"/>
              </w:rPr>
              <w:t>живописными навыка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ми в процессе создания самостоятель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ной творческой работы.</w:t>
            </w:r>
          </w:p>
        </w:tc>
      </w:tr>
      <w:tr w:rsidR="003B4906" w:rsidRPr="008C34CC" w:rsidTr="008C34CC">
        <w:tc>
          <w:tcPr>
            <w:tcW w:w="983" w:type="dxa"/>
          </w:tcPr>
          <w:p w:rsidR="003B4906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397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B4906" w:rsidRPr="008C34CC" w:rsidRDefault="003B4906">
            <w:pPr>
              <w:rPr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Народы гор и степей</w:t>
            </w:r>
          </w:p>
        </w:tc>
        <w:tc>
          <w:tcPr>
            <w:tcW w:w="5596" w:type="dxa"/>
          </w:tcPr>
          <w:p w:rsidR="003B4906" w:rsidRPr="008C34CC" w:rsidRDefault="003B4906" w:rsidP="003B4906">
            <w:pPr>
              <w:pStyle w:val="Style6"/>
              <w:widowControl/>
              <w:spacing w:before="14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Разнообразие природы нашей планеты и способность человека жить в са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мых разных природных условиях. Связь художественного образа культуры с при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родными условиями жизни народа. Изобретательность человека в построе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нии своего мира.</w:t>
            </w:r>
          </w:p>
          <w:p w:rsidR="003B4906" w:rsidRPr="008C34CC" w:rsidRDefault="003B4906" w:rsidP="003B4906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Поселения в горах. Растущие вверх каменные постройки с плоскими кры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шами. Крепостной характер поселений. Традиции, род занятий людей; костюм и орнаменты.</w:t>
            </w:r>
          </w:p>
          <w:p w:rsidR="003B4906" w:rsidRPr="008C34CC" w:rsidRDefault="003B4906" w:rsidP="003B4906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Художественные традиции в культуре народов степей. Юрта как произведение архитектуры. Образ степного мира в конструкции юрты. Утварь и ко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жаная посуда. Орнамент и его значе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ние; природные мотивы орнамента, его связь с разнотравным ковром степи.</w:t>
            </w:r>
          </w:p>
          <w:p w:rsidR="003B4906" w:rsidRPr="008C34CC" w:rsidRDefault="003B4906" w:rsidP="003B4906">
            <w:pPr>
              <w:pStyle w:val="Style6"/>
              <w:widowControl/>
              <w:spacing w:before="77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изображение жизни в степи и красоты пустых пространств (раз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витие живописных навыков).</w:t>
            </w:r>
          </w:p>
          <w:p w:rsidR="003B4906" w:rsidRPr="008C34CC" w:rsidRDefault="003B4906" w:rsidP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гуашь, кисти, бумага.</w:t>
            </w:r>
          </w:p>
        </w:tc>
        <w:tc>
          <w:tcPr>
            <w:tcW w:w="3685" w:type="dxa"/>
          </w:tcPr>
          <w:p w:rsidR="003B4906" w:rsidRPr="008C34CC" w:rsidRDefault="003B4906" w:rsidP="003B4906">
            <w:pPr>
              <w:pStyle w:val="Style6"/>
              <w:widowControl/>
              <w:spacing w:before="34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8C34CC">
              <w:rPr>
                <w:rStyle w:val="FontStyle29"/>
                <w:sz w:val="24"/>
                <w:szCs w:val="24"/>
              </w:rPr>
              <w:t>разнообра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зие и красоту природы различных ре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гионов нашей страны, способность че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3B4906" w:rsidRPr="008C34CC" w:rsidRDefault="003B4906" w:rsidP="003B4906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sz w:val="24"/>
                <w:szCs w:val="24"/>
              </w:rPr>
              <w:t xml:space="preserve">сцены жизни людей в степи и в горах, </w:t>
            </w:r>
            <w:r w:rsidRPr="008C34CC">
              <w:rPr>
                <w:rStyle w:val="FontStyle30"/>
                <w:sz w:val="24"/>
                <w:szCs w:val="24"/>
              </w:rPr>
              <w:t xml:space="preserve">передавать </w:t>
            </w:r>
            <w:r w:rsidRPr="008C34CC">
              <w:rPr>
                <w:rStyle w:val="FontStyle29"/>
                <w:sz w:val="24"/>
                <w:szCs w:val="24"/>
              </w:rPr>
              <w:t>красоту пустых пространств и величия горного пейзажа.</w:t>
            </w:r>
          </w:p>
          <w:p w:rsidR="003B4906" w:rsidRPr="008C34CC" w:rsidRDefault="003B4906" w:rsidP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sz w:val="24"/>
                <w:szCs w:val="24"/>
              </w:rPr>
              <w:t>живописными навыка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ми в процессе создания самостоятель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ной творческой работы.</w:t>
            </w:r>
          </w:p>
        </w:tc>
      </w:tr>
      <w:tr w:rsidR="003B4906" w:rsidRPr="008C34CC" w:rsidTr="008C34CC">
        <w:tc>
          <w:tcPr>
            <w:tcW w:w="983" w:type="dxa"/>
          </w:tcPr>
          <w:p w:rsidR="003B4906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97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B4906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Города в пустыне</w:t>
            </w:r>
          </w:p>
        </w:tc>
        <w:tc>
          <w:tcPr>
            <w:tcW w:w="5596" w:type="dxa"/>
          </w:tcPr>
          <w:p w:rsidR="00B67D96" w:rsidRPr="008C34CC" w:rsidRDefault="00B67D96" w:rsidP="00B67D96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Города в пустыне. Мощные портально-купольные постройки с толстыми стенами из глины, их сходство со ста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ном кочевников. Глина — главный строительный материал. Крепостные стены.</w:t>
            </w:r>
          </w:p>
          <w:p w:rsidR="00B67D96" w:rsidRPr="008C34CC" w:rsidRDefault="00B67D96" w:rsidP="00B67D96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Здание мечети: купол, торжественно украшенный огромный вход — пор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тал. Минареты. Мавзолеи.</w:t>
            </w:r>
          </w:p>
          <w:p w:rsidR="00B67D96" w:rsidRPr="008C34CC" w:rsidRDefault="00B67D96" w:rsidP="00B67D96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3B4906" w:rsidRPr="008C34CC" w:rsidRDefault="00B67D96" w:rsidP="00B67D96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Торговая площадь — самое многолюдное место города.</w:t>
            </w:r>
          </w:p>
          <w:p w:rsidR="00B67D96" w:rsidRPr="008C34CC" w:rsidRDefault="00B67D96" w:rsidP="00B67D96">
            <w:pPr>
              <w:pStyle w:val="Style6"/>
              <w:widowControl/>
              <w:spacing w:before="72"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B67D96" w:rsidRPr="008C34CC" w:rsidRDefault="00B67D96" w:rsidP="00B67D96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цветная бумага, мелки, ножницы, клей.</w:t>
            </w:r>
          </w:p>
          <w:p w:rsidR="00B67D96" w:rsidRPr="008C34CC" w:rsidRDefault="00B67D96" w:rsidP="00B6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4906" w:rsidRPr="008C34CC" w:rsidRDefault="003B4906" w:rsidP="001926EA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Характеризовать </w:t>
            </w:r>
            <w:r w:rsidRPr="008C34CC">
              <w:rPr>
                <w:rStyle w:val="FontStyle29"/>
                <w:sz w:val="24"/>
                <w:szCs w:val="24"/>
              </w:rPr>
              <w:t>особенности художественной культуры Средней Азии.</w:t>
            </w:r>
          </w:p>
          <w:p w:rsidR="003B4906" w:rsidRPr="008C34CC" w:rsidRDefault="003B4906" w:rsidP="001926EA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8C34CC">
              <w:rPr>
                <w:rStyle w:val="FontStyle29"/>
                <w:sz w:val="24"/>
                <w:szCs w:val="24"/>
              </w:rPr>
              <w:t>связь архитектурных по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строек с особенностями природы и при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родных материалов.</w:t>
            </w:r>
          </w:p>
          <w:p w:rsidR="003B4906" w:rsidRPr="008C34CC" w:rsidRDefault="003B4906" w:rsidP="001926EA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образ древнего средне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азиатского города.</w:t>
            </w:r>
          </w:p>
          <w:p w:rsidR="003B4906" w:rsidRPr="008C34CC" w:rsidRDefault="003B4906" w:rsidP="001926EA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sz w:val="24"/>
                <w:szCs w:val="24"/>
              </w:rPr>
              <w:t>навыками конструиро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вания из бумаги и орнаментальной гра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фики.</w:t>
            </w:r>
          </w:p>
          <w:p w:rsidR="003B4906" w:rsidRPr="008C34CC" w:rsidRDefault="003B4906" w:rsidP="00192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906" w:rsidRPr="008C34CC" w:rsidTr="008C34CC">
        <w:tc>
          <w:tcPr>
            <w:tcW w:w="983" w:type="dxa"/>
          </w:tcPr>
          <w:p w:rsidR="003B4906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97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B4906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3B4906" w:rsidRPr="008C34CC" w:rsidRDefault="003B4906">
            <w:pPr>
              <w:rPr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Древняя Эллада</w:t>
            </w:r>
          </w:p>
        </w:tc>
        <w:tc>
          <w:tcPr>
            <w:tcW w:w="5596" w:type="dxa"/>
          </w:tcPr>
          <w:p w:rsidR="00B67D96" w:rsidRPr="008C34CC" w:rsidRDefault="00B67D96" w:rsidP="00B67D96">
            <w:pPr>
              <w:pStyle w:val="Style6"/>
              <w:widowControl/>
              <w:spacing w:before="216"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Особое значение искусства Древней Греции для культуры Европы и России.</w:t>
            </w:r>
          </w:p>
          <w:p w:rsidR="00B67D96" w:rsidRPr="008C34CC" w:rsidRDefault="00B67D96" w:rsidP="00B67D96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Образ греческой природы. Мифоло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B67D96" w:rsidRPr="008C34CC" w:rsidRDefault="00B67D96" w:rsidP="00B67D96">
            <w:pPr>
              <w:pStyle w:val="Style6"/>
              <w:widowControl/>
              <w:spacing w:line="230" w:lineRule="exact"/>
              <w:ind w:firstLine="33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кусств в едином ансамбле.</w:t>
            </w:r>
          </w:p>
          <w:p w:rsidR="00B67D96" w:rsidRPr="008C34CC" w:rsidRDefault="00B67D96" w:rsidP="00B67D96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Конструктивность в греческом понимании красоты мира. Роль пропор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ций в образе построек.</w:t>
            </w:r>
          </w:p>
          <w:p w:rsidR="00B67D96" w:rsidRPr="008C34CC" w:rsidRDefault="00B67D96" w:rsidP="00B67D96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Красота построения человеческого тела —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«архитектура» тела, воспетая гре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ками. Скульптура. Восхищение гармо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ничным человеком — особенность ми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ропонимания.</w:t>
            </w:r>
          </w:p>
          <w:p w:rsidR="00B67D96" w:rsidRPr="008C34CC" w:rsidRDefault="00B67D96" w:rsidP="00B67D96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Искусство греческой вазописи. Рас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сказ о повседневной жизни.</w:t>
            </w:r>
          </w:p>
          <w:p w:rsidR="003B4906" w:rsidRPr="008C34CC" w:rsidRDefault="00B67D96" w:rsidP="00B67D96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Праздники: Олимпийские игры, праздник </w:t>
            </w:r>
            <w:proofErr w:type="gramStart"/>
            <w:r w:rsidRPr="008C34CC">
              <w:rPr>
                <w:rStyle w:val="FontStyle29"/>
                <w:sz w:val="24"/>
                <w:szCs w:val="24"/>
              </w:rPr>
              <w:t>Великих</w:t>
            </w:r>
            <w:proofErr w:type="gramEnd"/>
            <w:r w:rsidRPr="008C34CC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8C34CC">
              <w:rPr>
                <w:rStyle w:val="FontStyle29"/>
                <w:sz w:val="24"/>
                <w:szCs w:val="24"/>
              </w:rPr>
              <w:t>Панафиней</w:t>
            </w:r>
            <w:proofErr w:type="spellEnd"/>
            <w:r w:rsidRPr="008C34CC">
              <w:rPr>
                <w:rStyle w:val="FontStyle29"/>
                <w:sz w:val="24"/>
                <w:szCs w:val="24"/>
              </w:rPr>
              <w:t>. Особенности изображения, украше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 и постройки в искусстве древних греков.</w:t>
            </w:r>
          </w:p>
          <w:p w:rsidR="00B67D96" w:rsidRPr="008C34CC" w:rsidRDefault="00B67D96" w:rsidP="00B67D96">
            <w:pPr>
              <w:pStyle w:val="Style6"/>
              <w:widowControl/>
              <w:spacing w:before="53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изображение греческих храмов (</w:t>
            </w:r>
            <w:proofErr w:type="spellStart"/>
            <w:r w:rsidRPr="008C34CC">
              <w:rPr>
                <w:rStyle w:val="FontStyle29"/>
                <w:sz w:val="24"/>
                <w:szCs w:val="24"/>
              </w:rPr>
              <w:t>полуобъемные</w:t>
            </w:r>
            <w:proofErr w:type="spellEnd"/>
            <w:r w:rsidRPr="008C34CC">
              <w:rPr>
                <w:rStyle w:val="FontStyle29"/>
                <w:sz w:val="24"/>
                <w:szCs w:val="24"/>
              </w:rPr>
              <w:t xml:space="preserve"> или плоские ап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пликации) для панно или объемное моделирование из бумаги; изображение фигур олимпийских спортсменов и участников праздничного шествия; соз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дание коллективного панно «Древне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греческий праздник» (пейзаж, храмовые постройки, праздничное шествие или Олимпийские игры).</w:t>
            </w:r>
          </w:p>
          <w:p w:rsidR="00B67D96" w:rsidRPr="008C34CC" w:rsidRDefault="00B67D96" w:rsidP="00B67D96">
            <w:pPr>
              <w:autoSpaceDE w:val="0"/>
              <w:autoSpaceDN w:val="0"/>
              <w:adjustRightInd w:val="0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бумага, ножницы, клей; гуашь, кисти.</w:t>
            </w:r>
          </w:p>
          <w:p w:rsidR="00B67D96" w:rsidRPr="008C34CC" w:rsidRDefault="00B67D96" w:rsidP="00B6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4906" w:rsidRPr="008C34CC" w:rsidRDefault="003B4906" w:rsidP="001926EA">
            <w:pPr>
              <w:pStyle w:val="Style6"/>
              <w:widowControl/>
              <w:spacing w:before="216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Эстетически воспринимать </w:t>
            </w:r>
            <w:r w:rsidRPr="008C34CC">
              <w:rPr>
                <w:rStyle w:val="FontStyle29"/>
                <w:sz w:val="24"/>
                <w:szCs w:val="24"/>
              </w:rPr>
              <w:t xml:space="preserve">произведения искусства Древней Греции, </w:t>
            </w:r>
            <w:r w:rsidRPr="008C34CC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8C34CC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3B4906" w:rsidRPr="008C34CC" w:rsidRDefault="003B4906" w:rsidP="001926EA">
            <w:pPr>
              <w:pStyle w:val="Style5"/>
              <w:widowControl/>
              <w:spacing w:before="19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Уметь отличать </w:t>
            </w:r>
            <w:r w:rsidRPr="008C34CC">
              <w:rPr>
                <w:rStyle w:val="FontStyle29"/>
                <w:sz w:val="24"/>
                <w:szCs w:val="24"/>
              </w:rPr>
              <w:t>древнегреческие скульптурные и архитектурные произведения.</w:t>
            </w:r>
          </w:p>
          <w:p w:rsidR="003B4906" w:rsidRPr="008C34CC" w:rsidRDefault="003B4906" w:rsidP="001926EA">
            <w:pPr>
              <w:pStyle w:val="Style6"/>
              <w:widowControl/>
              <w:spacing w:before="14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Уметь характеризовать </w:t>
            </w:r>
            <w:r w:rsidRPr="008C34CC">
              <w:rPr>
                <w:rStyle w:val="FontStyle29"/>
                <w:sz w:val="24"/>
                <w:szCs w:val="24"/>
              </w:rPr>
              <w:t>отличительные черты и конструктивные эле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менты древнегреческого храма, измене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ние образа при изменении пропорций постройки.</w:t>
            </w:r>
          </w:p>
          <w:p w:rsidR="003B4906" w:rsidRPr="008C34CC" w:rsidRDefault="003B4906" w:rsidP="001926EA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8C34CC">
              <w:rPr>
                <w:rStyle w:val="FontStyle29"/>
                <w:sz w:val="24"/>
                <w:szCs w:val="24"/>
              </w:rPr>
              <w:t>из бумаги конструк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цию греческих храмов.</w:t>
            </w:r>
          </w:p>
          <w:p w:rsidR="003B4906" w:rsidRPr="008C34CC" w:rsidRDefault="003B4906" w:rsidP="001926EA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8C34CC">
              <w:rPr>
                <w:rStyle w:val="FontStyle29"/>
                <w:sz w:val="24"/>
                <w:szCs w:val="24"/>
              </w:rPr>
              <w:t xml:space="preserve">основы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конструкции, соотношение основных пропорций фигуры человека.</w:t>
            </w:r>
          </w:p>
          <w:p w:rsidR="003B4906" w:rsidRPr="008C34CC" w:rsidRDefault="003B4906" w:rsidP="001926EA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sz w:val="24"/>
                <w:szCs w:val="24"/>
              </w:rPr>
              <w:t>олимпийских спортсменов (фигуры в движении) и участ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ников праздничного шествия (фигуры в традиционных одеждах).</w:t>
            </w:r>
          </w:p>
          <w:p w:rsidR="003B4906" w:rsidRPr="008C34CC" w:rsidRDefault="003B4906" w:rsidP="001926EA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коллективные панно на тему древнегреческих праздников.</w:t>
            </w:r>
          </w:p>
          <w:p w:rsidR="003B4906" w:rsidRPr="008C34CC" w:rsidRDefault="003B4906" w:rsidP="00192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906" w:rsidRPr="008C34CC" w:rsidTr="008C34CC">
        <w:tc>
          <w:tcPr>
            <w:tcW w:w="983" w:type="dxa"/>
          </w:tcPr>
          <w:p w:rsidR="003B4906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397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B4906" w:rsidRPr="008C34CC" w:rsidRDefault="003B4906">
            <w:pPr>
              <w:rPr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Древняя Эллада</w:t>
            </w:r>
          </w:p>
        </w:tc>
        <w:tc>
          <w:tcPr>
            <w:tcW w:w="5596" w:type="dxa"/>
          </w:tcPr>
          <w:p w:rsidR="00B67D96" w:rsidRPr="008C34CC" w:rsidRDefault="00B67D96" w:rsidP="00B67D96">
            <w:pPr>
              <w:pStyle w:val="Style6"/>
              <w:widowControl/>
              <w:spacing w:before="216"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Особое значение искусства Древней Греции для культуры Европы и России.</w:t>
            </w:r>
          </w:p>
          <w:p w:rsidR="00B67D96" w:rsidRPr="008C34CC" w:rsidRDefault="00B67D96" w:rsidP="00B67D96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Образ греческой природы. Мифоло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B67D96" w:rsidRPr="008C34CC" w:rsidRDefault="00B67D96" w:rsidP="00B67D96">
            <w:pPr>
              <w:pStyle w:val="Style6"/>
              <w:widowControl/>
              <w:spacing w:line="230" w:lineRule="exact"/>
              <w:ind w:firstLine="33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кусств в едином ансамбле.</w:t>
            </w:r>
          </w:p>
          <w:p w:rsidR="00B67D96" w:rsidRPr="008C34CC" w:rsidRDefault="00B67D96" w:rsidP="00B67D96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Конструктивность в греческом понимании красоты мира. Роль пропор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ций в образе построек.</w:t>
            </w:r>
          </w:p>
          <w:p w:rsidR="00B67D96" w:rsidRPr="008C34CC" w:rsidRDefault="00B67D96" w:rsidP="00B67D96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Красота построения человеческого тела — «архитектура» тела, воспетая гре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ками. Скульптура. Восхищение гармо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ничным человеком — особенность ми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ропонимания.</w:t>
            </w:r>
          </w:p>
          <w:p w:rsidR="00B67D96" w:rsidRPr="008C34CC" w:rsidRDefault="00B67D96" w:rsidP="00B67D96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lastRenderedPageBreak/>
              <w:t>Искусство греческой вазописи. Рас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сказ о повседневной жизни.</w:t>
            </w:r>
          </w:p>
          <w:p w:rsidR="003B4906" w:rsidRPr="008C34CC" w:rsidRDefault="00B67D96" w:rsidP="00B67D96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Праздники: Олимпийские игры, праздник </w:t>
            </w:r>
            <w:proofErr w:type="gramStart"/>
            <w:r w:rsidRPr="008C34CC">
              <w:rPr>
                <w:rStyle w:val="FontStyle29"/>
                <w:sz w:val="24"/>
                <w:szCs w:val="24"/>
              </w:rPr>
              <w:t>Великих</w:t>
            </w:r>
            <w:proofErr w:type="gramEnd"/>
            <w:r w:rsidRPr="008C34CC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8C34CC">
              <w:rPr>
                <w:rStyle w:val="FontStyle29"/>
                <w:sz w:val="24"/>
                <w:szCs w:val="24"/>
              </w:rPr>
              <w:t>Панафиней</w:t>
            </w:r>
            <w:proofErr w:type="spellEnd"/>
            <w:r w:rsidRPr="008C34CC">
              <w:rPr>
                <w:rStyle w:val="FontStyle29"/>
                <w:sz w:val="24"/>
                <w:szCs w:val="24"/>
              </w:rPr>
              <w:t>. Особенности изображения, украше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 и постройки в искусстве древних греков.</w:t>
            </w:r>
          </w:p>
          <w:p w:rsidR="00B67D96" w:rsidRPr="008C34CC" w:rsidRDefault="00B67D96" w:rsidP="00B67D96">
            <w:pPr>
              <w:pStyle w:val="Style6"/>
              <w:widowControl/>
              <w:spacing w:before="53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изображение греческих храмов (</w:t>
            </w:r>
            <w:proofErr w:type="spellStart"/>
            <w:r w:rsidRPr="008C34CC">
              <w:rPr>
                <w:rStyle w:val="FontStyle29"/>
                <w:sz w:val="24"/>
                <w:szCs w:val="24"/>
              </w:rPr>
              <w:t>полуобъемные</w:t>
            </w:r>
            <w:proofErr w:type="spellEnd"/>
            <w:r w:rsidRPr="008C34CC">
              <w:rPr>
                <w:rStyle w:val="FontStyle29"/>
                <w:sz w:val="24"/>
                <w:szCs w:val="24"/>
              </w:rPr>
              <w:t xml:space="preserve"> или плоские ап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пликации) для панно или объемное моделирование из бумаги; изображение фигур олимпийских спортсменов и участников праздничного шествия; соз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дание коллективного панно «Древне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греческий праздник» (пейзаж, храмовые постройки, праздничное шествие или Олимпийские игры).</w:t>
            </w:r>
          </w:p>
          <w:p w:rsidR="00B67D96" w:rsidRPr="008C34CC" w:rsidRDefault="00B67D96" w:rsidP="00B67D96">
            <w:pPr>
              <w:autoSpaceDE w:val="0"/>
              <w:autoSpaceDN w:val="0"/>
              <w:adjustRightInd w:val="0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бумага, ножницы, клей; гуашь, кисти.</w:t>
            </w:r>
          </w:p>
          <w:p w:rsidR="00B67D96" w:rsidRPr="008C34CC" w:rsidRDefault="00B67D96" w:rsidP="00B6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4906" w:rsidRPr="008C34CC" w:rsidRDefault="003B4906" w:rsidP="003B4906">
            <w:pPr>
              <w:pStyle w:val="Style6"/>
              <w:widowControl/>
              <w:spacing w:before="216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Эстетически воспринимать </w:t>
            </w:r>
            <w:r w:rsidRPr="008C34CC">
              <w:rPr>
                <w:rStyle w:val="FontStyle29"/>
                <w:sz w:val="24"/>
                <w:szCs w:val="24"/>
              </w:rPr>
              <w:t xml:space="preserve">произведения искусства Древней Греции, </w:t>
            </w:r>
            <w:r w:rsidRPr="008C34CC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8C34CC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3B4906" w:rsidRPr="008C34CC" w:rsidRDefault="003B4906" w:rsidP="003B4906">
            <w:pPr>
              <w:pStyle w:val="Style5"/>
              <w:widowControl/>
              <w:spacing w:before="19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Уметь отличать </w:t>
            </w:r>
            <w:r w:rsidRPr="008C34CC">
              <w:rPr>
                <w:rStyle w:val="FontStyle29"/>
                <w:sz w:val="24"/>
                <w:szCs w:val="24"/>
              </w:rPr>
              <w:t>древнегреческие скульптурные и архитектурные произведения.</w:t>
            </w:r>
          </w:p>
          <w:p w:rsidR="003B4906" w:rsidRPr="008C34CC" w:rsidRDefault="003B4906" w:rsidP="003B4906">
            <w:pPr>
              <w:pStyle w:val="Style6"/>
              <w:widowControl/>
              <w:spacing w:before="14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Уметь характеризовать </w:t>
            </w:r>
            <w:r w:rsidRPr="008C34CC">
              <w:rPr>
                <w:rStyle w:val="FontStyle29"/>
                <w:sz w:val="24"/>
                <w:szCs w:val="24"/>
              </w:rPr>
              <w:t>отличительные черты и конструктивные эле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менты древнегреческого храма, измене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ние образа при изменении пропорций постройки.</w:t>
            </w:r>
          </w:p>
          <w:p w:rsidR="003B4906" w:rsidRPr="008C34CC" w:rsidRDefault="003B4906" w:rsidP="003B4906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8C34CC">
              <w:rPr>
                <w:rStyle w:val="FontStyle29"/>
                <w:sz w:val="24"/>
                <w:szCs w:val="24"/>
              </w:rPr>
              <w:t>из бумаги конструк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цию греческих храмов.</w:t>
            </w:r>
          </w:p>
          <w:p w:rsidR="003B4906" w:rsidRPr="008C34CC" w:rsidRDefault="003B4906" w:rsidP="003B4906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8C34CC">
              <w:rPr>
                <w:rStyle w:val="FontStyle29"/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3B4906" w:rsidRPr="008C34CC" w:rsidRDefault="003B4906" w:rsidP="003B4906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Изображать </w:t>
            </w:r>
            <w:r w:rsidRPr="008C34CC">
              <w:rPr>
                <w:rStyle w:val="FontStyle29"/>
                <w:sz w:val="24"/>
                <w:szCs w:val="24"/>
              </w:rPr>
              <w:t>олимпийских спортсменов (фигуры в движении) и участ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ников праздничного шествия (фигуры в традиционных одеждах).</w:t>
            </w:r>
          </w:p>
          <w:p w:rsidR="003B4906" w:rsidRPr="008C34CC" w:rsidRDefault="003B4906" w:rsidP="003B4906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коллективные панно на тему древнегреческих праздников.</w:t>
            </w:r>
          </w:p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6" w:rsidRPr="008C34CC" w:rsidTr="008C34CC">
        <w:tc>
          <w:tcPr>
            <w:tcW w:w="983" w:type="dxa"/>
          </w:tcPr>
          <w:p w:rsidR="003B4906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397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B4906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3B4906" w:rsidRPr="008C34CC" w:rsidRDefault="003B4906" w:rsidP="001926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5596" w:type="dxa"/>
          </w:tcPr>
          <w:p w:rsidR="00B67D96" w:rsidRPr="008C34CC" w:rsidRDefault="00B67D96" w:rsidP="00B67D96">
            <w:pPr>
              <w:pStyle w:val="Style6"/>
              <w:widowControl/>
              <w:spacing w:before="197" w:line="24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Образ готических городов средневе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ковой Европы. Узкие улицы и сплош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ные фасады каменных домов.</w:t>
            </w:r>
          </w:p>
          <w:p w:rsidR="00B67D96" w:rsidRPr="008C34CC" w:rsidRDefault="00B67D96" w:rsidP="00B67D96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Образ готического храма. Его вели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чие и устремленность вверх. Готиче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ские витражи и производимое ими впе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чатление. Портал храма. Средневековая скульптура.</w:t>
            </w:r>
          </w:p>
          <w:p w:rsidR="00B67D96" w:rsidRPr="008C34CC" w:rsidRDefault="00B67D96" w:rsidP="00B67D96">
            <w:pPr>
              <w:pStyle w:val="Style6"/>
              <w:widowControl/>
              <w:spacing w:line="25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Ратуша и центральная площадь го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B67D96" w:rsidRPr="008C34CC" w:rsidRDefault="00B67D96" w:rsidP="00B67D96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Городская толпа, сословное разделение людей. Ремесленные цеха, их эмб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лемы и одежды. Средневековые готи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ческие костюмы, их вертикальные ли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нии, удлиненные пропорции.</w:t>
            </w:r>
          </w:p>
          <w:p w:rsidR="003B4906" w:rsidRPr="008C34CC" w:rsidRDefault="00B67D96" w:rsidP="00B67D96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шениях.</w:t>
            </w:r>
          </w:p>
          <w:p w:rsidR="00B67D96" w:rsidRPr="008C34CC" w:rsidRDefault="00B67D96" w:rsidP="00B67D96">
            <w:pPr>
              <w:pStyle w:val="Style6"/>
              <w:widowControl/>
              <w:spacing w:before="82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поэтапная работа над пан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 «Площадь средневекового города» (или «Праздник цехов ремесленников на городской площади») с подготови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тельными этапами изучения архитекту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ры, одежды человека и его окружения (предметный мир).</w:t>
            </w:r>
          </w:p>
          <w:p w:rsidR="00B67D96" w:rsidRPr="008C34CC" w:rsidRDefault="00B67D96" w:rsidP="00B6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 xml:space="preserve">цветная и тонированная бумага,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гуашь, кисти (или пастель), ножницы, клей</w:t>
            </w:r>
            <w:proofErr w:type="gramEnd"/>
          </w:p>
        </w:tc>
        <w:tc>
          <w:tcPr>
            <w:tcW w:w="3685" w:type="dxa"/>
          </w:tcPr>
          <w:p w:rsidR="002A6A88" w:rsidRPr="008C34CC" w:rsidRDefault="002A6A88" w:rsidP="002A6A88">
            <w:pPr>
              <w:pStyle w:val="Style6"/>
              <w:widowControl/>
              <w:spacing w:before="101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lastRenderedPageBreak/>
              <w:t xml:space="preserve">Видеть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8C34CC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украшениях.</w:t>
            </w:r>
          </w:p>
          <w:p w:rsidR="002A6A88" w:rsidRPr="008C34CC" w:rsidRDefault="002A6A88" w:rsidP="002A6A88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8C34CC">
              <w:rPr>
                <w:rStyle w:val="FontStyle29"/>
                <w:sz w:val="24"/>
                <w:szCs w:val="24"/>
              </w:rPr>
              <w:t>выразительные возможности пропорций в практической творческой работе.</w:t>
            </w:r>
          </w:p>
          <w:p w:rsidR="002A6A88" w:rsidRPr="008C34CC" w:rsidRDefault="002A6A88" w:rsidP="002A6A88">
            <w:pPr>
              <w:pStyle w:val="Style6"/>
              <w:widowControl/>
              <w:spacing w:line="230" w:lineRule="exact"/>
              <w:ind w:left="350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коллективное панно.</w:t>
            </w:r>
          </w:p>
          <w:p w:rsidR="002A6A88" w:rsidRPr="008C34CC" w:rsidRDefault="002A6A88" w:rsidP="002A6A88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8C34CC">
              <w:rPr>
                <w:rStyle w:val="FontStyle29"/>
                <w:sz w:val="24"/>
                <w:szCs w:val="24"/>
              </w:rPr>
              <w:t>навыки конструирования из бумаги (фасад храма).</w:t>
            </w:r>
          </w:p>
          <w:p w:rsidR="002A6A88" w:rsidRPr="008C34CC" w:rsidRDefault="002A6A88" w:rsidP="002A6A88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8C34CC">
              <w:rPr>
                <w:rStyle w:val="FontStyle29"/>
                <w:sz w:val="24"/>
                <w:szCs w:val="24"/>
              </w:rPr>
              <w:t>навыки изображения человека в условиях новой образной си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стемы.</w:t>
            </w:r>
          </w:p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6" w:rsidRPr="008C34CC" w:rsidTr="008C34CC">
        <w:tc>
          <w:tcPr>
            <w:tcW w:w="983" w:type="dxa"/>
          </w:tcPr>
          <w:p w:rsidR="003B4906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397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B4906" w:rsidRPr="008C34CC" w:rsidRDefault="003B4906" w:rsidP="001926EA">
            <w:pPr>
              <w:autoSpaceDE w:val="0"/>
              <w:autoSpaceDN w:val="0"/>
              <w:adjustRightInd w:val="0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5596" w:type="dxa"/>
          </w:tcPr>
          <w:p w:rsidR="00B67D96" w:rsidRPr="008C34CC" w:rsidRDefault="00B67D96" w:rsidP="00B67D96">
            <w:pPr>
              <w:pStyle w:val="Style6"/>
              <w:widowControl/>
              <w:spacing w:before="197" w:line="24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Образ готических городов средневе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ковой Европы. Узкие улицы и сплош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ные фасады каменных домов.</w:t>
            </w:r>
          </w:p>
          <w:p w:rsidR="00B67D96" w:rsidRPr="008C34CC" w:rsidRDefault="00B67D96" w:rsidP="00B67D96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Образ готического храма. Его вели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чие и устремленность вверх. Готиче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ские витражи и производимое ими впе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чатление. Портал храма. Средневековая скульптура.</w:t>
            </w:r>
          </w:p>
          <w:p w:rsidR="00B67D96" w:rsidRPr="008C34CC" w:rsidRDefault="00B67D96" w:rsidP="00B67D96">
            <w:pPr>
              <w:pStyle w:val="Style6"/>
              <w:widowControl/>
              <w:spacing w:line="25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Ратуша и центральная площадь го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B67D96" w:rsidRPr="008C34CC" w:rsidRDefault="00B67D96" w:rsidP="00B67D96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Городская толпа, сословное разделение людей. Ремесленные цеха, их эмб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лемы и одежды. Средневековые готи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ческие костюмы, их вертикальные ли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нии, удлиненные пропорции.</w:t>
            </w:r>
          </w:p>
          <w:p w:rsidR="003B4906" w:rsidRPr="008C34CC" w:rsidRDefault="00B67D96" w:rsidP="00B67D96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шениях.</w:t>
            </w:r>
          </w:p>
          <w:p w:rsidR="00B67D96" w:rsidRPr="008C34CC" w:rsidRDefault="00B67D96" w:rsidP="00B67D96">
            <w:pPr>
              <w:pStyle w:val="Style6"/>
              <w:widowControl/>
              <w:spacing w:before="82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поэтапная работа над пан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 «Площадь средневекового города» (или «Праздник цехов ремесленников на городской площади») с подготови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тельными этапами изучения архитекту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ры, одежды человека и его окружения (предметный мир).</w:t>
            </w:r>
          </w:p>
          <w:p w:rsidR="00B67D96" w:rsidRPr="008C34CC" w:rsidRDefault="00B67D96" w:rsidP="00B6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цветная и тонированная бумага, гуашь, кисти (или пастель), ножницы, клей</w:t>
            </w:r>
            <w:proofErr w:type="gramEnd"/>
          </w:p>
        </w:tc>
        <w:tc>
          <w:tcPr>
            <w:tcW w:w="3685" w:type="dxa"/>
          </w:tcPr>
          <w:p w:rsidR="002A6A88" w:rsidRPr="008C34CC" w:rsidRDefault="002A6A88" w:rsidP="002A6A88">
            <w:pPr>
              <w:pStyle w:val="Style6"/>
              <w:widowControl/>
              <w:spacing w:before="101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Видеть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8C34CC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украшениях.</w:t>
            </w:r>
          </w:p>
          <w:p w:rsidR="002A6A88" w:rsidRPr="008C34CC" w:rsidRDefault="002A6A88" w:rsidP="002A6A88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8C34CC">
              <w:rPr>
                <w:rStyle w:val="FontStyle29"/>
                <w:sz w:val="24"/>
                <w:szCs w:val="24"/>
              </w:rPr>
              <w:t>выразительные возможности пропорций в практической творческой работе.</w:t>
            </w:r>
          </w:p>
          <w:p w:rsidR="002A6A88" w:rsidRPr="008C34CC" w:rsidRDefault="002A6A88" w:rsidP="002A6A88">
            <w:pPr>
              <w:pStyle w:val="Style6"/>
              <w:widowControl/>
              <w:spacing w:line="230" w:lineRule="exact"/>
              <w:ind w:left="350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коллективное панно.</w:t>
            </w:r>
          </w:p>
          <w:p w:rsidR="002A6A88" w:rsidRPr="008C34CC" w:rsidRDefault="002A6A88" w:rsidP="002A6A88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8C34CC">
              <w:rPr>
                <w:rStyle w:val="FontStyle29"/>
                <w:sz w:val="24"/>
                <w:szCs w:val="24"/>
              </w:rPr>
              <w:t>навыки конструирования из бумаги (фасад храма).</w:t>
            </w:r>
          </w:p>
          <w:p w:rsidR="002A6A88" w:rsidRPr="008C34CC" w:rsidRDefault="002A6A88" w:rsidP="002A6A88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8C34CC">
              <w:rPr>
                <w:rStyle w:val="FontStyle29"/>
                <w:sz w:val="24"/>
                <w:szCs w:val="24"/>
              </w:rPr>
              <w:t>навыки изображения человека в условиях новой образной си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стемы.</w:t>
            </w:r>
          </w:p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6" w:rsidRPr="008C34CC" w:rsidTr="008C34CC">
        <w:tc>
          <w:tcPr>
            <w:tcW w:w="983" w:type="dxa"/>
          </w:tcPr>
          <w:p w:rsidR="003B4906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97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B4906" w:rsidRPr="008C34CC" w:rsidRDefault="003B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B4906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3B4906" w:rsidRPr="008C34CC" w:rsidRDefault="003B4906" w:rsidP="001926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5596" w:type="dxa"/>
          </w:tcPr>
          <w:p w:rsidR="00B67D96" w:rsidRPr="008C34CC" w:rsidRDefault="00B67D96" w:rsidP="00B67D96">
            <w:pPr>
              <w:pStyle w:val="Style6"/>
              <w:widowControl/>
              <w:spacing w:before="197"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Художественные культуры мира — это пространственно-предметный мир, в котором выражается душа народа.</w:t>
            </w:r>
          </w:p>
          <w:p w:rsidR="00B67D96" w:rsidRPr="008C34CC" w:rsidRDefault="00B67D96" w:rsidP="00B67D96">
            <w:pPr>
              <w:pStyle w:val="Style5"/>
              <w:widowControl/>
              <w:spacing w:before="10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Влияние особенностей природы на характер традиционных построек, гармонию жилья с природой, образ красо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ты человека, народные праздники (образ благополучия, красоты, счастья в пред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ставлении этого народа).</w:t>
            </w:r>
          </w:p>
          <w:p w:rsidR="00B67D96" w:rsidRPr="008C34CC" w:rsidRDefault="00B67D96" w:rsidP="00B67D96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Выставка работ и беседа на тему «Каждый народ — художник».</w:t>
            </w:r>
          </w:p>
          <w:p w:rsidR="003B4906" w:rsidRPr="008C34CC" w:rsidRDefault="00B67D96" w:rsidP="00B6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Понимание разности творческой работы в разных культурах.</w:t>
            </w:r>
          </w:p>
        </w:tc>
        <w:tc>
          <w:tcPr>
            <w:tcW w:w="3685" w:type="dxa"/>
          </w:tcPr>
          <w:p w:rsidR="002A6A88" w:rsidRPr="008C34CC" w:rsidRDefault="002A6A88" w:rsidP="002A6A88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Осознавать </w:t>
            </w:r>
            <w:r w:rsidRPr="008C34CC">
              <w:rPr>
                <w:rStyle w:val="FontStyle29"/>
                <w:sz w:val="24"/>
                <w:szCs w:val="24"/>
              </w:rPr>
              <w:t>цельность каждой культуры, естественную взаимосвязь ее про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явлений.</w:t>
            </w:r>
          </w:p>
          <w:p w:rsidR="002A6A88" w:rsidRPr="008C34CC" w:rsidRDefault="002A6A88" w:rsidP="002A6A88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8C34CC">
              <w:rPr>
                <w:rStyle w:val="FontStyle29"/>
                <w:sz w:val="24"/>
                <w:szCs w:val="24"/>
              </w:rPr>
              <w:t>о богатстве и многообразии художественных культур народов мира.</w:t>
            </w:r>
          </w:p>
          <w:p w:rsidR="002A6A88" w:rsidRPr="008C34CC" w:rsidRDefault="002A6A88" w:rsidP="002A6A88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8C34CC">
              <w:rPr>
                <w:rStyle w:val="FontStyle29"/>
                <w:sz w:val="24"/>
                <w:szCs w:val="24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2A6A88" w:rsidRPr="008C34CC" w:rsidRDefault="002A6A88" w:rsidP="002A6A88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Соотносить </w:t>
            </w:r>
            <w:r w:rsidRPr="008C34CC">
              <w:rPr>
                <w:rStyle w:val="FontStyle29"/>
                <w:sz w:val="24"/>
                <w:szCs w:val="24"/>
              </w:rPr>
              <w:t>особенности традиционной культуры народов мира в вы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сказываниях, эмоциональных оценках,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собственной художественно-творческой деятельности.</w:t>
            </w:r>
          </w:p>
          <w:p w:rsidR="003B4906" w:rsidRPr="008C34CC" w:rsidRDefault="002A6A88" w:rsidP="002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Осознать </w:t>
            </w:r>
            <w:r w:rsidRPr="008C34CC">
              <w:rPr>
                <w:rStyle w:val="FontStyle29"/>
                <w:sz w:val="24"/>
                <w:szCs w:val="24"/>
              </w:rPr>
              <w:t>как прекрасное то, что человечество столь богато разными художественными культурами</w:t>
            </w:r>
          </w:p>
        </w:tc>
      </w:tr>
      <w:tr w:rsidR="00986342" w:rsidRPr="008C34CC" w:rsidTr="008952D9">
        <w:tc>
          <w:tcPr>
            <w:tcW w:w="16018" w:type="dxa"/>
            <w:gridSpan w:val="7"/>
          </w:tcPr>
          <w:p w:rsidR="000F3097" w:rsidRPr="000F3097" w:rsidRDefault="000F3097" w:rsidP="000F3097">
            <w:pPr>
              <w:pStyle w:val="Style7"/>
              <w:widowControl/>
              <w:spacing w:before="91"/>
              <w:rPr>
                <w:rStyle w:val="FontStyle30"/>
                <w:sz w:val="24"/>
                <w:szCs w:val="24"/>
              </w:rPr>
            </w:pPr>
            <w:r w:rsidRPr="000F3097">
              <w:rPr>
                <w:rStyle w:val="FontStyle30"/>
                <w:sz w:val="24"/>
                <w:szCs w:val="24"/>
              </w:rPr>
              <w:lastRenderedPageBreak/>
              <w:t>Искусство объединяет народы (8 ч)</w:t>
            </w:r>
          </w:p>
          <w:p w:rsidR="000F3097" w:rsidRPr="000F3097" w:rsidRDefault="000F3097" w:rsidP="000F3097">
            <w:pPr>
              <w:pStyle w:val="Style6"/>
              <w:widowControl/>
              <w:spacing w:before="72" w:line="230" w:lineRule="exact"/>
              <w:ind w:firstLine="346"/>
              <w:rPr>
                <w:rStyle w:val="FontStyle29"/>
                <w:sz w:val="24"/>
                <w:szCs w:val="24"/>
              </w:rPr>
            </w:pPr>
            <w:r w:rsidRPr="000F3097">
              <w:rPr>
                <w:rStyle w:val="FontStyle29"/>
                <w:sz w:val="24"/>
                <w:szCs w:val="24"/>
              </w:rPr>
      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</w:t>
            </w:r>
            <w:r w:rsidRPr="000F3097">
              <w:rPr>
                <w:rStyle w:val="FontStyle29"/>
                <w:sz w:val="24"/>
                <w:szCs w:val="24"/>
              </w:rPr>
              <w:softHyphen/>
              <w:t>ние к старшим, защита Отечества, способность сопереживать людям, способность утверждать добро.</w:t>
            </w:r>
          </w:p>
          <w:p w:rsidR="00986342" w:rsidRPr="008C34CC" w:rsidRDefault="000F3097" w:rsidP="000F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7">
              <w:rPr>
                <w:rStyle w:val="FontStyle29"/>
                <w:sz w:val="24"/>
                <w:szCs w:val="24"/>
              </w:rPr>
      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</w:t>
            </w:r>
            <w:r w:rsidRPr="000F3097">
              <w:rPr>
                <w:rStyle w:val="FontStyle29"/>
                <w:sz w:val="24"/>
                <w:szCs w:val="24"/>
              </w:rPr>
              <w:softHyphen/>
              <w:t>ва — творчество зрителя, влияющее на его внутренний мир и представления о жизни.</w:t>
            </w:r>
          </w:p>
        </w:tc>
      </w:tr>
      <w:tr w:rsidR="00986342" w:rsidRPr="008C34CC" w:rsidTr="008C34CC">
        <w:tc>
          <w:tcPr>
            <w:tcW w:w="983" w:type="dxa"/>
          </w:tcPr>
          <w:p w:rsidR="00986342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97" w:type="dxa"/>
          </w:tcPr>
          <w:p w:rsidR="00986342" w:rsidRPr="008C34CC" w:rsidRDefault="009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86342" w:rsidRPr="008C34CC" w:rsidRDefault="009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86342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986342" w:rsidRPr="008C34CC" w:rsidRDefault="00986342">
            <w:pPr>
              <w:rPr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Материнство</w:t>
            </w:r>
          </w:p>
        </w:tc>
        <w:tc>
          <w:tcPr>
            <w:tcW w:w="5596" w:type="dxa"/>
          </w:tcPr>
          <w:p w:rsidR="007008A4" w:rsidRPr="008C34CC" w:rsidRDefault="007008A4" w:rsidP="007008A4">
            <w:pPr>
              <w:pStyle w:val="Style6"/>
              <w:widowControl/>
              <w:spacing w:before="14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 искусстве всех народов есть тема воспевания материнства — матери, дающей жизнь. Тема материнства — вечная тема в искусстве.</w:t>
            </w:r>
          </w:p>
          <w:p w:rsidR="007008A4" w:rsidRPr="008C34CC" w:rsidRDefault="007008A4" w:rsidP="007008A4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Великие произведения искусства   на тему материнства: образ Богоматери в русском и западноевропейском искусстве, тема материнства в искусстве XX века.</w:t>
            </w:r>
          </w:p>
          <w:p w:rsidR="00986342" w:rsidRPr="008C34CC" w:rsidRDefault="007008A4" w:rsidP="007008A4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  Развитие навыков творческого вос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приятия произведений искусства и навыков композиционного изображения.</w:t>
            </w:r>
          </w:p>
          <w:p w:rsidR="007008A4" w:rsidRPr="008C34CC" w:rsidRDefault="007008A4" w:rsidP="007008A4">
            <w:pPr>
              <w:pStyle w:val="Style6"/>
              <w:widowControl/>
              <w:spacing w:before="120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proofErr w:type="gramStart"/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изображение (по пред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ставлению) матери и дитя, их единства, ласки, т. е. отношения друг к другу.</w:t>
            </w:r>
            <w:proofErr w:type="gramEnd"/>
          </w:p>
          <w:p w:rsidR="007008A4" w:rsidRPr="008C34CC" w:rsidRDefault="007008A4" w:rsidP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гуашь, кисти или пас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тель, бумага</w:t>
            </w:r>
          </w:p>
        </w:tc>
        <w:tc>
          <w:tcPr>
            <w:tcW w:w="3685" w:type="dxa"/>
          </w:tcPr>
          <w:p w:rsidR="00986342" w:rsidRPr="008C34CC" w:rsidRDefault="00986342" w:rsidP="00986342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b/>
                <w:sz w:val="24"/>
                <w:szCs w:val="24"/>
              </w:rPr>
              <w:t>Узнавать</w:t>
            </w:r>
            <w:r w:rsidRPr="008C34CC">
              <w:rPr>
                <w:rStyle w:val="FontStyle29"/>
                <w:sz w:val="24"/>
                <w:szCs w:val="24"/>
              </w:rPr>
              <w:t xml:space="preserve"> и </w:t>
            </w:r>
            <w:r w:rsidRPr="008C34CC">
              <w:rPr>
                <w:rStyle w:val="FontStyle29"/>
                <w:b/>
                <w:sz w:val="24"/>
                <w:szCs w:val="24"/>
              </w:rPr>
              <w:t>приводить</w:t>
            </w:r>
            <w:r w:rsidRPr="008C34CC">
              <w:rPr>
                <w:rStyle w:val="FontStyle29"/>
                <w:sz w:val="24"/>
                <w:szCs w:val="24"/>
              </w:rPr>
              <w:t xml:space="preserve"> примеры произведений искусств, выражающих красоту материнства.</w:t>
            </w:r>
          </w:p>
          <w:p w:rsidR="00986342" w:rsidRPr="008C34CC" w:rsidRDefault="00986342" w:rsidP="00986342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Рассказывать о своих впечатлениях от общения с произведениями искусства, </w:t>
            </w:r>
            <w:r w:rsidRPr="008C34CC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8C34CC">
              <w:rPr>
                <w:rStyle w:val="FontStyle29"/>
                <w:sz w:val="24"/>
                <w:szCs w:val="24"/>
              </w:rPr>
              <w:t>выразительные средства произведений.</w:t>
            </w:r>
          </w:p>
          <w:p w:rsidR="00986342" w:rsidRPr="008C34CC" w:rsidRDefault="00986342" w:rsidP="00986342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8C34CC">
              <w:rPr>
                <w:rStyle w:val="FontStyle29"/>
                <w:sz w:val="24"/>
                <w:szCs w:val="24"/>
              </w:rPr>
              <w:t>навыки композицион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ного изображения.</w:t>
            </w:r>
          </w:p>
          <w:p w:rsidR="00986342" w:rsidRPr="008C34CC" w:rsidRDefault="00986342" w:rsidP="00986342">
            <w:pPr>
              <w:pStyle w:val="Style6"/>
              <w:widowControl/>
              <w:spacing w:before="10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986342" w:rsidRPr="008C34CC" w:rsidRDefault="009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42" w:rsidRPr="008C34CC" w:rsidTr="008C34CC">
        <w:tc>
          <w:tcPr>
            <w:tcW w:w="983" w:type="dxa"/>
          </w:tcPr>
          <w:p w:rsidR="00986342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97" w:type="dxa"/>
          </w:tcPr>
          <w:p w:rsidR="00986342" w:rsidRPr="008C34CC" w:rsidRDefault="009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86342" w:rsidRPr="008C34CC" w:rsidRDefault="009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86342" w:rsidRPr="008C34CC" w:rsidRDefault="009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86342" w:rsidRPr="008C34CC" w:rsidRDefault="00986342">
            <w:pPr>
              <w:rPr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Материнство</w:t>
            </w:r>
          </w:p>
        </w:tc>
        <w:tc>
          <w:tcPr>
            <w:tcW w:w="5596" w:type="dxa"/>
          </w:tcPr>
          <w:p w:rsidR="007008A4" w:rsidRPr="008C34CC" w:rsidRDefault="007008A4" w:rsidP="007008A4">
            <w:pPr>
              <w:pStyle w:val="Style6"/>
              <w:widowControl/>
              <w:spacing w:before="14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 искусстве всех народов есть тема воспевания материнства — матери, дающей жизнь. Тема материнства — вечная тема в искусстве.</w:t>
            </w:r>
          </w:p>
          <w:p w:rsidR="007008A4" w:rsidRPr="008C34CC" w:rsidRDefault="007008A4" w:rsidP="007008A4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Великие произведения искусства   на тему материнства: образ Богоматери в русском и западноевропейском искусстве, тема материнства в искусстве XX века.</w:t>
            </w:r>
          </w:p>
          <w:p w:rsidR="00986342" w:rsidRPr="008C34CC" w:rsidRDefault="007008A4" w:rsidP="007008A4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  Развитие навыков творческого вос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приятия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произведений искусства и навыков композиционного изображения.</w:t>
            </w:r>
          </w:p>
          <w:p w:rsidR="007008A4" w:rsidRPr="008C34CC" w:rsidRDefault="007008A4" w:rsidP="007008A4">
            <w:pPr>
              <w:pStyle w:val="Style6"/>
              <w:widowControl/>
              <w:spacing w:before="120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proofErr w:type="gramStart"/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изображение (по пред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ставлению) матери и дитя, их единства, ласки, т. е. отношения друг к другу.</w:t>
            </w:r>
            <w:proofErr w:type="gramEnd"/>
          </w:p>
          <w:p w:rsidR="007008A4" w:rsidRPr="008C34CC" w:rsidRDefault="007008A4" w:rsidP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гуашь, кисти или пас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тель, бумага</w:t>
            </w:r>
          </w:p>
        </w:tc>
        <w:tc>
          <w:tcPr>
            <w:tcW w:w="3685" w:type="dxa"/>
          </w:tcPr>
          <w:p w:rsidR="00986342" w:rsidRPr="008C34CC" w:rsidRDefault="00986342" w:rsidP="00986342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b/>
                <w:sz w:val="24"/>
                <w:szCs w:val="24"/>
              </w:rPr>
              <w:lastRenderedPageBreak/>
              <w:t>Узнавать</w:t>
            </w:r>
            <w:r w:rsidRPr="008C34CC">
              <w:rPr>
                <w:rStyle w:val="FontStyle29"/>
                <w:sz w:val="24"/>
                <w:szCs w:val="24"/>
              </w:rPr>
              <w:t xml:space="preserve"> и </w:t>
            </w:r>
            <w:r w:rsidRPr="008C34CC">
              <w:rPr>
                <w:rStyle w:val="FontStyle29"/>
                <w:b/>
                <w:sz w:val="24"/>
                <w:szCs w:val="24"/>
              </w:rPr>
              <w:t>приводить</w:t>
            </w:r>
            <w:r w:rsidRPr="008C34CC">
              <w:rPr>
                <w:rStyle w:val="FontStyle29"/>
                <w:sz w:val="24"/>
                <w:szCs w:val="24"/>
              </w:rPr>
              <w:t xml:space="preserve"> примеры произведений искусств, выражающих красоту материнства.</w:t>
            </w:r>
          </w:p>
          <w:p w:rsidR="00986342" w:rsidRPr="008C34CC" w:rsidRDefault="00986342" w:rsidP="00986342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Рассказывать о своих впечатлениях от общения с произведениями искусства, </w:t>
            </w:r>
            <w:r w:rsidRPr="008C34CC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8C34CC">
              <w:rPr>
                <w:rStyle w:val="FontStyle29"/>
                <w:sz w:val="24"/>
                <w:szCs w:val="24"/>
              </w:rPr>
              <w:t xml:space="preserve">выразительные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средства произведений.</w:t>
            </w:r>
          </w:p>
          <w:p w:rsidR="00986342" w:rsidRPr="008C34CC" w:rsidRDefault="00986342" w:rsidP="00986342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8C34CC">
              <w:rPr>
                <w:rStyle w:val="FontStyle29"/>
                <w:sz w:val="24"/>
                <w:szCs w:val="24"/>
              </w:rPr>
              <w:t>навыки композицион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ного изображения.</w:t>
            </w:r>
          </w:p>
          <w:p w:rsidR="00986342" w:rsidRPr="008C34CC" w:rsidRDefault="00986342" w:rsidP="00986342">
            <w:pPr>
              <w:pStyle w:val="Style6"/>
              <w:widowControl/>
              <w:spacing w:before="10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986342" w:rsidRPr="008C34CC" w:rsidRDefault="009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A4" w:rsidRPr="008C34CC" w:rsidTr="008C34CC">
        <w:tc>
          <w:tcPr>
            <w:tcW w:w="983" w:type="dxa"/>
          </w:tcPr>
          <w:p w:rsidR="007008A4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397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008A4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7008A4" w:rsidRPr="008C34CC" w:rsidRDefault="007008A4" w:rsidP="001926EA">
            <w:pPr>
              <w:pStyle w:val="a4"/>
              <w:spacing w:line="276" w:lineRule="auto"/>
              <w:ind w:firstLine="0"/>
              <w:rPr>
                <w:sz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Мудрость старости</w:t>
            </w:r>
          </w:p>
        </w:tc>
        <w:tc>
          <w:tcPr>
            <w:tcW w:w="5596" w:type="dxa"/>
          </w:tcPr>
          <w:p w:rsidR="007008A4" w:rsidRPr="008C34CC" w:rsidRDefault="007008A4" w:rsidP="001926EA">
            <w:pPr>
              <w:pStyle w:val="Style6"/>
              <w:widowControl/>
              <w:spacing w:before="82" w:line="226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Красота внешняя и красота внутренняя, выражающая богатство духов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ной жизни человека.</w:t>
            </w:r>
          </w:p>
          <w:p w:rsidR="007008A4" w:rsidRPr="008C34CC" w:rsidRDefault="007008A4" w:rsidP="001926EA">
            <w:pPr>
              <w:pStyle w:val="Style5"/>
              <w:widowControl/>
              <w:spacing w:line="24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Красота связи поколений, мудрости доброты. Уважение к старости в тради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циях художественной культуры разных народов. </w:t>
            </w:r>
          </w:p>
          <w:p w:rsidR="007008A4" w:rsidRPr="008C34CC" w:rsidRDefault="007008A4" w:rsidP="001926EA">
            <w:pPr>
              <w:pStyle w:val="Style5"/>
              <w:widowControl/>
              <w:spacing w:line="24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Выражение мудрости старости в произведениях искусства (портреты Рембрандта, автопортреты Леонардо да Вин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чи, Эль Греко и т.д.).</w:t>
            </w:r>
          </w:p>
          <w:p w:rsidR="007008A4" w:rsidRPr="008C34CC" w:rsidRDefault="007008A4" w:rsidP="007008A4">
            <w:pPr>
              <w:pStyle w:val="Style6"/>
              <w:widowControl/>
              <w:spacing w:before="58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изображение любимого по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жилого человека, передача стремления выразить его внутренний мир.</w:t>
            </w:r>
          </w:p>
          <w:p w:rsidR="007008A4" w:rsidRPr="008C34CC" w:rsidRDefault="007008A4" w:rsidP="007008A4">
            <w:pPr>
              <w:pStyle w:val="Style5"/>
              <w:widowControl/>
              <w:spacing w:line="240" w:lineRule="exact"/>
              <w:jc w:val="both"/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 или мелки, пас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тель, бумага</w:t>
            </w:r>
          </w:p>
        </w:tc>
        <w:tc>
          <w:tcPr>
            <w:tcW w:w="3685" w:type="dxa"/>
          </w:tcPr>
          <w:p w:rsidR="007008A4" w:rsidRPr="008C34CC" w:rsidRDefault="007008A4" w:rsidP="001926EA">
            <w:pPr>
              <w:pStyle w:val="Style6"/>
              <w:widowControl/>
              <w:spacing w:before="158"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8C34CC">
              <w:rPr>
                <w:rStyle w:val="FontStyle29"/>
                <w:sz w:val="24"/>
                <w:szCs w:val="24"/>
              </w:rPr>
              <w:t>навыки восприятия произведений искусства.</w:t>
            </w:r>
          </w:p>
          <w:p w:rsidR="007008A4" w:rsidRPr="008C34CC" w:rsidRDefault="007008A4" w:rsidP="001926EA">
            <w:pPr>
              <w:pStyle w:val="Style6"/>
              <w:widowControl/>
              <w:spacing w:before="5" w:line="23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Наблюдать </w:t>
            </w:r>
            <w:r w:rsidRPr="008C34CC">
              <w:rPr>
                <w:rStyle w:val="FontStyle29"/>
                <w:sz w:val="24"/>
                <w:szCs w:val="24"/>
              </w:rPr>
              <w:t>проявления духовного мира в лицах близких людей.</w:t>
            </w:r>
          </w:p>
          <w:p w:rsidR="007008A4" w:rsidRPr="008C34CC" w:rsidRDefault="007008A4" w:rsidP="001926EA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8C34CC">
              <w:rPr>
                <w:rStyle w:val="FontStyle29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</w:tr>
      <w:tr w:rsidR="007008A4" w:rsidRPr="008C34CC" w:rsidTr="008C34CC">
        <w:tc>
          <w:tcPr>
            <w:tcW w:w="983" w:type="dxa"/>
          </w:tcPr>
          <w:p w:rsidR="007008A4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97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008A4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7008A4" w:rsidRPr="008C34CC" w:rsidRDefault="007008A4" w:rsidP="001926EA">
            <w:pPr>
              <w:pStyle w:val="a4"/>
              <w:spacing w:line="276" w:lineRule="auto"/>
              <w:ind w:firstLine="0"/>
              <w:rPr>
                <w:sz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Сопереживание</w:t>
            </w:r>
          </w:p>
        </w:tc>
        <w:tc>
          <w:tcPr>
            <w:tcW w:w="5596" w:type="dxa"/>
          </w:tcPr>
          <w:p w:rsidR="007008A4" w:rsidRPr="008C34CC" w:rsidRDefault="007008A4" w:rsidP="001926EA">
            <w:pPr>
              <w:pStyle w:val="Style6"/>
              <w:widowControl/>
              <w:spacing w:before="62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Искусство разных народов несет в себе опыт сострадания, сочувствия, вызывает сопереживание зрителя. Искус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ство воздействует на наши чувства.</w:t>
            </w:r>
          </w:p>
          <w:p w:rsidR="007008A4" w:rsidRPr="008C34CC" w:rsidRDefault="007008A4" w:rsidP="001926EA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 xml:space="preserve">Изображение печали и страдания в искусстве. Через искусство художник выражает свое сочувствие </w:t>
            </w:r>
            <w:proofErr w:type="gramStart"/>
            <w:r w:rsidRPr="008C34CC">
              <w:rPr>
                <w:rStyle w:val="FontStyle29"/>
                <w:sz w:val="24"/>
                <w:szCs w:val="24"/>
              </w:rPr>
              <w:t>страдающим</w:t>
            </w:r>
            <w:proofErr w:type="gramEnd"/>
            <w:r w:rsidRPr="008C34CC">
              <w:rPr>
                <w:rStyle w:val="FontStyle29"/>
                <w:sz w:val="24"/>
                <w:szCs w:val="24"/>
              </w:rPr>
              <w:t>, учит сопереживать чужому горю, чужо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му страданию.</w:t>
            </w:r>
          </w:p>
          <w:p w:rsidR="007008A4" w:rsidRPr="008C34CC" w:rsidRDefault="007008A4" w:rsidP="001926EA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Искусство служит единению людей в преодолении бед и трудностей.</w:t>
            </w:r>
          </w:p>
          <w:p w:rsidR="007008A4" w:rsidRPr="008C34CC" w:rsidRDefault="007008A4" w:rsidP="007008A4">
            <w:pPr>
              <w:pStyle w:val="Style6"/>
              <w:widowControl/>
              <w:spacing w:before="12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создание рисунка с драматическим сюжетом, придуманным авто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ром (больное животное, погибшее де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рево и т. п.).</w:t>
            </w:r>
          </w:p>
          <w:p w:rsidR="007008A4" w:rsidRPr="008C34CC" w:rsidRDefault="007008A4" w:rsidP="007008A4">
            <w:pPr>
              <w:pStyle w:val="Style6"/>
              <w:widowControl/>
              <w:ind w:firstLine="341"/>
              <w:jc w:val="both"/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 (черная или белая), кисти, бумага.</w:t>
            </w:r>
          </w:p>
        </w:tc>
        <w:tc>
          <w:tcPr>
            <w:tcW w:w="3685" w:type="dxa"/>
          </w:tcPr>
          <w:p w:rsidR="007008A4" w:rsidRPr="008C34CC" w:rsidRDefault="007008A4" w:rsidP="001926EA">
            <w:pPr>
              <w:pStyle w:val="Style7"/>
              <w:widowControl/>
              <w:spacing w:before="67" w:line="235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Уметь объяснять, рассуждать, </w:t>
            </w:r>
            <w:r w:rsidRPr="008C34CC">
              <w:rPr>
                <w:rStyle w:val="FontStyle29"/>
                <w:sz w:val="24"/>
                <w:szCs w:val="24"/>
              </w:rPr>
              <w:t>как</w:t>
            </w:r>
          </w:p>
          <w:p w:rsidR="007008A4" w:rsidRPr="008C34CC" w:rsidRDefault="007008A4" w:rsidP="001926EA">
            <w:pPr>
              <w:pStyle w:val="Style5"/>
              <w:widowControl/>
              <w:spacing w:line="235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 произведениях искусства выражается печальное и трагическое содержание.</w:t>
            </w:r>
          </w:p>
          <w:p w:rsidR="007008A4" w:rsidRPr="008C34CC" w:rsidRDefault="007008A4" w:rsidP="001926EA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Эмоционально откликаться </w:t>
            </w:r>
            <w:r w:rsidRPr="008C34CC">
              <w:rPr>
                <w:rStyle w:val="FontStyle29"/>
                <w:sz w:val="24"/>
                <w:szCs w:val="24"/>
              </w:rPr>
              <w:t>на об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7008A4" w:rsidRPr="008C34CC" w:rsidRDefault="007008A4" w:rsidP="001926EA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8C34CC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ствами свое отношение при изображе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нии печального события.</w:t>
            </w:r>
          </w:p>
          <w:p w:rsidR="007008A4" w:rsidRPr="008C34CC" w:rsidRDefault="007008A4" w:rsidP="001926EA">
            <w:pPr>
              <w:pStyle w:val="Style6"/>
              <w:widowControl/>
              <w:spacing w:line="245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8C34CC">
              <w:rPr>
                <w:rStyle w:val="FontStyle29"/>
                <w:sz w:val="24"/>
                <w:szCs w:val="24"/>
              </w:rPr>
              <w:t xml:space="preserve">в самостоятельной творческой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работе драматический сюжет.</w:t>
            </w:r>
          </w:p>
          <w:p w:rsidR="007008A4" w:rsidRPr="008C34CC" w:rsidRDefault="007008A4" w:rsidP="001926EA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7008A4" w:rsidRPr="008C34CC" w:rsidTr="008C34CC">
        <w:tc>
          <w:tcPr>
            <w:tcW w:w="983" w:type="dxa"/>
          </w:tcPr>
          <w:p w:rsidR="007008A4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397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008A4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7008A4" w:rsidRPr="008C34CC" w:rsidRDefault="007008A4" w:rsidP="001926EA">
            <w:pPr>
              <w:pStyle w:val="a4"/>
              <w:spacing w:line="276" w:lineRule="auto"/>
              <w:ind w:firstLine="0"/>
              <w:rPr>
                <w:sz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Герои-защитники</w:t>
            </w:r>
          </w:p>
        </w:tc>
        <w:tc>
          <w:tcPr>
            <w:tcW w:w="5596" w:type="dxa"/>
          </w:tcPr>
          <w:p w:rsidR="007008A4" w:rsidRPr="008C34CC" w:rsidRDefault="007008A4" w:rsidP="001926EA">
            <w:pPr>
              <w:pStyle w:val="Style6"/>
              <w:widowControl/>
              <w:spacing w:before="144" w:line="221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Все народы имеют своих героев-за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щитников и воспевают их в своем искусстве.</w:t>
            </w:r>
          </w:p>
          <w:p w:rsidR="007008A4" w:rsidRPr="008C34CC" w:rsidRDefault="007008A4" w:rsidP="001926EA">
            <w:pPr>
              <w:pStyle w:val="Style6"/>
              <w:widowControl/>
              <w:spacing w:before="34" w:line="221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 борьбе за свободу, справедливость все народы видят проявление ду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ховной красоты.</w:t>
            </w:r>
          </w:p>
          <w:p w:rsidR="007008A4" w:rsidRPr="008C34CC" w:rsidRDefault="007008A4" w:rsidP="001926EA">
            <w:pPr>
              <w:pStyle w:val="Style6"/>
              <w:widowControl/>
              <w:spacing w:before="29" w:line="221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Героическая тема в искусстве раз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ных народов. Памятники героям. Монументы славы.</w:t>
            </w:r>
          </w:p>
          <w:p w:rsidR="007008A4" w:rsidRPr="008C34CC" w:rsidRDefault="007008A4" w:rsidP="007008A4">
            <w:pPr>
              <w:pStyle w:val="Style6"/>
              <w:widowControl/>
              <w:spacing w:before="96" w:line="226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лепка эскиза памятника герою.</w:t>
            </w:r>
          </w:p>
          <w:p w:rsidR="007008A4" w:rsidRPr="008C34CC" w:rsidRDefault="007008A4" w:rsidP="007008A4">
            <w:pPr>
              <w:pStyle w:val="Style6"/>
              <w:widowControl/>
              <w:spacing w:before="29" w:line="221" w:lineRule="exact"/>
              <w:jc w:val="both"/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пластилин, стеки, дощечка</w:t>
            </w:r>
          </w:p>
        </w:tc>
        <w:tc>
          <w:tcPr>
            <w:tcW w:w="3685" w:type="dxa"/>
          </w:tcPr>
          <w:p w:rsidR="007008A4" w:rsidRPr="008C34CC" w:rsidRDefault="007008A4" w:rsidP="001926EA">
            <w:pPr>
              <w:pStyle w:val="Style6"/>
              <w:widowControl/>
              <w:spacing w:before="197" w:line="221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8C34CC">
              <w:rPr>
                <w:rStyle w:val="FontStyle29"/>
                <w:sz w:val="24"/>
                <w:szCs w:val="24"/>
              </w:rPr>
              <w:t>творческий компози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ционный опыт в создании героическо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го образа.</w:t>
            </w:r>
          </w:p>
          <w:p w:rsidR="007008A4" w:rsidRPr="008C34CC" w:rsidRDefault="007008A4" w:rsidP="001926EA">
            <w:pPr>
              <w:pStyle w:val="Style6"/>
              <w:widowControl/>
              <w:spacing w:before="38" w:line="211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Приводить </w:t>
            </w:r>
            <w:r w:rsidRPr="008C34CC">
              <w:rPr>
                <w:rStyle w:val="FontStyle29"/>
                <w:sz w:val="24"/>
                <w:szCs w:val="24"/>
              </w:rPr>
              <w:t>примеры памятников героям Отечества.</w:t>
            </w:r>
          </w:p>
          <w:p w:rsidR="007008A4" w:rsidRPr="008C34CC" w:rsidRDefault="007008A4" w:rsidP="001926EA">
            <w:pPr>
              <w:pStyle w:val="Style6"/>
              <w:widowControl/>
              <w:spacing w:before="38" w:line="216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8C34CC">
              <w:rPr>
                <w:rStyle w:val="FontStyle29"/>
                <w:sz w:val="24"/>
                <w:szCs w:val="24"/>
              </w:rPr>
              <w:t>творческий опыт соз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дания проекта памятника героям (в объеме).</w:t>
            </w:r>
          </w:p>
          <w:p w:rsidR="007008A4" w:rsidRPr="008C34CC" w:rsidRDefault="007008A4" w:rsidP="001926EA">
            <w:pPr>
              <w:pStyle w:val="Style6"/>
              <w:widowControl/>
              <w:spacing w:before="34" w:line="226" w:lineRule="exact"/>
              <w:jc w:val="both"/>
              <w:rPr>
                <w:b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sz w:val="24"/>
                <w:szCs w:val="24"/>
              </w:rPr>
              <w:t>навыками изображе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 в объеме, навыками композицион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ного построения в скульптуре.</w:t>
            </w:r>
          </w:p>
        </w:tc>
      </w:tr>
      <w:tr w:rsidR="007008A4" w:rsidRPr="008C34CC" w:rsidTr="008C34CC">
        <w:tc>
          <w:tcPr>
            <w:tcW w:w="983" w:type="dxa"/>
          </w:tcPr>
          <w:p w:rsidR="007008A4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97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7008A4" w:rsidRPr="008C34CC" w:rsidRDefault="007008A4" w:rsidP="001926EA">
            <w:pPr>
              <w:pStyle w:val="a4"/>
              <w:spacing w:line="276" w:lineRule="auto"/>
              <w:ind w:firstLine="0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Герои-защитники</w:t>
            </w:r>
          </w:p>
        </w:tc>
        <w:tc>
          <w:tcPr>
            <w:tcW w:w="5596" w:type="dxa"/>
          </w:tcPr>
          <w:p w:rsidR="007008A4" w:rsidRPr="008C34CC" w:rsidRDefault="007008A4" w:rsidP="007008A4">
            <w:pPr>
              <w:pStyle w:val="Style6"/>
              <w:widowControl/>
              <w:spacing w:before="144" w:line="221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Все народы имеют своих героев-за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щитников и воспевают их в своем искусстве.</w:t>
            </w:r>
          </w:p>
          <w:p w:rsidR="007008A4" w:rsidRPr="008C34CC" w:rsidRDefault="007008A4" w:rsidP="007008A4">
            <w:pPr>
              <w:pStyle w:val="Style6"/>
              <w:widowControl/>
              <w:spacing w:before="34" w:line="221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 борьбе за свободу, справедливость все народы видят проявление ду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ховной красоты.</w:t>
            </w:r>
          </w:p>
          <w:p w:rsidR="007008A4" w:rsidRPr="008C34CC" w:rsidRDefault="007008A4" w:rsidP="007008A4">
            <w:pPr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Героическая тема в искусстве раз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ных народов. Памятники героям. Монументы славы.</w:t>
            </w:r>
          </w:p>
          <w:p w:rsidR="007008A4" w:rsidRPr="008C34CC" w:rsidRDefault="007008A4" w:rsidP="007008A4">
            <w:pPr>
              <w:pStyle w:val="Style6"/>
              <w:widowControl/>
              <w:spacing w:before="96" w:line="226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лепка эскиза памятника герою.</w:t>
            </w:r>
          </w:p>
          <w:p w:rsidR="007008A4" w:rsidRPr="008C34CC" w:rsidRDefault="007008A4" w:rsidP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пластилин, стеки, дощечка</w:t>
            </w:r>
          </w:p>
        </w:tc>
        <w:tc>
          <w:tcPr>
            <w:tcW w:w="3685" w:type="dxa"/>
          </w:tcPr>
          <w:p w:rsidR="007008A4" w:rsidRPr="008C34CC" w:rsidRDefault="007008A4" w:rsidP="007008A4">
            <w:pPr>
              <w:pStyle w:val="Style6"/>
              <w:widowControl/>
              <w:spacing w:before="197" w:line="221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8C34CC">
              <w:rPr>
                <w:rStyle w:val="FontStyle29"/>
                <w:sz w:val="24"/>
                <w:szCs w:val="24"/>
              </w:rPr>
              <w:t>творческий компози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ционный опыт в создании героическо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го образа.</w:t>
            </w:r>
          </w:p>
          <w:p w:rsidR="007008A4" w:rsidRPr="008C34CC" w:rsidRDefault="007008A4" w:rsidP="007008A4">
            <w:pPr>
              <w:pStyle w:val="Style6"/>
              <w:widowControl/>
              <w:spacing w:before="38" w:line="211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Приводить </w:t>
            </w:r>
            <w:r w:rsidRPr="008C34CC">
              <w:rPr>
                <w:rStyle w:val="FontStyle29"/>
                <w:sz w:val="24"/>
                <w:szCs w:val="24"/>
              </w:rPr>
              <w:t>примеры памятников героям Отечества.</w:t>
            </w:r>
          </w:p>
          <w:p w:rsidR="007008A4" w:rsidRPr="008C34CC" w:rsidRDefault="007008A4" w:rsidP="007008A4">
            <w:pPr>
              <w:pStyle w:val="Style6"/>
              <w:widowControl/>
              <w:spacing w:before="38" w:line="216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8C34CC">
              <w:rPr>
                <w:rStyle w:val="FontStyle29"/>
                <w:sz w:val="24"/>
                <w:szCs w:val="24"/>
              </w:rPr>
              <w:t>творческий опыт соз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дания проекта памятника героям (в объеме).</w:t>
            </w:r>
          </w:p>
          <w:p w:rsidR="007008A4" w:rsidRPr="008C34CC" w:rsidRDefault="007008A4" w:rsidP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8C34CC">
              <w:rPr>
                <w:rStyle w:val="FontStyle29"/>
                <w:sz w:val="24"/>
                <w:szCs w:val="24"/>
              </w:rPr>
              <w:t>навыками изображе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 в объеме, навыками композицион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ного построения в скульптуре.</w:t>
            </w:r>
          </w:p>
        </w:tc>
      </w:tr>
      <w:tr w:rsidR="007008A4" w:rsidRPr="008C34CC" w:rsidTr="008C34CC">
        <w:tc>
          <w:tcPr>
            <w:tcW w:w="983" w:type="dxa"/>
          </w:tcPr>
          <w:p w:rsidR="007008A4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97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008A4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7008A4" w:rsidRDefault="007008A4" w:rsidP="001926EA">
            <w:pPr>
              <w:autoSpaceDE w:val="0"/>
              <w:autoSpaceDN w:val="0"/>
              <w:adjustRightInd w:val="0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Юность и надежды</w:t>
            </w:r>
          </w:p>
          <w:p w:rsidR="00620806" w:rsidRPr="00620806" w:rsidRDefault="00620806" w:rsidP="00AC4D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806">
              <w:rPr>
                <w:rStyle w:val="FontStyle29"/>
                <w:b/>
                <w:sz w:val="24"/>
                <w:szCs w:val="24"/>
              </w:rPr>
              <w:t xml:space="preserve">Итоговая </w:t>
            </w:r>
            <w:r w:rsidR="00AC4D32">
              <w:rPr>
                <w:rStyle w:val="FontStyle29"/>
                <w:b/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5596" w:type="dxa"/>
          </w:tcPr>
          <w:p w:rsidR="007008A4" w:rsidRPr="008C34CC" w:rsidRDefault="007008A4" w:rsidP="001926EA">
            <w:pPr>
              <w:pStyle w:val="Style6"/>
              <w:widowControl/>
              <w:spacing w:before="221" w:line="221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Тема детства, юности в изобразительном искусстве.</w:t>
            </w:r>
          </w:p>
          <w:p w:rsidR="007008A4" w:rsidRPr="008C34CC" w:rsidRDefault="007008A4" w:rsidP="001926EA">
            <w:pPr>
              <w:pStyle w:val="Style6"/>
              <w:widowControl/>
              <w:spacing w:before="14" w:line="226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 искусстве всех народов присутст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:rsidR="007008A4" w:rsidRPr="008C34CC" w:rsidRDefault="007008A4" w:rsidP="001926EA">
            <w:pPr>
              <w:pStyle w:val="Style6"/>
              <w:widowControl/>
              <w:spacing w:before="34" w:line="221" w:lineRule="exact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Примеры произведений, изображаю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щих юность в русском и европейском искусстве.</w:t>
            </w:r>
          </w:p>
          <w:p w:rsidR="007008A4" w:rsidRPr="008C34CC" w:rsidRDefault="007008A4" w:rsidP="007008A4">
            <w:pPr>
              <w:pStyle w:val="Style6"/>
              <w:widowControl/>
              <w:spacing w:before="86" w:line="240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8C34CC">
              <w:rPr>
                <w:rStyle w:val="FontStyle29"/>
                <w:sz w:val="24"/>
                <w:szCs w:val="24"/>
              </w:rPr>
              <w:t>изображение радости детства, мечты о счастье, подвигах, путешествиях, открытиях.</w:t>
            </w:r>
          </w:p>
          <w:p w:rsidR="007008A4" w:rsidRPr="008C34CC" w:rsidRDefault="007008A4" w:rsidP="007008A4">
            <w:pPr>
              <w:pStyle w:val="Style6"/>
              <w:widowControl/>
              <w:spacing w:before="34" w:line="221" w:lineRule="exact"/>
              <w:ind w:firstLine="355"/>
              <w:jc w:val="both"/>
            </w:pPr>
            <w:r w:rsidRPr="008C34CC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8C34CC">
              <w:rPr>
                <w:rStyle w:val="FontStyle29"/>
                <w:sz w:val="24"/>
                <w:szCs w:val="24"/>
              </w:rPr>
              <w:t>гуашь, кисти или мел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ки, бумага.</w:t>
            </w:r>
          </w:p>
        </w:tc>
        <w:tc>
          <w:tcPr>
            <w:tcW w:w="3685" w:type="dxa"/>
          </w:tcPr>
          <w:p w:rsidR="007008A4" w:rsidRPr="008C34CC" w:rsidRDefault="007008A4" w:rsidP="001926EA">
            <w:pPr>
              <w:pStyle w:val="Style6"/>
              <w:widowControl/>
              <w:spacing w:before="24" w:line="226" w:lineRule="exact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Приводить примеры </w:t>
            </w:r>
            <w:r w:rsidRPr="008C34CC">
              <w:rPr>
                <w:rStyle w:val="FontStyle29"/>
                <w:sz w:val="24"/>
                <w:szCs w:val="24"/>
              </w:rPr>
              <w:t>произведений изобразительного искусства, посвящен</w:t>
            </w:r>
            <w:r w:rsidRPr="008C34CC">
              <w:rPr>
                <w:rStyle w:val="FontStyle29"/>
                <w:sz w:val="24"/>
                <w:szCs w:val="24"/>
              </w:rPr>
              <w:softHyphen/>
              <w:t xml:space="preserve">ных теме детства, юности, надежды, </w:t>
            </w:r>
            <w:r w:rsidRPr="008C34CC">
              <w:rPr>
                <w:rStyle w:val="FontStyle30"/>
                <w:sz w:val="24"/>
                <w:szCs w:val="24"/>
              </w:rPr>
              <w:t xml:space="preserve">уметь выражать </w:t>
            </w:r>
            <w:r w:rsidRPr="008C34CC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7008A4" w:rsidRPr="008C34CC" w:rsidRDefault="007008A4" w:rsidP="001926EA">
            <w:pPr>
              <w:pStyle w:val="Style6"/>
              <w:widowControl/>
              <w:spacing w:before="29"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8C34CC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ствами радость при изображении темы детства, юности, светлой мечты.</w:t>
            </w:r>
          </w:p>
          <w:p w:rsidR="007008A4" w:rsidRPr="008C34CC" w:rsidRDefault="007008A4" w:rsidP="001926EA">
            <w:pPr>
              <w:pStyle w:val="Style5"/>
              <w:widowControl/>
              <w:spacing w:line="259" w:lineRule="exact"/>
              <w:jc w:val="both"/>
              <w:rPr>
                <w:rFonts w:ascii="Times New Roman" w:hAnsi="Times New Roman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8C34CC">
              <w:rPr>
                <w:rStyle w:val="FontStyle29"/>
                <w:sz w:val="24"/>
                <w:szCs w:val="24"/>
              </w:rPr>
              <w:t xml:space="preserve">композиционные </w:t>
            </w:r>
            <w:r w:rsidRPr="008C34CC">
              <w:rPr>
                <w:rStyle w:val="FontStyle29"/>
                <w:sz w:val="24"/>
                <w:szCs w:val="24"/>
              </w:rPr>
              <w:lastRenderedPageBreak/>
              <w:t>навыки изображения и поэтического виде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ния жизни.</w:t>
            </w:r>
          </w:p>
        </w:tc>
      </w:tr>
      <w:tr w:rsidR="007008A4" w:rsidRPr="008C34CC" w:rsidTr="008C34CC">
        <w:tc>
          <w:tcPr>
            <w:tcW w:w="983" w:type="dxa"/>
          </w:tcPr>
          <w:p w:rsidR="007008A4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397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08A4" w:rsidRPr="008C34CC" w:rsidRDefault="007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008A4" w:rsidRPr="008C34CC" w:rsidRDefault="007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7008A4" w:rsidRPr="008C34CC" w:rsidRDefault="007008A4" w:rsidP="00986342">
            <w:pPr>
              <w:pStyle w:val="Style5"/>
              <w:widowControl/>
              <w:spacing w:before="53" w:line="276" w:lineRule="auto"/>
              <w:ind w:firstLine="0"/>
              <w:rPr>
                <w:rFonts w:ascii="Times New Roman" w:hAnsi="Times New Roman"/>
              </w:rPr>
            </w:pPr>
            <w:r w:rsidRPr="008C34CC">
              <w:rPr>
                <w:rStyle w:val="FontStyle29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5596" w:type="dxa"/>
          </w:tcPr>
          <w:p w:rsidR="007008A4" w:rsidRPr="008C34CC" w:rsidRDefault="007008A4" w:rsidP="001926EA">
            <w:pPr>
              <w:pStyle w:val="Style6"/>
              <w:widowControl/>
              <w:spacing w:before="158"/>
              <w:ind w:left="360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Вечные темы в искусстве.</w:t>
            </w:r>
          </w:p>
          <w:p w:rsidR="007008A4" w:rsidRPr="008C34CC" w:rsidRDefault="007008A4" w:rsidP="001926EA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7008A4" w:rsidRPr="008C34CC" w:rsidRDefault="007008A4" w:rsidP="001926EA">
            <w:pPr>
              <w:pStyle w:val="Style6"/>
              <w:widowControl/>
              <w:spacing w:line="230" w:lineRule="exact"/>
              <w:ind w:firstLine="331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Роль искусства в жизни человека. Многообразие образов красоты и единство нравственных ценностей в произве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дениях искусства разных народов мира.</w:t>
            </w:r>
          </w:p>
          <w:p w:rsidR="007008A4" w:rsidRPr="008C34CC" w:rsidRDefault="007008A4" w:rsidP="001926EA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Искусство помогает людям понимать себя и других людей.</w:t>
            </w:r>
          </w:p>
          <w:p w:rsidR="007008A4" w:rsidRPr="008C34CC" w:rsidRDefault="007008A4" w:rsidP="001926EA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29"/>
                <w:sz w:val="24"/>
                <w:szCs w:val="24"/>
              </w:rPr>
              <w:t>Итоговая выставка творческих работ. Творческий отчет для родителей, учи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телей. Обсуждение своих работ и работ одноклассников.</w:t>
            </w:r>
          </w:p>
          <w:p w:rsidR="007008A4" w:rsidRPr="008C34CC" w:rsidRDefault="007008A4" w:rsidP="001926EA">
            <w:pPr>
              <w:pStyle w:val="Style87"/>
              <w:spacing w:before="67"/>
              <w:ind w:firstLine="346"/>
            </w:pPr>
          </w:p>
        </w:tc>
        <w:tc>
          <w:tcPr>
            <w:tcW w:w="3685" w:type="dxa"/>
          </w:tcPr>
          <w:p w:rsidR="007008A4" w:rsidRPr="008C34CC" w:rsidRDefault="007008A4" w:rsidP="001926EA">
            <w:pPr>
              <w:pStyle w:val="Style6"/>
              <w:widowControl/>
              <w:spacing w:before="125" w:line="245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оценивать </w:t>
            </w:r>
            <w:r w:rsidRPr="008C34CC">
              <w:rPr>
                <w:rStyle w:val="FontStyle29"/>
                <w:sz w:val="24"/>
                <w:szCs w:val="24"/>
              </w:rPr>
              <w:t>свои впечатления от произведений искусства разных народов.</w:t>
            </w:r>
          </w:p>
          <w:p w:rsidR="007008A4" w:rsidRPr="008C34CC" w:rsidRDefault="007008A4" w:rsidP="001926EA">
            <w:pPr>
              <w:pStyle w:val="Style6"/>
              <w:widowControl/>
              <w:spacing w:line="240" w:lineRule="exact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называть, </w:t>
            </w:r>
            <w:r w:rsidRPr="008C34CC">
              <w:rPr>
                <w:rStyle w:val="FontStyle29"/>
                <w:sz w:val="24"/>
                <w:szCs w:val="24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7008A4" w:rsidRPr="008C34CC" w:rsidRDefault="007008A4" w:rsidP="001926EA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Рассказывать </w:t>
            </w:r>
            <w:r w:rsidRPr="008C34CC">
              <w:rPr>
                <w:rStyle w:val="FontStyle29"/>
                <w:sz w:val="24"/>
                <w:szCs w:val="24"/>
              </w:rPr>
              <w:t>об особенностях художественной культуры разных (знако</w:t>
            </w:r>
            <w:r w:rsidRPr="008C34CC">
              <w:rPr>
                <w:rStyle w:val="FontStyle29"/>
                <w:sz w:val="24"/>
                <w:szCs w:val="24"/>
              </w:rPr>
              <w:softHyphen/>
              <w:t>мых по урокам) народов, об особеннос</w:t>
            </w:r>
            <w:r w:rsidRPr="008C34CC">
              <w:rPr>
                <w:rStyle w:val="FontStyle29"/>
                <w:sz w:val="24"/>
                <w:szCs w:val="24"/>
              </w:rPr>
              <w:softHyphen/>
              <w:t>тях понимания ими красоты.</w:t>
            </w:r>
          </w:p>
          <w:p w:rsidR="007008A4" w:rsidRPr="008C34CC" w:rsidRDefault="007008A4" w:rsidP="001926EA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Объяснять, </w:t>
            </w:r>
            <w:r w:rsidRPr="008C34CC">
              <w:rPr>
                <w:rStyle w:val="FontStyle29"/>
                <w:sz w:val="24"/>
                <w:szCs w:val="24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7008A4" w:rsidRPr="008C34CC" w:rsidRDefault="007008A4" w:rsidP="001926EA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  <w:szCs w:val="24"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Обсуждать </w:t>
            </w:r>
            <w:r w:rsidRPr="008C34CC">
              <w:rPr>
                <w:rStyle w:val="FontStyle29"/>
                <w:sz w:val="24"/>
                <w:szCs w:val="24"/>
              </w:rPr>
              <w:t xml:space="preserve">и </w:t>
            </w:r>
            <w:r w:rsidRPr="008C34CC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8C34CC">
              <w:rPr>
                <w:rStyle w:val="FontStyle29"/>
                <w:sz w:val="24"/>
                <w:szCs w:val="24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7008A4" w:rsidRPr="008C34CC" w:rsidRDefault="007008A4" w:rsidP="001926EA">
            <w:pPr>
              <w:pStyle w:val="Style87"/>
              <w:widowControl/>
              <w:spacing w:line="240" w:lineRule="auto"/>
              <w:ind w:firstLine="0"/>
              <w:rPr>
                <w:b/>
              </w:rPr>
            </w:pPr>
            <w:r w:rsidRPr="008C34CC">
              <w:rPr>
                <w:rStyle w:val="FontStyle30"/>
                <w:sz w:val="24"/>
                <w:szCs w:val="24"/>
              </w:rPr>
              <w:t xml:space="preserve">Участвовать </w:t>
            </w:r>
            <w:r w:rsidRPr="008C34CC">
              <w:rPr>
                <w:rStyle w:val="FontStyle29"/>
                <w:sz w:val="24"/>
                <w:szCs w:val="24"/>
              </w:rPr>
              <w:t>в обсуждении выставки</w:t>
            </w:r>
          </w:p>
        </w:tc>
      </w:tr>
    </w:tbl>
    <w:p w:rsidR="0007464A" w:rsidRPr="008C34CC" w:rsidRDefault="0007464A">
      <w:pPr>
        <w:rPr>
          <w:rFonts w:ascii="Times New Roman" w:hAnsi="Times New Roman" w:cs="Times New Roman"/>
          <w:sz w:val="24"/>
          <w:szCs w:val="24"/>
        </w:rPr>
      </w:pPr>
    </w:p>
    <w:sectPr w:rsidR="0007464A" w:rsidRPr="008C34CC" w:rsidSect="000746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464A"/>
    <w:rsid w:val="0007464A"/>
    <w:rsid w:val="000F3097"/>
    <w:rsid w:val="002757C7"/>
    <w:rsid w:val="002A6A88"/>
    <w:rsid w:val="00305D4E"/>
    <w:rsid w:val="00320C29"/>
    <w:rsid w:val="003B4906"/>
    <w:rsid w:val="00582D3A"/>
    <w:rsid w:val="00620806"/>
    <w:rsid w:val="00682495"/>
    <w:rsid w:val="007008A4"/>
    <w:rsid w:val="007239DA"/>
    <w:rsid w:val="00791D25"/>
    <w:rsid w:val="007C2542"/>
    <w:rsid w:val="008C34CC"/>
    <w:rsid w:val="00902529"/>
    <w:rsid w:val="009673C2"/>
    <w:rsid w:val="00986342"/>
    <w:rsid w:val="009D1239"/>
    <w:rsid w:val="00A77A4B"/>
    <w:rsid w:val="00A860DC"/>
    <w:rsid w:val="00AC4D32"/>
    <w:rsid w:val="00AE367B"/>
    <w:rsid w:val="00B25BC0"/>
    <w:rsid w:val="00B67D96"/>
    <w:rsid w:val="00C353E7"/>
    <w:rsid w:val="00C64A77"/>
    <w:rsid w:val="00D23AF5"/>
    <w:rsid w:val="00EB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3">
    <w:name w:val="Font Style143"/>
    <w:basedOn w:val="a0"/>
    <w:uiPriority w:val="99"/>
    <w:rsid w:val="0007464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uiPriority w:val="99"/>
    <w:rsid w:val="0007464A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07464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07464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5">
    <w:name w:val="Font Style95"/>
    <w:basedOn w:val="a0"/>
    <w:uiPriority w:val="99"/>
    <w:rsid w:val="0007464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A860D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A860DC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60D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A860DC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860D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B25BC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91D2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05D4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4">
    <w:name w:val="Новый"/>
    <w:basedOn w:val="a"/>
    <w:rsid w:val="0090252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63">
    <w:name w:val="Style63"/>
    <w:basedOn w:val="a"/>
    <w:uiPriority w:val="99"/>
    <w:rsid w:val="0090252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38">
    <w:name w:val="Font Style138"/>
    <w:basedOn w:val="a0"/>
    <w:uiPriority w:val="99"/>
    <w:rsid w:val="0090252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5">
    <w:name w:val="Font Style45"/>
    <w:basedOn w:val="a0"/>
    <w:uiPriority w:val="99"/>
    <w:rsid w:val="00902529"/>
    <w:rPr>
      <w:rFonts w:ascii="Tahoma" w:hAnsi="Tahoma" w:cs="Tahoma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0F3097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0F3097"/>
    <w:rPr>
      <w:rFonts w:ascii="Arial Black" w:hAnsi="Arial Black" w:cs="Arial Blac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2014-06-25T17:30:00Z</dcterms:created>
  <dcterms:modified xsi:type="dcterms:W3CDTF">2014-07-14T10:14:00Z</dcterms:modified>
</cp:coreProperties>
</file>