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EC" w:rsidRPr="009F0952" w:rsidRDefault="00354F58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bookmarkStart w:id="0" w:name="bookmark0"/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ПОЯСНИТЕЛЬНАЯ ЗАПИСКА</w:t>
      </w:r>
      <w:bookmarkEnd w:id="0"/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разования, Концепции духовно-нравственного развития и воспитания личности гражданина России, планируемых ре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начального общего образования</w:t>
      </w:r>
      <w:r w:rsidR="0009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50AD" w:rsidRPr="008C51BF">
        <w:rPr>
          <w:rFonts w:ascii="Times New Roman" w:hAnsi="Times New Roman" w:cs="Times New Roman"/>
          <w:sz w:val="24"/>
        </w:rPr>
        <w:t>с учетом авторской программы</w:t>
      </w:r>
      <w:r w:rsidR="000950AD">
        <w:rPr>
          <w:rFonts w:ascii="Times New Roman" w:hAnsi="Times New Roman" w:cs="Times New Roman"/>
          <w:sz w:val="24"/>
        </w:rPr>
        <w:t xml:space="preserve"> Моро М.И., Бантовой М.А., </w:t>
      </w:r>
      <w:proofErr w:type="spellStart"/>
      <w:r w:rsidR="000950AD">
        <w:rPr>
          <w:rFonts w:ascii="Times New Roman" w:hAnsi="Times New Roman" w:cs="Times New Roman"/>
          <w:sz w:val="24"/>
        </w:rPr>
        <w:t>Бельтюковой</w:t>
      </w:r>
      <w:proofErr w:type="spellEnd"/>
      <w:r w:rsidR="000950AD">
        <w:rPr>
          <w:rFonts w:ascii="Times New Roman" w:hAnsi="Times New Roman" w:cs="Times New Roman"/>
          <w:sz w:val="24"/>
        </w:rPr>
        <w:t xml:space="preserve"> Г.В.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 формировании у младших школьников умения учиться.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обучение математике закладывает основы для </w:t>
      </w:r>
      <w:r w:rsidR="000950AD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умственной деятельности: школьники учатся проводить анализ, сравнение, классификацию объек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устанавливать причинно-следственные связи, закономер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выстраивать модели его отдельных процессов и явлений, а также являются основой формирования универсальных учеб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действий. Универсальные учебные действия обеспечива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усвоение предметных знаний и интеллектуальное развитие учащихся, формируют способность к самостоятельному поис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усвоению новой информации, новых знаний и способов действий, что составляет основу умения учиться.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циплин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для решения многих практических задач во взрослой жизни.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целями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обучения математике яв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к умственной деятель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354F58" w:rsidRPr="009F0952" w:rsidRDefault="00354F58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ОБЩАЯ ХАРАКТЕРИСТИКА КУРСА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задач,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которых направ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на достижение основных целей начального математиче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образования: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деятельности на основе овладения несложными мате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 методами познания окружающего мира (умений устанавливать, описывать, моделировать и объяснять количе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и пространственные отношения);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умений их применять для решения учебно-познаватель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практических задач;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с ней;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пьютерной грамотности;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аргументированно обосновывать и от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стаивать высказанное суждение, оценивать и принимать суж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других.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школьными предметами, а также личностную заинтере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сованность в расширении математических знаний.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териал, который, с одной стороны, представляет основы ма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тематической науки, а с другой — содержание, отобранное и проверенное многолетней педагогической практикой, подтвер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дившей необходимость его изучения в начальной школе для успешного продолжения образования.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арифметического содержания — представления о на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туральном числе и нуле, арифметических действиях (сложе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выполнять устно и письменно арифметические действия с це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неотрицательными числа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пределах миллиона; узнают,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связаны между собой компоненты и резул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арифме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действий; научатся находить неизвестный компонент арифметического действия по известному компоненту и резуль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тату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ознакомление с величинами (дли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площадь, масса, вместимость, время), их измерением, с еди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ницами однородных величин и соотношениями между ними.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особенностью программы является включение 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неё элементов алгебраической п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ропедевтики (выражения с буквой, уравнения и их решение). Как показывает много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летняя школьная практика, такой материал в начальном курсе математики позволяет повысить уровень формируемых обоб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курсе имеет свою специфику и требует более детального рассмотрения.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ванным: в нём объединён арифметический, геометрический и алгебраический материал.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гуры», «Геометрические величины», «Работа с информацией».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введения задач того или иного вида обеспечивают благоприятные условия для сопоставления, сравнения, про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дачи, устанавливая связь между данными и искомым, и осоз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искомым,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связано с формированием целого ряда умений: осознанно читать и анализировать содержание за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(что известно и что неизвестно, что можно узнать по дан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условию и что нужно знать для ответа на вопрос задачи); моделировать представленную в тексте ситуацию, видеть раз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способы решения задачи и сознательно выбирать наи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рациональные; составлять план решения, обосновывая выбор каждого арифметического действия; записывать решение (на первых порах — по действиям, а в дальнейшем — состав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выражение); производить необходимые вычисления; устно давать полный ответ на вопрос задачи и проверять правиль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её решения; самостоятельно составлять задачи.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ливает мотивацию к её изучению. Сюжетное содержание тек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стовых задач, связанное, как правило, с жизнью семьи, клас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нию: формирует чувство гордости за свою Родину, уважитель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отношение к семейным ценностям, бережное отношение к окружающему миру, природе, духовным ценностям; разви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вает интерес к занятиям в различных кружках и спортивных секциях; 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установку наг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здоровый образ жизни.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текстовых задач используется и совершен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ствуется знание основных математических понятий, отноше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ний, взаимосвязей и закономерностей. Работа с текстовыми задачами способствует осознанию смысла 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</w:t>
      </w:r>
      <w:proofErr w:type="gramEnd"/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математических отношений, пониманию взаимо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между компонентами и результатами действий; осознан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использований действий.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рассмотрение пространственных от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ношений между объектами, ознакомление с различными гео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метрическими фигурами и геометрическими величинами. Уча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научатся распознавать и изображать точку, прямую и кривую линий, отрезок, луч, угол, ломаную, многоугольник, различать окружность и круг. Они овладеют навыками рабо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измерительными и чертёжными инструментами (линей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ка, чертёжный угольник, циркуль). В содержание включено знакомство с простейшими геометрическими телами: шаром, кубом, пирамидой. Изучение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геометрического содержания соз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 условия для развития пространственного воображения детей и закладывает фундамент успешного изучения система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курса геометрии в основной школе.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совокупности умений работать с информацией. Эти уме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формируются как на уроках, так и во внеурочной деятель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создаёт условия для творческого развития детей, форми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позитивной самооценки, навыков совместной дея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с взрослыми и сверстниками, умений сотрудничать друг с другом, совместно планировать свои действия и реа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лизовывать планы, вести поиск и систематизировать нужную информацию.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программы направлено на последо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вательное формирование и отработку универсальных учебных действий, развитие логического и алгоритмического мышле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пространственного воображения и математической речи.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выражения, различные величины, геометрические фигу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т. д.), выделять их существенные признаки и свойства, проводить на этой основе классификацию, анализировать раз-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задачи, моделировать процессы и ситуации, отража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изменённые условия.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ма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отношений и взаи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 выступают как средство познания закономерностей, происходящих в природе и в обществе. Это стимулирует разви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познавательного интереса школьника, стремление к посто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янному расширению знаний, совершенствованию освоенных способов действий.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развитию алгоритмиче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мышления младших школь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ник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Программа предусма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тривает формирование умений действовать по предложенному алгоритму, самостоятельно составлять план действий и следо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ему при решении учебных и практических задач, осущест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влять поиск нужной информации, дополнять ею решаемую за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стижения в изучении этого предмета.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 языком, усвоенные алгоритмы выполнения действий, умения строить планы решения различ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тинность высказанного предположения. Освоение математиче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содержания создаёт условия для повышения логической культуры и совершенствования коммуникативной деятельно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учащихся.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отдельных учеников (пар, групп) в большой степени способствует содержание, связанное с поиском и сбором информации.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формирование умений ис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и представления о числах, величи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геометрических фигурах лежат в основе формирования общей картины мира и познания законов его развития. Имен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младших школьников математике на основе дан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 решать поставленные задачи математическими способами, но и описывать на языке математики выполнен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ширении, способствует продвижению учащихся начальных классов в познании окружающего мира.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отра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мулировании выводов), для постоянного совершенствования универсальных учебных действий.</w:t>
      </w:r>
    </w:p>
    <w:p w:rsidR="005C24EC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о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такую последователь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изучения учебного материала, которая обеспечивает! не то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лько формирование осознанных и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прочных, во многих случаях доведённых до автома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тизма, навыков вычислений, но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доступное для младших школьников обобщение учебного материала, понимание общ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принципов и законов, лежащих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возможность сопоставлять, сравнивать, противопоставлять их в учебном процессе, выявлять сходства и различия в рас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сматриваемых фактах.</w:t>
      </w:r>
    </w:p>
    <w:p w:rsidR="00354F58" w:rsidRPr="009F0952" w:rsidRDefault="005C24EC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ОПИСАНИЕ МЕСТА </w:t>
      </w:r>
      <w:r w:rsidR="00354F58"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КУРСА В УЧЕБНОМ </w:t>
      </w:r>
      <w:r w:rsidR="006444A7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</w:t>
      </w:r>
      <w:r w:rsidR="00354F58"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ПЛАНЕ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 Курс рассчитан на 540 часов: в первом классе — 132 часа (33 учебные недели), во 2—4 клас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— по 136 часов (34 учебные недели в каждом классе).</w:t>
      </w:r>
    </w:p>
    <w:p w:rsidR="005C24EC" w:rsidRPr="009F0952" w:rsidRDefault="005C24EC" w:rsidP="009F0952">
      <w:pPr>
        <w:pStyle w:val="a4"/>
        <w:ind w:firstLine="709"/>
        <w:jc w:val="center"/>
        <w:rPr>
          <w:b/>
        </w:rPr>
      </w:pPr>
      <w:r w:rsidRPr="009F0952">
        <w:rPr>
          <w:b/>
          <w:bCs/>
          <w:caps/>
        </w:rPr>
        <w:t>описание ценностных ориентиров содержания учебного предмета</w:t>
      </w:r>
    </w:p>
    <w:p w:rsidR="005C24EC" w:rsidRPr="009F0952" w:rsidRDefault="005C24EC" w:rsidP="009F0952">
      <w:pPr>
        <w:pStyle w:val="a4"/>
        <w:ind w:firstLine="709"/>
        <w:jc w:val="both"/>
      </w:pPr>
      <w:proofErr w:type="gramStart"/>
      <w:r w:rsidRPr="009F0952">
        <w:t xml:space="preserve">Ценностные ориентиры изучения </w:t>
      </w:r>
      <w:r w:rsidRPr="009F0952">
        <w:rPr>
          <w:iCs/>
        </w:rPr>
        <w:t>предмета</w:t>
      </w:r>
      <w:r w:rsidRPr="009F0952">
        <w:t xml:space="preserve"> «Математика» в целом ограничиваются </w:t>
      </w:r>
      <w:r w:rsidRPr="009F0952">
        <w:rPr>
          <w:iCs/>
        </w:rPr>
        <w:t>ценностью истины</w:t>
      </w:r>
      <w:r w:rsidRPr="009F0952">
        <w:t xml:space="preserve">, однако </w:t>
      </w:r>
      <w:r w:rsidRPr="009F0952">
        <w:rPr>
          <w:iCs/>
        </w:rPr>
        <w:t>данный курс</w:t>
      </w:r>
      <w:r w:rsidRPr="009F0952">
        <w:t xml:space="preserve"> предлагает как расширение содержания предмета (</w:t>
      </w:r>
      <w:proofErr w:type="spellStart"/>
      <w:r w:rsidRPr="009F0952">
        <w:t>компетентностные</w:t>
      </w:r>
      <w:proofErr w:type="spellEnd"/>
      <w:r w:rsidRPr="009F0952">
        <w:t xml:space="preserve"> задачи, где математическое содержание интегрировано с историческим и филологическим содержанием параллельных предметных курсов, так и совокупность методик и технологий (в том числе и проектной), позволяющих заниматься </w:t>
      </w:r>
      <w:r w:rsidRPr="009F0952">
        <w:rPr>
          <w:iCs/>
        </w:rPr>
        <w:t>всесторонним</w:t>
      </w:r>
      <w:r w:rsidRPr="009F0952">
        <w:t xml:space="preserve"> формированием личности учащихся средствами предмета «Математика» и, как следствие, </w:t>
      </w:r>
      <w:r w:rsidRPr="009F0952">
        <w:rPr>
          <w:iCs/>
        </w:rPr>
        <w:t>расширить</w:t>
      </w:r>
      <w:r w:rsidRPr="009F0952">
        <w:t xml:space="preserve"> набор ценностных ориентиров.</w:t>
      </w:r>
      <w:proofErr w:type="gramEnd"/>
    </w:p>
    <w:p w:rsidR="005C24EC" w:rsidRPr="009F0952" w:rsidRDefault="005C24EC" w:rsidP="009F0952">
      <w:pPr>
        <w:pStyle w:val="a4"/>
        <w:numPr>
          <w:ilvl w:val="0"/>
          <w:numId w:val="1"/>
        </w:numPr>
        <w:jc w:val="both"/>
      </w:pPr>
      <w:r w:rsidRPr="009F0952"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5C24EC" w:rsidRPr="009F0952" w:rsidRDefault="005C24EC" w:rsidP="009F0952">
      <w:pPr>
        <w:pStyle w:val="a4"/>
        <w:numPr>
          <w:ilvl w:val="0"/>
          <w:numId w:val="1"/>
        </w:numPr>
        <w:jc w:val="both"/>
      </w:pPr>
      <w:r w:rsidRPr="009F0952">
        <w:t>Ценность человека как разумного существа, стремящегося к познанию мира и самосовершенствованию.</w:t>
      </w:r>
    </w:p>
    <w:p w:rsidR="005C24EC" w:rsidRPr="009F0952" w:rsidRDefault="005C24EC" w:rsidP="009F0952">
      <w:pPr>
        <w:pStyle w:val="a4"/>
        <w:numPr>
          <w:ilvl w:val="0"/>
          <w:numId w:val="1"/>
        </w:numPr>
        <w:jc w:val="both"/>
      </w:pPr>
      <w:r w:rsidRPr="009F0952">
        <w:t>Ценность труда и творчества как естественного условия человеческой деятельности и жизни.</w:t>
      </w:r>
    </w:p>
    <w:p w:rsidR="005C24EC" w:rsidRPr="009F0952" w:rsidRDefault="005C24EC" w:rsidP="009F0952">
      <w:pPr>
        <w:pStyle w:val="a4"/>
        <w:numPr>
          <w:ilvl w:val="0"/>
          <w:numId w:val="1"/>
        </w:numPr>
        <w:jc w:val="both"/>
      </w:pPr>
      <w:r w:rsidRPr="009F0952"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C24EC" w:rsidRPr="009F0952" w:rsidRDefault="005C24EC" w:rsidP="009F0952">
      <w:pPr>
        <w:pStyle w:val="a4"/>
        <w:numPr>
          <w:ilvl w:val="0"/>
          <w:numId w:val="1"/>
        </w:numPr>
        <w:jc w:val="both"/>
      </w:pPr>
      <w:r w:rsidRPr="009F0952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C24EC" w:rsidRPr="009F0952" w:rsidRDefault="005C24EC" w:rsidP="009F0952">
      <w:pPr>
        <w:pStyle w:val="a4"/>
        <w:numPr>
          <w:ilvl w:val="0"/>
          <w:numId w:val="1"/>
        </w:numPr>
        <w:jc w:val="both"/>
      </w:pPr>
      <w:r w:rsidRPr="009F0952"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8B2C7F" w:rsidRDefault="008B2C7F" w:rsidP="008B2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ЛИЧНОСТНЫЕ,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И ПРЕДМЕТНЫЕ РЕЗУЛЬТАТЫ</w:t>
      </w:r>
    </w:p>
    <w:p w:rsidR="008B2C7F" w:rsidRDefault="008B2C7F" w:rsidP="008B2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ОСВОЕНИЯ УЧЕБНОГО КУРСА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школы следующих личностных, метапредметных и предметных результатов.</w:t>
      </w:r>
    </w:p>
    <w:p w:rsidR="00354F58" w:rsidRPr="009F0952" w:rsidRDefault="00354F58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ЛИЧНОСТНЫЕ РЕЗУЛЬТАТЫ</w:t>
      </w:r>
      <w:bookmarkEnd w:id="1"/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развитии; ува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семейным ценностям, бережное от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ношение к окружающему миру.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 мот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вация учебной деятельности и личност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на здоровый образ жизни, наличие мотивации к творческому труду, к работе на результат.</w:t>
      </w:r>
    </w:p>
    <w:p w:rsidR="00354F58" w:rsidRPr="009F0952" w:rsidRDefault="00354F58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МЕТАПРЕДМЕТНЫЕ РЕЗУЛЬТАТЫ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354F58" w:rsidRPr="009F0952" w:rsidRDefault="00354F58" w:rsidP="009F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деятельности, находить средства и способы её осущест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вления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:</w:t>
      </w:r>
      <w:proofErr w:type="gramEnd"/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 в соответствии с поставленной задачей и ус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ловиями её выполнения; определять наиболее эффективные способы достижения результата.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представления информации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создания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изучае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объектов и процессов, схем решения учебно-познаватель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практических задач.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и коммуникационных технологий для решения комму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никативных и познавательных задач.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источниках и открытом учебном информационном про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ыступление и выступать с аудио-, в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провождением.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установления аналогий и причинно-следственных связей, построения рассуждений, отнесение к известным понятиям.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признать возможность существования различных точек фения и права каждого иметь свою точку зрения; излагать и аргументировать своё мнение,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окружающих.</w:t>
      </w:r>
    </w:p>
    <w:p w:rsidR="00354F58" w:rsidRPr="009F0952" w:rsidRDefault="00354F58" w:rsidP="009F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бенностях объектов и процессов в соответствии с содержанием: учебного предмета «Математика».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моделями) в соответствии с содержанием учебного предмета «Математика».</w:t>
      </w:r>
    </w:p>
    <w:p w:rsidR="00354F58" w:rsidRPr="009F0952" w:rsidRDefault="00354F58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ПРЕДМЕТНЫЕ РЕЗУЛЬТАТЫ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явлений, а также оценки их количественных и простран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отношений.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речи, основами счёта, измерений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,'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прикидки результа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знаний для решения учебно-познавательных и учебн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</w:t>
      </w:r>
      <w:r w:rsidR="0064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терпретировать данные.</w:t>
      </w:r>
    </w:p>
    <w:p w:rsidR="00354F58" w:rsidRPr="009F0952" w:rsidRDefault="00354F58" w:rsidP="009F0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пьютере (набирать текст на клавиатуре, работать с «меню», на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 информацию по заданной теме, распечатывать её на принтере).</w:t>
      </w:r>
    </w:p>
    <w:p w:rsidR="005C24EC" w:rsidRPr="009F0952" w:rsidRDefault="00354F58" w:rsidP="009F0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СОДЕРЖАНИЕ </w:t>
      </w:r>
      <w:r w:rsidR="008B2C7F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УЧЕЬНОГО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КУРСА</w:t>
      </w:r>
      <w:r w:rsidR="005C24EC" w:rsidRPr="009F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4EC" w:rsidRPr="009F0952" w:rsidRDefault="00354F58" w:rsidP="009F09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4"/>
          <w:szCs w:val="24"/>
          <w:lang w:eastAsia="ru-RU"/>
        </w:rPr>
        <w:t>ЧИСЛА И ВЕЛИЧИНЫ</w:t>
      </w:r>
    </w:p>
    <w:p w:rsidR="00354F58" w:rsidRPr="009F0952" w:rsidRDefault="005C24EC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F58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предметов. Образование, названия и запись чисел от 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54F58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000 000</w:t>
      </w:r>
      <w:r w:rsidR="00354F58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354F58" w:rsidRPr="009F0952" w:rsidRDefault="00354F58" w:rsidP="009F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Измерение величин. 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величин: массы (грамм, килограмм, центнер, тонна); вместимости (литр), вре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(секунда, минута, час, сутки, неделя, месяц, год, век).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между единицами однородных величин. Срав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нение и </w:t>
      </w:r>
      <w:r w:rsidR="009F0952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однородных величин. Доля величины (половина, треть, четверть, десятая, сотая, тысячная).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4"/>
          <w:szCs w:val="24"/>
          <w:lang w:eastAsia="ru-RU"/>
        </w:rPr>
        <w:t>АРИФМЕТИЧЕСКИЕ ДЕЙСТВИЯ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деление. Знаки дей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сочетательное свойства сложения и умножения, рас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пределительное свойство умножения относительно сложения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9F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вычитания. Числовые выражения. Порядок выполнения действий в числовых выражениях со скобками и без скобок. Вычисление значения числового выражения. Использование свойств арифметических действий и правил о порядке выпол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действий в числовых выражениях. Алгоритмы письмен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сложения и вычитания многозначных чисел, умножения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9F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многозначных чисел на однозначные, двузначные и Трёхзначные числа. Способы проверки правильности вычисле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(обратные действия, взаимосвязь компонентов и резуль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 действий, прикидка результата, проверка вычислений на калькуляторе).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алгебраической пропедевтики. Выражения с од ной переменной вида </w:t>
      </w:r>
      <w:r w:rsidRPr="009F0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28, 8 • </w:t>
      </w:r>
      <w:r w:rsidRPr="009F0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 с</w:t>
      </w:r>
      <w:proofErr w:type="gramStart"/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2; с двумя перемен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вида 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a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>+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b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a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b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a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b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d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6444A7" w:rsidRPr="006444A7">
        <w:rPr>
          <w:rFonts w:ascii="Times New Roman" w:eastAsia="Times New Roman" w:hAnsi="Times New Roman" w:cs="Times New Roman"/>
          <w:sz w:val="24"/>
          <w:lang w:val="en-US" w:eastAsia="ru-RU"/>
        </w:rPr>
        <w:t>d</w:t>
      </w:r>
      <w:r w:rsidR="006444A7" w:rsidRPr="006444A7">
        <w:rPr>
          <w:rFonts w:ascii="Times New Roman" w:eastAsia="Times New Roman" w:hAnsi="Times New Roman" w:cs="Times New Roman"/>
          <w:position w:val="-4"/>
          <w:sz w:val="24"/>
          <w:lang w:val="en-US"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pt;height:11.2pt" o:ole="">
            <v:imagedata r:id="rId5" o:title=""/>
          </v:shape>
          <o:OLEObject Type="Embed" ProgID="Equation.3" ShapeID="_x0000_i1026" DrawAspect="Content" ObjectID="_1471224269" r:id="rId6"/>
        </w:objec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>0),</w:t>
      </w:r>
      <w:r w:rsidR="006444A7" w:rsidRPr="006444A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вычисление их значений 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заданных значениях входящих в них букв. Использование буквенных выражений при </w:t>
      </w:r>
      <w:r w:rsidR="009F0952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обобщений, при рассмотрении умножения 1 и 0 (1 • </w:t>
      </w:r>
      <w:r w:rsidRPr="009F0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— а, </w:t>
      </w:r>
      <w:r w:rsidR="0064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r w:rsidRPr="009F09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=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и др.). Уравнение. 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(подбором значения неизвестного, на основе соотношений между целым, и частью, на основе взаимосвязей между компонентами и ре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зультатами арифметических действий).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{</w:t>
      </w:r>
      <w:proofErr w:type="gramEnd"/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 xml:space="preserve">РАБОТА С </w:t>
      </w:r>
      <w:r w:rsidR="006444A7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ТЕКСТОВЫМИ ЗАДАЧАМИ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 Структура задачи. Решение текстовых задач арифме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 способом. Планирование хода решения задач.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задачи, раскрывающие смысл арифметических действий (сложение, вычитание, умножение и деление). Тек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стовые задачи, содержащие отношения «больше на (в) ...», «меньше на (в) ...». Текстовые задачи, содержащие зависи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мости,.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целого по его доле.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разными способами.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текста задачи в виде рисунка, схематическо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рисунка, схематического чертежа, краткой записи, в табли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на диаграмме.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ПРОСТРАНСТВЕННЫЕ ОТНОШЕНИЯ. ГЕОМЕТРИЧЕСКИЕ ФИГУРЫ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предметов в пространстве и на плоскости (выше — ниже, слева — справа, за — перед, меж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вверху — внизу, ближе — дальше и др.).</w:t>
      </w:r>
      <w:proofErr w:type="gramEnd"/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 (треугольник, четырёхугольник, прямоугольник, ква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драт, пятиугольник и т. д.).</w:t>
      </w:r>
      <w:proofErr w:type="gramEnd"/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сторон прямоугольника.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 по углам: прямоугольный, тупоуголь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остроугольный. Вид</w:t>
      </w:r>
      <w:r w:rsidR="00AA6E81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gramStart"/>
      <w:r w:rsidR="00AA6E81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треугольников</w:t>
      </w:r>
      <w:proofErr w:type="gramEnd"/>
      <w:r w:rsidR="00AA6E81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соотношению вер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 сторон: разносторонний,</w:t>
      </w:r>
      <w:r w:rsidR="00AA6E81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равнобедренный (равносторон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ний).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A6E81"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(круг). Центр, радиус окружности (круга).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чертёжных инструментов (линейка, уголь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циркуль) для выполнения построений.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формы в окружающем мире. Распознавание</w:t>
      </w:r>
      <w:proofErr w:type="gramStart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9F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геометрических тел: куб, пирамида, шар.</w:t>
      </w:r>
    </w:p>
    <w:p w:rsidR="00354F58" w:rsidRPr="009F0952" w:rsidRDefault="00AA6E81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ГЕОМЕТРИЧЕСКИЕ</w:t>
      </w:r>
      <w:r w:rsidR="00354F58"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 xml:space="preserve"> ВЕЛИЧИНЫ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 и их измерение. Длина. Единицы длины (миллиметр, сантиметр, дециметр, метр, километр). Со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отношения между единицами длины. Перевод о</w:t>
      </w:r>
      <w:r w:rsid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единиц длины в другие. Измерение длины отрезка и построение отрез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заданной длины. Периметр. Вычисление периметра много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угольника, в том числе периметра прямоугольника (квадрата).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Площадь. Площадь геометрической фигуры. Единицы пло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щади (квадратный миллиметр, квадратный сантиметр, ква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дратный дециметр, квадратный метр, квадратный километр). Точное и приближённое (с помощью палетки) измерение пло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щади геометрической фигуры. Вычисление площади прямо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 (квадрата).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РАБОТА С ИНФОРМАЦИЕЙ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Чтение и заполнение таблиц, чтение и построение столб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чатых диаграмм.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данных таблицы и столбчатой диаграммы.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конечной последовательности (цепочки) пред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метов, чисел, числовых выражений, геометрических фигур и др. по заданному правилу. Составление, запись и выполне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простого алгоритма (плана) поиска информации.</w:t>
      </w:r>
    </w:p>
    <w:p w:rsidR="00354F58" w:rsidRPr="009F0952" w:rsidRDefault="00354F58" w:rsidP="009F09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простейших логических высказываний с помо</w:t>
      </w:r>
      <w:r w:rsidRPr="009F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логических связок и слов («верно/неверно, что...», «если..., то...», «все», «каждый» и др.).</w:t>
      </w:r>
    </w:p>
    <w:p w:rsidR="00511241" w:rsidRDefault="00511241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644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4A7" w:rsidRDefault="006444A7" w:rsidP="00644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8B2C7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8B2C7F" w:rsidRDefault="008B2C7F" w:rsidP="008B2C7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 (132 ч)</w:t>
      </w:r>
    </w:p>
    <w:tbl>
      <w:tblPr>
        <w:tblStyle w:val="a5"/>
        <w:tblW w:w="11023" w:type="dxa"/>
        <w:tblLook w:val="04A0"/>
      </w:tblPr>
      <w:tblGrid>
        <w:gridCol w:w="4219"/>
        <w:gridCol w:w="6804"/>
      </w:tblGrid>
      <w:tr w:rsidR="008B2C7F" w:rsidTr="008B2C7F">
        <w:tc>
          <w:tcPr>
            <w:tcW w:w="4219" w:type="dxa"/>
          </w:tcPr>
          <w:p w:rsidR="008B2C7F" w:rsidRPr="00124F9C" w:rsidRDefault="008B2C7F" w:rsidP="009F50C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8B2C7F" w:rsidRPr="00124F9C" w:rsidRDefault="008B2C7F" w:rsidP="009F50C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8B2C7F" w:rsidTr="008B2C7F">
        <w:tc>
          <w:tcPr>
            <w:tcW w:w="11023" w:type="dxa"/>
            <w:gridSpan w:val="2"/>
          </w:tcPr>
          <w:p w:rsidR="008B2C7F" w:rsidRPr="0033779A" w:rsidRDefault="008B2C7F" w:rsidP="009F50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79A">
              <w:rPr>
                <w:rFonts w:ascii="Times New Roman" w:eastAsia="Calibri" w:hAnsi="Times New Roman" w:cs="Times New Roman"/>
                <w:b/>
                <w:sz w:val="22"/>
              </w:rPr>
              <w:t>ПОДГОТОВКА К ИЗУЧЕНИЮ ЧИСЕЛ. ПРОСТРАНСТВЕННЫЕ И ВРЕМЕННЫЕ ПРЕДСТАВЛЕНИЯ   (8 ч)</w:t>
            </w:r>
          </w:p>
        </w:tc>
      </w:tr>
      <w:tr w:rsidR="008B2C7F" w:rsidTr="008B2C7F">
        <w:tc>
          <w:tcPr>
            <w:tcW w:w="4219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Учебник математики. Роль математики в жизни людей и общества.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Отношения «столько же», «больше», «меньше», «больше (меньше) на …» </w:t>
            </w:r>
            <w:r w:rsidRPr="0033779A">
              <w:rPr>
                <w:rFonts w:ascii="Times New Roman" w:eastAsia="Calibri" w:hAnsi="Times New Roman" w:cs="Times New Roman"/>
                <w:b/>
              </w:rPr>
              <w:t>(5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Пространственные и временные представления </w:t>
            </w:r>
            <w:r w:rsidRPr="0033779A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proofErr w:type="gramStart"/>
            <w:r w:rsidRPr="0033779A">
              <w:rPr>
                <w:rFonts w:ascii="Times New Roman" w:eastAsia="Calibri" w:hAnsi="Times New Roman" w:cs="Times New Roman"/>
              </w:rPr>
              <w:t>Местоположение предметов, взаимное расположение предметов на плоскости и в пространстве: выше — ниже, слева — справа, левее — правее, сверху — снизу, между, за.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 xml:space="preserve"> Направления движения: вверх, вниз, налево, направо.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Временные представления: раньше, позже, сначала, потом.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Проверочная работа (</w:t>
            </w:r>
            <w:r w:rsidRPr="0033779A">
              <w:rPr>
                <w:rFonts w:ascii="Times New Roman" w:eastAsia="Calibri" w:hAnsi="Times New Roman" w:cs="Times New Roman"/>
                <w:b/>
              </w:rPr>
              <w:t>1 ч</w:t>
            </w:r>
            <w:r w:rsidRPr="0033779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04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u w:val="single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Называть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числа в порядке их следования при счёте.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Отсчитывать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из множества предметов заданное количество (8—10 отдельных предметов).</w:t>
            </w: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33779A">
              <w:rPr>
                <w:rFonts w:ascii="Times New Roman" w:eastAsia="Calibri" w:hAnsi="Times New Roman" w:cs="Times New Roman"/>
                <w:b/>
              </w:rPr>
              <w:t>делать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b/>
              </w:rPr>
              <w:t>вывод</w:t>
            </w:r>
            <w:r w:rsidRPr="0033779A">
              <w:rPr>
                <w:rFonts w:ascii="Times New Roman" w:eastAsia="Calibri" w:hAnsi="Times New Roman" w:cs="Times New Roman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разнообразные расположения объектов на плоскости и в пространстве по их описанию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>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Упорядочивать </w:t>
            </w:r>
            <w:r w:rsidRPr="0033779A">
              <w:rPr>
                <w:rFonts w:ascii="Times New Roman" w:eastAsia="Calibri" w:hAnsi="Times New Roman" w:cs="Times New Roman"/>
              </w:rPr>
              <w:t>события, располагая их в порядке следования (раньше, позже, ещё позднее).</w:t>
            </w:r>
          </w:p>
        </w:tc>
      </w:tr>
      <w:tr w:rsidR="008B2C7F" w:rsidTr="008B2C7F">
        <w:tc>
          <w:tcPr>
            <w:tcW w:w="11023" w:type="dxa"/>
            <w:gridSpan w:val="2"/>
          </w:tcPr>
          <w:p w:rsidR="008B2C7F" w:rsidRPr="0033779A" w:rsidRDefault="008B2C7F" w:rsidP="009F50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ЧИСЛА ОТ 1 до 10. ЧИСЛО 0</w:t>
            </w:r>
          </w:p>
          <w:p w:rsidR="008B2C7F" w:rsidRPr="00970C9C" w:rsidRDefault="008B2C7F" w:rsidP="009F50C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7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Нумерация (28 ч)</w:t>
            </w:r>
          </w:p>
        </w:tc>
      </w:tr>
      <w:tr w:rsidR="008B2C7F" w:rsidTr="008B2C7F">
        <w:tc>
          <w:tcPr>
            <w:tcW w:w="4219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Цифры и числа 1—5 (9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Названия, обозначение, последовательность чисел.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Прибавление к числу по одному и вычитание из числа по одному.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Принцип построения натурального ряда чисел.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Чтение, запись и сравнение чисел. Знаки «+»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>, «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 xml:space="preserve">–», «=».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— </w:t>
            </w:r>
            <w:r w:rsidRPr="0033779A">
              <w:rPr>
                <w:rFonts w:ascii="Times New Roman" w:eastAsia="Calibri" w:hAnsi="Times New Roman" w:cs="Times New Roman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33779A">
              <w:rPr>
                <w:rFonts w:ascii="Times New Roman" w:eastAsia="Calibri" w:hAnsi="Times New Roman" w:cs="Times New Roman"/>
                <w:i/>
              </w:rPr>
              <w:t>вычислительная машина</w:t>
            </w:r>
            <w:r w:rsidRPr="0033779A">
              <w:rPr>
                <w:rFonts w:ascii="Times New Roman" w:eastAsia="Calibri" w:hAnsi="Times New Roman" w:cs="Times New Roman"/>
              </w:rPr>
              <w:t xml:space="preserve">, которая выдаёт 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>число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 xml:space="preserve"> следующее при счете сразу после заданного числа </w:t>
            </w:r>
            <w:r w:rsidRPr="0033779A">
              <w:rPr>
                <w:rFonts w:ascii="Times New Roman" w:eastAsia="Calibri" w:hAnsi="Times New Roman" w:cs="Times New Roman"/>
                <w:b/>
              </w:rPr>
              <w:t>(2 ч)</w:t>
            </w:r>
            <w:r w:rsidRPr="0033779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Длина. Отношения «длиннее», «короче», «одинаковые по длине»  </w:t>
            </w:r>
            <w:r w:rsidRPr="0033779A">
              <w:rPr>
                <w:rFonts w:ascii="Times New Roman" w:eastAsia="Calibri" w:hAnsi="Times New Roman" w:cs="Times New Roman"/>
                <w:b/>
              </w:rPr>
              <w:t>(1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Точка. Кривая линия. Прямая линия. Отрезок. Луч. Ломаная линия. Многоугольник </w:t>
            </w:r>
            <w:r w:rsidRPr="0033779A">
              <w:rPr>
                <w:rFonts w:ascii="Times New Roman" w:eastAsia="Calibri" w:hAnsi="Times New Roman" w:cs="Times New Roman"/>
                <w:b/>
              </w:rPr>
              <w:t>(4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Знаки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 xml:space="preserve"> «&gt;», «&lt;», «=». </w:t>
            </w:r>
            <w:proofErr w:type="gramEnd"/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Понятия «равенство», «неравенство» </w:t>
            </w:r>
            <w:r w:rsidRPr="0033779A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Состав чисел от 2 до 5 из двух слагаемых.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4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lastRenderedPageBreak/>
              <w:t>Воспроизводить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33779A">
              <w:rPr>
                <w:rFonts w:ascii="Times New Roman" w:eastAsia="Calibri" w:hAnsi="Times New Roman" w:cs="Times New Roman"/>
              </w:rPr>
              <w:br/>
            </w:r>
            <w:r w:rsidRPr="0033779A">
              <w:rPr>
                <w:rFonts w:ascii="Times New Roman" w:eastAsia="Calibri" w:hAnsi="Times New Roman" w:cs="Times New Roman"/>
                <w:b/>
              </w:rPr>
              <w:t>Считать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различные объекты (предметы, группы предметов, звуки, слова и т.п.)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устанавливать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порядковый номер того или иного объекта при заданном порядке счёта.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Писать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цифры. </w:t>
            </w:r>
            <w:r w:rsidRPr="0033779A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цифру и число.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Образовывать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33779A">
              <w:rPr>
                <w:rFonts w:ascii="Times New Roman" w:eastAsia="Calibri" w:hAnsi="Times New Roman" w:cs="Times New Roman"/>
              </w:rPr>
              <w:t>задания творческого и поискового характера,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33779A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Упорядочивать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объекты по длине (на глаз, наложением, с использованием мерок).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называть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прямую линию, кривую, отрезок, луч, ломаную.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, </w:t>
            </w:r>
            <w:r w:rsidRPr="0033779A">
              <w:rPr>
                <w:rFonts w:ascii="Times New Roman" w:eastAsia="Calibri" w:hAnsi="Times New Roman" w:cs="Times New Roman"/>
                <w:b/>
              </w:rPr>
              <w:t>называть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многоугольники (треугольники, четырехугольники и т. д.).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Строить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многоугольники из соответствующего количества палочек.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lastRenderedPageBreak/>
              <w:t>Сравнивать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любые два числа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результат сравнения, используя знаки сравнения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 xml:space="preserve"> «&gt;», «&lt;», «=». </w:t>
            </w:r>
            <w:proofErr w:type="gramEnd"/>
            <w:r w:rsidRPr="0033779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числовые равенства и неравенства.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Упорядочивать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33779A">
              <w:rPr>
                <w:rFonts w:ascii="Times New Roman" w:eastAsia="Calibri" w:hAnsi="Times New Roman" w:cs="Times New Roman"/>
              </w:rPr>
              <w:br/>
            </w:r>
            <w:r w:rsidRPr="0033779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из двух чисел числа от 2 до 5 (4 —это 2 и 2; 4 — это 3 и 1).</w:t>
            </w:r>
          </w:p>
        </w:tc>
      </w:tr>
      <w:tr w:rsidR="008B2C7F" w:rsidTr="008B2C7F">
        <w:tc>
          <w:tcPr>
            <w:tcW w:w="4219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lastRenderedPageBreak/>
              <w:t xml:space="preserve">Цифры и числа 6—9. Число 0.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Число 10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 (19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Состав чисел от 2 до 10 из двух слагаемых.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Названия, обозначение, последовательность чисел. Чтение, запись и сравнение чисел.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Проект</w:t>
            </w:r>
            <w:r w:rsidRPr="0033779A">
              <w:rPr>
                <w:rFonts w:ascii="Times New Roman" w:eastAsia="Calibri" w:hAnsi="Times New Roman" w:cs="Times New Roman"/>
              </w:rPr>
              <w:t>: «Математика вокруг нас. Числа в загадках, пословицах и поговорках»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br/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>Единица длины сантиметр.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</w:rPr>
              <w:t xml:space="preserve">Измерение отрезков в сантиметрах. Вычерчивание отрезков заданной длины </w:t>
            </w:r>
            <w:r w:rsidRPr="0033779A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Понятия «увеличить 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 xml:space="preserve"> …, уменьшить на …» </w:t>
            </w:r>
            <w:r w:rsidRPr="0033779A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</w:t>
            </w:r>
            <w:r w:rsidRPr="0033779A">
              <w:rPr>
                <w:rFonts w:ascii="Times New Roman" w:eastAsia="Calibri" w:hAnsi="Times New Roman" w:cs="Times New Roman"/>
              </w:rPr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33779A">
              <w:rPr>
                <w:rFonts w:ascii="Times New Roman" w:eastAsia="Calibri" w:hAnsi="Times New Roman" w:cs="Times New Roman"/>
                <w:i/>
              </w:rPr>
              <w:t>вычислительная машина,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proofErr w:type="gramStart"/>
            <w:r w:rsidRPr="0033779A">
              <w:rPr>
                <w:rFonts w:ascii="Times New Roman" w:eastAsia="Calibri" w:hAnsi="Times New Roman" w:cs="Times New Roman"/>
              </w:rPr>
              <w:t xml:space="preserve">которая работает как оператор, выполняющий арифметические действия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сложение </w:t>
            </w:r>
            <w:r w:rsidRPr="0033779A">
              <w:rPr>
                <w:rFonts w:ascii="Times New Roman" w:eastAsia="Calibri" w:hAnsi="Times New Roman" w:cs="Times New Roman"/>
              </w:rPr>
              <w:t xml:space="preserve">и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вычитание; </w:t>
            </w:r>
            <w:r w:rsidRPr="0033779A">
              <w:rPr>
                <w:rFonts w:ascii="Times New Roman" w:eastAsia="Calibri" w:hAnsi="Times New Roman" w:cs="Times New Roman"/>
              </w:rPr>
              <w:t>задания с высказываниями, содержащими логические связки «все», «если…, то…»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b/>
              </w:rPr>
              <w:t>(2 ч)</w:t>
            </w:r>
            <w:r w:rsidRPr="0033779A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33779A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>. «</w:t>
            </w:r>
            <w:r w:rsidRPr="0033779A">
              <w:rPr>
                <w:rFonts w:ascii="Times New Roman" w:eastAsia="Calibri" w:hAnsi="Times New Roman" w:cs="Times New Roman"/>
                <w:i/>
              </w:rPr>
              <w:t>Что узнали. Чему научились»</w:t>
            </w:r>
            <w:r w:rsidRPr="0033779A">
              <w:rPr>
                <w:rFonts w:ascii="Times New Roman" w:eastAsia="Calibri" w:hAnsi="Times New Roman" w:cs="Times New Roman"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b/>
              </w:rPr>
              <w:t>(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Pr="0033779A">
              <w:rPr>
                <w:rFonts w:ascii="Times New Roman" w:eastAsia="Calibri" w:hAnsi="Times New Roman" w:cs="Times New Roman"/>
                <w:b/>
              </w:rPr>
              <w:t> 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Проверочная работа </w:t>
            </w:r>
            <w:r w:rsidRPr="0033779A">
              <w:rPr>
                <w:rFonts w:ascii="Times New Roman" w:eastAsia="Calibri" w:hAnsi="Times New Roman" w:cs="Times New Roman"/>
                <w:b/>
              </w:rPr>
              <w:t>(1 ч)</w:t>
            </w:r>
          </w:p>
        </w:tc>
        <w:tc>
          <w:tcPr>
            <w:tcW w:w="6804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Отбирать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загадки, пословицы и поговорки. </w:t>
            </w:r>
            <w:r w:rsidRPr="0033779A">
              <w:rPr>
                <w:rFonts w:ascii="Times New Roman" w:eastAsia="Calibri" w:hAnsi="Times New Roman" w:cs="Times New Roman"/>
                <w:b/>
              </w:rPr>
              <w:t>Собирать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информацию по разделам (загадки, пословицы и поговорки).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в группе: </w:t>
            </w:r>
            <w:r w:rsidRPr="0033779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работу, 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распределять </w:t>
            </w:r>
            <w:r w:rsidRPr="0033779A">
              <w:rPr>
                <w:rFonts w:ascii="Times New Roman" w:eastAsia="Calibri" w:hAnsi="Times New Roman" w:cs="Times New Roman"/>
              </w:rPr>
              <w:t xml:space="preserve">работу между членами группы. Совместно </w:t>
            </w:r>
            <w:r w:rsidRPr="0033779A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результат работы.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Измерять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отрезки и выражать их длины в сантиметрах.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Чертить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отрезки заданной длины (в сантиметрах).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Использовать </w:t>
            </w:r>
            <w:r w:rsidRPr="0033779A">
              <w:rPr>
                <w:rFonts w:ascii="Times New Roman" w:eastAsia="Calibri" w:hAnsi="Times New Roman" w:cs="Times New Roman"/>
              </w:rPr>
              <w:t xml:space="preserve">понятия «увеличить </w:t>
            </w:r>
            <w:proofErr w:type="gramStart"/>
            <w:r w:rsidRPr="0033779A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3779A">
              <w:rPr>
                <w:rFonts w:ascii="Times New Roman" w:eastAsia="Calibri" w:hAnsi="Times New Roman" w:cs="Times New Roman"/>
              </w:rPr>
              <w:t xml:space="preserve"> …, уменьшить на …» при составлении схем и при записи числовых выражений.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33779A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2C7F" w:rsidTr="008B2C7F">
        <w:tc>
          <w:tcPr>
            <w:tcW w:w="11023" w:type="dxa"/>
            <w:gridSpan w:val="2"/>
          </w:tcPr>
          <w:p w:rsidR="008B2C7F" w:rsidRPr="0033779A" w:rsidRDefault="008B2C7F" w:rsidP="009F50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ЧИСЛА ОТ 1 ДО 10</w:t>
            </w:r>
          </w:p>
          <w:p w:rsidR="008B2C7F" w:rsidRPr="00970C9C" w:rsidRDefault="008B2C7F" w:rsidP="009F50C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7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Сложение и вычитание (28 ч)</w:t>
            </w:r>
          </w:p>
        </w:tc>
      </w:tr>
      <w:tr w:rsidR="008B2C7F" w:rsidTr="008B2C7F">
        <w:tc>
          <w:tcPr>
            <w:tcW w:w="4219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Сложение и вычитание вида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 ± 1, □ ± 2 (16 ч)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Конкретный смысл и названия действий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сложение </w:t>
            </w:r>
            <w:r w:rsidRPr="0033779A">
              <w:rPr>
                <w:rFonts w:ascii="Times New Roman" w:eastAsia="Calibri" w:hAnsi="Times New Roman" w:cs="Times New Roman"/>
              </w:rPr>
              <w:t xml:space="preserve">и </w:t>
            </w:r>
            <w:r w:rsidRPr="0033779A">
              <w:rPr>
                <w:rFonts w:ascii="Times New Roman" w:eastAsia="Calibri" w:hAnsi="Times New Roman" w:cs="Times New Roman"/>
                <w:i/>
              </w:rPr>
              <w:t>вычитание</w:t>
            </w:r>
            <w:r w:rsidRPr="0033779A">
              <w:rPr>
                <w:rFonts w:ascii="Times New Roman" w:eastAsia="Calibri" w:hAnsi="Times New Roman" w:cs="Times New Roman"/>
              </w:rPr>
              <w:t>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Названия чисел при сложении (слагаемые, сумма).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Использование этих терминов при чтении записей.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Сложение и вычитание вида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</w:rPr>
              <w:t xml:space="preserve"> + 1,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 – </w:t>
            </w:r>
            <w:r w:rsidRPr="0033779A">
              <w:rPr>
                <w:rFonts w:ascii="Times New Roman" w:eastAsia="Calibri" w:hAnsi="Times New Roman" w:cs="Times New Roman"/>
              </w:rPr>
              <w:t xml:space="preserve">1,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</w:rPr>
              <w:t xml:space="preserve"> + 2,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</w:rPr>
              <w:t xml:space="preserve"> – 2. Присчитывание и отсчитывание по 1, по 2 </w:t>
            </w:r>
            <w:r w:rsidRPr="0033779A">
              <w:rPr>
                <w:rFonts w:ascii="Times New Roman" w:eastAsia="Calibri" w:hAnsi="Times New Roman" w:cs="Times New Roman"/>
                <w:b/>
              </w:rPr>
              <w:t>(7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Задача. Структура задачи (условие, вопрос). Анализ задачи. Запись решения и </w:t>
            </w:r>
            <w:r w:rsidRPr="0033779A">
              <w:rPr>
                <w:rFonts w:ascii="Times New Roman" w:eastAsia="Calibri" w:hAnsi="Times New Roman" w:cs="Times New Roman"/>
              </w:rPr>
              <w:lastRenderedPageBreak/>
              <w:t>ответа задачи.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Задачи, раскрывающие смысл арифметических действий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сложение </w:t>
            </w:r>
            <w:r w:rsidRPr="0033779A">
              <w:rPr>
                <w:rFonts w:ascii="Times New Roman" w:eastAsia="Calibri" w:hAnsi="Times New Roman" w:cs="Times New Roman"/>
              </w:rPr>
              <w:t xml:space="preserve">и </w:t>
            </w:r>
            <w:r w:rsidRPr="0033779A">
              <w:rPr>
                <w:rFonts w:ascii="Times New Roman" w:eastAsia="Calibri" w:hAnsi="Times New Roman" w:cs="Times New Roman"/>
                <w:i/>
              </w:rPr>
              <w:t>вычитание.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Составление задач на сложение и вычитание по одному и тому же рисунку, по схематическому рисунку, по решению </w:t>
            </w:r>
            <w:r w:rsidRPr="0033779A">
              <w:rPr>
                <w:rFonts w:ascii="Times New Roman" w:eastAsia="Calibri" w:hAnsi="Times New Roman" w:cs="Times New Roman"/>
                <w:b/>
              </w:rPr>
              <w:t>(3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br/>
              <w:t xml:space="preserve">Решение задач на увеличение (уменьшение) числа на несколько единиц </w:t>
            </w:r>
            <w:r w:rsidRPr="0033779A">
              <w:rPr>
                <w:rFonts w:ascii="Times New Roman" w:eastAsia="Calibri" w:hAnsi="Times New Roman" w:cs="Times New Roman"/>
                <w:b/>
              </w:rPr>
              <w:t>(3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i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 (3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Сложение и вычитание вида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 ± 3 (12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</w:rPr>
              <w:t xml:space="preserve">Приёмы вычислений </w:t>
            </w:r>
            <w:r w:rsidRPr="0033779A">
              <w:rPr>
                <w:rFonts w:ascii="Times New Roman" w:eastAsia="Calibri" w:hAnsi="Times New Roman" w:cs="Times New Roman"/>
                <w:b/>
              </w:rPr>
              <w:t>(5 ч)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</w:rPr>
              <w:t>Текстовая задача: дополнение условия недостающими данными или вопросом, решение задач.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proofErr w:type="gramStart"/>
            <w:r w:rsidRPr="0033779A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</w:t>
            </w:r>
            <w:r w:rsidRPr="0033779A">
              <w:rPr>
                <w:rFonts w:ascii="Times New Roman" w:eastAsia="Calibri" w:hAnsi="Times New Roman" w:cs="Times New Roman"/>
              </w:rPr>
              <w:t>— задания творческого и поискового характера: классификация объектов по заданному условию;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</w:rPr>
              <w:t>задания с высказываниями, содержащими логические связки «все», «если…, то…», логические задачи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b/>
              </w:rPr>
              <w:t>(4 ч)</w:t>
            </w:r>
            <w:r w:rsidRPr="0033779A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 xml:space="preserve"> «</w:t>
            </w:r>
            <w:r w:rsidRPr="00E15967">
              <w:rPr>
                <w:rFonts w:ascii="Times New Roman" w:eastAsia="Calibri" w:hAnsi="Times New Roman" w:cs="Times New Roman"/>
                <w:i/>
              </w:rPr>
              <w:t xml:space="preserve">Что узнали. Чему научились» </w:t>
            </w:r>
            <w:r w:rsidRPr="00E15967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E15967">
              <w:rPr>
                <w:rFonts w:ascii="Times New Roman" w:eastAsia="Calibri" w:hAnsi="Times New Roman" w:cs="Times New Roman"/>
              </w:rPr>
              <w:t>Проверочная работа «</w:t>
            </w:r>
            <w:r w:rsidRPr="00E15967">
              <w:rPr>
                <w:rFonts w:ascii="Times New Roman" w:eastAsia="Calibri" w:hAnsi="Times New Roman" w:cs="Times New Roman"/>
                <w:i/>
              </w:rPr>
              <w:t>Проверим себя и оценим свои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E15967">
              <w:rPr>
                <w:rFonts w:ascii="Times New Roman" w:eastAsia="Calibri" w:hAnsi="Times New Roman" w:cs="Times New Roman"/>
              </w:rPr>
              <w:t xml:space="preserve"> (тестовая форма).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t xml:space="preserve">Анализ результатов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</w:tc>
        <w:tc>
          <w:tcPr>
            <w:tcW w:w="6804" w:type="dxa"/>
          </w:tcPr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действия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сложение </w:t>
            </w:r>
            <w:r w:rsidRPr="0033779A">
              <w:rPr>
                <w:rFonts w:ascii="Times New Roman" w:eastAsia="Calibri" w:hAnsi="Times New Roman" w:cs="Times New Roman"/>
              </w:rPr>
              <w:t xml:space="preserve">и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вычитание </w:t>
            </w:r>
            <w:r w:rsidRPr="0033779A">
              <w:rPr>
                <w:rFonts w:ascii="Times New Roman" w:eastAsia="Calibri" w:hAnsi="Times New Roman" w:cs="Times New Roman"/>
              </w:rPr>
              <w:t xml:space="preserve">с помощью предметов (разрезного материала), рисунков; </w:t>
            </w:r>
            <w:r w:rsidRPr="0033779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по рисункам схемы арифметических действий </w:t>
            </w:r>
            <w:r w:rsidRPr="0033779A">
              <w:rPr>
                <w:rFonts w:ascii="Times New Roman" w:eastAsia="Calibri" w:hAnsi="Times New Roman" w:cs="Times New Roman"/>
                <w:i/>
              </w:rPr>
              <w:t>сложение</w:t>
            </w:r>
            <w:r w:rsidRPr="0033779A">
              <w:rPr>
                <w:rFonts w:ascii="Times New Roman" w:eastAsia="Calibri" w:hAnsi="Times New Roman" w:cs="Times New Roman"/>
              </w:rPr>
              <w:t xml:space="preserve"> и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 вычитание, </w:t>
            </w:r>
            <w:r w:rsidRPr="0033779A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по ним числовы</w:t>
            </w:r>
            <w:r w:rsidRPr="0033779A">
              <w:rPr>
                <w:rFonts w:ascii="Times New Roman" w:eastAsia="Calibri" w:hAnsi="Times New Roman" w:cs="Times New Roman"/>
                <w:i/>
              </w:rPr>
              <w:t>е равенства.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равенства, используя математическую терминологию (слагаемые, сумма).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сложение и вычитание вида: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</w:rPr>
              <w:t xml:space="preserve"> ± 1,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</w:rPr>
              <w:t xml:space="preserve"> ± 2.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Присчитывать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отсчитывать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по 2.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на простейшей </w:t>
            </w:r>
            <w:r w:rsidRPr="0033779A">
              <w:rPr>
                <w:rFonts w:ascii="Times New Roman" w:eastAsia="Calibri" w:hAnsi="Times New Roman" w:cs="Times New Roman"/>
                <w:i/>
              </w:rPr>
              <w:t xml:space="preserve">вычислительной машине, </w:t>
            </w:r>
            <w:r w:rsidRPr="0033779A">
              <w:rPr>
                <w:rFonts w:ascii="Times New Roman" w:eastAsia="Calibri" w:hAnsi="Times New Roman" w:cs="Times New Roman"/>
              </w:rPr>
              <w:t>используя её рисунок.</w:t>
            </w:r>
            <w:r w:rsidRPr="0033779A">
              <w:rPr>
                <w:rFonts w:ascii="Times New Roman" w:eastAsia="Calibri" w:hAnsi="Times New Roman" w:cs="Times New Roman"/>
              </w:rPr>
              <w:br/>
            </w:r>
            <w:r w:rsidRPr="0033779A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Выделять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 xml:space="preserve"> задачи из предложенных текстов.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33779A">
              <w:rPr>
                <w:rFonts w:ascii="Times New Roman" w:eastAsia="Calibri" w:hAnsi="Times New Roman" w:cs="Times New Roman"/>
              </w:rPr>
              <w:t xml:space="preserve">с помощью предметов, рисунков, схематических рисунков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 xml:space="preserve">задачи, раскрывающие смысл действий </w:t>
            </w:r>
            <w:r w:rsidRPr="0033779A">
              <w:rPr>
                <w:rFonts w:ascii="Times New Roman" w:eastAsia="Calibri" w:hAnsi="Times New Roman" w:cs="Times New Roman"/>
                <w:i/>
                <w:color w:val="000000"/>
              </w:rPr>
              <w:t xml:space="preserve">сложение 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33779A">
              <w:rPr>
                <w:rFonts w:ascii="Times New Roman" w:eastAsia="Calibri" w:hAnsi="Times New Roman" w:cs="Times New Roman"/>
                <w:i/>
                <w:color w:val="000000"/>
              </w:rPr>
              <w:t xml:space="preserve"> вычитание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33779A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>задачи в</w:t>
            </w:r>
            <w:r w:rsidRPr="0033779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t>одно действие на увеличение (уменьшение) числа на несколько единиц.</w:t>
            </w:r>
            <w:r w:rsidRPr="0033779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3779A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 </w:t>
            </w:r>
            <w:r w:rsidRPr="0033779A">
              <w:rPr>
                <w:rFonts w:ascii="Times New Roman" w:eastAsia="Calibri" w:hAnsi="Times New Roman" w:cs="Times New Roman"/>
                <w:b/>
              </w:rPr>
              <w:t>обосновывать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действие, выбранное для решения задачи.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Дополнять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условие задачи недостающим данным или вопросом.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33779A">
              <w:rPr>
                <w:rFonts w:ascii="Times New Roman" w:eastAsia="Calibri" w:hAnsi="Times New Roman" w:cs="Times New Roman"/>
              </w:rPr>
              <w:t xml:space="preserve">сложение ми вычитание вида        </w:t>
            </w:r>
            <w:r w:rsidRPr="0033779A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 ± </w:t>
            </w:r>
            <w:r w:rsidRPr="0033779A">
              <w:rPr>
                <w:rFonts w:ascii="Times New Roman" w:eastAsia="Calibri" w:hAnsi="Times New Roman" w:cs="Times New Roman"/>
              </w:rPr>
              <w:t>3.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Присчитывать </w:t>
            </w:r>
            <w:r w:rsidRPr="0033779A">
              <w:rPr>
                <w:rFonts w:ascii="Times New Roman" w:eastAsia="Calibri" w:hAnsi="Times New Roman" w:cs="Times New Roman"/>
              </w:rPr>
              <w:t xml:space="preserve">и 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отсчитывать </w:t>
            </w:r>
            <w:r w:rsidRPr="0033779A">
              <w:rPr>
                <w:rFonts w:ascii="Times New Roman" w:eastAsia="Calibri" w:hAnsi="Times New Roman" w:cs="Times New Roman"/>
              </w:rPr>
              <w:t>по 3.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 xml:space="preserve">Дополнять </w:t>
            </w:r>
            <w:r w:rsidRPr="0033779A">
              <w:rPr>
                <w:rFonts w:ascii="Times New Roman" w:eastAsia="Calibri" w:hAnsi="Times New Roman" w:cs="Times New Roman"/>
              </w:rPr>
              <w:t>условие задачи одним недостающим данным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br/>
              <w:t>Выполнять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33779A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33779A">
              <w:rPr>
                <w:rFonts w:ascii="Times New Roman" w:eastAsia="Calibri" w:hAnsi="Times New Roman" w:cs="Times New Roman"/>
                <w:b/>
              </w:rPr>
              <w:t>Контролировать</w:t>
            </w:r>
            <w:r w:rsidRPr="0033779A">
              <w:rPr>
                <w:rFonts w:ascii="Times New Roman" w:eastAsia="Calibri" w:hAnsi="Times New Roman" w:cs="Times New Roman"/>
              </w:rPr>
              <w:t xml:space="preserve"> и </w:t>
            </w:r>
            <w:r w:rsidRPr="0033779A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33779A">
              <w:rPr>
                <w:rFonts w:ascii="Times New Roman" w:eastAsia="Calibri" w:hAnsi="Times New Roman" w:cs="Times New Roman"/>
              </w:rPr>
              <w:t>свою работу.</w:t>
            </w:r>
          </w:p>
        </w:tc>
      </w:tr>
      <w:tr w:rsidR="008B2C7F" w:rsidTr="008B2C7F">
        <w:tc>
          <w:tcPr>
            <w:tcW w:w="11023" w:type="dxa"/>
            <w:gridSpan w:val="2"/>
          </w:tcPr>
          <w:p w:rsidR="008B2C7F" w:rsidRPr="00E15967" w:rsidRDefault="008B2C7F" w:rsidP="009F50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lastRenderedPageBreak/>
              <w:t>ЧИСЛА ОТ 1 ДО 10</w:t>
            </w:r>
          </w:p>
          <w:p w:rsidR="008B2C7F" w:rsidRPr="00970C9C" w:rsidRDefault="008B2C7F" w:rsidP="009F50C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9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Сложение и вычитание </w:t>
            </w:r>
            <w:r w:rsidRPr="00E15967">
              <w:rPr>
                <w:rFonts w:ascii="Times New Roman" w:eastAsia="Calibri" w:hAnsi="Times New Roman" w:cs="Times New Roman"/>
                <w:sz w:val="22"/>
                <w:szCs w:val="22"/>
              </w:rPr>
              <w:t>(продолжение)</w:t>
            </w:r>
            <w:r w:rsidRPr="00E159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(28 ч)</w:t>
            </w:r>
          </w:p>
        </w:tc>
      </w:tr>
      <w:tr w:rsidR="008B2C7F" w:rsidTr="008B2C7F">
        <w:tc>
          <w:tcPr>
            <w:tcW w:w="4219" w:type="dxa"/>
          </w:tcPr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15967">
              <w:rPr>
                <w:rFonts w:ascii="Times New Roman" w:eastAsia="Calibri" w:hAnsi="Times New Roman" w:cs="Times New Roman"/>
                <w:b/>
              </w:rPr>
              <w:t xml:space="preserve">Повторение пройденного (вычисления вида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  <w:b/>
              </w:rPr>
              <w:t xml:space="preserve"> ± 1, 2, 3; решение текстовых задач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b/>
              </w:rPr>
              <w:t>(3 ч)</w:t>
            </w:r>
            <w:proofErr w:type="gramEnd"/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Сложение и вычитание вида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  <w:b/>
              </w:rPr>
              <w:t xml:space="preserve"> ± 4</w:t>
            </w:r>
            <w:r w:rsidRPr="00E15967">
              <w:rPr>
                <w:rFonts w:ascii="Times New Roman" w:eastAsia="Calibri" w:hAnsi="Times New Roman" w:cs="Times New Roman"/>
              </w:rPr>
              <w:t xml:space="preserve"> (</w:t>
            </w:r>
            <w:r w:rsidRPr="00E15967">
              <w:rPr>
                <w:rFonts w:ascii="Times New Roman" w:eastAsia="Calibri" w:hAnsi="Times New Roman" w:cs="Times New Roman"/>
                <w:b/>
              </w:rPr>
              <w:t>4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b/>
              </w:rPr>
              <w:t>ч)</w:t>
            </w:r>
            <w:r w:rsidRPr="00E15967">
              <w:rPr>
                <w:rFonts w:ascii="Times New Roman" w:eastAsia="Calibri" w:hAnsi="Times New Roman" w:cs="Times New Roman"/>
                <w:b/>
              </w:rPr>
              <w:br/>
            </w:r>
            <w:r w:rsidRPr="00E15967">
              <w:rPr>
                <w:rFonts w:ascii="Times New Roman" w:eastAsia="Calibri" w:hAnsi="Times New Roman" w:cs="Times New Roman"/>
              </w:rPr>
              <w:t xml:space="preserve">Решение задач на разностное сравнение чисел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  <w:b/>
              </w:rPr>
              <w:br/>
              <w:t>Переместительное свойство сложения (6 ч)</w:t>
            </w:r>
            <w:r w:rsidRPr="00E15967">
              <w:rPr>
                <w:rFonts w:ascii="Times New Roman" w:eastAsia="Calibri" w:hAnsi="Times New Roman" w:cs="Times New Roman"/>
                <w:b/>
              </w:rPr>
              <w:br/>
            </w:r>
            <w:r w:rsidRPr="00E15967">
              <w:rPr>
                <w:rFonts w:ascii="Times New Roman" w:eastAsia="Calibri" w:hAnsi="Times New Roman" w:cs="Times New Roman"/>
              </w:rPr>
              <w:t>Переместительное свойство сложения (2 ч)</w:t>
            </w:r>
            <w:r w:rsidRPr="00E15967">
              <w:rPr>
                <w:rFonts w:ascii="Times New Roman" w:eastAsia="Calibri" w:hAnsi="Times New Roman" w:cs="Times New Roman"/>
              </w:rPr>
              <w:br/>
              <w:t xml:space="preserve">Применение переместительного свойства сложения для случаев вида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+ 5,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+ 6,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+ 7,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+ 8,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+ 9 </w:t>
            </w:r>
            <w:r w:rsidRPr="00E15967">
              <w:rPr>
                <w:rFonts w:ascii="Times New Roman" w:eastAsia="Calibri" w:hAnsi="Times New Roman" w:cs="Times New Roman"/>
                <w:b/>
              </w:rPr>
              <w:t>(4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15967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</w:t>
            </w:r>
            <w:r w:rsidRPr="00E15967">
              <w:rPr>
                <w:rFonts w:ascii="Times New Roman" w:eastAsia="Calibri" w:hAnsi="Times New Roman" w:cs="Times New Roman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E1596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t xml:space="preserve">задания с высказываниями, содержащими логические связки «все», «если…, то…»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proofErr w:type="gramEnd"/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 xml:space="preserve"> «</w:t>
            </w:r>
            <w:r w:rsidRPr="00E15967">
              <w:rPr>
                <w:rFonts w:ascii="Times New Roman" w:eastAsia="Calibri" w:hAnsi="Times New Roman" w:cs="Times New Roman"/>
                <w:i/>
              </w:rPr>
              <w:t>Что узнали. Чему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научились»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b/>
              </w:rPr>
              <w:t>(2 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lastRenderedPageBreak/>
              <w:t>Связь между суммой и слагаемыми (14 ч)</w:t>
            </w:r>
            <w:r w:rsidRPr="00E15967">
              <w:rPr>
                <w:rFonts w:ascii="Times New Roman" w:eastAsia="Calibri" w:hAnsi="Times New Roman" w:cs="Times New Roman"/>
                <w:b/>
              </w:rPr>
              <w:br/>
            </w:r>
            <w:r w:rsidRPr="00E15967">
              <w:rPr>
                <w:rFonts w:ascii="Times New Roman" w:eastAsia="Calibri" w:hAnsi="Times New Roman" w:cs="Times New Roman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 w:rsidRPr="00E15967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Вычитание в случаях вида 6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E15967">
              <w:rPr>
                <w:rFonts w:ascii="Times New Roman" w:eastAsia="Calibri" w:hAnsi="Times New Roman" w:cs="Times New Roman"/>
              </w:rPr>
              <w:t xml:space="preserve"> 7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t>8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>, 9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10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. Состав чисел 6, 7, 8, 9, 10 </w:t>
            </w:r>
            <w:r w:rsidRPr="00E15967">
              <w:rPr>
                <w:rFonts w:ascii="Times New Roman" w:eastAsia="Calibri" w:hAnsi="Times New Roman" w:cs="Times New Roman"/>
                <w:b/>
              </w:rPr>
              <w:t>(6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Таблица сложения и соответствующие случаи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вычитания — обобщение изученного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Подготовка к решению задач в два действия — решение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цепочки задач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br/>
              <w:t xml:space="preserve">Единица массы — килограмм. Определения массы предметов с помощью весов, взвешиванием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Единица вместимости литр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  <w:u w:val="single"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«Что узнали. Чему</w:t>
            </w:r>
            <w:r w:rsidRPr="00E15967">
              <w:rPr>
                <w:rFonts w:ascii="Times New Roman" w:eastAsia="Calibri" w:hAnsi="Times New Roman" w:cs="Times New Roman"/>
                <w:i/>
              </w:rPr>
              <w:br/>
              <w:t>научились»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u w:val="single"/>
              </w:rPr>
              <w:t>Проверочная работа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«Проверим себя и оценим свои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E15967">
              <w:rPr>
                <w:rFonts w:ascii="Times New Roman" w:eastAsia="Calibri" w:hAnsi="Times New Roman" w:cs="Times New Roman"/>
              </w:rPr>
              <w:t xml:space="preserve"> (тестовая форма). Анализ результатов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</w:tc>
        <w:tc>
          <w:tcPr>
            <w:tcW w:w="6804" w:type="dxa"/>
          </w:tcPr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u w:val="single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вычисления вида: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t>± 4.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E15967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переместительное свойство сложения для случаев вида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+ 5,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+ 6,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+ 7,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+ 8,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+ 9.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Проверять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правильность выполнения сложения, используя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другой приём сложения, например приём прибавления по частям (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+ 5 =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+ 2 + 3).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разные способы сложения, </w:t>
            </w:r>
            <w:r w:rsidRPr="00E15967">
              <w:rPr>
                <w:rFonts w:ascii="Times New Roman" w:eastAsia="Calibri" w:hAnsi="Times New Roman" w:cs="Times New Roman"/>
                <w:b/>
              </w:rPr>
              <w:t>выбирать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наиболее </w:t>
            </w:r>
            <w:proofErr w:type="gramStart"/>
            <w:r w:rsidRPr="00E15967">
              <w:rPr>
                <w:rFonts w:ascii="Times New Roman" w:eastAsia="Calibri" w:hAnsi="Times New Roman" w:cs="Times New Roman"/>
              </w:rPr>
              <w:t>удобный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>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lastRenderedPageBreak/>
              <w:t>Использовать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вычисления вида: 6 –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, 7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>,   8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>, 9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>, 10 – 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, </w:t>
            </w:r>
            <w:r w:rsidRPr="00E15967">
              <w:rPr>
                <w:rFonts w:ascii="Times New Roman" w:eastAsia="Calibri" w:hAnsi="Times New Roman" w:cs="Times New Roman"/>
                <w:b/>
              </w:rPr>
              <w:t>применяя</w:t>
            </w:r>
            <w:r w:rsidRPr="00E15967">
              <w:rPr>
                <w:rFonts w:ascii="Times New Roman" w:eastAsia="Calibri" w:hAnsi="Times New Roman" w:cs="Times New Roman"/>
              </w:rPr>
              <w:t xml:space="preserve"> знания состава чисел 6, 7, 8, 9, 10 и знания о связи суммы и слагаемых.</w:t>
            </w: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сложение с использованием таблицы сложения чисел в пределах 10.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и </w:t>
            </w:r>
            <w:r w:rsidRPr="00E15967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E15967">
              <w:rPr>
                <w:rFonts w:ascii="Times New Roman" w:eastAsia="Calibri" w:hAnsi="Times New Roman" w:cs="Times New Roman"/>
              </w:rPr>
              <w:t>, как связаны между собой две</w:t>
            </w:r>
            <w:r w:rsidRPr="00E15967">
              <w:rPr>
                <w:rFonts w:ascii="Times New Roman" w:eastAsia="Calibri" w:hAnsi="Times New Roman" w:cs="Times New Roman"/>
              </w:rPr>
              <w:br/>
              <w:t>простые задачи, представленные в одной цепочке.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Взвешивать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предметы с точностью до килограмма.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предметы по массе. </w:t>
            </w:r>
            <w:r w:rsidRPr="00E15967">
              <w:rPr>
                <w:rFonts w:ascii="Times New Roman" w:eastAsia="Calibri" w:hAnsi="Times New Roman" w:cs="Times New Roman"/>
                <w:b/>
              </w:rPr>
              <w:t>Упорядочивать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предметы, располагая их в порядке увеличения (уменьшения) массы.</w:t>
            </w: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сосуды по вместимости.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Упорядочивать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сосуды по вместимости, располагая их в заданной последовательности.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Контролировать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оценивать 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>свою работу и её результат</w:t>
            </w:r>
          </w:p>
        </w:tc>
      </w:tr>
      <w:tr w:rsidR="008B2C7F" w:rsidTr="008B2C7F">
        <w:tc>
          <w:tcPr>
            <w:tcW w:w="11023" w:type="dxa"/>
            <w:gridSpan w:val="2"/>
          </w:tcPr>
          <w:p w:rsidR="008B2C7F" w:rsidRPr="00E15967" w:rsidRDefault="008B2C7F" w:rsidP="009F50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lastRenderedPageBreak/>
              <w:t>ЧИСЛА ОТ 1 ДО 20</w:t>
            </w:r>
          </w:p>
          <w:p w:rsidR="008B2C7F" w:rsidRPr="00970C9C" w:rsidRDefault="008B2C7F" w:rsidP="009F50C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9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Нумерация (12 ч)</w:t>
            </w:r>
          </w:p>
        </w:tc>
      </w:tr>
      <w:tr w:rsidR="008B2C7F" w:rsidTr="008B2C7F">
        <w:tc>
          <w:tcPr>
            <w:tcW w:w="4219" w:type="dxa"/>
          </w:tcPr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Нумерация (12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Числа от 1 до 20. Названия и последовательность чисел.</w:t>
            </w:r>
            <w:r w:rsidRPr="00E15967">
              <w:rPr>
                <w:rFonts w:ascii="Times New Roman" w:eastAsia="Calibri" w:hAnsi="Times New Roman" w:cs="Times New Roman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E15967">
              <w:rPr>
                <w:rFonts w:ascii="Times New Roman" w:eastAsia="Calibri" w:hAnsi="Times New Roman" w:cs="Times New Roman"/>
                <w:b/>
              </w:rPr>
              <w:t>(3 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Единица длины дециметр. Соотношение между дециметром и сантиметром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Случаи сложения и вычитания, основанные на знаниях по нумерации: 10 + 7, 17 – 7, 17 – 10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Текстовые задачи в два действия. План решения задачи.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Запись решения </w:t>
            </w:r>
            <w:r w:rsidRPr="00E15967">
              <w:rPr>
                <w:rFonts w:ascii="Times New Roman" w:eastAsia="Calibri" w:hAnsi="Times New Roman" w:cs="Times New Roman"/>
                <w:b/>
              </w:rPr>
              <w:t>(2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</w:t>
            </w:r>
            <w:r w:rsidRPr="00E15967">
              <w:rPr>
                <w:rFonts w:ascii="Times New Roman" w:eastAsia="Calibri" w:hAnsi="Times New Roman" w:cs="Times New Roman"/>
              </w:rP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 xml:space="preserve"> «</w:t>
            </w:r>
            <w:r w:rsidRPr="00E15967">
              <w:rPr>
                <w:rFonts w:ascii="Times New Roman" w:eastAsia="Calibri" w:hAnsi="Times New Roman" w:cs="Times New Roman"/>
                <w:i/>
              </w:rPr>
              <w:t xml:space="preserve">Что узнали. </w:t>
            </w:r>
            <w:r w:rsidRPr="00E15967">
              <w:rPr>
                <w:rFonts w:ascii="Times New Roman" w:eastAsia="Calibri" w:hAnsi="Times New Roman" w:cs="Times New Roman"/>
                <w:i/>
              </w:rPr>
              <w:lastRenderedPageBreak/>
              <w:t>Чему научились»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b/>
              </w:rPr>
              <w:t>(2 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Контроль и учёт знаний </w:t>
            </w:r>
            <w:r w:rsidRPr="00E15967">
              <w:rPr>
                <w:rFonts w:ascii="Times New Roman" w:eastAsia="Calibri" w:hAnsi="Times New Roman" w:cs="Times New Roman"/>
                <w:b/>
              </w:rPr>
              <w:t>(2 ч)</w:t>
            </w:r>
          </w:p>
        </w:tc>
        <w:tc>
          <w:tcPr>
            <w:tcW w:w="6804" w:type="dxa"/>
          </w:tcPr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Образовывать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числа второго десятка из одного десятка и нескольких единиц.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числа в пределах 20, опираясь на порядок их следования при счёте.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и </w:t>
            </w:r>
            <w:r w:rsidRPr="00E15967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числа второго десятка, объясняя, что обозначает каждая цифра в их записи.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Переводить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вычисления вида 15 + 1, 16 – 1,    10 + 5, 14 – 4, 18 – 10, основываясь на знаниях по нумерации.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план решения задачи в два действия.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задачи в два действия.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задания творческого и поискового</w:t>
            </w:r>
            <w:r w:rsidRPr="00E1596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t>характера,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u w:val="single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E15967">
              <w:rPr>
                <w:rFonts w:ascii="Times New Roman" w:eastAsia="Calibri" w:hAnsi="Times New Roman" w:cs="Times New Roman"/>
              </w:rPr>
              <w:t>знания и способы действий в измененных условиях</w:t>
            </w:r>
          </w:p>
        </w:tc>
      </w:tr>
      <w:tr w:rsidR="008B2C7F" w:rsidTr="008B2C7F">
        <w:tc>
          <w:tcPr>
            <w:tcW w:w="11023" w:type="dxa"/>
            <w:gridSpan w:val="2"/>
          </w:tcPr>
          <w:p w:rsidR="008B2C7F" w:rsidRPr="00E15967" w:rsidRDefault="008B2C7F" w:rsidP="009F50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lastRenderedPageBreak/>
              <w:t>ЧИСЛА ОТ 1 ДО 20</w:t>
            </w:r>
          </w:p>
          <w:p w:rsidR="008B2C7F" w:rsidRPr="00970C9C" w:rsidRDefault="008B2C7F" w:rsidP="009F50C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9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Сложение и вычитание </w:t>
            </w:r>
            <w:r w:rsidRPr="00E15967">
              <w:rPr>
                <w:rFonts w:ascii="Times New Roman" w:eastAsia="Calibri" w:hAnsi="Times New Roman" w:cs="Times New Roman"/>
                <w:sz w:val="22"/>
                <w:szCs w:val="22"/>
              </w:rPr>
              <w:t>(продолжение)</w:t>
            </w:r>
            <w:r w:rsidRPr="00E159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(22 ч)</w:t>
            </w:r>
          </w:p>
        </w:tc>
      </w:tr>
      <w:tr w:rsidR="008B2C7F" w:rsidTr="008B2C7F">
        <w:trPr>
          <w:trHeight w:val="2506"/>
        </w:trPr>
        <w:tc>
          <w:tcPr>
            <w:tcW w:w="4219" w:type="dxa"/>
          </w:tcPr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Табличное сложение (11 ч)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+ 2,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+ 3,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 + 4,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+ 5,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+ 6,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+ 7,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+ 8,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□</w:t>
            </w:r>
            <w:r w:rsidRPr="00E15967">
              <w:rPr>
                <w:rFonts w:ascii="Times New Roman" w:eastAsia="Calibri" w:hAnsi="Times New Roman" w:cs="Times New Roman"/>
              </w:rPr>
              <w:t xml:space="preserve"> + 9). Состав чисел второго десятка. Таблица сложения </w:t>
            </w:r>
            <w:r w:rsidRPr="00E15967">
              <w:rPr>
                <w:rFonts w:ascii="Times New Roman" w:eastAsia="Calibri" w:hAnsi="Times New Roman" w:cs="Times New Roman"/>
                <w:b/>
              </w:rPr>
              <w:t>(9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15967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</w:t>
            </w:r>
            <w:r w:rsidRPr="00E15967">
              <w:rPr>
                <w:rFonts w:ascii="Times New Roman" w:eastAsia="Calibri" w:hAnsi="Times New Roman" w:cs="Times New Roman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E15967">
              <w:rPr>
                <w:rFonts w:ascii="Times New Roman" w:eastAsia="Calibri" w:hAnsi="Times New Roman" w:cs="Times New Roman"/>
                <w:i/>
              </w:rPr>
              <w:t>вычислительной машине</w:t>
            </w:r>
            <w:r w:rsidRPr="00E15967">
              <w:rPr>
                <w:rFonts w:ascii="Times New Roman" w:eastAsia="Calibri" w:hAnsi="Times New Roman" w:cs="Times New Roman"/>
              </w:rPr>
              <w:t>,</w:t>
            </w:r>
            <w:r w:rsidRPr="00E1596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</w:rPr>
              <w:t xml:space="preserve">выполняющей вычисление значения числового выражения в два действия; цепочки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proofErr w:type="gramEnd"/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 xml:space="preserve">«Что узнали. Чему научились»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Табличное вычитание (11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 Общие приёмы вычитания с переходом через десяток: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1) приём вычитания по частям (15 – 7 = 15 – 5 – 2);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E15967">
              <w:rPr>
                <w:rFonts w:ascii="Times New Roman" w:eastAsia="Calibri" w:hAnsi="Times New Roman" w:cs="Times New Roman"/>
                <w:b/>
              </w:rPr>
              <w:t>(8 ч)</w:t>
            </w:r>
            <w:r w:rsidRPr="00E15967">
              <w:rPr>
                <w:rFonts w:ascii="Times New Roman" w:eastAsia="Calibri" w:hAnsi="Times New Roman" w:cs="Times New Roman"/>
              </w:rPr>
              <w:br/>
              <w:t>Решение текстовых задач включается в каждый урок.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i/>
              </w:rPr>
              <w:t xml:space="preserve">«Странички для любознательных» </w:t>
            </w:r>
            <w:r w:rsidRPr="00E15967">
              <w:rPr>
                <w:rFonts w:ascii="Times New Roman" w:eastAsia="Calibri" w:hAnsi="Times New Roman" w:cs="Times New Roman"/>
              </w:rP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Проект:</w:t>
            </w:r>
            <w:r w:rsidRPr="00E15967">
              <w:rPr>
                <w:rFonts w:ascii="Times New Roman" w:eastAsia="Calibri" w:hAnsi="Times New Roman" w:cs="Times New Roman"/>
              </w:rPr>
              <w:t xml:space="preserve"> «Математика вокруг нас. Форма, размер, цвет. Узоры и орнаменты».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br/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E15967">
              <w:rPr>
                <w:rFonts w:ascii="Times New Roman" w:eastAsia="Calibri" w:hAnsi="Times New Roman" w:cs="Times New Roman"/>
                <w:b/>
                <w:i/>
              </w:rPr>
              <w:t>пройденного</w:t>
            </w:r>
            <w:proofErr w:type="gramEnd"/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«Что узнали. Чему научились»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 xml:space="preserve">Проверочная работа </w:t>
            </w:r>
            <w:r w:rsidRPr="00E15967">
              <w:rPr>
                <w:rFonts w:ascii="Times New Roman" w:eastAsia="Calibri" w:hAnsi="Times New Roman" w:cs="Times New Roman"/>
                <w:i/>
              </w:rPr>
              <w:t>«Проверим себя и оценим свои</w:t>
            </w:r>
            <w:r w:rsidRPr="00E15967">
              <w:rPr>
                <w:rFonts w:ascii="Times New Roman" w:eastAsia="Calibri" w:hAnsi="Times New Roman" w:cs="Times New Roman"/>
              </w:rPr>
              <w:t xml:space="preserve"> </w:t>
            </w:r>
            <w:r w:rsidRPr="00E15967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E15967">
              <w:rPr>
                <w:rFonts w:ascii="Times New Roman" w:eastAsia="Calibri" w:hAnsi="Times New Roman" w:cs="Times New Roman"/>
              </w:rPr>
              <w:t xml:space="preserve"> (тестовая форма). Анализ результатов </w:t>
            </w:r>
            <w:r w:rsidRPr="00E15967">
              <w:rPr>
                <w:rFonts w:ascii="Times New Roman" w:eastAsia="Calibri" w:hAnsi="Times New Roman" w:cs="Times New Roman"/>
                <w:b/>
              </w:rPr>
              <w:t>(1 ч)</w:t>
            </w:r>
          </w:p>
        </w:tc>
        <w:tc>
          <w:tcPr>
            <w:tcW w:w="6804" w:type="dxa"/>
          </w:tcPr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приём выполнения действия </w:t>
            </w:r>
            <w:r w:rsidRPr="00E15967">
              <w:rPr>
                <w:rFonts w:ascii="Times New Roman" w:eastAsia="Calibri" w:hAnsi="Times New Roman" w:cs="Times New Roman"/>
                <w:i/>
              </w:rPr>
              <w:t xml:space="preserve">сложение </w:t>
            </w:r>
            <w:r w:rsidRPr="00E15967">
              <w:rPr>
                <w:rFonts w:ascii="Times New Roman" w:eastAsia="Calibri" w:hAnsi="Times New Roman" w:cs="Times New Roman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сложение чисел с переходом через десяток в пределах 20.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E15967">
              <w:rPr>
                <w:rFonts w:ascii="Times New Roman" w:eastAsia="Calibri" w:hAnsi="Times New Roman" w:cs="Times New Roman"/>
              </w:rPr>
              <w:t>знания и способы действий в изменённых условиях.</w:t>
            </w:r>
            <w:r w:rsidRPr="00E1596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i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приёмы выполнения действия </w:t>
            </w:r>
            <w:r w:rsidRPr="00E15967">
              <w:rPr>
                <w:rFonts w:ascii="Times New Roman" w:eastAsia="Calibri" w:hAnsi="Times New Roman" w:cs="Times New Roman"/>
                <w:i/>
              </w:rPr>
              <w:t>вычитание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вычитание чисел с переходом через десяток в пределах 20.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E15967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E15967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2C7F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Собирать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Наблюдать, анализировать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устанавливать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Составлять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свои узоры.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Контролировать 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>выполнение правила, по которому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color w:val="000000"/>
              </w:rPr>
              <w:t>составлялся узор.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Работать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в группах: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составлять 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план работы,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распределять 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виды работ между членами группы,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устанавливать 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сроки выполнения работы по этапам и в целом, </w:t>
            </w:r>
            <w:r w:rsidRPr="00E15967">
              <w:rPr>
                <w:rFonts w:ascii="Times New Roman" w:eastAsia="Calibri" w:hAnsi="Times New Roman" w:cs="Times New Roman"/>
                <w:b/>
                <w:color w:val="000000"/>
              </w:rPr>
              <w:t>оценивать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t xml:space="preserve"> результат работы.</w:t>
            </w:r>
            <w:r w:rsidRPr="00E15967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  <w:b/>
              </w:rPr>
              <w:t xml:space="preserve">Контролировать </w:t>
            </w:r>
            <w:r w:rsidRPr="00E15967">
              <w:rPr>
                <w:rFonts w:ascii="Times New Roman" w:eastAsia="Calibri" w:hAnsi="Times New Roman" w:cs="Times New Roman"/>
              </w:rPr>
              <w:t xml:space="preserve">и </w:t>
            </w:r>
            <w:r w:rsidRPr="00E15967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E15967">
              <w:rPr>
                <w:rFonts w:ascii="Times New Roman" w:eastAsia="Calibri" w:hAnsi="Times New Roman" w:cs="Times New Roman"/>
              </w:rPr>
              <w:t>свою работу, её результат,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</w:rPr>
            </w:pPr>
            <w:r w:rsidRPr="00E15967">
              <w:rPr>
                <w:rFonts w:ascii="Times New Roman" w:eastAsia="Calibri" w:hAnsi="Times New Roman" w:cs="Times New Roman"/>
              </w:rPr>
              <w:t>делать выводы на будущее</w:t>
            </w:r>
          </w:p>
          <w:p w:rsidR="008B2C7F" w:rsidRPr="00E15967" w:rsidRDefault="008B2C7F" w:rsidP="008B2C7F">
            <w:pPr>
              <w:ind w:left="-113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8B2C7F" w:rsidTr="008B2C7F">
        <w:trPr>
          <w:trHeight w:val="438"/>
        </w:trPr>
        <w:tc>
          <w:tcPr>
            <w:tcW w:w="11023" w:type="dxa"/>
            <w:gridSpan w:val="2"/>
          </w:tcPr>
          <w:p w:rsidR="008B2C7F" w:rsidRDefault="008B2C7F" w:rsidP="009F50C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Итоговое повторение «Что узнали, чему научились в 1 классе» (5 ч)</w:t>
            </w:r>
          </w:p>
          <w:p w:rsidR="008B2C7F" w:rsidRPr="00E15967" w:rsidRDefault="008B2C7F" w:rsidP="009F50C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Проверка знаний (1 ч)</w:t>
            </w:r>
          </w:p>
        </w:tc>
      </w:tr>
    </w:tbl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C2" w:rsidRDefault="009F50C2" w:rsidP="009F50C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класс (136 ч)</w:t>
      </w:r>
    </w:p>
    <w:tbl>
      <w:tblPr>
        <w:tblStyle w:val="a5"/>
        <w:tblW w:w="11023" w:type="dxa"/>
        <w:tblLook w:val="04A0"/>
      </w:tblPr>
      <w:tblGrid>
        <w:gridCol w:w="4219"/>
        <w:gridCol w:w="6804"/>
      </w:tblGrid>
      <w:tr w:rsidR="009F50C2" w:rsidTr="009F50C2">
        <w:tc>
          <w:tcPr>
            <w:tcW w:w="4219" w:type="dxa"/>
          </w:tcPr>
          <w:p w:rsidR="009F50C2" w:rsidRPr="00124F9C" w:rsidRDefault="009F50C2" w:rsidP="009F50C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9F50C2" w:rsidRPr="00124F9C" w:rsidRDefault="009F50C2" w:rsidP="009F50C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9F50C2" w:rsidTr="009F50C2">
        <w:tc>
          <w:tcPr>
            <w:tcW w:w="11023" w:type="dxa"/>
            <w:gridSpan w:val="2"/>
          </w:tcPr>
          <w:p w:rsidR="009F50C2" w:rsidRDefault="009F50C2" w:rsidP="009F50C2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ЧИСЛА ОТ 1 ДО 100</w:t>
            </w:r>
          </w:p>
          <w:p w:rsidR="009F50C2" w:rsidRPr="0033779A" w:rsidRDefault="009F50C2" w:rsidP="009F50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Нумерация (16 ч)</w:t>
            </w:r>
          </w:p>
        </w:tc>
      </w:tr>
      <w:tr w:rsidR="009F50C2" w:rsidTr="009F50C2">
        <w:trPr>
          <w:trHeight w:val="6657"/>
        </w:trPr>
        <w:tc>
          <w:tcPr>
            <w:tcW w:w="4219" w:type="dxa"/>
          </w:tcPr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Повторение: числа от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 (2 ч) Нумерация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Числа от 1 до 100. Счёт десятками. Образование, чтение и запись чисел от 20 до 100. Поместное значение цифр. 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Однозначные и двузначные числа. Число 100.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Замена двузначного числа суммой разрядных слагаемых. Сложение и вычитание вида 30 + 5, 35 - 5, 35 - 30</w:t>
            </w:r>
            <w:r w:rsidRPr="009F5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(7 ч) 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Единицы длины: миллиметр, метр. Таблица единиц дли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  <w:r w:rsidRPr="009F5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(3 ч).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Рубль. Копейка. Соотношения между ними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(2ч) 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«Странички для любознательных» —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характера: задачи-расчёты; работа на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вычис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лительной машине,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которая меняет цвет вводимых в неё фигур, сохраняя их размер и форму; логические задачи (1ч) 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научились </w:t>
            </w:r>
            <w:r w:rsidRPr="009F50C2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(1ч)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«Проверим себя и оценим свои до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стижения»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(тестовая форма). Анализ результатов (1ч)</w:t>
            </w:r>
          </w:p>
        </w:tc>
        <w:tc>
          <w:tcPr>
            <w:tcW w:w="6804" w:type="dxa"/>
          </w:tcPr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Образовывать, называть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записывать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числа в пределах 100.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числа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записывать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сравнения.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Упорядочивать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заданные числа.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правило, по которому составлена числовая последовательность,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продолжать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её, или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восстанавливать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пущенные в ней числа.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Классифицировать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(объединять в группы) числа по заданному или самостоятельно установленному правилу.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двузначное число суммой разрядных слагаемых.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сложение и вычитание вида 30 + 5, 35 - 5, 35 - 30.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Переводить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предметов в пределах 100 р.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способы действий в изменённых условиях.</w:t>
            </w: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проведённого самоконтроля с целями, поставленными при изучении темы,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их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делать 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выводы</w:t>
            </w:r>
          </w:p>
        </w:tc>
      </w:tr>
      <w:tr w:rsidR="009F50C2" w:rsidTr="009F50C2">
        <w:trPr>
          <w:trHeight w:val="120"/>
        </w:trPr>
        <w:tc>
          <w:tcPr>
            <w:tcW w:w="11023" w:type="dxa"/>
            <w:gridSpan w:val="2"/>
          </w:tcPr>
          <w:p w:rsidR="009F50C2" w:rsidRPr="009F50C2" w:rsidRDefault="009F50C2" w:rsidP="009F5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Сложение и вычитание 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48</w:t>
            </w:r>
            <w:r w:rsidRPr="009F50C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ч)</w:t>
            </w:r>
          </w:p>
        </w:tc>
      </w:tr>
      <w:tr w:rsidR="009F50C2" w:rsidTr="009F50C2">
        <w:trPr>
          <w:trHeight w:val="112"/>
        </w:trPr>
        <w:tc>
          <w:tcPr>
            <w:tcW w:w="4219" w:type="dxa"/>
          </w:tcPr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bookmark1"/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Числовые выражения, содержащие действия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сложе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ние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вычитание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  <w:bookmarkEnd w:id="3"/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Решение и составление задач, обратных заданной, реше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задач на нахождение неизвестного слагаемого, неиз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вестного уменьшаемого, неизвестного вычитаемого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ч).</w:t>
            </w:r>
            <w:proofErr w:type="gramEnd"/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Время. Единицы времени — час, минута. Соотношение между ними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Длина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ломаной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. Периметр многоугольника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Числовое выражение. Порядок выполнения действий в числовых выражениях. Скобки. Сравнение числовых выражений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 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«Странички для любознательных»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— задания творче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поискового характера: составление высказыва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 с логическими связками «если..., то...», «не все»; задания на сравнение длины, массы объектов; работа на 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вычислительной машине,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изображённой в виде графа и 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выполняющей действия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сложение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вычитание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 </w:t>
            </w:r>
            <w:proofErr w:type="gramEnd"/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Проект: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вокруг нас. Узоры на посуде».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</w:t>
            </w:r>
          </w:p>
          <w:p w:rsidR="009F50C2" w:rsidRPr="009F50C2" w:rsidRDefault="009F50C2" w:rsidP="009F50C2">
            <w:pPr>
              <w:tabs>
                <w:tab w:val="left" w:leader="underscore" w:pos="4590"/>
              </w:tabs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Устные приёмы сложения и вычитания чисел в преде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лах 100 (2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Устные приёмы сложения и вычитания вида: 36 + 2, 36 + 20, 60 + 18, 36 - 2, 36 - 20, 26 + 4, 30 - 7, 60 - 24, 26 + 7, 35 - 8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Выражения с переменной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+ 12,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Ь -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15, 48 -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ч).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450C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Уравнение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Проверка сложения вычитанием (</w:t>
            </w:r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сложения вычитанием. Проверка вычитания сложением и вычитанием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450C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«Проверим себя и оценим свои до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стижения»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(тестовая форма). Анализ результатов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и учёт знаний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приёмы сложения и вычитания двузнач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ных чисел </w:t>
            </w:r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 перехода </w:t>
            </w:r>
            <w:proofErr w:type="gramStart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десяток (8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 45 + 23, 57 - 26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(4 ч).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Угол. Виды углов (прямой, тупой, острый)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Прямоугольник. Свойства противоположных сторон прямоугольника. Квадрат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приёмы сложения и вычитания двузнач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ных чисел </w:t>
            </w:r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переходом </w:t>
            </w:r>
            <w:proofErr w:type="gramStart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десяток</w:t>
            </w:r>
          </w:p>
          <w:p w:rsidR="009F50C2" w:rsidRPr="009F50C2" w:rsidRDefault="009F50C2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 37 + 48, 52 - 24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(6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Проект: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«Оригами». Изготовление различных изделий из заготовок, имеющих форму квадрата </w:t>
            </w:r>
            <w:r w:rsidRPr="00450C80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450C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9F50C2" w:rsidRPr="009F50C2" w:rsidRDefault="009F50C2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Взаимная проверка знаний: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«Помогаем друг другу сде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лать шаг к успеху».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паре по тесту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«Верно? Неверно?» </w:t>
            </w:r>
            <w:r w:rsidRPr="009F50C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450C8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Pr="009F50C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ч)</w:t>
            </w:r>
          </w:p>
        </w:tc>
        <w:tc>
          <w:tcPr>
            <w:tcW w:w="6804" w:type="dxa"/>
          </w:tcPr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задачи, обратные заданной.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слагае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мого, неизвестного уменьшаемого, неизвестного вычитаемого.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ход решения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адачи.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Обнаруживать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устранять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логические ошибки и ошибки в вычислениях при решении задачи.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Отмечать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решении задачи при изменении её ус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ловия или вопроса.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по часам время с точностью до минуты.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длину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ломаной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 периметр многоугольника.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записывать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числовые выражения в два действия.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выражений со скобками и без них,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срав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два выражения.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переместительное и сочетательное свойства сложе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вычислениях.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способы действий в изменённых условиях.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Собирать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по заданной теме.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описывать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закономерности в отобранных узо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рах.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Составлять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узоры и орнаменты.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план работы.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в группе,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выполненную работу.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объяснять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ход выполнения устных приёмов 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сложение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вычитание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100.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устно сложение и вычитание чисел в пределах 100 (табличные, нумерационные случаи, сложение и вычитание кру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глых десятков, сложение двузначного и однозначного чисел и др.).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способы вычислений, выбирать наиболее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удобный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буквенного выражения с одной перемен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при заданных значениях буквы,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уравнения вида: 12 + х=12, 25-л:=20, л;-2 = 8, под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бирая значение неизвестного. 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проверку правильности вычислений.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приёмы проверки правильности вы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полненных вычислений.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приёмы сложения и вычитания двузначных чисел с записью вычислений столбиком,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выполнять 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вычисления и проверку.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прямой, тупой и острый углы.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Чертить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углы разных видов на клетчатой бумаге.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прямоугольник (квадрат) из множества четырёх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угольников.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Чертить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прямоугольник (квадрат) на клетчатой бумаге.</w:t>
            </w:r>
          </w:p>
          <w:p w:rsidR="009F50C2" w:rsidRPr="009F50C2" w:rsidRDefault="009F50C2" w:rsidP="009F50C2">
            <w:pPr>
              <w:tabs>
                <w:tab w:val="left" w:pos="3751"/>
              </w:tabs>
              <w:ind w:left="-113"/>
              <w:rPr>
                <w:rFonts w:ascii="Times New Roman" w:hAnsi="Times New Roman" w:cs="Times New Roman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текстовые задачи арифметическим способом.</w:t>
            </w:r>
          </w:p>
          <w:p w:rsid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Выбирать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заготовки в форме квадрата.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знаки и символы, показывающие, как работать с бума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гой при изготовлении изделий в технике оригами.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Собирать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по теме «Оригами» из различных ис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точников, включая Интернет.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представленный в графическом виде план изготовления изделия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изготавливать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по нему.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план работы.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в паре: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обмениваться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собранной информацией,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пределять,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кто какие фигурки будет изготавливать,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 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работу друг друга,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помогать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друг другу устранять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недочёты.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группах: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анализировать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ход работы и её результат.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50C2" w:rsidRPr="009F50C2" w:rsidRDefault="009F50C2" w:rsidP="009F50C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в паре: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высказывания това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рища,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обосновывать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свой ответ</w:t>
            </w:r>
          </w:p>
          <w:p w:rsidR="009F50C2" w:rsidRPr="009F50C2" w:rsidRDefault="009F50C2" w:rsidP="009F50C2">
            <w:pPr>
              <w:ind w:left="-11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450C80" w:rsidTr="00C3249A">
        <w:trPr>
          <w:trHeight w:val="122"/>
        </w:trPr>
        <w:tc>
          <w:tcPr>
            <w:tcW w:w="11023" w:type="dxa"/>
            <w:gridSpan w:val="2"/>
          </w:tcPr>
          <w:p w:rsidR="00450C80" w:rsidRPr="009F50C2" w:rsidRDefault="00450C80" w:rsidP="00450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Умножение и деление 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18</w:t>
            </w: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ч)</w:t>
            </w:r>
          </w:p>
        </w:tc>
      </w:tr>
      <w:tr w:rsidR="009F50C2" w:rsidTr="009F50C2">
        <w:trPr>
          <w:trHeight w:val="122"/>
        </w:trPr>
        <w:tc>
          <w:tcPr>
            <w:tcW w:w="4219" w:type="dxa"/>
          </w:tcPr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Конкретный смысл действия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умножение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Умножение. Конкретный смысл умножения. Связь умно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 со сложением. Знак действия умножения. Названия компонентов и результата умножения. Приёмы умножения </w:t>
            </w:r>
            <w:r w:rsidRPr="009F50C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 0. Переместительное свойство умножения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Текстовые задачи, раскрывающие смысл действия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умно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жение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Периметр прямоугольника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Конкретный смысл действия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деление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(9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Названия компонентов и результата деления. Задачи, раскрывающие смысл действия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деление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 </w:t>
            </w: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«Странички для любознательных»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— задания творческого и поискового характера: построение высказываний с логи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ческими связками «если ..., то ...», «каждый»; составление числовых рядов по заданной закономерности; логические задачи и задачи повышенного уровня сложности 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9F50C2" w:rsidRP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Взаимная проверка знаний: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«Помогаем друг другу сде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лать шаг к успеху».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паре по тесту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«Верно? Неверно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?» </w:t>
            </w:r>
            <w:r w:rsidRPr="009F50C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(1ч)</w:t>
            </w:r>
          </w:p>
        </w:tc>
        <w:tc>
          <w:tcPr>
            <w:tcW w:w="6804" w:type="dxa"/>
          </w:tcPr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действие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умножение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пред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метов, схематических рисунков, схематических чертежей.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сумму одинаковых слагаемых произведением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изведение — суммой одинаковых слагаемых (если возможно).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Умножать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1 и 0 на число.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переместительное свойство умножения при вы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числениях.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математическую терминологию при записи и выполнении арифметического действия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умножение.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предметов, схематических рисунков, схематических чертежей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текстовые задачи на умножение.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Находить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способы решения одной и той же задачи.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периметр прямоугольника.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действие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деление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предметов, схематических рисунков, схематических чертежей.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текстовые задачи на деление.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способы действий в изменённых условиях.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в паре: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высказывания това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рища,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обосновывать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свой ответ</w:t>
            </w:r>
          </w:p>
          <w:p w:rsidR="009F50C2" w:rsidRPr="009F50C2" w:rsidRDefault="009F50C2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0C80" w:rsidTr="00C3249A">
        <w:trPr>
          <w:trHeight w:val="122"/>
        </w:trPr>
        <w:tc>
          <w:tcPr>
            <w:tcW w:w="11023" w:type="dxa"/>
            <w:gridSpan w:val="2"/>
          </w:tcPr>
          <w:p w:rsidR="00450C80" w:rsidRPr="009F50C2" w:rsidRDefault="00450C80" w:rsidP="00450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Умножение и деление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Табличное у</w:t>
            </w: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множе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ние и деление</w:t>
            </w: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21</w:t>
            </w: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ч)</w:t>
            </w:r>
          </w:p>
        </w:tc>
      </w:tr>
      <w:tr w:rsidR="00450C80" w:rsidTr="009F50C2">
        <w:trPr>
          <w:trHeight w:val="122"/>
        </w:trPr>
        <w:tc>
          <w:tcPr>
            <w:tcW w:w="4219" w:type="dxa"/>
          </w:tcPr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компонентами и результатом умножения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Приём деления, основанный на связи между компонен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тами и результатом умножения. Приём умножения и деления на число 10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 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Задачи с величинами: цена, количество, стоимость. Задачи на нахождение третьего слагаемого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«Проверим себя и оценим свои до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стижения»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(тестовая форма). Анализ результатов </w:t>
            </w:r>
            <w:r w:rsidRPr="00450C80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Табличное умножение и деление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F50C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Умножение числа 2 и на 2. Деление на 2. Умножение числа 3 и на 3. Деление на 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(10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 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«Странички для любознательных»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творческого и поискового характера: построение высказываний с логи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ческими связками «если ..., то ...», «каждый», «все»; состав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числовых рядов по заданной закономерности; работа на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вычислительной машине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; логические задачи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(2ч) </w:t>
            </w:r>
            <w:proofErr w:type="gramEnd"/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«Проверим себя и оценим свои до</w:t>
            </w:r>
            <w:r w:rsidRPr="009F50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стижения»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(тестовая форма). Анализ результатов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(1ч)</w:t>
            </w:r>
          </w:p>
        </w:tc>
        <w:tc>
          <w:tcPr>
            <w:tcW w:w="6804" w:type="dxa"/>
          </w:tcPr>
          <w:p w:rsidR="00450C80" w:rsidRPr="009F50C2" w:rsidRDefault="00450C80" w:rsidP="00450C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связь между компонентами и результатом умно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 для выполнения деления.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Умножать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делить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на 10.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задачи с величинами: цена, количество, стоимость. 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на нахождение третьего слагаемого.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умножение и деление с числами 2 и 3.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характера,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менять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способы действий </w:t>
            </w: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изменённых 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условиях</w:t>
            </w:r>
            <w:proofErr w:type="gramEnd"/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0C80" w:rsidRPr="009F50C2" w:rsidRDefault="00450C80" w:rsidP="00450C80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9F50C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450C80" w:rsidTr="00C3249A">
        <w:trPr>
          <w:trHeight w:val="122"/>
        </w:trPr>
        <w:tc>
          <w:tcPr>
            <w:tcW w:w="11023" w:type="dxa"/>
            <w:gridSpan w:val="2"/>
          </w:tcPr>
          <w:p w:rsidR="00450C80" w:rsidRPr="009F50C2" w:rsidRDefault="00450C80" w:rsidP="00450C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lastRenderedPageBreak/>
              <w:t>Итоговое повторение «Что узнали, чему научились во 2 классе»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</w:t>
            </w:r>
            <w:r w:rsidRPr="009F50C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ч) </w:t>
            </w:r>
          </w:p>
          <w:p w:rsidR="00450C80" w:rsidRPr="009F50C2" w:rsidRDefault="00450C80" w:rsidP="00450C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0C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Проверка знаний (1ч)</w:t>
            </w:r>
          </w:p>
        </w:tc>
      </w:tr>
    </w:tbl>
    <w:p w:rsidR="008B2C7F" w:rsidRDefault="008B2C7F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49A" w:rsidRDefault="00C3249A" w:rsidP="00C3249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 класс (136 ч)</w:t>
      </w:r>
    </w:p>
    <w:tbl>
      <w:tblPr>
        <w:tblStyle w:val="a5"/>
        <w:tblW w:w="11023" w:type="dxa"/>
        <w:tblLook w:val="04A0"/>
      </w:tblPr>
      <w:tblGrid>
        <w:gridCol w:w="4219"/>
        <w:gridCol w:w="6804"/>
      </w:tblGrid>
      <w:tr w:rsidR="00C3249A" w:rsidTr="00C3249A">
        <w:tc>
          <w:tcPr>
            <w:tcW w:w="4219" w:type="dxa"/>
          </w:tcPr>
          <w:p w:rsidR="00C3249A" w:rsidRPr="00124F9C" w:rsidRDefault="00C3249A" w:rsidP="00C3249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C3249A" w:rsidRPr="00124F9C" w:rsidRDefault="00C3249A" w:rsidP="00C3249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C3249A" w:rsidTr="00C3249A">
        <w:tc>
          <w:tcPr>
            <w:tcW w:w="11023" w:type="dxa"/>
            <w:gridSpan w:val="2"/>
          </w:tcPr>
          <w:p w:rsidR="00C3249A" w:rsidRPr="0033779A" w:rsidRDefault="00C3249A" w:rsidP="00C324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Сложение и вычитание (8ч)</w:t>
            </w:r>
          </w:p>
        </w:tc>
      </w:tr>
      <w:tr w:rsidR="00C3249A" w:rsidTr="00C3249A">
        <w:trPr>
          <w:trHeight w:val="284"/>
        </w:trPr>
        <w:tc>
          <w:tcPr>
            <w:tcW w:w="4219" w:type="dxa"/>
          </w:tcPr>
          <w:p w:rsidR="00C3249A" w:rsidRPr="00C3249A" w:rsidRDefault="00C3249A" w:rsidP="00C3249A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Повторение </w:t>
            </w:r>
            <w:proofErr w:type="gramStart"/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изученного</w:t>
            </w:r>
            <w:proofErr w:type="gramEnd"/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(8 ч)</w:t>
            </w:r>
          </w:p>
          <w:p w:rsid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Устные и письменные приёмы сложения и вычитания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 </w:t>
            </w:r>
          </w:p>
          <w:p w:rsid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мым на основе взаимосвязи чисел при вычитании </w:t>
            </w:r>
            <w:r w:rsidRPr="00C3249A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(3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ч) </w:t>
            </w:r>
          </w:p>
          <w:p w:rsid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Обозначение геометрических фигур буквами </w:t>
            </w:r>
            <w:r w:rsidRPr="00C3249A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(1ч)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  <w:p w:rsid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«Странички для любознательных»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— задания творче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ского и поискового характера: сбор, систематизация и представление информации в табличной форме; опреде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ление закономерности, по которой составлены числовые ряды и ряды геометрических фигур </w:t>
            </w:r>
            <w:r w:rsidRPr="00C3249A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(1ч)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C3249A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C3249A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 xml:space="preserve">лись» </w:t>
            </w:r>
            <w:r w:rsidRPr="00C3249A">
              <w:rPr>
                <w:rFonts w:ascii="Times New Roman" w:eastAsia="Times New Roman" w:hAnsi="Times New Roman" w:cs="Times New Roman"/>
                <w:b/>
                <w:iCs/>
                <w:szCs w:val="18"/>
                <w:lang w:eastAsia="ru-RU"/>
              </w:rPr>
              <w:t>(1ч)</w:t>
            </w:r>
          </w:p>
        </w:tc>
        <w:tc>
          <w:tcPr>
            <w:tcW w:w="6804" w:type="dxa"/>
          </w:tcPr>
          <w:p w:rsidR="00C3249A" w:rsidRDefault="00C3249A" w:rsidP="00C3249A">
            <w:pPr>
              <w:spacing w:after="120"/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C3249A" w:rsidRDefault="00C3249A" w:rsidP="00C3249A">
            <w:pPr>
              <w:spacing w:after="120"/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сложение и вычитание чисел в пределах 100.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Решать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уравнения на нахождение неизвестного слагаемого, неиз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вестного уменьшаемого, неизвестного вычитаемого на основе знаний о взаимосвязи чисел при сложении, при вычитании.</w:t>
            </w:r>
          </w:p>
          <w:p w:rsidR="00C3249A" w:rsidRDefault="00C3249A" w:rsidP="00C3249A">
            <w:pPr>
              <w:spacing w:after="120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249A" w:rsidRPr="00C3249A" w:rsidRDefault="00C3249A" w:rsidP="00C3249A">
            <w:pPr>
              <w:spacing w:after="120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249A" w:rsidRPr="00C3249A" w:rsidRDefault="00C3249A" w:rsidP="00C3249A">
            <w:pPr>
              <w:spacing w:before="120"/>
              <w:ind w:left="-113" w:right="4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Обозначать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геометрические фигуры буквами.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C3249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задания творческого и поискового характера</w:t>
            </w:r>
          </w:p>
          <w:p w:rsidR="00C3249A" w:rsidRPr="00C3249A" w:rsidRDefault="00C3249A" w:rsidP="00C3249A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49A" w:rsidTr="00C3249A">
        <w:trPr>
          <w:trHeight w:val="284"/>
        </w:trPr>
        <w:tc>
          <w:tcPr>
            <w:tcW w:w="11023" w:type="dxa"/>
            <w:gridSpan w:val="2"/>
          </w:tcPr>
          <w:p w:rsidR="00C3249A" w:rsidRPr="00C3249A" w:rsidRDefault="00C3249A" w:rsidP="00C3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Табличное у</w:t>
            </w: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множе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ние и деление (28 ч)</w:t>
            </w:r>
          </w:p>
        </w:tc>
      </w:tr>
      <w:tr w:rsidR="00C3249A" w:rsidTr="00C3249A">
        <w:trPr>
          <w:trHeight w:val="284"/>
        </w:trPr>
        <w:tc>
          <w:tcPr>
            <w:tcW w:w="4219" w:type="dxa"/>
          </w:tcPr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 (5 ч)</w:t>
            </w:r>
          </w:p>
          <w:p w:rsid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Связь умножения и деления; таблицы умножения и деле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числами 2 и 3; чётные и нечётные числа; зависимости между величинами: цена, количество, стоимость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 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Порядок выполнения действий в выражениях со скобка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и без скобок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C3249A" w:rsidRDefault="00C3249A" w:rsidP="00C3249A">
            <w:pPr>
              <w:ind w:left="-113"/>
              <w:rPr>
                <w:rFonts w:ascii="Arial Black" w:eastAsia="Times New Roman" w:hAnsi="Arial Black" w:cs="Arial Black"/>
                <w:lang w:eastAsia="ru-RU"/>
              </w:rPr>
            </w:pPr>
          </w:p>
          <w:p w:rsidR="00912DF9" w:rsidRPr="00C3249A" w:rsidRDefault="00912DF9" w:rsidP="00C3249A">
            <w:pPr>
              <w:ind w:left="-113"/>
              <w:rPr>
                <w:rFonts w:ascii="Arial Black" w:eastAsia="Times New Roman" w:hAnsi="Arial Black" w:cs="Arial Black"/>
                <w:lang w:eastAsia="ru-RU"/>
              </w:rPr>
            </w:pPr>
          </w:p>
          <w:p w:rsidR="00C3249A" w:rsidRPr="00C3249A" w:rsidRDefault="00C3249A" w:rsidP="00C3249A">
            <w:pPr>
              <w:ind w:left="-113"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Зависимости между пропорциональными величинами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>(11ч)</w:t>
            </w:r>
          </w:p>
          <w:p w:rsidR="00912DF9" w:rsidRDefault="00C3249A" w:rsidP="00C3249A">
            <w:pPr>
              <w:ind w:left="-113" w:right="1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 </w:t>
            </w:r>
          </w:p>
          <w:p w:rsidR="00912DF9" w:rsidRDefault="00C3249A" w:rsidP="00C3249A">
            <w:pPr>
              <w:ind w:left="-113" w:right="1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Текстовые задачи на увеличение (уменьшение) числа в несколько раз, на кратное сравнение чисел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 </w:t>
            </w:r>
          </w:p>
          <w:p w:rsidR="00C3249A" w:rsidRPr="00C3249A" w:rsidRDefault="00C3249A" w:rsidP="00C3249A">
            <w:pPr>
              <w:ind w:left="-113"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нахождение четвертого пропорционального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>(2 ч)</w:t>
            </w: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3249A" w:rsidRPr="00C3249A" w:rsidRDefault="00C3249A" w:rsidP="00C3249A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«Странички для </w:t>
            </w:r>
            <w:proofErr w:type="gramStart"/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любознательных</w:t>
            </w:r>
            <w:proofErr w:type="gramEnd"/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— задания творче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скою и поискового характера: сбор, систематизация и представление информации в табличной форме; работа на</w:t>
            </w:r>
            <w:r w:rsid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вычислительной машине</w:t>
            </w:r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комбинаторного ха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рактера </w:t>
            </w:r>
            <w:r w:rsidRPr="00912DF9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  <w:p w:rsidR="00C3249A" w:rsidRPr="00C3249A" w:rsidRDefault="00C3249A" w:rsidP="00C3249A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</w:t>
            </w:r>
            <w:proofErr w:type="gramStart"/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лись» </w:t>
            </w:r>
            <w:r w:rsidRPr="00912DF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(1ч)</w:t>
            </w:r>
          </w:p>
          <w:p w:rsidR="00C3249A" w:rsidRPr="00C3249A" w:rsidRDefault="00C3249A" w:rsidP="00C3249A">
            <w:pPr>
              <w:spacing w:after="360"/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«Проверим себя и оценим свои до</w:t>
            </w:r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стижения»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(тестовая форма). Анализ результатов </w:t>
            </w:r>
            <w:r w:rsidRPr="00912DF9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  <w:p w:rsidR="00C3249A" w:rsidRPr="00C3249A" w:rsidRDefault="00C3249A" w:rsidP="00C3249A">
            <w:pPr>
              <w:spacing w:before="360"/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Таблицы умножения и деления с числами 4, 5, 6, 7. Таблица Пифагора (12 ч)</w:t>
            </w:r>
          </w:p>
          <w:p w:rsidR="00C3249A" w:rsidRDefault="00C3249A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>Таблица умножения и деления с числами 4, 5, 6, 7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(8 ч)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DF9" w:rsidRPr="00C3249A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49A" w:rsidRPr="00C3249A" w:rsidRDefault="00C3249A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«Странички для любознательных»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— задания творче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и поискового характера: математические игры «Угадай число», «Одиннадцать палочек» </w:t>
            </w:r>
            <w:r w:rsidRPr="00912DF9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Проект: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«Математические сказки».</w:t>
            </w:r>
          </w:p>
          <w:p w:rsidR="00C3249A" w:rsidRPr="00C3249A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="00C3249A" w:rsidRPr="00C3249A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="00C3249A"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="00C3249A" w:rsidRPr="00C324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="00C3249A"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C3249A" w:rsidRPr="00912DF9" w:rsidRDefault="00C3249A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и учёт знаний </w:t>
            </w:r>
            <w:r w:rsidRPr="00912DF9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</w:tc>
        <w:tc>
          <w:tcPr>
            <w:tcW w:w="6804" w:type="dxa"/>
          </w:tcPr>
          <w:p w:rsid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 порядке выполнения действий в число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вых выражениях со скобками и без скобок при вычислениях значений числовых выражений.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числовых выражений в два-три действия со скобками и без скобок.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математическую терминологию при чтении и записи числовых выражений.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приёмы проверки правильности вы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текстовую задачу и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краткую запись задачи разными способами, в том числе в табличной форме.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схематических чертежей за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висимости между пропорциональными величинами.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арифметическими способами.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выбор действий для решения.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на увеличение (уменьшение) числа на не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сколько единиц и на увеличение (уменьшение) числа в несколь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ко раз,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приводить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объяснения.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план решения задачи.</w:t>
            </w:r>
          </w:p>
          <w:p w:rsidR="00C3249A" w:rsidRPr="00C3249A" w:rsidRDefault="00C3249A" w:rsidP="00C3249A">
            <w:pPr>
              <w:ind w:left="-113" w:right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предложенному или самостоятельно составлен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плану.</w:t>
            </w:r>
          </w:p>
          <w:p w:rsidR="00C3249A" w:rsidRPr="00C3249A" w:rsidRDefault="00C3249A" w:rsidP="00C3249A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ход решения задачи.</w:t>
            </w:r>
          </w:p>
          <w:p w:rsidR="00912DF9" w:rsidRDefault="00C3249A" w:rsidP="00912DF9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описывать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решении задачи при изменении её условия и, наоборот,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вносить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условие (вопрос) задачи при изменении в её решении.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Обнаружи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устранять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ошибки логического (в ходе решения) и вы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числительного характера, допущенные при решении. </w:t>
            </w: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49A" w:rsidRPr="00C3249A" w:rsidRDefault="00C3249A" w:rsidP="00912DF9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характера,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способы действий в изменённых условиях.</w:t>
            </w: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Default="00912DF9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3249A" w:rsidRPr="00912DF9" w:rsidRDefault="00C3249A" w:rsidP="00912DF9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Анализировать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свои действия и управлять ими.</w:t>
            </w: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Default="00912DF9" w:rsidP="00C3249A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3249A" w:rsidRPr="00C3249A" w:rsidRDefault="00C3249A" w:rsidP="00C3249A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Воспроизводить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по памяти таблицу умножения и соответству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ющие случаи деления с числами 2, 3, 4, 5, 6, 7.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знания таблицы умножения при вычислении зна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чений числовых выражений.</w:t>
            </w:r>
          </w:p>
          <w:p w:rsidR="00C3249A" w:rsidRPr="00C3249A" w:rsidRDefault="00C3249A" w:rsidP="00C3249A">
            <w:pPr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число, которое в несколько раз больше (меньше) данного.</w:t>
            </w:r>
          </w:p>
          <w:p w:rsidR="00C3249A" w:rsidRPr="00C3249A" w:rsidRDefault="00C3249A" w:rsidP="00C3249A">
            <w:pPr>
              <w:spacing w:after="120"/>
              <w:ind w:left="-113" w:right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в паре.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Составлять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план успешной игры.</w:t>
            </w:r>
          </w:p>
          <w:p w:rsidR="00C3249A" w:rsidRPr="00C3249A" w:rsidRDefault="00C3249A" w:rsidP="00C3249A">
            <w:pPr>
              <w:spacing w:before="120"/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сказки, рассказы с использованием математиче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понятий, взаимозависимостей, отношений, чисел, геоме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трических фигур, математических терминов.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составленные сказки с точки зрения правильности использования в них математических элементов.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Собирать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и классифицировать информацию. 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в паре.</w:t>
            </w: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ход и результат работы.</w:t>
            </w:r>
          </w:p>
          <w:p w:rsidR="00C3249A" w:rsidRPr="00C3249A" w:rsidRDefault="00C3249A" w:rsidP="00C3249A">
            <w:pPr>
              <w:spacing w:after="900"/>
              <w:ind w:left="-113" w:righ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49A" w:rsidRPr="00C3249A" w:rsidRDefault="00C3249A" w:rsidP="00C3249A">
            <w:pPr>
              <w:spacing w:after="120"/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2DF9" w:rsidTr="005B58A9">
        <w:trPr>
          <w:trHeight w:val="284"/>
        </w:trPr>
        <w:tc>
          <w:tcPr>
            <w:tcW w:w="11023" w:type="dxa"/>
            <w:gridSpan w:val="2"/>
          </w:tcPr>
          <w:p w:rsidR="00912DF9" w:rsidRPr="00C3249A" w:rsidRDefault="00912DF9" w:rsidP="0091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Табличное у</w:t>
            </w:r>
            <w:r w:rsidRPr="009F50C2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множе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ru-RU"/>
              </w:rPr>
              <w:t>ние и деление (28 ч)</w:t>
            </w:r>
          </w:p>
        </w:tc>
      </w:tr>
      <w:tr w:rsidR="00C3249A" w:rsidTr="00C3249A">
        <w:trPr>
          <w:trHeight w:val="284"/>
        </w:trPr>
        <w:tc>
          <w:tcPr>
            <w:tcW w:w="4219" w:type="dxa"/>
          </w:tcPr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Таблица умножения и деления с числами 8 и 9 (17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Таблица умножения и деления с числами 8 и 9. Сводная таблица умножения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(4 ч)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Площадь. Способы сравнения фигур по площади. Едини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цы площади: квадратный сантиметр, квадратный деци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метр, квадратный метр. Площадь прямоугольника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(6 ч) 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Умножение на 1 и на 0. Деление вида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а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: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а,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0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: а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при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а *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0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(2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Текстовые задачи в три действия (</w:t>
            </w:r>
            <w:r w:rsidRPr="00912DF9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ч) 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Составление плана действий и определение наиболее эффективных способов решения задач. Круг. Окружность (центр, радиус, диаметр). Вычерчива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ние окружностей с использованием циркуля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Доли (11 ч)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Доли (половина, треть, четверть, десятая, сотая). Обра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зование и сравнение долей. Задачи на нахождение доли числа и числа по его доле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 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Единицы времени: год, месяц, сутки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proofErr w:type="gramStart"/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«Странички для любознательных»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— задания творче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ского и поискового характера: задачи-расчёты; изобра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жение предметов на плане комнаты по описанию их расположения; работа на усложнённой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вычислительной машине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; задания, содержащие высказывания с логиче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скими связками «если не ..., то ...», «если ..., то не ...»; деление геометрических фигур на части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 </w:t>
            </w:r>
            <w:proofErr w:type="gramEnd"/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lastRenderedPageBreak/>
              <w:t>Чему научи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Проверочная работа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«Проверим себя и оценим свои до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стижения»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(тестовая форма). Анализ результатов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 ч) </w:t>
            </w:r>
          </w:p>
          <w:p w:rsidR="00C3249A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Контроль и учёт знаний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 ч)</w:t>
            </w:r>
          </w:p>
        </w:tc>
        <w:tc>
          <w:tcPr>
            <w:tcW w:w="6804" w:type="dxa"/>
          </w:tcPr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lastRenderedPageBreak/>
              <w:t>Воспроизводить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памяти таблицу умножения и соответству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ющие случаи деления.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Применять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знания таблицы умножения при выполнении вычислений.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геометрические фигуры по площади.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Вычислять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площадь прямоугольника разными способами.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Оценивать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результаты освоения темы, проявлять личностную за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интересованность в приобретении и расширении знаний и спосо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бов действий.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Анализировать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свои действия и управлять ими.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Умножать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числа на 1 и на 0.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Выполнять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деление 0 на число, не равное 0.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Анализировать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задачи,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устанавливать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зависимости между ве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личинами,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составлять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план решения задачи,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текстовые задачи разных видов.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Чертить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окружность (круг) с использованием циркуля.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Моделировать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различное расположение кругов на плоскости.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Классифицировать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геометрические фигуры по заданному или найденному основанию классификации.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Находить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долю величины и величину по её доле.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разные доли одной и той же величины.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Описывать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явления и события с использованием величин времени.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Переводить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времени в другие: мелкие в более круп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ные и крупные в более мелкие, используя соотношения между ними.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задания творческого и поискового характера.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Дополнять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задачи-расчёты недостающими данными и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 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их.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Располагать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предметы на плане комнаты по описанию.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Работать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(по рисунку) на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вычислительной машине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осущест</w:t>
            </w:r>
            <w:r w:rsidRPr="00912DF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вляющей выбор продолжения работы.</w:t>
            </w: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249A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C32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C3249A">
              <w:rPr>
                <w:rFonts w:ascii="Times New Roman" w:eastAsia="Times New Roman" w:hAnsi="Times New Roman" w:cs="Times New Roman"/>
                <w:lang w:eastAsia="ru-RU"/>
              </w:rPr>
              <w:t xml:space="preserve"> ход и результат работы</w:t>
            </w:r>
          </w:p>
        </w:tc>
      </w:tr>
      <w:tr w:rsidR="00912DF9" w:rsidTr="00794057">
        <w:trPr>
          <w:trHeight w:val="284"/>
        </w:trPr>
        <w:tc>
          <w:tcPr>
            <w:tcW w:w="11023" w:type="dxa"/>
            <w:gridSpan w:val="2"/>
          </w:tcPr>
          <w:p w:rsidR="00912DF9" w:rsidRPr="00912DF9" w:rsidRDefault="00912DF9" w:rsidP="0091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12DF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Внетабличное</w:t>
            </w:r>
            <w:proofErr w:type="spellEnd"/>
            <w:r w:rsidRPr="00912DF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умножение и деление (27 ч)</w:t>
            </w:r>
          </w:p>
        </w:tc>
      </w:tr>
      <w:tr w:rsidR="00912DF9" w:rsidTr="00C3249A">
        <w:trPr>
          <w:trHeight w:val="284"/>
        </w:trPr>
        <w:tc>
          <w:tcPr>
            <w:tcW w:w="4219" w:type="dxa"/>
          </w:tcPr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Приёмы умножения для случаев вида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 xml:space="preserve">23-4, 4 -23 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(6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 Приёмы умножения для случаев вида 23 • 4, 4 • 23. Приёмы умножения и деления для случаев вида 20 • 3, 3 • 20, 60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3, 80 : 20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(6 ч)</w:t>
            </w:r>
          </w:p>
        </w:tc>
        <w:tc>
          <w:tcPr>
            <w:tcW w:w="6804" w:type="dxa"/>
          </w:tcPr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внетабличное</w:t>
            </w:r>
            <w:proofErr w:type="spellEnd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умножение и деление в пределах 100 разными способами.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умножения суммы на число при вы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полнении </w:t>
            </w:r>
            <w:proofErr w:type="spellStart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внетабличного</w:t>
            </w:r>
            <w:proofErr w:type="spellEnd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умножения и правила деления суммы на число при выполнении деления.</w:t>
            </w:r>
          </w:p>
        </w:tc>
      </w:tr>
      <w:tr w:rsidR="00912DF9" w:rsidTr="00C3249A">
        <w:trPr>
          <w:trHeight w:val="284"/>
        </w:trPr>
        <w:tc>
          <w:tcPr>
            <w:tcW w:w="4219" w:type="dxa"/>
          </w:tcPr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Приёмы деления для случаев вида 78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: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2, 69 : 3 (9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 Связь между числами при де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лении. Проверка деления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(4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Приёмы деления для случаев вида 87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29, 66 : 22. Про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верка умножения делением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Выражения с двумя переменными вида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4456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FF4456" w:rsidRPr="00FF44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F4456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FF4456" w:rsidRPr="00FF445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F4456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FF4456" w:rsidRPr="00FF4456">
              <w:rPr>
                <w:rFonts w:ascii="Times New Roman" w:eastAsia="Times New Roman" w:hAnsi="Times New Roman" w:cs="Times New Roman"/>
                <w:position w:val="-4"/>
                <w:lang w:val="en-US" w:eastAsia="ru-RU"/>
              </w:rPr>
              <w:object w:dxaOrig="220" w:dyaOrig="220">
                <v:shape id="_x0000_i1025" type="#_x0000_t75" style="width:11.2pt;height:11.2pt" o:ole="">
                  <v:imagedata r:id="rId5" o:title=""/>
                </v:shape>
                <o:OLEObject Type="Embed" ProgID="Equation.3" ShapeID="_x0000_i1025" DrawAspect="Content" ObjectID="_1471224270" r:id="rId7"/>
              </w:object>
            </w:r>
            <w:r w:rsidR="00FF4456" w:rsidRPr="00FF4456">
              <w:rPr>
                <w:rFonts w:ascii="Times New Roman" w:eastAsia="Times New Roman" w:hAnsi="Times New Roman" w:cs="Times New Roman"/>
                <w:lang w:eastAsia="ru-RU"/>
              </w:rPr>
              <w:t>0)</w:t>
            </w:r>
            <w:r w:rsidR="00FF44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вычисление их значений при заданных зна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чениях букв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Решение уравнений на основе связи между компонента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и результатами умножения и деления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Деление с остатком (12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Приёмы нахождения частного и остатка. Проверка деле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остатком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Решение задач на нахождение четвёртого пропорцио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нального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 xml:space="preserve"> (1ч)</w:t>
            </w:r>
          </w:p>
          <w:p w:rsidR="00FF4456" w:rsidRDefault="00912DF9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«Странички для 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любознательных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— задания творче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поискового характера: логические задачи; работа на усложнённой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вычислительной машине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; задания, со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держащие высказывания с логическими связками «если не ..., то ...», «если не ..., то не ...»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 xml:space="preserve"> (</w:t>
            </w:r>
            <w:r w:rsidR="00FF4456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>3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 xml:space="preserve">ч) 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Проект: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«Задачи-расчёты».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узнали. Чему научи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ч)</w:t>
            </w:r>
          </w:p>
          <w:p w:rsidR="00912DF9" w:rsidRPr="00912DF9" w:rsidRDefault="00912DF9" w:rsidP="00FF4456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«Проверим себя и оценим свои до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стижения»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(тестовая форма). Анализ результатов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ч)</w:t>
            </w:r>
          </w:p>
        </w:tc>
        <w:tc>
          <w:tcPr>
            <w:tcW w:w="6804" w:type="dxa"/>
          </w:tcPr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способы вычислений, выбирать наиболее </w:t>
            </w:r>
            <w:proofErr w:type="gramStart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удобный</w:t>
            </w:r>
            <w:proofErr w:type="gramEnd"/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способы для проверки выполненных действий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умножение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12D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деление.</w:t>
            </w: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сложения, прикидку результата.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смысл деления с остатком,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деление с остатком и его проверку.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текстовые задачи арифметическим способом.</w:t>
            </w: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характера: за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дания, требующие соотнесения рисунка с высказываниями, со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держащими логические связки: «если не ..., то», «если не ..., то не ...»;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преобразование геометрических фигур по заданным условиям.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решать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практические задачи с жизненными сю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жетами.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Проводить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сбор информации, чтобы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дополнять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 задач с недостающими данными, и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решать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их.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план решения задачи.</w:t>
            </w: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в парах,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анализировать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ра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боты.</w:t>
            </w:r>
          </w:p>
          <w:p w:rsidR="00FF4456" w:rsidRDefault="00FF4456" w:rsidP="00912DF9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DF9" w:rsidRPr="00912DF9" w:rsidRDefault="00912DF9" w:rsidP="00912DF9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освоения темы, проявлять заинтересо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ванность в приобретении и расширении </w:t>
            </w:r>
            <w:r w:rsidR="00FF4456" w:rsidRPr="00912DF9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способов действий.</w:t>
            </w:r>
            <w:r w:rsidRPr="00912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Анализировать</w:t>
            </w:r>
            <w:r w:rsidRPr="00912DF9">
              <w:rPr>
                <w:rFonts w:ascii="Times New Roman" w:eastAsia="Times New Roman" w:hAnsi="Times New Roman" w:cs="Times New Roman"/>
                <w:lang w:eastAsia="ru-RU"/>
              </w:rPr>
              <w:t xml:space="preserve"> свои действия и управлять ими</w:t>
            </w:r>
          </w:p>
        </w:tc>
      </w:tr>
      <w:tr w:rsidR="00FF4456" w:rsidTr="00181A66">
        <w:trPr>
          <w:trHeight w:val="284"/>
        </w:trPr>
        <w:tc>
          <w:tcPr>
            <w:tcW w:w="11023" w:type="dxa"/>
            <w:gridSpan w:val="2"/>
          </w:tcPr>
          <w:p w:rsidR="00FF4456" w:rsidRPr="00FF4456" w:rsidRDefault="00FF4456" w:rsidP="00FF4456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45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Нумерация (13 ч)</w:t>
            </w:r>
          </w:p>
        </w:tc>
      </w:tr>
      <w:tr w:rsidR="00912DF9" w:rsidTr="00C3249A">
        <w:trPr>
          <w:trHeight w:val="284"/>
        </w:trPr>
        <w:tc>
          <w:tcPr>
            <w:tcW w:w="4219" w:type="dxa"/>
          </w:tcPr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Нумерация (13 ч)</w:t>
            </w: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Устная и письменная нумерация. Разряды счётных еди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ниц.</w:t>
            </w: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ла единиц (десятков, сотен) в числе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(9 ч)</w:t>
            </w: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Единицы массы: килограмм, грамм </w:t>
            </w:r>
            <w:r w:rsidRPr="00B30AE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(1ч)</w:t>
            </w:r>
          </w:p>
          <w:p w:rsidR="00FF4456" w:rsidRPr="00B30AEC" w:rsidRDefault="00FF4456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«Странички для любознательных»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— задания творче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ского и поискового характера: задачи-расчёты; обозна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чение 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 xml:space="preserve">чисел римскими цифрами </w:t>
            </w:r>
            <w:r w:rsidRPr="00B30AE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(1ч)</w:t>
            </w:r>
          </w:p>
          <w:p w:rsidR="00FF4456" w:rsidRPr="00B30AEC" w:rsidRDefault="00FF4456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B30AEC" w:rsidRDefault="00B30AEC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912DF9" w:rsidRPr="00B30AEC" w:rsidRDefault="00FF4456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Проверочная работа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«Проверим себя и оценим свои до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стижения»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(тестовая форма). Анализ результатов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 ч)</w:t>
            </w:r>
          </w:p>
        </w:tc>
        <w:tc>
          <w:tcPr>
            <w:tcW w:w="6804" w:type="dxa"/>
          </w:tcPr>
          <w:p w:rsid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Читать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записывать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трёхзначные числа.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трёхзначные числа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записывать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 срав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нения.</w:t>
            </w: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Заменять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трёхзначное число суммой разрядных слагаемых.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Упорядочивать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заданные числа.</w:t>
            </w:r>
          </w:p>
          <w:p w:rsidR="00FF4456" w:rsidRPr="00B30AEC" w:rsidRDefault="00FF4456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Устанавливать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правило, по которому составлена числовая по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следовательность,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продолжать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её или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восстанавливать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пущенные в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.н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ей числа.</w:t>
            </w: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Группировать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числа по заданному или самостоятельно установ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ленному основанию.</w:t>
            </w:r>
          </w:p>
          <w:p w:rsidR="00B30AEC" w:rsidRDefault="00B30AEC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FF4456" w:rsidRPr="00B30AEC" w:rsidRDefault="00FF4456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Переводить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предметы по массе,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упорядочивать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задания творческого и поискового характера: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чи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тать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записывать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числа римскими цифрами;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сравнивать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зиционную десятичную систему счисления с римской непози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ционной системой записи чисел.</w:t>
            </w:r>
          </w:p>
          <w:p w:rsidR="00FF4456" w:rsidRPr="00B30AEC" w:rsidRDefault="00FF4456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Читать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записи, представленные римскими цифрами, на цифер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блатах часов, в оглавлении книг, в обозначении веков.</w:t>
            </w:r>
          </w:p>
          <w:p w:rsidR="00912DF9" w:rsidRPr="00B30AEC" w:rsidRDefault="00FF4456" w:rsidP="00B30AEC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Анализировать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достигнутые результаты и недочёты, проявлять личностную заинтересованность в расширении знаний и спо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собов действий</w:t>
            </w:r>
          </w:p>
        </w:tc>
      </w:tr>
      <w:tr w:rsidR="00B30AEC" w:rsidTr="005B62FF">
        <w:trPr>
          <w:trHeight w:val="284"/>
        </w:trPr>
        <w:tc>
          <w:tcPr>
            <w:tcW w:w="11023" w:type="dxa"/>
            <w:gridSpan w:val="2"/>
          </w:tcPr>
          <w:p w:rsidR="00B30AEC" w:rsidRPr="00B30AEC" w:rsidRDefault="00B30AEC" w:rsidP="00B30AEC">
            <w:pPr>
              <w:keepNext/>
              <w:keepLines/>
              <w:spacing w:line="235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Сложение и вычитание (10 ч)</w:t>
            </w:r>
          </w:p>
        </w:tc>
      </w:tr>
      <w:tr w:rsidR="00FF4456" w:rsidTr="00C3249A">
        <w:trPr>
          <w:trHeight w:val="284"/>
        </w:trPr>
        <w:tc>
          <w:tcPr>
            <w:tcW w:w="4219" w:type="dxa"/>
          </w:tcPr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Приёмы устного сложения и вычитания в пределах 1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000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Приёмы устных вычислений, в случаях, сводимых к дей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ствиям в пределах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100 (900 + 20,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pacing w:val="20"/>
                <w:szCs w:val="18"/>
                <w:lang w:eastAsia="ru-RU"/>
              </w:rPr>
              <w:t xml:space="preserve">500-80, 120x7, 300:6 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 др.)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Алгоритмы письменного сложения и вычитания в пределах 1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000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(7 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Приёмы письменных вычислений: алгоритм письменно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го сложения, алгоритм письменного вычитания </w:t>
            </w:r>
            <w:r w:rsidRPr="00B30AE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(3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Виды треугольников: разносторонний, равнобедренный, равносторонний </w:t>
            </w:r>
            <w:r w:rsidRPr="00B30AE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(1ч)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«Странички для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любознательных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»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— задания творче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ского и поискового характера: логические задачи и за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дачи повышенного уровня сложности </w:t>
            </w:r>
            <w:r w:rsidRPr="00B30AE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(1ч)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Повторение пройденного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 xml:space="preserve">лись» </w:t>
            </w:r>
            <w:r w:rsidRPr="00B30AEC">
              <w:rPr>
                <w:rFonts w:ascii="Times New Roman" w:eastAsia="Times New Roman" w:hAnsi="Times New Roman" w:cs="Times New Roman"/>
                <w:b/>
                <w:iCs/>
                <w:szCs w:val="18"/>
                <w:lang w:eastAsia="ru-RU"/>
              </w:rPr>
              <w:t>(1ч)</w:t>
            </w:r>
          </w:p>
          <w:p w:rsidR="00FF4456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Взаимная проверка знаний: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«Помогаем друг другу сде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лать шаг к успеху».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Работа в паре по тесту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«Верно? Неверно?» </w:t>
            </w:r>
            <w:r w:rsidRPr="00B30AEC">
              <w:rPr>
                <w:rFonts w:ascii="Times New Roman" w:eastAsia="Times New Roman" w:hAnsi="Times New Roman" w:cs="Times New Roman"/>
                <w:b/>
                <w:iCs/>
                <w:szCs w:val="18"/>
                <w:lang w:eastAsia="ru-RU"/>
              </w:rPr>
              <w:t>(1ч)</w:t>
            </w:r>
          </w:p>
        </w:tc>
        <w:tc>
          <w:tcPr>
            <w:tcW w:w="6804" w:type="dxa"/>
          </w:tcPr>
          <w:p w:rsid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устно вычисления в случаях, сводимых к действиям в пределах 100, используя различные приёмы устных вычислений.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удобный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Применять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алгоритмы письменного сложения и вычитания чисел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выполнять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эти действия с числами в пределах 1 000.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Контролировать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пошагово правильность применения алгорит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мов арифметических действий при письменных вычислениях.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Использовать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различные приёмы проверки правильности вы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числений.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Различать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треугольники по видам (разносторонние и равно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бедренные, а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среди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равнобедренных — равносторонние)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на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зывать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их.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задания творческого и поискового характера,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менять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знания и способы действий в изменённых условиях.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Работать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паре.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Находить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исправлять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неверные высказы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вания.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Излагать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отстаивать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своё мнение,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аргументировать</w:t>
            </w:r>
          </w:p>
          <w:p w:rsidR="00FF4456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свою точку зрения,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оценивать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точку зрения одноклассника</w:t>
            </w:r>
          </w:p>
        </w:tc>
      </w:tr>
      <w:tr w:rsidR="00B30AEC" w:rsidTr="002418C6">
        <w:trPr>
          <w:trHeight w:val="284"/>
        </w:trPr>
        <w:tc>
          <w:tcPr>
            <w:tcW w:w="11023" w:type="dxa"/>
            <w:gridSpan w:val="2"/>
          </w:tcPr>
          <w:p w:rsidR="00B30AEC" w:rsidRPr="00B30AEC" w:rsidRDefault="00B30AEC" w:rsidP="00B30AEC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Умножение и деление (12 ч)</w:t>
            </w:r>
          </w:p>
        </w:tc>
      </w:tr>
      <w:tr w:rsidR="00B30AEC" w:rsidTr="00C3249A">
        <w:trPr>
          <w:trHeight w:val="284"/>
        </w:trPr>
        <w:tc>
          <w:tcPr>
            <w:tcW w:w="4219" w:type="dxa"/>
          </w:tcPr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Приёмы устных вычислений (4 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Приёмы устного умножения и деления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Виды треугольников: прямоугольный, тупоугольный,</w:t>
            </w:r>
            <w:r w:rsidRPr="00B30A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остроугольный (1ч)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Приём письменного умножения и деления на одно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значное число (8 ч)</w:t>
            </w:r>
          </w:p>
          <w:p w:rsidR="002F3B81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Приём письменного умножения на однозначное число </w:t>
            </w:r>
            <w:r w:rsidRPr="002F3B81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</w:t>
            </w:r>
            <w:r w:rsidR="002F3B81" w:rsidRPr="002F3B81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</w:t>
            </w:r>
            <w:r w:rsidRPr="002F3B81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ч)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  <w:p w:rsidR="002F3B81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Приём письменного деления на однозначное число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 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Знакомство с калькулятором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pacing w:val="20"/>
                <w:szCs w:val="18"/>
                <w:lang w:eastAsia="ru-RU"/>
              </w:rPr>
              <w:t xml:space="preserve"> (1ч)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B30AEC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pacing w:val="20"/>
                <w:szCs w:val="18"/>
                <w:lang w:eastAsia="ru-RU"/>
              </w:rPr>
              <w:t xml:space="preserve"> (1ч)</w:t>
            </w:r>
          </w:p>
        </w:tc>
        <w:tc>
          <w:tcPr>
            <w:tcW w:w="6804" w:type="dxa"/>
          </w:tcPr>
          <w:p w:rsidR="002F3B81" w:rsidRDefault="002F3B81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Использовать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различные приёмы для устных вычислений.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удобный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. 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Различать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треугольники: прямоугольный, тупоугольный, остро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угольный.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Находить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 в более сложных фигурах.</w:t>
            </w: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Применять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алгоритмы письменного умножения и деления многозначного числа на </w:t>
            </w:r>
            <w:proofErr w:type="gramStart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однозначное</w:t>
            </w:r>
            <w:proofErr w:type="gramEnd"/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выполнять эти дей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ствия.</w:t>
            </w:r>
          </w:p>
          <w:p w:rsidR="002F3B81" w:rsidRDefault="002F3B81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F3B81" w:rsidRDefault="002F3B81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F3B81" w:rsidRDefault="002F3B81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F3B81" w:rsidRDefault="002F3B81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B30AEC" w:rsidRPr="00B30AEC" w:rsidRDefault="00B30AEC" w:rsidP="00B30AEC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Использовать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различные приёмы проверки правильности вы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числений,</w:t>
            </w:r>
            <w:r w:rsidRPr="00B30AE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проводить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проверку правильности вычислений с ис</w:t>
            </w:r>
            <w:r w:rsidRPr="00B30A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пользованием калькулятора</w:t>
            </w:r>
          </w:p>
        </w:tc>
      </w:tr>
      <w:tr w:rsidR="002F3B81" w:rsidTr="006B3A26">
        <w:trPr>
          <w:trHeight w:val="284"/>
        </w:trPr>
        <w:tc>
          <w:tcPr>
            <w:tcW w:w="11023" w:type="dxa"/>
            <w:gridSpan w:val="2"/>
          </w:tcPr>
          <w:p w:rsidR="002F3B81" w:rsidRPr="002F3B81" w:rsidRDefault="002F3B81" w:rsidP="002F3B81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2F3B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Итоговое повторение «Что узнали, чему научились в 3 классе» (9 ч) </w:t>
            </w:r>
          </w:p>
          <w:p w:rsidR="002F3B81" w:rsidRPr="00C3249A" w:rsidRDefault="002F3B81" w:rsidP="002F3B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B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Проверка знаний (1ч)</w:t>
            </w:r>
          </w:p>
        </w:tc>
      </w:tr>
    </w:tbl>
    <w:p w:rsidR="00C3249A" w:rsidRDefault="00C3249A" w:rsidP="00C3249A">
      <w:pPr>
        <w:spacing w:after="0" w:line="192" w:lineRule="exact"/>
        <w:rPr>
          <w:rFonts w:ascii="Arial Black" w:eastAsia="Times New Roman" w:hAnsi="Arial Black" w:cs="Arial Black"/>
          <w:sz w:val="17"/>
          <w:szCs w:val="17"/>
          <w:lang w:eastAsia="ru-RU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02E72" w:rsidRDefault="00202E72" w:rsidP="00202E72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 класс (136 ч)</w:t>
      </w:r>
    </w:p>
    <w:tbl>
      <w:tblPr>
        <w:tblStyle w:val="a5"/>
        <w:tblW w:w="11023" w:type="dxa"/>
        <w:tblLook w:val="04A0"/>
      </w:tblPr>
      <w:tblGrid>
        <w:gridCol w:w="4219"/>
        <w:gridCol w:w="6804"/>
      </w:tblGrid>
      <w:tr w:rsidR="00202E72" w:rsidTr="004B7FC9">
        <w:tc>
          <w:tcPr>
            <w:tcW w:w="4219" w:type="dxa"/>
          </w:tcPr>
          <w:p w:rsidR="00202E72" w:rsidRPr="00124F9C" w:rsidRDefault="00202E72" w:rsidP="004B7FC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202E72" w:rsidRPr="00124F9C" w:rsidRDefault="00202E72" w:rsidP="004B7FC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202E72" w:rsidTr="004B7FC9">
        <w:tc>
          <w:tcPr>
            <w:tcW w:w="11023" w:type="dxa"/>
            <w:gridSpan w:val="2"/>
          </w:tcPr>
          <w:p w:rsidR="00202E72" w:rsidRPr="00202E72" w:rsidRDefault="00202E72" w:rsidP="004B7F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Повторение (13 ч)</w:t>
            </w:r>
          </w:p>
        </w:tc>
      </w:tr>
      <w:tr w:rsidR="00202E72" w:rsidTr="004B7FC9">
        <w:trPr>
          <w:trHeight w:val="284"/>
        </w:trPr>
        <w:tc>
          <w:tcPr>
            <w:tcW w:w="4219" w:type="dxa"/>
          </w:tcPr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 (10 ч)</w:t>
            </w: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>Нумерация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ч).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>Четыре арифметических действия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(9 ч) 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>Знакомство со столбчатыми диаграммами. Чтение и со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ставление столбчатых диаграмм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 xml:space="preserve"> (1ч) 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202E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«Что узнали. Чему научи</w:t>
            </w:r>
            <w:r w:rsidRPr="00202E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лись»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2E72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>Взаимная проверка знаний:</w:t>
            </w:r>
            <w:r w:rsidRPr="00202E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«Помогаем друг другу сде</w:t>
            </w:r>
            <w:r w:rsidRPr="00202E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лать шаг к успеху».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паре по тесту</w:t>
            </w:r>
            <w:r w:rsidRPr="00202E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«Верно? Неверно?»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 xml:space="preserve"> (1ч)</w:t>
            </w:r>
          </w:p>
        </w:tc>
        <w:tc>
          <w:tcPr>
            <w:tcW w:w="6804" w:type="dxa"/>
          </w:tcPr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строить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столбчатые диаграммы.</w:t>
            </w: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в паре.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Находить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исправлять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неверные высказы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Излагать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отстаивать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аргументировать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>свою точку зрения,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точку зрения товарища,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обсуж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дать</w:t>
            </w:r>
            <w:r w:rsidRPr="00202E72">
              <w:rPr>
                <w:rFonts w:ascii="Times New Roman" w:eastAsia="Times New Roman" w:hAnsi="Times New Roman" w:cs="Times New Roman"/>
                <w:lang w:eastAsia="ru-RU"/>
              </w:rPr>
              <w:t xml:space="preserve"> высказанные мнения</w:t>
            </w:r>
          </w:p>
        </w:tc>
      </w:tr>
      <w:tr w:rsidR="00202E72" w:rsidTr="00251764">
        <w:trPr>
          <w:trHeight w:val="284"/>
        </w:trPr>
        <w:tc>
          <w:tcPr>
            <w:tcW w:w="11023" w:type="dxa"/>
            <w:gridSpan w:val="2"/>
          </w:tcPr>
          <w:p w:rsidR="00202E72" w:rsidRPr="00202E72" w:rsidRDefault="00202E72" w:rsidP="00202E72">
            <w:pPr>
              <w:ind w:left="-113" w:right="48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Нумерация (11 ч)</w:t>
            </w:r>
          </w:p>
        </w:tc>
      </w:tr>
      <w:tr w:rsidR="00202E72" w:rsidTr="004B7FC9">
        <w:trPr>
          <w:trHeight w:val="284"/>
        </w:trPr>
        <w:tc>
          <w:tcPr>
            <w:tcW w:w="4219" w:type="dxa"/>
          </w:tcPr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Нумерация (11ч)</w:t>
            </w: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Новая счётная единица — тысяча. Класс единиц и класс тысяч. Чтение и запись многозначных чисел.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Представление многозначных чисел в виде суммы раз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рядных слагаемых. Сравнение многозначных чисел. Уве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личение (уменьшение) числа в 10, 100 и 1 000 раз. Выделение в числе общего количества единиц любого разряда. Класс миллионов. Класс миллиардов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(9 ч)</w:t>
            </w: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Проект: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«Математика вокруг нас». Создание математи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ческого справочника «Наш город (село)».</w:t>
            </w: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202E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202E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</w:tc>
        <w:tc>
          <w:tcPr>
            <w:tcW w:w="6804" w:type="dxa"/>
          </w:tcPr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Считать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предметы десятками, сотнями, тысячами.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Читать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записывать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любые числа в пределах миллиона.</w:t>
            </w: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Заменять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многозначное число суммой разрядных слагаемых.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Выделять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числе единицы каждого разряда.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Определять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называть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общее количество единиц любого разряда, содержа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щихся в числе.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числа по классам и разрядам.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Упорядочивать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заданные числа.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Устанавливать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правило, по которому составлена числовая по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следовательность,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продолжать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её,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восстанавливать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пропущен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ные в ней элементы.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Оценивать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правильность составления числовой последователь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ности.</w:t>
            </w: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Группировать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числа по заданному или самостоятельно установ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ленному признаку, находить несколько вариантов группировки.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Увеличивать (уменьшать)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числа в 10, 100, 1 000 раз. 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Собрать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Использовать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материал справочника для составления и реше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ния различных текстовых задач.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Сотрудничать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 взрослыми и сверстниками.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Составлять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план работы.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Анализировать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оценивать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результаты работы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2E72" w:rsidTr="002A1067">
        <w:trPr>
          <w:trHeight w:val="284"/>
        </w:trPr>
        <w:tc>
          <w:tcPr>
            <w:tcW w:w="11023" w:type="dxa"/>
            <w:gridSpan w:val="2"/>
          </w:tcPr>
          <w:p w:rsidR="00202E72" w:rsidRPr="00202E72" w:rsidRDefault="00202E72" w:rsidP="00202E72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Величины (12 ч)</w:t>
            </w:r>
          </w:p>
        </w:tc>
      </w:tr>
      <w:tr w:rsidR="00202E72" w:rsidTr="004B7FC9">
        <w:trPr>
          <w:trHeight w:val="284"/>
        </w:trPr>
        <w:tc>
          <w:tcPr>
            <w:tcW w:w="4219" w:type="dxa"/>
          </w:tcPr>
          <w:p w:rsidR="00202E72" w:rsidRPr="00202E72" w:rsidRDefault="00202E72" w:rsidP="00202E72">
            <w:pPr>
              <w:keepNext/>
              <w:keepLines/>
              <w:ind w:left="-113"/>
              <w:jc w:val="both"/>
              <w:outlineLvl w:val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Величины (12 ч)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Единица длины километр. Таблица единиц длины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Единицы площади: квадратный километр, квадратный миллиметр. Таблица единиц площади. Определение пло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щади с помощью палетки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(4 ч).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Масса. Единицы массы: центнер, тонна. Таблица единиц массы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202E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202E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</w:tc>
        <w:tc>
          <w:tcPr>
            <w:tcW w:w="6804" w:type="dxa"/>
          </w:tcPr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Переводить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длины в другие: мелкие в более крупные в более и крупные в более мелкие, используя соотно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шения между ними.</w:t>
            </w:r>
            <w:proofErr w:type="gramEnd"/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Измерять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сравнивать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длины,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упорядочивать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 значения.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Сравнивать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значения площадей разных фигур.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Переводить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площади в другие, используя соот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ношения между ними.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Определять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площади фигур произвольной формы, используя палетку.</w:t>
            </w:r>
          </w:p>
          <w:p w:rsid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Переводить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массы в другие, используя соотно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шения между ними.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Приводить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примеры 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описывать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ситуации, требующие пере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хода от одних единиц измерения к другим (</w:t>
            </w:r>
            <w:proofErr w:type="gramStart"/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от</w:t>
            </w:r>
            <w:proofErr w:type="gramEnd"/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мелких к более крупным и от крупных к более мелким).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Исследовать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ситуации, требующие сравнения объектов по мас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се,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упорядочивать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</w:t>
            </w:r>
          </w:p>
        </w:tc>
      </w:tr>
      <w:tr w:rsidR="00202E72" w:rsidTr="005D57FE">
        <w:trPr>
          <w:trHeight w:val="284"/>
        </w:trPr>
        <w:tc>
          <w:tcPr>
            <w:tcW w:w="11023" w:type="dxa"/>
            <w:gridSpan w:val="2"/>
          </w:tcPr>
          <w:p w:rsidR="00202E72" w:rsidRPr="00202E72" w:rsidRDefault="00202E72" w:rsidP="00202E72">
            <w:pPr>
              <w:ind w:left="-113" w:right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</w:t>
            </w:r>
            <w:r w:rsidRPr="00202E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</w:t>
            </w:r>
            <w:r w:rsidRPr="0020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02E72" w:rsidTr="004B7FC9">
        <w:trPr>
          <w:trHeight w:val="284"/>
        </w:trPr>
        <w:tc>
          <w:tcPr>
            <w:tcW w:w="4219" w:type="dxa"/>
          </w:tcPr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Величины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(продолжение)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(6 ч)</w:t>
            </w:r>
          </w:p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Время. Единицы времени: секунда, век. 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Таблица единиц времени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(4 ч)</w:t>
            </w: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Решение задач на определение начала, продолжитель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ности и конца события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</w:tc>
        <w:tc>
          <w:tcPr>
            <w:tcW w:w="6804" w:type="dxa"/>
          </w:tcPr>
          <w:p w:rsid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202E72" w:rsidRPr="00202E72" w:rsidRDefault="00202E72" w:rsidP="00202E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Переводить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времени в другие. </w:t>
            </w: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Исследовать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ситуации, 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требующие сравнения событий по про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должительности, упорядочивать их.</w:t>
            </w:r>
          </w:p>
          <w:p w:rsidR="00202E72" w:rsidRPr="00202E72" w:rsidRDefault="00202E72" w:rsidP="00202E72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Решать</w:t>
            </w:r>
            <w:r w:rsidRPr="00202E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задачи на определение начала, продолжительности и конца события</w:t>
            </w:r>
          </w:p>
        </w:tc>
      </w:tr>
      <w:tr w:rsidR="00202E72" w:rsidTr="00B273CB">
        <w:trPr>
          <w:trHeight w:val="284"/>
        </w:trPr>
        <w:tc>
          <w:tcPr>
            <w:tcW w:w="11023" w:type="dxa"/>
            <w:gridSpan w:val="2"/>
          </w:tcPr>
          <w:p w:rsidR="00202E72" w:rsidRPr="00202E72" w:rsidRDefault="00202E72" w:rsidP="00202E72">
            <w:pPr>
              <w:ind w:left="-113" w:right="48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Сложение и вычитание (11ч)</w:t>
            </w:r>
          </w:p>
        </w:tc>
      </w:tr>
      <w:tr w:rsidR="00664D10" w:rsidTr="004B7FC9">
        <w:trPr>
          <w:trHeight w:val="284"/>
        </w:trPr>
        <w:tc>
          <w:tcPr>
            <w:tcW w:w="4219" w:type="dxa"/>
          </w:tcPr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Письменные приёмы сложения и вычитания много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значных чисел (11ч)</w:t>
            </w: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Алгоритмы письменного сложения и вычитания много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значных чисел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Сложение и вычитание значений величин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 </w:t>
            </w: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proofErr w:type="gramStart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Решение задач на увеличение (уменьшение) числа на несколько единиц, выраженных в косвенной форме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 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«Странички для любознательных»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— задания творче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ского и поискового характера: логические задачи и за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дачи повышенного уровня сложности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 ч) 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Повторение пройденного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</w:t>
            </w:r>
            <w:proofErr w:type="gramEnd"/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Чему научи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Проверочная работа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«Проверим себя и оценим свои до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стижения»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(тестовая форма). Анализ результатов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 ч)</w:t>
            </w:r>
          </w:p>
        </w:tc>
        <w:tc>
          <w:tcPr>
            <w:tcW w:w="6804" w:type="dxa"/>
          </w:tcPr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письменно сложение и вычитание многозначных чисел, опираясь на знание алгоритмов их выполнения; сложе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ние и вычитание величин.</w:t>
            </w: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Осуществлять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пошаговый контроль правильности выполнения арифметических действий (сложение, вычитание). 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сложение и вычитание значений величин. 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Моделировать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зависимости между величинами в текстовых за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дачах и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их.</w:t>
            </w: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задания творческого и поискового характера,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</w:t>
            </w:r>
            <w:proofErr w:type="gramStart"/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</w:r>
            <w:proofErr w:type="gramEnd"/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менять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знания и способы действий в изменённых условиях.</w:t>
            </w: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Pr="00664D10" w:rsidRDefault="00664D10" w:rsidP="00664D10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Оценивать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результаты усвоения учебного материала,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делать 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выводы,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планировать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действия по устранению выявленных недочётов, проявлять заинтересованность в расширении знаний и способов действий</w:t>
            </w:r>
          </w:p>
        </w:tc>
      </w:tr>
      <w:tr w:rsidR="00664D10" w:rsidTr="009920C0">
        <w:trPr>
          <w:trHeight w:val="284"/>
        </w:trPr>
        <w:tc>
          <w:tcPr>
            <w:tcW w:w="11023" w:type="dxa"/>
            <w:gridSpan w:val="2"/>
          </w:tcPr>
          <w:p w:rsidR="00664D10" w:rsidRPr="00664D10" w:rsidRDefault="00664D10" w:rsidP="00664D10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Умножение и деление (11ч)</w:t>
            </w:r>
          </w:p>
        </w:tc>
      </w:tr>
      <w:tr w:rsidR="00664D10" w:rsidTr="004B7FC9">
        <w:trPr>
          <w:trHeight w:val="284"/>
        </w:trPr>
        <w:tc>
          <w:tcPr>
            <w:tcW w:w="4219" w:type="dxa"/>
          </w:tcPr>
          <w:p w:rsidR="00664D10" w:rsidRP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Алгоритмы письменного умножения и деления много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 xml:space="preserve">значного числа на </w:t>
            </w:r>
            <w:proofErr w:type="gramStart"/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однозначное</w:t>
            </w:r>
            <w:proofErr w:type="gramEnd"/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(11ч)</w:t>
            </w: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Алгоритм письменного умножения многозначного числа на </w:t>
            </w:r>
            <w:proofErr w:type="gramStart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однозначное</w:t>
            </w:r>
            <w:proofErr w:type="gramEnd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 Умножение чисел, оканчивающихся ну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лями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664D10" w:rsidRP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Алгоритм письменного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деления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многозначного числа на </w:t>
            </w:r>
            <w:proofErr w:type="gramStart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однозначное</w:t>
            </w:r>
            <w:proofErr w:type="gramEnd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664D10" w:rsidRPr="00664D10" w:rsidRDefault="00664D10" w:rsidP="00664D10">
            <w:pPr>
              <w:spacing w:after="120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Решение текстовых задач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664D10" w:rsidRPr="00664D10" w:rsidRDefault="00664D10" w:rsidP="00664D10">
            <w:pPr>
              <w:spacing w:before="120"/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664D10" w:rsidRP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Проверочная работа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«Проверим себя и оценим свои до</w:t>
            </w:r>
            <w:r w:rsidRPr="00664D10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стижения»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(тестовая форма). Анализ результатов (1ч)</w:t>
            </w:r>
          </w:p>
        </w:tc>
        <w:tc>
          <w:tcPr>
            <w:tcW w:w="6804" w:type="dxa"/>
          </w:tcPr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Осуществлять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пошаговый контроль правильности выполнения арифметических действий (умножение и деление многозначно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го числа </w:t>
            </w:r>
            <w:proofErr w:type="gramStart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</w:t>
            </w:r>
            <w:proofErr w:type="gramEnd"/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однозначное).</w:t>
            </w: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Pr="00664D10" w:rsidRDefault="00664D10" w:rsidP="00664D10">
            <w:pPr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Составлять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план решения текстовых задач и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их ариф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метическим способом.</w:t>
            </w:r>
          </w:p>
          <w:p w:rsidR="00664D10" w:rsidRPr="00664D10" w:rsidRDefault="00664D10" w:rsidP="00664D10">
            <w:pPr>
              <w:spacing w:before="300"/>
              <w:ind w:left="-113" w:right="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Оценивать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результаты усвоения учебного материала,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делать 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выводы,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планировать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действия по устранению выявленных недочётов,</w:t>
            </w:r>
            <w:r w:rsidRPr="00664D10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проявлять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заинтересованность в расширении зна</w:t>
            </w:r>
            <w:r w:rsidRPr="00664D1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ний и способов действий</w:t>
            </w:r>
          </w:p>
        </w:tc>
      </w:tr>
      <w:tr w:rsidR="00664D10" w:rsidTr="00E3153D">
        <w:trPr>
          <w:trHeight w:val="284"/>
        </w:trPr>
        <w:tc>
          <w:tcPr>
            <w:tcW w:w="11023" w:type="dxa"/>
            <w:gridSpan w:val="2"/>
          </w:tcPr>
          <w:p w:rsidR="00664D10" w:rsidRPr="00934662" w:rsidRDefault="00934662" w:rsidP="00934662">
            <w:pPr>
              <w:keepNext/>
              <w:keepLines/>
              <w:spacing w:line="245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Умножение и деление</w:t>
            </w:r>
            <w:r w:rsidRPr="00934662">
              <w:rPr>
                <w:rFonts w:ascii="Times New Roman" w:eastAsia="Arial Unicode MS" w:hAnsi="Times New Roman" w:cs="Times New Roman"/>
                <w:b/>
                <w:sz w:val="24"/>
                <w:szCs w:val="16"/>
                <w:lang w:eastAsia="ru-RU"/>
              </w:rPr>
              <w:t xml:space="preserve"> </w:t>
            </w:r>
            <w:r w:rsidRPr="0093466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(40 ч)</w:t>
            </w:r>
          </w:p>
        </w:tc>
      </w:tr>
      <w:tr w:rsidR="00664D10" w:rsidTr="004B7FC9">
        <w:trPr>
          <w:trHeight w:val="284"/>
        </w:trPr>
        <w:tc>
          <w:tcPr>
            <w:tcW w:w="4219" w:type="dxa"/>
          </w:tcPr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Зависимости между величинами: скорость, время, расстояние (4 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Скорость. Время. Расстояние. Единицы скорости. Взаи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мосвязь между скоростью, временем и расстоянием. Решение задач с величинами: скорость, время, расстоя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ние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(4 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Умножение числа на произведение (12 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Умножение числа на произведение. Устные приёмы ум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ножения вида 18 • 20, 25 • 12. Письменные приёмы умно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жения на числа, оканчивающиеся нулями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(7 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«Странички для </w:t>
            </w:r>
            <w:proofErr w:type="gramStart"/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любознательных</w:t>
            </w:r>
            <w:proofErr w:type="gramEnd"/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»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— задания творче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ского и поискового 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хара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ктера: логические задачи; зада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чи-расчеты; математические игры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 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Повторение пройденного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(2 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Взаимная проверка знаний: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«Помогаем друг другу сде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лать шаг к успеху».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Работа в паре по тесту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«Верно? Неверно?» (1ч)</w:t>
            </w:r>
          </w:p>
          <w:p w:rsidR="00934662" w:rsidRPr="00934662" w:rsidRDefault="00934662" w:rsidP="00934662">
            <w:pPr>
              <w:keepNext/>
              <w:keepLines/>
              <w:ind w:left="-113"/>
              <w:outlineLvl w:val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Деление числа на произведение (11ч)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Устные приёмы деления для случаев вида 600:20, 5 600: 800. Деление с остатком на 10, 100, 1 000. Пись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менное деление на числа, оканчивающиеся нулями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(6 ч)</w:t>
            </w: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Решение задач на одновременное встречное движение, на одновременное движение в противоположных направ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лениях </w:t>
            </w:r>
            <w:r w:rsidRPr="0093466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(3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ч)</w:t>
            </w:r>
          </w:p>
          <w:p w:rsidR="00730472" w:rsidRPr="00934662" w:rsidRDefault="0073047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30472" w:rsidRPr="00730472" w:rsidRDefault="0093466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Проект: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«Математика вокруг нас». Составление сборни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ка математических задач и заданий.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«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Что узнали. Чему научи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 xml:space="preserve">лись» </w:t>
            </w:r>
            <w:r w:rsidRPr="00730472">
              <w:rPr>
                <w:rFonts w:ascii="Times New Roman" w:eastAsia="Times New Roman" w:hAnsi="Times New Roman" w:cs="Times New Roman"/>
                <w:b/>
                <w:iCs/>
                <w:szCs w:val="18"/>
                <w:lang w:eastAsia="ru-RU"/>
              </w:rPr>
              <w:t>(1ч)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Проверочная работа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«Проверим себя и оценим свои до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стижения»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(тестовая форма). Анализ результатов (1ч)</w:t>
            </w:r>
          </w:p>
          <w:p w:rsidR="00934662" w:rsidRPr="00934662" w:rsidRDefault="00934662" w:rsidP="00934662">
            <w:pPr>
              <w:keepNext/>
              <w:keepLines/>
              <w:ind w:left="-113"/>
              <w:outlineLvl w:val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Письменное умножение многозначного числа на двузначное и трёхзначное число (13 ч)</w:t>
            </w: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Умножение числа на сумму. Алгоритм письменного ум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ножения многозначного числа на двузначное и трёхзнач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ное число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(10 ч)</w:t>
            </w:r>
          </w:p>
          <w:p w:rsidR="00730472" w:rsidRPr="00934662" w:rsidRDefault="0073047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Решение задач на нахождение неизвестного по двум раз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ностям (1ч)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 (1ч)</w:t>
            </w:r>
          </w:p>
          <w:p w:rsidR="00934662" w:rsidRPr="00934662" w:rsidRDefault="0093466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Контроль и учёт знаний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 ч)</w:t>
            </w:r>
          </w:p>
        </w:tc>
        <w:tc>
          <w:tcPr>
            <w:tcW w:w="6804" w:type="dxa"/>
          </w:tcPr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Моделировать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взаимозависимости между величинами: ско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рость, время, расстояние.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Переводить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одни единицы скорости в другие.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задачи с величинами: скорость, время, рас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стояние.</w:t>
            </w: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Применять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свойство умножения числа на произведение в уст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ных и письменных вычислениях.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устно и письменно умножение на числа, оканчива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ющиеся нулями, объяснять используемые приёмы.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задания творческого и поискового характера,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менять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знания и способы действий в изменённых условиях.</w:t>
            </w: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Default="00934662" w:rsidP="00730472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Работать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паре.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Находить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исправлять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неверные высказы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вания.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Излагать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отстаивать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своё мнение,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аргументировать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свою точку зрения,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оценивать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точку зрения товарища.</w:t>
            </w: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Применять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свойство деления числа на произведение в устных и письменных вычислениях.</w:t>
            </w:r>
          </w:p>
          <w:p w:rsid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устно и письменно деление на числа, оканчиваю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щиеся нулями, объяснять используемые приёмы.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деление с остатком на числа 10, 100, 1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000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  <w:p w:rsidR="0073047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схематические чертежи по текстовым задачам на одновременное встречное движение и движение в противопо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ложных направлениях 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такие задачи.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Составлять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план решения.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Обнаруживать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допущенные ошибки. 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Собирать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систематизировать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информацию по разделам.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Отбирать, составлять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решать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математические задачи и за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 xml:space="preserve">дания повышенного уровня сложности.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Сотрудничать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gramStart"/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</w:t>
            </w:r>
            <w:proofErr w:type="gramEnd"/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взрослыми и сверстниками.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Составлять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план работы.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Анализировать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оценивать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результаты работы.</w:t>
            </w:r>
          </w:p>
          <w:p w:rsidR="00730472" w:rsidRDefault="0073047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730472" w:rsidRDefault="0073047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Оценить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результаты усвоения учебного материала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делать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вы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воды,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планировать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действия по устранению выявленных недо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чётов, проявлять заинтересованность в расширении знаний и способов действий.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Соотносить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результат с поставленными целями изучения темы.</w:t>
            </w:r>
          </w:p>
          <w:p w:rsidR="00730472" w:rsidRDefault="00730472" w:rsidP="0093466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Применять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вычислениях свойство умножения числа на сумму нескольких слагаемых.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письменно умножение многозначных чисел на двузначное и трёхзначное число, опираясь на знание алгорит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мов письменного выполнения действия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умножение.</w:t>
            </w:r>
          </w:p>
          <w:p w:rsidR="00934662" w:rsidRPr="00934662" w:rsidRDefault="00934662" w:rsidP="0093466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Осуществлять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пошаговый контроль правильности и полноты выполнения алгоритма арифметического действия</w:t>
            </w:r>
            <w:r w:rsidRPr="0093466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умножение.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Решать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задачи на нахождение неизвестного по двум разностям. 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прикидку результата,</w:t>
            </w:r>
            <w:r w:rsidRPr="0093466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проверять</w:t>
            </w:r>
            <w:r w:rsidRPr="0093466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полученный результат.</w:t>
            </w:r>
          </w:p>
          <w:p w:rsidR="00664D10" w:rsidRPr="00934662" w:rsidRDefault="00664D10" w:rsidP="00934662">
            <w:pPr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72" w:rsidTr="00D70295">
        <w:trPr>
          <w:trHeight w:val="284"/>
        </w:trPr>
        <w:tc>
          <w:tcPr>
            <w:tcW w:w="11023" w:type="dxa"/>
            <w:gridSpan w:val="2"/>
          </w:tcPr>
          <w:p w:rsidR="00730472" w:rsidRPr="00730472" w:rsidRDefault="00730472" w:rsidP="00730472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Умножение и деление</w:t>
            </w:r>
            <w:r w:rsidRPr="007304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ч)</w:t>
            </w:r>
          </w:p>
        </w:tc>
      </w:tr>
      <w:tr w:rsidR="00664D10" w:rsidTr="004B7FC9">
        <w:trPr>
          <w:trHeight w:val="284"/>
        </w:trPr>
        <w:tc>
          <w:tcPr>
            <w:tcW w:w="4219" w:type="dxa"/>
          </w:tcPr>
          <w:p w:rsidR="00730472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Письменное деление многозначного числа на двуз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softHyphen/>
              <w:t>начное и трёхзначное число (20 ч)</w:t>
            </w:r>
          </w:p>
          <w:p w:rsid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Алгоритм письменного деления многозначного числа на двузначное и трёхзначное число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(10 ч)</w:t>
            </w:r>
          </w:p>
          <w:p w:rsidR="00730472" w:rsidRPr="00730472" w:rsidRDefault="00730472" w:rsidP="007304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30472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Проверка умножения делением и деления умножением 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(4 ч)</w:t>
            </w:r>
          </w:p>
          <w:p w:rsid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Куб. Пирамида. Шар. Распознавание и названия геоме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трических тел: куб, шар, пирамида. Куб, пирамида: вершины, грани, рёбра куба (пирамиды). Развёртка куба. Развёртка пирамиды. Изготовление мо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делей куба, пирамиды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  <w:p w:rsid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664D10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Повторение </w:t>
            </w:r>
            <w:proofErr w:type="gramStart"/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пройденного</w:t>
            </w:r>
            <w:proofErr w:type="gramEnd"/>
            <w:r w:rsidRPr="007304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«Что узнали. Чему научи</w:t>
            </w:r>
            <w:r w:rsidRPr="007304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softHyphen/>
              <w:t>лись»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(3 ч)</w:t>
            </w:r>
          </w:p>
        </w:tc>
        <w:tc>
          <w:tcPr>
            <w:tcW w:w="6804" w:type="dxa"/>
          </w:tcPr>
          <w:p w:rsidR="00730472" w:rsidRPr="00730472" w:rsidRDefault="00730472" w:rsidP="00730472">
            <w:pPr>
              <w:keepNext/>
              <w:keepLines/>
              <w:outlineLvl w:val="3"/>
              <w:rPr>
                <w:rFonts w:ascii="Arial Black" w:eastAsia="Times New Roman" w:hAnsi="Arial Black" w:cs="Arial Black"/>
                <w:szCs w:val="17"/>
                <w:lang w:eastAsia="ru-RU"/>
              </w:rPr>
            </w:pPr>
          </w:p>
          <w:p w:rsid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Объяснять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каждый шаг в алгоритмах письменного деления многозначного числа на двузначное и трёхзначное число. 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Выполнять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письменно деление многозначных чисел на двуз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начное и трёхзначное число, опираясь на знание алгоритмов письменного выполнения действия</w:t>
            </w:r>
            <w:r w:rsidRPr="007304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умножение. 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Осуществлять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пошаговый контроль правильности и полноты выполнения алгоритма арифметического действия</w:t>
            </w:r>
            <w:r w:rsidRPr="00730472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 xml:space="preserve"> деление. </w:t>
            </w:r>
          </w:p>
          <w:p w:rsidR="00730472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Проверять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выполненные действия: умножение делением и де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ление умножением.</w:t>
            </w:r>
          </w:p>
          <w:p w:rsid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Распознавать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</w:t>
            </w: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называть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геометрические тела: куб, шар, пи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рамида.</w:t>
            </w:r>
          </w:p>
          <w:p w:rsidR="00730472" w:rsidRDefault="00730472" w:rsidP="00730472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</w:p>
          <w:p w:rsidR="00730472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Изготавливать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модели куба и пирамиды из бумаги с исполь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зованием развёрток.</w:t>
            </w:r>
          </w:p>
          <w:p w:rsidR="00730472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Моделировать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разнообразные ситуации расположения объ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softHyphen/>
              <w:t>ектов в пространстве и на плоскости.</w:t>
            </w:r>
          </w:p>
          <w:p w:rsidR="00730472" w:rsidRPr="00730472" w:rsidRDefault="00730472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Соотносить</w:t>
            </w:r>
            <w:r w:rsidRPr="0073047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реальные объекты с моделями многогранников и шара</w:t>
            </w:r>
          </w:p>
          <w:p w:rsidR="00664D10" w:rsidRPr="00730472" w:rsidRDefault="00664D10" w:rsidP="00730472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30472" w:rsidTr="00730472">
        <w:trPr>
          <w:trHeight w:val="392"/>
        </w:trPr>
        <w:tc>
          <w:tcPr>
            <w:tcW w:w="11023" w:type="dxa"/>
            <w:gridSpan w:val="2"/>
          </w:tcPr>
          <w:p w:rsidR="00730472" w:rsidRPr="00730472" w:rsidRDefault="00730472" w:rsidP="00730472">
            <w:pPr>
              <w:keepNext/>
              <w:keepLines/>
              <w:ind w:left="-113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(10 ч) </w:t>
            </w:r>
          </w:p>
          <w:p w:rsidR="00730472" w:rsidRPr="00730472" w:rsidRDefault="00730472" w:rsidP="00730472">
            <w:pPr>
              <w:keepNext/>
              <w:keepLines/>
              <w:ind w:left="-113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учёт знаний (2 ч)</w:t>
            </w:r>
          </w:p>
        </w:tc>
      </w:tr>
    </w:tbl>
    <w:p w:rsidR="00312A43" w:rsidRDefault="00312A43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0AD" w:rsidRDefault="000950AD" w:rsidP="000950AD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описание материально-технического обеспечения </w:t>
      </w:r>
    </w:p>
    <w:p w:rsidR="000950AD" w:rsidRDefault="000950AD" w:rsidP="000950AD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0950AD" w:rsidRPr="00864B0F" w:rsidRDefault="000950AD" w:rsidP="000950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B0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64B0F">
        <w:rPr>
          <w:rFonts w:ascii="Times New Roman" w:hAnsi="Times New Roman" w:cs="Times New Roman"/>
          <w:b/>
          <w:sz w:val="24"/>
          <w:szCs w:val="24"/>
        </w:rPr>
        <w:t xml:space="preserve"> – комплект</w:t>
      </w:r>
    </w:p>
    <w:p w:rsidR="000950AD" w:rsidRPr="00864B0F" w:rsidRDefault="000950AD" w:rsidP="000950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0F">
        <w:rPr>
          <w:rFonts w:ascii="Times New Roman" w:hAnsi="Times New Roman" w:cs="Times New Roman"/>
          <w:b/>
          <w:sz w:val="24"/>
          <w:szCs w:val="24"/>
        </w:rPr>
        <w:t>Д – демонстрационный</w:t>
      </w:r>
    </w:p>
    <w:tbl>
      <w:tblPr>
        <w:tblStyle w:val="a5"/>
        <w:tblW w:w="11307" w:type="dxa"/>
        <w:tblLayout w:type="fixed"/>
        <w:tblLook w:val="04A0"/>
      </w:tblPr>
      <w:tblGrid>
        <w:gridCol w:w="675"/>
        <w:gridCol w:w="8364"/>
        <w:gridCol w:w="2268"/>
      </w:tblGrid>
      <w:tr w:rsidR="000950AD" w:rsidRPr="007A747B" w:rsidTr="001C2081">
        <w:tc>
          <w:tcPr>
            <w:tcW w:w="675" w:type="dxa"/>
          </w:tcPr>
          <w:p w:rsidR="000950AD" w:rsidRPr="007A747B" w:rsidRDefault="000950AD" w:rsidP="004B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A74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74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74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4" w:type="dxa"/>
          </w:tcPr>
          <w:p w:rsidR="000950AD" w:rsidRPr="007A747B" w:rsidRDefault="000950AD" w:rsidP="004B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7B">
              <w:rPr>
                <w:rFonts w:ascii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</w:tcPr>
          <w:p w:rsidR="000950AD" w:rsidRPr="007A747B" w:rsidRDefault="000950AD" w:rsidP="004B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7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950AD" w:rsidRPr="007A747B" w:rsidTr="001C2081">
        <w:tc>
          <w:tcPr>
            <w:tcW w:w="11307" w:type="dxa"/>
            <w:gridSpan w:val="3"/>
          </w:tcPr>
          <w:p w:rsidR="000950AD" w:rsidRPr="007A747B" w:rsidRDefault="000950AD" w:rsidP="004B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Книгопечатная продукция (библиотечный фонд)</w:t>
            </w:r>
          </w:p>
        </w:tc>
      </w:tr>
      <w:tr w:rsidR="000950AD" w:rsidRPr="007A747B" w:rsidTr="001C2081">
        <w:trPr>
          <w:trHeight w:val="305"/>
        </w:trPr>
        <w:tc>
          <w:tcPr>
            <w:tcW w:w="675" w:type="dxa"/>
            <w:vMerge w:val="restart"/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0950AD" w:rsidRPr="007A0377" w:rsidRDefault="000950AD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Учебник. 1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 + проверочные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1</w:t>
            </w:r>
          </w:p>
        </w:tc>
      </w:tr>
      <w:tr w:rsidR="000950AD" w:rsidRPr="007A747B" w:rsidTr="001C2081">
        <w:trPr>
          <w:trHeight w:val="469"/>
        </w:trPr>
        <w:tc>
          <w:tcPr>
            <w:tcW w:w="675" w:type="dxa"/>
            <w:vMerge/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Default="000950AD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Учебник. 2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="001C2081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proofErr w:type="gramStart"/>
            <w:r w:rsidR="001C20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="001C2081">
              <w:rPr>
                <w:rFonts w:ascii="Times New Roman" w:hAnsi="Times New Roman" w:cs="Times New Roman"/>
                <w:sz w:val="22"/>
                <w:szCs w:val="22"/>
              </w:rPr>
              <w:t>/т + проверочные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2</w:t>
            </w:r>
          </w:p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0AD" w:rsidRPr="007A747B" w:rsidTr="001C2081">
        <w:trPr>
          <w:trHeight w:val="486"/>
        </w:trPr>
        <w:tc>
          <w:tcPr>
            <w:tcW w:w="675" w:type="dxa"/>
            <w:vMerge/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1C2081" w:rsidP="001C2081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Учебник. 3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 + проверочные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3</w:t>
            </w:r>
          </w:p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0AD" w:rsidRPr="007A747B" w:rsidTr="001C2081">
        <w:trPr>
          <w:trHeight w:val="535"/>
        </w:trPr>
        <w:tc>
          <w:tcPr>
            <w:tcW w:w="675" w:type="dxa"/>
            <w:vMerge/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1C2081" w:rsidP="001C2081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Учебник. 4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 + проверочные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4</w:t>
            </w:r>
          </w:p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0AD" w:rsidRPr="007A747B" w:rsidTr="001C2081">
        <w:trPr>
          <w:trHeight w:val="519"/>
        </w:trPr>
        <w:tc>
          <w:tcPr>
            <w:tcW w:w="675" w:type="dxa"/>
            <w:vMerge/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Математика. Контрольные работы 1-4. С.И.Волкова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5</w:t>
            </w:r>
          </w:p>
          <w:p w:rsidR="000950AD" w:rsidRPr="00350583" w:rsidRDefault="000950AD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081" w:rsidRPr="007A747B" w:rsidTr="001C2081">
        <w:trPr>
          <w:trHeight w:val="519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6</w:t>
            </w:r>
          </w:p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081" w:rsidRPr="007A747B" w:rsidTr="001C2081">
        <w:trPr>
          <w:trHeight w:val="519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начального общего образования. В 2 частях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7</w:t>
            </w:r>
          </w:p>
        </w:tc>
      </w:tr>
      <w:tr w:rsidR="001C2081" w:rsidRPr="007A747B" w:rsidTr="001C2081">
        <w:trPr>
          <w:trHeight w:val="318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начального общего образования. Под редакцией Г.С.Ковалевой, О.Б.Логиновой.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8</w:t>
            </w:r>
          </w:p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081" w:rsidRPr="007A747B" w:rsidTr="001C2081">
        <w:trPr>
          <w:trHeight w:val="492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Проектные задачи в начальной школе. Под редакцией А.Б.Воронцова.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9</w:t>
            </w:r>
          </w:p>
        </w:tc>
      </w:tr>
      <w:tr w:rsidR="001C2081" w:rsidRPr="007A747B" w:rsidTr="001C2081">
        <w:trPr>
          <w:trHeight w:val="284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Как проектировать универсальные учебные действия в начальной школе.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10</w:t>
            </w:r>
          </w:p>
        </w:tc>
      </w:tr>
      <w:tr w:rsidR="001C2081" w:rsidRPr="007A747B" w:rsidTr="001C2081">
        <w:trPr>
          <w:trHeight w:val="270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 (библиотечный фонд)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11</w:t>
            </w:r>
          </w:p>
        </w:tc>
      </w:tr>
      <w:tr w:rsidR="001C2081" w:rsidRPr="007A747B" w:rsidTr="001C2081">
        <w:trPr>
          <w:trHeight w:val="333"/>
        </w:trPr>
        <w:tc>
          <w:tcPr>
            <w:tcW w:w="675" w:type="dxa"/>
            <w:vMerge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1C2081" w:rsidRPr="00350583" w:rsidRDefault="001C2081" w:rsidP="004B7FC9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 (домашняя библиотека)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2081" w:rsidRPr="007A747B" w:rsidTr="001C2081">
        <w:trPr>
          <w:trHeight w:val="101"/>
        </w:trPr>
        <w:tc>
          <w:tcPr>
            <w:tcW w:w="11307" w:type="dxa"/>
            <w:gridSpan w:val="3"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  <w:b/>
              </w:rPr>
              <w:t>Печатные пособия (демонстрационные печатные таблицы, дидактический материал)</w:t>
            </w:r>
          </w:p>
        </w:tc>
      </w:tr>
      <w:tr w:rsidR="001C2081" w:rsidRPr="007A747B" w:rsidTr="001C2081">
        <w:trPr>
          <w:trHeight w:val="251"/>
        </w:trPr>
        <w:tc>
          <w:tcPr>
            <w:tcW w:w="675" w:type="dxa"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4" w:type="dxa"/>
          </w:tcPr>
          <w:p w:rsidR="001C2081" w:rsidRPr="00F718AE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Демонстрационный материал.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Карточки с заданиями.</w:t>
            </w:r>
          </w:p>
        </w:tc>
        <w:tc>
          <w:tcPr>
            <w:tcW w:w="2268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13</w:t>
            </w:r>
          </w:p>
          <w:p w:rsidR="001C2081" w:rsidRPr="00350583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</w:t>
            </w:r>
          </w:p>
        </w:tc>
      </w:tr>
      <w:tr w:rsidR="001C2081" w:rsidRPr="007A747B" w:rsidTr="001C2081">
        <w:trPr>
          <w:trHeight w:val="118"/>
        </w:trPr>
        <w:tc>
          <w:tcPr>
            <w:tcW w:w="11307" w:type="dxa"/>
            <w:gridSpan w:val="3"/>
          </w:tcPr>
          <w:p w:rsidR="001C2081" w:rsidRPr="00F718AE" w:rsidRDefault="001C2081" w:rsidP="004B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8AE">
              <w:rPr>
                <w:rFonts w:ascii="Times New Roman" w:hAnsi="Times New Roman" w:cs="Times New Roman"/>
                <w:b/>
                <w:szCs w:val="20"/>
              </w:rPr>
              <w:t>Технические средства обучения</w:t>
            </w:r>
          </w:p>
        </w:tc>
      </w:tr>
      <w:tr w:rsidR="001C2081" w:rsidRPr="007A747B" w:rsidTr="001C2081">
        <w:trPr>
          <w:trHeight w:val="150"/>
        </w:trPr>
        <w:tc>
          <w:tcPr>
            <w:tcW w:w="675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4" w:type="dxa"/>
          </w:tcPr>
          <w:p w:rsidR="001C2081" w:rsidRPr="00F718AE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 xml:space="preserve">Классная доска с набором приспособлений для крепления </w:t>
            </w:r>
            <w:proofErr w:type="spellStart"/>
            <w:r w:rsidRPr="00F718AE">
              <w:rPr>
                <w:rFonts w:ascii="Times New Roman" w:hAnsi="Times New Roman" w:cs="Times New Roman"/>
                <w:sz w:val="22"/>
              </w:rPr>
              <w:t>постеров</w:t>
            </w:r>
            <w:proofErr w:type="spellEnd"/>
            <w:r w:rsidRPr="00F718AE">
              <w:rPr>
                <w:rFonts w:ascii="Times New Roman" w:hAnsi="Times New Roman" w:cs="Times New Roman"/>
                <w:sz w:val="22"/>
              </w:rPr>
              <w:t xml:space="preserve"> и картинок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C2081" w:rsidRPr="00F718AE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F718AE">
              <w:rPr>
                <w:rFonts w:ascii="Times New Roman" w:hAnsi="Times New Roman" w:cs="Times New Roman"/>
                <w:sz w:val="22"/>
              </w:rPr>
              <w:t>Мультимедийный</w:t>
            </w:r>
            <w:proofErr w:type="spellEnd"/>
            <w:r w:rsidRPr="00F718AE">
              <w:rPr>
                <w:rFonts w:ascii="Times New Roman" w:hAnsi="Times New Roman" w:cs="Times New Roman"/>
                <w:sz w:val="22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C2081" w:rsidRPr="00F718AE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C2081" w:rsidRPr="00F718AE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Компьютер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C2081" w:rsidRPr="00F718AE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Сканер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Принтер лазерный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Принтер струйный цветной.</w:t>
            </w:r>
          </w:p>
        </w:tc>
        <w:tc>
          <w:tcPr>
            <w:tcW w:w="2268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3</w:t>
            </w: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4</w:t>
            </w: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5</w:t>
            </w: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6</w:t>
            </w: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7</w:t>
            </w: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8</w:t>
            </w:r>
          </w:p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9</w:t>
            </w:r>
          </w:p>
        </w:tc>
      </w:tr>
      <w:tr w:rsidR="001C2081" w:rsidRPr="007A747B" w:rsidTr="001C2081">
        <w:trPr>
          <w:trHeight w:val="118"/>
        </w:trPr>
        <w:tc>
          <w:tcPr>
            <w:tcW w:w="11307" w:type="dxa"/>
            <w:gridSpan w:val="3"/>
          </w:tcPr>
          <w:p w:rsidR="001C2081" w:rsidRPr="00F718AE" w:rsidRDefault="001C2081" w:rsidP="004B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8AE">
              <w:rPr>
                <w:rFonts w:ascii="Times New Roman" w:hAnsi="Times New Roman" w:cs="Times New Roman"/>
                <w:b/>
                <w:szCs w:val="20"/>
              </w:rPr>
              <w:t>Экранно-звуковые средства обучения</w:t>
            </w:r>
          </w:p>
        </w:tc>
      </w:tr>
      <w:tr w:rsidR="001C2081" w:rsidRPr="007A747B" w:rsidTr="001C2081">
        <w:trPr>
          <w:trHeight w:val="118"/>
        </w:trPr>
        <w:tc>
          <w:tcPr>
            <w:tcW w:w="675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4" w:type="dxa"/>
          </w:tcPr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Видеофрагменты.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Занимательные задания.</w:t>
            </w:r>
          </w:p>
        </w:tc>
        <w:tc>
          <w:tcPr>
            <w:tcW w:w="2268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10</w:t>
            </w:r>
          </w:p>
          <w:p w:rsidR="001C2081" w:rsidRPr="00350583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11</w:t>
            </w:r>
          </w:p>
        </w:tc>
      </w:tr>
      <w:tr w:rsidR="001C2081" w:rsidRPr="007A747B" w:rsidTr="001C2081">
        <w:trPr>
          <w:trHeight w:val="101"/>
        </w:trPr>
        <w:tc>
          <w:tcPr>
            <w:tcW w:w="11307" w:type="dxa"/>
            <w:gridSpan w:val="3"/>
          </w:tcPr>
          <w:p w:rsidR="001C2081" w:rsidRPr="001C2081" w:rsidRDefault="001C2081" w:rsidP="001C20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1C2081" w:rsidRPr="007A747B" w:rsidTr="001C2081">
        <w:trPr>
          <w:trHeight w:val="117"/>
        </w:trPr>
        <w:tc>
          <w:tcPr>
            <w:tcW w:w="675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4" w:type="dxa"/>
          </w:tcPr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Раздаточный материал.</w:t>
            </w:r>
          </w:p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Счетный материал.</w:t>
            </w:r>
          </w:p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081">
              <w:rPr>
                <w:rFonts w:ascii="Times New Roman" w:hAnsi="Times New Roman" w:cs="Times New Roman"/>
                <w:sz w:val="22"/>
                <w:szCs w:val="22"/>
              </w:rPr>
              <w:t>Линейка.</w:t>
            </w:r>
          </w:p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081">
              <w:rPr>
                <w:rFonts w:ascii="Times New Roman" w:hAnsi="Times New Roman" w:cs="Times New Roman"/>
                <w:sz w:val="22"/>
                <w:szCs w:val="22"/>
              </w:rPr>
              <w:t>Циркуль.</w:t>
            </w:r>
          </w:p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081">
              <w:rPr>
                <w:rFonts w:ascii="Times New Roman" w:hAnsi="Times New Roman" w:cs="Times New Roman"/>
                <w:sz w:val="22"/>
                <w:szCs w:val="22"/>
              </w:rPr>
              <w:t>Настольные весы.</w:t>
            </w:r>
          </w:p>
          <w:p w:rsidR="001C2081" w:rsidRPr="001C2081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081">
              <w:rPr>
                <w:rFonts w:ascii="Times New Roman" w:hAnsi="Times New Roman" w:cs="Times New Roman"/>
                <w:sz w:val="22"/>
                <w:szCs w:val="22"/>
              </w:rPr>
              <w:t>Рулетка.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1C2081">
              <w:rPr>
                <w:rFonts w:ascii="Times New Roman" w:hAnsi="Times New Roman" w:cs="Times New Roman"/>
                <w:sz w:val="22"/>
                <w:szCs w:val="22"/>
              </w:rPr>
              <w:t>Модель циферблата.</w:t>
            </w:r>
          </w:p>
        </w:tc>
        <w:tc>
          <w:tcPr>
            <w:tcW w:w="2268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14</w:t>
            </w:r>
          </w:p>
          <w:p w:rsid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15</w:t>
            </w:r>
          </w:p>
          <w:p w:rsid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16</w:t>
            </w:r>
          </w:p>
          <w:p w:rsid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12</w:t>
            </w:r>
          </w:p>
          <w:p w:rsid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17</w:t>
            </w:r>
          </w:p>
          <w:p w:rsid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13</w:t>
            </w:r>
          </w:p>
          <w:p w:rsidR="001C2081" w:rsidRPr="001C2081" w:rsidRDefault="001C2081" w:rsidP="001C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14</w:t>
            </w:r>
          </w:p>
        </w:tc>
      </w:tr>
      <w:tr w:rsidR="001C2081" w:rsidRPr="007A747B" w:rsidTr="001C2081">
        <w:trPr>
          <w:trHeight w:val="117"/>
        </w:trPr>
        <w:tc>
          <w:tcPr>
            <w:tcW w:w="11307" w:type="dxa"/>
            <w:gridSpan w:val="3"/>
          </w:tcPr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Оборудование класса</w:t>
            </w:r>
          </w:p>
        </w:tc>
      </w:tr>
      <w:tr w:rsidR="001C2081" w:rsidRPr="007A747B" w:rsidTr="001C2081">
        <w:trPr>
          <w:trHeight w:val="267"/>
        </w:trPr>
        <w:tc>
          <w:tcPr>
            <w:tcW w:w="675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364" w:type="dxa"/>
          </w:tcPr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Ученические столы.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Стол учительский.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Шкафы для хранения учебников, дидактических материалов, пособий и пр.</w:t>
            </w:r>
          </w:p>
          <w:p w:rsidR="001C2081" w:rsidRPr="007A0377" w:rsidRDefault="001C2081" w:rsidP="000950AD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Настенные доски для вывешивания иллюстративного материала.</w:t>
            </w:r>
          </w:p>
        </w:tc>
        <w:tc>
          <w:tcPr>
            <w:tcW w:w="2268" w:type="dxa"/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17</w:t>
            </w: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</w:t>
            </w:r>
            <w:r w:rsidR="00BA019A">
              <w:rPr>
                <w:rFonts w:ascii="Times New Roman" w:hAnsi="Times New Roman" w:cs="Times New Roman"/>
              </w:rPr>
              <w:t>5</w:t>
            </w:r>
          </w:p>
          <w:p w:rsidR="001C2081" w:rsidRDefault="00BA019A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16</w:t>
            </w:r>
          </w:p>
          <w:p w:rsidR="001C2081" w:rsidRPr="00350583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</w:t>
            </w:r>
            <w:r w:rsidR="00BA019A">
              <w:rPr>
                <w:rFonts w:ascii="Times New Roman" w:hAnsi="Times New Roman" w:cs="Times New Roman"/>
              </w:rPr>
              <w:t>7</w:t>
            </w:r>
          </w:p>
        </w:tc>
      </w:tr>
      <w:tr w:rsidR="001C2081" w:rsidRPr="007A747B" w:rsidTr="001C2081">
        <w:trPr>
          <w:trHeight w:val="285"/>
        </w:trPr>
        <w:tc>
          <w:tcPr>
            <w:tcW w:w="11307" w:type="dxa"/>
            <w:gridSpan w:val="3"/>
          </w:tcPr>
          <w:p w:rsidR="00BA019A" w:rsidRDefault="00BA019A" w:rsidP="004B7F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средства обучения</w:t>
            </w:r>
          </w:p>
        </w:tc>
      </w:tr>
      <w:tr w:rsidR="001C2081" w:rsidRPr="007A747B" w:rsidTr="001C2081">
        <w:trPr>
          <w:trHeight w:val="274"/>
        </w:trPr>
        <w:tc>
          <w:tcPr>
            <w:tcW w:w="675" w:type="dxa"/>
            <w:tcBorders>
              <w:bottom w:val="nil"/>
            </w:tcBorders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4" w:type="dxa"/>
            <w:tcBorders>
              <w:bottom w:val="nil"/>
            </w:tcBorders>
          </w:tcPr>
          <w:p w:rsidR="001C2081" w:rsidRPr="007A0377" w:rsidRDefault="001C2081" w:rsidP="00BA019A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Электронное приложение к учебнику </w:t>
            </w:r>
            <w:r w:rsidR="00BA019A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1 класс. </w:t>
            </w:r>
            <w:r w:rsidR="00BA019A"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 w:rsidR="00BA019A"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 w:rsidR="00BA019A"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 w:rsidR="00BA019A"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 w:rsidR="00BA019A"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 w:rsidR="00BA019A"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="00BA019A" w:rsidRPr="003505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</w:t>
            </w:r>
            <w:r w:rsidR="00BA019A">
              <w:rPr>
                <w:rFonts w:ascii="Times New Roman" w:hAnsi="Times New Roman" w:cs="Times New Roman"/>
              </w:rPr>
              <w:t>8</w:t>
            </w:r>
          </w:p>
        </w:tc>
      </w:tr>
      <w:tr w:rsidR="001C2081" w:rsidRPr="007A747B" w:rsidTr="001C2081">
        <w:trPr>
          <w:trHeight w:val="274"/>
        </w:trPr>
        <w:tc>
          <w:tcPr>
            <w:tcW w:w="675" w:type="dxa"/>
            <w:tcBorders>
              <w:top w:val="nil"/>
              <w:bottom w:val="nil"/>
            </w:tcBorders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C2081" w:rsidRDefault="00BA019A" w:rsidP="00BA019A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Электронное приложение к учебнику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2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</w:t>
            </w:r>
            <w:r w:rsidR="00BA019A">
              <w:rPr>
                <w:rFonts w:ascii="Times New Roman" w:hAnsi="Times New Roman" w:cs="Times New Roman"/>
              </w:rPr>
              <w:t>9</w:t>
            </w:r>
          </w:p>
        </w:tc>
      </w:tr>
      <w:tr w:rsidR="001C2081" w:rsidRPr="007A747B" w:rsidTr="001C2081">
        <w:trPr>
          <w:trHeight w:val="274"/>
        </w:trPr>
        <w:tc>
          <w:tcPr>
            <w:tcW w:w="675" w:type="dxa"/>
            <w:tcBorders>
              <w:top w:val="nil"/>
            </w:tcBorders>
          </w:tcPr>
          <w:p w:rsidR="001C2081" w:rsidRDefault="001C2081" w:rsidP="004B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 w:rsidR="001C2081" w:rsidRPr="00BA019A" w:rsidRDefault="00BA019A" w:rsidP="00BA019A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Электронное приложение к учебнику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3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A019A" w:rsidRDefault="00BA019A" w:rsidP="00BA019A">
            <w:pPr>
              <w:pStyle w:val="ParagraphStyle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Электронное приложение к учебнику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4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С.И.Волкова, С.В. Степанова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1C2081" w:rsidRDefault="001C2081" w:rsidP="00BA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№ </w:t>
            </w:r>
            <w:r w:rsidR="00BA019A">
              <w:rPr>
                <w:rFonts w:ascii="Times New Roman" w:hAnsi="Times New Roman" w:cs="Times New Roman"/>
              </w:rPr>
              <w:t>20</w:t>
            </w:r>
          </w:p>
          <w:p w:rsidR="00BA019A" w:rsidRDefault="00BA019A" w:rsidP="00BA019A">
            <w:pPr>
              <w:jc w:val="center"/>
              <w:rPr>
                <w:rFonts w:ascii="Times New Roman" w:hAnsi="Times New Roman" w:cs="Times New Roman"/>
              </w:rPr>
            </w:pPr>
          </w:p>
          <w:p w:rsidR="00BA019A" w:rsidRDefault="00BA019A" w:rsidP="00BA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21</w:t>
            </w:r>
          </w:p>
          <w:p w:rsidR="00BA019A" w:rsidRDefault="00BA019A" w:rsidP="00BA01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0AD" w:rsidRDefault="000950AD" w:rsidP="000950AD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</w:p>
    <w:p w:rsidR="00730472" w:rsidRPr="009F0952" w:rsidRDefault="00730472" w:rsidP="009F0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472" w:rsidRPr="009F0952" w:rsidSect="009F0952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8C9E9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4665110"/>
    <w:multiLevelType w:val="hybridMultilevel"/>
    <w:tmpl w:val="140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F58"/>
    <w:rsid w:val="00094499"/>
    <w:rsid w:val="000950AD"/>
    <w:rsid w:val="001C2081"/>
    <w:rsid w:val="00202E72"/>
    <w:rsid w:val="002F3B81"/>
    <w:rsid w:val="00312A43"/>
    <w:rsid w:val="00354F58"/>
    <w:rsid w:val="00450C80"/>
    <w:rsid w:val="00511241"/>
    <w:rsid w:val="005C24EC"/>
    <w:rsid w:val="006444A7"/>
    <w:rsid w:val="00664D10"/>
    <w:rsid w:val="00730472"/>
    <w:rsid w:val="008B2C7F"/>
    <w:rsid w:val="00912DF9"/>
    <w:rsid w:val="00934662"/>
    <w:rsid w:val="009F0952"/>
    <w:rsid w:val="009F50C2"/>
    <w:rsid w:val="00AA6E81"/>
    <w:rsid w:val="00B30AEC"/>
    <w:rsid w:val="00BA019A"/>
    <w:rsid w:val="00C3249A"/>
    <w:rsid w:val="00DA56D4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58"/>
    <w:pPr>
      <w:ind w:left="720"/>
      <w:contextualSpacing/>
    </w:pPr>
  </w:style>
  <w:style w:type="paragraph" w:styleId="a4">
    <w:name w:val="No Spacing"/>
    <w:uiPriority w:val="1"/>
    <w:qFormat/>
    <w:rsid w:val="005C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B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8B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58"/>
    <w:pPr>
      <w:ind w:left="720"/>
      <w:contextualSpacing/>
    </w:pPr>
  </w:style>
  <w:style w:type="paragraph" w:styleId="a4">
    <w:name w:val="No Spacing"/>
    <w:uiPriority w:val="1"/>
    <w:qFormat/>
    <w:rsid w:val="005C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User</cp:lastModifiedBy>
  <cp:revision>10</cp:revision>
  <dcterms:created xsi:type="dcterms:W3CDTF">2014-08-30T06:12:00Z</dcterms:created>
  <dcterms:modified xsi:type="dcterms:W3CDTF">2014-09-02T21:38:00Z</dcterms:modified>
</cp:coreProperties>
</file>