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1F" w:rsidRPr="00EA021F" w:rsidRDefault="00EA021F" w:rsidP="00EA021F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sz w:val="28"/>
        </w:rPr>
      </w:pPr>
      <w:r w:rsidRPr="00EA021F">
        <w:rPr>
          <w:rFonts w:ascii="Times New Roman" w:hAnsi="Times New Roman" w:cs="Times New Roman"/>
          <w:b/>
          <w:bCs/>
          <w:sz w:val="28"/>
        </w:rPr>
        <w:t>Эффективные методы развития орфографической зоркости</w:t>
      </w:r>
    </w:p>
    <w:p w:rsidR="00EA021F" w:rsidRPr="00EA021F" w:rsidRDefault="00EA021F" w:rsidP="00B821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A021F">
        <w:rPr>
          <w:rFonts w:ascii="Times New Roman" w:hAnsi="Times New Roman" w:cs="Times New Roman"/>
          <w:sz w:val="28"/>
        </w:rPr>
        <w:t xml:space="preserve">На современном этапе модернизации российской школы Государственным стандартом начального образования приоритетом является формирование </w:t>
      </w:r>
      <w:proofErr w:type="spellStart"/>
      <w:r w:rsidRPr="00EA021F">
        <w:rPr>
          <w:rFonts w:ascii="Times New Roman" w:hAnsi="Times New Roman" w:cs="Times New Roman"/>
          <w:sz w:val="28"/>
        </w:rPr>
        <w:t>общеучебных</w:t>
      </w:r>
      <w:proofErr w:type="spellEnd"/>
      <w:r w:rsidRPr="00EA021F">
        <w:rPr>
          <w:rFonts w:ascii="Times New Roman" w:hAnsi="Times New Roman" w:cs="Times New Roman"/>
          <w:sz w:val="28"/>
        </w:rPr>
        <w:t xml:space="preserve"> умений и навыков, уровень освоения которых в значительной мере предопределяет успешность все</w:t>
      </w:r>
      <w:r>
        <w:rPr>
          <w:rFonts w:ascii="Times New Roman" w:hAnsi="Times New Roman" w:cs="Times New Roman"/>
          <w:sz w:val="28"/>
        </w:rPr>
        <w:t>го последующего обучения»</w:t>
      </w:r>
      <w:r w:rsidRPr="00EA021F">
        <w:rPr>
          <w:rFonts w:ascii="Times New Roman" w:hAnsi="Times New Roman" w:cs="Times New Roman"/>
          <w:sz w:val="28"/>
        </w:rPr>
        <w:t>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A021F">
        <w:rPr>
          <w:rFonts w:ascii="Times New Roman" w:hAnsi="Times New Roman" w:cs="Times New Roman"/>
          <w:sz w:val="28"/>
        </w:rPr>
        <w:t>Русский язык считается одним из самых трудных школьных предметов. С одной стороны, знание русского языка дается ребенку с детства, он овладевает им так же естественно, как дышит и растет. С другой стороны, это сложная дисциплина, требующая большого труда. Обучение русскому языку должно держаться на трех китах: языкознании, психологии, методике.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A021F">
        <w:rPr>
          <w:rFonts w:ascii="Times New Roman" w:hAnsi="Times New Roman" w:cs="Times New Roman"/>
          <w:sz w:val="28"/>
        </w:rPr>
        <w:t xml:space="preserve">«Главное внимание учителя, - считает </w:t>
      </w:r>
      <w:proofErr w:type="spellStart"/>
      <w:r w:rsidRPr="00EA021F">
        <w:rPr>
          <w:rFonts w:ascii="Times New Roman" w:hAnsi="Times New Roman" w:cs="Times New Roman"/>
          <w:sz w:val="28"/>
        </w:rPr>
        <w:t>П.С.Жедек</w:t>
      </w:r>
      <w:proofErr w:type="spellEnd"/>
      <w:r w:rsidRPr="00EA021F">
        <w:rPr>
          <w:rFonts w:ascii="Times New Roman" w:hAnsi="Times New Roman" w:cs="Times New Roman"/>
          <w:sz w:val="28"/>
        </w:rPr>
        <w:t>, - должно быть сосредоточено на формировании орфографической и пунктуационной грамотности учащихся и их речевом развитии, а также на прочном усвоении тех знаний, которые являются основой для применения правил правописания и ов</w:t>
      </w:r>
      <w:r>
        <w:rPr>
          <w:rFonts w:ascii="Times New Roman" w:hAnsi="Times New Roman" w:cs="Times New Roman"/>
          <w:sz w:val="28"/>
        </w:rPr>
        <w:t>ладения речевыми нормами»</w:t>
      </w:r>
      <w:r w:rsidRPr="00EA021F">
        <w:rPr>
          <w:rFonts w:ascii="Times New Roman" w:hAnsi="Times New Roman" w:cs="Times New Roman"/>
          <w:sz w:val="28"/>
        </w:rPr>
        <w:t>.</w:t>
      </w:r>
    </w:p>
    <w:p w:rsid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A021F">
        <w:rPr>
          <w:rFonts w:ascii="Times New Roman" w:hAnsi="Times New Roman" w:cs="Times New Roman"/>
          <w:sz w:val="28"/>
        </w:rPr>
        <w:t>Проблема орфографии отражена в трудах многих ученых. Это и в трудах К.Д. Ушинского, Н.А. Корфа, Д.Н. Тихомирова, В.А. Флерова, а также методистов и психологов М.В. Ушакова, Л.К. Назаровой, Н.С. Жуйкова,</w:t>
      </w:r>
      <w:r>
        <w:rPr>
          <w:rFonts w:ascii="Times New Roman" w:hAnsi="Times New Roman" w:cs="Times New Roman"/>
          <w:sz w:val="28"/>
        </w:rPr>
        <w:t xml:space="preserve"> П.С. </w:t>
      </w:r>
      <w:proofErr w:type="spellStart"/>
      <w:r>
        <w:rPr>
          <w:rFonts w:ascii="Times New Roman" w:hAnsi="Times New Roman" w:cs="Times New Roman"/>
          <w:sz w:val="28"/>
        </w:rPr>
        <w:t>Жедек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A021F">
        <w:rPr>
          <w:rFonts w:ascii="Times New Roman" w:hAnsi="Times New Roman" w:cs="Times New Roman"/>
          <w:sz w:val="28"/>
        </w:rPr>
        <w:t xml:space="preserve">Размышляя о психологических закономерностях формирования орфографической грамотности, Г.Г. </w:t>
      </w:r>
      <w:proofErr w:type="spellStart"/>
      <w:r w:rsidRPr="00EA021F">
        <w:rPr>
          <w:rFonts w:ascii="Times New Roman" w:hAnsi="Times New Roman" w:cs="Times New Roman"/>
          <w:sz w:val="28"/>
        </w:rPr>
        <w:t>Граник</w:t>
      </w:r>
      <w:proofErr w:type="spellEnd"/>
      <w:r w:rsidRPr="00EA021F">
        <w:rPr>
          <w:rFonts w:ascii="Times New Roman" w:hAnsi="Times New Roman" w:cs="Times New Roman"/>
          <w:sz w:val="28"/>
        </w:rPr>
        <w:t xml:space="preserve"> в одной из своих работ называет саму проблему обучения школьников орфографически правильной письменной речи банальной, но в то же время важной. Важность проблемы обусловлена тем, что она не замыкается на самой себе, поскольку владение человеком всеми формами устной и письменной речи связано с механизмами мышления и понимания. </w:t>
      </w:r>
    </w:p>
    <w:p w:rsid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6F3E5B" w:rsidRDefault="006F3E5B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6F3E5B" w:rsidRDefault="006F3E5B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6F3E5B" w:rsidRDefault="006F3E5B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6F3E5B" w:rsidRPr="00EA021F" w:rsidRDefault="006F3E5B" w:rsidP="007627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EA021F" w:rsidRPr="00EA021F" w:rsidRDefault="00EA021F" w:rsidP="00EA021F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  <w:r w:rsidRPr="00EA021F">
        <w:rPr>
          <w:rFonts w:ascii="Times New Roman" w:hAnsi="Times New Roman" w:cs="Times New Roman"/>
          <w:b/>
          <w:sz w:val="28"/>
        </w:rPr>
        <w:t>Методика работы по формированию орфографической зоркости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Pr="00EA021F">
        <w:rPr>
          <w:rFonts w:ascii="Times New Roman" w:hAnsi="Times New Roman" w:cs="Times New Roman"/>
          <w:sz w:val="28"/>
        </w:rPr>
        <w:t xml:space="preserve">Методика обучения правописанию предусматривает применение метода языкового анализа и синтеза; метода запоминания, заучивания, или </w:t>
      </w:r>
      <w:proofErr w:type="spellStart"/>
      <w:r w:rsidRPr="00EA021F">
        <w:rPr>
          <w:rFonts w:ascii="Times New Roman" w:hAnsi="Times New Roman" w:cs="Times New Roman"/>
          <w:sz w:val="28"/>
        </w:rPr>
        <w:t>имитативного</w:t>
      </w:r>
      <w:proofErr w:type="spellEnd"/>
      <w:r w:rsidRPr="00EA021F">
        <w:rPr>
          <w:rFonts w:ascii="Times New Roman" w:hAnsi="Times New Roman" w:cs="Times New Roman"/>
          <w:sz w:val="28"/>
        </w:rPr>
        <w:t xml:space="preserve"> метода решения граммати</w:t>
      </w:r>
      <w:r>
        <w:rPr>
          <w:rFonts w:ascii="Times New Roman" w:hAnsi="Times New Roman" w:cs="Times New Roman"/>
          <w:sz w:val="28"/>
        </w:rPr>
        <w:t>ко-орфографических задач</w:t>
      </w:r>
      <w:r w:rsidRPr="00EA021F">
        <w:rPr>
          <w:rFonts w:ascii="Times New Roman" w:hAnsi="Times New Roman" w:cs="Times New Roman"/>
          <w:sz w:val="28"/>
        </w:rPr>
        <w:t>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Выбор метода и приема зависит: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- от особенности орфографического материала, от типа орфограммы;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- от психолого-физиологических факторов усвоения материала;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- от возрастных особенностей и возможностей детей и языковой основы, уже изученного языка материалов.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A021F">
        <w:rPr>
          <w:rFonts w:ascii="Times New Roman" w:hAnsi="Times New Roman" w:cs="Times New Roman"/>
          <w:sz w:val="28"/>
        </w:rPr>
        <w:t>Метод языкового анализа и синтеза предполагает постоянное повышение самостоятельности и познавательной активности учащихся.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Рассмотрим виды языкового анализа (его приемы).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1. Звукобуквенный анализ слов и словосочетаний применяется в основном, к словам, написание которых существенно расходится с произношением; используется преимущественно на тех этапах обучения, когда учащиеся еще не имеют достаточной грамматической основы для проверки орфограмм; слоговой анализ необходим при переносе слов со строки на строку.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2. Словообразовательный и морфемный анализ слов применяется при усвоении правописания корней, приставок, суффиксов, стыков морфем – всех орфограмм в морфемах, а также для отделения окончания и установления места орфограммы – в окончании, в корне и т.п.; при переносе слов.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 xml:space="preserve">3. Морфологический анализ – определение части речи и ее формы, типа склонения или падежных и личных окончаний, при различении приставок и предлогов и их слитном и раздельном написании, при различении – </w:t>
      </w:r>
      <w:proofErr w:type="spellStart"/>
      <w:r w:rsidRPr="00EA021F">
        <w:rPr>
          <w:rFonts w:ascii="Times New Roman" w:hAnsi="Times New Roman" w:cs="Times New Roman"/>
          <w:sz w:val="28"/>
        </w:rPr>
        <w:t>тся</w:t>
      </w:r>
      <w:proofErr w:type="spellEnd"/>
      <w:r w:rsidRPr="00EA021F">
        <w:rPr>
          <w:rFonts w:ascii="Times New Roman" w:hAnsi="Times New Roman" w:cs="Times New Roman"/>
          <w:sz w:val="28"/>
        </w:rPr>
        <w:t xml:space="preserve"> и - </w:t>
      </w:r>
      <w:proofErr w:type="spellStart"/>
      <w:r w:rsidRPr="00EA021F">
        <w:rPr>
          <w:rFonts w:ascii="Times New Roman" w:hAnsi="Times New Roman" w:cs="Times New Roman"/>
          <w:sz w:val="28"/>
        </w:rPr>
        <w:t>ться</w:t>
      </w:r>
      <w:proofErr w:type="spellEnd"/>
      <w:r w:rsidRPr="00EA021F">
        <w:rPr>
          <w:rFonts w:ascii="Times New Roman" w:hAnsi="Times New Roman" w:cs="Times New Roman"/>
          <w:sz w:val="28"/>
        </w:rPr>
        <w:t>, а также при переносе слов.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4. Синтаксический анализ – выяснение связей между словами в словосочетаниях и предложениях, определение границ и структуры предложений – применяется при усвоении правописания падежных и личных окончаний, при различении предлогов и приставок, при написании заглавной буквы и начале предложения; синтаксический анализ необходим также для понимания значения слов их сочетаний и определения морфологических признаков.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lastRenderedPageBreak/>
        <w:t>5. Синтаксический анализ – выяснение значения слов (прямых и переносимых значений, многозначности, оттенков значений), их сочетаний, предложений и текста – необходим в любом случае, но особенно при подборе родственных проверочных слов, при определении грамматических связей в словосочетании и предложении, при употреблении заглавной буквы в именах собственных и пр.</w:t>
      </w:r>
    </w:p>
    <w:p w:rsidR="00EA021F" w:rsidRPr="00EA021F" w:rsidRDefault="00EA021F" w:rsidP="00EA02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Перечислим виды языкового синтеза (его приемы).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 xml:space="preserve">1. Синтез на уровне звуков и букв, т.е. составление слова из букв, </w:t>
      </w:r>
      <w:proofErr w:type="spellStart"/>
      <w:r w:rsidRPr="00EA021F">
        <w:rPr>
          <w:rFonts w:ascii="Times New Roman" w:hAnsi="Times New Roman" w:cs="Times New Roman"/>
          <w:sz w:val="28"/>
        </w:rPr>
        <w:t>звукослияния</w:t>
      </w:r>
      <w:proofErr w:type="spellEnd"/>
      <w:r w:rsidRPr="00EA021F">
        <w:rPr>
          <w:rFonts w:ascii="Times New Roman" w:hAnsi="Times New Roman" w:cs="Times New Roman"/>
          <w:sz w:val="28"/>
        </w:rPr>
        <w:t xml:space="preserve"> в слоге и в слове, объединение слогов, применяется для закрепления правописания слов, написание которых расходится с произношением, для непроверяемых слов.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2. Синтез слов, т.е. словообразовательные упражнения – образование новых слов, используется при подборе проверочных слов.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3. Синтез морфологических форм, т.е. образование падежных форм, форм числа с учетом склонения и спряжения, запись полученных слов, необходим при усвоении правописания падежных и личных окончаний.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4. Синтез синтаксических конструкций (словосочетаний, предложений) и текста, запись полученных форм применяется одновременно с синтезом содержания выражаемой мысли. Особенно важно для закрепления и практического применения вместо комплекса умений в области письма.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A021F">
        <w:rPr>
          <w:rFonts w:ascii="Times New Roman" w:hAnsi="Times New Roman" w:cs="Times New Roman"/>
          <w:sz w:val="28"/>
        </w:rPr>
        <w:t>Анализ обычно идет впереди, до синтеза, но есть упражнения, в которых анализ и синтез тесно переплетены: это диктанты и комментированное письмо.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EA021F">
        <w:rPr>
          <w:rFonts w:ascii="Times New Roman" w:hAnsi="Times New Roman" w:cs="Times New Roman"/>
          <w:sz w:val="28"/>
        </w:rPr>
        <w:t>Метод запоминания (</w:t>
      </w:r>
      <w:proofErr w:type="spellStart"/>
      <w:r w:rsidRPr="00EA021F">
        <w:rPr>
          <w:rFonts w:ascii="Times New Roman" w:hAnsi="Times New Roman" w:cs="Times New Roman"/>
          <w:sz w:val="28"/>
        </w:rPr>
        <w:t>имитативный</w:t>
      </w:r>
      <w:proofErr w:type="spellEnd"/>
      <w:r w:rsidRPr="00EA021F">
        <w:rPr>
          <w:rFonts w:ascii="Times New Roman" w:hAnsi="Times New Roman" w:cs="Times New Roman"/>
          <w:sz w:val="28"/>
        </w:rPr>
        <w:t xml:space="preserve"> метод) предполагает по преимуществу репродуктивную деятельность учащихся. Он применяется, в основном, для усвоения слов, не проверяемых правилами (традиционные написания), а также тех слов, которые в начальных классах еще не могут быть проверены.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A021F">
        <w:rPr>
          <w:rFonts w:ascii="Times New Roman" w:hAnsi="Times New Roman" w:cs="Times New Roman"/>
          <w:sz w:val="28"/>
        </w:rPr>
        <w:t xml:space="preserve">Виды упражнений, применяемые в рамках </w:t>
      </w:r>
      <w:proofErr w:type="spellStart"/>
      <w:r w:rsidRPr="00EA021F">
        <w:rPr>
          <w:rFonts w:ascii="Times New Roman" w:hAnsi="Times New Roman" w:cs="Times New Roman"/>
          <w:sz w:val="28"/>
        </w:rPr>
        <w:t>имитативного</w:t>
      </w:r>
      <w:proofErr w:type="spellEnd"/>
      <w:r w:rsidRPr="00EA021F">
        <w:rPr>
          <w:rFonts w:ascii="Times New Roman" w:hAnsi="Times New Roman" w:cs="Times New Roman"/>
          <w:sz w:val="28"/>
        </w:rPr>
        <w:t xml:space="preserve"> метода: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 xml:space="preserve">1) зрительные диктанты, различные виды письма по памяти и </w:t>
      </w:r>
      <w:proofErr w:type="spellStart"/>
      <w:r w:rsidRPr="00EA021F">
        <w:rPr>
          <w:rFonts w:ascii="Times New Roman" w:hAnsi="Times New Roman" w:cs="Times New Roman"/>
          <w:sz w:val="28"/>
        </w:rPr>
        <w:t>самодиктанты</w:t>
      </w:r>
      <w:proofErr w:type="spellEnd"/>
      <w:r w:rsidRPr="00EA021F">
        <w:rPr>
          <w:rFonts w:ascii="Times New Roman" w:hAnsi="Times New Roman" w:cs="Times New Roman"/>
          <w:sz w:val="28"/>
        </w:rPr>
        <w:t xml:space="preserve"> и иными заданиями;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2) использование плакатов и других средств наглядности со списками трудных слов; выделение трудных слов на страницах учебников;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3) использ</w:t>
      </w:r>
      <w:r>
        <w:rPr>
          <w:rFonts w:ascii="Times New Roman" w:hAnsi="Times New Roman" w:cs="Times New Roman"/>
          <w:sz w:val="28"/>
        </w:rPr>
        <w:t>ование словарей;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lastRenderedPageBreak/>
        <w:t>4) буквенное проговаривание слов – в сопоставлении с орфоэпическим произношением, запоминание буквенного состава слов;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 xml:space="preserve">5) письмо с опорой на зрительную и </w:t>
      </w:r>
      <w:proofErr w:type="spellStart"/>
      <w:r w:rsidRPr="00EA021F">
        <w:rPr>
          <w:rFonts w:ascii="Times New Roman" w:hAnsi="Times New Roman" w:cs="Times New Roman"/>
          <w:sz w:val="28"/>
        </w:rPr>
        <w:t>рукодвигательную</w:t>
      </w:r>
      <w:proofErr w:type="spellEnd"/>
      <w:r w:rsidRPr="00EA021F">
        <w:rPr>
          <w:rFonts w:ascii="Times New Roman" w:hAnsi="Times New Roman" w:cs="Times New Roman"/>
          <w:sz w:val="28"/>
        </w:rPr>
        <w:t xml:space="preserve"> память.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EA021F">
        <w:rPr>
          <w:rFonts w:ascii="Times New Roman" w:hAnsi="Times New Roman" w:cs="Times New Roman"/>
          <w:sz w:val="28"/>
        </w:rPr>
        <w:t xml:space="preserve">Запоминание, заучивание вполне уместно при усвоении правописания и проверяемых слов, например, с безударными гласными в </w:t>
      </w:r>
      <w:proofErr w:type="gramStart"/>
      <w:r w:rsidRPr="00EA021F">
        <w:rPr>
          <w:rFonts w:ascii="Times New Roman" w:hAnsi="Times New Roman" w:cs="Times New Roman"/>
          <w:sz w:val="28"/>
        </w:rPr>
        <w:t>корне слова</w:t>
      </w:r>
      <w:proofErr w:type="gramEnd"/>
      <w:r w:rsidRPr="00EA021F">
        <w:rPr>
          <w:rFonts w:ascii="Times New Roman" w:hAnsi="Times New Roman" w:cs="Times New Roman"/>
          <w:sz w:val="28"/>
        </w:rPr>
        <w:t>, в приставке или суффиксе, но оно неприменимо к правописанию окончаний, слитному или раздельному написанию приставок / предлогов, к употреблению заглавной буквы в именах собственных.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EA021F">
        <w:rPr>
          <w:rFonts w:ascii="Times New Roman" w:hAnsi="Times New Roman" w:cs="Times New Roman"/>
          <w:sz w:val="28"/>
        </w:rPr>
        <w:t>Метод решения грамматико-орфографических задач совпадает с проблемно-поисковым методом. Этот метод тесно связан с методом языкового анализа и синтеза, обеспечивает развивающее обучение и создает возможности для повышения уровня познавательной активности и самостоятельности учащихся.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EA021F">
        <w:rPr>
          <w:rFonts w:ascii="Times New Roman" w:hAnsi="Times New Roman" w:cs="Times New Roman"/>
          <w:sz w:val="28"/>
        </w:rPr>
        <w:t>Кроме того, школьники должны овладеть определенным уровнем аналитико-синтетических умений в области фонетики, графики, грамматики, а также орфографической зоркостью. Большое значение при решении задач имеет быстрота выполнения умственных операций.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A021F">
        <w:rPr>
          <w:rFonts w:ascii="Times New Roman" w:hAnsi="Times New Roman" w:cs="Times New Roman"/>
          <w:sz w:val="28"/>
        </w:rPr>
        <w:t>Орфографические упражнения способствуют выработке орфографического навыка, если их выполнение носит систематический характер, а количество необходимо и достаточно. Упражнения направлены: на формирование умения видеть орфограмму; овладение операциями, обеспечивающими применение правила; установление связи между частными операциями, т.е. включение их в единую систему действий; уточнение учащимися сущности и формулировки правила.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EA021F">
        <w:rPr>
          <w:rFonts w:ascii="Times New Roman" w:hAnsi="Times New Roman" w:cs="Times New Roman"/>
          <w:sz w:val="28"/>
        </w:rPr>
        <w:t>Традиционно в методике выделяются следующие группы орфографических упражнений: грамматико-орфографический разбор; списывание; диктанты; лексико-орфографические упражнения; изложения.</w:t>
      </w:r>
    </w:p>
    <w:p w:rsidR="00EA021F" w:rsidRPr="00EA021F" w:rsidRDefault="006F3E5B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EA021F" w:rsidRPr="00EA021F">
        <w:rPr>
          <w:rFonts w:ascii="Times New Roman" w:hAnsi="Times New Roman" w:cs="Times New Roman"/>
          <w:sz w:val="28"/>
        </w:rPr>
        <w:t>В школьной практике орфографические упражнения одновременно характеризуются с двух сторон: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- по форме выполнения (списание, диктант и т.п.);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proofErr w:type="gramStart"/>
      <w:r w:rsidRPr="00EA021F">
        <w:rPr>
          <w:rFonts w:ascii="Times New Roman" w:hAnsi="Times New Roman" w:cs="Times New Roman"/>
          <w:sz w:val="28"/>
        </w:rPr>
        <w:t>- по характеру решаемой задачи (орфографические или комплексного типа).</w:t>
      </w:r>
      <w:proofErr w:type="gramEnd"/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A021F">
        <w:rPr>
          <w:rFonts w:ascii="Times New Roman" w:hAnsi="Times New Roman" w:cs="Times New Roman"/>
          <w:sz w:val="28"/>
        </w:rPr>
        <w:t xml:space="preserve">В зависимости от цели, которую ставит учитель, списыванию может предшествовать подготовка: проговаривание слов с орфограммами, требующими </w:t>
      </w:r>
      <w:r w:rsidRPr="00EA021F">
        <w:rPr>
          <w:rFonts w:ascii="Times New Roman" w:hAnsi="Times New Roman" w:cs="Times New Roman"/>
          <w:sz w:val="28"/>
        </w:rPr>
        <w:lastRenderedPageBreak/>
        <w:t xml:space="preserve">проверку и обоснование написания, подсчет в тексте орфограмм на определенное правило и т.п. чтобы проверить уровень </w:t>
      </w:r>
      <w:proofErr w:type="spellStart"/>
      <w:r w:rsidRPr="00EA021F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EA021F">
        <w:rPr>
          <w:rFonts w:ascii="Times New Roman" w:hAnsi="Times New Roman" w:cs="Times New Roman"/>
          <w:sz w:val="28"/>
        </w:rPr>
        <w:t xml:space="preserve"> навыка списывания, проводят и контрольные работы по списыванию.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EA021F">
        <w:rPr>
          <w:rFonts w:ascii="Times New Roman" w:hAnsi="Times New Roman" w:cs="Times New Roman"/>
          <w:sz w:val="28"/>
        </w:rPr>
        <w:t xml:space="preserve">Диктант - вид орфографического упражнения, сущность которого для учащихся состоит в записи воспринимаемого на слух слова, предложения, текста, по основной цели проведения все диктанты делятся </w:t>
      </w:r>
      <w:proofErr w:type="gramStart"/>
      <w:r w:rsidRPr="00EA021F">
        <w:rPr>
          <w:rFonts w:ascii="Times New Roman" w:hAnsi="Times New Roman" w:cs="Times New Roman"/>
          <w:sz w:val="28"/>
        </w:rPr>
        <w:t>на</w:t>
      </w:r>
      <w:proofErr w:type="gramEnd"/>
      <w:r w:rsidRPr="00EA021F">
        <w:rPr>
          <w:rFonts w:ascii="Times New Roman" w:hAnsi="Times New Roman" w:cs="Times New Roman"/>
          <w:sz w:val="28"/>
        </w:rPr>
        <w:t xml:space="preserve"> обучающие и контро</w:t>
      </w:r>
      <w:r>
        <w:rPr>
          <w:rFonts w:ascii="Times New Roman" w:hAnsi="Times New Roman" w:cs="Times New Roman"/>
          <w:sz w:val="28"/>
        </w:rPr>
        <w:t>льные</w:t>
      </w:r>
      <w:r w:rsidRPr="00EA021F">
        <w:rPr>
          <w:rFonts w:ascii="Times New Roman" w:hAnsi="Times New Roman" w:cs="Times New Roman"/>
          <w:sz w:val="28"/>
        </w:rPr>
        <w:t>. Главная задача обучающих диктантов – научить детей правописанию, основная же цель контрольных – проверить уже усвоенные знания.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A021F">
        <w:rPr>
          <w:rFonts w:ascii="Times New Roman" w:hAnsi="Times New Roman" w:cs="Times New Roman"/>
          <w:sz w:val="28"/>
        </w:rPr>
        <w:t xml:space="preserve">Предупредительный диктант используется в целях отработки приемов применения правила, направлен на овладение учащимися алгоритмом действий и проводится непосредственно после изучения той или иной темы, а также в тех случаях, когда учебный материал долгое время не повторялся, т.е. его цель – предупредить появление ошибок. </w:t>
      </w:r>
    </w:p>
    <w:p w:rsidR="00EA021F" w:rsidRPr="00EA021F" w:rsidRDefault="00EA021F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Предупредительный диктант имеет свои недостатки.</w:t>
      </w:r>
    </w:p>
    <w:p w:rsidR="00EA021F" w:rsidRPr="00EA021F" w:rsidRDefault="00EA021F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1. После разбора орфограммы учащиеся нередко пишут текст, не думая над правописанием, т.е. механически.</w:t>
      </w:r>
    </w:p>
    <w:p w:rsidR="00EA021F" w:rsidRPr="00EA021F" w:rsidRDefault="00EA021F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2. При проведении разбора обычно работают только сильные ученики.</w:t>
      </w:r>
    </w:p>
    <w:p w:rsidR="00EA021F" w:rsidRPr="00EA021F" w:rsidRDefault="000822D9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021F" w:rsidRPr="00EA021F">
        <w:rPr>
          <w:rFonts w:ascii="Times New Roman" w:hAnsi="Times New Roman" w:cs="Times New Roman"/>
          <w:sz w:val="28"/>
        </w:rPr>
        <w:t xml:space="preserve">Объяснительный диктант включает объяснение и доказательство написания орфограммы после того, как записано все предложение или текст. Этот вид диктанта представляет собой коллективную проверку написанного, развивает внимание учащихся </w:t>
      </w:r>
      <w:proofErr w:type="gramStart"/>
      <w:r w:rsidR="00EA021F" w:rsidRPr="00EA021F">
        <w:rPr>
          <w:rFonts w:ascii="Times New Roman" w:hAnsi="Times New Roman" w:cs="Times New Roman"/>
          <w:sz w:val="28"/>
        </w:rPr>
        <w:t>у</w:t>
      </w:r>
      <w:proofErr w:type="gramEnd"/>
      <w:r w:rsidR="00EA021F" w:rsidRPr="00EA021F">
        <w:rPr>
          <w:rFonts w:ascii="Times New Roman" w:hAnsi="Times New Roman" w:cs="Times New Roman"/>
          <w:sz w:val="28"/>
        </w:rPr>
        <w:t xml:space="preserve"> орфограммам. Такие диктанты проводятся на этапе закрепления и отработки навыка правописания, а также при повторении ранее пройденного материала. </w:t>
      </w:r>
    </w:p>
    <w:p w:rsidR="000822D9" w:rsidRDefault="000822D9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021F" w:rsidRPr="00EA021F">
        <w:rPr>
          <w:rFonts w:ascii="Times New Roman" w:hAnsi="Times New Roman" w:cs="Times New Roman"/>
          <w:sz w:val="28"/>
        </w:rPr>
        <w:t xml:space="preserve">По сравнению с </w:t>
      </w:r>
      <w:proofErr w:type="gramStart"/>
      <w:r w:rsidR="00EA021F" w:rsidRPr="00EA021F">
        <w:rPr>
          <w:rFonts w:ascii="Times New Roman" w:hAnsi="Times New Roman" w:cs="Times New Roman"/>
          <w:sz w:val="28"/>
        </w:rPr>
        <w:t>предупредительными</w:t>
      </w:r>
      <w:proofErr w:type="gramEnd"/>
      <w:r w:rsidR="00EA021F" w:rsidRPr="00EA021F">
        <w:rPr>
          <w:rFonts w:ascii="Times New Roman" w:hAnsi="Times New Roman" w:cs="Times New Roman"/>
          <w:sz w:val="28"/>
        </w:rPr>
        <w:t xml:space="preserve">, объяснительный диктант требует от учеников большей самостоятельности. Объяснительные и предупредительные диктанты могут быть зрительными или слуховыми. </w:t>
      </w:r>
    </w:p>
    <w:p w:rsidR="000822D9" w:rsidRDefault="000822D9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021F" w:rsidRPr="00EA021F">
        <w:rPr>
          <w:rFonts w:ascii="Times New Roman" w:hAnsi="Times New Roman" w:cs="Times New Roman"/>
          <w:sz w:val="28"/>
        </w:rPr>
        <w:t>По характеру операций с диктуемым материалом различают выборочные, свободные и творческие диктанты.</w:t>
      </w:r>
    </w:p>
    <w:p w:rsidR="00EA021F" w:rsidRPr="00EA021F" w:rsidRDefault="000822D9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021F" w:rsidRPr="00EA021F">
        <w:rPr>
          <w:rFonts w:ascii="Times New Roman" w:hAnsi="Times New Roman" w:cs="Times New Roman"/>
          <w:sz w:val="28"/>
        </w:rPr>
        <w:t xml:space="preserve">Выборочный диктант требует записи не всего текста, диктуемого учителем, а только части, соответствующей заданию. Этот вид диктанта нельзя давать тогда, когда формы выписываемых слов можно определить только в контексте </w:t>
      </w:r>
      <w:r w:rsidR="00EA021F" w:rsidRPr="00EA021F">
        <w:rPr>
          <w:rFonts w:ascii="Times New Roman" w:hAnsi="Times New Roman" w:cs="Times New Roman"/>
          <w:sz w:val="28"/>
        </w:rPr>
        <w:lastRenderedPageBreak/>
        <w:t xml:space="preserve">(правописание падежных окончаний, </w:t>
      </w:r>
      <w:proofErr w:type="gramStart"/>
      <w:r w:rsidR="00EA021F" w:rsidRPr="00EA021F">
        <w:rPr>
          <w:rFonts w:ascii="Times New Roman" w:hAnsi="Times New Roman" w:cs="Times New Roman"/>
          <w:sz w:val="28"/>
        </w:rPr>
        <w:t>-</w:t>
      </w:r>
      <w:proofErr w:type="spellStart"/>
      <w:r w:rsidR="00EA021F" w:rsidRPr="00EA021F">
        <w:rPr>
          <w:rFonts w:ascii="Times New Roman" w:hAnsi="Times New Roman" w:cs="Times New Roman"/>
          <w:sz w:val="28"/>
        </w:rPr>
        <w:t>т</w:t>
      </w:r>
      <w:proofErr w:type="gramEnd"/>
      <w:r w:rsidR="00EA021F" w:rsidRPr="00EA021F">
        <w:rPr>
          <w:rFonts w:ascii="Times New Roman" w:hAnsi="Times New Roman" w:cs="Times New Roman"/>
          <w:sz w:val="28"/>
        </w:rPr>
        <w:t>ся</w:t>
      </w:r>
      <w:proofErr w:type="spellEnd"/>
      <w:r w:rsidR="00EA021F" w:rsidRPr="00EA021F">
        <w:rPr>
          <w:rFonts w:ascii="Times New Roman" w:hAnsi="Times New Roman" w:cs="Times New Roman"/>
          <w:sz w:val="28"/>
        </w:rPr>
        <w:t xml:space="preserve"> и -</w:t>
      </w:r>
      <w:proofErr w:type="spellStart"/>
      <w:r w:rsidR="00EA021F" w:rsidRPr="00EA021F">
        <w:rPr>
          <w:rFonts w:ascii="Times New Roman" w:hAnsi="Times New Roman" w:cs="Times New Roman"/>
          <w:sz w:val="28"/>
        </w:rPr>
        <w:t>ться</w:t>
      </w:r>
      <w:proofErr w:type="spellEnd"/>
      <w:r w:rsidR="00EA021F" w:rsidRPr="00EA021F">
        <w:rPr>
          <w:rFonts w:ascii="Times New Roman" w:hAnsi="Times New Roman" w:cs="Times New Roman"/>
          <w:sz w:val="28"/>
        </w:rPr>
        <w:t xml:space="preserve"> в глаголах и т.д.). Выборочный диктант можно проводить в нескольких формах. </w:t>
      </w:r>
    </w:p>
    <w:p w:rsidR="00EA021F" w:rsidRPr="00EA021F" w:rsidRDefault="000822D9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021F" w:rsidRPr="00EA021F">
        <w:rPr>
          <w:rFonts w:ascii="Times New Roman" w:hAnsi="Times New Roman" w:cs="Times New Roman"/>
          <w:sz w:val="28"/>
        </w:rPr>
        <w:t>Свободный диктант предполагает запись диктуемого текста, при которой учащимся предоставляется право его изменения, свободного выбора слов и выражений при сохранении общего смысла. Этот вид работы способствует выработке навыка запоминания диктуемого; при проведении свободного диктанта у детей воспитывается внимательность, развиваются сообразительность, логическая память.</w:t>
      </w:r>
    </w:p>
    <w:p w:rsidR="00EA021F" w:rsidRPr="00EA021F" w:rsidRDefault="000822D9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021F" w:rsidRPr="00EA021F">
        <w:rPr>
          <w:rFonts w:ascii="Times New Roman" w:hAnsi="Times New Roman" w:cs="Times New Roman"/>
          <w:sz w:val="28"/>
        </w:rPr>
        <w:t>Методика проведения этого вида диктанта такова: учитель сначала читает весть текст и проводит работу над его содержанием, затем читает текст по частям, а ученики пишут</w:t>
      </w:r>
      <w:r w:rsidR="006F3E5B">
        <w:rPr>
          <w:rFonts w:ascii="Times New Roman" w:hAnsi="Times New Roman" w:cs="Times New Roman"/>
          <w:sz w:val="28"/>
        </w:rPr>
        <w:t>.</w:t>
      </w:r>
    </w:p>
    <w:p w:rsidR="00EA021F" w:rsidRPr="00EA021F" w:rsidRDefault="000822D9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021F" w:rsidRPr="00EA021F">
        <w:rPr>
          <w:rFonts w:ascii="Times New Roman" w:hAnsi="Times New Roman" w:cs="Times New Roman"/>
          <w:sz w:val="28"/>
        </w:rPr>
        <w:t>Творческим диктантом принято называть работу, состоящую в записи диктуемого текста с предварительным изменением. Различают несколько видов творческих изменений:</w:t>
      </w:r>
    </w:p>
    <w:p w:rsidR="00EA021F" w:rsidRPr="00EA021F" w:rsidRDefault="00EA021F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- диктант с вставкой слов (распространение предложений);</w:t>
      </w:r>
    </w:p>
    <w:p w:rsidR="00EA021F" w:rsidRPr="00EA021F" w:rsidRDefault="00EA021F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- диктант с изменением грамматической формы слов.</w:t>
      </w:r>
    </w:p>
    <w:p w:rsidR="00EA021F" w:rsidRPr="00EA021F" w:rsidRDefault="000822D9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021F" w:rsidRPr="00EA021F">
        <w:rPr>
          <w:rFonts w:ascii="Times New Roman" w:hAnsi="Times New Roman" w:cs="Times New Roman"/>
          <w:sz w:val="28"/>
        </w:rPr>
        <w:t xml:space="preserve">В целях активизации учащиеся на уроках русского языка проводятся </w:t>
      </w:r>
      <w:proofErr w:type="spellStart"/>
      <w:r w:rsidR="00EA021F" w:rsidRPr="00EA021F">
        <w:rPr>
          <w:rFonts w:ascii="Times New Roman" w:hAnsi="Times New Roman" w:cs="Times New Roman"/>
          <w:sz w:val="28"/>
        </w:rPr>
        <w:t>самодиктанты</w:t>
      </w:r>
      <w:proofErr w:type="spellEnd"/>
      <w:r w:rsidR="00EA021F" w:rsidRPr="00EA021F">
        <w:rPr>
          <w:rFonts w:ascii="Times New Roman" w:hAnsi="Times New Roman" w:cs="Times New Roman"/>
          <w:sz w:val="28"/>
        </w:rPr>
        <w:t>, диктант с обоснование и диктант «Проверяю себя».</w:t>
      </w:r>
    </w:p>
    <w:p w:rsidR="00EA021F" w:rsidRPr="00EA021F" w:rsidRDefault="000822D9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021F" w:rsidRPr="00EA021F">
        <w:rPr>
          <w:rFonts w:ascii="Times New Roman" w:hAnsi="Times New Roman" w:cs="Times New Roman"/>
          <w:sz w:val="28"/>
        </w:rPr>
        <w:t>Изложение как вид орфографического упражнения характеризуется четко выраженной направленностью на развитие речи учащихся. Изложение проводится на заключительном этапе изучения орфографической темы, когда учащиеся овладели правилом и научились его применять.</w:t>
      </w:r>
    </w:p>
    <w:p w:rsidR="00EA021F" w:rsidRPr="00EA021F" w:rsidRDefault="000822D9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021F" w:rsidRPr="00EA021F">
        <w:rPr>
          <w:rFonts w:ascii="Times New Roman" w:hAnsi="Times New Roman" w:cs="Times New Roman"/>
          <w:sz w:val="28"/>
        </w:rPr>
        <w:t>Особым видом упражнений можно считать орфографический разбор – вид языкового анализа, он состоит в обнаружении в словах, словосочетаниях, в тексте орфограмм, в их разъяснении, в указании способов их проверки. Различают полный орфографический разбор, когда разбору подвергаются все орфограммы, и тематический (выборочный), когда разбору подвергаются орфограммы лишь на определенную тему, орфографический разбор выполняется устно, при письменном выполнении используются графические условные обозначения.</w:t>
      </w:r>
    </w:p>
    <w:p w:rsidR="00EA021F" w:rsidRPr="00EA021F" w:rsidRDefault="000822D9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021F" w:rsidRPr="00EA021F">
        <w:rPr>
          <w:rFonts w:ascii="Times New Roman" w:hAnsi="Times New Roman" w:cs="Times New Roman"/>
          <w:sz w:val="28"/>
        </w:rPr>
        <w:t>Необходимой работой по предупреждению орфографических ошибок является диагностика.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EA021F" w:rsidRPr="00EA021F" w:rsidRDefault="006F3E5B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</w:t>
      </w:r>
      <w:r w:rsidR="00EA021F" w:rsidRPr="00EA021F">
        <w:rPr>
          <w:rFonts w:ascii="Times New Roman" w:hAnsi="Times New Roman" w:cs="Times New Roman"/>
          <w:sz w:val="28"/>
        </w:rPr>
        <w:t>Диагностика – это исследование причин как отдельной, индивидуальной ошибки, так и определенного типа ошибок, допускаемых многими ученикам</w:t>
      </w:r>
      <w:r w:rsidR="000822D9">
        <w:rPr>
          <w:rFonts w:ascii="Times New Roman" w:hAnsi="Times New Roman" w:cs="Times New Roman"/>
          <w:sz w:val="28"/>
        </w:rPr>
        <w:t>и или даже большинством</w:t>
      </w:r>
      <w:r w:rsidR="00EA021F" w:rsidRPr="00EA021F">
        <w:rPr>
          <w:rFonts w:ascii="Times New Roman" w:hAnsi="Times New Roman" w:cs="Times New Roman"/>
          <w:sz w:val="28"/>
        </w:rPr>
        <w:t xml:space="preserve">. В процессе анализа ошибок и их причин учитель опирается на признанные типологии и может использовать свои, новые критерии. В результате анализа строится методика исправления и предупреждения ошибок, прогнозируется дальнейшее обучение, делаются определенные акценты в обучении, выделяются приоритетные темы курса, методы и приемы. </w:t>
      </w:r>
    </w:p>
    <w:p w:rsidR="00EA021F" w:rsidRPr="00EA021F" w:rsidRDefault="000822D9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021F" w:rsidRPr="00EA021F">
        <w:rPr>
          <w:rFonts w:ascii="Times New Roman" w:hAnsi="Times New Roman" w:cs="Times New Roman"/>
          <w:sz w:val="28"/>
        </w:rPr>
        <w:t>Следующий этап диагностики – выяснение причин массовых ошибок. Так, в результате анализа, выясняется, что причины ошибок квалифицируются следующим образом: первое место бедность или пассивность словаря, мешающая быстро и правильно находить проверочные слова, вторая – слабая зоркость: ученик не видит орфограммы, не слышит безударного гласного; третья – причина: ученик плохо разбирается в морфемном составе слова, не обнаруживает границ корня слова.</w:t>
      </w:r>
    </w:p>
    <w:p w:rsidR="00EA021F" w:rsidRPr="00EA021F" w:rsidRDefault="000822D9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021F" w:rsidRPr="00EA021F">
        <w:rPr>
          <w:rFonts w:ascii="Times New Roman" w:hAnsi="Times New Roman" w:cs="Times New Roman"/>
          <w:sz w:val="28"/>
        </w:rPr>
        <w:t>У каждого типа ошибок – свои причины, и очень важно, чтобы сам ученик, допустивший ошибку, понял её причину. Это существенно повышает осознание познавательного процесса самим учеником.</w:t>
      </w:r>
    </w:p>
    <w:p w:rsidR="00EA021F" w:rsidRPr="00EA021F" w:rsidRDefault="000822D9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A021F" w:rsidRPr="00EA021F">
        <w:rPr>
          <w:rFonts w:ascii="Times New Roman" w:hAnsi="Times New Roman" w:cs="Times New Roman"/>
          <w:sz w:val="28"/>
        </w:rPr>
        <w:t>Умение обнаруживать орфограмму развивается у учащихся в результате целенаправленных упражнений. Работу по формированию у детей навыка видеть орфограмму и знакомство с основными орфографическими правилами нужно начинать еще в период</w:t>
      </w:r>
      <w:r>
        <w:rPr>
          <w:rFonts w:ascii="Times New Roman" w:hAnsi="Times New Roman" w:cs="Times New Roman"/>
          <w:sz w:val="28"/>
        </w:rPr>
        <w:t xml:space="preserve"> обучения грамоте</w:t>
      </w:r>
      <w:r w:rsidR="00EA021F" w:rsidRPr="00EA021F">
        <w:rPr>
          <w:rFonts w:ascii="Times New Roman" w:hAnsi="Times New Roman" w:cs="Times New Roman"/>
          <w:sz w:val="28"/>
        </w:rPr>
        <w:t xml:space="preserve">. </w:t>
      </w:r>
    </w:p>
    <w:p w:rsidR="00EA021F" w:rsidRPr="00EA021F" w:rsidRDefault="00EA021F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Приемы самостоятельной работы учащихся над ошибками:</w:t>
      </w:r>
    </w:p>
    <w:p w:rsidR="00EA021F" w:rsidRPr="00EA021F" w:rsidRDefault="00EA021F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1. Самостоятельное исправление учащимися ошибок.</w:t>
      </w:r>
    </w:p>
    <w:p w:rsidR="00EA021F" w:rsidRPr="00EA021F" w:rsidRDefault="00EA021F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2. Самостоятельное объяснение тех слов, в которых были допущены ошибки.</w:t>
      </w:r>
    </w:p>
    <w:p w:rsidR="00EA021F" w:rsidRPr="00EA021F" w:rsidRDefault="00EA021F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3. Подбор проверочных слов к данным словам.</w:t>
      </w:r>
    </w:p>
    <w:p w:rsidR="00EA021F" w:rsidRPr="00EA021F" w:rsidRDefault="00EA021F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4. Выбор слов из словаря для сопоставления и проверки их написания.</w:t>
      </w:r>
    </w:p>
    <w:p w:rsidR="00EA021F" w:rsidRPr="00EA021F" w:rsidRDefault="00EA021F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5. Взаимопроверка работ учащихся.</w:t>
      </w:r>
    </w:p>
    <w:p w:rsidR="00EA021F" w:rsidRPr="00EA021F" w:rsidRDefault="00EA021F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6. Подбор аналогичных примеров данной орфограммы.</w:t>
      </w:r>
    </w:p>
    <w:p w:rsidR="00EA021F" w:rsidRPr="00EA021F" w:rsidRDefault="00EA021F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7. Подбор предметов, противоположных по написанию.</w:t>
      </w:r>
    </w:p>
    <w:p w:rsidR="00EA021F" w:rsidRPr="00EA021F" w:rsidRDefault="00EA021F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t>8. Выписывание слов и словосочетаний из текста с определенными орфограммами.</w:t>
      </w:r>
    </w:p>
    <w:p w:rsidR="00EA021F" w:rsidRPr="00EA021F" w:rsidRDefault="000822D9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021F" w:rsidRPr="00EA021F">
        <w:rPr>
          <w:rFonts w:ascii="Times New Roman" w:hAnsi="Times New Roman" w:cs="Times New Roman"/>
          <w:sz w:val="28"/>
        </w:rPr>
        <w:t>Эти приемы активизируют мыслительную деятельность, формируют умение сознательно при</w:t>
      </w:r>
      <w:r>
        <w:rPr>
          <w:rFonts w:ascii="Times New Roman" w:hAnsi="Times New Roman" w:cs="Times New Roman"/>
          <w:sz w:val="28"/>
        </w:rPr>
        <w:t>менять изученные правила</w:t>
      </w:r>
      <w:r w:rsidR="00EA021F" w:rsidRPr="00EA021F">
        <w:rPr>
          <w:rFonts w:ascii="Times New Roman" w:hAnsi="Times New Roman" w:cs="Times New Roman"/>
          <w:sz w:val="28"/>
        </w:rPr>
        <w:t>.</w:t>
      </w:r>
    </w:p>
    <w:p w:rsidR="006F3E5B" w:rsidRDefault="000822D9" w:rsidP="007627D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EA021F" w:rsidRPr="00EA021F">
        <w:rPr>
          <w:rFonts w:ascii="Times New Roman" w:hAnsi="Times New Roman" w:cs="Times New Roman"/>
          <w:sz w:val="28"/>
        </w:rPr>
        <w:t>Работа над ошибками, допущенными учащимися при письме, является важным звеном в системе обучения русскому языку. Однако вопрос об организации работы учащимися над ошибками практически еще далеко не решен. При организации такой работы встречается ряд трудностей. Первая из них - разнородность ошибок. Вторая – это различный темп работы учащихся. В данном случае необходим индивидуальный подход. Систематическое отсутствие индивидуального подхода при организации работы над ошибками является одной из причин неграмотности и слабой успеваемости отдельных учеников. Учитывая принцип индивидуальности необходимо проводить классификацию всех ошибок. Результаты можно заносить в настенную таблицу под названием «У</w:t>
      </w:r>
      <w:r>
        <w:rPr>
          <w:rFonts w:ascii="Times New Roman" w:hAnsi="Times New Roman" w:cs="Times New Roman"/>
          <w:sz w:val="28"/>
        </w:rPr>
        <w:t>чет грамотности учащихся»</w:t>
      </w:r>
      <w:r w:rsidR="00EA021F" w:rsidRPr="00EA021F">
        <w:rPr>
          <w:rFonts w:ascii="Times New Roman" w:hAnsi="Times New Roman" w:cs="Times New Roman"/>
          <w:sz w:val="28"/>
        </w:rPr>
        <w:t>. Тем самым доводят</w:t>
      </w:r>
      <w:r w:rsidR="007627DF">
        <w:rPr>
          <w:rFonts w:ascii="Times New Roman" w:hAnsi="Times New Roman" w:cs="Times New Roman"/>
          <w:sz w:val="28"/>
        </w:rPr>
        <w:t>ся сведения до каждого ученика.</w:t>
      </w:r>
    </w:p>
    <w:p w:rsidR="006F3E5B" w:rsidRDefault="006F3E5B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0822D9" w:rsidRPr="00EA021F" w:rsidRDefault="000822D9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EA021F" w:rsidRPr="000822D9" w:rsidRDefault="00EA021F" w:rsidP="000822D9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  <w:r w:rsidRPr="000822D9">
        <w:rPr>
          <w:rFonts w:ascii="Times New Roman" w:hAnsi="Times New Roman" w:cs="Times New Roman"/>
          <w:b/>
          <w:sz w:val="28"/>
        </w:rPr>
        <w:t>Заключение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EA021F" w:rsidRPr="00EA021F" w:rsidRDefault="000822D9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021F" w:rsidRPr="00EA021F">
        <w:rPr>
          <w:rFonts w:ascii="Times New Roman" w:hAnsi="Times New Roman" w:cs="Times New Roman"/>
          <w:sz w:val="28"/>
        </w:rPr>
        <w:t>Таким образом, изучив концепции ученых-лингвистов, психологов, учителей практиков, обогативших теорию и практику обучения, проанализировав и применив на практике положительный опыт, можно сделать вывод, что работа по формированию орфографической зоркости будет успешной, если она будет проведена в системе.</w:t>
      </w:r>
    </w:p>
    <w:p w:rsidR="00EA021F" w:rsidRPr="00EA021F" w:rsidRDefault="000822D9" w:rsidP="000822D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021F" w:rsidRPr="00EA021F">
        <w:rPr>
          <w:rFonts w:ascii="Times New Roman" w:hAnsi="Times New Roman" w:cs="Times New Roman"/>
          <w:sz w:val="28"/>
        </w:rPr>
        <w:t>Системообразующим фактором в обучении правописанию служит весь комплекс языковых знаний. Движущей силой овладения всеми сторонами языка: и фонетической, и лексической, и грамматикой является коммуникативная потребность, понимая, в широком смысле, не только как сиюминутная необходимость что-то сказать, что-то написать, а как свойство личности. Как ни ограничены возможности такого подхода в начальной школе, но если учитель постоянно проводит такую линию, то результаты все же скажутся. «Учитель может и должен вооружить учащихся таким способом письма, при котором ученик получит возм</w:t>
      </w:r>
      <w:r>
        <w:rPr>
          <w:rFonts w:ascii="Times New Roman" w:hAnsi="Times New Roman" w:cs="Times New Roman"/>
          <w:sz w:val="28"/>
        </w:rPr>
        <w:t>ожности не делать ошибок»</w:t>
      </w:r>
      <w:r w:rsidR="00EA021F" w:rsidRPr="00EA021F">
        <w:rPr>
          <w:rFonts w:ascii="Times New Roman" w:hAnsi="Times New Roman" w:cs="Times New Roman"/>
          <w:sz w:val="28"/>
        </w:rPr>
        <w:t>. Знание класса, нацеленность на формирование личности ребенка, профессионализм – все это помогает сделать обучение безошибочному письму – воспитывающим, личностно-ориентированным.</w:t>
      </w:r>
    </w:p>
    <w:p w:rsidR="00EA021F" w:rsidRPr="00EA021F" w:rsidRDefault="00EA021F" w:rsidP="006F3E5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EA021F">
        <w:rPr>
          <w:rFonts w:ascii="Times New Roman" w:hAnsi="Times New Roman" w:cs="Times New Roman"/>
          <w:sz w:val="28"/>
        </w:rPr>
        <w:lastRenderedPageBreak/>
        <w:t>В заключении отметим, что формирование орфографической зоркости – правильное и своевременное формирование понятия об орфограмме (независимо от того, вводится ли данный термин). Обучение умению находить орфограммы – ставить орфографические задачи - рассматривается как первоначальный и специальный период в обучении правописанию, имеющий свою методику и свои типы орфографических упражнений, среди которых основное место занимает письмо с пропусками и списывание, опирающееся на активную орфографическую ориентировку в тексте.</w:t>
      </w:r>
    </w:p>
    <w:p w:rsidR="00EA021F" w:rsidRPr="00EA021F" w:rsidRDefault="006F3E5B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EA021F" w:rsidRPr="00EA021F">
        <w:rPr>
          <w:rFonts w:ascii="Times New Roman" w:hAnsi="Times New Roman" w:cs="Times New Roman"/>
          <w:sz w:val="28"/>
        </w:rPr>
        <w:t>Представленный материал будет полезен тем, кого остро волнует проблема грамотности младших школьников.</w:t>
      </w:r>
    </w:p>
    <w:p w:rsid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6F3E5B" w:rsidRPr="00EA021F" w:rsidRDefault="006F3E5B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6F3E5B" w:rsidRPr="00EA021F" w:rsidRDefault="006F3E5B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EA021F" w:rsidRPr="006F3E5B" w:rsidRDefault="00EA021F" w:rsidP="006F3E5B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  <w:r w:rsidRPr="006F3E5B">
        <w:rPr>
          <w:rFonts w:ascii="Times New Roman" w:hAnsi="Times New Roman" w:cs="Times New Roman"/>
          <w:b/>
          <w:sz w:val="28"/>
        </w:rPr>
        <w:t>Список литературы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6F3E5B" w:rsidRDefault="00EA021F" w:rsidP="006F3E5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F3E5B">
        <w:rPr>
          <w:rFonts w:ascii="Times New Roman" w:hAnsi="Times New Roman" w:cs="Times New Roman"/>
          <w:sz w:val="28"/>
        </w:rPr>
        <w:t xml:space="preserve"> Богоявленский Д.Н. Психология усвоения орфографии. – М., 1973.</w:t>
      </w:r>
    </w:p>
    <w:p w:rsidR="006F3E5B" w:rsidRDefault="00EA021F" w:rsidP="006F3E5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F3E5B">
        <w:rPr>
          <w:rFonts w:ascii="Times New Roman" w:hAnsi="Times New Roman" w:cs="Times New Roman"/>
          <w:sz w:val="28"/>
        </w:rPr>
        <w:t>Бельдина</w:t>
      </w:r>
      <w:proofErr w:type="spellEnd"/>
      <w:r w:rsidRPr="006F3E5B">
        <w:rPr>
          <w:rFonts w:ascii="Times New Roman" w:hAnsi="Times New Roman" w:cs="Times New Roman"/>
          <w:sz w:val="28"/>
        </w:rPr>
        <w:t xml:space="preserve"> Е.В. Развитие орфографической зоркости // Начальная школа. – 2004. №3.</w:t>
      </w:r>
    </w:p>
    <w:p w:rsidR="006F3E5B" w:rsidRDefault="00EA021F" w:rsidP="006F3E5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F3E5B">
        <w:rPr>
          <w:rFonts w:ascii="Times New Roman" w:hAnsi="Times New Roman" w:cs="Times New Roman"/>
          <w:sz w:val="28"/>
        </w:rPr>
        <w:t>Борисенко И.В. Развитие чувства орфографической формы у младших школьников на основе чтения. // Начальная школа. – 1998. - №11.</w:t>
      </w:r>
    </w:p>
    <w:p w:rsidR="006F3E5B" w:rsidRDefault="00EA021F" w:rsidP="006F3E5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F3E5B">
        <w:rPr>
          <w:rFonts w:ascii="Times New Roman" w:hAnsi="Times New Roman" w:cs="Times New Roman"/>
          <w:sz w:val="28"/>
        </w:rPr>
        <w:t>Бондаренко А.А. Орфография для малышей. // Начальная школа. – 2002. №5.</w:t>
      </w:r>
    </w:p>
    <w:p w:rsidR="006F3E5B" w:rsidRDefault="00EA021F" w:rsidP="006F3E5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F3E5B">
        <w:rPr>
          <w:rFonts w:ascii="Times New Roman" w:hAnsi="Times New Roman" w:cs="Times New Roman"/>
          <w:sz w:val="28"/>
        </w:rPr>
        <w:t>Бочкарева Т.Д. Предупреждение ошибок //Начальная школа,2001.№3.</w:t>
      </w:r>
    </w:p>
    <w:p w:rsidR="006F3E5B" w:rsidRDefault="00EA021F" w:rsidP="006F3E5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F3E5B">
        <w:rPr>
          <w:rFonts w:ascii="Times New Roman" w:hAnsi="Times New Roman" w:cs="Times New Roman"/>
          <w:sz w:val="28"/>
        </w:rPr>
        <w:t>Горецкий В.Г. О возможных вариантах обучения детей грамоте // Начальная школа. 2000.№7.</w:t>
      </w:r>
    </w:p>
    <w:p w:rsidR="006F3E5B" w:rsidRDefault="00EA021F" w:rsidP="006F3E5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F3E5B">
        <w:rPr>
          <w:rFonts w:ascii="Times New Roman" w:hAnsi="Times New Roman" w:cs="Times New Roman"/>
          <w:sz w:val="28"/>
        </w:rPr>
        <w:t xml:space="preserve"> Ильяшенко В.А. Формирование орфографической зоркости у первоклассника. // Начальная школа. – 2000. - №6.</w:t>
      </w:r>
    </w:p>
    <w:p w:rsidR="00EA021F" w:rsidRPr="006F3E5B" w:rsidRDefault="00EA021F" w:rsidP="006F3E5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F3E5B">
        <w:rPr>
          <w:rFonts w:ascii="Times New Roman" w:hAnsi="Times New Roman" w:cs="Times New Roman"/>
          <w:sz w:val="28"/>
        </w:rPr>
        <w:t>Савельева Л.В. Значение умения различать орфограммы в овладении младшими школьниками орфографической грамотностью. // Начальная школа. – 2003. - №12.</w:t>
      </w:r>
    </w:p>
    <w:p w:rsidR="00EA021F" w:rsidRPr="00EA021F" w:rsidRDefault="00EA021F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2002A9" w:rsidRPr="00EA021F" w:rsidRDefault="002002A9" w:rsidP="00EA021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</w:p>
    <w:sectPr w:rsidR="002002A9" w:rsidRPr="00EA021F" w:rsidSect="00EA021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A46"/>
    <w:multiLevelType w:val="hybridMultilevel"/>
    <w:tmpl w:val="410E3604"/>
    <w:lvl w:ilvl="0" w:tplc="D84C63A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14"/>
    <w:rsid w:val="000822D9"/>
    <w:rsid w:val="002002A9"/>
    <w:rsid w:val="006F3E5B"/>
    <w:rsid w:val="007627DF"/>
    <w:rsid w:val="00857914"/>
    <w:rsid w:val="00B82106"/>
    <w:rsid w:val="00E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2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3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2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3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2012-02-17T07:15:00Z</dcterms:created>
  <dcterms:modified xsi:type="dcterms:W3CDTF">2012-10-23T06:22:00Z</dcterms:modified>
</cp:coreProperties>
</file>