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C0" w:rsidRPr="00405799" w:rsidRDefault="002157C0" w:rsidP="002157C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shd w:val="clear" w:color="auto" w:fill="FFFFFF"/>
          <w:lang w:eastAsia="ru-RU"/>
        </w:rPr>
        <w:t xml:space="preserve">Конспект занятия по коррекции акустической 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shd w:val="clear" w:color="auto" w:fill="FFFFFF"/>
          <w:lang w:eastAsia="ru-RU"/>
        </w:rPr>
        <w:t>дисграфии</w:t>
      </w:r>
      <w:proofErr w:type="spellEnd"/>
      <w:r w:rsidRPr="00405799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shd w:val="clear" w:color="auto" w:fill="FFFFFF"/>
          <w:lang w:eastAsia="ru-RU"/>
        </w:rPr>
        <w:t xml:space="preserve"> на тему: "Дифференциация звуков и букв </w:t>
      </w:r>
      <w:proofErr w:type="gramStart"/>
      <w:r w:rsidRPr="00405799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shd w:val="clear" w:color="auto" w:fill="FFFFFF"/>
          <w:lang w:eastAsia="ru-RU"/>
        </w:rPr>
        <w:t>Г–К</w:t>
      </w:r>
      <w:proofErr w:type="gramEnd"/>
      <w:r w:rsidRPr="00405799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shd w:val="clear" w:color="auto" w:fill="FFFFFF"/>
          <w:lang w:eastAsia="ru-RU"/>
        </w:rPr>
        <w:t xml:space="preserve"> на письме". 2-й класс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2157C0" w:rsidRPr="00405799" w:rsidRDefault="00405799" w:rsidP="00215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</w:t>
      </w:r>
      <w:r w:rsidR="002157C0"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</w:p>
    <w:p w:rsidR="002157C0" w:rsidRPr="00405799" w:rsidRDefault="00405799" w:rsidP="0040579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2157C0"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различать буквы</w:t>
      </w:r>
      <w:proofErr w:type="gramStart"/>
      <w:r w:rsidR="002157C0"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="002157C0"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 и звуки, которые они обозначают в слогах, словах, словосочетаниях и предложениях;</w:t>
      </w:r>
    </w:p>
    <w:p w:rsidR="002157C0" w:rsidRPr="00405799" w:rsidRDefault="00405799" w:rsidP="0040579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</w:t>
      </w:r>
      <w:r w:rsidR="002157C0"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фонематический слух, анализ и синтез;</w:t>
      </w:r>
    </w:p>
    <w:p w:rsidR="002157C0" w:rsidRPr="00405799" w:rsidRDefault="00405799" w:rsidP="0040579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</w:t>
      </w:r>
      <w:r w:rsidR="002157C0"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упражнять в согласовании имени существительного с именем прилагательным;</w:t>
      </w:r>
    </w:p>
    <w:p w:rsidR="002157C0" w:rsidRDefault="00405799" w:rsidP="0040579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</w:t>
      </w:r>
      <w:r w:rsidR="002157C0"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память, внимание, логическое мышление.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05799" w:rsidRDefault="00405799" w:rsidP="007C57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</w:p>
    <w:p w:rsidR="00405799" w:rsidRDefault="00405799" w:rsidP="007C57A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с изображением предметов (к</w:t>
      </w:r>
      <w:r w:rsidRPr="004057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апуста, гуси, грибы, курица, клоун, коза, газета, голуби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="007C57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7C57A6" w:rsidRPr="00405799" w:rsidRDefault="007C57A6" w:rsidP="007C5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блички со слогами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</w:t>
      </w:r>
      <w:proofErr w:type="spellEnd"/>
      <w:r w:rsidRPr="007C57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-,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7C57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зета</w:t>
      </w:r>
      <w:r w:rsidRPr="007C57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7C57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зин</w:t>
      </w:r>
      <w:proofErr w:type="spellEnd"/>
      <w:r w:rsidRPr="007C57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соба</w:t>
      </w:r>
      <w:proofErr w:type="spellEnd"/>
      <w:r w:rsidRPr="007C57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bookmarkStart w:id="0" w:name="_GoBack"/>
      <w:bookmarkEnd w:id="0"/>
      <w:r w:rsidRPr="007C57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05799" w:rsidRPr="00405799" w:rsidRDefault="00405799" w:rsidP="007C5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5799" w:rsidRPr="00405799" w:rsidRDefault="00405799" w:rsidP="0040579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занятия</w:t>
      </w:r>
    </w:p>
    <w:p w:rsidR="002157C0" w:rsidRPr="00405799" w:rsidRDefault="002157C0" w:rsidP="002157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Организационный момент.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Сообщение темы занятия:</w:t>
      </w:r>
    </w:p>
    <w:p w:rsidR="002157C0" w:rsidRPr="00405799" w:rsidRDefault="002157C0" w:rsidP="002157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Будем различать буквы Г и</w:t>
      </w:r>
      <w:proofErr w:type="gramStart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звуки, которые они обозначают.</w:t>
      </w:r>
    </w:p>
    <w:p w:rsidR="002157C0" w:rsidRPr="00405799" w:rsidRDefault="002157C0" w:rsidP="002157C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дают характеристику звуков по схеме</w:t>
      </w:r>
      <w:proofErr w:type="gramStart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[</w:t>
      </w:r>
      <w:proofErr w:type="gramStart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]- согласный, звонкий, может быть мягким или твердым, на письме обозначается буквой Г.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[к] - согласный, глухой, может быть мягким или твердым, на письме обозначается буквой К.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Работа с картинками. 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 показывает картинку, дети записывают в тетради буквы Г и</w:t>
      </w:r>
      <w:proofErr w:type="gramStart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есть в названиях.</w:t>
      </w:r>
    </w:p>
    <w:p w:rsidR="002157C0" w:rsidRPr="00405799" w:rsidRDefault="002157C0" w:rsidP="00215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Капуста, гуси, грибы, курица, клоун, коза, газета, голуби.</w:t>
      </w:r>
    </w:p>
    <w:p w:rsidR="002157C0" w:rsidRPr="00405799" w:rsidRDefault="002157C0" w:rsidP="002157C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Игра "Доскажи словечко”. 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 показывает написанное слово с пропущенным слогом. Учащиеся записывают этот слог в тетрадь. По слогам вспоминают слова.</w:t>
      </w:r>
    </w:p>
    <w:p w:rsidR="002157C0" w:rsidRPr="00405799" w:rsidRDefault="002157C0" w:rsidP="00215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РУ</w:t>
      </w:r>
      <w:proofErr w:type="gram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-, - </w:t>
      </w:r>
      <w:proofErr w:type="gramEnd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ЗЕТА, МА - ЗИН, СОБА -. </w:t>
      </w:r>
    </w:p>
    <w:p w:rsidR="002157C0" w:rsidRPr="00405799" w:rsidRDefault="002157C0" w:rsidP="00215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Работа с картинками. </w:t>
      </w: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получают наборы картинок.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Задание: 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а)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разложить картинки в 2 столбика. В первый столбик положить картинки в названиях которых есть буква</w:t>
      </w:r>
      <w:proofErr w:type="gramStart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 второй – буква Г; 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разложить картинки в 3 столбика по количеству слогов: односложные, двусложные и трехсложные. В словах с буквой Г положить на картинки звоночки.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Игра "Листики дрожат – не дрожат”. </w:t>
      </w: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 называет слова, если дети слышат в слове [г] - шевелят пальцами (листики дрожат), если слышат [</w:t>
      </w:r>
      <w:proofErr w:type="gramStart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 – листики не дрожат.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Слова: капля, гусеница, голос, игра, окно, луга, огонь, речка, икра, ветки.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7.</w:t>
      </w:r>
      <w:proofErr w:type="gramEnd"/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Работа со словами. 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Дети получают карточки, им надо прочитать слова, вставляя пропущенные буквы Г и К. Объяснить значение слова гнедой – конь коричневого цвета с черной гривой и черным хвостом. Выполнить задание письменно. Подобрать к словам 1 столбика, подходящие по смыслу слова из 2 столбика, соединить их стрелками. </w:t>
      </w:r>
    </w:p>
    <w:p w:rsidR="002157C0" w:rsidRPr="00405799" w:rsidRDefault="002157C0" w:rsidP="00215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…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расный</w:t>
      </w:r>
      <w:proofErr w:type="spellEnd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   …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онь</w:t>
      </w:r>
      <w:proofErr w:type="spellEnd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…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олубая</w:t>
      </w:r>
      <w:proofErr w:type="spellEnd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   …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олодец</w:t>
      </w:r>
      <w:proofErr w:type="spellEnd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…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расивый</w:t>
      </w:r>
      <w:proofErr w:type="spellEnd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   …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раска</w:t>
      </w:r>
      <w:proofErr w:type="spellEnd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…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лубокий</w:t>
      </w:r>
      <w:proofErr w:type="spellEnd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   …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олос</w:t>
      </w:r>
      <w:proofErr w:type="spellEnd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…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недой</w:t>
      </w:r>
      <w:proofErr w:type="spellEnd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   …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увшин</w:t>
      </w:r>
      <w:proofErr w:type="spellEnd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…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линяный</w:t>
      </w:r>
      <w:proofErr w:type="spellEnd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   …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арандаш</w:t>
      </w:r>
      <w:proofErr w:type="spellEnd"/>
    </w:p>
    <w:p w:rsidR="002157C0" w:rsidRPr="00405799" w:rsidRDefault="002157C0" w:rsidP="00215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proofErr w:type="spellStart"/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157C0" w:rsidRPr="00405799" w:rsidRDefault="002157C0" w:rsidP="002157C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 теперь, ребята, встать,</w:t>
      </w:r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Руки медленно поднять,</w:t>
      </w:r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Пальцы сжать, потом разжать, </w:t>
      </w:r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Руки вниз и так стоять.</w:t>
      </w:r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Наклонитесь вправо, влево</w:t>
      </w:r>
      <w:proofErr w:type="gramStart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405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беритесь вновь за дело.</w:t>
      </w:r>
    </w:p>
    <w:p w:rsidR="002157C0" w:rsidRPr="00405799" w:rsidRDefault="002157C0" w:rsidP="00215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9. Работа с предложением.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Задание:</w:t>
      </w:r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прослушать предложение, составить графическую схему, обозначить на схеме буквы</w:t>
      </w:r>
      <w:proofErr w:type="gramStart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405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Г. Записать предложения с проговариванием в тетрадь, проверить, выделяя слияния.</w:t>
      </w:r>
    </w:p>
    <w:p w:rsidR="00E957F2" w:rsidRPr="00405799" w:rsidRDefault="00E957F2">
      <w:pPr>
        <w:rPr>
          <w:rFonts w:ascii="Times New Roman" w:hAnsi="Times New Roman" w:cs="Times New Roman"/>
          <w:sz w:val="28"/>
          <w:szCs w:val="28"/>
        </w:rPr>
      </w:pPr>
    </w:p>
    <w:sectPr w:rsidR="00E957F2" w:rsidRPr="0040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4FBE"/>
    <w:multiLevelType w:val="multilevel"/>
    <w:tmpl w:val="F940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D3"/>
    <w:rsid w:val="002157C0"/>
    <w:rsid w:val="00405799"/>
    <w:rsid w:val="007C57A6"/>
    <w:rsid w:val="00BD60D3"/>
    <w:rsid w:val="00E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157C0"/>
  </w:style>
  <w:style w:type="character" w:customStyle="1" w:styleId="apple-converted-space">
    <w:name w:val="apple-converted-space"/>
    <w:basedOn w:val="a0"/>
    <w:rsid w:val="00215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157C0"/>
  </w:style>
  <w:style w:type="character" w:customStyle="1" w:styleId="apple-converted-space">
    <w:name w:val="apple-converted-space"/>
    <w:basedOn w:val="a0"/>
    <w:rsid w:val="0021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4</cp:revision>
  <dcterms:created xsi:type="dcterms:W3CDTF">2011-10-24T17:02:00Z</dcterms:created>
  <dcterms:modified xsi:type="dcterms:W3CDTF">2011-10-25T17:48:00Z</dcterms:modified>
</cp:coreProperties>
</file>