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F3" w:rsidRPr="00E53540" w:rsidRDefault="000E47E5" w:rsidP="006446FA">
      <w:pPr>
        <w:spacing w:after="0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E53540">
        <w:rPr>
          <w:rFonts w:ascii="Times New Roman" w:hAnsi="Times New Roman" w:cs="Times New Roman"/>
          <w:b/>
          <w:color w:val="0070C0"/>
          <w:sz w:val="26"/>
          <w:szCs w:val="26"/>
        </w:rPr>
        <w:t>Олимпиадные задания по математике для 3 класса</w:t>
      </w:r>
      <w:proofErr w:type="gramStart"/>
      <w:r w:rsidRPr="00E53540">
        <w:rPr>
          <w:rFonts w:ascii="Times New Roman" w:hAnsi="Times New Roman" w:cs="Times New Roman"/>
          <w:b/>
          <w:color w:val="0070C0"/>
          <w:sz w:val="26"/>
          <w:szCs w:val="26"/>
        </w:rPr>
        <w:t>.</w:t>
      </w:r>
      <w:r w:rsidR="00E53540">
        <w:rPr>
          <w:rFonts w:ascii="Times New Roman" w:hAnsi="Times New Roman" w:cs="Times New Roman"/>
          <w:b/>
          <w:color w:val="0070C0"/>
          <w:sz w:val="26"/>
          <w:szCs w:val="26"/>
        </w:rPr>
        <w:t>(</w:t>
      </w:r>
      <w:proofErr w:type="gramEnd"/>
      <w:r w:rsidR="00E53540">
        <w:rPr>
          <w:rFonts w:ascii="Times New Roman" w:hAnsi="Times New Roman" w:cs="Times New Roman"/>
          <w:b/>
          <w:color w:val="0070C0"/>
          <w:sz w:val="26"/>
          <w:szCs w:val="26"/>
        </w:rPr>
        <w:t>ключ)</w:t>
      </w:r>
    </w:p>
    <w:p w:rsidR="00CD254B" w:rsidRPr="007862C7" w:rsidRDefault="00CD254B" w:rsidP="006446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Установите правило, по которому составлен ряд чисел, и продолжите его, записав еще 3 числа: </w:t>
      </w:r>
      <w:r w:rsidR="006446FA"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(1 балл)</w:t>
      </w:r>
    </w:p>
    <w:p w:rsidR="006446FA" w:rsidRPr="007862C7" w:rsidRDefault="00CD254B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Ответ: </w:t>
      </w: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3,</w:t>
      </w:r>
      <w:r w:rsidR="006446FA"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5,</w:t>
      </w:r>
      <w:r w:rsidR="006446FA"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9,</w:t>
      </w:r>
      <w:r w:rsidR="006446FA"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17,</w:t>
      </w:r>
      <w:r w:rsidR="006446FA"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33, 65, 129.</w:t>
      </w:r>
    </w:p>
    <w:p w:rsidR="00CD254B" w:rsidRPr="00EE4400" w:rsidRDefault="00CD254B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446FA" w:rsidRPr="007862C7" w:rsidRDefault="006446FA" w:rsidP="006446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В трехзначном нечетном числе сумма цифр равна 3. Известно, что все три цифры различные. Найди это число.</w:t>
      </w: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(1 балл)</w:t>
      </w:r>
    </w:p>
    <w:p w:rsidR="00CD254B" w:rsidRPr="007862C7" w:rsidRDefault="006446FA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  201</w:t>
      </w:r>
    </w:p>
    <w:p w:rsidR="006446FA" w:rsidRPr="007862C7" w:rsidRDefault="006446FA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46FA" w:rsidRPr="007862C7" w:rsidRDefault="006446FA" w:rsidP="006446FA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Напиши выражение, значение которого равно 54, используя цифры 1,2,3,4,5.</w:t>
      </w:r>
    </w:p>
    <w:p w:rsidR="006446FA" w:rsidRPr="007862C7" w:rsidRDefault="006446FA" w:rsidP="006446FA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(1 балл)</w:t>
      </w:r>
    </w:p>
    <w:p w:rsidR="006446FA" w:rsidRPr="007862C7" w:rsidRDefault="006446FA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 (1+2+3)•(4+5)=54</w:t>
      </w:r>
    </w:p>
    <w:p w:rsidR="006446FA" w:rsidRPr="007862C7" w:rsidRDefault="006446FA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46FA" w:rsidRPr="007862C7" w:rsidRDefault="006446FA" w:rsidP="006446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Во сколько раз увеличится площадь квадрата, если каждую сторону его увеличить в 2 раза? Приведи числовой пример.</w:t>
      </w:r>
    </w:p>
    <w:p w:rsidR="006446FA" w:rsidRPr="007862C7" w:rsidRDefault="006446FA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Ответ: в 4 </w:t>
      </w:r>
      <w:proofErr w:type="spellStart"/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раза</w:t>
      </w:r>
      <w:proofErr w:type="gramStart"/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</w:t>
      </w:r>
      <w:proofErr w:type="spellEnd"/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ример</w:t>
      </w:r>
    </w:p>
    <w:p w:rsidR="006446FA" w:rsidRPr="007862C7" w:rsidRDefault="006446FA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47E5" w:rsidRPr="00EE4400" w:rsidRDefault="006446FA" w:rsidP="006446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="000E47E5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Длина прямоугольника 6 см, ширина в 3 раза меньше. Чему равна сумма длин сторон прямоугольника?</w:t>
      </w: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Подчеркни правильный ответ.</w:t>
      </w:r>
      <w:r w:rsidR="007862C7"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(2 балла)</w:t>
      </w:r>
    </w:p>
    <w:p w:rsidR="000E47E5" w:rsidRPr="00EE4400" w:rsidRDefault="000E47E5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14 см.</w:t>
      </w:r>
    </w:p>
    <w:p w:rsidR="000E47E5" w:rsidRPr="00EE4400" w:rsidRDefault="000E47E5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б)18 см.</w:t>
      </w:r>
    </w:p>
    <w:p w:rsidR="000E47E5" w:rsidRPr="007862C7" w:rsidRDefault="000E47E5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в) 16 см.</w:t>
      </w:r>
    </w:p>
    <w:p w:rsidR="006446FA" w:rsidRPr="00EE4400" w:rsidRDefault="006446FA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0E47E5" w:rsidRPr="00EE4400" w:rsidRDefault="006446FA" w:rsidP="006446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r w:rsidR="000E47E5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1|5 доля всей ткани составляет 30 метров. Сколько всего ткани в рулоне?</w:t>
      </w:r>
      <w:r w:rsidR="007862C7"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7862C7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 трех вариантов</w:t>
      </w:r>
      <w:r w:rsidR="007862C7"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подчеркни правильный ответ. (2 балл</w:t>
      </w:r>
      <w:r w:rsid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7862C7"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</w:p>
    <w:p w:rsidR="000E47E5" w:rsidRPr="00EE4400" w:rsidRDefault="000E47E5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6 метров.</w:t>
      </w:r>
    </w:p>
    <w:p w:rsidR="000E47E5" w:rsidRPr="00EE4400" w:rsidRDefault="000E47E5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б) 150 метров.</w:t>
      </w:r>
    </w:p>
    <w:p w:rsidR="000E47E5" w:rsidRPr="007862C7" w:rsidRDefault="000E47E5" w:rsidP="006446F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30 метров</w:t>
      </w:r>
    </w:p>
    <w:p w:rsidR="007862C7" w:rsidRPr="007862C7" w:rsidRDefault="007862C7" w:rsidP="006446F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62C7" w:rsidRDefault="009C401D" w:rsidP="007862C7">
      <w:pPr>
        <w:rPr>
          <w:rFonts w:ascii="Times New Roman" w:hAnsi="Times New Roman" w:cs="Times New Roman"/>
          <w:b/>
          <w:sz w:val="26"/>
          <w:szCs w:val="26"/>
        </w:rPr>
      </w:pPr>
      <w:r w:rsidRPr="009C401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4.4pt;margin-top:18.45pt;width:28.5pt;height:25.5pt;z-index:251663360" o:connectortype="straight"/>
        </w:pict>
      </w:r>
      <w:r w:rsidRPr="009C401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pict>
          <v:shape id="_x0000_s1030" type="#_x0000_t32" style="position:absolute;margin-left:44.4pt;margin-top:21.45pt;width:0;height:25.5pt;z-index:251662336" o:connectortype="straight"/>
        </w:pict>
      </w:r>
      <w:r w:rsidRPr="009C401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pict>
          <v:rect id="_x0000_s1027" style="position:absolute;margin-left:72.9pt;margin-top:18.45pt;width:22.5pt;height:54pt;z-index:251659264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_x0000_s1026" style="position:absolute;margin-left:15.9pt;margin-top:18.45pt;width:57pt;height:54pt;z-index:251658240"/>
        </w:pict>
      </w:r>
      <w:r w:rsidR="007862C7" w:rsidRPr="007862C7">
        <w:rPr>
          <w:rFonts w:ascii="Times New Roman" w:hAnsi="Times New Roman" w:cs="Times New Roman"/>
          <w:b/>
          <w:sz w:val="26"/>
          <w:szCs w:val="26"/>
        </w:rPr>
        <w:t>7. Сколько на рисунке изображено прямоугольников?</w:t>
      </w:r>
      <w:r w:rsidR="007862C7">
        <w:rPr>
          <w:rFonts w:ascii="Times New Roman" w:hAnsi="Times New Roman" w:cs="Times New Roman"/>
          <w:b/>
          <w:sz w:val="26"/>
          <w:szCs w:val="26"/>
        </w:rPr>
        <w:t>(2 балла)</w:t>
      </w:r>
    </w:p>
    <w:p w:rsidR="007862C7" w:rsidRPr="007862C7" w:rsidRDefault="009C401D" w:rsidP="007862C7">
      <w:pPr>
        <w:tabs>
          <w:tab w:val="left" w:pos="2640"/>
        </w:tabs>
        <w:rPr>
          <w:rFonts w:ascii="Times New Roman" w:hAnsi="Times New Roman" w:cs="Times New Roman"/>
          <w:sz w:val="26"/>
          <w:szCs w:val="26"/>
        </w:rPr>
      </w:pPr>
      <w:r w:rsidRPr="009C401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29" type="#_x0000_t32" style="position:absolute;margin-left:15.9pt;margin-top:19.8pt;width:57pt;height:0;z-index:251661312" o:connectortype="straight"/>
        </w:pict>
      </w:r>
      <w:r w:rsidRPr="009C401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28" type="#_x0000_t32" style="position:absolute;margin-left:15.9pt;margin-top:16.8pt;width:0;height:3pt;z-index:251660288" o:connectortype="straight"/>
        </w:pict>
      </w:r>
      <w:r w:rsidR="007862C7">
        <w:rPr>
          <w:rFonts w:ascii="Times New Roman" w:hAnsi="Times New Roman" w:cs="Times New Roman"/>
          <w:b/>
          <w:sz w:val="26"/>
          <w:szCs w:val="26"/>
        </w:rPr>
        <w:tab/>
      </w:r>
      <w:r w:rsidR="00830145">
        <w:rPr>
          <w:rFonts w:ascii="Times New Roman" w:hAnsi="Times New Roman" w:cs="Times New Roman"/>
          <w:sz w:val="26"/>
          <w:szCs w:val="26"/>
        </w:rPr>
        <w:t>Ответ: 7</w:t>
      </w:r>
      <w:r w:rsidR="007862C7" w:rsidRPr="007862C7">
        <w:rPr>
          <w:rFonts w:ascii="Times New Roman" w:hAnsi="Times New Roman" w:cs="Times New Roman"/>
          <w:sz w:val="26"/>
          <w:szCs w:val="26"/>
        </w:rPr>
        <w:t xml:space="preserve"> прямоугольников</w:t>
      </w:r>
    </w:p>
    <w:p w:rsidR="007862C7" w:rsidRPr="007862C7" w:rsidRDefault="007862C7" w:rsidP="006446F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0145" w:rsidRDefault="00830145" w:rsidP="006446FA">
      <w:pPr>
        <w:spacing w:after="0"/>
      </w:pPr>
    </w:p>
    <w:p w:rsidR="00E53540" w:rsidRDefault="00830145" w:rsidP="00E5354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30145">
        <w:rPr>
          <w:rFonts w:ascii="Times New Roman" w:hAnsi="Times New Roman" w:cs="Times New Roman"/>
          <w:b/>
          <w:sz w:val="26"/>
          <w:szCs w:val="26"/>
        </w:rPr>
        <w:t>8.Три брата Саша, Паша и Антон поймали 29 карасей. Саша поймал на 4 карася больше, чем Антон, а Паша на одного карася больше, чем Антон. Сколько карасей поймал каждый из братьев?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3540">
        <w:rPr>
          <w:rFonts w:ascii="Times New Roman" w:hAnsi="Times New Roman" w:cs="Times New Roman"/>
          <w:b/>
          <w:sz w:val="26"/>
          <w:szCs w:val="26"/>
        </w:rPr>
        <w:t>(3 балла)</w:t>
      </w:r>
    </w:p>
    <w:p w:rsidR="00830145" w:rsidRPr="00E53540" w:rsidRDefault="00830145" w:rsidP="00E53540">
      <w:pPr>
        <w:rPr>
          <w:rFonts w:ascii="Times New Roman" w:hAnsi="Times New Roman" w:cs="Times New Roman"/>
          <w:b/>
          <w:sz w:val="26"/>
          <w:szCs w:val="26"/>
        </w:rPr>
      </w:pPr>
      <w:r w:rsidRPr="00830145">
        <w:rPr>
          <w:rFonts w:ascii="Times New Roman" w:hAnsi="Times New Roman" w:cs="Times New Roman"/>
          <w:sz w:val="26"/>
          <w:szCs w:val="26"/>
        </w:rPr>
        <w:t>Ответ: Антон – 8 карасей, Саша – 12 карасей, Паша – 9 карасей.</w:t>
      </w:r>
    </w:p>
    <w:p w:rsidR="00E53540" w:rsidRDefault="006D4DAC" w:rsidP="00E5354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 w:rsidR="00717126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В городском автобусе было 5 свободных мест. На остановке никто не вышел, но вошли 7 человек. Свободных мест осталось только 2. </w:t>
      </w:r>
      <w:proofErr w:type="gramStart"/>
      <w:r w:rsidR="00717126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Сколько человек из вошедших осталось стоять?</w:t>
      </w:r>
      <w:r w:rsidR="00E53540" w:rsidRPr="00E535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3540">
        <w:rPr>
          <w:rFonts w:ascii="Times New Roman" w:hAnsi="Times New Roman" w:cs="Times New Roman"/>
          <w:b/>
          <w:sz w:val="26"/>
          <w:szCs w:val="26"/>
        </w:rPr>
        <w:t>(3 балла)</w:t>
      </w:r>
      <w:proofErr w:type="gramEnd"/>
    </w:p>
    <w:p w:rsidR="00717126" w:rsidRPr="00E53540" w:rsidRDefault="00717126" w:rsidP="00E5354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4 человека</w:t>
      </w:r>
    </w:p>
    <w:p w:rsidR="00E53540" w:rsidRDefault="006D4DAC" w:rsidP="00E5354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D4D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</w:t>
      </w:r>
      <w:r w:rsidR="000E47E5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Муха-Цокотуха нашла денежку и на нее купила самовар, крендельки и конфеты. Самовар и крендельки стоят 48 </w:t>
      </w:r>
      <w:proofErr w:type="spellStart"/>
      <w:r w:rsidR="000E47E5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блямзиков</w:t>
      </w:r>
      <w:proofErr w:type="spellEnd"/>
      <w:r w:rsidR="000E47E5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За крендельки и конфеты Муха уплатила 3 </w:t>
      </w:r>
      <w:proofErr w:type="spellStart"/>
      <w:r w:rsidR="000E47E5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блямзика</w:t>
      </w:r>
      <w:proofErr w:type="spellEnd"/>
      <w:r w:rsidR="000E47E5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Причем конфеты дороже крендельков. Сколько </w:t>
      </w:r>
      <w:proofErr w:type="spellStart"/>
      <w:r w:rsidR="000E47E5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блямзиков</w:t>
      </w:r>
      <w:proofErr w:type="spellEnd"/>
      <w:r w:rsidR="000E47E5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составляет денежка, которую нашла Муха-Цокотуха?</w:t>
      </w:r>
      <w:r w:rsidR="00E53540" w:rsidRPr="00E535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3540">
        <w:rPr>
          <w:rFonts w:ascii="Times New Roman" w:hAnsi="Times New Roman" w:cs="Times New Roman"/>
          <w:b/>
          <w:sz w:val="26"/>
          <w:szCs w:val="26"/>
        </w:rPr>
        <w:t>(3 балла)</w:t>
      </w:r>
    </w:p>
    <w:p w:rsidR="007862C7" w:rsidRDefault="007862C7" w:rsidP="00E53540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Ответ: 50 </w:t>
      </w:r>
      <w:proofErr w:type="spellStart"/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блямзиков</w:t>
      </w:r>
      <w:proofErr w:type="spellEnd"/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3540" w:rsidRPr="00E53540" w:rsidRDefault="00E53540" w:rsidP="00E53540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5354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Максимальное количество баллов: 19.</w:t>
      </w:r>
    </w:p>
    <w:p w:rsidR="007862C7" w:rsidRDefault="007862C7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3540" w:rsidRPr="00E53540" w:rsidRDefault="00E53540" w:rsidP="00E53540">
      <w:pPr>
        <w:spacing w:after="0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E53540">
        <w:rPr>
          <w:rFonts w:ascii="Times New Roman" w:hAnsi="Times New Roman" w:cs="Times New Roman"/>
          <w:b/>
          <w:color w:val="0070C0"/>
          <w:sz w:val="26"/>
          <w:szCs w:val="26"/>
        </w:rPr>
        <w:t>Олимпиадные задания по математике для 3 класса</w:t>
      </w:r>
      <w:proofErr w:type="gramStart"/>
      <w:r w:rsidRPr="00E53540">
        <w:rPr>
          <w:rFonts w:ascii="Times New Roman" w:hAnsi="Times New Roman" w:cs="Times New Roman"/>
          <w:b/>
          <w:color w:val="0070C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/>
          <w:color w:val="0070C0"/>
          <w:sz w:val="26"/>
          <w:szCs w:val="26"/>
        </w:rPr>
        <w:t>КИМ)</w:t>
      </w:r>
    </w:p>
    <w:p w:rsidR="00E53540" w:rsidRPr="007862C7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Установите правило, по которому составлен ряд чисел, и продолжите его, записав еще 3 числа: </w:t>
      </w: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</w:t>
      </w:r>
    </w:p>
    <w:p w:rsidR="00E53540" w:rsidRPr="007862C7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Ответ: </w:t>
      </w: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3,</w:t>
      </w:r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5,</w:t>
      </w:r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9,</w:t>
      </w:r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17,</w:t>
      </w:r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…, …</w:t>
      </w:r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….</w:t>
      </w:r>
    </w:p>
    <w:p w:rsidR="00E53540" w:rsidRPr="00EE4400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53540" w:rsidRPr="007862C7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В трехзначном нечетном числе сумма цифр равна 3. Известно, что все три цифры различные. Найди это число.</w:t>
      </w: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 ………………………….</w:t>
      </w:r>
    </w:p>
    <w:p w:rsidR="00E53540" w:rsidRPr="007862C7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3540" w:rsidRPr="007862C7" w:rsidRDefault="00E53540" w:rsidP="00E53540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Напиши выражение, значение которого равно 54, используя цифры 1,2,3,4,5.</w:t>
      </w:r>
    </w:p>
    <w:p w:rsidR="00E53540" w:rsidRPr="007862C7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 ……………………………………………………….</w:t>
      </w:r>
    </w:p>
    <w:p w:rsidR="00E53540" w:rsidRPr="007862C7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3540" w:rsidRPr="007862C7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Во сколько раз увеличится площадь квадрата, если каждую сторону его увеличить в 2 раза? Приведи числовой пример.</w:t>
      </w:r>
    </w:p>
    <w:p w:rsidR="00E53540" w:rsidRPr="007862C7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 …………………………………………………………………………………………………</w:t>
      </w:r>
    </w:p>
    <w:p w:rsidR="00E53540" w:rsidRPr="007862C7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3540" w:rsidRPr="00EE4400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Длина прямоугольника 6 см, ширина в 3 раза меньше. Чему равна сумма длин сторон прямоугольника?</w:t>
      </w: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Подчеркни правильный ответ. </w:t>
      </w:r>
    </w:p>
    <w:p w:rsidR="00E53540" w:rsidRPr="00EE4400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14 см.</w:t>
      </w:r>
    </w:p>
    <w:p w:rsidR="00E53540" w:rsidRPr="00EE4400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б)18 см.</w:t>
      </w:r>
    </w:p>
    <w:p w:rsidR="00E53540" w:rsidRPr="00E53540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16 см.</w:t>
      </w:r>
    </w:p>
    <w:p w:rsidR="00E53540" w:rsidRPr="00EE4400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E53540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1|5 доля всей ткани составляет 30 метров. Сколько всего ткани в рулоне?</w:t>
      </w: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 трех вариантов</w:t>
      </w:r>
      <w:r w:rsidRPr="00786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подчеркни правильный ответ. </w:t>
      </w:r>
    </w:p>
    <w:p w:rsidR="00E53540" w:rsidRPr="00EE4400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6 метров.</w:t>
      </w:r>
    </w:p>
    <w:p w:rsidR="00E53540" w:rsidRPr="00EE4400" w:rsidRDefault="00E53540" w:rsidP="00E53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150 метров.</w:t>
      </w:r>
    </w:p>
    <w:p w:rsidR="00E53540" w:rsidRPr="007862C7" w:rsidRDefault="00E53540" w:rsidP="00E53540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30 метров</w:t>
      </w:r>
    </w:p>
    <w:p w:rsidR="00E53540" w:rsidRPr="007862C7" w:rsidRDefault="00E53540" w:rsidP="00E53540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3540" w:rsidRDefault="009C401D" w:rsidP="00E53540">
      <w:pPr>
        <w:rPr>
          <w:rFonts w:ascii="Times New Roman" w:hAnsi="Times New Roman" w:cs="Times New Roman"/>
          <w:b/>
          <w:sz w:val="26"/>
          <w:szCs w:val="26"/>
        </w:rPr>
      </w:pPr>
      <w:r w:rsidRPr="009C401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pict>
          <v:shape id="_x0000_s1037" type="#_x0000_t32" style="position:absolute;margin-left:44.4pt;margin-top:18.45pt;width:28.5pt;height:25.5pt;z-index:251670528" o:connectortype="straight"/>
        </w:pict>
      </w:r>
      <w:r w:rsidRPr="009C401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pict>
          <v:shape id="_x0000_s1036" type="#_x0000_t32" style="position:absolute;margin-left:44.4pt;margin-top:21.45pt;width:0;height:25.5pt;z-index:251669504" o:connectortype="straight"/>
        </w:pict>
      </w:r>
      <w:r w:rsidRPr="009C401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pict>
          <v:rect id="_x0000_s1033" style="position:absolute;margin-left:72.9pt;margin-top:18.45pt;width:22.5pt;height:54pt;z-index:251666432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_x0000_s1032" style="position:absolute;margin-left:15.9pt;margin-top:18.45pt;width:57pt;height:54pt;z-index:251665408"/>
        </w:pict>
      </w:r>
      <w:r w:rsidR="00E53540" w:rsidRPr="007862C7">
        <w:rPr>
          <w:rFonts w:ascii="Times New Roman" w:hAnsi="Times New Roman" w:cs="Times New Roman"/>
          <w:b/>
          <w:sz w:val="26"/>
          <w:szCs w:val="26"/>
        </w:rPr>
        <w:t>7. Сколько на рисунке изображено прямоугольников</w:t>
      </w:r>
    </w:p>
    <w:p w:rsidR="00E53540" w:rsidRPr="007862C7" w:rsidRDefault="009C401D" w:rsidP="00E53540">
      <w:pPr>
        <w:tabs>
          <w:tab w:val="left" w:pos="2640"/>
        </w:tabs>
        <w:rPr>
          <w:rFonts w:ascii="Times New Roman" w:hAnsi="Times New Roman" w:cs="Times New Roman"/>
          <w:sz w:val="26"/>
          <w:szCs w:val="26"/>
        </w:rPr>
      </w:pPr>
      <w:r w:rsidRPr="009C401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35" type="#_x0000_t32" style="position:absolute;margin-left:15.9pt;margin-top:19.8pt;width:57pt;height:0;z-index:251668480" o:connectortype="straight"/>
        </w:pict>
      </w:r>
      <w:r w:rsidRPr="009C401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34" type="#_x0000_t32" style="position:absolute;margin-left:15.9pt;margin-top:16.8pt;width:0;height:3pt;z-index:251667456" o:connectortype="straight"/>
        </w:pict>
      </w:r>
      <w:r w:rsidR="00E53540">
        <w:rPr>
          <w:rFonts w:ascii="Times New Roman" w:hAnsi="Times New Roman" w:cs="Times New Roman"/>
          <w:b/>
          <w:sz w:val="26"/>
          <w:szCs w:val="26"/>
        </w:rPr>
        <w:tab/>
      </w:r>
      <w:r w:rsidR="00E53540">
        <w:rPr>
          <w:rFonts w:ascii="Times New Roman" w:hAnsi="Times New Roman" w:cs="Times New Roman"/>
          <w:sz w:val="26"/>
          <w:szCs w:val="26"/>
        </w:rPr>
        <w:t xml:space="preserve">Ответ:  ……  </w:t>
      </w:r>
      <w:r w:rsidR="00E53540" w:rsidRPr="007862C7">
        <w:rPr>
          <w:rFonts w:ascii="Times New Roman" w:hAnsi="Times New Roman" w:cs="Times New Roman"/>
          <w:sz w:val="26"/>
          <w:szCs w:val="26"/>
        </w:rPr>
        <w:t>прямоугольников</w:t>
      </w:r>
    </w:p>
    <w:p w:rsidR="00E53540" w:rsidRPr="007862C7" w:rsidRDefault="00E53540" w:rsidP="00E53540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3540" w:rsidRDefault="00E53540" w:rsidP="00E53540">
      <w:pPr>
        <w:spacing w:after="0"/>
      </w:pPr>
    </w:p>
    <w:p w:rsidR="00E53540" w:rsidRDefault="00E53540" w:rsidP="00E5354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30145">
        <w:rPr>
          <w:rFonts w:ascii="Times New Roman" w:hAnsi="Times New Roman" w:cs="Times New Roman"/>
          <w:b/>
          <w:sz w:val="26"/>
          <w:szCs w:val="26"/>
        </w:rPr>
        <w:t>8.Три брата Саша, Паша и Антон поймали 29 карасей. Саша поймал на 4 карася больше, чем Антон, а Паша на одного карася больше, чем Антон. Сколько карасей поймал каждый из братьев?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53540" w:rsidRPr="00E53540" w:rsidRDefault="00E53540" w:rsidP="00E53540">
      <w:pPr>
        <w:rPr>
          <w:rFonts w:ascii="Times New Roman" w:hAnsi="Times New Roman" w:cs="Times New Roman"/>
          <w:b/>
          <w:sz w:val="26"/>
          <w:szCs w:val="26"/>
        </w:rPr>
      </w:pPr>
      <w:r w:rsidRPr="00830145">
        <w:rPr>
          <w:rFonts w:ascii="Times New Roman" w:hAnsi="Times New Roman" w:cs="Times New Roman"/>
          <w:sz w:val="26"/>
          <w:szCs w:val="26"/>
        </w:rPr>
        <w:t>Ответ: Антон –</w:t>
      </w:r>
      <w:r>
        <w:rPr>
          <w:rFonts w:ascii="Times New Roman" w:hAnsi="Times New Roman" w:cs="Times New Roman"/>
          <w:sz w:val="26"/>
          <w:szCs w:val="26"/>
        </w:rPr>
        <w:t xml:space="preserve"> …. </w:t>
      </w:r>
      <w:r w:rsidRPr="00830145">
        <w:rPr>
          <w:rFonts w:ascii="Times New Roman" w:hAnsi="Times New Roman" w:cs="Times New Roman"/>
          <w:sz w:val="26"/>
          <w:szCs w:val="26"/>
        </w:rPr>
        <w:t>карасей, Саша –</w:t>
      </w:r>
      <w:r>
        <w:rPr>
          <w:rFonts w:ascii="Times New Roman" w:hAnsi="Times New Roman" w:cs="Times New Roman"/>
          <w:sz w:val="26"/>
          <w:szCs w:val="26"/>
        </w:rPr>
        <w:t xml:space="preserve"> …. </w:t>
      </w:r>
      <w:r w:rsidRPr="00830145">
        <w:rPr>
          <w:rFonts w:ascii="Times New Roman" w:hAnsi="Times New Roman" w:cs="Times New Roman"/>
          <w:sz w:val="26"/>
          <w:szCs w:val="26"/>
        </w:rPr>
        <w:t>карасей, Паша –</w:t>
      </w:r>
      <w:r>
        <w:rPr>
          <w:rFonts w:ascii="Times New Roman" w:hAnsi="Times New Roman" w:cs="Times New Roman"/>
          <w:sz w:val="26"/>
          <w:szCs w:val="26"/>
        </w:rPr>
        <w:t xml:space="preserve"> ….. </w:t>
      </w:r>
      <w:r w:rsidRPr="00830145">
        <w:rPr>
          <w:rFonts w:ascii="Times New Roman" w:hAnsi="Times New Roman" w:cs="Times New Roman"/>
          <w:sz w:val="26"/>
          <w:szCs w:val="26"/>
        </w:rPr>
        <w:t xml:space="preserve"> карасей.</w:t>
      </w:r>
    </w:p>
    <w:p w:rsidR="00E53540" w:rsidRDefault="006D4DAC" w:rsidP="00E5354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D4D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 w:rsidR="00E53540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В городском автобусе было 5 свободных мест. На остановке никто не вышел, но вошли 7 человек. Свободных мест осталось только 2. Сколько человек </w:t>
      </w:r>
      <w:proofErr w:type="gramStart"/>
      <w:r w:rsidR="00E53540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</w:t>
      </w:r>
      <w:proofErr w:type="gramEnd"/>
      <w:r w:rsidR="00E53540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вошедших осталось стоять?</w:t>
      </w:r>
      <w:r w:rsidR="00E53540" w:rsidRPr="00E5354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53540" w:rsidRPr="00E53540" w:rsidRDefault="00E53540" w:rsidP="00E5354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Ответ:…………………………………………………………………………………………………..</w:t>
      </w:r>
    </w:p>
    <w:p w:rsidR="00E53540" w:rsidRPr="00E53540" w:rsidRDefault="006D4DAC" w:rsidP="00E5354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10</w:t>
      </w:r>
      <w:r w:rsidR="00E53540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Муха-Цокотуха нашла денежку и на нее купила самовар, крендельки и конфеты. Самовар и крендельки стоят 48 </w:t>
      </w:r>
      <w:proofErr w:type="spellStart"/>
      <w:r w:rsidR="00E53540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блямзиков</w:t>
      </w:r>
      <w:proofErr w:type="spellEnd"/>
      <w:r w:rsidR="00E53540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За крендельки и конфеты Муха уплатила 3 </w:t>
      </w:r>
      <w:proofErr w:type="spellStart"/>
      <w:r w:rsidR="00E53540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блямзика</w:t>
      </w:r>
      <w:proofErr w:type="spellEnd"/>
      <w:r w:rsidR="00E53540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Причем конфеты дороже крендельков. Сколько </w:t>
      </w:r>
      <w:proofErr w:type="spellStart"/>
      <w:r w:rsidR="00E53540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блямзиков</w:t>
      </w:r>
      <w:proofErr w:type="spellEnd"/>
      <w:r w:rsidR="00E53540" w:rsidRPr="00EE4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составляет денежка, которую нашла Муха-Цокотуха?</w:t>
      </w:r>
      <w:r w:rsidR="00E53540" w:rsidRPr="00E535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35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</w:t>
      </w:r>
      <w:proofErr w:type="gramStart"/>
      <w:r w:rsidR="00E535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….....</w:t>
      </w:r>
      <w:r w:rsidR="00E53540" w:rsidRPr="00786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End"/>
      <w:r w:rsidR="00E53540"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блямзиков</w:t>
      </w:r>
      <w:proofErr w:type="spellEnd"/>
      <w:r w:rsidR="00E53540" w:rsidRPr="00EE44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3540" w:rsidRPr="00EE4400" w:rsidRDefault="00E53540" w:rsidP="00644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E53540" w:rsidRPr="00EE4400" w:rsidSect="00E53540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7E5"/>
    <w:rsid w:val="000E47E5"/>
    <w:rsid w:val="0010528C"/>
    <w:rsid w:val="00133F81"/>
    <w:rsid w:val="0014345C"/>
    <w:rsid w:val="001D48CA"/>
    <w:rsid w:val="00211D8D"/>
    <w:rsid w:val="002413C7"/>
    <w:rsid w:val="00245A72"/>
    <w:rsid w:val="00272BF7"/>
    <w:rsid w:val="002A4F99"/>
    <w:rsid w:val="00314308"/>
    <w:rsid w:val="00390339"/>
    <w:rsid w:val="003D7550"/>
    <w:rsid w:val="003E7CD0"/>
    <w:rsid w:val="00421802"/>
    <w:rsid w:val="00511529"/>
    <w:rsid w:val="00520452"/>
    <w:rsid w:val="005614EA"/>
    <w:rsid w:val="0058113E"/>
    <w:rsid w:val="00607C34"/>
    <w:rsid w:val="006446FA"/>
    <w:rsid w:val="006D4DAC"/>
    <w:rsid w:val="007074F0"/>
    <w:rsid w:val="00717126"/>
    <w:rsid w:val="007862C7"/>
    <w:rsid w:val="00830145"/>
    <w:rsid w:val="008466E1"/>
    <w:rsid w:val="00864031"/>
    <w:rsid w:val="00966CD9"/>
    <w:rsid w:val="00997B6F"/>
    <w:rsid w:val="009A7849"/>
    <w:rsid w:val="009B66B2"/>
    <w:rsid w:val="009C401D"/>
    <w:rsid w:val="009F03D4"/>
    <w:rsid w:val="00A122BD"/>
    <w:rsid w:val="00A175C9"/>
    <w:rsid w:val="00A722A4"/>
    <w:rsid w:val="00A945F8"/>
    <w:rsid w:val="00AC6BF5"/>
    <w:rsid w:val="00B01505"/>
    <w:rsid w:val="00B14018"/>
    <w:rsid w:val="00B507F2"/>
    <w:rsid w:val="00B65C76"/>
    <w:rsid w:val="00BA20BF"/>
    <w:rsid w:val="00BE2798"/>
    <w:rsid w:val="00BF78C5"/>
    <w:rsid w:val="00CD254B"/>
    <w:rsid w:val="00CF612A"/>
    <w:rsid w:val="00DE1EEF"/>
    <w:rsid w:val="00E00CC5"/>
    <w:rsid w:val="00E53540"/>
    <w:rsid w:val="00ED3437"/>
    <w:rsid w:val="00ED61B8"/>
    <w:rsid w:val="00F25060"/>
    <w:rsid w:val="00F529C9"/>
    <w:rsid w:val="00FE4055"/>
    <w:rsid w:val="00FF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8"/>
        <o:r id="V:Rule10" type="connector" idref="#_x0000_s1030"/>
        <o:r id="V:Rule11" type="connector" idref="#_x0000_s1029"/>
        <o:r id="V:Rule12" type="connector" idref="#_x0000_s1035"/>
        <o:r id="V:Rule13" type="connector" idref="#_x0000_s1036"/>
        <o:r id="V:Rule14" type="connector" idref="#_x0000_s1037"/>
        <o:r id="V:Rule15" type="connector" idref="#_x0000_s1031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2012-10-03T20:09:00Z</dcterms:created>
  <dcterms:modified xsi:type="dcterms:W3CDTF">2012-10-21T22:11:00Z</dcterms:modified>
</cp:coreProperties>
</file>