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6C" w:rsidRDefault="007A3F6C" w:rsidP="00CC4FFA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Технологическая карта урока.       Математика.</w:t>
      </w:r>
      <w:r w:rsidR="00FA74F9" w:rsidRPr="00605E22">
        <w:rPr>
          <w:rFonts w:ascii="Arial" w:eastAsia="Times New Roman" w:hAnsi="Arial" w:cs="Arial"/>
          <w:b/>
          <w:bCs/>
          <w:i/>
          <w:iCs/>
          <w:color w:val="000000"/>
        </w:rPr>
        <w:t xml:space="preserve"> 3</w:t>
      </w:r>
      <w:r w:rsidR="00D31363">
        <w:rPr>
          <w:rFonts w:ascii="Arial" w:eastAsia="Times New Roman" w:hAnsi="Arial" w:cs="Arial"/>
          <w:b/>
          <w:bCs/>
          <w:i/>
          <w:iCs/>
          <w:color w:val="000000"/>
        </w:rPr>
        <w:t xml:space="preserve"> класс.</w:t>
      </w:r>
    </w:p>
    <w:p w:rsidR="007A3F6C" w:rsidRPr="00FA74F9" w:rsidRDefault="007A3F6C" w:rsidP="00CC4FFA">
      <w:pPr>
        <w:spacing w:after="0" w:line="270" w:lineRule="atLeast"/>
        <w:ind w:left="3672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Тема урока.  </w:t>
      </w:r>
      <w:r w:rsidR="00FA74F9">
        <w:rPr>
          <w:rFonts w:ascii="Arial" w:eastAsia="Times New Roman" w:hAnsi="Arial" w:cs="Arial"/>
          <w:b/>
          <w:bCs/>
          <w:i/>
          <w:iCs/>
          <w:color w:val="000000"/>
        </w:rPr>
        <w:t>Решение</w:t>
      </w:r>
      <w:r w:rsidR="001F699A">
        <w:rPr>
          <w:rFonts w:ascii="Arial" w:eastAsia="Times New Roman" w:hAnsi="Arial" w:cs="Arial"/>
          <w:b/>
          <w:bCs/>
          <w:i/>
          <w:iCs/>
          <w:color w:val="000000"/>
          <w:lang w:val="en-US"/>
        </w:rPr>
        <w:t xml:space="preserve"> </w:t>
      </w:r>
      <w:r w:rsidR="00FA74F9">
        <w:rPr>
          <w:rFonts w:ascii="Arial" w:eastAsia="Times New Roman" w:hAnsi="Arial" w:cs="Arial"/>
          <w:b/>
          <w:bCs/>
          <w:i/>
          <w:iCs/>
          <w:color w:val="000000"/>
        </w:rPr>
        <w:t>задач</w:t>
      </w:r>
    </w:p>
    <w:p w:rsidR="007A3F6C" w:rsidRDefault="002168D6" w:rsidP="007A3F6C">
      <w:pPr>
        <w:spacing w:after="0" w:line="270" w:lineRule="atLeast"/>
        <w:ind w:left="141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Тип урока. Закрепление</w:t>
      </w:r>
      <w:r w:rsidR="007A3F6C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.</w:t>
      </w:r>
    </w:p>
    <w:p w:rsidR="00FA74F9" w:rsidRDefault="007A3F6C" w:rsidP="007A3F6C">
      <w:pPr>
        <w:spacing w:after="0" w:line="270" w:lineRule="atLeast"/>
        <w:ind w:left="141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Цели</w:t>
      </w:r>
      <w:r w:rsidR="002168D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FA74F9">
        <w:rPr>
          <w:rFonts w:ascii="Arial" w:eastAsia="Times New Roman" w:hAnsi="Arial" w:cs="Arial"/>
          <w:color w:val="000000"/>
          <w:sz w:val="20"/>
          <w:szCs w:val="20"/>
        </w:rPr>
        <w:t>Решение задач различного вида.</w:t>
      </w:r>
    </w:p>
    <w:p w:rsidR="009D10FC" w:rsidRPr="009D10FC" w:rsidRDefault="009D10FC" w:rsidP="009D10FC">
      <w:pPr>
        <w:pStyle w:val="a5"/>
        <w:rPr>
          <w:rFonts w:ascii="Arial" w:hAnsi="Arial" w:cs="Arial"/>
          <w:b/>
          <w:sz w:val="20"/>
          <w:szCs w:val="20"/>
        </w:rPr>
      </w:pPr>
      <w:r w:rsidRPr="009D10FC">
        <w:rPr>
          <w:rStyle w:val="c0"/>
          <w:rFonts w:ascii="Arial" w:hAnsi="Arial" w:cs="Arial"/>
          <w:b/>
          <w:sz w:val="20"/>
          <w:szCs w:val="20"/>
        </w:rPr>
        <w:t>Задачи урока:</w:t>
      </w:r>
    </w:p>
    <w:p w:rsidR="009D10FC" w:rsidRDefault="009D10FC" w:rsidP="009D10FC">
      <w:pPr>
        <w:pStyle w:val="a5"/>
        <w:rPr>
          <w:rStyle w:val="c0"/>
          <w:rFonts w:ascii="Arial" w:hAnsi="Arial" w:cs="Arial"/>
          <w:sz w:val="20"/>
          <w:szCs w:val="20"/>
        </w:rPr>
      </w:pPr>
      <w:r w:rsidRPr="009D10FC">
        <w:rPr>
          <w:rStyle w:val="c0"/>
          <w:rFonts w:ascii="Arial" w:hAnsi="Arial" w:cs="Arial"/>
          <w:b/>
          <w:sz w:val="20"/>
          <w:szCs w:val="20"/>
        </w:rPr>
        <w:t>Образовательные:</w:t>
      </w:r>
      <w:r w:rsidRPr="009D10FC">
        <w:rPr>
          <w:rStyle w:val="c0"/>
          <w:rFonts w:ascii="Arial" w:hAnsi="Arial" w:cs="Arial"/>
          <w:sz w:val="20"/>
          <w:szCs w:val="20"/>
        </w:rPr>
        <w:t xml:space="preserve"> повторить, обобщить и систематизировать пройденный материал, контроль усвоения знаний, умений и навыков по решению </w:t>
      </w:r>
    </w:p>
    <w:p w:rsidR="009D10FC" w:rsidRPr="009D10FC" w:rsidRDefault="00605E22" w:rsidP="009D10FC">
      <w:pPr>
        <w:pStyle w:val="a5"/>
        <w:rPr>
          <w:rFonts w:ascii="Arial" w:hAnsi="Arial" w:cs="Arial"/>
          <w:sz w:val="20"/>
          <w:szCs w:val="20"/>
        </w:rPr>
      </w:pPr>
      <w:r>
        <w:rPr>
          <w:rStyle w:val="c0"/>
          <w:rFonts w:ascii="Arial" w:hAnsi="Arial" w:cs="Arial"/>
          <w:sz w:val="20"/>
          <w:szCs w:val="20"/>
        </w:rPr>
        <w:t>з</w:t>
      </w:r>
      <w:r w:rsidR="009D10FC">
        <w:rPr>
          <w:rStyle w:val="c0"/>
          <w:rFonts w:ascii="Arial" w:hAnsi="Arial" w:cs="Arial"/>
          <w:sz w:val="20"/>
          <w:szCs w:val="20"/>
        </w:rPr>
        <w:t>адач.</w:t>
      </w:r>
    </w:p>
    <w:p w:rsidR="009D10FC" w:rsidRDefault="009D10FC" w:rsidP="009D10FC">
      <w:pPr>
        <w:pStyle w:val="a5"/>
        <w:ind w:left="142" w:hanging="142"/>
        <w:rPr>
          <w:rStyle w:val="c0"/>
          <w:rFonts w:ascii="Arial" w:hAnsi="Arial" w:cs="Arial"/>
          <w:sz w:val="20"/>
          <w:szCs w:val="20"/>
        </w:rPr>
      </w:pPr>
      <w:r w:rsidRPr="009D10FC">
        <w:rPr>
          <w:rStyle w:val="c0"/>
          <w:rFonts w:ascii="Arial" w:hAnsi="Arial" w:cs="Arial"/>
          <w:b/>
          <w:sz w:val="20"/>
          <w:szCs w:val="20"/>
        </w:rPr>
        <w:t>Развивающие:</w:t>
      </w:r>
      <w:r w:rsidRPr="009D10FC">
        <w:rPr>
          <w:rStyle w:val="c0"/>
          <w:rFonts w:ascii="Arial" w:hAnsi="Arial" w:cs="Arial"/>
          <w:sz w:val="20"/>
          <w:szCs w:val="20"/>
        </w:rPr>
        <w:t xml:space="preserve"> развивать интерес к </w:t>
      </w:r>
      <w:r w:rsidR="00605E22">
        <w:rPr>
          <w:rStyle w:val="c0"/>
          <w:rFonts w:ascii="Arial" w:hAnsi="Arial" w:cs="Arial"/>
          <w:sz w:val="20"/>
          <w:szCs w:val="20"/>
        </w:rPr>
        <w:t>предмету, повышать познавательную активность</w:t>
      </w:r>
      <w:r w:rsidRPr="009D10FC">
        <w:rPr>
          <w:rStyle w:val="c0"/>
          <w:rFonts w:ascii="Arial" w:hAnsi="Arial" w:cs="Arial"/>
          <w:sz w:val="20"/>
          <w:szCs w:val="20"/>
        </w:rPr>
        <w:t xml:space="preserve"> учащихся на уроках математики; развивать </w:t>
      </w:r>
      <w:proofErr w:type="gramStart"/>
      <w:r w:rsidRPr="009D10FC">
        <w:rPr>
          <w:rStyle w:val="c0"/>
          <w:rFonts w:ascii="Arial" w:hAnsi="Arial" w:cs="Arial"/>
          <w:sz w:val="20"/>
          <w:szCs w:val="20"/>
        </w:rPr>
        <w:t>логическое</w:t>
      </w:r>
      <w:proofErr w:type="gramEnd"/>
    </w:p>
    <w:p w:rsidR="009D10FC" w:rsidRPr="009D10FC" w:rsidRDefault="009D10FC" w:rsidP="009D10FC">
      <w:pPr>
        <w:pStyle w:val="a5"/>
        <w:ind w:left="142" w:hanging="142"/>
        <w:rPr>
          <w:rFonts w:ascii="Arial" w:hAnsi="Arial" w:cs="Arial"/>
          <w:sz w:val="20"/>
          <w:szCs w:val="20"/>
        </w:rPr>
      </w:pPr>
      <w:r>
        <w:rPr>
          <w:rStyle w:val="c0"/>
          <w:rFonts w:ascii="Arial" w:hAnsi="Arial" w:cs="Arial"/>
          <w:sz w:val="20"/>
          <w:szCs w:val="20"/>
        </w:rPr>
        <w:t xml:space="preserve">                         мышление, речь, память, умение анализировать.</w:t>
      </w:r>
      <w:r w:rsidRPr="009D10FC">
        <w:rPr>
          <w:rStyle w:val="c0"/>
          <w:rFonts w:ascii="Arial" w:hAnsi="Arial" w:cs="Arial"/>
          <w:sz w:val="20"/>
          <w:szCs w:val="20"/>
        </w:rPr>
        <w:t xml:space="preserve">  </w:t>
      </w:r>
    </w:p>
    <w:p w:rsidR="00F704B4" w:rsidRDefault="009D10FC" w:rsidP="009D10FC">
      <w:pPr>
        <w:pStyle w:val="a5"/>
        <w:rPr>
          <w:rStyle w:val="c0"/>
          <w:rFonts w:ascii="Arial" w:hAnsi="Arial" w:cs="Arial"/>
          <w:sz w:val="20"/>
          <w:szCs w:val="20"/>
        </w:rPr>
      </w:pPr>
      <w:r w:rsidRPr="009D10FC">
        <w:rPr>
          <w:rStyle w:val="c0"/>
          <w:rFonts w:ascii="Arial" w:hAnsi="Arial" w:cs="Arial"/>
          <w:sz w:val="20"/>
          <w:szCs w:val="20"/>
        </w:rPr>
        <w:t> </w:t>
      </w:r>
      <w:r w:rsidRPr="009D10FC">
        <w:rPr>
          <w:rStyle w:val="c0"/>
          <w:rFonts w:ascii="Arial" w:hAnsi="Arial" w:cs="Arial"/>
          <w:b/>
          <w:sz w:val="20"/>
          <w:szCs w:val="20"/>
        </w:rPr>
        <w:t>Воспитательные:</w:t>
      </w:r>
      <w:r>
        <w:rPr>
          <w:rStyle w:val="c0"/>
          <w:rFonts w:ascii="Arial" w:hAnsi="Arial" w:cs="Arial"/>
          <w:sz w:val="20"/>
          <w:szCs w:val="20"/>
        </w:rPr>
        <w:t> воспитать интерес к предмету</w:t>
      </w:r>
      <w:r w:rsidRPr="009D10FC">
        <w:rPr>
          <w:rStyle w:val="c0"/>
          <w:rFonts w:ascii="Arial" w:hAnsi="Arial" w:cs="Arial"/>
          <w:sz w:val="20"/>
          <w:szCs w:val="20"/>
        </w:rPr>
        <w:t>, уме</w:t>
      </w:r>
      <w:r>
        <w:rPr>
          <w:rStyle w:val="c0"/>
          <w:rFonts w:ascii="Arial" w:hAnsi="Arial" w:cs="Arial"/>
          <w:sz w:val="20"/>
          <w:szCs w:val="20"/>
        </w:rPr>
        <w:t>ние</w:t>
      </w:r>
      <w:r w:rsidR="00F704B4">
        <w:rPr>
          <w:rStyle w:val="c0"/>
          <w:rFonts w:ascii="Arial" w:hAnsi="Arial" w:cs="Arial"/>
          <w:sz w:val="20"/>
          <w:szCs w:val="20"/>
        </w:rPr>
        <w:t xml:space="preserve"> сотрудничать,</w:t>
      </w:r>
      <w:r>
        <w:rPr>
          <w:rStyle w:val="c0"/>
          <w:rFonts w:ascii="Arial" w:hAnsi="Arial" w:cs="Arial"/>
          <w:sz w:val="20"/>
          <w:szCs w:val="20"/>
        </w:rPr>
        <w:t xml:space="preserve"> общаться, работать в коллективе</w:t>
      </w:r>
      <w:r w:rsidR="00F704B4">
        <w:rPr>
          <w:rStyle w:val="c0"/>
          <w:rFonts w:ascii="Arial" w:hAnsi="Arial" w:cs="Arial"/>
          <w:sz w:val="20"/>
          <w:szCs w:val="20"/>
        </w:rPr>
        <w:t xml:space="preserve">, расширить знания учащихся о спорте, </w:t>
      </w:r>
    </w:p>
    <w:p w:rsidR="00F704B4" w:rsidRPr="009D10FC" w:rsidRDefault="00F704B4" w:rsidP="009D10FC">
      <w:pPr>
        <w:pStyle w:val="a5"/>
        <w:rPr>
          <w:rFonts w:ascii="Arial" w:hAnsi="Arial" w:cs="Arial"/>
          <w:sz w:val="20"/>
          <w:szCs w:val="20"/>
        </w:rPr>
      </w:pPr>
      <w:r>
        <w:rPr>
          <w:rStyle w:val="c0"/>
          <w:rFonts w:ascii="Arial" w:hAnsi="Arial" w:cs="Arial"/>
          <w:sz w:val="20"/>
          <w:szCs w:val="20"/>
        </w:rPr>
        <w:t xml:space="preserve">                         Олимпийских </w:t>
      </w:r>
      <w:proofErr w:type="gramStart"/>
      <w:r>
        <w:rPr>
          <w:rStyle w:val="c0"/>
          <w:rFonts w:ascii="Arial" w:hAnsi="Arial" w:cs="Arial"/>
          <w:sz w:val="20"/>
          <w:szCs w:val="20"/>
        </w:rPr>
        <w:t>играх</w:t>
      </w:r>
      <w:proofErr w:type="gramEnd"/>
      <w:r>
        <w:rPr>
          <w:rStyle w:val="c0"/>
          <w:rFonts w:ascii="Arial" w:hAnsi="Arial" w:cs="Arial"/>
          <w:sz w:val="20"/>
          <w:szCs w:val="20"/>
        </w:rPr>
        <w:t>, формировать здоровый образ жизни, воспитание патриотизма и любви к  Родине.</w:t>
      </w:r>
    </w:p>
    <w:p w:rsidR="009D10FC" w:rsidRPr="009D10FC" w:rsidRDefault="009D10FC" w:rsidP="009D10FC">
      <w:pPr>
        <w:pStyle w:val="a5"/>
        <w:rPr>
          <w:rFonts w:ascii="Arial" w:hAnsi="Arial" w:cs="Arial"/>
          <w:b/>
          <w:sz w:val="20"/>
          <w:szCs w:val="20"/>
        </w:rPr>
      </w:pPr>
      <w:r w:rsidRPr="009D10FC">
        <w:rPr>
          <w:rStyle w:val="c0"/>
          <w:rFonts w:ascii="Arial" w:hAnsi="Arial" w:cs="Arial"/>
          <w:b/>
          <w:sz w:val="20"/>
          <w:szCs w:val="20"/>
        </w:rPr>
        <w:t>Необходимое оборудование и материалы:</w:t>
      </w:r>
    </w:p>
    <w:p w:rsidR="009D10FC" w:rsidRPr="009D10FC" w:rsidRDefault="00F704B4" w:rsidP="009D10FC">
      <w:pPr>
        <w:pStyle w:val="a5"/>
        <w:rPr>
          <w:rStyle w:val="c0"/>
          <w:rFonts w:ascii="Arial" w:hAnsi="Arial" w:cs="Arial"/>
          <w:sz w:val="20"/>
          <w:szCs w:val="20"/>
        </w:rPr>
      </w:pPr>
      <w:r>
        <w:rPr>
          <w:rStyle w:val="c0"/>
          <w:rFonts w:ascii="Arial" w:hAnsi="Arial" w:cs="Arial"/>
          <w:sz w:val="20"/>
          <w:szCs w:val="20"/>
        </w:rPr>
        <w:t>АРМ, карточки с задачами, снежинки с выражениями, карточки с примерами, ЭОР с заданиями, презентация «Наши победы!»</w:t>
      </w:r>
    </w:p>
    <w:p w:rsidR="007A3F6C" w:rsidRDefault="007A3F6C" w:rsidP="007A3F6C">
      <w:pPr>
        <w:spacing w:after="0" w:line="270" w:lineRule="atLeast"/>
        <w:ind w:left="1418"/>
        <w:rPr>
          <w:rFonts w:ascii="Arial" w:eastAsia="Times New Roman" w:hAnsi="Arial" w:cs="Arial"/>
          <w:color w:val="000000"/>
          <w:sz w:val="20"/>
          <w:szCs w:val="20"/>
        </w:rPr>
      </w:pPr>
    </w:p>
    <w:p w:rsidR="002A12B3" w:rsidRPr="002168D6" w:rsidRDefault="002A12B3" w:rsidP="007A3F6C">
      <w:pPr>
        <w:spacing w:after="0" w:line="270" w:lineRule="atLeast"/>
        <w:ind w:left="1418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5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1"/>
        <w:gridCol w:w="5670"/>
        <w:gridCol w:w="3686"/>
        <w:gridCol w:w="4252"/>
      </w:tblGrid>
      <w:tr w:rsidR="007A3F6C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0" w:lineRule="atLeast"/>
              <w:ind w:left="104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0"/>
            <w:bookmarkStart w:id="1" w:name="5852c953579f1efd0306413b822a67585f2ef35a"/>
            <w:bookmarkEnd w:id="0"/>
            <w:bookmarkEnd w:id="1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Этап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0" w:lineRule="atLeast"/>
              <w:ind w:left="55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0" w:lineRule="atLeast"/>
              <w:ind w:left="53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Деятельность учащихся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0" w:lineRule="atLeast"/>
              <w:ind w:left="14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Универсальные действия</w:t>
            </w:r>
          </w:p>
        </w:tc>
      </w:tr>
      <w:tr w:rsidR="007A3F6C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Самоопределение к деятельности.</w:t>
            </w:r>
          </w:p>
          <w:p w:rsidR="007A3F6C" w:rsidRDefault="007A3F6C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Организационный</w:t>
            </w:r>
          </w:p>
          <w:p w:rsidR="007A3F6C" w:rsidRDefault="001F699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="007A3F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омент.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Включение в деловой ритм. Устное сообщение учителя.</w:t>
            </w:r>
          </w:p>
          <w:p w:rsidR="00041C04" w:rsidRDefault="00922710" w:rsidP="002A12B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Здравствуйте, ребята и гости нашего урока!</w:t>
            </w:r>
          </w:p>
          <w:p w:rsidR="00922710" w:rsidRDefault="00922710" w:rsidP="002A12B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Слово «здравствуйте» означает желать здоровья. Давайте и мы пожелаем его себе, друзьям и гостям.</w:t>
            </w:r>
          </w:p>
          <w:p w:rsidR="00922710" w:rsidRDefault="00922710" w:rsidP="002A12B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Математика приводит ум в порядок. А спорт укрепляет здоровье. Попробуем их совместить на уроке и одержать победу над многими препятствиями.</w:t>
            </w:r>
          </w:p>
          <w:p w:rsidR="00922710" w:rsidRDefault="00922710" w:rsidP="002A12B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- Какое событие мирового значения произошло в нашем посёлке 25 января 2014 года? </w:t>
            </w:r>
          </w:p>
          <w:p w:rsidR="00922710" w:rsidRDefault="00922710" w:rsidP="002A12B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Наш посёлок Яшкуль, единственный посёлок России, через который пролегал маршрут Олимпийского огня. Для нас с вами это огромная честь и гордость.</w:t>
            </w:r>
          </w:p>
          <w:p w:rsidR="00922710" w:rsidRDefault="00922710" w:rsidP="002A12B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Кто может сказать, чему будет посвящен наш сегодняшний урок?</w:t>
            </w:r>
          </w:p>
          <w:p w:rsidR="00922710" w:rsidRDefault="00922710" w:rsidP="002A12B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По телевизору вы, наверно, видели открытие и закрытие Олимпиады.</w:t>
            </w:r>
            <w:r w:rsidR="0001795A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Талисманами зимней Олимпиады в Сочи стала вот эта троица.</w:t>
            </w:r>
          </w:p>
          <w:p w:rsidR="0001795A" w:rsidRDefault="0001795A" w:rsidP="002A12B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Горный спасатель- альпинист Леопард. О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н-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прекрасный сноубордист.</w:t>
            </w:r>
          </w:p>
          <w:p w:rsidR="0001795A" w:rsidRDefault="0001795A" w:rsidP="002A12B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Зайк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а-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самая активная жительница зимнего леса. Она очень любит спорт.</w:t>
            </w:r>
          </w:p>
          <w:p w:rsidR="0001795A" w:rsidRDefault="0001795A" w:rsidP="002A12B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- Белый мишка- саночник и бобслеист. Он с раннего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lastRenderedPageBreak/>
              <w:t>детства катается на лыжах и играет в кёрлинг.</w:t>
            </w:r>
          </w:p>
          <w:p w:rsidR="0001795A" w:rsidRDefault="0001795A" w:rsidP="00605E22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Девиз Олимпийских игр: Быстрее, Выше, Сильнее! Давайте же и мы будем на уроке работать так же. Откройте тетради и запишите число так красиво, как выступили наши</w:t>
            </w:r>
            <w:r w:rsidR="00AD413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фигуристы, которы</w:t>
            </w:r>
            <w:r w:rsidR="00605E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е завоевали 3 золотые</w:t>
            </w:r>
            <w:r w:rsidR="00AD413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медал</w:t>
            </w:r>
            <w:r w:rsidR="00605E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и</w:t>
            </w:r>
            <w:r w:rsidR="00AD413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. Чтобы во все ваши тетради было также приятно смотреть, как на выступления чемпионов.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Подготовка класса к работе.</w:t>
            </w:r>
          </w:p>
          <w:p w:rsidR="00041C04" w:rsidRDefault="00041C04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41C04" w:rsidRDefault="00041C04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41C04" w:rsidRDefault="00041C04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795A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795A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795A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795A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795A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795A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795A" w:rsidRPr="00605E22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5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Олимпийский огонь был в п. Яшкуль.</w:t>
            </w:r>
          </w:p>
          <w:p w:rsidR="0001795A" w:rsidRPr="00605E22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1795A" w:rsidRPr="00605E22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1795A" w:rsidRPr="00605E22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1795A" w:rsidRPr="00605E22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1795A" w:rsidRPr="00605E22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1795A" w:rsidRPr="00605E22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5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- 22 Зимним Олимпийским играм.</w:t>
            </w:r>
          </w:p>
          <w:p w:rsidR="0001795A" w:rsidRPr="00605E22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1795A" w:rsidRPr="00605E22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1795A" w:rsidRDefault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5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Мишка, Зайка, Леопард.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5226" w:rsidRDefault="007A3F6C">
            <w:pPr>
              <w:spacing w:after="0" w:line="0" w:lineRule="atLeast"/>
              <w:ind w:left="48" w:right="456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Личностные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самоопределение;</w:t>
            </w:r>
          </w:p>
          <w:p w:rsidR="008D5226" w:rsidRDefault="007A3F6C">
            <w:pPr>
              <w:spacing w:after="0" w:line="0" w:lineRule="atLeast"/>
              <w:ind w:left="48" w:right="456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регулятивные: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целеполагание;</w:t>
            </w:r>
          </w:p>
          <w:p w:rsidR="007A3F6C" w:rsidRDefault="007A3F6C">
            <w:pPr>
              <w:spacing w:after="0" w:line="0" w:lineRule="atLeast"/>
              <w:ind w:left="48" w:right="456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коммуникативные: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планирование учебного сотрудничества с учителем и сверстниками</w:t>
            </w:r>
            <w:proofErr w:type="gramEnd"/>
          </w:p>
        </w:tc>
      </w:tr>
      <w:tr w:rsidR="007A3F6C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795A" w:rsidRDefault="007A3F6C" w:rsidP="0001795A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2. </w:t>
            </w:r>
            <w:r w:rsidR="000179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Постановка</w:t>
            </w:r>
          </w:p>
          <w:p w:rsidR="0001795A" w:rsidRDefault="0001795A" w:rsidP="0001795A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учебной</w:t>
            </w:r>
          </w:p>
          <w:p w:rsidR="007A3F6C" w:rsidRDefault="0001795A" w:rsidP="0001795A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795A" w:rsidRDefault="0001795A" w:rsidP="0001795A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Активизирует знания учащихся. Создает проблемную ситуацию.</w:t>
            </w:r>
          </w:p>
          <w:p w:rsidR="00AD413C" w:rsidRDefault="00AD413C" w:rsidP="0001795A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В классе мы предварительно провели опрос «Ваш любимый зимний вид спорта» и получили такие результаты. Я прошу вас занести эти данные в линейную диаграмму. Как вы видите, самые популярные зимние виды спорта в вашем класс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е-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это биатлон, горнолыжный и конькобежный спорт.</w:t>
            </w:r>
          </w:p>
          <w:p w:rsidR="00AD413C" w:rsidRDefault="00AD413C" w:rsidP="0001795A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Мы не случайно поделились на команды. На уроке проведём соревнование, а команды назовём вот этими видами спорта. Ваши соревнования будет оценивать международная судейская коллегия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.</w:t>
            </w:r>
            <w:r w:rsidR="00605E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proofErr w:type="gramEnd"/>
            <w:r w:rsidR="00605E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правила работы в команде, выбор капитана)</w:t>
            </w:r>
          </w:p>
          <w:p w:rsidR="004E47D1" w:rsidRDefault="00AD413C" w:rsidP="0001795A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Что ж, теперь нам предстоит определить тему нашего урока. А для этого нужно вспомнить, как выглядит флаг Олимпийских игр?</w:t>
            </w:r>
          </w:p>
          <w:p w:rsidR="00964637" w:rsidRDefault="004E47D1" w:rsidP="0001795A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А что означают, эти кольца? На этот вопрос мы ответим, выполнив следующее задание. Работаем устно.</w:t>
            </w:r>
          </w:p>
          <w:p w:rsidR="00D47080" w:rsidRPr="00DC5164" w:rsidRDefault="00964637" w:rsidP="0001795A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DC5164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(задание </w:t>
            </w:r>
            <w:proofErr w:type="gramStart"/>
            <w:r w:rsidRPr="00DC5164">
              <w:rPr>
                <w:rFonts w:ascii="Arial" w:eastAsia="Times New Roman" w:hAnsi="Arial" w:cs="Arial"/>
                <w:bCs/>
                <w:color w:val="000000"/>
                <w:sz w:val="20"/>
              </w:rPr>
              <w:t>на</w:t>
            </w:r>
            <w:proofErr w:type="gramEnd"/>
            <w:r w:rsidRPr="00DC5164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ИД)</w:t>
            </w:r>
          </w:p>
          <w:p w:rsidR="00964637" w:rsidRDefault="00964637" w:rsidP="0001795A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А кто знает, какое кольцо символизирует Америку или Европу? Это мы тоже сможем сделать, решив новое задание.</w:t>
            </w:r>
          </w:p>
          <w:p w:rsidR="00964637" w:rsidRPr="00DC5164" w:rsidRDefault="00964637" w:rsidP="0001795A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DC5164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( задание </w:t>
            </w:r>
            <w:proofErr w:type="gramStart"/>
            <w:r w:rsidRPr="00DC5164">
              <w:rPr>
                <w:rFonts w:ascii="Arial" w:eastAsia="Times New Roman" w:hAnsi="Arial" w:cs="Arial"/>
                <w:bCs/>
                <w:color w:val="000000"/>
                <w:sz w:val="20"/>
              </w:rPr>
              <w:t>на</w:t>
            </w:r>
            <w:proofErr w:type="gramEnd"/>
            <w:r w:rsidRPr="00DC5164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ИД)</w:t>
            </w:r>
          </w:p>
          <w:p w:rsidR="00964637" w:rsidRDefault="00964637" w:rsidP="0001795A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Какой вид работы мы с вами сейчас выполняли?</w:t>
            </w:r>
          </w:p>
          <w:p w:rsidR="00964637" w:rsidRPr="00041C04" w:rsidRDefault="00964637" w:rsidP="0001795A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Значит, тема нашего урока?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795A" w:rsidRDefault="007A3F6C" w:rsidP="0001795A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0179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Ставят цели, формулируют</w:t>
            </w:r>
          </w:p>
          <w:p w:rsidR="0001795A" w:rsidRDefault="0001795A" w:rsidP="0001795A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(уточняют) тему урока.</w:t>
            </w:r>
          </w:p>
          <w:p w:rsidR="0001795A" w:rsidRDefault="0001795A">
            <w:pPr>
              <w:spacing w:after="0" w:line="270" w:lineRule="atLeast"/>
              <w:ind w:right="2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47080" w:rsidRDefault="00D47080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- 5 колец на белом фоне.</w:t>
            </w: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Pr="00DC5164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DC5164">
              <w:rPr>
                <w:rFonts w:ascii="Arial" w:eastAsia="Times New Roman" w:hAnsi="Arial" w:cs="Arial"/>
                <w:bCs/>
                <w:color w:val="000000"/>
                <w:sz w:val="20"/>
              </w:rPr>
              <w:t>(выполнение заданий устно)</w:t>
            </w:r>
          </w:p>
          <w:p w:rsidR="00964637" w:rsidRPr="00DC5164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Решали задачи.</w:t>
            </w:r>
          </w:p>
          <w:p w:rsidR="00964637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964637" w:rsidRPr="00D57B96" w:rsidRDefault="00964637">
            <w:pPr>
              <w:spacing w:after="0" w:line="270" w:lineRule="atLeast"/>
              <w:ind w:right="226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Решение задач.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13C" w:rsidRDefault="00AD413C" w:rsidP="00AD413C">
            <w:pPr>
              <w:spacing w:after="0" w:line="270" w:lineRule="atLeast"/>
              <w:ind w:left="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Регулятивные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целеполагание;</w:t>
            </w:r>
          </w:p>
          <w:p w:rsidR="00AD413C" w:rsidRDefault="00AD413C" w:rsidP="00AD413C">
            <w:pPr>
              <w:spacing w:after="0" w:line="270" w:lineRule="atLeast"/>
              <w:ind w:left="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коммуникативные:</w:t>
            </w:r>
          </w:p>
          <w:p w:rsidR="00AD413C" w:rsidRDefault="00AD413C" w:rsidP="00AD413C">
            <w:pPr>
              <w:spacing w:after="0" w:line="270" w:lineRule="atLeast"/>
              <w:ind w:left="44" w:right="130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постановка вопросов;</w:t>
            </w:r>
          </w:p>
          <w:p w:rsidR="00AD413C" w:rsidRDefault="00AD413C" w:rsidP="00AD413C">
            <w:pPr>
              <w:spacing w:after="0" w:line="270" w:lineRule="atLeast"/>
              <w:ind w:left="44" w:right="130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познавательные: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общеучебные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-</w:t>
            </w:r>
          </w:p>
          <w:p w:rsidR="00964637" w:rsidRDefault="00AD413C" w:rsidP="00AD413C">
            <w:pPr>
              <w:spacing w:after="0" w:line="0" w:lineRule="atLeast"/>
              <w:ind w:left="44" w:right="542" w:firstLine="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самостоятельное выделение - формулирование познавательной цели;</w:t>
            </w:r>
          </w:p>
          <w:p w:rsidR="00AD413C" w:rsidRDefault="00AD413C" w:rsidP="00AD413C">
            <w:pPr>
              <w:spacing w:after="0" w:line="0" w:lineRule="atLeast"/>
              <w:ind w:left="44" w:right="542" w:firstLine="24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логические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формулирование проблемы</w:t>
            </w:r>
            <w:r w:rsidR="009646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AD413C" w:rsidRDefault="00AD413C">
            <w:pPr>
              <w:spacing w:after="0" w:line="0" w:lineRule="atLeast"/>
              <w:ind w:left="44" w:right="542" w:firstLine="24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AD413C" w:rsidRDefault="00AD413C">
            <w:pPr>
              <w:spacing w:after="0" w:line="0" w:lineRule="atLeast"/>
              <w:ind w:left="44" w:right="542" w:firstLine="24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7A3F6C" w:rsidRDefault="007A3F6C">
            <w:pPr>
              <w:spacing w:after="0" w:line="0" w:lineRule="atLeast"/>
              <w:ind w:left="44" w:right="542" w:firstLine="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4637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4637" w:rsidRDefault="00964637" w:rsidP="0001795A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3. Гимнастика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для глаз.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4637" w:rsidRDefault="00964637" w:rsidP="0001795A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Проведение </w:t>
            </w:r>
            <w:r w:rsidR="00605E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гимнастики для глаз.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4637" w:rsidRDefault="00964637" w:rsidP="0001795A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4637" w:rsidRDefault="00964637" w:rsidP="00AD413C">
            <w:pPr>
              <w:spacing w:after="0" w:line="270" w:lineRule="atLeast"/>
              <w:ind w:left="44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7A3F6C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795A" w:rsidRDefault="00C07F60" w:rsidP="0001795A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8D52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0179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Актуализация знаний.</w:t>
            </w:r>
          </w:p>
          <w:p w:rsidR="007A3F6C" w:rsidRDefault="007A3F6C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795A" w:rsidRDefault="0001795A" w:rsidP="0001795A">
            <w:pPr>
              <w:spacing w:after="0" w:line="270" w:lineRule="atLeast"/>
              <w:ind w:left="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Выявляет уровень знаний.</w:t>
            </w:r>
          </w:p>
          <w:p w:rsidR="0001795A" w:rsidRDefault="0001795A" w:rsidP="0001795A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Определяет типичные недостатки.</w:t>
            </w:r>
          </w:p>
          <w:p w:rsidR="0001795A" w:rsidRDefault="00964637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Устный счёт.</w:t>
            </w:r>
          </w:p>
          <w:p w:rsidR="00964637" w:rsidRPr="00034D6A" w:rsidRDefault="00964637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34D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Как и в спорте, так и в науке вам необходимо проявлять терпение, быть внимательными, трудолюбивыми, ответственными, готовыми прийти на помощь товарищам.</w:t>
            </w:r>
          </w:p>
          <w:p w:rsidR="00964637" w:rsidRDefault="00964637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34D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По правилам соревнований все задачи будут на скорость выполнения. То есть команда, которая готова ответить, поднимает руку, судья подсчитывает</w:t>
            </w:r>
            <w:r w:rsidR="00034D6A" w:rsidRPr="00034D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правильные ответы. Не надо выкрикивать, надо стараться всё выполнять быстро и внимательно, тогда победа непременно будет за вами. Начинаем разминку.</w:t>
            </w:r>
          </w:p>
          <w:p w:rsidR="00034D6A" w:rsidRPr="000203DA" w:rsidRDefault="00034D6A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3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работа </w:t>
            </w:r>
            <w:proofErr w:type="gramStart"/>
            <w:r w:rsidRPr="000203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Pr="000203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ИД)</w:t>
            </w:r>
          </w:p>
          <w:p w:rsidR="00034D6A" w:rsidRDefault="00034D6A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Представьте, что вы биатлонисты. Точная стрельба, скорость движения на лыжа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х-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залог успеха.</w:t>
            </w:r>
          </w:p>
          <w:p w:rsidR="00034D6A" w:rsidRDefault="00034D6A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Прыжки с трамплина. Будьте предельно собраны, любое неверное действие отбросит вас назад.</w:t>
            </w:r>
          </w:p>
          <w:p w:rsidR="00034D6A" w:rsidRPr="00034D6A" w:rsidRDefault="00034D6A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Представьте себя фигуристами. В фигурном катании необходимы слаженные движения, четкость и точность выполняемых движений.</w:t>
            </w:r>
          </w:p>
          <w:p w:rsidR="008D5226" w:rsidRDefault="008D5226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795A" w:rsidRDefault="0001795A" w:rsidP="0001795A">
            <w:pPr>
              <w:spacing w:after="0" w:line="270" w:lineRule="atLeast"/>
              <w:ind w:left="58" w:right="2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Выполняют задание, тренирующее отдельные способности, к учебной деятельности, мыслительные операции и учебные навыки.</w:t>
            </w:r>
          </w:p>
          <w:p w:rsidR="00D57B96" w:rsidRDefault="00D57B96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34D6A" w:rsidRDefault="00034D6A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34D6A" w:rsidRDefault="00034D6A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34D6A" w:rsidRDefault="00034D6A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34D6A" w:rsidRDefault="00034D6A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34D6A" w:rsidRDefault="00034D6A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34D6A" w:rsidRDefault="00034D6A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34D6A" w:rsidRDefault="00034D6A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34D6A" w:rsidRDefault="00034D6A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34D6A" w:rsidRPr="00DC5164" w:rsidRDefault="00034D6A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C51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- 6,12,17</w:t>
            </w:r>
          </w:p>
          <w:p w:rsidR="00034D6A" w:rsidRPr="00DC5164" w:rsidRDefault="00034D6A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C51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- 9,21,12</w:t>
            </w:r>
          </w:p>
          <w:p w:rsidR="00034D6A" w:rsidRPr="00DC5164" w:rsidRDefault="00034D6A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C51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- 4,36,16</w:t>
            </w:r>
          </w:p>
          <w:p w:rsidR="00034D6A" w:rsidRPr="00DC5164" w:rsidRDefault="00034D6A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34D6A" w:rsidRDefault="00034D6A" w:rsidP="00034D6A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13C" w:rsidRDefault="00AD413C" w:rsidP="00AD413C">
            <w:pPr>
              <w:spacing w:after="0" w:line="0" w:lineRule="atLeast"/>
              <w:ind w:left="44" w:right="542" w:firstLine="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Коммуникативные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планирование учебного сотрудничества с учителем и сверстниками;</w:t>
            </w:r>
            <w:proofErr w:type="gramEnd"/>
          </w:p>
          <w:p w:rsidR="007A3F6C" w:rsidRDefault="00AD413C" w:rsidP="00AD413C">
            <w:pPr>
              <w:spacing w:after="0" w:line="0" w:lineRule="atLeast"/>
              <w:ind w:left="44" w:right="130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познавательные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логические - анализ, объектов с целью выделения признаков</w:t>
            </w:r>
          </w:p>
        </w:tc>
      </w:tr>
      <w:tr w:rsidR="007A3F6C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C07F60" w:rsidP="006C047B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6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Работа по теме урока.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Организует учащихся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</w:p>
          <w:p w:rsidR="007A3F6C" w:rsidRDefault="007A3F6C">
            <w:pPr>
              <w:spacing w:after="0" w:line="270" w:lineRule="atLeast"/>
              <w:ind w:left="58" w:right="158" w:firstLine="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исследованию проблемной ситуации.</w:t>
            </w:r>
          </w:p>
          <w:p w:rsidR="00D57B96" w:rsidRDefault="00034D6A" w:rsidP="008D5226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Через неделю в Сочи стартуют Параолимпийские игры. Сейчас я предлагаю вам выявить наиболее экономичный транспорт для поездки в г. Сочи.</w:t>
            </w:r>
          </w:p>
          <w:p w:rsidR="00034D6A" w:rsidRPr="000203DA" w:rsidRDefault="00034D6A" w:rsidP="008D5226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03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текст задач на листках</w:t>
            </w:r>
            <w:r w:rsidR="000203DA" w:rsidRPr="000203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решение производится в тетрадях)</w:t>
            </w:r>
          </w:p>
          <w:p w:rsidR="000203DA" w:rsidRPr="00D57B96" w:rsidRDefault="000203DA" w:rsidP="008D5226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Выберите наиболее выгодный способ путешествия. Объясните свой выбор.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3F6C" w:rsidRDefault="007A3F6C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Составляют план достижения цели и определяют средства (алгоритм, модель и т.д.).</w:t>
            </w:r>
          </w:p>
          <w:p w:rsidR="007A3F6C" w:rsidRDefault="00C07F6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(обсуждение в командах наиболее удобного способа решения)</w:t>
            </w:r>
          </w:p>
          <w:p w:rsidR="007A3F6C" w:rsidRDefault="007A3F6C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F71" w:rsidRDefault="008D5F71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F71" w:rsidRDefault="000203DA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каждая команда высказывает своё мнение по данному вопросу)</w:t>
            </w:r>
          </w:p>
          <w:p w:rsidR="008D5F71" w:rsidRDefault="008D5F71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F71" w:rsidRDefault="008D5F71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F71" w:rsidRDefault="008D5F71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F71" w:rsidRDefault="008D5F71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F71" w:rsidRDefault="008D5F71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D5F71" w:rsidRDefault="008D5F71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A3F6C" w:rsidRPr="00D57B96" w:rsidRDefault="007A3F6C" w:rsidP="006C047B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7A3F6C" w:rsidRPr="006C047B" w:rsidRDefault="007A3F6C" w:rsidP="006C047B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5226" w:rsidRDefault="007A3F6C">
            <w:pPr>
              <w:spacing w:after="0" w:line="0" w:lineRule="atLeast"/>
              <w:ind w:left="28" w:right="178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lastRenderedPageBreak/>
              <w:t>Регулятивные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планирование, прогнозирование;</w:t>
            </w:r>
          </w:p>
          <w:p w:rsidR="008D5226" w:rsidRDefault="007A3F6C">
            <w:pPr>
              <w:spacing w:after="0" w:line="0" w:lineRule="atLeast"/>
              <w:ind w:left="28" w:right="178" w:firstLine="14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познавательные: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моделирование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л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огические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-решение проблемы, построение логической цепи рассуждений, доказательство, выдвижение гипотез и их обоснование;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:rsidR="007A3F6C" w:rsidRDefault="007A3F6C">
            <w:pPr>
              <w:spacing w:after="0" w:line="0" w:lineRule="atLeast"/>
              <w:ind w:left="28" w:right="178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коммуникативные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 инициативное сотрудничество в поиске и выборе информации</w:t>
            </w:r>
          </w:p>
        </w:tc>
      </w:tr>
      <w:tr w:rsidR="007A3F6C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C07F60" w:rsidP="008D5F71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</w:t>
            </w:r>
            <w:r w:rsidR="008D5F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Физкультминутка.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7D27" w:rsidRDefault="00DC5164">
            <w:pPr>
              <w:spacing w:after="0" w:line="270" w:lineRule="atLeast"/>
              <w:ind w:right="158"/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Я, ты, он, она</w:t>
            </w:r>
          </w:p>
          <w:p w:rsidR="00DC5164" w:rsidRDefault="00DC5164">
            <w:pPr>
              <w:spacing w:after="0" w:line="270" w:lineRule="atLeast"/>
              <w:ind w:right="158"/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Вмест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е-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целая страна</w:t>
            </w:r>
            <w:r w:rsidR="007036D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</w:t>
            </w:r>
          </w:p>
          <w:p w:rsidR="007036DC" w:rsidRDefault="007036DC">
            <w:pPr>
              <w:spacing w:after="0" w:line="270" w:lineRule="atLeast"/>
              <w:ind w:right="158"/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Вмест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е-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дружная семья</w:t>
            </w:r>
          </w:p>
          <w:p w:rsidR="007036DC" w:rsidRDefault="007036DC">
            <w:pPr>
              <w:spacing w:after="0" w:line="270" w:lineRule="atLeast"/>
              <w:ind w:right="158"/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В слове м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ы-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сто тысяч «Я».</w:t>
            </w:r>
          </w:p>
          <w:p w:rsidR="007036DC" w:rsidRDefault="007036DC">
            <w:pPr>
              <w:spacing w:after="0" w:line="270" w:lineRule="atLeast"/>
              <w:ind w:right="158"/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Большеглазых, озорных, </w:t>
            </w:r>
          </w:p>
          <w:p w:rsidR="007036DC" w:rsidRDefault="007036DC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Чёрных, рыжих и льняных.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8D5F71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(Выполняют упражнения)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0" w:lineRule="atLeast"/>
              <w:ind w:left="20" w:right="192" w:firstLine="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3F6C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6DC" w:rsidRDefault="00C07F60" w:rsidP="00295C91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7A3F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7036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Дифферен-</w:t>
            </w:r>
          </w:p>
          <w:p w:rsidR="007A3F6C" w:rsidRDefault="007036DC" w:rsidP="007036DC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цированная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работа – решение выражений.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Организуется деятельность  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End"/>
          </w:p>
          <w:p w:rsidR="007A3F6C" w:rsidRDefault="007A3F6C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применением уже имеющихся знаний.</w:t>
            </w:r>
          </w:p>
          <w:p w:rsidR="00757C53" w:rsidRDefault="007036DC" w:rsidP="00D57B96">
            <w:pPr>
              <w:spacing w:after="0" w:line="0" w:lineRule="atLeast"/>
              <w:ind w:left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Чтобы добиться успехов в любом виде спорта, нужно не только много тренироваться, но и быть собранным во время проведения соревнований. Любая ошибка</w:t>
            </w:r>
            <w:r w:rsidR="00C07F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промах, падение- это неудача всей команды.</w:t>
            </w:r>
          </w:p>
          <w:p w:rsidR="00C07F60" w:rsidRPr="00C07F60" w:rsidRDefault="00C07F60" w:rsidP="00C07F60">
            <w:pPr>
              <w:spacing w:after="0" w:line="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(раздаются снежинки с </w:t>
            </w:r>
            <w:proofErr w:type="spellStart"/>
            <w:r w:rsidRPr="00C07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разноуровневыми</w:t>
            </w:r>
            <w:proofErr w:type="spellEnd"/>
            <w:r w:rsidRPr="00C07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заданиями)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95C91" w:rsidRDefault="00295C91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57C53" w:rsidRDefault="00757C53" w:rsidP="00A3455E">
            <w:pPr>
              <w:spacing w:after="0" w:line="0" w:lineRule="atLeast"/>
              <w:ind w:right="14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C07F60" w:rsidRDefault="00C07F60" w:rsidP="00A3455E">
            <w:pPr>
              <w:spacing w:after="0" w:line="0" w:lineRule="atLeast"/>
              <w:ind w:right="14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C07F60" w:rsidRDefault="00C07F60" w:rsidP="00A3455E">
            <w:pPr>
              <w:spacing w:after="0" w:line="0" w:lineRule="atLeast"/>
              <w:ind w:right="14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C07F60" w:rsidRDefault="00C07F60" w:rsidP="00A3455E">
            <w:pPr>
              <w:spacing w:after="0" w:line="0" w:lineRule="atLeast"/>
              <w:ind w:right="14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C07F60" w:rsidRDefault="00C07F60" w:rsidP="00A3455E">
            <w:pPr>
              <w:spacing w:after="0" w:line="0" w:lineRule="atLeast"/>
              <w:ind w:right="14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C07F60" w:rsidRPr="00A3455E" w:rsidRDefault="00C07F60" w:rsidP="00A3455E">
            <w:pPr>
              <w:spacing w:after="0" w:line="0" w:lineRule="atLeast"/>
              <w:ind w:right="14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каждый участник команды</w:t>
            </w:r>
            <w:r w:rsidRPr="00C07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выбирает то задание, с которым справится)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4FFA" w:rsidRDefault="007A3F6C">
            <w:pPr>
              <w:spacing w:after="0" w:line="0" w:lineRule="atLeast"/>
              <w:ind w:left="24" w:right="518" w:hanging="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Регулятивные: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контроль, коррекция, выделение и осознание того, что уж</w:t>
            </w:r>
            <w:r w:rsidR="006A5D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усвоено и что еще подлежит усвоению, осознание качества и уровня усвоения;</w:t>
            </w:r>
          </w:p>
          <w:p w:rsidR="007A3F6C" w:rsidRDefault="007A3F6C">
            <w:pPr>
              <w:spacing w:after="0" w:line="0" w:lineRule="atLeast"/>
              <w:ind w:left="24" w:right="518" w:hanging="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личностные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самоопределение</w:t>
            </w:r>
            <w:r w:rsidR="00C07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07F60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7F60" w:rsidRDefault="00C07F60" w:rsidP="00295C91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Геометрическая задача.</w:t>
            </w:r>
          </w:p>
          <w:p w:rsidR="00C07F60" w:rsidRDefault="00C07F60" w:rsidP="00295C91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7F60" w:rsidRPr="001436FF" w:rsidRDefault="00C07F60" w:rsidP="00C07F60">
            <w:pPr>
              <w:spacing w:after="0" w:line="270" w:lineRule="atLeast"/>
              <w:ind w:left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43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- Наверняка, каждый из вас мечтал, чтобы у нас в Яшкуле был каток. Тогда, возможно, кто- </w:t>
            </w:r>
            <w:proofErr w:type="spellStart"/>
            <w:r w:rsidRPr="00143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нибудь</w:t>
            </w:r>
            <w:proofErr w:type="spellEnd"/>
            <w:r w:rsidRPr="00143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из наших земляков смог бы принять участие в Олимпийских играх. </w:t>
            </w:r>
            <w:proofErr w:type="gramStart"/>
            <w:r w:rsidRPr="00143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Ну</w:t>
            </w:r>
            <w:proofErr w:type="gramEnd"/>
            <w:r w:rsidRPr="00143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давайте представим, что в недалёком будущем </w:t>
            </w:r>
            <w:r w:rsidR="001436FF" w:rsidRPr="00143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наше желание сбудется и решим следующую задачу.</w:t>
            </w:r>
          </w:p>
          <w:p w:rsidR="001436FF" w:rsidRDefault="00605E22" w:rsidP="00C07F60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(задача на доске</w:t>
            </w:r>
            <w:r w:rsidR="0014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1436FF" w:rsidRDefault="001436FF" w:rsidP="00C07F60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О чём говорится в задаче?</w:t>
            </w:r>
          </w:p>
          <w:p w:rsidR="001436FF" w:rsidRDefault="001436FF" w:rsidP="00C07F60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Что нам известно?</w:t>
            </w:r>
          </w:p>
          <w:p w:rsidR="001436FF" w:rsidRDefault="001436FF" w:rsidP="00C07F60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Какой вопрос в задаче?</w:t>
            </w:r>
          </w:p>
          <w:p w:rsidR="001436FF" w:rsidRDefault="001436FF" w:rsidP="00C07F60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Как найти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прощадь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1436FF" w:rsidRDefault="001436FF" w:rsidP="00C07F60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Сразу можно ответить на вопрос задачи?</w:t>
            </w:r>
          </w:p>
          <w:p w:rsidR="001436FF" w:rsidRDefault="001436FF" w:rsidP="00C07F60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Что значит ¼ всей площади?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07F60" w:rsidRDefault="00C07F6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436FF" w:rsidRDefault="001436FF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436FF" w:rsidRDefault="001436FF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436FF" w:rsidRDefault="001436FF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436FF" w:rsidRDefault="001436FF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436FF" w:rsidRDefault="001436FF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436FF" w:rsidRDefault="001436FF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436FF" w:rsidRDefault="001436FF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436FF" w:rsidRDefault="001436FF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О спортплощадке.</w:t>
            </w:r>
          </w:p>
          <w:p w:rsidR="001436FF" w:rsidRDefault="001436FF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Она имеет форму прямоугольника, длина равна 100м, а ширина- 20м, ¼ всей площади занята катком.</w:t>
            </w:r>
          </w:p>
          <w:p w:rsidR="001436FF" w:rsidRDefault="001436FF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Какую площадь занимает каток?</w:t>
            </w:r>
          </w:p>
          <w:p w:rsidR="001436FF" w:rsidRDefault="001436FF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Нужно умножить длину на ширину.</w:t>
            </w:r>
          </w:p>
          <w:p w:rsidR="001436FF" w:rsidRDefault="001436FF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Нет.</w:t>
            </w:r>
          </w:p>
          <w:p w:rsidR="001436FF" w:rsidRDefault="001436FF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5D25" w:rsidRDefault="006A5D25" w:rsidP="006A5D25">
            <w:pPr>
              <w:spacing w:after="0" w:line="0" w:lineRule="atLeast"/>
              <w:ind w:left="24" w:right="518" w:hanging="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Регулятивные: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C07F60" w:rsidRDefault="006A5D25" w:rsidP="006A5D25">
            <w:pPr>
              <w:spacing w:after="0" w:line="0" w:lineRule="atLeast"/>
              <w:ind w:left="24" w:right="518" w:hanging="10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личностные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самоопределение.</w:t>
            </w:r>
          </w:p>
        </w:tc>
      </w:tr>
      <w:tr w:rsidR="007A3F6C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0" w:lineRule="atLeast"/>
              <w:ind w:left="58" w:right="158" w:firstLine="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A3F6C" w:rsidRDefault="007A3F6C">
            <w:pPr>
              <w:spacing w:after="0" w:line="0" w:lineRule="atLeast"/>
              <w:ind w:left="24" w:right="178" w:hanging="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7C53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C53" w:rsidRDefault="00757C53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C53" w:rsidRDefault="00757C5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C53" w:rsidRDefault="00757C5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C53" w:rsidRDefault="00757C53">
            <w:pPr>
              <w:spacing w:after="0" w:line="0" w:lineRule="atLeast"/>
              <w:ind w:left="24" w:right="178" w:hanging="4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757C53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C53" w:rsidRDefault="00757C53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C53" w:rsidRDefault="00757C5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C53" w:rsidRDefault="00757C53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C53" w:rsidRDefault="00757C53">
            <w:pPr>
              <w:spacing w:after="0" w:line="0" w:lineRule="atLeast"/>
              <w:ind w:left="24" w:right="178" w:hanging="4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757C53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C53" w:rsidRDefault="006A5D25" w:rsidP="00F10E48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 Коллективная работа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езерв)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0FF8" w:rsidRDefault="006A5D25" w:rsidP="00A3455E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Хокке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командная игра. И победа зависит от слаженной игры всей команды. Вам необходимо, как можно быстрее, передавая карточку, решить все задания.</w:t>
            </w:r>
          </w:p>
          <w:p w:rsidR="006A5D25" w:rsidRPr="00A3455E" w:rsidRDefault="006A5D25" w:rsidP="00A3455E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(примеры на листочках)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5D25" w:rsidRPr="00CC4FFA" w:rsidRDefault="006A5D25" w:rsidP="006A5D25">
            <w:pPr>
              <w:spacing w:after="0" w:line="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5E0FF8" w:rsidRDefault="005E0FF8" w:rsidP="00A3455E">
            <w:pPr>
              <w:spacing w:after="0" w:line="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6A5D25" w:rsidRDefault="006A5D25" w:rsidP="00A3455E">
            <w:pPr>
              <w:spacing w:after="0" w:line="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6A5D25" w:rsidRDefault="006A5D25" w:rsidP="00A3455E">
            <w:pPr>
              <w:spacing w:after="0" w:line="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6A5D25" w:rsidRPr="00605E22" w:rsidRDefault="006A5D25" w:rsidP="00A3455E">
            <w:pPr>
              <w:spacing w:after="0" w:line="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5E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(участники </w:t>
            </w:r>
            <w:proofErr w:type="gramStart"/>
            <w:r w:rsidRPr="00605E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команды</w:t>
            </w:r>
            <w:proofErr w:type="gramEnd"/>
            <w:r w:rsidRPr="00605E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передавая друг другу, </w:t>
            </w:r>
            <w:proofErr w:type="spellStart"/>
            <w:r w:rsidRPr="00605E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решеют</w:t>
            </w:r>
            <w:proofErr w:type="spellEnd"/>
            <w:r w:rsidRPr="00605E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примеры)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5D25" w:rsidRDefault="006A5D25" w:rsidP="006A5D25">
            <w:pPr>
              <w:spacing w:after="0" w:line="0" w:lineRule="atLeast"/>
              <w:ind w:left="24" w:right="518" w:hanging="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Регулятивные: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757C53" w:rsidRDefault="006A5D25" w:rsidP="006A5D25">
            <w:pPr>
              <w:spacing w:after="0" w:line="0" w:lineRule="atLeast"/>
              <w:ind w:left="24" w:right="178" w:hanging="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личностные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самоопределение.</w:t>
            </w:r>
          </w:p>
        </w:tc>
      </w:tr>
      <w:tr w:rsidR="006A5D25" w:rsidTr="00964637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5D25" w:rsidRDefault="006A5D25" w:rsidP="00F10E48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10. Рефлексия  деятельности (итог урока).</w:t>
            </w:r>
          </w:p>
          <w:p w:rsidR="006A5D25" w:rsidRDefault="006A5D25" w:rsidP="00F10E48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5D25" w:rsidRDefault="006A5D25" w:rsidP="006A5D25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Организует рефлексию.  </w:t>
            </w:r>
          </w:p>
          <w:p w:rsidR="006A5D25" w:rsidRPr="009941ED" w:rsidRDefault="006A5D25" w:rsidP="006A5D25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941E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Завершились наши математические соревнования, и настала пора подвести итоги ваших достижений в командном зачёте. И пока мы с вами вспомним яркие моменты 22 Зимних Олимпийских игр в г. Сочи, судейская коллегия подведёт итоги наших математических игр п</w:t>
            </w:r>
            <w:proofErr w:type="gramStart"/>
            <w:r w:rsidRPr="009941E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о-</w:t>
            </w:r>
            <w:proofErr w:type="gramEnd"/>
            <w:r w:rsidRPr="009941E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олимпийски.</w:t>
            </w:r>
          </w:p>
          <w:p w:rsidR="006A5D25" w:rsidRDefault="006A5D25" w:rsidP="006A5D25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(запись домашнего задания, просмотр слайдов)</w:t>
            </w:r>
          </w:p>
          <w:p w:rsidR="009941ED" w:rsidRPr="00605E22" w:rsidRDefault="009941ED" w:rsidP="006A5D25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5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Понравился ли вам наш урок? На партах у вас лежат смайлики, оцените свою работу.</w:t>
            </w:r>
          </w:p>
          <w:p w:rsidR="009941ED" w:rsidRPr="00605E22" w:rsidRDefault="009941ED" w:rsidP="006A5D25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5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Какое задание было самым интересным?</w:t>
            </w:r>
          </w:p>
          <w:p w:rsidR="009941ED" w:rsidRPr="00605E22" w:rsidRDefault="009941ED" w:rsidP="006A5D25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5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Как вы думаете, нужно ли заниматься спортом?</w:t>
            </w:r>
          </w:p>
          <w:p w:rsidR="009941ED" w:rsidRDefault="009941ED" w:rsidP="006A5D25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(судьи оглашают результаты, команда- победитель оценивается на «отлично»)</w:t>
            </w:r>
          </w:p>
          <w:p w:rsidR="009941ED" w:rsidRPr="00605E22" w:rsidRDefault="009941ED" w:rsidP="006A5D25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5E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Олимпийская медаль- знак отличия за личные и командные спортивные достижения в соревнованиях на Олимпийских играх. Это самая важная и значимая медаль в спорте.</w:t>
            </w:r>
          </w:p>
          <w:p w:rsidR="009941ED" w:rsidRDefault="009941ED" w:rsidP="006A5D25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медалями награждаются все учащиеся класса)</w:t>
            </w:r>
          </w:p>
          <w:p w:rsidR="006A5D25" w:rsidRDefault="006A5D25" w:rsidP="00F10E48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5D25" w:rsidRDefault="006A5D25" w:rsidP="006A5D25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Осуществляют самооценку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собственной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учебной</w:t>
            </w:r>
          </w:p>
          <w:p w:rsidR="006A5D25" w:rsidRDefault="006A5D25" w:rsidP="006A5D25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деятельности, соотносят цель</w:t>
            </w:r>
          </w:p>
          <w:p w:rsidR="006A5D25" w:rsidRDefault="006A5D25" w:rsidP="006A5D25">
            <w:pPr>
              <w:spacing w:after="0" w:line="0" w:lineRule="atLeast"/>
              <w:ind w:left="58" w:right="158" w:firstLine="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 результаты, степень их соответствия.</w:t>
            </w:r>
          </w:p>
          <w:p w:rsidR="006A5D25" w:rsidRDefault="006A5D25" w:rsidP="00F10E48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941ED" w:rsidRDefault="009941ED" w:rsidP="00F10E48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941ED" w:rsidRDefault="009941ED" w:rsidP="00F10E48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941ED" w:rsidRDefault="009941ED" w:rsidP="00F10E48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941ED" w:rsidRDefault="009941ED" w:rsidP="00F10E48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(ребята отвечают на вопросы)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5D25" w:rsidRDefault="006A5D25" w:rsidP="006A5D25">
            <w:pPr>
              <w:spacing w:after="0" w:line="0" w:lineRule="atLeast"/>
              <w:ind w:left="24" w:right="178" w:hanging="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Коммуникативные: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умение с достаточной полнотой и. точностью выражать свои мысли;</w:t>
            </w:r>
          </w:p>
          <w:p w:rsidR="006A5D25" w:rsidRDefault="006A5D25" w:rsidP="006A5D25">
            <w:pPr>
              <w:spacing w:after="0" w:line="0" w:lineRule="atLeast"/>
              <w:ind w:left="24" w:right="178" w:hanging="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познавательные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рефлексия;</w:t>
            </w:r>
          </w:p>
          <w:p w:rsidR="006A5D25" w:rsidRDefault="006A5D25" w:rsidP="006A5D25">
            <w:pPr>
              <w:spacing w:after="0" w:line="0" w:lineRule="atLeast"/>
              <w:ind w:left="24" w:right="178" w:hanging="4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личностные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7A3F6C" w:rsidRDefault="007A3F6C" w:rsidP="007A3F6C"/>
    <w:p w:rsidR="000128C0" w:rsidRPr="006A5D25" w:rsidRDefault="000128C0"/>
    <w:p w:rsidR="00D31363" w:rsidRPr="006A5D25" w:rsidRDefault="00D31363"/>
    <w:p w:rsidR="00D31363" w:rsidRPr="006A5D25" w:rsidRDefault="00D31363"/>
    <w:p w:rsidR="00D31363" w:rsidRDefault="00D31363"/>
    <w:p w:rsidR="005E0FF8" w:rsidRDefault="005E0FF8"/>
    <w:p w:rsidR="005E0FF8" w:rsidRDefault="005E0FF8"/>
    <w:p w:rsidR="005E0FF8" w:rsidRDefault="005E0FF8"/>
    <w:p w:rsidR="00992F49" w:rsidRDefault="00992F49"/>
    <w:p w:rsidR="00E40517" w:rsidRDefault="00E40517"/>
    <w:p w:rsidR="00E40517" w:rsidRDefault="00E40517"/>
    <w:p w:rsidR="00E40517" w:rsidRDefault="00E40517" w:rsidP="00E40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6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D31363">
        <w:rPr>
          <w:rFonts w:ascii="Times New Roman" w:hAnsi="Times New Roman" w:cs="Times New Roman"/>
          <w:b/>
          <w:sz w:val="28"/>
          <w:szCs w:val="28"/>
        </w:rPr>
        <w:t>Яшкульская</w:t>
      </w:r>
      <w:proofErr w:type="spellEnd"/>
      <w:r w:rsidRPr="00D3136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40517" w:rsidRDefault="00E40517" w:rsidP="00E40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17" w:rsidRDefault="00E40517" w:rsidP="00E40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17" w:rsidRDefault="00E40517" w:rsidP="00E40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17" w:rsidRDefault="00E40517" w:rsidP="00E40517">
      <w:pPr>
        <w:rPr>
          <w:rFonts w:ascii="Times New Roman" w:hAnsi="Times New Roman" w:cs="Times New Roman"/>
          <w:b/>
          <w:sz w:val="28"/>
          <w:szCs w:val="28"/>
        </w:rPr>
      </w:pPr>
    </w:p>
    <w:p w:rsidR="00E40517" w:rsidRDefault="00E40517" w:rsidP="00E40517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>Решение задач.</w:t>
      </w:r>
    </w:p>
    <w:p w:rsidR="00E40517" w:rsidRPr="00D31363" w:rsidRDefault="00E40517" w:rsidP="00E40517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>Закрепление.</w:t>
      </w:r>
    </w:p>
    <w:p w:rsidR="00E40517" w:rsidRPr="00D31363" w:rsidRDefault="00E40517" w:rsidP="00E40517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Урок- соревнование</w:t>
      </w:r>
    </w:p>
    <w:p w:rsidR="00E40517" w:rsidRPr="00D31363" w:rsidRDefault="00E40517" w:rsidP="00E40517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в 3 </w:t>
      </w:r>
      <w:r w:rsidRPr="00D31363">
        <w:rPr>
          <w:rFonts w:ascii="Monotype Corsiva" w:hAnsi="Monotype Corsiva" w:cs="Times New Roman"/>
          <w:b/>
          <w:sz w:val="48"/>
          <w:szCs w:val="48"/>
        </w:rPr>
        <w:t>классе</w:t>
      </w:r>
    </w:p>
    <w:p w:rsidR="00E40517" w:rsidRDefault="00E40517" w:rsidP="00E4051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0517" w:rsidRPr="00D31363" w:rsidRDefault="00E40517" w:rsidP="00E40517">
      <w:pPr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D31363">
        <w:rPr>
          <w:rFonts w:ascii="Monotype Corsiva" w:hAnsi="Monotype Corsiva" w:cs="Times New Roman"/>
          <w:b/>
          <w:sz w:val="28"/>
          <w:szCs w:val="28"/>
        </w:rPr>
        <w:t>Учитель начальных классов</w:t>
      </w:r>
    </w:p>
    <w:p w:rsidR="00E40517" w:rsidRDefault="00E40517" w:rsidP="00E40517">
      <w:pPr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D31363">
        <w:rPr>
          <w:rFonts w:ascii="Monotype Corsiva" w:hAnsi="Monotype Corsiva" w:cs="Times New Roman"/>
          <w:b/>
          <w:sz w:val="28"/>
          <w:szCs w:val="28"/>
        </w:rPr>
        <w:t>Горяева Н.П.</w:t>
      </w:r>
    </w:p>
    <w:p w:rsidR="00E40517" w:rsidRDefault="00E40517"/>
    <w:p w:rsidR="00E40517" w:rsidRDefault="00E40517"/>
    <w:p w:rsidR="00E40517" w:rsidRDefault="00E40517" w:rsidP="00E40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6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D31363">
        <w:rPr>
          <w:rFonts w:ascii="Times New Roman" w:hAnsi="Times New Roman" w:cs="Times New Roman"/>
          <w:b/>
          <w:sz w:val="28"/>
          <w:szCs w:val="28"/>
        </w:rPr>
        <w:t>Яшкульская</w:t>
      </w:r>
      <w:proofErr w:type="spellEnd"/>
      <w:r w:rsidRPr="00D3136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40517" w:rsidRDefault="00E40517" w:rsidP="00E40517">
      <w:pPr>
        <w:jc w:val="center"/>
      </w:pPr>
    </w:p>
    <w:p w:rsidR="00E40517" w:rsidRDefault="00E40517" w:rsidP="00E40517">
      <w:pPr>
        <w:jc w:val="center"/>
      </w:pPr>
    </w:p>
    <w:p w:rsidR="00E40517" w:rsidRDefault="00E40517" w:rsidP="00E40517">
      <w:pPr>
        <w:jc w:val="center"/>
      </w:pPr>
    </w:p>
    <w:p w:rsidR="00E40517" w:rsidRDefault="00E40517" w:rsidP="00E40517">
      <w:pPr>
        <w:jc w:val="center"/>
      </w:pPr>
    </w:p>
    <w:p w:rsidR="00E40517" w:rsidRDefault="00E40517" w:rsidP="00E40517"/>
    <w:p w:rsidR="00E40517" w:rsidRPr="00E40517" w:rsidRDefault="00E40517" w:rsidP="00E40517">
      <w:pPr>
        <w:jc w:val="center"/>
        <w:rPr>
          <w:rFonts w:ascii="Monotype Corsiva" w:hAnsi="Monotype Corsiva"/>
          <w:b/>
          <w:sz w:val="96"/>
          <w:szCs w:val="96"/>
        </w:rPr>
      </w:pPr>
      <w:r w:rsidRPr="00E40517">
        <w:rPr>
          <w:rFonts w:ascii="Monotype Corsiva" w:hAnsi="Monotype Corsiva"/>
          <w:b/>
          <w:sz w:val="96"/>
          <w:szCs w:val="96"/>
        </w:rPr>
        <w:t>Ударные и безударные гласные в слове.</w:t>
      </w:r>
    </w:p>
    <w:p w:rsidR="00E40517" w:rsidRPr="00E40517" w:rsidRDefault="00E40517" w:rsidP="00E40517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Обучающее изложение.</w:t>
      </w:r>
    </w:p>
    <w:p w:rsidR="00E40517" w:rsidRPr="00E40517" w:rsidRDefault="00E40517" w:rsidP="00E40517">
      <w:pPr>
        <w:jc w:val="center"/>
        <w:rPr>
          <w:rFonts w:ascii="Monotype Corsiva" w:hAnsi="Monotype Corsiva"/>
          <w:b/>
          <w:sz w:val="48"/>
          <w:szCs w:val="48"/>
        </w:rPr>
      </w:pPr>
      <w:r w:rsidRPr="00E40517">
        <w:rPr>
          <w:rFonts w:ascii="Monotype Corsiva" w:hAnsi="Monotype Corsiva"/>
          <w:b/>
          <w:sz w:val="48"/>
          <w:szCs w:val="48"/>
        </w:rPr>
        <w:t>во 2 классе</w:t>
      </w:r>
    </w:p>
    <w:p w:rsidR="00E40517" w:rsidRDefault="00E40517" w:rsidP="00E40517">
      <w:pPr>
        <w:jc w:val="right"/>
        <w:rPr>
          <w:rFonts w:ascii="Monotype Corsiva" w:hAnsi="Monotype Corsiva"/>
        </w:rPr>
      </w:pPr>
    </w:p>
    <w:p w:rsidR="00E40517" w:rsidRDefault="00E40517" w:rsidP="00E40517">
      <w:pPr>
        <w:jc w:val="right"/>
        <w:rPr>
          <w:rFonts w:ascii="Monotype Corsiva" w:hAnsi="Monotype Corsiva"/>
        </w:rPr>
      </w:pPr>
    </w:p>
    <w:p w:rsidR="00E40517" w:rsidRDefault="00E40517" w:rsidP="00E40517">
      <w:pPr>
        <w:jc w:val="right"/>
        <w:rPr>
          <w:rFonts w:ascii="Monotype Corsiva" w:hAnsi="Monotype Corsiva"/>
        </w:rPr>
      </w:pPr>
    </w:p>
    <w:p w:rsidR="00E40517" w:rsidRPr="00D31363" w:rsidRDefault="00E40517" w:rsidP="00E40517">
      <w:pPr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D31363">
        <w:rPr>
          <w:rFonts w:ascii="Monotype Corsiva" w:hAnsi="Monotype Corsiva" w:cs="Times New Roman"/>
          <w:b/>
          <w:sz w:val="28"/>
          <w:szCs w:val="28"/>
        </w:rPr>
        <w:t>Учитель начальных классов</w:t>
      </w:r>
    </w:p>
    <w:p w:rsidR="00E40517" w:rsidRDefault="00E40517" w:rsidP="00E40517">
      <w:pPr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D31363">
        <w:rPr>
          <w:rFonts w:ascii="Monotype Corsiva" w:hAnsi="Monotype Corsiva" w:cs="Times New Roman"/>
          <w:b/>
          <w:sz w:val="28"/>
          <w:szCs w:val="28"/>
        </w:rPr>
        <w:t>Горяева Н.П.</w:t>
      </w:r>
    </w:p>
    <w:p w:rsidR="005E0FF8" w:rsidRDefault="005E0FF8" w:rsidP="00E40517">
      <w:bookmarkStart w:id="2" w:name="_GoBack"/>
      <w:bookmarkEnd w:id="2"/>
    </w:p>
    <w:p w:rsidR="00E40517" w:rsidRDefault="00E40517" w:rsidP="00D31363">
      <w:pPr>
        <w:jc w:val="right"/>
        <w:rPr>
          <w:rFonts w:ascii="Monotype Corsiva" w:hAnsi="Monotype Corsiva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854"/>
        <w:gridCol w:w="3861"/>
        <w:gridCol w:w="3855"/>
        <w:gridCol w:w="3671"/>
      </w:tblGrid>
      <w:tr w:rsidR="005E0FF8" w:rsidTr="005E0FF8">
        <w:tc>
          <w:tcPr>
            <w:tcW w:w="3903" w:type="dxa"/>
          </w:tcPr>
          <w:p w:rsidR="005E0FF8" w:rsidRPr="005E0FF8" w:rsidRDefault="005E0FF8" w:rsidP="005E0FF8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6+7+4+3=</w:t>
            </w:r>
          </w:p>
          <w:p w:rsidR="005E0FF8" w:rsidRPr="005E0FF8" w:rsidRDefault="005E0FF8" w:rsidP="005E0FF8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8+9+2+1=</w:t>
            </w:r>
          </w:p>
          <w:p w:rsidR="005E0FF8" w:rsidRPr="005E0FF8" w:rsidRDefault="005E0FF8" w:rsidP="005E0FF8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4+2+10+8=</w:t>
            </w:r>
          </w:p>
        </w:tc>
        <w:tc>
          <w:tcPr>
            <w:tcW w:w="3903" w:type="dxa"/>
          </w:tcPr>
          <w:p w:rsidR="005E0FF8" w:rsidRPr="005E0FF8" w:rsidRDefault="005E0FF8" w:rsidP="005E0FF8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4+20+6+50=</w:t>
            </w:r>
          </w:p>
          <w:p w:rsidR="005E0FF8" w:rsidRPr="005E0FF8" w:rsidRDefault="005E0FF8" w:rsidP="005E0FF8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60+6+20+4=</w:t>
            </w:r>
          </w:p>
          <w:p w:rsidR="005E0FF8" w:rsidRDefault="005E0FF8" w:rsidP="005E0FF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40+8+30+2=</w:t>
            </w:r>
          </w:p>
        </w:tc>
        <w:tc>
          <w:tcPr>
            <w:tcW w:w="3904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6+7+4+3=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8+9+2+1=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4+2+10+8=</w:t>
            </w:r>
          </w:p>
        </w:tc>
        <w:tc>
          <w:tcPr>
            <w:tcW w:w="3707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4+20+6+50=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60+6+20+4=</w:t>
            </w:r>
          </w:p>
          <w:p w:rsidR="005E0FF8" w:rsidRDefault="005E0FF8" w:rsidP="00F968B5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40+8+30+2=</w:t>
            </w:r>
          </w:p>
        </w:tc>
      </w:tr>
      <w:tr w:rsidR="005E0FF8" w:rsidTr="005E0FF8">
        <w:tc>
          <w:tcPr>
            <w:tcW w:w="3903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6+7+4+3=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8+9+2+1=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4+2+10+8=</w:t>
            </w:r>
          </w:p>
        </w:tc>
        <w:tc>
          <w:tcPr>
            <w:tcW w:w="3903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4+20+6+50=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60+6+20+4=</w:t>
            </w:r>
          </w:p>
          <w:p w:rsidR="005E0FF8" w:rsidRDefault="005E0FF8" w:rsidP="00F968B5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40+8+30+2=</w:t>
            </w:r>
          </w:p>
        </w:tc>
        <w:tc>
          <w:tcPr>
            <w:tcW w:w="3904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6+7+4+3=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8+9+2+1=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4+2+10+8=</w:t>
            </w:r>
          </w:p>
        </w:tc>
        <w:tc>
          <w:tcPr>
            <w:tcW w:w="3707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4+20+6+50=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60+6+20+4=</w:t>
            </w:r>
          </w:p>
          <w:p w:rsidR="005E0FF8" w:rsidRDefault="005E0FF8" w:rsidP="00F968B5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40+8+30+2=</w:t>
            </w:r>
          </w:p>
        </w:tc>
      </w:tr>
      <w:tr w:rsidR="005E0FF8" w:rsidTr="005E0FF8">
        <w:tc>
          <w:tcPr>
            <w:tcW w:w="3903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6+7+4+3=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8+9+2+1=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4+2+10+8=</w:t>
            </w:r>
          </w:p>
        </w:tc>
        <w:tc>
          <w:tcPr>
            <w:tcW w:w="3903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4+20+6+50=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60+6+20+4=</w:t>
            </w:r>
          </w:p>
          <w:p w:rsidR="005E0FF8" w:rsidRDefault="005E0FF8" w:rsidP="00F968B5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40+8+30+2=</w:t>
            </w:r>
          </w:p>
        </w:tc>
        <w:tc>
          <w:tcPr>
            <w:tcW w:w="3904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6+7+4+3=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8+9+2+1=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4+2+10+8=</w:t>
            </w:r>
          </w:p>
        </w:tc>
        <w:tc>
          <w:tcPr>
            <w:tcW w:w="3707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4+20+6+50=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60+6+20+4=</w:t>
            </w:r>
          </w:p>
          <w:p w:rsidR="005E0FF8" w:rsidRDefault="005E0FF8" w:rsidP="00F968B5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40+8+30+2=</w:t>
            </w:r>
          </w:p>
        </w:tc>
      </w:tr>
      <w:tr w:rsidR="005E0FF8" w:rsidTr="005E0FF8">
        <w:tc>
          <w:tcPr>
            <w:tcW w:w="3903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6+7+4+3=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8+9+2+1=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4+2+10+8=</w:t>
            </w:r>
          </w:p>
        </w:tc>
        <w:tc>
          <w:tcPr>
            <w:tcW w:w="3903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4+20+6+50=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60+6+20+4=</w:t>
            </w:r>
          </w:p>
          <w:p w:rsidR="005E0FF8" w:rsidRDefault="005E0FF8" w:rsidP="00F968B5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40+8+30+2=</w:t>
            </w:r>
          </w:p>
        </w:tc>
        <w:tc>
          <w:tcPr>
            <w:tcW w:w="3904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6+7+4+3=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8+9+2+1=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4+2+10+8=</w:t>
            </w:r>
          </w:p>
        </w:tc>
        <w:tc>
          <w:tcPr>
            <w:tcW w:w="3707" w:type="dxa"/>
          </w:tcPr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4+20+6+50=</w:t>
            </w:r>
          </w:p>
          <w:p w:rsidR="005E0FF8" w:rsidRPr="005E0FF8" w:rsidRDefault="005E0FF8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60+6+20+4=</w:t>
            </w:r>
          </w:p>
          <w:p w:rsidR="005E0FF8" w:rsidRDefault="005E0FF8" w:rsidP="00F968B5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40+8+30+2=</w:t>
            </w:r>
          </w:p>
        </w:tc>
      </w:tr>
      <w:tr w:rsidR="00FF1164" w:rsidTr="005E0FF8">
        <w:tc>
          <w:tcPr>
            <w:tcW w:w="3903" w:type="dxa"/>
          </w:tcPr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6+7+4+3=</w:t>
            </w:r>
          </w:p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8+9+2+1=</w:t>
            </w:r>
          </w:p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4+2+10+8=</w:t>
            </w:r>
          </w:p>
        </w:tc>
        <w:tc>
          <w:tcPr>
            <w:tcW w:w="3903" w:type="dxa"/>
          </w:tcPr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4+20+6+50=</w:t>
            </w:r>
          </w:p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60+6+20+4=</w:t>
            </w:r>
          </w:p>
          <w:p w:rsidR="00FF1164" w:rsidRDefault="00FF1164" w:rsidP="00F968B5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40+8+30+2=</w:t>
            </w:r>
          </w:p>
        </w:tc>
        <w:tc>
          <w:tcPr>
            <w:tcW w:w="3904" w:type="dxa"/>
          </w:tcPr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6+7+4+3=</w:t>
            </w:r>
          </w:p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8+9+2+1=</w:t>
            </w:r>
          </w:p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4+2+10+8=</w:t>
            </w:r>
          </w:p>
        </w:tc>
        <w:tc>
          <w:tcPr>
            <w:tcW w:w="3707" w:type="dxa"/>
          </w:tcPr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4+20+6+50=</w:t>
            </w:r>
          </w:p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60+6+20+4=</w:t>
            </w:r>
          </w:p>
          <w:p w:rsidR="00FF1164" w:rsidRDefault="00FF1164" w:rsidP="00F968B5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40+8+30+2=</w:t>
            </w:r>
          </w:p>
        </w:tc>
      </w:tr>
      <w:tr w:rsidR="00FF1164" w:rsidTr="005E0FF8">
        <w:tc>
          <w:tcPr>
            <w:tcW w:w="3903" w:type="dxa"/>
          </w:tcPr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6+7+4+3=</w:t>
            </w:r>
          </w:p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8+9+2+1=</w:t>
            </w:r>
          </w:p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4+2+10+8=</w:t>
            </w:r>
          </w:p>
        </w:tc>
        <w:tc>
          <w:tcPr>
            <w:tcW w:w="3903" w:type="dxa"/>
          </w:tcPr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4+20+6+50=</w:t>
            </w:r>
          </w:p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60+6+20+4=</w:t>
            </w:r>
          </w:p>
          <w:p w:rsidR="00FF1164" w:rsidRDefault="00FF1164" w:rsidP="00F968B5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40+8+30+2=</w:t>
            </w:r>
          </w:p>
        </w:tc>
        <w:tc>
          <w:tcPr>
            <w:tcW w:w="3904" w:type="dxa"/>
          </w:tcPr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6+7+4+3=</w:t>
            </w:r>
          </w:p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8+9+2+1=</w:t>
            </w:r>
          </w:p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4+2+10+8=</w:t>
            </w:r>
          </w:p>
        </w:tc>
        <w:tc>
          <w:tcPr>
            <w:tcW w:w="3707" w:type="dxa"/>
          </w:tcPr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4+20+6+50=</w:t>
            </w:r>
          </w:p>
          <w:p w:rsidR="00FF1164" w:rsidRPr="005E0FF8" w:rsidRDefault="00FF1164" w:rsidP="00F968B5">
            <w:pPr>
              <w:rPr>
                <w:rFonts w:ascii="Monotype Corsiva" w:hAnsi="Monotype Corsiva" w:cs="Times New Roman"/>
                <w:b/>
                <w:sz w:val="48"/>
                <w:szCs w:val="4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60+6+20+4=</w:t>
            </w:r>
          </w:p>
          <w:p w:rsidR="00FF1164" w:rsidRDefault="00FF1164" w:rsidP="00F968B5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E0FF8">
              <w:rPr>
                <w:rFonts w:ascii="Monotype Corsiva" w:hAnsi="Monotype Corsiva" w:cs="Times New Roman"/>
                <w:b/>
                <w:sz w:val="48"/>
                <w:szCs w:val="48"/>
              </w:rPr>
              <w:t>40+8+30+2=</w:t>
            </w:r>
          </w:p>
        </w:tc>
      </w:tr>
    </w:tbl>
    <w:p w:rsidR="00F71C00" w:rsidRDefault="00F71C00" w:rsidP="00E40517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lastRenderedPageBreak/>
        <w:t xml:space="preserve">Технологическая карта урока.       Русский язык. </w:t>
      </w:r>
      <w:r w:rsidRPr="002168D6">
        <w:rPr>
          <w:rFonts w:ascii="Arial" w:eastAsia="Times New Roman" w:hAnsi="Arial" w:cs="Arial"/>
          <w:b/>
          <w:bCs/>
          <w:i/>
          <w:iCs/>
          <w:color w:val="000000"/>
        </w:rPr>
        <w:t>2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 класс.</w:t>
      </w:r>
    </w:p>
    <w:p w:rsidR="00F71C00" w:rsidRPr="002168D6" w:rsidRDefault="00F71C00" w:rsidP="00E40517">
      <w:pPr>
        <w:spacing w:after="0" w:line="270" w:lineRule="atLeast"/>
        <w:ind w:left="367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Тема урока.  Ударные и безударные гласные в слове. </w:t>
      </w:r>
      <w:r w:rsidR="00E40517">
        <w:rPr>
          <w:rFonts w:ascii="Arial" w:eastAsia="Times New Roman" w:hAnsi="Arial" w:cs="Arial"/>
          <w:b/>
          <w:bCs/>
          <w:i/>
          <w:iCs/>
          <w:color w:val="000000"/>
        </w:rPr>
        <w:t>Обучающее и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зложение.</w:t>
      </w:r>
    </w:p>
    <w:p w:rsidR="00F71C00" w:rsidRDefault="00F71C00" w:rsidP="00F71C00">
      <w:pPr>
        <w:spacing w:after="0" w:line="270" w:lineRule="atLeast"/>
        <w:ind w:left="141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Тип урока. Открытие новых знаний.</w:t>
      </w:r>
    </w:p>
    <w:p w:rsidR="004E55A6" w:rsidRPr="009E0F62" w:rsidRDefault="00F71C00" w:rsidP="004E55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Цели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4E55A6" w:rsidRPr="009E0F62">
        <w:rPr>
          <w:rFonts w:ascii="Helvetica" w:eastAsia="Times New Roman" w:hAnsi="Helvetica" w:cs="Helvetica"/>
          <w:b/>
          <w:bCs/>
          <w:color w:val="333333"/>
          <w:sz w:val="20"/>
        </w:rPr>
        <w:t>: </w:t>
      </w:r>
      <w:proofErr w:type="gramEnd"/>
      <w:r w:rsidR="004E55A6" w:rsidRPr="009E0F62">
        <w:rPr>
          <w:rFonts w:ascii="Helvetica" w:eastAsia="Times New Roman" w:hAnsi="Helvetica" w:cs="Helvetica"/>
          <w:color w:val="333333"/>
          <w:sz w:val="20"/>
          <w:szCs w:val="20"/>
        </w:rPr>
        <w:t>познакомить учащихся с соответствием гласного звука и буквы в ударном слоге и их возможном несоответствии в безударном слоге.</w:t>
      </w:r>
    </w:p>
    <w:p w:rsidR="00F71C00" w:rsidRDefault="00F71C00" w:rsidP="00F71C00">
      <w:pPr>
        <w:spacing w:after="0" w:line="270" w:lineRule="atLeast"/>
        <w:ind w:left="1418"/>
        <w:rPr>
          <w:rFonts w:ascii="Arial" w:eastAsia="Times New Roman" w:hAnsi="Arial" w:cs="Arial"/>
          <w:color w:val="000000"/>
          <w:sz w:val="20"/>
          <w:szCs w:val="20"/>
        </w:rPr>
      </w:pPr>
    </w:p>
    <w:p w:rsidR="00F71C00" w:rsidRPr="002168D6" w:rsidRDefault="00F71C00" w:rsidP="00F71C00">
      <w:pPr>
        <w:spacing w:after="0" w:line="270" w:lineRule="atLeast"/>
        <w:ind w:left="141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 xml:space="preserve">Оборудование урока: </w:t>
      </w:r>
      <w:r w:rsidR="001C0BB4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 xml:space="preserve">ИД, </w:t>
      </w:r>
      <w:r w:rsidR="001C0BB4">
        <w:rPr>
          <w:rFonts w:ascii="Arial" w:eastAsia="Times New Roman" w:hAnsi="Arial" w:cs="Arial"/>
          <w:bCs/>
          <w:i/>
          <w:iCs/>
          <w:color w:val="000000"/>
          <w:sz w:val="20"/>
        </w:rPr>
        <w:t>к</w:t>
      </w:r>
      <w:r w:rsidR="004E55A6">
        <w:rPr>
          <w:rFonts w:ascii="Arial" w:eastAsia="Times New Roman" w:hAnsi="Arial" w:cs="Arial"/>
          <w:bCs/>
          <w:i/>
          <w:iCs/>
          <w:color w:val="000000"/>
          <w:sz w:val="20"/>
        </w:rPr>
        <w:t>артинка с изображением Незнайки, буквы</w:t>
      </w:r>
      <w:proofErr w:type="gramStart"/>
      <w:r w:rsidR="004E55A6">
        <w:rPr>
          <w:rFonts w:ascii="Arial" w:eastAsia="Times New Roman" w:hAnsi="Arial" w:cs="Arial"/>
          <w:bCs/>
          <w:i/>
          <w:iCs/>
          <w:color w:val="000000"/>
          <w:sz w:val="20"/>
        </w:rPr>
        <w:t xml:space="preserve"> А</w:t>
      </w:r>
      <w:proofErr w:type="gramEnd"/>
      <w:r w:rsidR="004E55A6">
        <w:rPr>
          <w:rFonts w:ascii="Arial" w:eastAsia="Times New Roman" w:hAnsi="Arial" w:cs="Arial"/>
          <w:bCs/>
          <w:i/>
          <w:iCs/>
          <w:color w:val="000000"/>
          <w:sz w:val="20"/>
        </w:rPr>
        <w:t>, О, И, Е, Я</w:t>
      </w:r>
    </w:p>
    <w:tbl>
      <w:tblPr>
        <w:tblW w:w="15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1"/>
        <w:gridCol w:w="5670"/>
        <w:gridCol w:w="3686"/>
        <w:gridCol w:w="4252"/>
      </w:tblGrid>
      <w:tr w:rsidR="00F71C00" w:rsidTr="0060136B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104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Этап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55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53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Деятельность учащихся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14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Универсальные действия</w:t>
            </w:r>
          </w:p>
        </w:tc>
      </w:tr>
      <w:tr w:rsidR="00F71C00" w:rsidTr="0060136B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Самоопределение к деятельности.</w:t>
            </w:r>
          </w:p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Организационный</w:t>
            </w:r>
          </w:p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Момент.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Включение в деловой ритм. Устное сообщение учителя.</w:t>
            </w:r>
          </w:p>
          <w:p w:rsidR="004E55A6" w:rsidRDefault="004E55A6" w:rsidP="004E55A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4E55A6" w:rsidRPr="009E0F62" w:rsidRDefault="004E55A6" w:rsidP="004E55A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«Сегодня прекрасный осенний </w:t>
            </w:r>
            <w:r w:rsidRPr="009E0F6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день, у меня отличное настроение, я  буду внимательно слушать учителя и у меня все, все получится!»</w:t>
            </w:r>
          </w:p>
          <w:p w:rsidR="004E55A6" w:rsidRPr="009E0F62" w:rsidRDefault="004E55A6" w:rsidP="004E55A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E0F6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Ребята, сегодня, мы с Вами</w:t>
            </w:r>
            <w:r>
              <w:rPr>
                <w:rFonts w:ascii="Helvetica" w:eastAsia="Times New Roman" w:hAnsi="Helvetica" w:cs="Helvetica"/>
                <w:color w:val="333333"/>
                <w:sz w:val="20"/>
              </w:rPr>
              <w:t xml:space="preserve"> (вдруг раздаётся стук в дверь) у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читель открывает дверь и видит на пороге телеграмму</w:t>
            </w:r>
            <w:r w:rsidRPr="009E0F6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, читает телеграмму, затем обращается к детям.</w:t>
            </w:r>
          </w:p>
          <w:p w:rsidR="004E55A6" w:rsidRPr="009E0F62" w:rsidRDefault="004E55A6" w:rsidP="004E55A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E0F6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Неприятности в стране </w:t>
            </w:r>
            <w:proofErr w:type="spellStart"/>
            <w:r w:rsidRPr="009E0F6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Мультландии</w:t>
            </w:r>
            <w:proofErr w:type="spellEnd"/>
            <w:r w:rsidRPr="009E0F6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 Там, где живут забавные человечки из известных сказок. Прислал</w:t>
            </w:r>
            <w:r w:rsidRPr="009E0F62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 </w:t>
            </w:r>
            <w:r w:rsidRPr="009E0F6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телеграмму наш старый знакомый Незнайка, который часто приходил к нам на уроки русского языка, теперь ему опять нужна наша помощь.</w:t>
            </w:r>
          </w:p>
          <w:p w:rsidR="004E55A6" w:rsidRPr="009E0F62" w:rsidRDefault="004E55A6" w:rsidP="004E55A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(Слайд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с изображением Незнайки)</w:t>
            </w:r>
          </w:p>
          <w:p w:rsidR="004E55A6" w:rsidRPr="009E0F62" w:rsidRDefault="004E55A6" w:rsidP="004E55A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E0F6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Поможем ему, ребята?</w:t>
            </w:r>
          </w:p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Подготовка класса к работе.</w:t>
            </w:r>
          </w:p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E55A6" w:rsidRPr="009E0F62" w:rsidRDefault="004E55A6" w:rsidP="004E55A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E0F62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(Учащиеся, закрыв глаза, повторяют за учителем текс по частям, затем присаживаются за парты).</w:t>
            </w:r>
          </w:p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48" w:right="456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Личностные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самоопределение;</w:t>
            </w:r>
          </w:p>
          <w:p w:rsidR="00F71C00" w:rsidRDefault="00F71C00" w:rsidP="001310C0">
            <w:pPr>
              <w:spacing w:after="0" w:line="0" w:lineRule="atLeast"/>
              <w:ind w:left="48" w:right="456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регулятивные: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целеполагание;</w:t>
            </w:r>
          </w:p>
          <w:p w:rsidR="00F71C00" w:rsidRDefault="00F71C00" w:rsidP="001310C0">
            <w:pPr>
              <w:spacing w:after="0" w:line="0" w:lineRule="atLeast"/>
              <w:ind w:left="48" w:right="456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коммуникативные: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планирование учебного сотрудничества с учителем и сверстниками</w:t>
            </w:r>
            <w:proofErr w:type="gramEnd"/>
          </w:p>
        </w:tc>
      </w:tr>
      <w:tr w:rsidR="00F71C00" w:rsidTr="0060136B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Актуализация знаний и фиксации затруднений в деятельности.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Выявляет уровень знаний.</w:t>
            </w:r>
          </w:p>
          <w:p w:rsidR="00F71C00" w:rsidRDefault="00F71C00" w:rsidP="001310C0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Определяет типичные недостатки.</w:t>
            </w:r>
          </w:p>
          <w:p w:rsidR="00F71C00" w:rsidRDefault="004E55A6" w:rsidP="001310C0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Кто помнит, о чём мы говорили на прошлом уроке?</w:t>
            </w:r>
          </w:p>
          <w:p w:rsidR="0060136B" w:rsidRDefault="0060136B" w:rsidP="001310C0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 Давайте заглянем в рабочую тетрадь на с. 24 и прочитаем отрывок из русской народной сказки в упр. 1</w:t>
            </w:r>
          </w:p>
          <w:p w:rsidR="0060136B" w:rsidRPr="0060136B" w:rsidRDefault="0060136B" w:rsidP="001310C0">
            <w:pPr>
              <w:spacing w:after="0" w:line="270" w:lineRule="atLeast"/>
              <w:ind w:left="58" w:right="648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22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Выполняют задание, тренирующее отдельные способности, к учебной деятельности, мыслительные операции и учебные навыки.</w:t>
            </w:r>
          </w:p>
          <w:p w:rsidR="004E55A6" w:rsidRPr="004E55A6" w:rsidRDefault="004E55A6" w:rsidP="001310C0">
            <w:pPr>
              <w:spacing w:after="0" w:line="270" w:lineRule="atLeast"/>
              <w:ind w:left="58" w:right="22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- О </w:t>
            </w:r>
            <w:r w:rsidRPr="004E55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тексте- описании и тексте- повествовании.</w:t>
            </w:r>
          </w:p>
          <w:p w:rsidR="00F71C00" w:rsidRPr="004E55A6" w:rsidRDefault="00F71C00" w:rsidP="001310C0">
            <w:pPr>
              <w:spacing w:after="0" w:line="270" w:lineRule="atLeast"/>
              <w:ind w:right="226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60136B" w:rsidRPr="0060136B">
              <w:rPr>
                <w:rFonts w:ascii="Arial" w:eastAsia="Times New Roman" w:hAnsi="Arial" w:cs="Arial"/>
                <w:bCs/>
                <w:color w:val="000000"/>
                <w:sz w:val="20"/>
              </w:rPr>
              <w:t>(выполнение задания)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44" w:right="542" w:firstLine="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Коммуникативные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планирование учебного сотрудничества с учителем и сверстниками;</w:t>
            </w:r>
            <w:proofErr w:type="gramEnd"/>
          </w:p>
          <w:p w:rsidR="00F71C00" w:rsidRDefault="00F71C00" w:rsidP="001310C0">
            <w:pPr>
              <w:spacing w:after="0" w:line="0" w:lineRule="atLeast"/>
              <w:ind w:left="44" w:right="542" w:firstLine="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познавательные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логические - анализ, объектов с целью выделения признаков</w:t>
            </w:r>
          </w:p>
        </w:tc>
      </w:tr>
      <w:tr w:rsidR="00F71C00" w:rsidTr="0060136B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3. Постановка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учебной</w:t>
            </w:r>
            <w:proofErr w:type="gramEnd"/>
          </w:p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Активизирует знания учащихся. Создает проблемную ситуацию.</w:t>
            </w:r>
          </w:p>
          <w:p w:rsidR="004E55A6" w:rsidRPr="0060136B" w:rsidRDefault="0060136B" w:rsidP="004E55A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Буква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</w:rPr>
              <w:t> а 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и буква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</w:rPr>
              <w:t> о</w:t>
            </w:r>
            <w:proofErr w:type="gramStart"/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br/>
              <w:t>О</w:t>
            </w:r>
            <w:proofErr w:type="gramEnd"/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бижаются давно: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</w:rPr>
              <w:t> 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br/>
              <w:t>Нас ни в чем не виноватых,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br/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lastRenderedPageBreak/>
              <w:t>Часто путают ребята.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br/>
              <w:t>Больше всех Незнайка Ваш,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br/>
              <w:t>Который любит весь ваш класс.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br/>
              <w:t>Изуродует он слово,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</w:rPr>
              <w:t> 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br/>
              <w:t>Пишет через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</w:rPr>
              <w:t> а 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- «</w:t>
            </w:r>
            <w:proofErr w:type="spellStart"/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карова</w:t>
            </w:r>
            <w:proofErr w:type="spellEnd"/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».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br/>
              <w:t>Букве,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</w:rPr>
              <w:t> а 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стоять здесь стыдно.</w:t>
            </w:r>
            <w:r w:rsidR="004E55A6"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br/>
              <w:t>И в плохих словах - обидно!</w:t>
            </w:r>
          </w:p>
          <w:p w:rsidR="004E55A6" w:rsidRPr="0060136B" w:rsidRDefault="004E55A6" w:rsidP="004E55A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</w:p>
          <w:p w:rsidR="004E55A6" w:rsidRPr="0060136B" w:rsidRDefault="004E55A6" w:rsidP="004E55A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-Почему буква</w:t>
            </w: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</w:rPr>
              <w:t> </w:t>
            </w:r>
            <w:r w:rsidRPr="006013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а</w:t>
            </w: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</w:rPr>
              <w:t> </w:t>
            </w: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и буква</w:t>
            </w:r>
            <w:r w:rsidRPr="006013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 </w:t>
            </w:r>
            <w:proofErr w:type="gramStart"/>
            <w:r w:rsidRPr="0060136B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о</w:t>
            </w:r>
            <w:proofErr w:type="gramEnd"/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</w:rPr>
              <w:t> </w:t>
            </w: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обижаются на Незнайку?</w:t>
            </w:r>
          </w:p>
          <w:p w:rsidR="004E55A6" w:rsidRPr="0060136B" w:rsidRDefault="004E55A6" w:rsidP="004E55A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-Что он забывает сделать, прежде чем написать слово?</w:t>
            </w:r>
          </w:p>
          <w:p w:rsidR="00F71C00" w:rsidRDefault="00F71C00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Ставят цели, формулируют</w:t>
            </w:r>
          </w:p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(уточняют) тему урока.</w:t>
            </w:r>
          </w:p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Регулятивные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целеполагание;</w:t>
            </w:r>
          </w:p>
          <w:p w:rsidR="00F71C00" w:rsidRDefault="00F71C00" w:rsidP="001310C0">
            <w:pPr>
              <w:spacing w:after="0" w:line="270" w:lineRule="atLeast"/>
              <w:ind w:left="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коммуникативные:</w:t>
            </w:r>
          </w:p>
          <w:p w:rsidR="00F71C00" w:rsidRDefault="00F71C00" w:rsidP="001310C0">
            <w:pPr>
              <w:spacing w:after="0" w:line="270" w:lineRule="atLeast"/>
              <w:ind w:left="44" w:right="130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постановка вопросов;</w:t>
            </w:r>
          </w:p>
          <w:p w:rsidR="00F71C00" w:rsidRDefault="00F71C00" w:rsidP="001310C0">
            <w:pPr>
              <w:spacing w:after="0" w:line="270" w:lineRule="atLeast"/>
              <w:ind w:left="44" w:right="130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познавательные: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общеучебные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-</w:t>
            </w:r>
          </w:p>
          <w:p w:rsidR="00F71C00" w:rsidRDefault="00F71C00" w:rsidP="001310C0">
            <w:pPr>
              <w:spacing w:after="0" w:line="0" w:lineRule="atLeast"/>
              <w:ind w:left="44" w:right="130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самостоятельное выделение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формулирование познавательной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л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огические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формулирование проблемы</w:t>
            </w:r>
          </w:p>
        </w:tc>
      </w:tr>
      <w:tr w:rsidR="0060136B" w:rsidTr="0060136B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136B" w:rsidRDefault="0060136B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4. Чистописание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- Давайте, чтобы буква</w:t>
            </w: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</w:rPr>
              <w:t> </w:t>
            </w:r>
            <w:r w:rsidRPr="0060136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</w:rPr>
              <w:t>а</w:t>
            </w: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</w:rPr>
              <w:t> </w:t>
            </w: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 xml:space="preserve">и буква </w:t>
            </w:r>
            <w:proofErr w:type="gramStart"/>
            <w:r w:rsidRPr="0060136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</w:rPr>
              <w:t>о</w:t>
            </w:r>
            <w:proofErr w:type="gramEnd"/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</w:rPr>
              <w:t> </w:t>
            </w: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 xml:space="preserve">не обижались </w:t>
            </w:r>
            <w:proofErr w:type="gramStart"/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на</w:t>
            </w:r>
            <w:proofErr w:type="gramEnd"/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 xml:space="preserve"> Незнайку, запишем эти буквы себе в тетради.</w:t>
            </w: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jc w:val="center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136B" w:rsidRDefault="0060136B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(запись букв в тетрадь)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136B" w:rsidRDefault="0060136B" w:rsidP="001310C0">
            <w:pPr>
              <w:spacing w:after="0" w:line="270" w:lineRule="atLeast"/>
              <w:ind w:left="44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F71C00" w:rsidTr="0060136B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Работа по теме урока.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Организует учащихся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</w:p>
          <w:p w:rsidR="00F71C00" w:rsidRDefault="00F71C00" w:rsidP="001310C0">
            <w:pPr>
              <w:spacing w:after="0" w:line="270" w:lineRule="atLeast"/>
              <w:ind w:left="58" w:right="158" w:firstLine="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исследованию проблемной ситуации.</w:t>
            </w: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9E0F6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1) </w:t>
            </w: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- Посмотрите, какие слова написал нам Незнайка, давайте поможем правильно их записать.</w:t>
            </w:r>
          </w:p>
          <w:p w:rsidR="0060136B" w:rsidRPr="00E47260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</w:rPr>
            </w:pPr>
            <w:proofErr w:type="spellStart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>Сп_на</w:t>
            </w:r>
            <w:proofErr w:type="spellEnd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 xml:space="preserve">, </w:t>
            </w:r>
            <w:proofErr w:type="spellStart"/>
            <w:proofErr w:type="gramStart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>р</w:t>
            </w:r>
            <w:proofErr w:type="gramEnd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>_ка</w:t>
            </w:r>
            <w:proofErr w:type="spellEnd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 xml:space="preserve">, </w:t>
            </w:r>
            <w:proofErr w:type="spellStart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>к_ты</w:t>
            </w:r>
            <w:proofErr w:type="spellEnd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 xml:space="preserve">, </w:t>
            </w:r>
            <w:proofErr w:type="spellStart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>_вца</w:t>
            </w:r>
            <w:proofErr w:type="spellEnd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 xml:space="preserve">, </w:t>
            </w:r>
            <w:proofErr w:type="spellStart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>лош_дь</w:t>
            </w:r>
            <w:proofErr w:type="spellEnd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 xml:space="preserve">, </w:t>
            </w:r>
            <w:proofErr w:type="spellStart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>п_езда</w:t>
            </w:r>
            <w:proofErr w:type="spellEnd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 xml:space="preserve">, </w:t>
            </w:r>
            <w:proofErr w:type="spellStart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>г_да</w:t>
            </w:r>
            <w:proofErr w:type="spellEnd"/>
            <w:r w:rsidRPr="00E47260">
              <w:rPr>
                <w:rFonts w:ascii="Helvetica" w:eastAsia="Times New Roman" w:hAnsi="Helvetica" w:cs="Helvetica"/>
                <w:b/>
                <w:color w:val="333333"/>
              </w:rPr>
              <w:t>.</w:t>
            </w:r>
          </w:p>
          <w:p w:rsidR="0060136B" w:rsidRPr="00E47260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</w:rPr>
            </w:pP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-Выделите ударный гласный звук в первом слове. Как вы думаете расходиться или совпадает в этом слове произношение ударного гласного с его обозначением на письме?</w:t>
            </w:r>
          </w:p>
          <w:p w:rsidR="0060136B" w:rsidRDefault="0060136B" w:rsidP="0060136B">
            <w:pPr>
              <w:shd w:val="clear" w:color="auto" w:fill="FFFFFF"/>
              <w:spacing w:after="120" w:line="240" w:lineRule="atLeast"/>
              <w:rPr>
                <w:rFonts w:eastAsia="Times New Roman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-А в остальных словах?</w:t>
            </w:r>
          </w:p>
          <w:p w:rsidR="00E47260" w:rsidRPr="00E47260" w:rsidRDefault="00E47260" w:rsidP="006013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72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-Безударный гласный звук</w:t>
            </w:r>
          </w:p>
          <w:p w:rsidR="00E47260" w:rsidRPr="00E47260" w:rsidRDefault="00E47260" w:rsidP="006013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72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Причиняет много мук</w:t>
            </w:r>
          </w:p>
          <w:p w:rsidR="00E47260" w:rsidRPr="00E47260" w:rsidRDefault="00E47260" w:rsidP="006013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72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Какую гласную писать</w:t>
            </w:r>
          </w:p>
          <w:p w:rsidR="00E47260" w:rsidRPr="00E47260" w:rsidRDefault="00E47260" w:rsidP="0060136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72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Будем с вами изучать.</w:t>
            </w: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2) - Но во многих словах произношение и написание гласных, на которые не  падает ударение, не совпадает.</w:t>
            </w: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-Как вы думаете, что нужно делать с такими словами?</w:t>
            </w: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 xml:space="preserve">-Такие слова нужно проверять и обязательно подбирать проверочные слова или однокоренные слова, в которых этот гласный будет стоять под ударением. Запишите эти слова вместе с </w:t>
            </w:r>
            <w:proofErr w:type="gramStart"/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проверочными</w:t>
            </w:r>
            <w:proofErr w:type="gramEnd"/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 xml:space="preserve"> в тетрадь.</w:t>
            </w: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-Всего в русском языке пять гласных, которые нужно проверять. И даже Буратино их запомнил. Давайте и мы их назовем.</w:t>
            </w:r>
          </w:p>
          <w:p w:rsidR="0060136B" w:rsidRPr="009E0F62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( буквы выставляются на доске)</w:t>
            </w: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9E0F6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3) </w:t>
            </w: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- Незнайка вновь все напутал и неправильно записал проверяемые и проверочные слова, придется нам опять ему помогать.</w:t>
            </w: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-Соедините проверяемые и проверочные слова, и запишите их в тетрадь.</w:t>
            </w:r>
          </w:p>
          <w:tbl>
            <w:tblPr>
              <w:tblW w:w="3000" w:type="dxa"/>
              <w:jc w:val="center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2"/>
              <w:gridCol w:w="149"/>
              <w:gridCol w:w="149"/>
              <w:gridCol w:w="149"/>
              <w:gridCol w:w="1101"/>
            </w:tblGrid>
            <w:tr w:rsidR="0060136B" w:rsidRPr="0060136B" w:rsidTr="001310C0">
              <w:trPr>
                <w:jc w:val="center"/>
              </w:trPr>
              <w:tc>
                <w:tcPr>
                  <w:tcW w:w="1452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i/>
                      <w:iCs/>
                      <w:color w:val="333333"/>
                      <w:sz w:val="20"/>
                    </w:rPr>
                    <w:t>столбы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i/>
                      <w:iCs/>
                      <w:color w:val="333333"/>
                      <w:sz w:val="20"/>
                    </w:rPr>
                    <w:t>крот</w:t>
                  </w:r>
                </w:p>
              </w:tc>
            </w:tr>
            <w:tr w:rsidR="0060136B" w:rsidRPr="0060136B" w:rsidTr="001310C0">
              <w:trPr>
                <w:jc w:val="center"/>
              </w:trPr>
              <w:tc>
                <w:tcPr>
                  <w:tcW w:w="1452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i/>
                      <w:iCs/>
                      <w:color w:val="333333"/>
                      <w:sz w:val="20"/>
                    </w:rPr>
                    <w:t>коты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i/>
                      <w:iCs/>
                      <w:color w:val="333333"/>
                      <w:sz w:val="20"/>
                    </w:rPr>
                    <w:t>лес</w:t>
                  </w:r>
                </w:p>
              </w:tc>
            </w:tr>
            <w:tr w:rsidR="0060136B" w:rsidRPr="0060136B" w:rsidTr="001310C0">
              <w:trPr>
                <w:jc w:val="center"/>
              </w:trPr>
              <w:tc>
                <w:tcPr>
                  <w:tcW w:w="1452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i/>
                      <w:iCs/>
                      <w:color w:val="333333"/>
                      <w:sz w:val="20"/>
                    </w:rPr>
                    <w:t>леса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i/>
                      <w:iCs/>
                      <w:color w:val="333333"/>
                      <w:sz w:val="20"/>
                    </w:rPr>
                    <w:t>ряд</w:t>
                  </w:r>
                </w:p>
              </w:tc>
            </w:tr>
            <w:tr w:rsidR="0060136B" w:rsidRPr="0060136B" w:rsidTr="001310C0">
              <w:trPr>
                <w:jc w:val="center"/>
              </w:trPr>
              <w:tc>
                <w:tcPr>
                  <w:tcW w:w="1452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i/>
                      <w:iCs/>
                      <w:color w:val="333333"/>
                      <w:sz w:val="20"/>
                    </w:rPr>
                    <w:t>ряды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i/>
                      <w:iCs/>
                      <w:color w:val="333333"/>
                      <w:sz w:val="20"/>
                    </w:rPr>
                    <w:t>столб</w:t>
                  </w:r>
                </w:p>
              </w:tc>
            </w:tr>
            <w:tr w:rsidR="0060136B" w:rsidRPr="0060136B" w:rsidTr="001310C0">
              <w:trPr>
                <w:jc w:val="center"/>
              </w:trPr>
              <w:tc>
                <w:tcPr>
                  <w:tcW w:w="1452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i/>
                      <w:iCs/>
                      <w:color w:val="333333"/>
                      <w:sz w:val="20"/>
                    </w:rPr>
                    <w:t>кроты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i/>
                      <w:iCs/>
                      <w:color w:val="333333"/>
                      <w:sz w:val="20"/>
                    </w:rPr>
                    <w:t>нос</w:t>
                  </w:r>
                </w:p>
              </w:tc>
            </w:tr>
            <w:tr w:rsidR="0060136B" w:rsidRPr="0060136B" w:rsidTr="001310C0">
              <w:trPr>
                <w:jc w:val="center"/>
              </w:trPr>
              <w:tc>
                <w:tcPr>
                  <w:tcW w:w="1452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i/>
                      <w:iCs/>
                      <w:color w:val="333333"/>
                      <w:sz w:val="20"/>
                    </w:rPr>
                    <w:t>носы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FFFFFF"/>
                  <w:vAlign w:val="center"/>
                  <w:hideMark/>
                </w:tcPr>
                <w:p w:rsidR="0060136B" w:rsidRPr="0060136B" w:rsidRDefault="0060136B" w:rsidP="001310C0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b/>
                      <w:color w:val="333333"/>
                      <w:sz w:val="20"/>
                      <w:szCs w:val="20"/>
                    </w:rPr>
                  </w:pPr>
                  <w:r w:rsidRPr="0060136B">
                    <w:rPr>
                      <w:rFonts w:ascii="Helvetica" w:eastAsia="Times New Roman" w:hAnsi="Helvetica" w:cs="Helvetica"/>
                      <w:b/>
                      <w:i/>
                      <w:iCs/>
                      <w:color w:val="333333"/>
                      <w:sz w:val="20"/>
                    </w:rPr>
                    <w:t>кот</w:t>
                  </w:r>
                </w:p>
              </w:tc>
            </w:tr>
          </w:tbl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Проверьте.</w:t>
            </w: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5) Дифференцированная работа.</w:t>
            </w: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-Нужно поучить жителей сказочной страны работать в тетрадочках с печатной основой</w:t>
            </w: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</w:rPr>
              <w:t> </w:t>
            </w:r>
            <w:r w:rsidRPr="0060136B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</w:rPr>
              <w:t>(ведь у них таких нет)</w:t>
            </w: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1-я группа (</w:t>
            </w:r>
            <w:proofErr w:type="gramStart"/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слабоуспевающие</w:t>
            </w:r>
            <w:proofErr w:type="gramEnd"/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)- упр.1 на с.30</w:t>
            </w: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2-я группа (</w:t>
            </w:r>
            <w:proofErr w:type="gramStart"/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среднеуспевающие</w:t>
            </w:r>
            <w:proofErr w:type="gramEnd"/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)- упр.2 на с.31</w:t>
            </w:r>
          </w:p>
          <w:p w:rsidR="0060136B" w:rsidRPr="0060136B" w:rsidRDefault="0060136B" w:rsidP="0060136B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3-я группа (</w:t>
            </w:r>
            <w:proofErr w:type="gramStart"/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сильные</w:t>
            </w:r>
            <w:proofErr w:type="gramEnd"/>
            <w:r w:rsidRPr="0060136B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)- упр.4 на с.31</w:t>
            </w:r>
          </w:p>
          <w:p w:rsidR="00F71C00" w:rsidRPr="004E55A6" w:rsidRDefault="00F71C00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1C00" w:rsidRDefault="00F71C00" w:rsidP="0060136B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Составляют план достижения цели и определяют сре</w:t>
            </w:r>
            <w:r w:rsidR="006013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дства (алгоритм, модель и т.д.</w:t>
            </w:r>
            <w:proofErr w:type="gramEnd"/>
          </w:p>
          <w:p w:rsidR="00F71C00" w:rsidRDefault="00F71C00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71C00" w:rsidRDefault="00F71C00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71C00" w:rsidRDefault="00F71C00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71C00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(мнения детей расходятся, предлагаются разные способы решения данной проблемы)</w:t>
            </w:r>
          </w:p>
          <w:p w:rsidR="00F71C00" w:rsidRDefault="00F71C00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71C00" w:rsidRDefault="00F71C00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71C00" w:rsidRDefault="00F71C00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71C00" w:rsidRDefault="00F71C00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Проверять</w:t>
            </w: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r w:rsidRPr="006013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дети закрепляют буквы на доске)</w:t>
            </w: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0136B" w:rsidRPr="0060136B" w:rsidRDefault="0060136B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(на доске учащиеся соединяют проверяемые и проверочные слова и делают соответствующие записи в тетрадь)</w:t>
            </w:r>
          </w:p>
          <w:p w:rsidR="00F71C00" w:rsidRDefault="00F71C00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6512" w:rsidRDefault="001B6512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6512" w:rsidRDefault="001B6512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6512" w:rsidRDefault="001B6512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6512" w:rsidRDefault="001B6512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6512" w:rsidRDefault="001B6512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6512" w:rsidRDefault="001B6512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6512" w:rsidRDefault="001B6512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6512" w:rsidRPr="006C047B" w:rsidRDefault="001B6512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(самостоятельная работа с последующей взаимопроверкой)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28" w:right="178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lastRenderedPageBreak/>
              <w:t>Регулятивные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планирование, прогнозирование;</w:t>
            </w:r>
          </w:p>
          <w:p w:rsidR="00F71C00" w:rsidRDefault="00F71C00" w:rsidP="001310C0">
            <w:pPr>
              <w:spacing w:after="0" w:line="0" w:lineRule="atLeast"/>
              <w:ind w:left="28" w:right="178" w:firstLine="14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познавательные: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моделирование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л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огические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-решение проблемы, построение логической цепи рассуждений, доказательство, выдвижение гипотез и их обоснование;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:rsidR="00F71C00" w:rsidRDefault="00F71C00" w:rsidP="001310C0">
            <w:pPr>
              <w:spacing w:after="0" w:line="0" w:lineRule="atLeast"/>
              <w:ind w:left="28" w:right="178" w:firstLine="1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коммуникативные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 инициативное сотрудничество в поиске и выборе информации</w:t>
            </w:r>
          </w:p>
        </w:tc>
      </w:tr>
      <w:tr w:rsidR="00F71C00" w:rsidTr="0060136B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5. Физкультминутка.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right="158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(Разминка для глаз)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(Выполняют упражнения)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20" w:right="192" w:firstLine="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1C00" w:rsidTr="0060136B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  <w:r w:rsidR="001B65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Обучающее </w:t>
            </w:r>
            <w:r w:rsidR="001B65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изложение.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1B6512" w:rsidP="001B6512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(чтение текста изложения учителем)</w:t>
            </w:r>
          </w:p>
          <w:p w:rsidR="001B6512" w:rsidRDefault="001B6512" w:rsidP="001B6512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Фрукты.</w:t>
            </w:r>
          </w:p>
          <w:p w:rsidR="001B6512" w:rsidRDefault="001B6512" w:rsidP="001B6512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Боря и Слава были в саду. Там растут сливы и груши. Хороши сочные сливы! Боря набрал чашку слив. Он принёс их домой, За ужином вся семья ела сливы.</w:t>
            </w:r>
          </w:p>
          <w:p w:rsidR="001B6512" w:rsidRDefault="001B6512" w:rsidP="001B6512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Кто был в саду?</w:t>
            </w:r>
          </w:p>
          <w:p w:rsidR="001B6512" w:rsidRDefault="001B6512" w:rsidP="001B6512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Что там росло?</w:t>
            </w:r>
          </w:p>
          <w:p w:rsidR="001B6512" w:rsidRDefault="001B6512" w:rsidP="001B6512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Какие были сливы?</w:t>
            </w:r>
          </w:p>
          <w:p w:rsidR="001B6512" w:rsidRDefault="001B6512" w:rsidP="001B6512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Кто набрал слив?</w:t>
            </w:r>
          </w:p>
          <w:p w:rsidR="001B6512" w:rsidRDefault="001B6512" w:rsidP="001B6512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Куда Боря принёс фрукты?</w:t>
            </w:r>
          </w:p>
          <w:p w:rsidR="001B6512" w:rsidRDefault="001B6512" w:rsidP="001B6512">
            <w:pPr>
              <w:spacing w:after="0" w:line="270" w:lineRule="atLeast"/>
              <w:ind w:left="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Кто ел принесённые Борей сливы?</w:t>
            </w:r>
          </w:p>
          <w:p w:rsidR="00F71C00" w:rsidRPr="00D57B96" w:rsidRDefault="00F71C00" w:rsidP="001310C0">
            <w:pPr>
              <w:spacing w:after="0" w:line="0" w:lineRule="atLeast"/>
              <w:ind w:left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71C00" w:rsidRDefault="00F71C00" w:rsidP="001310C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6512" w:rsidRDefault="001B6512" w:rsidP="001310C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6512" w:rsidRDefault="001B6512" w:rsidP="001310C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6512" w:rsidRDefault="001B6512" w:rsidP="001310C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6512" w:rsidRDefault="001B6512" w:rsidP="001310C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6512" w:rsidRDefault="001B6512" w:rsidP="001310C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В саду были Боря и Слава.</w:t>
            </w:r>
          </w:p>
          <w:p w:rsidR="001B6512" w:rsidRDefault="001B6512" w:rsidP="001310C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Там росли груши и сливы.</w:t>
            </w:r>
          </w:p>
          <w:p w:rsidR="001B6512" w:rsidRDefault="001B6512" w:rsidP="001310C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Хороши сочные сливы!</w:t>
            </w:r>
          </w:p>
          <w:p w:rsidR="001B6512" w:rsidRDefault="001B6512" w:rsidP="001310C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Боря набрал чашку слив.</w:t>
            </w:r>
          </w:p>
          <w:p w:rsidR="001B6512" w:rsidRDefault="001B6512" w:rsidP="001310C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Он принёс их домой.</w:t>
            </w:r>
          </w:p>
          <w:p w:rsidR="001B6512" w:rsidRDefault="001B6512" w:rsidP="001310C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Вечером вся семья ела сливы.</w:t>
            </w:r>
          </w:p>
          <w:p w:rsidR="001B6512" w:rsidRDefault="001B6512" w:rsidP="001310C0">
            <w:pPr>
              <w:spacing w:after="0" w:line="0" w:lineRule="atLeast"/>
              <w:ind w:left="20" w:right="14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(письмо изложения после полного разбора текста)</w:t>
            </w:r>
          </w:p>
          <w:p w:rsidR="00F71C00" w:rsidRPr="00A3455E" w:rsidRDefault="00F71C00" w:rsidP="001310C0">
            <w:pPr>
              <w:spacing w:after="0" w:line="0" w:lineRule="atLeast"/>
              <w:ind w:right="14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24" w:right="518" w:hanging="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lastRenderedPageBreak/>
              <w:t>Регулятивные: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контроль, коррекция,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выделение и осознание того, что уж усвоено и что еще подлежит усвоению, осознание качества и уровня усвоения;</w:t>
            </w:r>
          </w:p>
          <w:p w:rsidR="00F71C00" w:rsidRDefault="00F71C00" w:rsidP="001310C0">
            <w:pPr>
              <w:spacing w:after="0" w:line="0" w:lineRule="atLeast"/>
              <w:ind w:left="24" w:right="518" w:hanging="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личностные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самоопределение</w:t>
            </w:r>
          </w:p>
        </w:tc>
      </w:tr>
      <w:tr w:rsidR="00F71C00" w:rsidTr="0060136B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58" w:right="158" w:firstLine="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24" w:right="178" w:hanging="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1C00" w:rsidTr="0060136B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24" w:right="178" w:hanging="4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F71C00" w:rsidTr="0060136B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24" w:right="178" w:hanging="4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F71C00" w:rsidTr="0060136B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Рефлексия  деятельности (итог урока).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Организует рефлексию.  </w:t>
            </w:r>
          </w:p>
          <w:p w:rsidR="00E47260" w:rsidRPr="009E0F62" w:rsidRDefault="00E47260" w:rsidP="00E47260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9E0F6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-Что нового узнали о гласных звуках и буквах?</w:t>
            </w:r>
          </w:p>
          <w:p w:rsidR="00E47260" w:rsidRPr="009E0F62" w:rsidRDefault="00E47260" w:rsidP="00E47260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 </w:t>
            </w:r>
            <w:r w:rsidRPr="009E0F6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Назовите гласные буквы, которые нужно проверять.</w:t>
            </w:r>
          </w:p>
          <w:p w:rsidR="00E47260" w:rsidRPr="009E0F62" w:rsidRDefault="00E47260" w:rsidP="00E47260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F71C00" w:rsidRPr="00A3455E" w:rsidRDefault="00F71C00" w:rsidP="00E4726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Осуществляют самооценку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собственной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учебной</w:t>
            </w:r>
          </w:p>
          <w:p w:rsidR="00F71C00" w:rsidRDefault="00F71C00" w:rsidP="001310C0">
            <w:pPr>
              <w:spacing w:after="0" w:line="270" w:lineRule="atLeast"/>
              <w:ind w:left="58"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деятельности, соотносят цель</w:t>
            </w:r>
          </w:p>
          <w:p w:rsidR="00F71C00" w:rsidRDefault="00F71C00" w:rsidP="001310C0">
            <w:pPr>
              <w:spacing w:after="0" w:line="0" w:lineRule="atLeast"/>
              <w:ind w:left="58" w:right="158" w:firstLine="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 результаты, степень их соответствия.</w:t>
            </w:r>
          </w:p>
          <w:p w:rsidR="00F71C00" w:rsidRPr="00E47260" w:rsidRDefault="00F71C00" w:rsidP="001310C0">
            <w:pPr>
              <w:spacing w:after="0" w:line="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1C00" w:rsidRDefault="00F71C00" w:rsidP="001310C0">
            <w:pPr>
              <w:spacing w:after="0" w:line="0" w:lineRule="atLeast"/>
              <w:ind w:left="24" w:right="178" w:hanging="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Коммуникативные: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умение с достаточной полнотой и. точностью выражать свои мысли;</w:t>
            </w:r>
          </w:p>
          <w:p w:rsidR="00F71C00" w:rsidRDefault="00F71C00" w:rsidP="001310C0">
            <w:pPr>
              <w:spacing w:after="0" w:line="0" w:lineRule="atLeast"/>
              <w:ind w:left="24" w:right="178" w:hanging="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познавательные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рефлексия;</w:t>
            </w:r>
          </w:p>
          <w:p w:rsidR="00F71C00" w:rsidRDefault="00F71C00" w:rsidP="001310C0">
            <w:pPr>
              <w:spacing w:after="0" w:line="0" w:lineRule="atLeast"/>
              <w:ind w:left="24" w:right="178" w:hanging="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личностные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смыслообразование</w:t>
            </w:r>
            <w:proofErr w:type="spellEnd"/>
          </w:p>
        </w:tc>
      </w:tr>
    </w:tbl>
    <w:p w:rsidR="00F71C00" w:rsidRDefault="00F71C00" w:rsidP="005E0FF8">
      <w:pPr>
        <w:rPr>
          <w:rFonts w:ascii="Monotype Corsiva" w:hAnsi="Monotype Corsiva" w:cs="Times New Roman"/>
          <w:b/>
          <w:sz w:val="28"/>
          <w:szCs w:val="28"/>
        </w:rPr>
      </w:pPr>
    </w:p>
    <w:p w:rsidR="00E47260" w:rsidRDefault="00E47260" w:rsidP="005E0FF8">
      <w:pPr>
        <w:rPr>
          <w:rFonts w:ascii="Monotype Corsiva" w:hAnsi="Monotype Corsiva" w:cs="Times New Roman"/>
          <w:b/>
          <w:sz w:val="28"/>
          <w:szCs w:val="28"/>
        </w:rPr>
      </w:pPr>
    </w:p>
    <w:p w:rsidR="00E47260" w:rsidRDefault="00E47260" w:rsidP="005E0FF8">
      <w:pPr>
        <w:rPr>
          <w:rFonts w:ascii="Monotype Corsiva" w:hAnsi="Monotype Corsiva" w:cs="Times New Roman"/>
          <w:b/>
          <w:sz w:val="28"/>
          <w:szCs w:val="28"/>
        </w:rPr>
      </w:pPr>
    </w:p>
    <w:p w:rsidR="00E47260" w:rsidRDefault="00E47260" w:rsidP="005E0FF8">
      <w:pPr>
        <w:rPr>
          <w:rFonts w:ascii="Monotype Corsiva" w:hAnsi="Monotype Corsiva" w:cs="Times New Roman"/>
          <w:b/>
          <w:sz w:val="28"/>
          <w:szCs w:val="28"/>
        </w:rPr>
      </w:pPr>
    </w:p>
    <w:p w:rsidR="00E47260" w:rsidRDefault="00E47260" w:rsidP="005E0FF8">
      <w:pPr>
        <w:rPr>
          <w:rFonts w:ascii="Monotype Corsiva" w:hAnsi="Monotype Corsiva" w:cs="Times New Roman"/>
          <w:b/>
          <w:sz w:val="28"/>
          <w:szCs w:val="28"/>
        </w:rPr>
      </w:pPr>
    </w:p>
    <w:p w:rsidR="00E47260" w:rsidRDefault="00E47260" w:rsidP="005E0FF8">
      <w:pPr>
        <w:rPr>
          <w:rFonts w:ascii="Monotype Corsiva" w:hAnsi="Monotype Corsiva" w:cs="Times New Roman"/>
          <w:b/>
          <w:sz w:val="28"/>
          <w:szCs w:val="28"/>
        </w:rPr>
      </w:pPr>
    </w:p>
    <w:p w:rsidR="00E47260" w:rsidRDefault="00E47260" w:rsidP="005E0FF8">
      <w:pPr>
        <w:rPr>
          <w:rFonts w:ascii="Monotype Corsiva" w:hAnsi="Monotype Corsiva" w:cs="Times New Roman"/>
          <w:b/>
          <w:sz w:val="28"/>
          <w:szCs w:val="28"/>
        </w:rPr>
      </w:pPr>
    </w:p>
    <w:p w:rsidR="00E47260" w:rsidRDefault="00E47260" w:rsidP="005E0FF8">
      <w:pPr>
        <w:rPr>
          <w:rFonts w:ascii="Monotype Corsiva" w:hAnsi="Monotype Corsiva" w:cs="Times New Roman"/>
          <w:b/>
          <w:sz w:val="28"/>
          <w:szCs w:val="28"/>
        </w:rPr>
      </w:pPr>
    </w:p>
    <w:p w:rsidR="00E47260" w:rsidRDefault="00E47260" w:rsidP="005E0FF8">
      <w:pPr>
        <w:rPr>
          <w:rFonts w:ascii="Monotype Corsiva" w:hAnsi="Monotype Corsiva" w:cs="Times New Roman"/>
          <w:b/>
          <w:sz w:val="28"/>
          <w:szCs w:val="28"/>
        </w:rPr>
      </w:pPr>
    </w:p>
    <w:p w:rsidR="00E47260" w:rsidRDefault="00E47260" w:rsidP="005E0FF8">
      <w:pPr>
        <w:rPr>
          <w:rFonts w:ascii="Monotype Corsiva" w:hAnsi="Monotype Corsiva" w:cs="Times New Roman"/>
          <w:b/>
          <w:sz w:val="28"/>
          <w:szCs w:val="28"/>
        </w:rPr>
      </w:pPr>
    </w:p>
    <w:p w:rsidR="00E47260" w:rsidRPr="00E47260" w:rsidRDefault="00E47260" w:rsidP="005E0FF8">
      <w:pPr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lastRenderedPageBreak/>
        <w:t>ТЕЛЕГРАММА</w:t>
      </w:r>
    </w:p>
    <w:p w:rsidR="00E47260" w:rsidRDefault="00E47260" w:rsidP="005E0FF8">
      <w:pPr>
        <w:rPr>
          <w:rFonts w:ascii="Monotype Corsiva" w:hAnsi="Monotype Corsiva" w:cs="Times New Roman"/>
          <w:b/>
          <w:sz w:val="28"/>
          <w:szCs w:val="28"/>
        </w:rPr>
      </w:pPr>
    </w:p>
    <w:p w:rsidR="00E47260" w:rsidRPr="00E47260" w:rsidRDefault="00E47260" w:rsidP="00E47260">
      <w:pPr>
        <w:shd w:val="clear" w:color="auto" w:fill="FFFFFF"/>
        <w:spacing w:after="120" w:line="240" w:lineRule="atLeast"/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</w:pPr>
      <w:r w:rsidRPr="00E47260"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  <w:t>Буква а и буква о</w:t>
      </w:r>
      <w:proofErr w:type="gramStart"/>
      <w:r w:rsidRPr="00E47260"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  <w:br/>
        <w:t>О</w:t>
      </w:r>
      <w:proofErr w:type="gramEnd"/>
      <w:r w:rsidRPr="00E47260"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  <w:t>бижаются давно: </w:t>
      </w:r>
      <w:r w:rsidRPr="00E47260"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  <w:br/>
        <w:t>Нас ни в чем не виноватых,</w:t>
      </w:r>
      <w:r w:rsidRPr="00E47260"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  <w:br/>
        <w:t>Часто путают ребята.</w:t>
      </w:r>
      <w:r w:rsidRPr="00E47260"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  <w:br/>
        <w:t>Больше всех Незнайка Ваш,</w:t>
      </w:r>
      <w:r w:rsidRPr="00E47260"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  <w:br/>
        <w:t>Который любит весь ваш класс.</w:t>
      </w:r>
      <w:r w:rsidRPr="00E47260"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  <w:br/>
        <w:t>Изуродует он слово, </w:t>
      </w:r>
      <w:r w:rsidRPr="00E47260"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  <w:br/>
        <w:t>Пишет через а - «</w:t>
      </w:r>
      <w:proofErr w:type="spellStart"/>
      <w:r w:rsidRPr="00E47260"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  <w:t>карова</w:t>
      </w:r>
      <w:proofErr w:type="spellEnd"/>
      <w:r w:rsidRPr="00E47260"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  <w:t>».</w:t>
      </w:r>
      <w:r w:rsidRPr="00E47260"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  <w:br/>
        <w:t>Букве, а стоять здесь стыдно.</w:t>
      </w:r>
      <w:r w:rsidRPr="00E47260">
        <w:rPr>
          <w:rFonts w:ascii="Monotype Corsiva" w:eastAsia="Times New Roman" w:hAnsi="Monotype Corsiva" w:cs="Helvetica"/>
          <w:b/>
          <w:i/>
          <w:color w:val="333333"/>
          <w:sz w:val="52"/>
          <w:szCs w:val="52"/>
        </w:rPr>
        <w:br/>
        <w:t>И в плохих словах - обидно!</w:t>
      </w:r>
    </w:p>
    <w:p w:rsidR="00E47260" w:rsidRPr="00E47260" w:rsidRDefault="00E47260" w:rsidP="005E0FF8">
      <w:pPr>
        <w:rPr>
          <w:rFonts w:ascii="Monotype Corsiva" w:hAnsi="Monotype Corsiva" w:cs="Times New Roman"/>
          <w:b/>
          <w:sz w:val="28"/>
          <w:szCs w:val="28"/>
        </w:rPr>
      </w:pPr>
    </w:p>
    <w:sectPr w:rsidR="00E47260" w:rsidRPr="00E47260" w:rsidSect="00E40517">
      <w:pgSz w:w="16838" w:h="11906" w:orient="landscape"/>
      <w:pgMar w:top="720" w:right="962" w:bottom="720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4A98"/>
    <w:multiLevelType w:val="hybridMultilevel"/>
    <w:tmpl w:val="2DC8D5C4"/>
    <w:lvl w:ilvl="0" w:tplc="1D64028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3DC36F6"/>
    <w:multiLevelType w:val="hybridMultilevel"/>
    <w:tmpl w:val="02860D3C"/>
    <w:lvl w:ilvl="0" w:tplc="9566ED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82"/>
        </w:tabs>
        <w:ind w:left="13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2"/>
        </w:tabs>
        <w:ind w:left="21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2"/>
        </w:tabs>
        <w:ind w:left="35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2"/>
        </w:tabs>
        <w:ind w:left="42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2"/>
        </w:tabs>
        <w:ind w:left="57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2">
    <w:nsid w:val="7E350A57"/>
    <w:multiLevelType w:val="hybridMultilevel"/>
    <w:tmpl w:val="C20CEB78"/>
    <w:lvl w:ilvl="0" w:tplc="DA3EF8E2">
      <w:start w:val="1"/>
      <w:numFmt w:val="decimal"/>
      <w:lvlText w:val="%1."/>
      <w:lvlJc w:val="left"/>
      <w:pPr>
        <w:ind w:left="428" w:hanging="360"/>
      </w:pPr>
      <w:rPr>
        <w:rFonts w:ascii="Arial" w:eastAsia="Times New Roman" w:hAnsi="Arial" w:cs="Arial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F6C"/>
    <w:rsid w:val="000128C0"/>
    <w:rsid w:val="0001795A"/>
    <w:rsid w:val="000203DA"/>
    <w:rsid w:val="00034D6A"/>
    <w:rsid w:val="00041C04"/>
    <w:rsid w:val="001436FF"/>
    <w:rsid w:val="001B6512"/>
    <w:rsid w:val="001C0BB4"/>
    <w:rsid w:val="001F699A"/>
    <w:rsid w:val="002168D6"/>
    <w:rsid w:val="00295C91"/>
    <w:rsid w:val="002A12B3"/>
    <w:rsid w:val="004E47D1"/>
    <w:rsid w:val="004E55A6"/>
    <w:rsid w:val="005309AB"/>
    <w:rsid w:val="00567D27"/>
    <w:rsid w:val="005E0FF8"/>
    <w:rsid w:val="0060136B"/>
    <w:rsid w:val="00605E22"/>
    <w:rsid w:val="006A5D25"/>
    <w:rsid w:val="006C047B"/>
    <w:rsid w:val="007036DC"/>
    <w:rsid w:val="00757C53"/>
    <w:rsid w:val="007A3F6C"/>
    <w:rsid w:val="00832C41"/>
    <w:rsid w:val="008D5226"/>
    <w:rsid w:val="008D5F71"/>
    <w:rsid w:val="00922710"/>
    <w:rsid w:val="00964637"/>
    <w:rsid w:val="00992F49"/>
    <w:rsid w:val="009941ED"/>
    <w:rsid w:val="009D10FC"/>
    <w:rsid w:val="009D1B72"/>
    <w:rsid w:val="00A02D44"/>
    <w:rsid w:val="00A3455E"/>
    <w:rsid w:val="00A776D3"/>
    <w:rsid w:val="00AD413C"/>
    <w:rsid w:val="00C07F60"/>
    <w:rsid w:val="00CC4FFA"/>
    <w:rsid w:val="00CD147E"/>
    <w:rsid w:val="00D31363"/>
    <w:rsid w:val="00D44A0F"/>
    <w:rsid w:val="00D47080"/>
    <w:rsid w:val="00D47C00"/>
    <w:rsid w:val="00D57B96"/>
    <w:rsid w:val="00DC5164"/>
    <w:rsid w:val="00E06EE2"/>
    <w:rsid w:val="00E40517"/>
    <w:rsid w:val="00E47260"/>
    <w:rsid w:val="00EB4CBE"/>
    <w:rsid w:val="00EE33A4"/>
    <w:rsid w:val="00F13E6A"/>
    <w:rsid w:val="00F704B4"/>
    <w:rsid w:val="00F71C00"/>
    <w:rsid w:val="00FA74F9"/>
    <w:rsid w:val="00FF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6C"/>
    <w:pPr>
      <w:ind w:left="720"/>
      <w:contextualSpacing/>
    </w:pPr>
  </w:style>
  <w:style w:type="table" w:styleId="a4">
    <w:name w:val="Table Grid"/>
    <w:basedOn w:val="a1"/>
    <w:uiPriority w:val="59"/>
    <w:rsid w:val="005E0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FA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A74F9"/>
  </w:style>
  <w:style w:type="character" w:customStyle="1" w:styleId="apple-converted-space">
    <w:name w:val="apple-converted-space"/>
    <w:basedOn w:val="a0"/>
    <w:rsid w:val="00FA74F9"/>
  </w:style>
  <w:style w:type="character" w:customStyle="1" w:styleId="c7">
    <w:name w:val="c7"/>
    <w:basedOn w:val="a0"/>
    <w:rsid w:val="00FA74F9"/>
  </w:style>
  <w:style w:type="character" w:customStyle="1" w:styleId="c0">
    <w:name w:val="c0"/>
    <w:basedOn w:val="a0"/>
    <w:rsid w:val="009D10FC"/>
  </w:style>
  <w:style w:type="paragraph" w:styleId="a5">
    <w:name w:val="No Spacing"/>
    <w:uiPriority w:val="1"/>
    <w:qFormat/>
    <w:rsid w:val="009D10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9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13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2014-02-27T06:16:00Z</cp:lastPrinted>
  <dcterms:created xsi:type="dcterms:W3CDTF">2013-04-18T11:44:00Z</dcterms:created>
  <dcterms:modified xsi:type="dcterms:W3CDTF">2014-09-16T16:02:00Z</dcterms:modified>
</cp:coreProperties>
</file>