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3C2" w:rsidRDefault="00EB3F1E" w:rsidP="00E22387">
      <w:pPr>
        <w:rPr>
          <w:b/>
          <w:bCs/>
        </w:rPr>
      </w:pPr>
      <w:r>
        <w:rPr>
          <w:b/>
          <w:bCs/>
        </w:rPr>
        <w:t>Приемы активизации</w:t>
      </w:r>
      <w:r w:rsidR="00B613C2">
        <w:rPr>
          <w:b/>
          <w:bCs/>
        </w:rPr>
        <w:t xml:space="preserve"> познавательной деятельности на логопедических </w:t>
      </w:r>
      <w:r>
        <w:rPr>
          <w:b/>
          <w:bCs/>
        </w:rPr>
        <w:t>занятиях  в СКОУ</w:t>
      </w:r>
      <w:bookmarkStart w:id="0" w:name="_GoBack"/>
      <w:bookmarkEnd w:id="0"/>
      <w:r w:rsidR="00B613C2">
        <w:rPr>
          <w:b/>
          <w:bCs/>
        </w:rPr>
        <w:t xml:space="preserve"> 8 вида.</w:t>
      </w:r>
    </w:p>
    <w:p w:rsidR="00E22387" w:rsidRPr="00007D39" w:rsidRDefault="00E22387" w:rsidP="00E22387">
      <w:pPr>
        <w:rPr>
          <w:b/>
          <w:bCs/>
        </w:rPr>
      </w:pPr>
      <w:r w:rsidRPr="00E22387">
        <w:rPr>
          <w:b/>
          <w:bCs/>
        </w:rPr>
        <w:t xml:space="preserve"> </w:t>
      </w:r>
      <w:r w:rsidR="00007D39">
        <w:rPr>
          <w:b/>
          <w:bCs/>
        </w:rPr>
        <w:t>Ворончихина Ирина Владимировна</w:t>
      </w:r>
      <w:r w:rsidRPr="00E22387">
        <w:t xml:space="preserve">, </w:t>
      </w:r>
      <w:r w:rsidRPr="00E22387">
        <w:rPr>
          <w:i/>
          <w:iCs/>
        </w:rPr>
        <w:t>учитель-логопед</w:t>
      </w:r>
      <w:r w:rsidRPr="00E22387">
        <w:t xml:space="preserve"> </w:t>
      </w:r>
    </w:p>
    <w:p w:rsidR="00E22387" w:rsidRPr="00E22387" w:rsidRDefault="00E22387" w:rsidP="00E22387">
      <w:r w:rsidRPr="00E22387">
        <w:rPr>
          <w:b/>
          <w:bCs/>
        </w:rPr>
        <w:t>Статья отнесена к разделу:</w:t>
      </w:r>
      <w:r w:rsidRPr="00E22387">
        <w:t xml:space="preserve"> </w:t>
      </w:r>
      <w:hyperlink r:id="rId6" w:history="1">
        <w:r w:rsidRPr="00E22387">
          <w:rPr>
            <w:rStyle w:val="a3"/>
          </w:rPr>
          <w:t>Логопедия</w:t>
        </w:r>
      </w:hyperlink>
      <w:r w:rsidRPr="00E22387">
        <w:t xml:space="preserve"> </w:t>
      </w:r>
    </w:p>
    <w:p w:rsidR="00E22387" w:rsidRPr="00E22387" w:rsidRDefault="00EB3F1E" w:rsidP="00E22387">
      <w:r>
        <w:pict>
          <v:rect id="_x0000_i1025" style="width:0;height:1.5pt" o:hralign="center" o:hrstd="t" o:hr="t" fillcolor="#a0a0a0" stroked="f"/>
        </w:pict>
      </w:r>
    </w:p>
    <w:p w:rsidR="00E22387" w:rsidRPr="00E22387" w:rsidRDefault="00F265E2" w:rsidP="00E22387">
      <w:r>
        <w:t xml:space="preserve">   </w:t>
      </w:r>
      <w:r w:rsidR="00E22387" w:rsidRPr="00E22387">
        <w:t>Включение в учебно-воспитательны</w:t>
      </w:r>
      <w:r>
        <w:t>й процесс коррекционного</w:t>
      </w:r>
      <w:r w:rsidR="00E22387" w:rsidRPr="00E22387">
        <w:t xml:space="preserve"> образования напрямую затрагивает не только психолога и педагога, но и учителя-логопеда. Специфика работы учителя-логопеда в</w:t>
      </w:r>
      <w:r>
        <w:t xml:space="preserve"> коррекционной школе 8 вида</w:t>
      </w:r>
      <w:r w:rsidR="00E22387" w:rsidRPr="00E22387">
        <w:t xml:space="preserve"> предполагает оказание помо</w:t>
      </w:r>
      <w:r>
        <w:t>щи разным категориям детей</w:t>
      </w:r>
      <w:r w:rsidR="00E22387" w:rsidRPr="00E22387">
        <w:t xml:space="preserve">. </w:t>
      </w:r>
      <w:r w:rsidR="00E22387" w:rsidRPr="00E22387">
        <w:br/>
        <w:t>У большинства из них отмечается недостаточный уровень познавательной активности, незрелость мотивации к учебной деятельности, сниженный уровень работоспособности и самостоятельности. Поэтому поиск и использование активных форм, методов и приёмов обучения является одним из необходимых средств повышения эффективности коррекционно-развивающего процесса в работе учителя-логопеда.</w:t>
      </w:r>
    </w:p>
    <w:p w:rsidR="00E22387" w:rsidRPr="00E22387" w:rsidRDefault="00E22387" w:rsidP="00E22387">
      <w:r w:rsidRPr="00E22387">
        <w:t>Целями школьного образования, которые ставят перед школой государство, общество и семья, помимо приобретения определенного набора знаний и умений, являются  раскрытие и развитие потенциала ребенка, создание благоприятных условий для реализации его природных способностей.</w:t>
      </w:r>
      <w:r w:rsidR="00B613C2">
        <w:t xml:space="preserve"> </w:t>
      </w:r>
      <w:r w:rsidRPr="00E22387">
        <w:t>Естественная игровая среда, в которой отсутствует принуждение и есть возможность для каждого ребенка найти свое место, проявить инициативу и самостоятельность, свободно реализовать свои способности и образовательные потребности, является оптимальной для достижения этих целей. Включение активных методов обучения в образовательный процесс позволяет создать такую среду, как на уроке, так и во внеклассной деятельност</w:t>
      </w:r>
      <w:r w:rsidR="00B613C2">
        <w:t>и, в том числе и для детей коррекционной школы 8 вида</w:t>
      </w:r>
      <w:r w:rsidRPr="00E22387">
        <w:t>.</w:t>
      </w:r>
    </w:p>
    <w:p w:rsidR="00E22387" w:rsidRPr="00E22387" w:rsidRDefault="00E22387" w:rsidP="00E22387">
      <w:r w:rsidRPr="00E22387">
        <w:t>Стремительно развивающиеся изменения в обществе и экономике требуют сегодня от человека умения быстро адаптироваться к новым условиям, находить оптимальные решения сложных вопросов, проявляя гибкость и творчество, не теряться в ситуации неопределенности, уметь налаживать эффективные коммуникации с разными людьми.</w:t>
      </w:r>
      <w:r w:rsidRPr="00E22387">
        <w:br/>
        <w:t>Задача школы – подготовить выпускника, обладающего необходимым набором совр</w:t>
      </w:r>
      <w:r w:rsidR="00007D39">
        <w:t>еменных знаний, умений и навыков</w:t>
      </w:r>
      <w:r w:rsidRPr="00E22387">
        <w:t xml:space="preserve">, позволяющих ему уверенно чувствовать себя в самостоятельной жизни. </w:t>
      </w:r>
    </w:p>
    <w:p w:rsidR="00E22387" w:rsidRPr="00E22387" w:rsidRDefault="00E22387" w:rsidP="00E22387">
      <w:r w:rsidRPr="00E22387">
        <w:t xml:space="preserve">Традиционное репродуктивное обучение, пассивная подчиненная роль ученика не могут решить такие задачи. Для их решения требуются новые педагогические технологии, эффективные формы организации образовательного процесса, активные методы обучения. </w:t>
      </w:r>
    </w:p>
    <w:p w:rsidR="00E22387" w:rsidRPr="00E22387" w:rsidRDefault="00E22387" w:rsidP="00E22387">
      <w:r w:rsidRPr="00E22387">
        <w:t>Процесс обучения является предметом многих психолого-</w:t>
      </w:r>
      <w:r w:rsidR="00BB4707">
        <w:t>педагогических исследований</w:t>
      </w:r>
      <w:r w:rsidRPr="00E22387">
        <w:t>. Наибольшее внимание в современных работах уделяется изучению роли активн</w:t>
      </w:r>
      <w:r w:rsidR="00F265E2">
        <w:t>ости ученика в этом процессе</w:t>
      </w:r>
      <w:r w:rsidRPr="00E22387">
        <w:t>. Исследования Ю. К.</w:t>
      </w:r>
      <w:r w:rsidRPr="00E22387">
        <w:rPr>
          <w:b/>
          <w:bCs/>
        </w:rPr>
        <w:t> </w:t>
      </w:r>
      <w:proofErr w:type="spellStart"/>
      <w:r w:rsidRPr="00E22387">
        <w:t>Бабанского</w:t>
      </w:r>
      <w:proofErr w:type="spellEnd"/>
      <w:r w:rsidRPr="00E22387">
        <w:t>, Г. И. Щукиной, Т. И. </w:t>
      </w:r>
      <w:proofErr w:type="spellStart"/>
      <w:r w:rsidRPr="00E22387">
        <w:t>Шамовой</w:t>
      </w:r>
      <w:proofErr w:type="spellEnd"/>
      <w:r w:rsidRPr="00E22387">
        <w:t xml:space="preserve"> указывают на необходимость повышения активности ученика в процессе обучения. Это объясняется тем, что только активное усвоение знаний оказывается достаточно эффективным.</w:t>
      </w:r>
    </w:p>
    <w:p w:rsidR="00E22387" w:rsidRPr="00E22387" w:rsidRDefault="00E22387" w:rsidP="00E22387">
      <w:r w:rsidRPr="00E22387">
        <w:t xml:space="preserve">Познавательная активность есть качество деятельности ученика, которое проявляется в его отношении к содержанию и процессу учения, в стремлении к эффективному овладению знаниями и способами деятельности за оптимальное время. </w:t>
      </w:r>
    </w:p>
    <w:p w:rsidR="00E22387" w:rsidRPr="00E22387" w:rsidRDefault="00E22387" w:rsidP="00E22387">
      <w:r w:rsidRPr="00E22387">
        <w:lastRenderedPageBreak/>
        <w:t xml:space="preserve">Одним из основных принципов обучения в общей и специальной педагогике является принцип сознательности и активности учащихся. Согласно этому принципу «обучение эффективно только тогда, когда ученики проявляют познавательную активность, являются субъектами обучения». Как указывал Ю. К. </w:t>
      </w:r>
      <w:proofErr w:type="spellStart"/>
      <w:r w:rsidRPr="00E22387">
        <w:t>Бабанский</w:t>
      </w:r>
      <w:proofErr w:type="spellEnd"/>
      <w:r w:rsidRPr="00E22387">
        <w:t>, активность учеников должна быть направлена не просто на запоминание материала, а на процесс самостоятельного добывания знаний, исследования фактов, выявления ошибок, формулирование выводов. Конечно, все это должно осуществляться на доступном ученикам уровне и с помощью учителя. В полной мере это относится и к работе учителя-логопеда.</w:t>
      </w:r>
    </w:p>
    <w:p w:rsidR="00E22387" w:rsidRPr="00E22387" w:rsidRDefault="00E22387" w:rsidP="00E22387">
      <w:r w:rsidRPr="00E22387">
        <w:t>Часть детей, поступающих в массовые школы, оказываются недостаточно подготовленными к обучению.</w:t>
      </w:r>
      <w:r w:rsidR="00B613C2">
        <w:t xml:space="preserve"> </w:t>
      </w:r>
      <w:r w:rsidRPr="00E22387">
        <w:t xml:space="preserve"> Уровень собственной познавательной активности учащихся является недостаточным, и для его повышения учителю необходимо применять средства, способствующие активизации учебной деятельности. Одной из особенностей учащихся с проблемами в развитии, является недостаточный уровень активности всех психических процессов. Таким образом, применение в ходе обучения средств активизации учебной деятельности является необходимым условием успешности процесса обучения школьников с проблемами в развитии.</w:t>
      </w:r>
      <w:r w:rsidRPr="00E22387">
        <w:br/>
        <w:t xml:space="preserve">Активность является одной из важнейших характеристик всех психических процессов, во многом определяющая успешность их протекания. Повышение уровня активности восприятия, памяти, мышления способствует большей эффективности познавательной деятельности в целом. Значит, повышение уровня активности </w:t>
      </w:r>
      <w:r w:rsidR="00F265E2">
        <w:t>у</w:t>
      </w:r>
      <w:r w:rsidR="00B613C2">
        <w:t xml:space="preserve"> детей коррекционной школы 8 вида</w:t>
      </w:r>
      <w:r w:rsidRPr="00E22387">
        <w:t xml:space="preserve"> будет способствовать более эффективному протеканию процесса коррекционно-развивающего обучения в ходе логопедического занятия. </w:t>
      </w:r>
    </w:p>
    <w:p w:rsidR="00E22387" w:rsidRPr="00E22387" w:rsidRDefault="00E22387" w:rsidP="00E22387">
      <w:r w:rsidRPr="00E22387">
        <w:t>Использование активных методов обуч</w:t>
      </w:r>
      <w:r w:rsidR="00B613C2">
        <w:t>ения при работе с учащимися коррекционной школы 8 вида</w:t>
      </w:r>
      <w:r w:rsidRPr="00E22387">
        <w:t xml:space="preserve"> особенно важно, т.к. у данной категории детей отмечается низкий уровень познавательной активности, незрелость мотивации к учебной деятельности, сниженная способность к приёму и переработке перцептивной информации, недостаточная </w:t>
      </w:r>
      <w:proofErr w:type="spellStart"/>
      <w:r w:rsidRPr="00E22387">
        <w:t>сформированность</w:t>
      </w:r>
      <w:proofErr w:type="spellEnd"/>
      <w:r w:rsidRPr="00E22387">
        <w:t xml:space="preserve"> операций анализа, сравнения, синтез</w:t>
      </w:r>
      <w:r w:rsidR="00F265E2">
        <w:t>а, отвлечения и обобщения</w:t>
      </w:r>
      <w:r w:rsidRPr="00E22387">
        <w:t>.</w:t>
      </w:r>
      <w:r w:rsidR="00B613C2">
        <w:t xml:space="preserve"> Все эти особенности детей </w:t>
      </w:r>
      <w:r w:rsidRPr="00E22387">
        <w:t xml:space="preserve"> приводят к изменению процесса овладения этими детьми речевой функции и определяют своеобразие их речевого развития: речевую </w:t>
      </w:r>
      <w:proofErr w:type="spellStart"/>
      <w:r w:rsidRPr="00E22387">
        <w:t>инактивность</w:t>
      </w:r>
      <w:proofErr w:type="spellEnd"/>
      <w:r w:rsidRPr="00E22387">
        <w:t xml:space="preserve">, ограниченность словаря, </w:t>
      </w:r>
      <w:proofErr w:type="spellStart"/>
      <w:r w:rsidRPr="00E22387">
        <w:t>несформированность</w:t>
      </w:r>
      <w:proofErr w:type="spellEnd"/>
      <w:r w:rsidRPr="00E22387">
        <w:t xml:space="preserve"> словообразовательных процессов, бедность грамматических конструкций, затруднения при развёрнутом высказывании, что в конечном итоге сказывается на социализации этих детей в обществе. </w:t>
      </w:r>
    </w:p>
    <w:p w:rsidR="00E22387" w:rsidRPr="00E22387" w:rsidRDefault="00E22387" w:rsidP="00E22387">
      <w:r w:rsidRPr="00E22387">
        <w:t>В качестве средств активизации</w:t>
      </w:r>
      <w:r w:rsidR="00007D39">
        <w:t xml:space="preserve"> об</w:t>
      </w:r>
      <w:r w:rsidRPr="00E22387">
        <w:t>учения выступают</w:t>
      </w:r>
      <w:r w:rsidR="00007D39">
        <w:t xml:space="preserve"> </w:t>
      </w:r>
      <w:r w:rsidRPr="00E22387">
        <w:t>содержание, методы,  приемы и формы организации учебного процесса. Таким образом, уровень активности школьника в процессе обучения определяется тем насколько содержание, методы и организация обучения способствуют этой активности.</w:t>
      </w:r>
    </w:p>
    <w:p w:rsidR="00E22387" w:rsidRPr="00E22387" w:rsidRDefault="00E22387" w:rsidP="00E22387">
      <w:r w:rsidRPr="00E22387">
        <w:t>При подборе содержания логопедических занятий для учащихся с нарушениями речи необходимо учитывать, с одной стороны, принцип доступности, а с другой стороны, не допускать излишнего упрощения материала.</w:t>
      </w:r>
      <w:r w:rsidR="00007D39">
        <w:t xml:space="preserve"> </w:t>
      </w:r>
      <w:r w:rsidRPr="00E22387">
        <w:t>Содержание становится эффективным средством активизации учебной деятельности в том случае, если оно соответствует психическим, интеллектуальным возможностям детей и их потребно</w:t>
      </w:r>
      <w:r w:rsidR="00F265E2">
        <w:t xml:space="preserve">стям. Так как группа детей </w:t>
      </w:r>
      <w:r w:rsidRPr="00E22387">
        <w:t xml:space="preserve"> крайне неоднородна, то задачей учителя-логопеда является отбор содержания в каждой конкретной ситуации и адекватных этому содержанию и возможностям учащихся методов и форм организации обучения.</w:t>
      </w:r>
    </w:p>
    <w:p w:rsidR="00E22387" w:rsidRPr="00E22387" w:rsidRDefault="00E22387" w:rsidP="00E22387">
      <w:r w:rsidRPr="00E22387">
        <w:t>Следующим оче</w:t>
      </w:r>
      <w:r w:rsidR="00007D39">
        <w:t>нь важным средством активизации</w:t>
      </w:r>
      <w:r w:rsidRPr="00E22387">
        <w:t xml:space="preserve"> являются методы и приемы обучения.</w:t>
      </w:r>
      <w:r w:rsidR="00007D39">
        <w:t xml:space="preserve"> </w:t>
      </w:r>
      <w:r w:rsidRPr="00E22387">
        <w:t>Именно через использование тех или иных методов реализуется содержание обучения.</w:t>
      </w:r>
    </w:p>
    <w:p w:rsidR="00E22387" w:rsidRPr="00E22387" w:rsidRDefault="00E22387" w:rsidP="00E22387">
      <w:r w:rsidRPr="00E22387">
        <w:lastRenderedPageBreak/>
        <w:t> Термин «метод» происходит от греческого слова «</w:t>
      </w:r>
      <w:proofErr w:type="spellStart"/>
      <w:r w:rsidRPr="00E22387">
        <w:t>metodos</w:t>
      </w:r>
      <w:proofErr w:type="spellEnd"/>
      <w:r w:rsidRPr="00E22387">
        <w:t>», что означает путь, способ продвижения к истине, к ожидаемому результату. В педагогике имеется множество определений понятия «метод обучения». К ним можно отнести следующие: «методы обучения – это способы взаимосвязанной деятельности учителя и учеников, направленные на решение комплекса задач учебного</w:t>
      </w:r>
      <w:r w:rsidR="00F265E2">
        <w:t xml:space="preserve"> процесса» (Ю. К. </w:t>
      </w:r>
      <w:proofErr w:type="spellStart"/>
      <w:r w:rsidR="00F265E2">
        <w:t>Бабанский</w:t>
      </w:r>
      <w:proofErr w:type="spellEnd"/>
      <w:r w:rsidR="00F265E2">
        <w:t xml:space="preserve">) </w:t>
      </w:r>
      <w:r w:rsidRPr="00E22387">
        <w:t>; «под методами понимают совокупность путей и способов достижения целей, решения задач о</w:t>
      </w:r>
      <w:r w:rsidR="00F265E2">
        <w:t xml:space="preserve">бразования» (И. П. </w:t>
      </w:r>
      <w:proofErr w:type="spellStart"/>
      <w:r w:rsidR="00F265E2">
        <w:t>Подласый</w:t>
      </w:r>
      <w:proofErr w:type="spellEnd"/>
      <w:r w:rsidR="00F265E2">
        <w:t>)</w:t>
      </w:r>
      <w:proofErr w:type="gramStart"/>
      <w:r w:rsidR="00F265E2">
        <w:t xml:space="preserve"> </w:t>
      </w:r>
      <w:r w:rsidRPr="00E22387">
        <w:t>.</w:t>
      </w:r>
      <w:proofErr w:type="gramEnd"/>
    </w:p>
    <w:p w:rsidR="00E22387" w:rsidRPr="00E22387" w:rsidRDefault="00E22387" w:rsidP="00E22387">
      <w:r w:rsidRPr="00E22387">
        <w:t xml:space="preserve">Существует несколько классификаций методов, различающихся в зависимости от того критерия, который положен в основу. Наиболее интересными в данном случае, представляются две классификации. </w:t>
      </w:r>
    </w:p>
    <w:p w:rsidR="00E22387" w:rsidRPr="00E22387" w:rsidRDefault="00E22387" w:rsidP="00E22387">
      <w:r w:rsidRPr="00E22387">
        <w:t xml:space="preserve">Одна из них, предложенная М. Н. </w:t>
      </w:r>
      <w:proofErr w:type="spellStart"/>
      <w:r w:rsidRPr="00E22387">
        <w:t>Скаткиным</w:t>
      </w:r>
      <w:proofErr w:type="spellEnd"/>
      <w:r w:rsidRPr="00E22387">
        <w:t xml:space="preserve"> и </w:t>
      </w:r>
      <w:proofErr w:type="spellStart"/>
      <w:r w:rsidRPr="00E22387">
        <w:t>И</w:t>
      </w:r>
      <w:proofErr w:type="spellEnd"/>
      <w:r w:rsidRPr="00E22387">
        <w:t xml:space="preserve">. Я. </w:t>
      </w:r>
      <w:proofErr w:type="spellStart"/>
      <w:r w:rsidRPr="00E22387">
        <w:t>Лернером</w:t>
      </w:r>
      <w:proofErr w:type="spellEnd"/>
      <w:r w:rsidRPr="00E22387">
        <w:t>. Согласно данной классификации методы выделяются в зависимости от характера познавательной деятельности, уровня активности учащихся.</w:t>
      </w:r>
    </w:p>
    <w:p w:rsidR="00E22387" w:rsidRPr="00E22387" w:rsidRDefault="00E22387" w:rsidP="00E22387">
      <w:r w:rsidRPr="00E22387">
        <w:t xml:space="preserve">В ней выделяются следующие методы: </w:t>
      </w:r>
    </w:p>
    <w:p w:rsidR="00E22387" w:rsidRPr="00E22387" w:rsidRDefault="00E22387" w:rsidP="00E22387">
      <w:pPr>
        <w:numPr>
          <w:ilvl w:val="0"/>
          <w:numId w:val="1"/>
        </w:numPr>
      </w:pPr>
      <w:r w:rsidRPr="00E22387">
        <w:t>объяснительно-иллюстративный (информационно-рецептивный);</w:t>
      </w:r>
    </w:p>
    <w:p w:rsidR="00E22387" w:rsidRPr="00E22387" w:rsidRDefault="00E22387" w:rsidP="00E22387">
      <w:pPr>
        <w:numPr>
          <w:ilvl w:val="0"/>
          <w:numId w:val="1"/>
        </w:numPr>
      </w:pPr>
      <w:r w:rsidRPr="00E22387">
        <w:t>репродуктивный;</w:t>
      </w:r>
    </w:p>
    <w:p w:rsidR="00E22387" w:rsidRPr="00E22387" w:rsidRDefault="00E22387" w:rsidP="00E22387">
      <w:pPr>
        <w:numPr>
          <w:ilvl w:val="0"/>
          <w:numId w:val="1"/>
        </w:numPr>
      </w:pPr>
      <w:r w:rsidRPr="00E22387">
        <w:t>частично поисковый (эвристический);</w:t>
      </w:r>
    </w:p>
    <w:p w:rsidR="00E22387" w:rsidRPr="00E22387" w:rsidRDefault="00E22387" w:rsidP="00E22387">
      <w:pPr>
        <w:numPr>
          <w:ilvl w:val="0"/>
          <w:numId w:val="1"/>
        </w:numPr>
      </w:pPr>
      <w:r w:rsidRPr="00E22387">
        <w:t>проблемное изложение;</w:t>
      </w:r>
    </w:p>
    <w:p w:rsidR="00E22387" w:rsidRPr="00E22387" w:rsidRDefault="00E22387" w:rsidP="00E22387">
      <w:pPr>
        <w:numPr>
          <w:ilvl w:val="0"/>
          <w:numId w:val="1"/>
        </w:numPr>
      </w:pPr>
      <w:r w:rsidRPr="00E22387">
        <w:t>исследовательский.</w:t>
      </w:r>
    </w:p>
    <w:p w:rsidR="00E22387" w:rsidRPr="00E22387" w:rsidRDefault="00F265E2" w:rsidP="00E22387">
      <w:r>
        <w:t xml:space="preserve">    Другая </w:t>
      </w:r>
      <w:r w:rsidR="00E22387" w:rsidRPr="00E22387">
        <w:t xml:space="preserve"> классификация методов по организации и осуществлению уче</w:t>
      </w:r>
      <w:r>
        <w:t>бно-познавательной деятельности,</w:t>
      </w:r>
      <w:r w:rsidR="00E22387" w:rsidRPr="00E22387">
        <w:t xml:space="preserve"> метода</w:t>
      </w:r>
      <w:r>
        <w:t>м ее стимулирования и мотивации,</w:t>
      </w:r>
      <w:r w:rsidR="00E22387" w:rsidRPr="00E22387">
        <w:t xml:space="preserve"> методам контроля и самоконтроля, предложенная Ю. К. </w:t>
      </w:r>
      <w:proofErr w:type="spellStart"/>
      <w:r w:rsidR="00E22387" w:rsidRPr="00E22387">
        <w:t>Бабанским</w:t>
      </w:r>
      <w:proofErr w:type="spellEnd"/>
      <w:r w:rsidR="00E22387" w:rsidRPr="00E22387">
        <w:t xml:space="preserve">. Эта классификация представлена тремя группами методов: </w:t>
      </w:r>
    </w:p>
    <w:p w:rsidR="00E22387" w:rsidRPr="00E22387" w:rsidRDefault="00E22387" w:rsidP="00E22387">
      <w:pPr>
        <w:numPr>
          <w:ilvl w:val="0"/>
          <w:numId w:val="2"/>
        </w:numPr>
      </w:pPr>
      <w:proofErr w:type="gramStart"/>
      <w:r w:rsidRPr="00E22387">
        <w:rPr>
          <w:i/>
          <w:iCs/>
        </w:rPr>
        <w:t>методы организации и осуществления учебно-познавательной деятельности:</w:t>
      </w:r>
      <w:r w:rsidRPr="00E22387">
        <w:t xml:space="preserve"> словесные (рассказ, лекция, семинар, беседа); наглядные (иллюстрация, демонстрация и др.); практические (упражнения, лабораторные опыты, трудовые действия и </w:t>
      </w:r>
      <w:proofErr w:type="spellStart"/>
      <w:r w:rsidRPr="00E22387">
        <w:t>д.р</w:t>
      </w:r>
      <w:proofErr w:type="spellEnd"/>
      <w:r w:rsidRPr="00E22387">
        <w:t>.); репродуктивные и проблемно-поисковые (от частного к общему, от общего к частному), методы самостоятельной работы и работы под руководством преподавателя;</w:t>
      </w:r>
      <w:proofErr w:type="gramEnd"/>
    </w:p>
    <w:p w:rsidR="00E22387" w:rsidRPr="00E22387" w:rsidRDefault="00E22387" w:rsidP="00E22387">
      <w:pPr>
        <w:numPr>
          <w:ilvl w:val="0"/>
          <w:numId w:val="2"/>
        </w:numPr>
      </w:pPr>
      <w:r w:rsidRPr="00E22387">
        <w:rPr>
          <w:i/>
          <w:iCs/>
        </w:rPr>
        <w:t xml:space="preserve">методы стимулирования и мотивации учебно-познавательной деятельности: </w:t>
      </w:r>
      <w:r w:rsidRPr="00E22387">
        <w:t>методы стимулирования и мотивации интереса к учению (используется весь арсенал методов организации и осуществления учебной деятельности с целью психологической настройки, побуждения к учению), методы стимулирования и мотивации долга и ответственности в учении;</w:t>
      </w:r>
    </w:p>
    <w:p w:rsidR="00E22387" w:rsidRPr="00E22387" w:rsidRDefault="00E22387" w:rsidP="00E22387">
      <w:pPr>
        <w:numPr>
          <w:ilvl w:val="0"/>
          <w:numId w:val="2"/>
        </w:numPr>
      </w:pPr>
      <w:r w:rsidRPr="00E22387">
        <w:rPr>
          <w:i/>
          <w:iCs/>
        </w:rPr>
        <w:t xml:space="preserve">методы контроля и самоконтроля за эффективностью учебно-познавательной деятельности: </w:t>
      </w:r>
      <w:r w:rsidRPr="00E22387">
        <w:t>методы устного контроля и самоконтроля, методы письменного контроля и самоконтроля, методы лабораторно-практического контроля и самоконтроля.</w:t>
      </w:r>
    </w:p>
    <w:p w:rsidR="00E22387" w:rsidRPr="00E22387" w:rsidRDefault="00E22387" w:rsidP="00E22387">
      <w:r w:rsidRPr="00E22387">
        <w:t>Наиболее приемлемыми методами в практической работе учителя ло</w:t>
      </w:r>
      <w:r w:rsidR="0082748B">
        <w:t>гопеда с учащимися, имеющими отклонения в развитии, считаются</w:t>
      </w:r>
      <w:r w:rsidRPr="00E22387">
        <w:t xml:space="preserve"> объяснительно-иллюстративный, репродуктивный, частично поисковый, коммуникативный, информационно-коммуникационный; методы контроля, самоконтроля и взаимоконтроля.</w:t>
      </w:r>
    </w:p>
    <w:p w:rsidR="00E22387" w:rsidRPr="00E22387" w:rsidRDefault="00E22387" w:rsidP="00E22387">
      <w:r w:rsidRPr="00E22387">
        <w:lastRenderedPageBreak/>
        <w:t xml:space="preserve">Группа </w:t>
      </w:r>
      <w:r w:rsidRPr="00E22387">
        <w:rPr>
          <w:i/>
          <w:iCs/>
        </w:rPr>
        <w:t>поисково-исследовательских методов</w:t>
      </w:r>
      <w:r w:rsidRPr="00E22387">
        <w:t xml:space="preserve"> предоставляет наибольшие возможности для формирования у учащихся познавательной активности, но для реализации методов проблемного обучения необходим достаточно высокий уровень </w:t>
      </w:r>
      <w:proofErr w:type="spellStart"/>
      <w:r w:rsidRPr="00E22387">
        <w:t>сформированности</w:t>
      </w:r>
      <w:proofErr w:type="spellEnd"/>
      <w:r w:rsidRPr="00E22387">
        <w:t xml:space="preserve"> у учащихся умения пользоваться предоставляемой им информацией, умения самостоятельно искать пути решения поставленной задачи</w:t>
      </w:r>
      <w:r w:rsidR="0082748B">
        <w:t>. Не все младшие школьники коррекционной школы 8 вида</w:t>
      </w:r>
      <w:r w:rsidRPr="00E22387">
        <w:t xml:space="preserve"> обладают такими умениями, а значит, им требуется дополнительная помощь учителя и учителя-логопеда. Увеличивать степень</w:t>
      </w:r>
      <w:r w:rsidR="0082748B">
        <w:t xml:space="preserve"> самостоятельности  детей с интеллектуальной недостаточностью </w:t>
      </w:r>
      <w:r w:rsidRPr="00E22387">
        <w:t xml:space="preserve"> и вводить в обучение задания, в основе которых лежат элементы творческой или поисковой деятельности можно только очень постепенно, когда уже сформирован некоторый базовый уровень их собственной познавательной активности.</w:t>
      </w:r>
    </w:p>
    <w:p w:rsidR="00E22387" w:rsidRPr="00E22387" w:rsidRDefault="00E22387" w:rsidP="00E22387">
      <w:r w:rsidRPr="00E22387">
        <w:rPr>
          <w:b/>
          <w:bCs/>
          <w:i/>
          <w:iCs/>
        </w:rPr>
        <w:t>Активные методы обучения, игровые методы</w:t>
      </w:r>
      <w:r w:rsidRPr="00E22387">
        <w:rPr>
          <w:b/>
          <w:bCs/>
        </w:rPr>
        <w:t xml:space="preserve"> – </w:t>
      </w:r>
      <w:r w:rsidRPr="00E22387">
        <w:t xml:space="preserve">очень гибкие методы, многие из них можно использовать с разными возрастными группами и в разных условиях. </w:t>
      </w:r>
    </w:p>
    <w:p w:rsidR="00E22387" w:rsidRPr="00E22387" w:rsidRDefault="00E22387" w:rsidP="00E22387">
      <w:r w:rsidRPr="00E22387">
        <w:t xml:space="preserve">Если привычной и желанной формой деятельности для ребенка является </w:t>
      </w:r>
      <w:r w:rsidRPr="00E22387">
        <w:rPr>
          <w:b/>
          <w:bCs/>
          <w:i/>
          <w:iCs/>
        </w:rPr>
        <w:t>игра</w:t>
      </w:r>
      <w:r w:rsidRPr="00E22387">
        <w:t>, значит, надо использовать эту форму организации деятельности для обучения, объединив игру и учебно-воспитательный процесс, точнее, применив игровую форму организации деятельности обучающихся для достижения образовательных целей. Таким образом, мотивационный потенциал игры будет направлен на более эффективное освоение школьниками образовательной программы, что важно не только для школьников с нарушениями речи, но и осо</w:t>
      </w:r>
      <w:r w:rsidR="0082748B">
        <w:t>бенно важно для школьников с интеллектуальной недостаточностью</w:t>
      </w:r>
      <w:r w:rsidRPr="00E22387">
        <w:t xml:space="preserve">. </w:t>
      </w:r>
    </w:p>
    <w:p w:rsidR="00E22387" w:rsidRPr="00E22387" w:rsidRDefault="00E22387" w:rsidP="00E22387">
      <w:r w:rsidRPr="00E22387">
        <w:t>А роль мотивации в успешном обучении трудно переоценить. Прове</w:t>
      </w:r>
      <w:r w:rsidR="00BB4707">
        <w:t>денные исследования мотивации  уча</w:t>
      </w:r>
      <w:r w:rsidRPr="00E22387">
        <w:t xml:space="preserve">щихся выявили интересные закономерности. Оказалось, что значение мотивации для успешной учебы выше, чем значение интеллекта обучающегося. Высокая позитивная мотивация может играть роль компенсирующего фактора в случае недостаточно высоких способностей обучающегося, однако в обратном направлении этот принцип не работает – никакие способности не могут компенсировать отсутствие учебного мотива или низкую его выраженность и обеспечить значительные успехи в учебе. </w:t>
      </w:r>
      <w:r w:rsidRPr="00E22387">
        <w:br/>
        <w:t>Возможности различных методов обучения в смысле активизации учебной и учебно-производственной деятельности различны, они зависят от природы и содержания соответствующего метода, способов их использования, мастерства педагога. Каждый метод активным делает тот, кто его применяет.</w:t>
      </w:r>
    </w:p>
    <w:p w:rsidR="00E22387" w:rsidRPr="00E22387" w:rsidRDefault="00E22387" w:rsidP="00E22387">
      <w:r w:rsidRPr="00E22387">
        <w:t>С понятием метода тесно связано понятие «приема обучения». Приемы обучения – конкретные операции взаимодействия учителя и учащегося в процессе реализации методов обучения. Приемы обучения характеризуются предметным содержанием, организуемой ими познавательной деятельностью и обуславливаются целью применения. Реальная деятельность обучения состоит  из отдельных приемов.</w:t>
      </w:r>
    </w:p>
    <w:p w:rsidR="00E22387" w:rsidRPr="00E22387" w:rsidRDefault="00E22387" w:rsidP="00E22387">
      <w:r w:rsidRPr="00E22387">
        <w:t xml:space="preserve">Кроме методов, в качестве средства активизации учебной деятельности могут выступать </w:t>
      </w:r>
      <w:r w:rsidRPr="00E22387">
        <w:rPr>
          <w:i/>
          <w:iCs/>
        </w:rPr>
        <w:t>формы организации обучения.</w:t>
      </w:r>
      <w:r w:rsidRPr="00E22387">
        <w:t xml:space="preserve"> Говоря о различных формах обучения, имеются в виду «специальные конструкции процесса обучения», характер взаимодействия учителя с классом и характер подачи учебного материала в определенный промежуток времени, который обусловлен содержанием обучения, методами и видами деятельности учащихся.</w:t>
      </w:r>
      <w:r w:rsidRPr="00E22387">
        <w:br/>
        <w:t xml:space="preserve">Формой организации совместной деятельности учителя-логопеда и учащихся является логопедическое занятие. В ходе занятия учитель-логопед может использовать различные методы и приемы обучения, подбирая наиболее соответствующие содержанию обучения и </w:t>
      </w:r>
      <w:r w:rsidRPr="00E22387">
        <w:lastRenderedPageBreak/>
        <w:t>познавательным возможностям учащихся, способствуя тем самым активизации их познавательной деятельности.</w:t>
      </w:r>
    </w:p>
    <w:p w:rsidR="00E22387" w:rsidRPr="00E22387" w:rsidRDefault="00E22387" w:rsidP="00E22387">
      <w:proofErr w:type="spellStart"/>
      <w:r w:rsidRPr="00E22387">
        <w:t>Наиболеее</w:t>
      </w:r>
      <w:proofErr w:type="spellEnd"/>
      <w:r w:rsidRPr="00E22387">
        <w:t xml:space="preserve"> эффективными формами организации логопедических занятий являются следующие: игра, сказка, путешествие, соревнование, фантазирование и т.д.</w:t>
      </w:r>
    </w:p>
    <w:p w:rsidR="00E22387" w:rsidRPr="00E22387" w:rsidRDefault="00E22387" w:rsidP="00E22387">
      <w:r w:rsidRPr="00E22387">
        <w:rPr>
          <w:b/>
          <w:bCs/>
          <w:i/>
          <w:iCs/>
        </w:rPr>
        <w:t>Для активиз</w:t>
      </w:r>
      <w:r w:rsidR="0082748B">
        <w:rPr>
          <w:b/>
          <w:bCs/>
          <w:i/>
          <w:iCs/>
        </w:rPr>
        <w:t>ации деятельности учащихся с интеллектуальной недостаточностью</w:t>
      </w:r>
      <w:r w:rsidRPr="00E22387">
        <w:rPr>
          <w:b/>
          <w:bCs/>
          <w:i/>
          <w:iCs/>
        </w:rPr>
        <w:t xml:space="preserve"> на логопедических занятиях можно использовать следующие активные методы и приёмы обучения: </w:t>
      </w:r>
    </w:p>
    <w:p w:rsidR="00E22387" w:rsidRPr="00E22387" w:rsidRDefault="00E22387" w:rsidP="00E22387">
      <w:r w:rsidRPr="00E22387">
        <w:rPr>
          <w:b/>
          <w:bCs/>
          <w:i/>
          <w:iCs/>
        </w:rPr>
        <w:t xml:space="preserve">1. Использование сигнальных карточек при выполнении заданий </w:t>
      </w:r>
      <w:r w:rsidRPr="00E22387">
        <w:t>(с одной стороны на ней изображен плюс, с другой – минус; круги разного цвета по звукам, карточки с буквами). Дети выполняют задание, либо оценивают его правильность. Карточки могут использоваться при изучении любой темы с целью проверки знаний учащихся, выявления пробелов в пройденном материале. Удобство и эффективность их заключаются в том, что сразу видна работа каждого ребёнка.</w:t>
      </w:r>
    </w:p>
    <w:p w:rsidR="00E22387" w:rsidRPr="00E22387" w:rsidRDefault="00E22387" w:rsidP="00E22387">
      <w:r w:rsidRPr="00E22387">
        <w:rPr>
          <w:b/>
          <w:bCs/>
          <w:i/>
          <w:iCs/>
        </w:rPr>
        <w:t>2. Использование вставок на доску (буквы, слова) при выполнении задания, разгадывания кроссворда и т. д.</w:t>
      </w:r>
      <w:r w:rsidRPr="00E22387">
        <w:br/>
        <w:t xml:space="preserve">Детям очень нравится соревновательный момент в ходе выполнения данного вида задания, т. к., чтобы прикрепить свою карточку на доску, им нужно правильно ответить на вопрос, или выполнить предложенное задание лучше других. </w:t>
      </w:r>
    </w:p>
    <w:p w:rsidR="00E22387" w:rsidRPr="00E22387" w:rsidRDefault="00E22387" w:rsidP="00E22387">
      <w:r w:rsidRPr="00E22387">
        <w:rPr>
          <w:b/>
          <w:bCs/>
          <w:i/>
          <w:iCs/>
        </w:rPr>
        <w:t>3. Узелки на память</w:t>
      </w:r>
      <w:r w:rsidR="0082748B">
        <w:rPr>
          <w:b/>
          <w:bCs/>
          <w:i/>
          <w:iCs/>
        </w:rPr>
        <w:t xml:space="preserve"> </w:t>
      </w:r>
      <w:r w:rsidRPr="00E22387">
        <w:t xml:space="preserve">(составление, запись и вывешивание на доску основных моментов изучения темы, выводов, которые нужно запомнить). </w:t>
      </w:r>
      <w:r w:rsidRPr="00E22387">
        <w:br/>
        <w:t>Данный приём можно использовать в конце изучения темы – для закрепления, подведения итогов; в ходе изучения материала – для оказания помощи при выполнении заданий</w:t>
      </w:r>
      <w:r w:rsidRPr="00E22387">
        <w:rPr>
          <w:i/>
          <w:iCs/>
        </w:rPr>
        <w:t>.</w:t>
      </w:r>
    </w:p>
    <w:p w:rsidR="00E22387" w:rsidRPr="00E22387" w:rsidRDefault="00E22387" w:rsidP="00E22387">
      <w:r w:rsidRPr="00E22387">
        <w:rPr>
          <w:b/>
          <w:bCs/>
          <w:i/>
          <w:iCs/>
        </w:rPr>
        <w:t>4. Работа с бланковыми методиками.</w:t>
      </w:r>
      <w:r w:rsidRPr="00E22387">
        <w:rPr>
          <w:b/>
          <w:bCs/>
        </w:rPr>
        <w:t xml:space="preserve"> </w:t>
      </w:r>
      <w:r w:rsidRPr="00E22387">
        <w:t xml:space="preserve">Материалы для логопедической работы с младшими школьниками представлены в виде карточек-бланков, сопровождающихся рекомендациями по применению </w:t>
      </w:r>
      <w:proofErr w:type="spellStart"/>
      <w:r w:rsidRPr="00E22387">
        <w:t>субтестовых</w:t>
      </w:r>
      <w:proofErr w:type="spellEnd"/>
      <w:r w:rsidRPr="00E22387">
        <w:t xml:space="preserve"> заданий, связанных с темой и содержанием занятия и направленных на активизацию познавательной деятельности учащихся различного возраста и уровня </w:t>
      </w:r>
      <w:proofErr w:type="spellStart"/>
      <w:r w:rsidRPr="00E22387">
        <w:t>обученности</w:t>
      </w:r>
      <w:proofErr w:type="spellEnd"/>
      <w:r w:rsidRPr="00E22387">
        <w:t>, с учетом индивидуальных особенностей и возможных затруднений. Бланковые методики используются в диагностических целях и для коррекционной работы.</w:t>
      </w:r>
    </w:p>
    <w:p w:rsidR="00E22387" w:rsidRPr="00E22387" w:rsidRDefault="00E22387" w:rsidP="00E22387">
      <w:r w:rsidRPr="00E22387">
        <w:rPr>
          <w:b/>
          <w:bCs/>
          <w:i/>
          <w:iCs/>
        </w:rPr>
        <w:t>5. Восприятие материала на определённом этапе занятия с закрытыми глазами</w:t>
      </w:r>
    </w:p>
    <w:p w:rsidR="00E22387" w:rsidRPr="00E22387" w:rsidRDefault="00E22387" w:rsidP="00E22387">
      <w:r w:rsidRPr="00E22387">
        <w:t>используется для развития слухового восприятия, внимания и памяти; переключения эмоционального состояния детей в ходе занятия; для настроя детей на занятие после активной деятельности (после урока физкультуры), после выполнения задания повышенной трудности и т. д.</w:t>
      </w:r>
    </w:p>
    <w:p w:rsidR="00E22387" w:rsidRPr="00E22387" w:rsidRDefault="00E22387" w:rsidP="00E22387">
      <w:r w:rsidRPr="00E22387">
        <w:rPr>
          <w:b/>
          <w:bCs/>
          <w:i/>
          <w:iCs/>
        </w:rPr>
        <w:t xml:space="preserve">6. Использование </w:t>
      </w:r>
      <w:proofErr w:type="spellStart"/>
      <w:r w:rsidRPr="00E22387">
        <w:rPr>
          <w:b/>
          <w:bCs/>
          <w:i/>
          <w:iCs/>
        </w:rPr>
        <w:t>кинезиологических</w:t>
      </w:r>
      <w:proofErr w:type="spellEnd"/>
      <w:r w:rsidRPr="00E22387">
        <w:rPr>
          <w:b/>
          <w:bCs/>
          <w:i/>
          <w:iCs/>
        </w:rPr>
        <w:t xml:space="preserve"> упражнений на логопедических занятиях.</w:t>
      </w:r>
      <w:r w:rsidRPr="00E22387">
        <w:rPr>
          <w:b/>
          <w:bCs/>
        </w:rPr>
        <w:t xml:space="preserve">  </w:t>
      </w:r>
    </w:p>
    <w:p w:rsidR="00E22387" w:rsidRPr="00E22387" w:rsidRDefault="00E22387" w:rsidP="00E22387">
      <w:r w:rsidRPr="00E22387">
        <w:t>Сохранение и укрепление здоровья учащихся является основополагающим направлением в работе учителя-л</w:t>
      </w:r>
      <w:r w:rsidR="0082748B">
        <w:t>огопеда, особенно с детьми с интеллектуальной недостаточностью</w:t>
      </w:r>
      <w:r w:rsidRPr="00E22387">
        <w:t>.</w:t>
      </w:r>
    </w:p>
    <w:p w:rsidR="00E22387" w:rsidRPr="00E22387" w:rsidRDefault="00E22387" w:rsidP="00E22387">
      <w:proofErr w:type="spellStart"/>
      <w:r w:rsidRPr="00E22387">
        <w:t>Кинезиология</w:t>
      </w:r>
      <w:proofErr w:type="spellEnd"/>
      <w:r w:rsidRPr="00E22387">
        <w:t xml:space="preserve"> – наука о развитии умственных способностей и физического здоровья через определенные двигательные упражнения. </w:t>
      </w:r>
      <w:proofErr w:type="spellStart"/>
      <w:r w:rsidRPr="00E22387">
        <w:t>Кинезиологические</w:t>
      </w:r>
      <w:proofErr w:type="spellEnd"/>
      <w:r w:rsidRPr="00E22387">
        <w:t xml:space="preserve"> методы влияют не только на развитие умственных способностей и физического здоровья, они позволяют активизировать различные отделы коры больших полушарий, что способствует развитию способностей человека и </w:t>
      </w:r>
      <w:r w:rsidRPr="00E22387">
        <w:lastRenderedPageBreak/>
        <w:t>коррекции проблем в различных областях психики. В частности, применение данного метода позволяет улучшить у ребенка память, внимание, речь, пространственные представления, мелкую и крупную моторику, снижает утомляемость, синхронизирует работу полушарий, улучшает мыслительную деятельность, повышает стрессоустойчивость и способность к произвольному контролю, облегчает процесс чтения и письма.  </w:t>
      </w:r>
      <w:proofErr w:type="spellStart"/>
      <w:r w:rsidRPr="00E22387">
        <w:t>Кинезиология</w:t>
      </w:r>
      <w:proofErr w:type="spellEnd"/>
      <w:r w:rsidRPr="00E22387">
        <w:t xml:space="preserve"> – это методика сохранения здоровья путём воздействия на мышцы тела, т. е. путём физической активности. Комплексы упражнений включают в себя: растяжки, дыхательные упражнения, глазодвигательные упражнения, телесные упражнения, упражнения для развития мелкой моторики, упражнения на релаксацию и массаж.</w:t>
      </w:r>
    </w:p>
    <w:p w:rsidR="00E22387" w:rsidRPr="00E22387" w:rsidRDefault="00E22387" w:rsidP="00E22387">
      <w:r w:rsidRPr="00E22387">
        <w:rPr>
          <w:b/>
          <w:bCs/>
          <w:i/>
          <w:iCs/>
        </w:rPr>
        <w:t>7. Использование презентаций-</w:t>
      </w:r>
      <w:proofErr w:type="spellStart"/>
      <w:r w:rsidRPr="00E22387">
        <w:rPr>
          <w:b/>
          <w:bCs/>
          <w:i/>
          <w:iCs/>
        </w:rPr>
        <w:t>офтальмотренажёров</w:t>
      </w:r>
      <w:proofErr w:type="spellEnd"/>
      <w:r w:rsidRPr="00E22387">
        <w:rPr>
          <w:b/>
          <w:bCs/>
          <w:i/>
          <w:iCs/>
        </w:rPr>
        <w:t xml:space="preserve">, отдельной презентации и фрагментов презентации по ходу логопедического занятия. </w:t>
      </w:r>
    </w:p>
    <w:p w:rsidR="00E22387" w:rsidRPr="00E22387" w:rsidRDefault="00E22387" w:rsidP="00E22387">
      <w:r w:rsidRPr="00E22387">
        <w:t xml:space="preserve">Внедрение современных компьютерных технологий в школьную логопедическую практику позволяет сделать работу учителя-логопеда более продуктивной и эффективной. Использование ИКТ органично дополняет традиционные формы работы школьного логопеда, расширяя возможности организации взаимодействия учителя-логопеда с другими участниками образовательного процесса. </w:t>
      </w:r>
    </w:p>
    <w:p w:rsidR="00E22387" w:rsidRPr="00E22387" w:rsidRDefault="00E22387" w:rsidP="00E22387">
      <w:r w:rsidRPr="00E22387">
        <w:t xml:space="preserve">Использование программы создания презентаций представляется очень удобным. На слайдах можно </w:t>
      </w:r>
      <w:proofErr w:type="gramStart"/>
      <w:r w:rsidRPr="00E22387">
        <w:t>разместить</w:t>
      </w:r>
      <w:proofErr w:type="gramEnd"/>
      <w:r w:rsidRPr="00E22387">
        <w:t xml:space="preserve"> необходимый картинный материал, цифровые фотографии, тексты; можно добавить музыкальное и голосовое сопровождение к демонстрации презентации. </w:t>
      </w:r>
      <w:r w:rsidRPr="00E22387">
        <w:br/>
        <w:t>При такой организации материала включаются три вида памяти детей: зрительная, слуховая, моторная. Это позволяет сформировать устойчивые визуально-кинестетические и визуально-аудиальные условно-рефлекторные связи центральной нервной системы. В процессе коррекционной логопедической работы на их основе у детей формируются правильные речевые навыки, а в дальнейшем и самоконтроль за своей речью.</w:t>
      </w:r>
      <w:r w:rsidRPr="00E22387">
        <w:br/>
        <w:t>Мультимедийные презентации привносят эффект наглядности в занятие, повышают мотивационную активность, способствуют более тесной взаимосвязи учителя-логопеда и ребёнка. Благодаря последовательному появлению изображений на экране, дети имеют возможность выполнять упражнения более внимательно и в полном объеме. Использование анимации и сюрпризных моментов делает коррекционный процесс интересным и выразительным. Дети получают одобрение не только от логопеда, но и со стороны компьютера в виде картинок-призов, сопровождающихся звуковым оформлением.</w:t>
      </w:r>
    </w:p>
    <w:p w:rsidR="00E22387" w:rsidRPr="00E22387" w:rsidRDefault="00E22387" w:rsidP="00E22387">
      <w:r w:rsidRPr="00E22387">
        <w:rPr>
          <w:b/>
          <w:bCs/>
          <w:i/>
          <w:iCs/>
        </w:rPr>
        <w:t>8. Использование картинного материала для</w:t>
      </w:r>
      <w:r w:rsidRPr="00E22387">
        <w:t xml:space="preserve"> смены вида деятельности в ходе занятия, развития зрительного восприятия, внимания и памяти, активизации словарного запаса, развития связной речи.</w:t>
      </w:r>
    </w:p>
    <w:p w:rsidR="00E22387" w:rsidRPr="00E22387" w:rsidRDefault="00E22387" w:rsidP="00E22387">
      <w:r w:rsidRPr="00E22387">
        <w:rPr>
          <w:b/>
          <w:bCs/>
          <w:i/>
          <w:iCs/>
        </w:rPr>
        <w:t>9. Активные методы рефлексии.</w:t>
      </w:r>
    </w:p>
    <w:p w:rsidR="00E22387" w:rsidRPr="00E22387" w:rsidRDefault="00E22387" w:rsidP="00E22387">
      <w:r w:rsidRPr="00E22387">
        <w:t xml:space="preserve">Слово </w:t>
      </w:r>
      <w:r w:rsidRPr="00E22387">
        <w:rPr>
          <w:i/>
          <w:iCs/>
        </w:rPr>
        <w:t>рефлексия</w:t>
      </w:r>
      <w:r w:rsidRPr="00E22387">
        <w:t xml:space="preserve"> происходит от латинского «</w:t>
      </w:r>
      <w:proofErr w:type="spellStart"/>
      <w:r w:rsidRPr="00E22387">
        <w:t>reflexior</w:t>
      </w:r>
      <w:proofErr w:type="spellEnd"/>
      <w:r w:rsidRPr="00E22387">
        <w:t xml:space="preserve">» – </w:t>
      </w:r>
      <w:r w:rsidRPr="00E22387">
        <w:rPr>
          <w:i/>
          <w:iCs/>
        </w:rPr>
        <w:t xml:space="preserve">обращение назад. </w:t>
      </w:r>
      <w:r w:rsidRPr="00E22387">
        <w:t xml:space="preserve">Толковый словарь русского языка трактует рефлексию как </w:t>
      </w:r>
      <w:r w:rsidRPr="00E22387">
        <w:rPr>
          <w:i/>
          <w:iCs/>
        </w:rPr>
        <w:t>размышление о своем внутреннем состоянии, самоанализ.</w:t>
      </w:r>
    </w:p>
    <w:p w:rsidR="00E22387" w:rsidRPr="00E22387" w:rsidRDefault="00E22387" w:rsidP="00E22387">
      <w:r w:rsidRPr="00E22387">
        <w:t xml:space="preserve">В современной педагогической науке под рефлексией обычно понимают </w:t>
      </w:r>
      <w:r w:rsidRPr="00E22387">
        <w:rPr>
          <w:i/>
          <w:iCs/>
        </w:rPr>
        <w:t>самоанализ деятельности и ее результатов.</w:t>
      </w:r>
    </w:p>
    <w:p w:rsidR="00E22387" w:rsidRPr="00E22387" w:rsidRDefault="00E22387" w:rsidP="00E22387">
      <w:r w:rsidRPr="00E22387">
        <w:t>В педагогической литературе существует следующая классификация видов рефлексии:</w:t>
      </w:r>
    </w:p>
    <w:p w:rsidR="00E22387" w:rsidRPr="00E22387" w:rsidRDefault="00E22387" w:rsidP="00E22387">
      <w:r w:rsidRPr="00E22387">
        <w:rPr>
          <w:i/>
          <w:iCs/>
        </w:rPr>
        <w:lastRenderedPageBreak/>
        <w:t>1) рефлексия настроения и эмоционального состояния;</w:t>
      </w:r>
      <w:r w:rsidRPr="00E22387">
        <w:br/>
      </w:r>
      <w:r w:rsidRPr="00E22387">
        <w:rPr>
          <w:i/>
          <w:iCs/>
        </w:rPr>
        <w:t>2) рефлексия содержания учебного материала</w:t>
      </w:r>
      <w:r w:rsidRPr="00E22387">
        <w:t xml:space="preserve"> (её можно использовать, чтобы выяснить, как учащиеся осознали содержание пройденного материала);</w:t>
      </w:r>
      <w:r w:rsidRPr="00E22387">
        <w:br/>
      </w:r>
      <w:r w:rsidRPr="00E22387">
        <w:rPr>
          <w:i/>
          <w:iCs/>
        </w:rPr>
        <w:t>3) рефлексия деятельности</w:t>
      </w:r>
      <w:r w:rsidRPr="00E22387">
        <w:t xml:space="preserve"> (ученик должен не только осознать содержание материала, но и осмыслить способы и приёмы своей работы, уметь выбрать наиболее рациональные). </w:t>
      </w:r>
    </w:p>
    <w:p w:rsidR="00E22387" w:rsidRPr="00E22387" w:rsidRDefault="00E22387" w:rsidP="00E22387">
      <w:r w:rsidRPr="00E22387">
        <w:t xml:space="preserve">Данные виды рефлексии можно проводить как индивидуально, так и коллективно. </w:t>
      </w:r>
      <w:r w:rsidRPr="00E22387">
        <w:br/>
        <w:t>При выборе того или иного вида рефлексии следует учитывать цель занятия, содержание и трудности учебного материала, тип занятия, способы и методы обучения, возрастные и психологические особенности учащихся.</w:t>
      </w:r>
    </w:p>
    <w:p w:rsidR="00E22387" w:rsidRPr="00E22387" w:rsidRDefault="00E22387" w:rsidP="00E22387">
      <w:r w:rsidRPr="00E22387">
        <w:t>На логопедических за</w:t>
      </w:r>
      <w:r w:rsidR="00BB4707">
        <w:t>нятиях при работе с детьми коррекционной школы</w:t>
      </w:r>
      <w:r w:rsidRPr="00E22387">
        <w:t xml:space="preserve"> наиболее часто используется  </w:t>
      </w:r>
      <w:r w:rsidRPr="00E22387">
        <w:rPr>
          <w:b/>
          <w:bCs/>
          <w:i/>
          <w:iCs/>
        </w:rPr>
        <w:t>рефлексия настроения и эмоционального состояния.</w:t>
      </w:r>
    </w:p>
    <w:p w:rsidR="00E22387" w:rsidRPr="00E22387" w:rsidRDefault="00E22387" w:rsidP="00E22387">
      <w:r w:rsidRPr="00E22387">
        <w:t xml:space="preserve">Широко используется </w:t>
      </w:r>
      <w:r w:rsidRPr="00E22387">
        <w:rPr>
          <w:i/>
          <w:iCs/>
        </w:rPr>
        <w:t>приём с различными цветовыми изображениями.</w:t>
      </w:r>
    </w:p>
    <w:p w:rsidR="00E22387" w:rsidRPr="00E22387" w:rsidRDefault="00E22387" w:rsidP="00E22387">
      <w:r w:rsidRPr="00E22387">
        <w:t xml:space="preserve">У учащихся две карточки разного цвета. Они показывают карточку в соответствии с их настроением в начале и в конце занятия. В данном случае можно проследить, как меняется эмоциональное состояние ученика в процессе занятия. Учитель-логопед должен обязательно уточнить изменения настроения ребёнка в ходе занятия. Это ценная информация для размышления и корректировки своей деятельности. </w:t>
      </w:r>
    </w:p>
    <w:p w:rsidR="00E22387" w:rsidRPr="00E22387" w:rsidRDefault="00E22387" w:rsidP="00E22387">
      <w:r w:rsidRPr="00E22387">
        <w:rPr>
          <w:i/>
          <w:iCs/>
        </w:rPr>
        <w:t xml:space="preserve">«Дерево чувств» </w:t>
      </w:r>
      <w:r w:rsidRPr="00E22387">
        <w:t>– учащимся предлагается повесить на дерево яблоки красного цвета, если они чувствуют себя хорошо, комфортно, или зелёного, если ощущают дискомфорт. </w:t>
      </w:r>
    </w:p>
    <w:p w:rsidR="00E22387" w:rsidRPr="00E22387" w:rsidRDefault="00E22387" w:rsidP="00E22387">
      <w:r w:rsidRPr="00E22387">
        <w:rPr>
          <w:i/>
          <w:iCs/>
        </w:rPr>
        <w:t>«Море радости» и «Море грусти»</w:t>
      </w:r>
      <w:r w:rsidRPr="00E22387">
        <w:t xml:space="preserve"> – пусти свой кораблик в море по своему настроению.</w:t>
      </w:r>
    </w:p>
    <w:p w:rsidR="00E22387" w:rsidRPr="00E22387" w:rsidRDefault="00E22387" w:rsidP="00E22387">
      <w:r w:rsidRPr="00E22387">
        <w:rPr>
          <w:i/>
          <w:iCs/>
        </w:rPr>
        <w:t xml:space="preserve">Рефлексия окончания логопедического занятия. </w:t>
      </w:r>
      <w:r w:rsidRPr="00E22387">
        <w:t xml:space="preserve">Наиболее удачным на сегодняшний момент считается обозначение видов заданий или этапов занятия картинками (символами, различными карточками и т. д.), помогающими детям в конце занятия актуализировать пройденный материал и выбрать понравившийся, запомнившийся, наиболее удачный для ребёнка этап занятия, прикрепив к нему свою картинку. </w:t>
      </w:r>
    </w:p>
    <w:p w:rsidR="00E22387" w:rsidRPr="00E22387" w:rsidRDefault="00E22387" w:rsidP="00E22387">
      <w:r w:rsidRPr="00E22387">
        <w:t>Все вышеперечисленные методы и приёмы организации обучения в той или иной степени стимулируют познават</w:t>
      </w:r>
      <w:r w:rsidR="00BB4707">
        <w:t>ельную активность учащихся</w:t>
      </w:r>
      <w:proofErr w:type="gramStart"/>
      <w:r w:rsidR="00BB4707">
        <w:t xml:space="preserve"> </w:t>
      </w:r>
      <w:r w:rsidRPr="00E22387">
        <w:t>.</w:t>
      </w:r>
      <w:proofErr w:type="gramEnd"/>
    </w:p>
    <w:p w:rsidR="00E22387" w:rsidRPr="00E22387" w:rsidRDefault="00E22387" w:rsidP="00E22387">
      <w:r w:rsidRPr="00E22387">
        <w:t>Таким образом, применение активных методов и приёмов обучения повышает познавательную активность учащихся, развивает их творческие способности, активно вовлекает обучающихся в образовательный процесс, стимулирует самостоятельную деятельность учащихся, что в равно</w:t>
      </w:r>
      <w:r w:rsidR="0082748B">
        <w:t>й мере относится и к детям с интеллектуальной недостаточностью</w:t>
      </w:r>
      <w:r w:rsidRPr="00E22387">
        <w:t>.</w:t>
      </w:r>
    </w:p>
    <w:p w:rsidR="00E22387" w:rsidRPr="00E22387" w:rsidRDefault="00E22387" w:rsidP="00E22387">
      <w:r w:rsidRPr="00E22387">
        <w:t>Разнообразие существующих методов обучения позволяет учителю-логопеду чередовать различные виды работы, что также является эффективным средством активизации учения. Переключение с одного вида деятельности на другой, предохраняет от переутомления, и в то же время не дает отвлечься от изучаемого материала, а также обеспечивает его восприятие с различных сторон.</w:t>
      </w:r>
    </w:p>
    <w:p w:rsidR="00E22387" w:rsidRPr="00E22387" w:rsidRDefault="00BB4707" w:rsidP="00E22387">
      <w:r>
        <w:t xml:space="preserve">   </w:t>
      </w:r>
      <w:r w:rsidR="00E22387" w:rsidRPr="00E22387">
        <w:t>Средства активизации необходимо использовать в системе, которая, объединив должным образом подобранные содержание, методы и формы организации обучения, позволит стимулировать различные компоненты учебной и коррекционно-развивающ</w:t>
      </w:r>
      <w:r w:rsidR="0082748B">
        <w:t>ей деятельности у учащихся коррекционной школы 8 вида</w:t>
      </w:r>
      <w:r w:rsidR="00E22387" w:rsidRPr="00E22387">
        <w:t>.</w:t>
      </w:r>
    </w:p>
    <w:p w:rsidR="001E6E0F" w:rsidRDefault="001E6E0F"/>
    <w:sectPr w:rsidR="001E6E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E0657"/>
    <w:multiLevelType w:val="multilevel"/>
    <w:tmpl w:val="BD480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62468C"/>
    <w:multiLevelType w:val="multilevel"/>
    <w:tmpl w:val="6E121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C5C"/>
    <w:rsid w:val="00007D39"/>
    <w:rsid w:val="000439DD"/>
    <w:rsid w:val="00096E61"/>
    <w:rsid w:val="0019045D"/>
    <w:rsid w:val="001E6E0F"/>
    <w:rsid w:val="00281748"/>
    <w:rsid w:val="00337099"/>
    <w:rsid w:val="006D2C5C"/>
    <w:rsid w:val="007D35CA"/>
    <w:rsid w:val="007E67B2"/>
    <w:rsid w:val="0082748B"/>
    <w:rsid w:val="008612AC"/>
    <w:rsid w:val="00904ABC"/>
    <w:rsid w:val="009465F3"/>
    <w:rsid w:val="00B613C2"/>
    <w:rsid w:val="00BB4707"/>
    <w:rsid w:val="00D0191E"/>
    <w:rsid w:val="00DB0D53"/>
    <w:rsid w:val="00DC1B38"/>
    <w:rsid w:val="00E22387"/>
    <w:rsid w:val="00E2799B"/>
    <w:rsid w:val="00EB3F1E"/>
    <w:rsid w:val="00F265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238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23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articles/subjects/3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3182</Words>
  <Characters>18140</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39</cp:revision>
  <dcterms:created xsi:type="dcterms:W3CDTF">2013-06-24T12:57:00Z</dcterms:created>
  <dcterms:modified xsi:type="dcterms:W3CDTF">2013-07-17T04:40:00Z</dcterms:modified>
</cp:coreProperties>
</file>