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C" w:rsidRDefault="00AA7332" w:rsidP="0003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424">
        <w:rPr>
          <w:rFonts w:ascii="Times New Roman" w:hAnsi="Times New Roman" w:cs="Times New Roman"/>
          <w:sz w:val="24"/>
          <w:szCs w:val="24"/>
        </w:rPr>
        <w:t>2 класс</w:t>
      </w:r>
      <w:r w:rsidR="00196464">
        <w:rPr>
          <w:rFonts w:ascii="Times New Roman" w:hAnsi="Times New Roman" w:cs="Times New Roman"/>
          <w:sz w:val="24"/>
          <w:szCs w:val="24"/>
        </w:rPr>
        <w:t>ё</w:t>
      </w:r>
    </w:p>
    <w:p w:rsidR="00EC716C" w:rsidRDefault="00EC716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0436" w:rsidTr="00450436">
        <w:tc>
          <w:tcPr>
            <w:tcW w:w="4785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450436" w:rsidRP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(коррекционное) образовательное учреждение воспитанников с ограниченными возможностями здоровья специальная (коррекционная) общеобразовательная школа-интернат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вида г Поронайска</w:t>
            </w:r>
          </w:p>
        </w:tc>
      </w:tr>
      <w:tr w:rsidR="00450436" w:rsidTr="00450436">
        <w:tc>
          <w:tcPr>
            <w:tcW w:w="4785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Татьяна Сергеевна</w:t>
            </w:r>
          </w:p>
        </w:tc>
      </w:tr>
      <w:tr w:rsidR="00450436" w:rsidTr="00E90DDF">
        <w:trPr>
          <w:trHeight w:val="1326"/>
        </w:trPr>
        <w:tc>
          <w:tcPr>
            <w:tcW w:w="4785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DD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4786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450436" w:rsidTr="00450436">
        <w:tc>
          <w:tcPr>
            <w:tcW w:w="4785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786" w:type="dxa"/>
          </w:tcPr>
          <w:p w:rsidR="00450436" w:rsidRDefault="00450436" w:rsidP="0045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работа направлена на формирование личности обучающегося и продвижение его в развитии в процессе собственной деятельности. Одним из механизмов реализации цели и задач являются: АМО, игровые техн</w:t>
            </w:r>
            <w:r w:rsidR="007B29A4">
              <w:rPr>
                <w:rFonts w:ascii="Times New Roman" w:hAnsi="Times New Roman" w:cs="Times New Roman"/>
                <w:sz w:val="24"/>
                <w:szCs w:val="24"/>
              </w:rPr>
              <w:t>ологии, компьютерные технологии, бланковая методика.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знаний,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деятельный подход решение проблемной ситуация</w:t>
            </w:r>
            <w:proofErr w:type="gramStart"/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Для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во внешней среде, самостоятельная работа с самопроверкой по эталону.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436" w:rsidRDefault="00450436" w:rsidP="0045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-включение в систему знаний и повторение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9BC" w:rsidRDefault="006A59BC" w:rsidP="0045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 с проверкой выполненного задания. Самоконтроль свей деятельности</w:t>
            </w:r>
          </w:p>
          <w:p w:rsidR="00626440" w:rsidRDefault="00450436" w:rsidP="0045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 д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>еятельности Метод + - интересно, самоанализ собственной деятельности</w:t>
            </w:r>
          </w:p>
          <w:p w:rsidR="00450436" w:rsidRDefault="00450436" w:rsidP="0045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6C" w:rsidRDefault="00E90DDF" w:rsidP="0003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Описание разработки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26440" w:rsidTr="00626440">
        <w:tc>
          <w:tcPr>
            <w:tcW w:w="4785" w:type="dxa"/>
          </w:tcPr>
          <w:p w:rsidR="00626440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профиль</w:t>
            </w:r>
          </w:p>
        </w:tc>
        <w:tc>
          <w:tcPr>
            <w:tcW w:w="4786" w:type="dxa"/>
          </w:tcPr>
          <w:p w:rsidR="00626440" w:rsidRDefault="0048042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DDF">
              <w:rPr>
                <w:rFonts w:ascii="Times New Roman" w:hAnsi="Times New Roman" w:cs="Times New Roman"/>
                <w:sz w:val="24"/>
                <w:szCs w:val="24"/>
              </w:rPr>
              <w:t xml:space="preserve"> класс, логопедия</w:t>
            </w:r>
          </w:p>
        </w:tc>
      </w:tr>
      <w:tr w:rsidR="00626440" w:rsidTr="00626440">
        <w:tc>
          <w:tcPr>
            <w:tcW w:w="4785" w:type="dxa"/>
          </w:tcPr>
          <w:p w:rsidR="00626440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626440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626440" w:rsidTr="00626440">
        <w:tc>
          <w:tcPr>
            <w:tcW w:w="4785" w:type="dxa"/>
          </w:tcPr>
          <w:p w:rsidR="00626440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786" w:type="dxa"/>
          </w:tcPr>
          <w:p w:rsidR="00626440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</w:tbl>
    <w:p w:rsidR="00EC716C" w:rsidRDefault="00EC716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86" w:type="dxa"/>
          </w:tcPr>
          <w:p w:rsidR="00E90DDF" w:rsidRDefault="00E7387B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</w:t>
            </w:r>
            <w:r w:rsidR="00E9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твёрдые   и   мягкие  согласные</w:t>
            </w:r>
            <w:r w:rsidR="00E90DD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</w:p>
        </w:tc>
      </w:tr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Коррекционно-образовательна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я: упражнять в  умении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твёрдость и мягкость согласного з</w:t>
            </w:r>
            <w:r w:rsidR="00E66EDF">
              <w:rPr>
                <w:rFonts w:ascii="Times New Roman" w:hAnsi="Times New Roman" w:cs="Times New Roman"/>
                <w:sz w:val="24"/>
                <w:szCs w:val="24"/>
              </w:rPr>
              <w:t>вука в слоге, слове; обозначат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ь твёрдость и мягкость согласного</w:t>
            </w:r>
            <w:r w:rsidR="00E66EDF">
              <w:rPr>
                <w:rFonts w:ascii="Times New Roman" w:hAnsi="Times New Roman" w:cs="Times New Roman"/>
                <w:sz w:val="24"/>
                <w:szCs w:val="24"/>
              </w:rPr>
              <w:t xml:space="preserve">  перед гласными на письме</w:t>
            </w:r>
          </w:p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Коррекционно-развивающая: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фонематическое восприятие, 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>произвольное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игровых упражнений;  активизировать словарный запас.</w:t>
            </w:r>
          </w:p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воспи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>тывать  самоконтроль.</w:t>
            </w:r>
          </w:p>
          <w:p w:rsidR="00E90DDF" w:rsidRDefault="00E90DDF" w:rsidP="00E9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Приобретаемые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1.Твёрдые  мягкие согласные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2.Самоконтроль своей деятельности</w:t>
            </w:r>
          </w:p>
        </w:tc>
      </w:tr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E90DDF" w:rsidRDefault="006A59B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пповая</w:t>
            </w:r>
          </w:p>
        </w:tc>
      </w:tr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учителя</w:t>
            </w:r>
          </w:p>
        </w:tc>
        <w:tc>
          <w:tcPr>
            <w:tcW w:w="4786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1.планирование</w:t>
            </w:r>
          </w:p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2.регулирование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коррегирование</w:t>
            </w:r>
            <w:proofErr w:type="spellEnd"/>
          </w:p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</w:t>
            </w:r>
          </w:p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результатов</w:t>
            </w:r>
          </w:p>
        </w:tc>
      </w:tr>
      <w:tr w:rsidR="00E90DDF" w:rsidTr="00E90DDF">
        <w:tc>
          <w:tcPr>
            <w:tcW w:w="4785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4786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E90DDF" w:rsidTr="00E90DDF">
        <w:tc>
          <w:tcPr>
            <w:tcW w:w="4785" w:type="dxa"/>
          </w:tcPr>
          <w:p w:rsidR="00E90DD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4786" w:type="dxa"/>
          </w:tcPr>
          <w:p w:rsidR="00E90DDF" w:rsidRDefault="00E90DD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DF" w:rsidTr="00693E2F">
        <w:trPr>
          <w:trHeight w:val="816"/>
        </w:trPr>
        <w:tc>
          <w:tcPr>
            <w:tcW w:w="4785" w:type="dxa"/>
          </w:tcPr>
          <w:p w:rsidR="00E90DD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слайды</w:t>
            </w:r>
          </w:p>
          <w:p w:rsidR="00E90DD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карточки, фломастеры.</w:t>
            </w:r>
          </w:p>
        </w:tc>
      </w:tr>
      <w:tr w:rsidR="00693E2F" w:rsidTr="00693E2F">
        <w:trPr>
          <w:trHeight w:val="792"/>
        </w:trPr>
        <w:tc>
          <w:tcPr>
            <w:tcW w:w="4785" w:type="dxa"/>
          </w:tcPr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</w:t>
            </w: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Базарног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627E">
              <w:rPr>
                <w:rFonts w:ascii="Times New Roman" w:hAnsi="Times New Roman" w:cs="Times New Roman"/>
                <w:sz w:val="24"/>
                <w:szCs w:val="24"/>
              </w:rPr>
              <w:t>стихотворные упражнения)</w:t>
            </w:r>
          </w:p>
        </w:tc>
      </w:tr>
      <w:tr w:rsidR="00693E2F" w:rsidTr="00E90DDF">
        <w:trPr>
          <w:trHeight w:val="1152"/>
        </w:trPr>
        <w:tc>
          <w:tcPr>
            <w:tcW w:w="4785" w:type="dxa"/>
          </w:tcPr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E2F" w:rsidRDefault="00B270E0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Т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.В. Лазар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</w:tbl>
    <w:p w:rsidR="000D5F25" w:rsidRDefault="000D5F25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BC" w:rsidRDefault="006A59B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863" w:type="dxa"/>
        <w:tblLayout w:type="fixed"/>
        <w:tblLook w:val="04A0"/>
      </w:tblPr>
      <w:tblGrid>
        <w:gridCol w:w="1951"/>
        <w:gridCol w:w="4536"/>
        <w:gridCol w:w="2268"/>
        <w:gridCol w:w="816"/>
        <w:gridCol w:w="35"/>
        <w:gridCol w:w="1038"/>
        <w:gridCol w:w="1073"/>
        <w:gridCol w:w="1073"/>
        <w:gridCol w:w="1073"/>
      </w:tblGrid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работы</w:t>
            </w:r>
          </w:p>
        </w:tc>
        <w:tc>
          <w:tcPr>
            <w:tcW w:w="4536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268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ИСО</w:t>
            </w:r>
          </w:p>
        </w:tc>
        <w:tc>
          <w:tcPr>
            <w:tcW w:w="816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0D5F25" w:rsidP="000D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5FB3">
              <w:rPr>
                <w:rFonts w:ascii="Times New Roman" w:hAnsi="Times New Roman" w:cs="Times New Roman"/>
                <w:sz w:val="24"/>
                <w:szCs w:val="24"/>
              </w:rPr>
              <w:t>Организационный мо</w:t>
            </w:r>
            <w:r w:rsidRPr="000D5F25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385FB3">
              <w:rPr>
                <w:rFonts w:ascii="Times New Roman" w:hAnsi="Times New Roman" w:cs="Times New Roman"/>
                <w:sz w:val="24"/>
                <w:szCs w:val="24"/>
              </w:rPr>
              <w:t>. АМ</w:t>
            </w:r>
            <w:proofErr w:type="gramStart"/>
            <w:r w:rsidR="00385FB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385FB3">
              <w:rPr>
                <w:rFonts w:ascii="Times New Roman" w:hAnsi="Times New Roman" w:cs="Times New Roman"/>
                <w:sz w:val="24"/>
                <w:szCs w:val="24"/>
              </w:rPr>
              <w:t>элементы)</w:t>
            </w:r>
          </w:p>
          <w:p w:rsidR="000D5F25" w:rsidRPr="000D5F25" w:rsidRDefault="000D5F25" w:rsidP="000D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снять психологическое напряжение, создать комфортную обстановку начала урока.</w:t>
            </w:r>
          </w:p>
        </w:tc>
        <w:tc>
          <w:tcPr>
            <w:tcW w:w="4536" w:type="dxa"/>
          </w:tcPr>
          <w:p w:rsidR="00385FB3" w:rsidRDefault="00385FB3" w:rsidP="0038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3" w:rsidRDefault="0085627E" w:rsidP="003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Доброе утро</w:t>
            </w:r>
            <w:r w:rsidR="00385FB3">
              <w:rPr>
                <w:rFonts w:ascii="Times New Roman" w:hAnsi="Times New Roman" w:cs="Times New Roman"/>
                <w:sz w:val="24"/>
                <w:szCs w:val="24"/>
              </w:rPr>
              <w:t xml:space="preserve">. Меня зовут Татьяна Сергеевна. Работаю учителем-логопедом в другой школе. Я рада видеть вас. </w:t>
            </w:r>
          </w:p>
          <w:p w:rsidR="00C74850" w:rsidRDefault="00C74850" w:rsidP="00C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50" w:rsidRDefault="00C74850" w:rsidP="00C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FB3" w:rsidRDefault="00C74850" w:rsidP="00C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627E">
              <w:rPr>
                <w:rFonts w:ascii="Times New Roman" w:hAnsi="Times New Roman" w:cs="Times New Roman"/>
                <w:sz w:val="24"/>
                <w:szCs w:val="24"/>
              </w:rPr>
              <w:t>мобилизация на занятия.</w:t>
            </w:r>
          </w:p>
          <w:p w:rsidR="0085627E" w:rsidRDefault="0085627E" w:rsidP="00385F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Начинается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он пойдёт ребята впрок,</w:t>
            </w:r>
          </w:p>
          <w:p w:rsidR="0085627E" w:rsidRDefault="0085627E" w:rsidP="00385F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Постарайтесь всё понять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</w:p>
          <w:p w:rsidR="00385FB3" w:rsidRPr="00041927" w:rsidRDefault="0085627E" w:rsidP="00385F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новое узнать</w:t>
            </w:r>
            <w:r w:rsidR="006A5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8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B3" w:rsidRPr="00041927">
              <w:rPr>
                <w:rFonts w:ascii="Times New Roman" w:hAnsi="Times New Roman" w:cs="Times New Roman"/>
                <w:i/>
                <w:sz w:val="24"/>
                <w:szCs w:val="24"/>
              </w:rPr>
              <w:t>Надеюсь, что наша совместная работа сегодня будет отличной.</w:t>
            </w:r>
          </w:p>
          <w:p w:rsidR="00385FB3" w:rsidRDefault="00385FB3" w:rsidP="0038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5F25" w:rsidRDefault="00154AF1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A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850" w:rsidRDefault="00C74850" w:rsidP="00C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564F7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поможет </w:t>
            </w:r>
            <w:r w:rsidR="001E1F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Волшебник Гарри </w:t>
            </w:r>
            <w:proofErr w:type="spellStart"/>
            <w:r w:rsidR="001E1FD7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="001E1FD7">
              <w:rPr>
                <w:rFonts w:ascii="Times New Roman" w:hAnsi="Times New Roman" w:cs="Times New Roman"/>
                <w:sz w:val="24"/>
                <w:szCs w:val="24"/>
              </w:rPr>
              <w:t xml:space="preserve"> и его любимая Сова Букля</w:t>
            </w:r>
            <w:r w:rsidR="00F0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D7">
              <w:rPr>
                <w:rFonts w:ascii="Times New Roman" w:hAnsi="Times New Roman" w:cs="Times New Roman"/>
                <w:sz w:val="24"/>
                <w:szCs w:val="24"/>
              </w:rPr>
              <w:t>они приглашаю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1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04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1927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="00F03DF2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Волшебников</w:t>
            </w:r>
            <w:proofErr w:type="gramStart"/>
            <w:r w:rsidR="00F0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D34">
              <w:rPr>
                <w:rFonts w:ascii="Times New Roman" w:hAnsi="Times New Roman" w:cs="Times New Roman"/>
                <w:sz w:val="24"/>
                <w:szCs w:val="24"/>
              </w:rPr>
              <w:t>риготовил</w:t>
            </w:r>
            <w:r w:rsidR="001E1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8A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5" w:rsidRDefault="00F268DA" w:rsidP="00C7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2">
              <w:rPr>
                <w:rFonts w:ascii="Times New Roman" w:hAnsi="Times New Roman" w:cs="Times New Roman"/>
                <w:sz w:val="24"/>
                <w:szCs w:val="24"/>
              </w:rPr>
              <w:t>Вы согласны?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850" w:rsidRPr="00F2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кого будет готов правильный ответ на задания поднимает сигнал- </w:t>
            </w:r>
            <w:r w:rsidR="00352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готовности(готов ответ) красный сигнал тревоги: я не понял, я не </w:t>
            </w:r>
            <w:proofErr w:type="spellStart"/>
            <w:r w:rsidR="00352780">
              <w:rPr>
                <w:rFonts w:ascii="Times New Roman" w:hAnsi="Times New Roman" w:cs="Times New Roman"/>
                <w:i/>
                <w:sz w:val="24"/>
                <w:szCs w:val="24"/>
              </w:rPr>
              <w:t>готов</w:t>
            </w:r>
            <w:proofErr w:type="gramStart"/>
            <w:r w:rsidR="003527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09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E809E0">
              <w:rPr>
                <w:rFonts w:ascii="Times New Roman" w:hAnsi="Times New Roman" w:cs="Times New Roman"/>
                <w:i/>
                <w:sz w:val="24"/>
                <w:szCs w:val="24"/>
              </w:rPr>
              <w:t>редлагаю</w:t>
            </w:r>
            <w:proofErr w:type="spellEnd"/>
            <w:r w:rsidR="00E80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игру </w:t>
            </w:r>
          </w:p>
        </w:tc>
        <w:tc>
          <w:tcPr>
            <w:tcW w:w="2268" w:type="dxa"/>
          </w:tcPr>
          <w:p w:rsidR="000D5F25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16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E7" w:rsidRDefault="005700E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  <w:p w:rsidR="00564F73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активизирует процесс мышления.</w:t>
            </w:r>
          </w:p>
        </w:tc>
        <w:tc>
          <w:tcPr>
            <w:tcW w:w="4536" w:type="dxa"/>
          </w:tcPr>
          <w:p w:rsidR="000D5F25" w:rsidRPr="00C74850" w:rsidRDefault="00564F73" w:rsidP="0003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Приём: упражнение «Умная шляпа»»</w:t>
            </w:r>
          </w:p>
          <w:p w:rsidR="00564F73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</w:t>
            </w:r>
            <w:r w:rsidR="00B270E0" w:rsidRPr="00E80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наденем </w:t>
            </w:r>
            <w:r w:rsidRPr="00E809E0">
              <w:rPr>
                <w:rFonts w:ascii="Times New Roman" w:hAnsi="Times New Roman" w:cs="Times New Roman"/>
                <w:i/>
                <w:sz w:val="24"/>
                <w:szCs w:val="24"/>
              </w:rPr>
              <w:t>воображаему</w:t>
            </w:r>
            <w:r w:rsidR="00F03DF2" w:rsidRPr="00E809E0">
              <w:rPr>
                <w:rFonts w:ascii="Times New Roman" w:hAnsi="Times New Roman" w:cs="Times New Roman"/>
                <w:i/>
                <w:sz w:val="24"/>
                <w:szCs w:val="24"/>
              </w:rPr>
              <w:t>ю шляпу, которая поможет справит</w:t>
            </w:r>
            <w:r w:rsidRPr="00E809E0">
              <w:rPr>
                <w:rFonts w:ascii="Times New Roman" w:hAnsi="Times New Roman" w:cs="Times New Roman"/>
                <w:i/>
                <w:sz w:val="24"/>
                <w:szCs w:val="24"/>
              </w:rPr>
              <w:t>ься с любыми трудностями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73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потереть ладоши друг о друга, взять воображаемую шляпу обеими руками. Медленно одеть на голову. Двумя пальцами правой и левой руки пощипываем у</w:t>
            </w:r>
            <w:r w:rsidR="008A3D34">
              <w:rPr>
                <w:rFonts w:ascii="Times New Roman" w:hAnsi="Times New Roman" w:cs="Times New Roman"/>
                <w:sz w:val="24"/>
                <w:szCs w:val="24"/>
              </w:rPr>
              <w:t>ши под счёт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34">
              <w:rPr>
                <w:rFonts w:ascii="Times New Roman" w:hAnsi="Times New Roman" w:cs="Times New Roman"/>
                <w:sz w:val="24"/>
                <w:szCs w:val="24"/>
              </w:rPr>
              <w:t>(большой палец сверху)</w:t>
            </w:r>
          </w:p>
          <w:p w:rsidR="00564F73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73" w:rsidRDefault="00564F73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8A3D3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3D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proofErr w:type="gramStart"/>
            <w:r w:rsidR="00F0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59B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6A59BC">
              <w:rPr>
                <w:rFonts w:ascii="Times New Roman" w:hAnsi="Times New Roman" w:cs="Times New Roman"/>
                <w:sz w:val="24"/>
                <w:szCs w:val="24"/>
              </w:rPr>
              <w:t>ель: создание проблемной ситуации</w:t>
            </w:r>
          </w:p>
        </w:tc>
        <w:tc>
          <w:tcPr>
            <w:tcW w:w="4536" w:type="dxa"/>
          </w:tcPr>
          <w:p w:rsidR="00352780" w:rsidRDefault="00475B1D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Гарри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27E">
              <w:rPr>
                <w:rFonts w:ascii="Times New Roman" w:hAnsi="Times New Roman" w:cs="Times New Roman"/>
                <w:sz w:val="24"/>
                <w:szCs w:val="24"/>
              </w:rPr>
              <w:t>приготовил задания для тренировки вашего внимания.</w:t>
            </w:r>
          </w:p>
          <w:p w:rsidR="00352780" w:rsidRDefault="00352780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80" w:rsidRDefault="006E1464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 </w:t>
            </w:r>
            <w:r w:rsidR="002A758C">
              <w:rPr>
                <w:rFonts w:ascii="Times New Roman" w:hAnsi="Times New Roman" w:cs="Times New Roman"/>
                <w:sz w:val="24"/>
                <w:szCs w:val="24"/>
              </w:rPr>
              <w:t>верхней строки, определите лишнее слово по произношению</w:t>
            </w:r>
            <w:proofErr w:type="gramStart"/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назовите в</w:t>
            </w:r>
            <w:r w:rsidR="00352780">
              <w:rPr>
                <w:rFonts w:ascii="Times New Roman" w:hAnsi="Times New Roman" w:cs="Times New Roman"/>
                <w:sz w:val="24"/>
                <w:szCs w:val="24"/>
              </w:rPr>
              <w:t xml:space="preserve"> каждой строке лишнее слово, не подходящее к остальным словам в ряду.</w:t>
            </w:r>
            <w:r w:rsidR="002A758C">
              <w:rPr>
                <w:rFonts w:ascii="Times New Roman" w:hAnsi="Times New Roman" w:cs="Times New Roman"/>
                <w:sz w:val="24"/>
                <w:szCs w:val="24"/>
              </w:rPr>
              <w:t>(по звучанию прочитайте вторую строю определите лишнее слово)Почему?</w:t>
            </w:r>
          </w:p>
          <w:p w:rsidR="00352780" w:rsidRDefault="002A758C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-флаг, ров, лист, лук</w:t>
            </w:r>
          </w:p>
          <w:p w:rsidR="00352780" w:rsidRDefault="002A758C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нос, мел, ряд, люк</w:t>
            </w:r>
          </w:p>
          <w:p w:rsidR="00352780" w:rsidRDefault="00352780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1D" w:rsidRDefault="00475B1D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(ответы: согласный, </w:t>
            </w:r>
            <w:r w:rsidR="00E66EDF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  <w:proofErr w:type="gramStart"/>
            <w:r w:rsidR="00E66E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1927" w:rsidRDefault="006431AC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41927">
              <w:rPr>
                <w:rFonts w:ascii="Times New Roman" w:hAnsi="Times New Roman" w:cs="Times New Roman"/>
                <w:sz w:val="24"/>
                <w:szCs w:val="24"/>
              </w:rPr>
              <w:t>( ответы детей)</w:t>
            </w:r>
          </w:p>
          <w:p w:rsidR="00F03DF2" w:rsidRPr="00F03DF2" w:rsidRDefault="00F03DF2" w:rsidP="00F0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F25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 2</w:t>
            </w:r>
          </w:p>
        </w:tc>
        <w:tc>
          <w:tcPr>
            <w:tcW w:w="816" w:type="dxa"/>
          </w:tcPr>
          <w:p w:rsidR="000D5F25" w:rsidRDefault="00CC517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04192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041927" w:rsidRDefault="00041927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считаете, какую  тему мы будем изучать в школе Волшебников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детей)  </w:t>
            </w:r>
          </w:p>
          <w:p w:rsidR="006A59BC" w:rsidRDefault="00041927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E52B24">
              <w:rPr>
                <w:rFonts w:ascii="Times New Roman" w:hAnsi="Times New Roman" w:cs="Times New Roman"/>
                <w:sz w:val="24"/>
                <w:szCs w:val="24"/>
              </w:rPr>
              <w:t>егодня мы будем упражняться различать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</w:p>
          <w:p w:rsidR="006A59BC" w:rsidRDefault="006A59BC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0E0" w:rsidRPr="00FE5F50" w:rsidRDefault="00B270E0" w:rsidP="00041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F50">
              <w:rPr>
                <w:rFonts w:ascii="Times New Roman" w:hAnsi="Times New Roman" w:cs="Times New Roman"/>
                <w:i/>
                <w:sz w:val="24"/>
                <w:szCs w:val="24"/>
              </w:rPr>
              <w:t>Как вы считаете, а для чего вам необходимо упражняться в различении твёрдых и глухих согласных</w:t>
            </w:r>
            <w:proofErr w:type="gramStart"/>
            <w:r w:rsidRPr="00FE5F50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FE5F50">
              <w:rPr>
                <w:rFonts w:ascii="Times New Roman" w:hAnsi="Times New Roman" w:cs="Times New Roman"/>
                <w:i/>
                <w:sz w:val="24"/>
                <w:szCs w:val="24"/>
              </w:rPr>
              <w:t>цель)</w:t>
            </w:r>
          </w:p>
          <w:p w:rsidR="00E52B24" w:rsidRDefault="00E52B24" w:rsidP="00041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59BC" w:rsidRPr="001F5762" w:rsidRDefault="006A59BC" w:rsidP="000419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57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СОВА </w:t>
            </w:r>
            <w:proofErr w:type="gramStart"/>
            <w:r w:rsidRPr="001F57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БУКЛЯ-БЕЛЫЙ</w:t>
            </w:r>
            <w:proofErr w:type="gramEnd"/>
            <w:r w:rsidRPr="001F57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КОНВЕРТ</w:t>
            </w:r>
          </w:p>
          <w:p w:rsidR="00E52B24" w:rsidRDefault="00E52B24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парте памятка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5177">
              <w:rPr>
                <w:rFonts w:ascii="Times New Roman" w:hAnsi="Times New Roman" w:cs="Times New Roman"/>
                <w:sz w:val="24"/>
                <w:szCs w:val="24"/>
              </w:rPr>
              <w:t>чтение учащимися 2)</w:t>
            </w:r>
          </w:p>
          <w:p w:rsidR="00E52B24" w:rsidRPr="00E52B24" w:rsidRDefault="00E52B24" w:rsidP="00041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Перед гласными А</w:t>
            </w:r>
            <w:proofErr w:type="gramStart"/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,У,Ы,Э- звук согласного произносится твёрдо.</w:t>
            </w:r>
          </w:p>
          <w:p w:rsidR="00E52B24" w:rsidRDefault="00E52B24" w:rsidP="00041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Перед  гласными  Я</w:t>
            </w:r>
            <w:proofErr w:type="gramStart"/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Ю,И,Е- звук согласного произносится </w:t>
            </w:r>
            <w:proofErr w:type="spellStart"/>
            <w:r w:rsidRPr="00E52B24">
              <w:rPr>
                <w:rFonts w:ascii="Times New Roman" w:hAnsi="Times New Roman" w:cs="Times New Roman"/>
                <w:i/>
                <w:sz w:val="24"/>
                <w:szCs w:val="24"/>
              </w:rPr>
              <w:t>мягко</w:t>
            </w:r>
            <w:r w:rsidR="00E66EDF">
              <w:rPr>
                <w:rFonts w:ascii="Times New Roman" w:hAnsi="Times New Roman" w:cs="Times New Roman"/>
                <w:i/>
                <w:sz w:val="24"/>
                <w:szCs w:val="24"/>
              </w:rPr>
              <w:t>Звук-произносим</w:t>
            </w:r>
            <w:proofErr w:type="spellEnd"/>
            <w:r w:rsidR="00E66EDF">
              <w:rPr>
                <w:rFonts w:ascii="Times New Roman" w:hAnsi="Times New Roman" w:cs="Times New Roman"/>
                <w:i/>
                <w:sz w:val="24"/>
                <w:szCs w:val="24"/>
              </w:rPr>
              <w:t>, букву видим и произносим.</w:t>
            </w:r>
          </w:p>
          <w:p w:rsidR="00E52B24" w:rsidRDefault="00E52B24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всегда твёрдые?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B24" w:rsidRPr="00E52B24" w:rsidRDefault="00E52B24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всегда мягкие?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B24" w:rsidRDefault="00E52B24" w:rsidP="00041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25" w:rsidTr="00C6752B">
        <w:trPr>
          <w:gridAfter w:val="5"/>
          <w:wAfter w:w="4292" w:type="dxa"/>
        </w:trPr>
        <w:tc>
          <w:tcPr>
            <w:tcW w:w="1951" w:type="dxa"/>
          </w:tcPr>
          <w:p w:rsidR="000D5F25" w:rsidRDefault="00E52B2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(первичное закрепление)</w:t>
            </w:r>
          </w:p>
          <w:p w:rsidR="00E52B24" w:rsidRDefault="00E52B2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слухового восприятия.</w:t>
            </w:r>
          </w:p>
        </w:tc>
        <w:tc>
          <w:tcPr>
            <w:tcW w:w="4536" w:type="dxa"/>
          </w:tcPr>
          <w:p w:rsidR="000D5F25" w:rsidRPr="00693E2F" w:rsidRDefault="00CC5177" w:rsidP="0003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1.Приём: «Волшебный слог</w:t>
            </w:r>
            <w:r w:rsidR="00E52B24" w:rsidRPr="006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52B24" w:rsidRDefault="00056EF9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я произношу слоги</w:t>
            </w:r>
            <w:r w:rsidR="00CC5177">
              <w:rPr>
                <w:rFonts w:ascii="Times New Roman" w:hAnsi="Times New Roman" w:cs="Times New Roman"/>
                <w:sz w:val="24"/>
                <w:szCs w:val="24"/>
              </w:rPr>
              <w:t>, а вы поднимаете квадратик соответствующий: мягкий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proofErr w:type="gramStart"/>
            <w:r w:rsidR="00CC517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CC5177">
              <w:rPr>
                <w:rFonts w:ascii="Times New Roman" w:hAnsi="Times New Roman" w:cs="Times New Roman"/>
                <w:sz w:val="24"/>
                <w:szCs w:val="24"/>
              </w:rPr>
              <w:t>елёный, синий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CC5177">
              <w:rPr>
                <w:rFonts w:ascii="Times New Roman" w:hAnsi="Times New Roman" w:cs="Times New Roman"/>
                <w:sz w:val="24"/>
                <w:szCs w:val="24"/>
              </w:rPr>
              <w:t xml:space="preserve">- твёрдый. </w:t>
            </w:r>
            <w:r w:rsidR="00E5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да-дя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ло-лё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сы-си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зы-зи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ру-рю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мэ-ме</w:t>
            </w:r>
            <w:proofErr w:type="spellEnd"/>
            <w:r w:rsidR="00E52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E2F" w:rsidRDefault="00693E2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24" w:rsidRPr="00693E2F" w:rsidRDefault="00E52B24" w:rsidP="0003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643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«Перевёртыши»</w:t>
            </w:r>
            <w:r w:rsidR="00F268DA" w:rsidRPr="006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268DA" w:rsidRDefault="006431A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68DA">
              <w:rPr>
                <w:rFonts w:ascii="Times New Roman" w:hAnsi="Times New Roman" w:cs="Times New Roman"/>
                <w:sz w:val="24"/>
                <w:szCs w:val="24"/>
              </w:rPr>
              <w:t>зменить слово так, чтобы твёрдые согласные стали мягкими.</w:t>
            </w:r>
          </w:p>
          <w:p w:rsidR="00F268DA" w:rsidRDefault="00F268DA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Нос-нёс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был-бил,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лук-люк, </w:t>
            </w:r>
            <w:proofErr w:type="spellStart"/>
            <w:r w:rsidR="006E1464">
              <w:rPr>
                <w:rFonts w:ascii="Times New Roman" w:hAnsi="Times New Roman" w:cs="Times New Roman"/>
                <w:sz w:val="24"/>
                <w:szCs w:val="24"/>
              </w:rPr>
              <w:t>вол-вёл</w:t>
            </w:r>
            <w:proofErr w:type="spellEnd"/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, ров-рёв, </w:t>
            </w:r>
            <w:r w:rsidR="006431AC">
              <w:rPr>
                <w:rFonts w:ascii="Times New Roman" w:hAnsi="Times New Roman" w:cs="Times New Roman"/>
                <w:sz w:val="24"/>
                <w:szCs w:val="24"/>
              </w:rPr>
              <w:t xml:space="preserve">, рад-ряд, </w:t>
            </w:r>
            <w:proofErr w:type="spellStart"/>
            <w:r w:rsidR="006431AC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>-вёз.</w:t>
            </w:r>
            <w:r w:rsidR="006431AC">
              <w:rPr>
                <w:rFonts w:ascii="Times New Roman" w:hAnsi="Times New Roman" w:cs="Times New Roman"/>
                <w:sz w:val="24"/>
                <w:szCs w:val="24"/>
              </w:rPr>
              <w:t>,завал</w:t>
            </w:r>
            <w:proofErr w:type="spellEnd"/>
            <w:r w:rsidR="006431AC">
              <w:rPr>
                <w:rFonts w:ascii="Times New Roman" w:hAnsi="Times New Roman" w:cs="Times New Roman"/>
                <w:sz w:val="24"/>
                <w:szCs w:val="24"/>
              </w:rPr>
              <w:t>, мыл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Молодцы.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памяти. Повтори ряд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повторить по памяти</w:t>
            </w:r>
            <w:proofErr w:type="gramStart"/>
            <w:r w:rsidR="00C74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3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31AC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r w:rsidR="00B27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5F25" w:rsidRPr="00480424" w:rsidRDefault="000D5F25" w:rsidP="0003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6" w:type="dxa"/>
          </w:tcPr>
          <w:p w:rsidR="000D5F25" w:rsidRDefault="00CC517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F25" w:rsidTr="00C6752B">
        <w:trPr>
          <w:gridAfter w:val="5"/>
          <w:wAfter w:w="4292" w:type="dxa"/>
          <w:trHeight w:val="1476"/>
        </w:trPr>
        <w:tc>
          <w:tcPr>
            <w:tcW w:w="1951" w:type="dxa"/>
          </w:tcPr>
          <w:p w:rsidR="000D5F25" w:rsidRDefault="00F4301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F43014" w:rsidRDefault="00F4301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57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="001F5762">
              <w:rPr>
                <w:rFonts w:ascii="Times New Roman" w:hAnsi="Times New Roman" w:cs="Times New Roman"/>
                <w:sz w:val="24"/>
                <w:szCs w:val="24"/>
              </w:rPr>
              <w:t>кординации</w:t>
            </w:r>
            <w:proofErr w:type="spellEnd"/>
            <w:r w:rsidR="001F576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CC5177" w:rsidRDefault="00CC517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F25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Приём. 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 xml:space="preserve"> «К-Р-Л»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4804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дейцы»</w:t>
            </w:r>
          </w:p>
        </w:tc>
        <w:tc>
          <w:tcPr>
            <w:tcW w:w="2268" w:type="dxa"/>
          </w:tcPr>
          <w:p w:rsidR="000D5F25" w:rsidRDefault="000D5F25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D5F25" w:rsidRDefault="00CC5177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55F" w:rsidTr="008578AD">
        <w:trPr>
          <w:gridAfter w:val="3"/>
          <w:wAfter w:w="3219" w:type="dxa"/>
          <w:trHeight w:val="2052"/>
        </w:trPr>
        <w:tc>
          <w:tcPr>
            <w:tcW w:w="1951" w:type="dxa"/>
          </w:tcPr>
          <w:p w:rsidR="00BF355F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355F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  <w:p w:rsidR="00FE5F50" w:rsidRDefault="00BF355F" w:rsidP="00FE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gramStart"/>
            <w:r w:rsidR="00FE5F50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</w:p>
          <w:p w:rsidR="00BF355F" w:rsidRDefault="00FE5F50" w:rsidP="00FE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  <w:r w:rsidR="00BF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9212B" w:rsidRPr="001F5762" w:rsidRDefault="001F5762" w:rsidP="0089212B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57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СОВА БУКЛЯ – ОРАНЖЕВЫЙ конверт</w:t>
            </w:r>
          </w:p>
          <w:p w:rsidR="00BF355F" w:rsidRDefault="0089212B" w:rsidP="006431A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карточкам.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2F" w:rsidRPr="00693E2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карандаш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146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 w:rsidR="006E1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E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93E2F">
              <w:rPr>
                <w:rFonts w:ascii="Times New Roman" w:hAnsi="Times New Roman" w:cs="Times New Roman"/>
                <w:sz w:val="24"/>
                <w:szCs w:val="24"/>
              </w:rPr>
              <w:t>елёный</w:t>
            </w:r>
            <w:proofErr w:type="spellEnd"/>
            <w:r w:rsidR="0069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 слова. </w:t>
            </w:r>
            <w:r w:rsidR="00EF7ECC">
              <w:rPr>
                <w:rFonts w:ascii="Times New Roman" w:hAnsi="Times New Roman" w:cs="Times New Roman"/>
                <w:sz w:val="24"/>
                <w:szCs w:val="24"/>
              </w:rPr>
              <w:t>Прочитайте слова и подчеркните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>. Проверка.</w:t>
            </w:r>
            <w:r w:rsidR="00EF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AC" w:rsidRDefault="006431AC" w:rsidP="006431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55F" w:rsidRDefault="00BF355F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355F" w:rsidRDefault="00433D11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BF355F" w:rsidRDefault="00BF355F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D" w:rsidTr="008578AD">
        <w:trPr>
          <w:gridAfter w:val="3"/>
          <w:wAfter w:w="3219" w:type="dxa"/>
          <w:trHeight w:val="696"/>
        </w:trPr>
        <w:tc>
          <w:tcPr>
            <w:tcW w:w="1951" w:type="dxa"/>
          </w:tcPr>
          <w:p w:rsidR="008578AD" w:rsidRDefault="008578AD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AD" w:rsidRDefault="008578AD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AD" w:rsidRDefault="0085627E" w:rsidP="00857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глаз. Стихотворные упражнения по Базарному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578A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улучшению координации глаз, снимает статическое напряжение с мышц глаз, улучшает кровообращение</w:t>
            </w:r>
          </w:p>
        </w:tc>
        <w:tc>
          <w:tcPr>
            <w:tcW w:w="4536" w:type="dxa"/>
          </w:tcPr>
          <w:p w:rsidR="008578AD" w:rsidRDefault="008578AD" w:rsidP="008921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AD" w:rsidRDefault="008578AD" w:rsidP="008921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AD" w:rsidRPr="00C74850" w:rsidRDefault="008578AD" w:rsidP="00857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proofErr w:type="gramStart"/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«Лабиринт» </w:t>
            </w:r>
          </w:p>
          <w:p w:rsidR="008578AD" w:rsidRPr="0085627E" w:rsidRDefault="008578AD" w:rsidP="008562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627E"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>Глазки видят всё вокруг,</w:t>
            </w:r>
          </w:p>
          <w:p w:rsidR="0085627E" w:rsidRPr="0085627E" w:rsidRDefault="0085627E" w:rsidP="008562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Обведу я ими круг</w:t>
            </w:r>
          </w:p>
          <w:p w:rsidR="0085627E" w:rsidRPr="0085627E" w:rsidRDefault="0085627E" w:rsidP="008562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Глазкам видеть всё дано </w:t>
            </w:r>
          </w:p>
          <w:p w:rsidR="0085627E" w:rsidRPr="0085627E" w:rsidRDefault="0085627E" w:rsidP="008562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>Где окно, а где кино</w:t>
            </w:r>
          </w:p>
          <w:p w:rsidR="0085627E" w:rsidRPr="0085627E" w:rsidRDefault="0085627E" w:rsidP="008562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>Обведу я ими круг,</w:t>
            </w:r>
          </w:p>
          <w:p w:rsidR="0085627E" w:rsidRPr="0089212B" w:rsidRDefault="0085627E" w:rsidP="0085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>Погляжу на мир вокру</w:t>
            </w:r>
            <w:proofErr w:type="gramStart"/>
            <w:r w:rsidRPr="0085627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поморгать и спокойно посмотреть вдаль)до5</w:t>
            </w:r>
          </w:p>
        </w:tc>
        <w:tc>
          <w:tcPr>
            <w:tcW w:w="2268" w:type="dxa"/>
          </w:tcPr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073" w:type="dxa"/>
            <w:gridSpan w:val="2"/>
          </w:tcPr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D" w:rsidTr="001C6804">
        <w:trPr>
          <w:gridAfter w:val="3"/>
          <w:wAfter w:w="3219" w:type="dxa"/>
          <w:trHeight w:val="5433"/>
        </w:trPr>
        <w:tc>
          <w:tcPr>
            <w:tcW w:w="1951" w:type="dxa"/>
          </w:tcPr>
          <w:p w:rsidR="008578AD" w:rsidRDefault="006E146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Бланковая методика</w:t>
            </w:r>
          </w:p>
          <w:p w:rsidR="006E1464" w:rsidRDefault="006E1464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актуализация знаний, степень усвоения знаний</w:t>
            </w:r>
          </w:p>
        </w:tc>
        <w:tc>
          <w:tcPr>
            <w:tcW w:w="4536" w:type="dxa"/>
          </w:tcPr>
          <w:p w:rsidR="008578AD" w:rsidRDefault="001F5762" w:rsidP="008921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СОВА  БУКЛ</w:t>
            </w:r>
            <w:proofErr w:type="gramStart"/>
            <w:r w:rsidRP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Я-</w:t>
            </w:r>
            <w:proofErr w:type="gramEnd"/>
            <w:r w:rsidRP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ОРАНЖЕВЫЙ КОНВЕРТ</w:t>
            </w:r>
            <w:r w:rsidR="00480424">
              <w:rPr>
                <w:rFonts w:ascii="Times New Roman" w:hAnsi="Times New Roman" w:cs="Times New Roman"/>
                <w:sz w:val="24"/>
                <w:szCs w:val="24"/>
              </w:rPr>
              <w:t xml:space="preserve">(ДЕТИ читают </w:t>
            </w:r>
            <w:proofErr w:type="spellStart"/>
            <w:r w:rsidR="00480424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="00480424" w:rsidRPr="00480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_Бланковая</w:t>
            </w:r>
            <w:proofErr w:type="spellEnd"/>
            <w:r w:rsidR="00480424" w:rsidRPr="00480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методика</w:t>
            </w:r>
            <w:r w:rsidR="006E1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8AD" w:rsidRPr="0089212B" w:rsidRDefault="008578AD" w:rsidP="008921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56C1">
              <w:rPr>
                <w:rFonts w:ascii="Times New Roman" w:hAnsi="Times New Roman" w:cs="Times New Roman"/>
                <w:b/>
                <w:sz w:val="24"/>
                <w:szCs w:val="24"/>
              </w:rPr>
              <w:t>Приём: Игровое упражнение «Художник»</w:t>
            </w:r>
            <w:r w:rsidRPr="0089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карточке записаны слова. Распределите слова с твердыми и мягкими согласными, напротив каждого слова закрасить синим или зелёным цветом.</w:t>
            </w:r>
          </w:p>
          <w:tbl>
            <w:tblPr>
              <w:tblStyle w:val="a5"/>
              <w:tblW w:w="4305" w:type="dxa"/>
              <w:tblLayout w:type="fixed"/>
              <w:tblLook w:val="04A0"/>
            </w:tblPr>
            <w:tblGrid>
              <w:gridCol w:w="1021"/>
              <w:gridCol w:w="1131"/>
              <w:gridCol w:w="1200"/>
              <w:gridCol w:w="953"/>
            </w:tblGrid>
            <w:tr w:rsidR="008578AD" w:rsidTr="00BF355F">
              <w:tc>
                <w:tcPr>
                  <w:tcW w:w="102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лампа</w:t>
                  </w:r>
                </w:p>
              </w:tc>
              <w:tc>
                <w:tcPr>
                  <w:tcW w:w="1131" w:type="dxa"/>
                  <w:shd w:val="clear" w:color="auto" w:fill="005BD3" w:themeFill="accent5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клён</w:t>
                  </w:r>
                </w:p>
              </w:tc>
              <w:tc>
                <w:tcPr>
                  <w:tcW w:w="953" w:type="dxa"/>
                  <w:shd w:val="clear" w:color="auto" w:fill="00B050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AD" w:rsidTr="00BF355F">
              <w:tc>
                <w:tcPr>
                  <w:tcW w:w="102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13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кисти</w:t>
                  </w:r>
                </w:p>
              </w:tc>
              <w:tc>
                <w:tcPr>
                  <w:tcW w:w="953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AD" w:rsidTr="00BF355F">
              <w:tc>
                <w:tcPr>
                  <w:tcW w:w="102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тюбик</w:t>
                  </w:r>
                </w:p>
              </w:tc>
              <w:tc>
                <w:tcPr>
                  <w:tcW w:w="113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зонт</w:t>
                  </w:r>
                </w:p>
              </w:tc>
              <w:tc>
                <w:tcPr>
                  <w:tcW w:w="953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AD" w:rsidTr="00BF355F">
              <w:tc>
                <w:tcPr>
                  <w:tcW w:w="102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пюре</w:t>
                  </w:r>
                </w:p>
              </w:tc>
              <w:tc>
                <w:tcPr>
                  <w:tcW w:w="113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парта</w:t>
                  </w:r>
                </w:p>
              </w:tc>
              <w:tc>
                <w:tcPr>
                  <w:tcW w:w="953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AD" w:rsidTr="00BF355F">
              <w:tc>
                <w:tcPr>
                  <w:tcW w:w="102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AD" w:rsidTr="00BF355F">
              <w:tc>
                <w:tcPr>
                  <w:tcW w:w="4305" w:type="dxa"/>
                  <w:gridSpan w:val="4"/>
                  <w:tcBorders>
                    <w:left w:val="nil"/>
                    <w:right w:val="nil"/>
                  </w:tcBorders>
                </w:tcPr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детей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F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EF5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какая)</w:t>
                  </w:r>
                </w:p>
                <w:p w:rsidR="008578AD" w:rsidRDefault="00E96C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96C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Составить  словосочетания со словами: слова для справок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настольная, пластиковое, красный, фруктовое, старый, художественные, мокрый,</w:t>
                  </w:r>
                  <w:r w:rsidR="0076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деревянная.</w:t>
                  </w:r>
                  <w:proofErr w:type="gramEnd"/>
                </w:p>
                <w:p w:rsidR="008578AD" w:rsidRDefault="008578AD" w:rsidP="004B3A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8AD" w:rsidRDefault="00433D11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</w:tcPr>
          <w:p w:rsidR="008578AD" w:rsidRDefault="008578AD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3C" w:rsidTr="008578AD">
        <w:trPr>
          <w:trHeight w:val="1464"/>
        </w:trPr>
        <w:tc>
          <w:tcPr>
            <w:tcW w:w="1951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пауза.</w:t>
            </w:r>
          </w:p>
          <w:p w:rsidR="0054373C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координации движений.</w:t>
            </w:r>
          </w:p>
        </w:tc>
        <w:tc>
          <w:tcPr>
            <w:tcW w:w="4536" w:type="dxa"/>
          </w:tcPr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высока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поднять вверх, потянуться)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глубокая (присесть)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 далёка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подняться, руки вверх)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одинокая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стороны)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1073" w:type="dxa"/>
            <w:gridSpan w:val="2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3C" w:rsidTr="0054373C">
        <w:trPr>
          <w:trHeight w:val="2880"/>
        </w:trPr>
        <w:tc>
          <w:tcPr>
            <w:tcW w:w="1951" w:type="dxa"/>
          </w:tcPr>
          <w:p w:rsidR="0054373C" w:rsidRDefault="001F5762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материала.</w:t>
            </w:r>
          </w:p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66E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внимание, </w:t>
            </w:r>
            <w:proofErr w:type="spellStart"/>
            <w:r w:rsidR="00E66EDF">
              <w:rPr>
                <w:rFonts w:ascii="Times New Roman" w:hAnsi="Times New Roman" w:cs="Times New Roman"/>
                <w:sz w:val="24"/>
                <w:szCs w:val="24"/>
              </w:rPr>
              <w:t>орфографичекие</w:t>
            </w:r>
            <w:proofErr w:type="spellEnd"/>
            <w:r w:rsidR="00E66EDF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4536" w:type="dxa"/>
          </w:tcPr>
          <w:p w:rsidR="0054373C" w:rsidRPr="001F5762" w:rsidRDefault="001F5762" w:rsidP="00892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СОВА БУКЛЯ – КРАСНЫЙ конверт</w:t>
            </w:r>
          </w:p>
          <w:p w:rsidR="0054373C" w:rsidRPr="00C74850" w:rsidRDefault="0054373C" w:rsidP="00892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</w:t>
            </w:r>
            <w:r w:rsidR="003556C1"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я. Исправь ошибки в предложении</w:t>
            </w:r>
            <w:proofErr w:type="gramStart"/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6E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6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="002A75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C" w:rsidRDefault="002A758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дождычек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грибнёй,</w:t>
            </w:r>
          </w:p>
          <w:p w:rsidR="002A758C" w:rsidRDefault="002A758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беги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стёрёной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58C" w:rsidRDefault="002A758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нам спеши 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мешкяй</w:t>
            </w:r>
            <w:proofErr w:type="spellEnd"/>
          </w:p>
          <w:p w:rsidR="002A758C" w:rsidRPr="00480424" w:rsidRDefault="002A758C" w:rsidP="00892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грюздем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сироежкёй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424" w:rsidRPr="004804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(Проверка на слайде)</w:t>
            </w:r>
          </w:p>
          <w:p w:rsidR="002A758C" w:rsidRDefault="002A758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7" w:rsidRDefault="002A758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D7">
              <w:rPr>
                <w:rFonts w:ascii="Times New Roman" w:hAnsi="Times New Roman" w:cs="Times New Roman"/>
                <w:sz w:val="24"/>
                <w:szCs w:val="24"/>
              </w:rPr>
              <w:t xml:space="preserve">(слайд Гарри </w:t>
            </w:r>
            <w:proofErr w:type="spellStart"/>
            <w:r w:rsidR="001E1FD7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="001E1FD7">
              <w:rPr>
                <w:rFonts w:ascii="Times New Roman" w:hAnsi="Times New Roman" w:cs="Times New Roman"/>
                <w:sz w:val="24"/>
                <w:szCs w:val="24"/>
              </w:rPr>
              <w:t xml:space="preserve"> Сова Букля – </w:t>
            </w:r>
            <w:proofErr w:type="spellStart"/>
            <w:r w:rsidR="001E1FD7">
              <w:rPr>
                <w:rFonts w:ascii="Times New Roman" w:hAnsi="Times New Roman" w:cs="Times New Roman"/>
                <w:sz w:val="24"/>
                <w:szCs w:val="24"/>
              </w:rPr>
              <w:t>твёрдые-мяг</w:t>
            </w:r>
            <w:proofErr w:type="spellEnd"/>
            <w:r w:rsidR="001E1F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B77A6" w:rsidRDefault="00E071F0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Отделить слова друг от друга, чтобы получилось предложение, выделить твёрдые и мягкие согласные.</w:t>
            </w:r>
          </w:p>
          <w:p w:rsidR="00E66EDF" w:rsidRDefault="00E66EDF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DF" w:rsidRPr="00E66EDF" w:rsidRDefault="00E66EDF" w:rsidP="00892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Дополнительно по времен</w:t>
            </w:r>
            <w:proofErr w:type="gramStart"/>
            <w:r w:rsidRPr="00E66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выделить на слух </w:t>
            </w:r>
            <w:proofErr w:type="spellStart"/>
            <w:r w:rsid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мяг-твёрд</w:t>
            </w:r>
            <w:proofErr w:type="spellEnd"/>
            <w:r w:rsidR="001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вспомни слова)</w:t>
            </w:r>
          </w:p>
          <w:p w:rsidR="00E66EDF" w:rsidRDefault="00E66EDF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Доскажи словечко» В лесу живёт рыжая ……</w:t>
            </w:r>
          </w:p>
          <w:p w:rsidR="00E66EDF" w:rsidRDefault="00E66EDF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купили для рук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душистое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E66EDF" w:rsidRDefault="00E66EDF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Ложку держат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………..</w:t>
            </w:r>
          </w:p>
          <w:p w:rsidR="0054373C" w:rsidRDefault="005B77A6" w:rsidP="002C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50">
              <w:rPr>
                <w:rFonts w:ascii="Times New Roman" w:hAnsi="Times New Roman" w:cs="Times New Roman"/>
                <w:b/>
                <w:sz w:val="24"/>
                <w:szCs w:val="24"/>
              </w:rPr>
              <w:t>По времени</w:t>
            </w:r>
            <w:r w:rsidR="00A8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85B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09E0">
              <w:rPr>
                <w:rFonts w:ascii="Times New Roman" w:hAnsi="Times New Roman" w:cs="Times New Roman"/>
                <w:b/>
                <w:sz w:val="24"/>
                <w:szCs w:val="24"/>
              </w:rPr>
              <w:t>нашем</w:t>
            </w:r>
            <w:r w:rsidR="00A85BAD">
              <w:rPr>
                <w:rFonts w:ascii="Times New Roman" w:hAnsi="Times New Roman" w:cs="Times New Roman"/>
                <w:b/>
                <w:sz w:val="24"/>
                <w:szCs w:val="24"/>
              </w:rPr>
              <w:t>садурастутцветы</w:t>
            </w:r>
            <w:proofErr w:type="spellEnd"/>
            <w:r w:rsidR="00A85B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73C" w:rsidRDefault="0001538F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36" w:rsidTr="00450436">
        <w:trPr>
          <w:gridAfter w:val="4"/>
          <w:wAfter w:w="4257" w:type="dxa"/>
          <w:trHeight w:val="1080"/>
        </w:trPr>
        <w:tc>
          <w:tcPr>
            <w:tcW w:w="1951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  <w:r w:rsidR="001F5762">
              <w:rPr>
                <w:rFonts w:ascii="Times New Roman" w:hAnsi="Times New Roman" w:cs="Times New Roman"/>
                <w:sz w:val="24"/>
                <w:szCs w:val="24"/>
              </w:rPr>
              <w:t xml:space="preserve"> цель: систематизация полученных знаний.</w:t>
            </w:r>
          </w:p>
        </w:tc>
        <w:tc>
          <w:tcPr>
            <w:tcW w:w="4536" w:type="dxa"/>
          </w:tcPr>
          <w:p w:rsidR="00450436" w:rsidRDefault="00C74850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тема сегодня на занятии?</w:t>
            </w:r>
          </w:p>
          <w:p w:rsidR="00C74850" w:rsidRDefault="00C74850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F5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когда согласный произносится твёрдо, мягко? Приведите пример. Какие согласные всегда твёрдые, мягкие? </w:t>
            </w:r>
          </w:p>
        </w:tc>
        <w:tc>
          <w:tcPr>
            <w:tcW w:w="2268" w:type="dxa"/>
          </w:tcPr>
          <w:p w:rsidR="00450436" w:rsidRDefault="00450436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50436" w:rsidRDefault="0001538F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73C" w:rsidTr="00C6752B">
        <w:trPr>
          <w:trHeight w:val="984"/>
        </w:trPr>
        <w:tc>
          <w:tcPr>
            <w:tcW w:w="1951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АМО</w:t>
            </w:r>
          </w:p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выявить, что удалось, по мнению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уроке.</w:t>
            </w:r>
          </w:p>
        </w:tc>
        <w:tc>
          <w:tcPr>
            <w:tcW w:w="4536" w:type="dxa"/>
          </w:tcPr>
          <w:p w:rsidR="0054373C" w:rsidRDefault="001F5762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КОНВЕРТ-ЗЕЛЁНЫЙ.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Плюс-минус-интересно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карточки, на которых изображён +, _ интересно. Выберите +, если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r w:rsidR="00433D11">
              <w:rPr>
                <w:rFonts w:ascii="Times New Roman" w:hAnsi="Times New Roman" w:cs="Times New Roman"/>
                <w:sz w:val="24"/>
                <w:szCs w:val="24"/>
              </w:rPr>
              <w:t xml:space="preserve"> наше занятие вам пригодятся</w:t>
            </w:r>
            <w:proofErr w:type="gramEnd"/>
            <w:r w:rsidR="00433D11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433D11" w:rsidRDefault="00433D11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понравилось и в дальнейшем не пригодится</w:t>
            </w:r>
          </w:p>
          <w:p w:rsidR="00433D11" w:rsidRDefault="00433D11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было интересно, вы бы хотели продолжить занятии в следующий раз.</w:t>
            </w:r>
          </w:p>
          <w:p w:rsidR="00433D11" w:rsidRDefault="00433D11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11" w:rsidRDefault="00E809E0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Сова Букля</w:t>
            </w:r>
            <w:r w:rsidR="00433D11">
              <w:rPr>
                <w:rFonts w:ascii="Times New Roman" w:hAnsi="Times New Roman" w:cs="Times New Roman"/>
                <w:sz w:val="24"/>
                <w:szCs w:val="24"/>
              </w:rPr>
              <w:t xml:space="preserve"> вручают каждому  «Кубок Знаний» Школы-волшебства.</w:t>
            </w:r>
          </w:p>
          <w:p w:rsidR="00433D11" w:rsidRDefault="00433D11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Удачи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учёбе. Мне было приятно с вами работать.</w:t>
            </w:r>
          </w:p>
          <w:p w:rsidR="0054373C" w:rsidRDefault="0054373C" w:rsidP="0089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73C" w:rsidRDefault="0054373C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73C" w:rsidRDefault="00433D11" w:rsidP="0003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373C" w:rsidRDefault="0054373C" w:rsidP="004B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65" w:rsidRDefault="00041765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6C" w:rsidRDefault="00EC716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6C" w:rsidRDefault="00EC716C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1F7" w:rsidRPr="00035A4A" w:rsidRDefault="00CE51F7" w:rsidP="00035A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1F7" w:rsidRPr="00035A4A" w:rsidSect="00A9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7E6"/>
    <w:multiLevelType w:val="hybridMultilevel"/>
    <w:tmpl w:val="F19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2A54"/>
    <w:multiLevelType w:val="hybridMultilevel"/>
    <w:tmpl w:val="93DE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74CF"/>
    <w:multiLevelType w:val="hybridMultilevel"/>
    <w:tmpl w:val="B298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4A"/>
    <w:rsid w:val="00001A8D"/>
    <w:rsid w:val="000023CE"/>
    <w:rsid w:val="0001538F"/>
    <w:rsid w:val="00035A4A"/>
    <w:rsid w:val="00041765"/>
    <w:rsid w:val="00041927"/>
    <w:rsid w:val="00056EF9"/>
    <w:rsid w:val="000D2A09"/>
    <w:rsid w:val="000D5F25"/>
    <w:rsid w:val="00154AF1"/>
    <w:rsid w:val="00196464"/>
    <w:rsid w:val="001D1269"/>
    <w:rsid w:val="001D7AB0"/>
    <w:rsid w:val="001E1FD7"/>
    <w:rsid w:val="001F2FD0"/>
    <w:rsid w:val="001F5762"/>
    <w:rsid w:val="00213E96"/>
    <w:rsid w:val="00231D6F"/>
    <w:rsid w:val="002A758C"/>
    <w:rsid w:val="002C7941"/>
    <w:rsid w:val="00352780"/>
    <w:rsid w:val="003556C1"/>
    <w:rsid w:val="00372E8C"/>
    <w:rsid w:val="00385FB3"/>
    <w:rsid w:val="00433D11"/>
    <w:rsid w:val="00436A74"/>
    <w:rsid w:val="00450436"/>
    <w:rsid w:val="00475B1D"/>
    <w:rsid w:val="004770E8"/>
    <w:rsid w:val="00480424"/>
    <w:rsid w:val="004D0141"/>
    <w:rsid w:val="0054373C"/>
    <w:rsid w:val="00564F73"/>
    <w:rsid w:val="005700E7"/>
    <w:rsid w:val="00592F59"/>
    <w:rsid w:val="005B77A6"/>
    <w:rsid w:val="00626440"/>
    <w:rsid w:val="006431AC"/>
    <w:rsid w:val="006714EB"/>
    <w:rsid w:val="00673903"/>
    <w:rsid w:val="006756F9"/>
    <w:rsid w:val="00684258"/>
    <w:rsid w:val="00693E2F"/>
    <w:rsid w:val="006A11BF"/>
    <w:rsid w:val="006A59BC"/>
    <w:rsid w:val="006E1464"/>
    <w:rsid w:val="006F1F10"/>
    <w:rsid w:val="00733CA4"/>
    <w:rsid w:val="00767075"/>
    <w:rsid w:val="007858D6"/>
    <w:rsid w:val="007B29A4"/>
    <w:rsid w:val="007C663B"/>
    <w:rsid w:val="007D38A2"/>
    <w:rsid w:val="007E45C5"/>
    <w:rsid w:val="00835E88"/>
    <w:rsid w:val="008424F5"/>
    <w:rsid w:val="0085627E"/>
    <w:rsid w:val="008578AD"/>
    <w:rsid w:val="0089212B"/>
    <w:rsid w:val="008A3D34"/>
    <w:rsid w:val="008F67A3"/>
    <w:rsid w:val="009B1922"/>
    <w:rsid w:val="00A569AA"/>
    <w:rsid w:val="00A85BAD"/>
    <w:rsid w:val="00A9325D"/>
    <w:rsid w:val="00AA22E0"/>
    <w:rsid w:val="00AA7332"/>
    <w:rsid w:val="00B270E0"/>
    <w:rsid w:val="00B524E4"/>
    <w:rsid w:val="00B918DE"/>
    <w:rsid w:val="00BC0C5D"/>
    <w:rsid w:val="00BF355F"/>
    <w:rsid w:val="00BF5EF0"/>
    <w:rsid w:val="00C10FD3"/>
    <w:rsid w:val="00C6752B"/>
    <w:rsid w:val="00C74850"/>
    <w:rsid w:val="00CA1D0C"/>
    <w:rsid w:val="00CC01DD"/>
    <w:rsid w:val="00CC5177"/>
    <w:rsid w:val="00CE51F7"/>
    <w:rsid w:val="00D5547D"/>
    <w:rsid w:val="00E071F0"/>
    <w:rsid w:val="00E52B24"/>
    <w:rsid w:val="00E66EDF"/>
    <w:rsid w:val="00E7387B"/>
    <w:rsid w:val="00E771D3"/>
    <w:rsid w:val="00E809E0"/>
    <w:rsid w:val="00E90DDF"/>
    <w:rsid w:val="00E96C5E"/>
    <w:rsid w:val="00EC716C"/>
    <w:rsid w:val="00EF5D57"/>
    <w:rsid w:val="00EF7ECC"/>
    <w:rsid w:val="00F013BF"/>
    <w:rsid w:val="00F03DF2"/>
    <w:rsid w:val="00F13CC8"/>
    <w:rsid w:val="00F268DA"/>
    <w:rsid w:val="00F43014"/>
    <w:rsid w:val="00F73595"/>
    <w:rsid w:val="00FA7D2B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13B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13B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D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2013-10-14T05:28:00Z</cp:lastPrinted>
  <dcterms:created xsi:type="dcterms:W3CDTF">2013-10-05T12:56:00Z</dcterms:created>
  <dcterms:modified xsi:type="dcterms:W3CDTF">2013-10-14T05:34:00Z</dcterms:modified>
</cp:coreProperties>
</file>