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D4" w:rsidRPr="004846D4" w:rsidRDefault="004846D4" w:rsidP="004846D4">
      <w:pPr>
        <w:shd w:val="clear" w:color="auto" w:fill="FDFCF5"/>
        <w:spacing w:after="0" w:line="318" w:lineRule="atLeast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bCs/>
          <w:iCs/>
          <w:sz w:val="24"/>
          <w:szCs w:val="24"/>
        </w:rPr>
        <w:t>Учитель МКОУ «</w:t>
      </w:r>
      <w:proofErr w:type="spellStart"/>
      <w:r w:rsidRPr="004846D4">
        <w:rPr>
          <w:rFonts w:ascii="Times New Roman" w:eastAsia="Times New Roman" w:hAnsi="Times New Roman" w:cs="Times New Roman"/>
          <w:bCs/>
          <w:iCs/>
          <w:sz w:val="24"/>
          <w:szCs w:val="24"/>
        </w:rPr>
        <w:t>Малоимышская</w:t>
      </w:r>
      <w:proofErr w:type="spellEnd"/>
      <w:r w:rsidRPr="004846D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СОШ»- Винтер Н.А.</w:t>
      </w:r>
    </w:p>
    <w:p w:rsidR="00A05EE6" w:rsidRPr="004D0988" w:rsidRDefault="004846D4" w:rsidP="004846D4">
      <w:pPr>
        <w:shd w:val="clear" w:color="auto" w:fill="FDFCF5"/>
        <w:spacing w:after="0" w:line="31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Мастер-класс по проектированию</w:t>
      </w:r>
    </w:p>
    <w:p w:rsidR="00A05EE6" w:rsidRPr="004D0988" w:rsidRDefault="00C921B6" w:rsidP="00530543">
      <w:pPr>
        <w:shd w:val="clear" w:color="auto" w:fill="FDFCF5"/>
        <w:spacing w:after="0" w:line="31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</w:t>
      </w:r>
      <w:r w:rsidR="00A05EE6" w:rsidRPr="004D0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роектная деятельность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моей работе</w:t>
      </w:r>
      <w:r w:rsidR="00A05EE6" w:rsidRPr="004D0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(теоретический аспект)</w:t>
      </w:r>
    </w:p>
    <w:p w:rsidR="00DF0363" w:rsidRPr="004D0988" w:rsidRDefault="00DF0363" w:rsidP="00530543">
      <w:pPr>
        <w:jc w:val="both"/>
        <w:rPr>
          <w:rFonts w:ascii="Times New Roman" w:hAnsi="Times New Roman" w:cs="Times New Roman"/>
          <w:sz w:val="24"/>
          <w:szCs w:val="24"/>
        </w:rPr>
      </w:pPr>
      <w:r w:rsidRPr="004D0988">
        <w:rPr>
          <w:rFonts w:ascii="Times New Roman" w:hAnsi="Times New Roman" w:cs="Times New Roman"/>
          <w:sz w:val="24"/>
          <w:szCs w:val="24"/>
        </w:rPr>
        <w:t>В основе метода проектов лежит развитие  познавательных  навыков учащихся, умение ориентироваться в информационном пространстве, анализировать полученную информацию, самостоятельно выдвигать гипотезы, умения принимать решения (поиск направления и методов решения проблемы); развитие критического мышления, умения  исследовательской, творческой деятельности. Этот подход органично сочетается с  групповым подходом к обучению. Обучение в сотрудничестве является частью метода проектов. От успеха каждого ученика зависит успех всего проекта. Это огромный стимул к активной познавательной деятельности, к прочному усвоению знаний  и поиску новой  информации. Результаты выполненных проектов обобщаются на научно-практической конференции, ис</w:t>
      </w:r>
      <w:r w:rsidR="00044F7D">
        <w:rPr>
          <w:rFonts w:ascii="Times New Roman" w:hAnsi="Times New Roman" w:cs="Times New Roman"/>
          <w:sz w:val="24"/>
          <w:szCs w:val="24"/>
        </w:rPr>
        <w:t>пользуются на элективных курсах, на уроках</w:t>
      </w:r>
      <w:r w:rsidRPr="004D0988">
        <w:rPr>
          <w:rFonts w:ascii="Times New Roman" w:hAnsi="Times New Roman" w:cs="Times New Roman"/>
          <w:sz w:val="24"/>
          <w:szCs w:val="24"/>
        </w:rPr>
        <w:t>. Проекты могут быть  долгосрочные и краткосрочные (мини проекты).</w:t>
      </w:r>
    </w:p>
    <w:p w:rsidR="00A05EE6" w:rsidRPr="004D0988" w:rsidRDefault="00A05EE6" w:rsidP="00530543">
      <w:pPr>
        <w:shd w:val="clear" w:color="auto" w:fill="FDFCF5"/>
        <w:spacing w:after="0" w:line="31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88">
        <w:rPr>
          <w:rFonts w:ascii="Times New Roman" w:eastAsia="Times New Roman" w:hAnsi="Times New Roman" w:cs="Times New Roman"/>
          <w:sz w:val="24"/>
          <w:szCs w:val="24"/>
        </w:rPr>
        <w:t>Чтобы личность была социально-адаптированной, владела современными </w:t>
      </w:r>
      <w:hyperlink r:id="rId6" w:tooltip="Записи, помеченные с  ИКТ" w:history="1">
        <w:r w:rsidRPr="004D0988">
          <w:rPr>
            <w:rFonts w:ascii="Times New Roman" w:eastAsia="Times New Roman" w:hAnsi="Times New Roman" w:cs="Times New Roman"/>
            <w:sz w:val="24"/>
            <w:szCs w:val="24"/>
          </w:rPr>
          <w:t>ИКТ</w:t>
        </w:r>
      </w:hyperlink>
      <w:r w:rsidRPr="004D0988">
        <w:rPr>
          <w:rFonts w:ascii="Times New Roman" w:eastAsia="Times New Roman" w:hAnsi="Times New Roman" w:cs="Times New Roman"/>
          <w:sz w:val="24"/>
          <w:szCs w:val="24"/>
        </w:rPr>
        <w:t>, умела самостоятельно добывать информацию, владела навыками проектирования</w:t>
      </w:r>
      <w:r w:rsidR="00044F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0988">
        <w:rPr>
          <w:rFonts w:ascii="Times New Roman" w:eastAsia="Times New Roman" w:hAnsi="Times New Roman" w:cs="Times New Roman"/>
          <w:sz w:val="24"/>
          <w:szCs w:val="24"/>
        </w:rPr>
        <w:t xml:space="preserve"> в школе в системе должна проводиться работа над формированием исследовательской деятельности и проектными технологиями.</w:t>
      </w:r>
    </w:p>
    <w:p w:rsidR="004D0988" w:rsidRPr="004D0988" w:rsidRDefault="001C1797" w:rsidP="0053054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F2235F" w:rsidRPr="004D0988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C3105D" w:rsidRPr="004D0988">
        <w:rPr>
          <w:rFonts w:ascii="Times New Roman" w:eastAsia="Times New Roman" w:hAnsi="Times New Roman" w:cs="Times New Roman"/>
          <w:bCs/>
          <w:sz w:val="24"/>
          <w:szCs w:val="24"/>
        </w:rPr>
        <w:t>аботу над формированием</w:t>
      </w:r>
      <w:r w:rsidR="007C0DF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проектной </w:t>
      </w:r>
      <w:r w:rsidR="00C3105D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компетентности начинаю уже с первого класса: как правило</w:t>
      </w:r>
      <w:r w:rsidR="004846D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3105D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творческого или ролевого проекта. Например: «Сердце для мамы»- технологический проект предполагающий работу по готовому плану</w:t>
      </w:r>
      <w:r w:rsidR="007C0DF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(памятке)</w:t>
      </w:r>
      <w:r w:rsidR="00C3105D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но без образца.  Учащиеся сами </w:t>
      </w:r>
      <w:r w:rsidR="007C0DF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индивидуально </w:t>
      </w:r>
      <w:r w:rsidR="00C3105D" w:rsidRPr="004D0988">
        <w:rPr>
          <w:rFonts w:ascii="Times New Roman" w:eastAsia="Times New Roman" w:hAnsi="Times New Roman" w:cs="Times New Roman"/>
          <w:bCs/>
          <w:sz w:val="24"/>
          <w:szCs w:val="24"/>
        </w:rPr>
        <w:t>планируют работу и презентуют</w:t>
      </w:r>
      <w:r w:rsidR="007C0DF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оценивают </w:t>
      </w:r>
      <w:r w:rsidR="00C3105D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готовый про</w:t>
      </w:r>
      <w:r w:rsidR="007C0DFB" w:rsidRPr="004D0988">
        <w:rPr>
          <w:rFonts w:ascii="Times New Roman" w:eastAsia="Times New Roman" w:hAnsi="Times New Roman" w:cs="Times New Roman"/>
          <w:bCs/>
          <w:sz w:val="24"/>
          <w:szCs w:val="24"/>
        </w:rPr>
        <w:t>дукт деятельности по совместно разработанным критериям.  Продуктивно формируются исследовательские умения при организации экскурсий</w:t>
      </w:r>
      <w:r w:rsidR="00A632F0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(эмпирический проект)</w:t>
      </w:r>
      <w:r w:rsidR="007C0DF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предварительной постановкой учебных проблем и распределением учащихся по группам для выполнения  группового задания. </w:t>
      </w:r>
      <w:r w:rsidR="00A632F0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задания </w:t>
      </w: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>предполагается</w:t>
      </w:r>
      <w:r w:rsidR="00A632F0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карточка-помощница.</w:t>
      </w:r>
      <w:r w:rsidR="007C0DF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Например: «Растения нашего двора»  1 группа изучает травянистые растения, их особенности, собирает гербарий, вторая группа -  кустарники – делает рисунки,  третья группа – деревья </w:t>
      </w: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фотографируют </w:t>
      </w:r>
      <w:r w:rsidR="007C0DF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фотоальбома. </w:t>
      </w:r>
      <w:r w:rsidR="00A632F0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Презентация результатов организуется через урок, после оформления собранных материалов. С большим удовольствием дети реализуют фантастические проекты, где нужно пофантазировать и получить результат. </w:t>
      </w:r>
      <w:r w:rsidR="004846D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Например: «Люди </w:t>
      </w:r>
      <w:r w:rsidR="00044F7D">
        <w:rPr>
          <w:rFonts w:ascii="Times New Roman" w:eastAsia="Times New Roman" w:hAnsi="Times New Roman" w:cs="Times New Roman"/>
          <w:bCs/>
          <w:sz w:val="24"/>
          <w:szCs w:val="24"/>
        </w:rPr>
        <w:t>бу</w:t>
      </w:r>
      <w:r w:rsidR="00044F7D" w:rsidRPr="004D0988">
        <w:rPr>
          <w:rFonts w:ascii="Times New Roman" w:eastAsia="Times New Roman" w:hAnsi="Times New Roman" w:cs="Times New Roman"/>
          <w:bCs/>
          <w:sz w:val="24"/>
          <w:szCs w:val="24"/>
        </w:rPr>
        <w:t>дущего</w:t>
      </w: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="004026F6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«Какие машины изобретут». </w:t>
      </w:r>
      <w:r w:rsidR="00A632F0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В  первом классе идет только подготовка к исследовательской деятельности, так как дети учатся работать с текстами и информацией. Введение понятий: проблема, гипотеза, метод исследования, доклад, защита, презентация начинаю на первых занятиях исследовательского курса: «Я – исследователь» во втором классе. На первом этапе это тренировочные занятия: тренинги  выбор темы, составление плана, выбор метода исследования, </w:t>
      </w: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>сбор материала, обобщение данных, представление результатов, оценивание.  На втором этапе  начинается самостоятельная исследовательская деятельность, лучше начина</w:t>
      </w:r>
      <w:r w:rsidR="00044F7D">
        <w:rPr>
          <w:rFonts w:ascii="Times New Roman" w:eastAsia="Times New Roman" w:hAnsi="Times New Roman" w:cs="Times New Roman"/>
          <w:bCs/>
          <w:sz w:val="24"/>
          <w:szCs w:val="24"/>
        </w:rPr>
        <w:t xml:space="preserve">ть ее с </w:t>
      </w:r>
      <w:proofErr w:type="gramStart"/>
      <w:r w:rsidR="00044F7D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индивидуальных проектов</w:t>
      </w:r>
      <w:proofErr w:type="gramEnd"/>
      <w:r w:rsidR="00044F7D">
        <w:rPr>
          <w:rFonts w:ascii="Times New Roman" w:eastAsia="Times New Roman" w:hAnsi="Times New Roman" w:cs="Times New Roman"/>
          <w:bCs/>
          <w:sz w:val="24"/>
          <w:szCs w:val="24"/>
        </w:rPr>
        <w:t>. Т</w:t>
      </w: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ак как во 2 классе </w:t>
      </w:r>
      <w:r w:rsidR="004026F6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дети </w:t>
      </w: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>только приучаются к работе в группе, результат</w:t>
      </w:r>
      <w:r w:rsidR="004026F6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будет разный. Первым исследовательским</w:t>
      </w:r>
      <w:r w:rsidR="00F2235F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проектом</w:t>
      </w:r>
      <w:r w:rsidR="004026F6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нынешнем году был проект «Моя родословная»</w:t>
      </w:r>
      <w:r w:rsidR="004846D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026F6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котором мы не только исследовали свои корни (происхождение), но и нашли происхождение и значение фамилии, имени, создали свой родовой герб и флаг, нарисовали портрет семьи и любимые занятия. Для создания каждой странички использовали разные источники </w:t>
      </w:r>
      <w:r w:rsidR="004026F6" w:rsidRPr="004D098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информации: помощь родителей, Интернет-ресурсы, наблюдение, творчество. Результаты работы презентовали на конференции, где присутствовала администрация школы и родители. Каждый учащийся получил сертификат.  Это явление было одной из форм предъявления </w:t>
      </w:r>
      <w:proofErr w:type="spellStart"/>
      <w:r w:rsidR="004026F6" w:rsidRPr="004D0988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="004026F6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результатов.</w:t>
      </w:r>
      <w:r w:rsidR="006C6CD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 актуален и имеет продолжение: нужно оформить страничку «География расселения моих родственников» по</w:t>
      </w:r>
      <w:r w:rsidR="004846D4">
        <w:rPr>
          <w:rFonts w:ascii="Times New Roman" w:eastAsia="Times New Roman" w:hAnsi="Times New Roman" w:cs="Times New Roman"/>
          <w:bCs/>
          <w:sz w:val="24"/>
          <w:szCs w:val="24"/>
        </w:rPr>
        <w:t>сле того как изучим Российскую Ф</w:t>
      </w:r>
      <w:r w:rsidR="006C6CD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едерацию. Для реализации проекта я предварительно составляла план педагогической и учебной деятельности. Главное, знать к какому результату нужно прийти. </w:t>
      </w:r>
      <w:r w:rsidR="00E56401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Успешно реализован групповой краткосрочный учебный проект: «Вода</w:t>
      </w:r>
      <w:r w:rsidR="004164BD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6401" w:rsidRPr="004D0988">
        <w:rPr>
          <w:rFonts w:ascii="Times New Roman" w:eastAsia="Times New Roman" w:hAnsi="Times New Roman" w:cs="Times New Roman"/>
          <w:bCs/>
          <w:sz w:val="24"/>
          <w:szCs w:val="24"/>
        </w:rPr>
        <w:t>-и</w:t>
      </w:r>
      <w:proofErr w:type="gramEnd"/>
      <w:r w:rsidR="00E56401" w:rsidRPr="004D0988">
        <w:rPr>
          <w:rFonts w:ascii="Times New Roman" w:eastAsia="Times New Roman" w:hAnsi="Times New Roman" w:cs="Times New Roman"/>
          <w:bCs/>
          <w:sz w:val="24"/>
          <w:szCs w:val="24"/>
        </w:rPr>
        <w:t>сточники,</w:t>
      </w:r>
      <w:r w:rsidR="00186D85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6401" w:rsidRPr="004D0988">
        <w:rPr>
          <w:rFonts w:ascii="Times New Roman" w:eastAsia="Times New Roman" w:hAnsi="Times New Roman" w:cs="Times New Roman"/>
          <w:bCs/>
          <w:sz w:val="24"/>
          <w:szCs w:val="24"/>
        </w:rPr>
        <w:t>свойст</w:t>
      </w:r>
      <w:r w:rsidR="00186D85" w:rsidRPr="004D098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E56401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а». Представлял собой эмпирическое исследование по группам: «Знатоки» - находили в литературе виды водоемов, их устройство – сделали </w:t>
      </w:r>
      <w:r w:rsidR="00366B96" w:rsidRPr="004D0988">
        <w:rPr>
          <w:rFonts w:ascii="Times New Roman" w:eastAsia="Times New Roman" w:hAnsi="Times New Roman" w:cs="Times New Roman"/>
          <w:bCs/>
          <w:sz w:val="24"/>
          <w:szCs w:val="24"/>
        </w:rPr>
        <w:t>рисунки виды водоемов</w:t>
      </w:r>
      <w:r w:rsidR="00E56401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66B96" w:rsidRPr="004D0988">
        <w:rPr>
          <w:rFonts w:ascii="Times New Roman" w:eastAsia="Times New Roman" w:hAnsi="Times New Roman" w:cs="Times New Roman"/>
          <w:bCs/>
          <w:sz w:val="24"/>
          <w:szCs w:val="24"/>
        </w:rPr>
        <w:t>Лаборанты – провели ряд опытов для за</w:t>
      </w:r>
      <w:r w:rsidR="004164BD" w:rsidRPr="004D0988">
        <w:rPr>
          <w:rFonts w:ascii="Times New Roman" w:eastAsia="Times New Roman" w:hAnsi="Times New Roman" w:cs="Times New Roman"/>
          <w:bCs/>
          <w:sz w:val="24"/>
          <w:szCs w:val="24"/>
        </w:rPr>
        <w:t>полнения таблицы: свойства воды</w:t>
      </w:r>
      <w:r w:rsidR="00366B96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провели интерактивное наблюдение круговорот воды в природе</w:t>
      </w:r>
      <w:r w:rsidR="00867159" w:rsidRPr="004D0988">
        <w:rPr>
          <w:rFonts w:ascii="Times New Roman" w:eastAsia="Times New Roman" w:hAnsi="Times New Roman" w:cs="Times New Roman"/>
          <w:bCs/>
          <w:sz w:val="24"/>
          <w:szCs w:val="24"/>
        </w:rPr>
        <w:t>, заполнили схему. Экологи – провели эксперименты по очистке воды</w:t>
      </w:r>
      <w:r w:rsidR="004846D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67159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сделали рисунки «Как сохранить воду».  Затем каждая группа презентовали свою работу, а другие две были экспертами и оценивали. </w:t>
      </w:r>
      <w:r w:rsidR="006C6CDB" w:rsidRPr="004D0988">
        <w:rPr>
          <w:rFonts w:ascii="Times New Roman" w:eastAsia="Times New Roman" w:hAnsi="Times New Roman" w:cs="Times New Roman"/>
          <w:bCs/>
          <w:sz w:val="24"/>
          <w:szCs w:val="24"/>
        </w:rPr>
        <w:t>Сейчас идет работа над созданием проекта «</w:t>
      </w:r>
      <w:r w:rsidR="00867159" w:rsidRPr="004D0988">
        <w:rPr>
          <w:rFonts w:ascii="Times New Roman" w:eastAsia="Times New Roman" w:hAnsi="Times New Roman" w:cs="Times New Roman"/>
          <w:bCs/>
          <w:sz w:val="24"/>
          <w:szCs w:val="24"/>
        </w:rPr>
        <w:t>Животные К</w:t>
      </w:r>
      <w:r w:rsidR="006C6CDB" w:rsidRPr="004D0988">
        <w:rPr>
          <w:rFonts w:ascii="Times New Roman" w:eastAsia="Times New Roman" w:hAnsi="Times New Roman" w:cs="Times New Roman"/>
          <w:bCs/>
          <w:sz w:val="24"/>
          <w:szCs w:val="24"/>
        </w:rPr>
        <w:t>расной книги с. М-</w:t>
      </w:r>
      <w:proofErr w:type="spellStart"/>
      <w:r w:rsidR="006C6CDB" w:rsidRPr="004D0988">
        <w:rPr>
          <w:rFonts w:ascii="Times New Roman" w:eastAsia="Times New Roman" w:hAnsi="Times New Roman" w:cs="Times New Roman"/>
          <w:bCs/>
          <w:sz w:val="24"/>
          <w:szCs w:val="24"/>
        </w:rPr>
        <w:t>Имыш</w:t>
      </w:r>
      <w:proofErr w:type="spellEnd"/>
      <w:r w:rsidR="006C6CDB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5B001E" w:rsidRPr="004D0988">
        <w:rPr>
          <w:rFonts w:ascii="Times New Roman" w:eastAsia="Times New Roman" w:hAnsi="Times New Roman" w:cs="Times New Roman"/>
          <w:bCs/>
          <w:sz w:val="24"/>
          <w:szCs w:val="24"/>
        </w:rPr>
        <w:t>учащиеся работают с информацией из красной книги Красноярского края. Сначала нашли</w:t>
      </w:r>
      <w:r w:rsidR="004846D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B001E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какие животные могут встретиться у нас, с</w:t>
      </w:r>
      <w:r w:rsidR="00044F7D">
        <w:rPr>
          <w:rFonts w:ascii="Times New Roman" w:eastAsia="Times New Roman" w:hAnsi="Times New Roman" w:cs="Times New Roman"/>
          <w:bCs/>
          <w:sz w:val="24"/>
          <w:szCs w:val="24"/>
        </w:rPr>
        <w:t>ейчас создают странички о них. Учащиеся с</w:t>
      </w:r>
      <w:r w:rsidR="005B001E" w:rsidRPr="004D0988">
        <w:rPr>
          <w:rFonts w:ascii="Times New Roman" w:eastAsia="Times New Roman" w:hAnsi="Times New Roman" w:cs="Times New Roman"/>
          <w:bCs/>
          <w:sz w:val="24"/>
          <w:szCs w:val="24"/>
        </w:rPr>
        <w:t>труктурируют информацию по плану: признаки, среда обитания, питание, размножение.</w:t>
      </w:r>
      <w:r w:rsidR="00E56401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Планируется продукт: странички Красной книги. Использовать можно учащимся других классов как дидактический материал.</w:t>
      </w:r>
      <w:r w:rsidR="00867159"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Очень продуктивно проходят исследовательские проекты по группам на разные темы. Например «Профессии нашего класса», «Как сохранить здоровье», «Устное народное творчество»</w:t>
      </w:r>
      <w:r w:rsidR="006D2F17" w:rsidRPr="004D0988">
        <w:rPr>
          <w:rFonts w:ascii="Times New Roman" w:eastAsia="Times New Roman" w:hAnsi="Times New Roman" w:cs="Times New Roman"/>
          <w:bCs/>
          <w:sz w:val="24"/>
          <w:szCs w:val="24"/>
        </w:rPr>
        <w:t>. Р</w:t>
      </w:r>
      <w:r w:rsidR="00867159" w:rsidRPr="004D0988">
        <w:rPr>
          <w:rFonts w:ascii="Times New Roman" w:eastAsia="Times New Roman" w:hAnsi="Times New Roman" w:cs="Times New Roman"/>
          <w:bCs/>
          <w:sz w:val="24"/>
          <w:szCs w:val="24"/>
        </w:rPr>
        <w:t>езультатами являются журналы.</w:t>
      </w:r>
    </w:p>
    <w:p w:rsidR="004D0988" w:rsidRPr="004D0988" w:rsidRDefault="004D0988" w:rsidP="004D0988">
      <w:pPr>
        <w:numPr>
          <w:ilvl w:val="0"/>
          <w:numId w:val="1"/>
        </w:numPr>
        <w:shd w:val="clear" w:color="auto" w:fill="FFFFFF"/>
        <w:tabs>
          <w:tab w:val="left" w:pos="5940"/>
        </w:tabs>
        <w:spacing w:after="0" w:line="240" w:lineRule="auto"/>
        <w:ind w:right="-466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  <w:r w:rsidRPr="004D0988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Представление системы занятий</w:t>
      </w:r>
    </w:p>
    <w:p w:rsidR="004D0988" w:rsidRPr="00C921B6" w:rsidRDefault="004D0988" w:rsidP="00C921B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>Сфера применения мето</w:t>
      </w: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да проектов велика. Проектная деятельность осуществляется как в урочное, так и во внеурочное время. Наша школа работает в </w:t>
      </w:r>
      <w:proofErr w:type="gramStart"/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>режиме полного дня</w:t>
      </w:r>
      <w:proofErr w:type="gramEnd"/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 xml:space="preserve">, что позволяет наиболее эффективно сопровождать проектную деятельность младших школьников. У учителя появляется возможность консультирования детей после уроков, когда они находятся в группе продлённого дня. </w:t>
      </w:r>
    </w:p>
    <w:p w:rsidR="004D0988" w:rsidRPr="00C921B6" w:rsidRDefault="004D0988" w:rsidP="00C921B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>Часть проектов планируется учителем при составлении плана воспитательной работы класса на год. Проекты, тема которых касается учебной деятельности школьников, предлагаются детям в соответствии с учебным планом. После выполнения проекта ребёнок отвечает на  вопрос: «Какие ещё проекты ты хотел бы выполнить?»</w:t>
      </w:r>
    </w:p>
    <w:p w:rsidR="004D0988" w:rsidRPr="00C921B6" w:rsidRDefault="004D0988" w:rsidP="00C921B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>В проектной деятельности выделим три этапа.</w:t>
      </w:r>
    </w:p>
    <w:p w:rsidR="004D0988" w:rsidRPr="00C921B6" w:rsidRDefault="004D0988" w:rsidP="004D0988">
      <w:pPr>
        <w:tabs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098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Подготовительный</w:t>
      </w:r>
      <w:r w:rsidRPr="004D098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>котором</w:t>
      </w:r>
      <w:proofErr w:type="gramEnd"/>
      <w:r w:rsidR="004846D4" w:rsidRPr="00C921B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определяется тема, происходит выбор рабочих групп и распределение ролей, определение источников информации, постановка задач, выбор критериев оценки. В ходе работы дети уясняют, что даже слабое решение существенно лучше отсутствия решения. Именно в творческой деятельности ребёнок учится чаще использовать высказывания  “Я так считаю”, “Я предлагаю”, “потому что”, и так далее.</w:t>
      </w:r>
    </w:p>
    <w:p w:rsidR="004D0988" w:rsidRPr="004D0988" w:rsidRDefault="004D0988" w:rsidP="004D0988">
      <w:pPr>
        <w:tabs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Практический</w:t>
      </w:r>
      <w:proofErr w:type="gramEnd"/>
      <w:r w:rsidRPr="004D098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когда выдвинутые идеи проверяются практическим путём. На этом этапе у учащихся может возникнуть потребность в уточнении или дополнении проектной идеи. Активная умственная деятельность предполагает целенаправленную </w:t>
      </w: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работу с источниками. Учащиеся самостоятельно работают с информацией, анализируют и синтезируют идеи, оценивают результат работы, а учитель наблюдает и консультирует.</w:t>
      </w:r>
    </w:p>
    <w:p w:rsidR="004D0988" w:rsidRPr="00C921B6" w:rsidRDefault="004D0988" w:rsidP="004D0988">
      <w:pPr>
        <w:tabs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098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Итоговый</w:t>
      </w:r>
      <w:r w:rsidRPr="004D098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когда происходит защита проекта, ученики выступают перед одноклассниками и жюри, предлагаются оценочные листы, с помощью которых можно оценить работы одноклассников, свою работу, составить рейтинговый список. Ценность защиты (презентации) в том, что дети </w:t>
      </w:r>
      <w:proofErr w:type="gramStart"/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>учатся</w:t>
      </w:r>
      <w:proofErr w:type="gramEnd"/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аргументировано формулировать и отстаивать свои проектные замыслы, идеи, быть внимательными зрителями и вдумчивыми оппонентами. Таким образом, защита проекта составляет важную часть целостной проектной деятельности.</w:t>
      </w:r>
    </w:p>
    <w:p w:rsidR="004D0988" w:rsidRPr="00C921B6" w:rsidRDefault="004D0988" w:rsidP="004D0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1B6">
        <w:rPr>
          <w:rFonts w:ascii="Times New Roman" w:eastAsia="Times New Roman" w:hAnsi="Times New Roman" w:cs="Times New Roman"/>
          <w:bCs/>
          <w:sz w:val="24"/>
          <w:szCs w:val="24"/>
        </w:rPr>
        <w:t>На второй ступени обучения ребёнку будет предлагаться реализация проектов для решения какой-либо проблемы. Наша задача – обучать его азам проектной деятельности.</w:t>
      </w:r>
    </w:p>
    <w:p w:rsidR="004846D4" w:rsidRPr="00C921B6" w:rsidRDefault="004846D4" w:rsidP="004D0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46D4" w:rsidRPr="004D0988" w:rsidRDefault="004846D4" w:rsidP="004846D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C921B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Разделитесь на группы по интересам.</w:t>
      </w: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Вспомните правила работы в группе, распределите обязанности: организатор, писарь, оратор, чтец.  </w:t>
      </w:r>
      <w:proofErr w:type="gramStart"/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>Перед вами карточка-помощник, давайте</w:t>
      </w:r>
      <w:r w:rsidR="00886F2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следуя подсказкам</w:t>
      </w:r>
      <w:r w:rsidR="00886F2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спланируем свою деятельность. 1- тема и цели, 2- выработать план, способ сбора информации, каким будет результат (презентация, альбома, схема, памятка, рисунок, статья, тезисы) Посмотрите на доску и определите источники информации для решения проблемы. 3-проведите исследование и запишите результаты. 4 – сделайте выводы.</w:t>
      </w:r>
      <w:proofErr w:type="gramEnd"/>
      <w:r w:rsidRPr="004D0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Защити проект.</w:t>
      </w:r>
    </w:p>
    <w:p w:rsidR="004846D4" w:rsidRPr="004D0988" w:rsidRDefault="004846D4" w:rsidP="004D0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</w:p>
    <w:p w:rsidR="004D0988" w:rsidRDefault="004D0988" w:rsidP="004D0988">
      <w:pPr>
        <w:numPr>
          <w:ilvl w:val="0"/>
          <w:numId w:val="1"/>
        </w:numPr>
        <w:shd w:val="clear" w:color="auto" w:fill="FFFFFF"/>
        <w:tabs>
          <w:tab w:val="left" w:pos="5940"/>
        </w:tabs>
        <w:spacing w:after="0" w:line="240" w:lineRule="auto"/>
        <w:ind w:right="-466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Имитационная игра</w:t>
      </w:r>
    </w:p>
    <w:p w:rsidR="003F6E72" w:rsidRDefault="003F6E72" w:rsidP="003F6E72">
      <w:pPr>
        <w:shd w:val="clear" w:color="auto" w:fill="FFFFFF"/>
        <w:tabs>
          <w:tab w:val="left" w:pos="5940"/>
        </w:tabs>
        <w:spacing w:after="0" w:line="240" w:lineRule="auto"/>
        <w:ind w:right="-46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</w:t>
      </w:r>
      <w:r w:rsidRPr="003F6E7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ы сегодня одновременно попробуем реализовать 3 проекта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разные по видам деятельности: 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творческий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, эмпирический, информационный. Все они имеют одни и те же этапы работы. </w:t>
      </w:r>
    </w:p>
    <w:p w:rsidR="003F6E72" w:rsidRDefault="003F6E72" w:rsidP="003F6E72">
      <w:pPr>
        <w:shd w:val="clear" w:color="auto" w:fill="FFFFFF"/>
        <w:tabs>
          <w:tab w:val="left" w:pos="5940"/>
        </w:tabs>
        <w:spacing w:after="0" w:line="240" w:lineRule="auto"/>
        <w:ind w:left="360" w:right="-46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3F6E7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1 </w:t>
      </w:r>
      <w:proofErr w:type="gramStart"/>
      <w:r w:rsidRPr="003F6E7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Мотивационный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: мотивация 1 группы </w:t>
      </w:r>
    </w:p>
    <w:p w:rsidR="003F6E72" w:rsidRPr="004846D4" w:rsidRDefault="003F6E72" w:rsidP="003F6E72">
      <w:pPr>
        <w:shd w:val="clear" w:color="auto" w:fill="FFFFFF"/>
        <w:tabs>
          <w:tab w:val="left" w:pos="5940"/>
        </w:tabs>
        <w:spacing w:after="0" w:line="240" w:lineRule="auto"/>
        <w:ind w:right="-466"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</w:pPr>
      <w:r w:rsidRPr="003F6E7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846D4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Определение темы </w:t>
      </w:r>
    </w:p>
    <w:p w:rsidR="003F6E72" w:rsidRPr="004846D4" w:rsidRDefault="003F6E72" w:rsidP="003F6E7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Посмотрите, что у меня в руках? На что это похоже? </w:t>
      </w:r>
    </w:p>
    <w:p w:rsidR="003F6E72" w:rsidRPr="004846D4" w:rsidRDefault="003F6E72" w:rsidP="003F6E7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snapToGrid w:val="0"/>
          <w:sz w:val="24"/>
          <w:szCs w:val="24"/>
        </w:rPr>
        <w:t>А если добавить ещё какие-либо части или дорисовать?</w:t>
      </w:r>
    </w:p>
    <w:p w:rsidR="003F6E72" w:rsidRPr="004846D4" w:rsidRDefault="003F6E72" w:rsidP="003F6E7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snapToGrid w:val="0"/>
          <w:sz w:val="24"/>
          <w:szCs w:val="24"/>
        </w:rPr>
        <w:t>(На демонстрационной модели учитель показывает варианты доработки детали до некоторых животных)</w:t>
      </w:r>
    </w:p>
    <w:p w:rsidR="004D0988" w:rsidRPr="004846D4" w:rsidRDefault="003F6E72" w:rsidP="003F6E72">
      <w:pPr>
        <w:shd w:val="clear" w:color="auto" w:fill="FFFFFF"/>
        <w:tabs>
          <w:tab w:val="left" w:pos="5940"/>
        </w:tabs>
        <w:spacing w:after="0" w:line="240" w:lineRule="auto"/>
        <w:ind w:right="-46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Определите тему проекта</w:t>
      </w:r>
    </w:p>
    <w:p w:rsidR="004D0988" w:rsidRPr="004846D4" w:rsidRDefault="004D0988" w:rsidP="003F6E72">
      <w:pPr>
        <w:shd w:val="clear" w:color="auto" w:fill="FFFFFF"/>
        <w:tabs>
          <w:tab w:val="left" w:pos="59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  Предварительная работа 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столе есть похожая фигурка. Я хочу предложить вам придумать фантастическое животное.  Подумайте,  что вы хотите дорисовать и приклейте её на цветную карточку. Дорисуйте своё животное. 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Возьмите карточку-путеводитель. Приклейте цветную карточку на первую страницу.</w:t>
      </w:r>
    </w:p>
    <w:p w:rsidR="004D0988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Чтобы определиться с проектным замыслом, попробуйте ответить на вопросы на второй странице и записать рабочее название проекта. А в ходе работы у вас появится окончательное название, которое вы запишете на обложке.</w:t>
      </w:r>
    </w:p>
    <w:p w:rsidR="003F6E72" w:rsidRDefault="003F6E72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F6E7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МОТИВАЦИЯ 2 группы</w:t>
      </w:r>
    </w:p>
    <w:p w:rsidR="003F6E72" w:rsidRDefault="003F6E72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Бывают у детей ситуации, вызывающие затруднения, когда они не могут определиться с темой, можно взять прием: Банк идей (выберите себе тему для изучения)</w:t>
      </w:r>
    </w:p>
    <w:p w:rsidR="003F6E72" w:rsidRDefault="003F6E72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например: вселенная, чудеса света, рекорды животных.</w:t>
      </w:r>
    </w:p>
    <w:p w:rsidR="003F6E72" w:rsidRDefault="003F6E72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Тогда по каждой теме у меня должна быть подборка информации из разных источников: интернет, книги.</w:t>
      </w:r>
    </w:p>
    <w:p w:rsidR="00215C27" w:rsidRDefault="00215C27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Определились с темой, вспоминаем ваша задача найти информацию о …</w:t>
      </w:r>
    </w:p>
    <w:p w:rsidR="005F76CB" w:rsidRDefault="005F76CB" w:rsidP="005F76CB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F6E7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МОТИВАЦИЯ 2 группы</w:t>
      </w:r>
    </w:p>
    <w:p w:rsidR="005F76CB" w:rsidRDefault="005F76CB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Перед вами 3 цвета красок: желтый, синий и красный, их называют основными, но вот незадача, вам нужно раскрасить огурец, баклажан и апельсин, а для них красок нет, что делать? как их получить?</w:t>
      </w:r>
    </w:p>
    <w:p w:rsidR="005F76CB" w:rsidRPr="003F6E72" w:rsidRDefault="005F76CB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D0988" w:rsidRPr="004846D4" w:rsidRDefault="004D0988" w:rsidP="003F6E72">
      <w:pPr>
        <w:shd w:val="clear" w:color="auto" w:fill="FFFFFF"/>
        <w:tabs>
          <w:tab w:val="left" w:pos="59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Постановка цели и задач </w:t>
      </w:r>
    </w:p>
    <w:p w:rsidR="004D0988" w:rsidRPr="000745BE" w:rsidRDefault="004D0988" w:rsidP="005F76CB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Давайте подумае</w:t>
      </w:r>
      <w:r w:rsidR="005F76CB">
        <w:rPr>
          <w:rFonts w:ascii="Times New Roman" w:eastAsia="Times New Roman" w:hAnsi="Times New Roman" w:cs="Times New Roman"/>
          <w:snapToGrid w:val="0"/>
          <w:sz w:val="24"/>
          <w:szCs w:val="24"/>
        </w:rPr>
        <w:t>м, что вы сможете узнать, изучая информацию, проводя опыт</w:t>
      </w: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? Высказывания фиксируйте на бумажных кружочках, по одной записи на каждом. </w:t>
      </w:r>
    </w:p>
    <w:p w:rsidR="003F6E72" w:rsidRDefault="004D0988" w:rsidP="003F6E7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Попробуйте высказаться, что мы можем получить в итоге, то есть, определим цель нашего проекта.</w:t>
      </w:r>
    </w:p>
    <w:p w:rsidR="004D0988" w:rsidRPr="003F6E72" w:rsidRDefault="004D0988" w:rsidP="003F6E7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 Практическая работа</w:t>
      </w:r>
    </w:p>
    <w:p w:rsidR="004D0988" w:rsidRPr="000745BE" w:rsidRDefault="003F6E72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Г</w:t>
      </w:r>
      <w:r w:rsidR="004D0988"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руппа выполняет проект</w:t>
      </w:r>
      <w:r w:rsidR="005F76CB">
        <w:rPr>
          <w:rFonts w:ascii="Times New Roman" w:eastAsia="Times New Roman" w:hAnsi="Times New Roman" w:cs="Times New Roman"/>
          <w:snapToGrid w:val="0"/>
          <w:sz w:val="24"/>
          <w:szCs w:val="24"/>
        </w:rPr>
        <w:t>ы с использованием карточек-путеводителей</w:t>
      </w:r>
      <w:r w:rsidR="004D0988"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5F76CB">
        <w:rPr>
          <w:rFonts w:ascii="Times New Roman" w:eastAsia="Times New Roman" w:hAnsi="Times New Roman" w:cs="Times New Roman"/>
          <w:snapToGrid w:val="0"/>
          <w:sz w:val="24"/>
          <w:szCs w:val="24"/>
        </w:rPr>
        <w:t>Распределите роли: художник, организатор и хранитель времени, писарь, оратор.</w:t>
      </w:r>
    </w:p>
    <w:p w:rsidR="004D0988" w:rsidRPr="003F6E72" w:rsidRDefault="004D0988" w:rsidP="003F6E7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>Презентация полученного результата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Прослушаем выступления групп. Не забывайте в оценочном листе отмечать качество выполнения проекта. </w:t>
      </w:r>
    </w:p>
    <w:p w:rsidR="004D0988" w:rsidRPr="004846D4" w:rsidRDefault="004D0988" w:rsidP="003F6E72">
      <w:pPr>
        <w:shd w:val="clear" w:color="auto" w:fill="FFFFFF"/>
        <w:tabs>
          <w:tab w:val="left" w:pos="59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</w:pPr>
      <w:bookmarkStart w:id="0" w:name="_GoBack"/>
      <w:bookmarkEnd w:id="0"/>
      <w:r w:rsidRPr="004846D4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Анализ результатов 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Проанализируем работу в ходе проекта. 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Кто был активен во время групповой работы?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Чьё устное выступление прозвучало эмоциональнее всего?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Выскажите своё мнение с учётом выставленных оценок, и пожелания, сделайте замечания.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Для чего можно использовать результаты проекта?</w:t>
      </w:r>
    </w:p>
    <w:p w:rsidR="004D0988" w:rsidRPr="004846D4" w:rsidRDefault="004D0988" w:rsidP="003F6E72">
      <w:pPr>
        <w:shd w:val="clear" w:color="auto" w:fill="FFFFFF"/>
        <w:tabs>
          <w:tab w:val="left" w:pos="5940"/>
        </w:tabs>
        <w:spacing w:after="0" w:line="240" w:lineRule="auto"/>
        <w:ind w:right="-466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Моделирование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А теперь возьмите предложенный материал и, в роли учителя, смоделируйте проектную деятельность.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Где можно использовать результаты проекта?</w:t>
      </w:r>
    </w:p>
    <w:p w:rsidR="004D0988" w:rsidRPr="004846D4" w:rsidRDefault="004D0988" w:rsidP="003F6E72">
      <w:pPr>
        <w:shd w:val="clear" w:color="auto" w:fill="FFFFFF"/>
        <w:tabs>
          <w:tab w:val="left" w:pos="5940"/>
        </w:tabs>
        <w:spacing w:after="0" w:line="240" w:lineRule="auto"/>
        <w:ind w:right="-466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Рефлексия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Какая, </w:t>
      </w:r>
      <w:proofErr w:type="gramStart"/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по-вашему</w:t>
      </w:r>
      <w:proofErr w:type="gramEnd"/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мнению,  главная задача начальной школы?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Какие из этих задач поможет решать использование на первой ступени обучения проектной технологии?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Что, как вы считаете, что из предложенного осуществить трудно?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Какие  из предложенных вашему вниманию форм и приёмов  работы  понравились и почему?</w:t>
      </w:r>
    </w:p>
    <w:p w:rsidR="004D0988" w:rsidRPr="000745BE" w:rsidRDefault="004D0988" w:rsidP="000745BE">
      <w:pPr>
        <w:tabs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D0988" w:rsidRPr="004D0988" w:rsidRDefault="004D0988" w:rsidP="004D09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846D4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4"/>
        </w:rPr>
        <w:t xml:space="preserve">В заключение хочется отметить, что </w:t>
      </w:r>
      <w:r w:rsidR="00F83A0B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</w:rPr>
        <w:t>проектный ме</w:t>
      </w:r>
      <w:r w:rsidRPr="004846D4">
        <w:rPr>
          <w:rFonts w:ascii="Times New Roman" w:eastAsia="Times New Roman" w:hAnsi="Times New Roman" w:cs="Times New Roman"/>
          <w:snapToGrid w:val="0"/>
          <w:color w:val="000000"/>
          <w:spacing w:val="3"/>
          <w:sz w:val="24"/>
          <w:szCs w:val="24"/>
        </w:rPr>
        <w:t xml:space="preserve">тод имеет огромный развивающий </w:t>
      </w:r>
      <w:r w:rsidRPr="004846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потенциал. </w:t>
      </w:r>
      <w:proofErr w:type="gramStart"/>
      <w:r w:rsid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Самым </w:t>
      </w:r>
      <w:r w:rsidRPr="004846D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главным результатом проектной деятельности является</w:t>
      </w:r>
      <w:r w:rsidR="000745BE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  <w:r w:rsidRPr="004846D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формирование у детей умения вести себя в условиях, когда требуется в короткое, ограниченное время сделать много разнохарактерных дел, большинство из которых встретились впервые, и надо не растеряться, не испугаться неизвестности, а быстро понять, каких знаний не хватает, решить, где и как эти знания можно получить, а получив их, сейчас же применить и увидеть результат</w:t>
      </w:r>
      <w:proofErr w:type="gramEnd"/>
      <w:r w:rsidRPr="004846D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своих действий. Пройдя такую цепочку, ребёнок становится гораздо более уверенным в своих силах, у него исчезает страх перед неизвестными ранее делами, страх перед недостатком знаний</w:t>
      </w:r>
      <w:r w:rsidRPr="004D098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– он учится учиться.</w:t>
      </w:r>
    </w:p>
    <w:p w:rsidR="004D0988" w:rsidRPr="004D0988" w:rsidRDefault="004D0988" w:rsidP="004D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88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D0988">
        <w:rPr>
          <w:rFonts w:ascii="Times New Roman" w:eastAsia="Times New Roman" w:hAnsi="Times New Roman" w:cs="Times New Roman"/>
          <w:sz w:val="24"/>
          <w:szCs w:val="24"/>
        </w:rPr>
        <w:lastRenderedPageBreak/>
        <w:t>Дети с осознанно анализируют работу друг друга – им помогают оценочные листы:</w:t>
      </w:r>
    </w:p>
    <w:p w:rsidR="004D0988" w:rsidRPr="004D0988" w:rsidRDefault="004D0988" w:rsidP="004D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60"/>
        <w:gridCol w:w="900"/>
      </w:tblGrid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0988">
              <w:rPr>
                <w:rFonts w:eastAsia="Times New Roman"/>
                <w:b/>
                <w:sz w:val="24"/>
                <w:szCs w:val="24"/>
              </w:rPr>
              <w:t>ОЦЕНОЧНЫЙ ЛИСТ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Баллы</w:t>
            </w: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ind w:right="-648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4D0988">
              <w:rPr>
                <w:rFonts w:eastAsia="Times New Roman"/>
                <w:b/>
                <w:i/>
                <w:sz w:val="24"/>
                <w:szCs w:val="24"/>
              </w:rPr>
              <w:t>Постановка цели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ind w:right="-648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Цель не сформулирована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Цель определена, но план её достижения отсутствует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Цель определена, дан краткий план её достижения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Цель определена, дан подробный план её достижения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4D0988">
              <w:rPr>
                <w:rFonts w:eastAsia="Times New Roman"/>
                <w:b/>
                <w:i/>
                <w:sz w:val="24"/>
                <w:szCs w:val="24"/>
              </w:rPr>
              <w:t>Разнообразие источников информации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Использована неподходящая информация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Большая часть предложенной информации не относится к теме работы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Работа содержит незначительный объём информации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Работа содержит достаточно  полную информацию из разных источников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4D0988">
              <w:rPr>
                <w:rFonts w:eastAsia="Times New Roman"/>
                <w:b/>
                <w:i/>
                <w:sz w:val="24"/>
                <w:szCs w:val="24"/>
              </w:rPr>
              <w:t>Личная заинтересованность автора, творческий подход к работе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4D0988" w:rsidRPr="004D0988" w:rsidTr="00134ADA">
        <w:trPr>
          <w:trHeight w:val="221"/>
        </w:trPr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Работа шаблонная, показывающая формальное отношение автора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 xml:space="preserve">Автор проявил незначительный интерес к теме проекта, 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Работа самостоятельная, демонстрирующая серьёзную заинтересованность автора, проявились элементы творчества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Работа отличается творческим подходом, оригинальным отношением автора к проблеме.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rPr>
          <w:trHeight w:val="244"/>
        </w:trPr>
        <w:tc>
          <w:tcPr>
            <w:tcW w:w="846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4D0988">
              <w:rPr>
                <w:rFonts w:eastAsia="Times New Roman"/>
                <w:b/>
                <w:i/>
                <w:sz w:val="24"/>
                <w:szCs w:val="24"/>
              </w:rPr>
              <w:t>Письменная часть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4D0988" w:rsidRPr="004D0988" w:rsidTr="00134ADA">
        <w:trPr>
          <w:trHeight w:val="227"/>
        </w:trPr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Письменная часть проекта отсутствует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В письменной части отсутствуют установленный порядок и структура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rPr>
          <w:trHeight w:val="384"/>
        </w:trPr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Предприняты попытки оформить работу  в соответствии с правилами.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Работа отличается чётким, грамотным оформлением в соответствии с правилами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4D0988">
              <w:rPr>
                <w:rFonts w:eastAsia="Times New Roman"/>
                <w:b/>
                <w:i/>
                <w:sz w:val="24"/>
                <w:szCs w:val="24"/>
              </w:rPr>
              <w:t>Качество презентации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Материал изложен, однако автору не удалось заинтересовать зрителей.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Автору удалось вызвать интерес слушателей, но он вышел за рамки регламента.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Автору удалось вызвать интерес слушателей и уложиться в регламент</w:t>
            </w:r>
          </w:p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0988" w:rsidRPr="004D0988" w:rsidTr="00134ADA">
        <w:tc>
          <w:tcPr>
            <w:tcW w:w="8460" w:type="dxa"/>
          </w:tcPr>
          <w:p w:rsidR="004D0988" w:rsidRPr="004D0988" w:rsidRDefault="004D0988" w:rsidP="004D098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D0988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4D0988" w:rsidRPr="004D0988" w:rsidRDefault="004D0988" w:rsidP="004D09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D0988" w:rsidRPr="004D0988" w:rsidRDefault="004D0988" w:rsidP="004D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Pr="004D0988" w:rsidRDefault="004D0988" w:rsidP="004D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98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800" w:type="dxa"/>
        <w:jc w:val="right"/>
        <w:tblInd w:w="-972" w:type="dxa"/>
        <w:tblLayout w:type="fixed"/>
        <w:tblLook w:val="01E0" w:firstRow="1" w:lastRow="1" w:firstColumn="1" w:lastColumn="1" w:noHBand="0" w:noVBand="0"/>
      </w:tblPr>
      <w:tblGrid>
        <w:gridCol w:w="5400"/>
        <w:gridCol w:w="5400"/>
      </w:tblGrid>
      <w:tr w:rsidR="004D0988" w:rsidRPr="004D0988" w:rsidTr="000745BE">
        <w:trPr>
          <w:trHeight w:val="6711"/>
          <w:jc w:val="right"/>
        </w:trPr>
        <w:tc>
          <w:tcPr>
            <w:tcW w:w="5400" w:type="dxa"/>
          </w:tcPr>
          <w:p w:rsidR="004D0988" w:rsidRPr="004D0988" w:rsidRDefault="004D0988" w:rsidP="004D0988">
            <w:pPr>
              <w:spacing w:line="360" w:lineRule="auto"/>
              <w:ind w:left="17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4D0988" w:rsidRPr="004D0988" w:rsidRDefault="004D0988" w:rsidP="004D0988">
            <w:pPr>
              <w:spacing w:line="360" w:lineRule="auto"/>
              <w:ind w:left="170"/>
              <w:jc w:val="center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ИТОГИ</w:t>
            </w:r>
          </w:p>
          <w:p w:rsidR="004D0988" w:rsidRPr="004D0988" w:rsidRDefault="004D0988" w:rsidP="004D0988">
            <w:pPr>
              <w:numPr>
                <w:ilvl w:val="0"/>
                <w:numId w:val="8"/>
              </w:numPr>
              <w:tabs>
                <w:tab w:val="num" w:pos="530"/>
              </w:tabs>
              <w:spacing w:line="360" w:lineRule="auto"/>
              <w:ind w:hanging="91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Выполнил ли я то, что задумал?</w:t>
            </w:r>
          </w:p>
          <w:p w:rsidR="004D0988" w:rsidRPr="004D0988" w:rsidRDefault="004D0988" w:rsidP="004D0988">
            <w:pPr>
              <w:numPr>
                <w:ilvl w:val="0"/>
                <w:numId w:val="8"/>
              </w:numPr>
              <w:spacing w:line="360" w:lineRule="auto"/>
              <w:ind w:left="350" w:hanging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   Что было сделать легко, а что – трудно?</w:t>
            </w:r>
          </w:p>
          <w:p w:rsidR="004D0988" w:rsidRPr="004D0988" w:rsidRDefault="004D0988" w:rsidP="004D0988">
            <w:pPr>
              <w:numPr>
                <w:ilvl w:val="0"/>
                <w:numId w:val="8"/>
              </w:numPr>
              <w:spacing w:line="360" w:lineRule="auto"/>
              <w:ind w:left="53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Что сказала учительница?</w:t>
            </w:r>
          </w:p>
          <w:p w:rsidR="004D0988" w:rsidRPr="004D0988" w:rsidRDefault="004D0988" w:rsidP="004D0988">
            <w:pPr>
              <w:numPr>
                <w:ilvl w:val="0"/>
                <w:numId w:val="8"/>
              </w:numPr>
              <w:spacing w:line="360" w:lineRule="auto"/>
              <w:ind w:left="53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Что сказали одноклассники?</w:t>
            </w:r>
          </w:p>
          <w:p w:rsidR="004D0988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Какой ещё проект ты хочешь реализовать?</w:t>
            </w:r>
          </w:p>
          <w:p w:rsidR="004D0988" w:rsidRDefault="004D0988" w:rsidP="004D098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4D0988" w:rsidRDefault="004D0988" w:rsidP="004D098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4D0988" w:rsidRPr="004D0988" w:rsidRDefault="004D0988" w:rsidP="004D0988">
            <w:pPr>
              <w:spacing w:line="360" w:lineRule="auto"/>
              <w:rPr>
                <w:rFonts w:eastAsia="Times New Roman"/>
                <w:b/>
                <w:sz w:val="56"/>
                <w:szCs w:val="56"/>
              </w:rPr>
            </w:pPr>
          </w:p>
        </w:tc>
        <w:tc>
          <w:tcPr>
            <w:tcW w:w="5400" w:type="dxa"/>
          </w:tcPr>
          <w:p w:rsidR="004D0988" w:rsidRPr="004D0988" w:rsidRDefault="004D0988" w:rsidP="004D0988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4D0988" w:rsidRPr="004D0988" w:rsidRDefault="004D0988" w:rsidP="004D0988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Карточка-путеводитель</w:t>
            </w:r>
          </w:p>
          <w:p w:rsidR="004D0988" w:rsidRPr="000D55BB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40"/>
                <w:szCs w:val="40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0D55BB" w:rsidRPr="000D55BB" w:rsidRDefault="000D55BB" w:rsidP="000D55BB">
            <w:pPr>
              <w:spacing w:line="360" w:lineRule="auto"/>
              <w:ind w:left="72" w:firstLine="180"/>
              <w:jc w:val="center"/>
              <w:rPr>
                <w:rFonts w:eastAsia="Times New Roman"/>
                <w:sz w:val="40"/>
                <w:szCs w:val="40"/>
              </w:rPr>
            </w:pPr>
            <w:r w:rsidRPr="000D55BB">
              <w:rPr>
                <w:rFonts w:eastAsia="Times New Roman"/>
                <w:sz w:val="40"/>
                <w:szCs w:val="40"/>
              </w:rPr>
              <w:t>Фантастический</w:t>
            </w:r>
          </w:p>
          <w:p w:rsidR="004D0988" w:rsidRPr="004D0988" w:rsidRDefault="004D0988" w:rsidP="004D0988">
            <w:pPr>
              <w:spacing w:line="360" w:lineRule="auto"/>
              <w:ind w:left="170"/>
              <w:jc w:val="center"/>
              <w:rPr>
                <w:rFonts w:eastAsia="Times New Roman"/>
                <w:b/>
                <w:sz w:val="72"/>
                <w:szCs w:val="72"/>
              </w:rPr>
            </w:pPr>
            <w:r w:rsidRPr="004D0988">
              <w:rPr>
                <w:rFonts w:eastAsia="Times New Roman"/>
                <w:b/>
                <w:sz w:val="72"/>
                <w:szCs w:val="72"/>
              </w:rPr>
              <w:t>ПРОЕКТ</w:t>
            </w:r>
          </w:p>
          <w:p w:rsidR="004D0988" w:rsidRPr="004D0988" w:rsidRDefault="004D0988" w:rsidP="004D0988">
            <w:pPr>
              <w:spacing w:line="360" w:lineRule="auto"/>
              <w:ind w:left="170"/>
              <w:jc w:val="center"/>
              <w:rPr>
                <w:rFonts w:eastAsia="Times New Roman"/>
                <w:b/>
                <w:sz w:val="72"/>
                <w:szCs w:val="72"/>
              </w:rPr>
            </w:pPr>
          </w:p>
          <w:p w:rsidR="004D0988" w:rsidRDefault="004D0988" w:rsidP="004D0988">
            <w:pPr>
              <w:spacing w:line="360" w:lineRule="auto"/>
              <w:ind w:left="170"/>
              <w:jc w:val="center"/>
              <w:rPr>
                <w:rFonts w:eastAsia="Times New Roman"/>
                <w:b/>
                <w:sz w:val="48"/>
                <w:szCs w:val="72"/>
              </w:rPr>
            </w:pPr>
            <w:r w:rsidRPr="004D0988">
              <w:rPr>
                <w:rFonts w:eastAsia="Times New Roman"/>
                <w:b/>
                <w:sz w:val="48"/>
                <w:szCs w:val="72"/>
              </w:rPr>
              <w:t>МОЁ ЖИВОТНОЕ</w:t>
            </w:r>
          </w:p>
          <w:p w:rsidR="004D0988" w:rsidRPr="004D0988" w:rsidRDefault="004D0988" w:rsidP="004D0988">
            <w:pPr>
              <w:spacing w:line="360" w:lineRule="auto"/>
              <w:ind w:left="17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48"/>
                <w:szCs w:val="72"/>
              </w:rPr>
              <w:t>«                                     »</w:t>
            </w:r>
          </w:p>
        </w:tc>
      </w:tr>
      <w:tr w:rsidR="004D0988" w:rsidRPr="004D0988" w:rsidTr="000745BE">
        <w:trPr>
          <w:trHeight w:val="7445"/>
          <w:jc w:val="right"/>
        </w:trPr>
        <w:tc>
          <w:tcPr>
            <w:tcW w:w="5400" w:type="dxa"/>
          </w:tcPr>
          <w:p w:rsidR="004D0988" w:rsidRPr="004D0988" w:rsidRDefault="004D0988" w:rsidP="004D0988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4D0988" w:rsidRPr="004D0988" w:rsidRDefault="004D0988" w:rsidP="004D0988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Карточка-путеводитель</w:t>
            </w:r>
          </w:p>
          <w:p w:rsidR="004D0988" w:rsidRPr="004D0988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</w:p>
          <w:p w:rsidR="004D0988" w:rsidRPr="004D0988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</w:p>
          <w:p w:rsidR="004D0988" w:rsidRPr="004D0988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Название проекта ______________________</w:t>
            </w:r>
          </w:p>
          <w:p w:rsidR="004D0988" w:rsidRPr="004D0988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Что я смогу узнать _____________________ ____________________________________</w:t>
            </w:r>
          </w:p>
          <w:p w:rsidR="004D0988" w:rsidRPr="004D0988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К кому я могу обратиться за помощью </w:t>
            </w:r>
          </w:p>
          <w:p w:rsidR="004D0988" w:rsidRPr="004D0988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___________________________________</w:t>
            </w:r>
          </w:p>
          <w:p w:rsidR="004D0988" w:rsidRPr="004D0988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Какие методы мне помогут____________________________</w:t>
            </w:r>
          </w:p>
          <w:p w:rsidR="004D0988" w:rsidRPr="004D0988" w:rsidRDefault="004D0988" w:rsidP="004D0988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5400" w:type="dxa"/>
          </w:tcPr>
          <w:p w:rsidR="004D0988" w:rsidRPr="004D0988" w:rsidRDefault="004D0988" w:rsidP="004D098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Название животного _____________</w:t>
            </w:r>
          </w:p>
          <w:p w:rsidR="004D0988" w:rsidRPr="004D0988" w:rsidRDefault="004D0988" w:rsidP="004D098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Я дал (а) ему имя  ________________</w:t>
            </w:r>
          </w:p>
          <w:p w:rsidR="004D0988" w:rsidRPr="004D0988" w:rsidRDefault="004D0988" w:rsidP="004D098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Оно живёт _______________________</w:t>
            </w:r>
          </w:p>
          <w:p w:rsidR="004D0988" w:rsidRPr="004D0988" w:rsidRDefault="004D0988" w:rsidP="004D098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Питается ______________________________</w:t>
            </w:r>
          </w:p>
          <w:p w:rsidR="004D0988" w:rsidRPr="004D0988" w:rsidRDefault="004D0988" w:rsidP="004D098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Дружит _______________________________</w:t>
            </w:r>
          </w:p>
          <w:p w:rsidR="004D0988" w:rsidRPr="004D0988" w:rsidRDefault="00215C27" w:rsidP="00215C2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0D55BB">
              <w:rPr>
                <w:rFonts w:eastAsia="Times New Roman"/>
                <w:b/>
                <w:sz w:val="28"/>
                <w:szCs w:val="28"/>
              </w:rPr>
              <w:t>Я могу</w:t>
            </w:r>
            <w:r>
              <w:rPr>
                <w:rFonts w:eastAsia="Times New Roman"/>
                <w:sz w:val="28"/>
                <w:szCs w:val="28"/>
              </w:rPr>
              <w:t xml:space="preserve"> н</w:t>
            </w:r>
            <w:r w:rsidR="004D0988" w:rsidRPr="004D0988">
              <w:rPr>
                <w:rFonts w:eastAsia="Times New Roman"/>
                <w:sz w:val="28"/>
                <w:szCs w:val="28"/>
              </w:rPr>
              <w:t>арисовать моё животное</w:t>
            </w:r>
            <w:r>
              <w:rPr>
                <w:rFonts w:eastAsia="Times New Roman"/>
                <w:sz w:val="28"/>
                <w:szCs w:val="28"/>
              </w:rPr>
              <w:t xml:space="preserve"> и:</w:t>
            </w:r>
          </w:p>
          <w:p w:rsidR="004D0988" w:rsidRPr="004D0988" w:rsidRDefault="004D0988" w:rsidP="004D0988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Придумать про него сказку</w:t>
            </w:r>
          </w:p>
          <w:p w:rsidR="004D0988" w:rsidRPr="004D0988" w:rsidRDefault="004D0988" w:rsidP="004D0988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Написать ему письмо</w:t>
            </w:r>
          </w:p>
          <w:p w:rsidR="004D0988" w:rsidRPr="004D0988" w:rsidRDefault="004D0988" w:rsidP="004D0988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Написать письмо от его имени в «Жалобную книгу природы»</w:t>
            </w:r>
          </w:p>
          <w:p w:rsidR="004D0988" w:rsidRDefault="004D0988" w:rsidP="004D0988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Рассказать детям  о нём</w:t>
            </w:r>
            <w:r w:rsidR="00215C27">
              <w:rPr>
                <w:rFonts w:eastAsia="Times New Roman"/>
                <w:sz w:val="28"/>
                <w:szCs w:val="28"/>
              </w:rPr>
              <w:t xml:space="preserve"> по плану</w:t>
            </w:r>
          </w:p>
          <w:p w:rsidR="004D0988" w:rsidRPr="004D0988" w:rsidRDefault="004D0988" w:rsidP="004D0988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Выполнить презентацию</w:t>
            </w:r>
          </w:p>
        </w:tc>
      </w:tr>
      <w:tr w:rsidR="00215C27" w:rsidRPr="004D0988" w:rsidTr="00532BBF">
        <w:trPr>
          <w:trHeight w:val="6711"/>
          <w:jc w:val="right"/>
        </w:trPr>
        <w:tc>
          <w:tcPr>
            <w:tcW w:w="5400" w:type="dxa"/>
          </w:tcPr>
          <w:p w:rsidR="00215C27" w:rsidRPr="004D0988" w:rsidRDefault="00215C27" w:rsidP="00532BBF">
            <w:pPr>
              <w:spacing w:line="360" w:lineRule="auto"/>
              <w:ind w:left="17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170"/>
              <w:jc w:val="center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ИТОГИ</w:t>
            </w:r>
          </w:p>
          <w:p w:rsidR="00215C27" w:rsidRPr="004D0988" w:rsidRDefault="00215C27" w:rsidP="00532BBF">
            <w:pPr>
              <w:numPr>
                <w:ilvl w:val="0"/>
                <w:numId w:val="8"/>
              </w:numPr>
              <w:tabs>
                <w:tab w:val="num" w:pos="530"/>
              </w:tabs>
              <w:spacing w:line="360" w:lineRule="auto"/>
              <w:ind w:hanging="91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Выполнил ли я то, что задумал?</w:t>
            </w:r>
          </w:p>
          <w:p w:rsidR="00215C27" w:rsidRPr="004D0988" w:rsidRDefault="00215C27" w:rsidP="00532BBF">
            <w:pPr>
              <w:numPr>
                <w:ilvl w:val="0"/>
                <w:numId w:val="8"/>
              </w:numPr>
              <w:spacing w:line="360" w:lineRule="auto"/>
              <w:ind w:left="350" w:hanging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   Что было сделать легко, а что – трудно?</w:t>
            </w:r>
          </w:p>
          <w:p w:rsidR="00215C27" w:rsidRPr="004D0988" w:rsidRDefault="00215C27" w:rsidP="00532BBF">
            <w:pPr>
              <w:numPr>
                <w:ilvl w:val="0"/>
                <w:numId w:val="8"/>
              </w:numPr>
              <w:spacing w:line="360" w:lineRule="auto"/>
              <w:ind w:left="53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Что сказала учительница?</w:t>
            </w:r>
          </w:p>
          <w:p w:rsidR="00215C27" w:rsidRPr="004D0988" w:rsidRDefault="00215C27" w:rsidP="00532BBF">
            <w:pPr>
              <w:numPr>
                <w:ilvl w:val="0"/>
                <w:numId w:val="8"/>
              </w:numPr>
              <w:spacing w:line="360" w:lineRule="auto"/>
              <w:ind w:left="53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Что сказали одноклассники?</w:t>
            </w:r>
          </w:p>
          <w:p w:rsidR="00215C27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Какой ещё проект ты хочешь реализовать?</w:t>
            </w:r>
          </w:p>
          <w:p w:rsidR="00215C27" w:rsidRDefault="00215C27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215C27" w:rsidRDefault="00215C27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rPr>
                <w:rFonts w:eastAsia="Times New Roman"/>
                <w:b/>
                <w:sz w:val="56"/>
                <w:szCs w:val="56"/>
              </w:rPr>
            </w:pPr>
          </w:p>
        </w:tc>
        <w:tc>
          <w:tcPr>
            <w:tcW w:w="5400" w:type="dxa"/>
          </w:tcPr>
          <w:p w:rsidR="00215C27" w:rsidRPr="004D0988" w:rsidRDefault="00215C27" w:rsidP="00532BBF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Карточка-путеводитель</w:t>
            </w:r>
          </w:p>
          <w:p w:rsidR="00215C27" w:rsidRPr="000D55BB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40"/>
                <w:szCs w:val="40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0D55BB" w:rsidRPr="000D55BB" w:rsidRDefault="000D55BB" w:rsidP="000D55BB">
            <w:pPr>
              <w:spacing w:line="360" w:lineRule="auto"/>
              <w:ind w:left="72" w:firstLine="180"/>
              <w:jc w:val="center"/>
              <w:rPr>
                <w:rFonts w:eastAsia="Times New Roman"/>
                <w:sz w:val="40"/>
                <w:szCs w:val="40"/>
              </w:rPr>
            </w:pPr>
            <w:r w:rsidRPr="000D55BB">
              <w:rPr>
                <w:rFonts w:eastAsia="Times New Roman"/>
                <w:sz w:val="40"/>
                <w:szCs w:val="40"/>
              </w:rPr>
              <w:t>Эмпирический</w:t>
            </w:r>
          </w:p>
          <w:p w:rsidR="00215C27" w:rsidRPr="004D0988" w:rsidRDefault="00215C27" w:rsidP="00532BBF">
            <w:pPr>
              <w:spacing w:line="360" w:lineRule="auto"/>
              <w:ind w:left="170"/>
              <w:jc w:val="center"/>
              <w:rPr>
                <w:rFonts w:eastAsia="Times New Roman"/>
                <w:b/>
                <w:sz w:val="72"/>
                <w:szCs w:val="72"/>
              </w:rPr>
            </w:pPr>
            <w:r w:rsidRPr="004D0988">
              <w:rPr>
                <w:rFonts w:eastAsia="Times New Roman"/>
                <w:b/>
                <w:sz w:val="72"/>
                <w:szCs w:val="72"/>
              </w:rPr>
              <w:t>ПРОЕКТ</w:t>
            </w:r>
          </w:p>
          <w:p w:rsidR="00215C27" w:rsidRPr="004D0988" w:rsidRDefault="00215C27" w:rsidP="00532BBF">
            <w:pPr>
              <w:spacing w:line="360" w:lineRule="auto"/>
              <w:ind w:left="170"/>
              <w:jc w:val="center"/>
              <w:rPr>
                <w:rFonts w:eastAsia="Times New Roman"/>
                <w:b/>
                <w:sz w:val="72"/>
                <w:szCs w:val="72"/>
              </w:rPr>
            </w:pPr>
          </w:p>
          <w:p w:rsidR="00215C27" w:rsidRPr="004D0988" w:rsidRDefault="00215C27" w:rsidP="00532BBF">
            <w:pPr>
              <w:spacing w:line="360" w:lineRule="auto"/>
              <w:ind w:left="17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48"/>
                <w:szCs w:val="72"/>
              </w:rPr>
              <w:t xml:space="preserve"> «                                    »</w:t>
            </w:r>
          </w:p>
        </w:tc>
      </w:tr>
      <w:tr w:rsidR="00215C27" w:rsidRPr="004D0988" w:rsidTr="00532BBF">
        <w:trPr>
          <w:trHeight w:val="7445"/>
          <w:jc w:val="right"/>
        </w:trPr>
        <w:tc>
          <w:tcPr>
            <w:tcW w:w="5400" w:type="dxa"/>
          </w:tcPr>
          <w:p w:rsidR="00215C27" w:rsidRPr="004D0988" w:rsidRDefault="00215C27" w:rsidP="00532BBF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Карточка-путеводитель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Название проекта ______________________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Что я смогу узнать _____________________ ____________________________________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К кому я могу обратиться за помощью 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___________________________________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Какие методы мне помогут____________________________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5400" w:type="dxa"/>
          </w:tcPr>
          <w:p w:rsidR="00215C27" w:rsidRPr="004D0988" w:rsidRDefault="00215C27" w:rsidP="00215C2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</w:t>
            </w:r>
            <w:r w:rsidR="00A5601B">
              <w:rPr>
                <w:rFonts w:eastAsia="Times New Roman"/>
                <w:sz w:val="28"/>
                <w:szCs w:val="28"/>
              </w:rPr>
              <w:t xml:space="preserve">акие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5601B">
              <w:rPr>
                <w:rFonts w:eastAsia="Times New Roman"/>
                <w:sz w:val="28"/>
                <w:szCs w:val="28"/>
              </w:rPr>
              <w:t>шаги я должен сделать</w:t>
            </w:r>
            <w:r>
              <w:rPr>
                <w:rFonts w:eastAsia="Times New Roman"/>
                <w:sz w:val="28"/>
                <w:szCs w:val="28"/>
              </w:rPr>
              <w:t>?</w:t>
            </w:r>
          </w:p>
          <w:p w:rsidR="00A5601B" w:rsidRDefault="00A5601B" w:rsidP="00A5601B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Провести эксперимент по смешению цветов.</w:t>
            </w:r>
          </w:p>
          <w:p w:rsidR="00A5601B" w:rsidRDefault="00A5601B" w:rsidP="00A5601B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Зафиксировать результаты</w:t>
            </w:r>
            <w:r w:rsidR="000D55BB">
              <w:rPr>
                <w:rFonts w:eastAsia="Times New Roman"/>
                <w:sz w:val="28"/>
                <w:szCs w:val="28"/>
              </w:rPr>
              <w:t xml:space="preserve"> в таблице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3"/>
              <w:gridCol w:w="1723"/>
              <w:gridCol w:w="1723"/>
            </w:tblGrid>
            <w:tr w:rsidR="000D55BB" w:rsidTr="000D55BB">
              <w:tc>
                <w:tcPr>
                  <w:tcW w:w="1723" w:type="dxa"/>
                </w:tcPr>
                <w:p w:rsidR="000D55BB" w:rsidRDefault="000D55BB" w:rsidP="000D55BB">
                  <w:pPr>
                    <w:pStyle w:val="a4"/>
                    <w:spacing w:line="360" w:lineRule="auto"/>
                    <w:ind w:left="0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зеленый</w:t>
                  </w:r>
                </w:p>
              </w:tc>
              <w:tc>
                <w:tcPr>
                  <w:tcW w:w="1723" w:type="dxa"/>
                </w:tcPr>
                <w:p w:rsidR="000D55BB" w:rsidRDefault="000D55BB" w:rsidP="000D55BB">
                  <w:pPr>
                    <w:pStyle w:val="a4"/>
                    <w:spacing w:line="360" w:lineRule="auto"/>
                    <w:ind w:left="0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фиолетовый</w:t>
                  </w:r>
                </w:p>
              </w:tc>
              <w:tc>
                <w:tcPr>
                  <w:tcW w:w="1723" w:type="dxa"/>
                </w:tcPr>
                <w:p w:rsidR="000D55BB" w:rsidRDefault="000D55BB" w:rsidP="000D55BB">
                  <w:pPr>
                    <w:pStyle w:val="a4"/>
                    <w:spacing w:line="360" w:lineRule="auto"/>
                    <w:ind w:left="0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оранжевый</w:t>
                  </w:r>
                </w:p>
              </w:tc>
            </w:tr>
            <w:tr w:rsidR="000D55BB" w:rsidTr="000D55BB">
              <w:tc>
                <w:tcPr>
                  <w:tcW w:w="1723" w:type="dxa"/>
                </w:tcPr>
                <w:p w:rsidR="000D55BB" w:rsidRDefault="000D55BB" w:rsidP="000D55BB">
                  <w:pPr>
                    <w:pStyle w:val="a4"/>
                    <w:spacing w:line="360" w:lineRule="auto"/>
                    <w:ind w:left="0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</w:tcPr>
                <w:p w:rsidR="000D55BB" w:rsidRDefault="000D55BB" w:rsidP="000D55BB">
                  <w:pPr>
                    <w:pStyle w:val="a4"/>
                    <w:spacing w:line="360" w:lineRule="auto"/>
                    <w:ind w:left="0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</w:tcPr>
                <w:p w:rsidR="000D55BB" w:rsidRDefault="000D55BB" w:rsidP="000D55BB">
                  <w:pPr>
                    <w:pStyle w:val="a4"/>
                    <w:spacing w:line="360" w:lineRule="auto"/>
                    <w:ind w:left="0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0D55BB" w:rsidRDefault="000D55BB" w:rsidP="000D55BB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A5601B" w:rsidRPr="000D55BB" w:rsidRDefault="000D55BB" w:rsidP="000D55BB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0D55BB">
              <w:rPr>
                <w:rFonts w:eastAsia="Times New Roman"/>
                <w:sz w:val="28"/>
                <w:szCs w:val="28"/>
              </w:rPr>
              <w:t>Сделать вывод</w:t>
            </w:r>
          </w:p>
          <w:p w:rsidR="00A5601B" w:rsidRDefault="00A5601B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0D55BB" w:rsidRPr="000D55BB" w:rsidRDefault="000D55BB" w:rsidP="00532BBF">
            <w:pPr>
              <w:spacing w:line="360" w:lineRule="auto"/>
              <w:rPr>
                <w:rFonts w:eastAsia="Times New Roman"/>
                <w:b/>
                <w:sz w:val="28"/>
                <w:szCs w:val="28"/>
              </w:rPr>
            </w:pPr>
            <w:r w:rsidRPr="000D55BB">
              <w:rPr>
                <w:rFonts w:eastAsia="Times New Roman"/>
                <w:b/>
                <w:sz w:val="28"/>
                <w:szCs w:val="28"/>
              </w:rPr>
              <w:t>Как презентовать свою работу?</w:t>
            </w:r>
          </w:p>
          <w:p w:rsidR="00215C27" w:rsidRPr="004D0988" w:rsidRDefault="000D55BB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Я</w:t>
            </w:r>
            <w:r w:rsidR="00215C27">
              <w:rPr>
                <w:rFonts w:eastAsia="Times New Roman"/>
                <w:sz w:val="28"/>
                <w:szCs w:val="28"/>
              </w:rPr>
              <w:t xml:space="preserve"> могу:</w:t>
            </w:r>
          </w:p>
          <w:p w:rsidR="00215C27" w:rsidRPr="00215C27" w:rsidRDefault="00215C27" w:rsidP="00215C27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Написать  инструкцию</w:t>
            </w:r>
          </w:p>
          <w:p w:rsidR="00215C27" w:rsidRDefault="00215C27" w:rsidP="00532BBF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Составить  презентацию</w:t>
            </w:r>
          </w:p>
          <w:p w:rsidR="00215C27" w:rsidRPr="004D0988" w:rsidRDefault="00215C27" w:rsidP="00532BBF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Сделать схематический рисунок</w:t>
            </w:r>
          </w:p>
        </w:tc>
      </w:tr>
    </w:tbl>
    <w:p w:rsidR="004D0988" w:rsidRDefault="004D0988" w:rsidP="0053054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10800" w:type="dxa"/>
        <w:jc w:val="right"/>
        <w:tblInd w:w="-972" w:type="dxa"/>
        <w:tblLayout w:type="fixed"/>
        <w:tblLook w:val="01E0" w:firstRow="1" w:lastRow="1" w:firstColumn="1" w:lastColumn="1" w:noHBand="0" w:noVBand="0"/>
      </w:tblPr>
      <w:tblGrid>
        <w:gridCol w:w="5400"/>
        <w:gridCol w:w="5400"/>
      </w:tblGrid>
      <w:tr w:rsidR="00215C27" w:rsidRPr="004D0988" w:rsidTr="00532BBF">
        <w:trPr>
          <w:trHeight w:val="6711"/>
          <w:jc w:val="right"/>
        </w:trPr>
        <w:tc>
          <w:tcPr>
            <w:tcW w:w="5400" w:type="dxa"/>
          </w:tcPr>
          <w:p w:rsidR="00215C27" w:rsidRPr="004D0988" w:rsidRDefault="00215C27" w:rsidP="00532BBF">
            <w:pPr>
              <w:spacing w:line="360" w:lineRule="auto"/>
              <w:ind w:left="17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170"/>
              <w:jc w:val="center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ИТОГИ</w:t>
            </w:r>
          </w:p>
          <w:p w:rsidR="00215C27" w:rsidRPr="004D0988" w:rsidRDefault="00215C27" w:rsidP="00532BBF">
            <w:pPr>
              <w:numPr>
                <w:ilvl w:val="0"/>
                <w:numId w:val="8"/>
              </w:numPr>
              <w:tabs>
                <w:tab w:val="num" w:pos="530"/>
              </w:tabs>
              <w:spacing w:line="360" w:lineRule="auto"/>
              <w:ind w:hanging="91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Выполнил ли я то, что задумал?</w:t>
            </w:r>
          </w:p>
          <w:p w:rsidR="00215C27" w:rsidRPr="004D0988" w:rsidRDefault="00215C27" w:rsidP="00532BBF">
            <w:pPr>
              <w:numPr>
                <w:ilvl w:val="0"/>
                <w:numId w:val="8"/>
              </w:numPr>
              <w:spacing w:line="360" w:lineRule="auto"/>
              <w:ind w:left="350" w:hanging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   Что было сделать легко, а что – трудно?</w:t>
            </w:r>
          </w:p>
          <w:p w:rsidR="00215C27" w:rsidRPr="004D0988" w:rsidRDefault="00215C27" w:rsidP="00532BBF">
            <w:pPr>
              <w:numPr>
                <w:ilvl w:val="0"/>
                <w:numId w:val="8"/>
              </w:numPr>
              <w:spacing w:line="360" w:lineRule="auto"/>
              <w:ind w:left="53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Что сказала учительница?</w:t>
            </w:r>
          </w:p>
          <w:p w:rsidR="00215C27" w:rsidRPr="004D0988" w:rsidRDefault="00215C27" w:rsidP="00532BBF">
            <w:pPr>
              <w:numPr>
                <w:ilvl w:val="0"/>
                <w:numId w:val="8"/>
              </w:numPr>
              <w:spacing w:line="360" w:lineRule="auto"/>
              <w:ind w:left="53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Что сказали одноклассники?</w:t>
            </w:r>
          </w:p>
          <w:p w:rsidR="00215C27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Какой ещё проект ты хочешь реализовать?</w:t>
            </w:r>
          </w:p>
          <w:p w:rsidR="00215C27" w:rsidRDefault="00215C27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215C27" w:rsidRDefault="00215C27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rPr>
                <w:rFonts w:eastAsia="Times New Roman"/>
                <w:b/>
                <w:sz w:val="56"/>
                <w:szCs w:val="56"/>
              </w:rPr>
            </w:pPr>
          </w:p>
        </w:tc>
        <w:tc>
          <w:tcPr>
            <w:tcW w:w="5400" w:type="dxa"/>
          </w:tcPr>
          <w:p w:rsidR="00215C27" w:rsidRPr="004D0988" w:rsidRDefault="00215C27" w:rsidP="00532BBF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Карточка-путеводитель</w:t>
            </w:r>
          </w:p>
          <w:p w:rsidR="00215C27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0D55BB" w:rsidRDefault="000D55BB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</w:p>
          <w:p w:rsidR="000D55BB" w:rsidRPr="000D55BB" w:rsidRDefault="000D55BB" w:rsidP="000D55BB">
            <w:pPr>
              <w:spacing w:line="360" w:lineRule="auto"/>
              <w:ind w:left="72" w:firstLine="180"/>
              <w:jc w:val="center"/>
              <w:rPr>
                <w:rFonts w:eastAsia="Times New Roman"/>
                <w:sz w:val="36"/>
                <w:szCs w:val="36"/>
              </w:rPr>
            </w:pPr>
            <w:r w:rsidRPr="000D55BB">
              <w:rPr>
                <w:rFonts w:eastAsia="Times New Roman"/>
                <w:sz w:val="36"/>
                <w:szCs w:val="36"/>
              </w:rPr>
              <w:t xml:space="preserve">Информационный </w:t>
            </w:r>
          </w:p>
          <w:p w:rsidR="00215C27" w:rsidRPr="004D0988" w:rsidRDefault="00215C27" w:rsidP="00532BBF">
            <w:pPr>
              <w:spacing w:line="360" w:lineRule="auto"/>
              <w:ind w:left="170"/>
              <w:jc w:val="center"/>
              <w:rPr>
                <w:rFonts w:eastAsia="Times New Roman"/>
                <w:b/>
                <w:sz w:val="72"/>
                <w:szCs w:val="72"/>
              </w:rPr>
            </w:pPr>
            <w:r w:rsidRPr="004D0988">
              <w:rPr>
                <w:rFonts w:eastAsia="Times New Roman"/>
                <w:b/>
                <w:sz w:val="72"/>
                <w:szCs w:val="72"/>
              </w:rPr>
              <w:t>ПРОЕКТ</w:t>
            </w:r>
          </w:p>
          <w:p w:rsidR="00215C27" w:rsidRPr="004D0988" w:rsidRDefault="00215C27" w:rsidP="00532BBF">
            <w:pPr>
              <w:spacing w:line="360" w:lineRule="auto"/>
              <w:ind w:left="170"/>
              <w:jc w:val="center"/>
              <w:rPr>
                <w:rFonts w:eastAsia="Times New Roman"/>
                <w:b/>
                <w:sz w:val="72"/>
                <w:szCs w:val="72"/>
              </w:rPr>
            </w:pPr>
          </w:p>
          <w:p w:rsidR="00215C27" w:rsidRPr="004D0988" w:rsidRDefault="00215C27" w:rsidP="00532BBF">
            <w:pPr>
              <w:spacing w:line="360" w:lineRule="auto"/>
              <w:ind w:left="17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48"/>
                <w:szCs w:val="72"/>
              </w:rPr>
              <w:t xml:space="preserve"> «                                    »</w:t>
            </w:r>
          </w:p>
        </w:tc>
      </w:tr>
      <w:tr w:rsidR="00215C27" w:rsidRPr="004D0988" w:rsidTr="00532BBF">
        <w:trPr>
          <w:trHeight w:val="7445"/>
          <w:jc w:val="right"/>
        </w:trPr>
        <w:tc>
          <w:tcPr>
            <w:tcW w:w="5400" w:type="dxa"/>
          </w:tcPr>
          <w:p w:rsidR="00215C27" w:rsidRPr="004D0988" w:rsidRDefault="00215C27" w:rsidP="00532BBF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72" w:firstLine="180"/>
              <w:jc w:val="center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Карточка-путеводитель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Название проекта ______________________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Что я смогу узнать _____________________ ____________________________________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К кому я могу обратиться за помощью 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___________________________________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Какие методы мне помогут____________________________</w:t>
            </w:r>
          </w:p>
          <w:p w:rsidR="00215C27" w:rsidRPr="004D0988" w:rsidRDefault="00215C27" w:rsidP="00532BBF">
            <w:pPr>
              <w:spacing w:line="360" w:lineRule="auto"/>
              <w:ind w:left="72" w:firstLine="180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5400" w:type="dxa"/>
          </w:tcPr>
          <w:p w:rsidR="00215C27" w:rsidRPr="004D0988" w:rsidRDefault="00A5601B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Название объекта</w:t>
            </w:r>
            <w:r w:rsidR="00215C27" w:rsidRPr="004D0988">
              <w:rPr>
                <w:rFonts w:eastAsia="Times New Roman"/>
                <w:sz w:val="28"/>
                <w:szCs w:val="28"/>
              </w:rPr>
              <w:t xml:space="preserve"> _____________</w:t>
            </w:r>
          </w:p>
          <w:p w:rsidR="00215C27" w:rsidRPr="004D0988" w:rsidRDefault="00A5601B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Его характеристика </w:t>
            </w:r>
            <w:r w:rsidR="00215C27" w:rsidRPr="004D0988">
              <w:rPr>
                <w:rFonts w:eastAsia="Times New Roman"/>
                <w:sz w:val="28"/>
                <w:szCs w:val="28"/>
              </w:rPr>
              <w:t xml:space="preserve">  ________________</w:t>
            </w:r>
          </w:p>
          <w:p w:rsidR="00215C27" w:rsidRPr="004D0988" w:rsidRDefault="00A5601B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Отличительные черты</w:t>
            </w:r>
            <w:r w:rsidR="00215C27" w:rsidRPr="004D0988">
              <w:rPr>
                <w:rFonts w:eastAsia="Times New Roman"/>
                <w:sz w:val="28"/>
                <w:szCs w:val="28"/>
              </w:rPr>
              <w:t>_______________________</w:t>
            </w:r>
          </w:p>
          <w:p w:rsidR="00215C27" w:rsidRPr="004D0988" w:rsidRDefault="00215C27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>______________________________</w:t>
            </w:r>
          </w:p>
          <w:p w:rsidR="00215C27" w:rsidRPr="004D0988" w:rsidRDefault="00215C27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 </w:t>
            </w:r>
            <w:r w:rsidR="00A5601B">
              <w:rPr>
                <w:rFonts w:eastAsia="Times New Roman"/>
                <w:sz w:val="28"/>
                <w:szCs w:val="28"/>
              </w:rPr>
              <w:t xml:space="preserve">Значение </w:t>
            </w:r>
            <w:r w:rsidRPr="004D0988">
              <w:rPr>
                <w:rFonts w:eastAsia="Times New Roman"/>
                <w:sz w:val="28"/>
                <w:szCs w:val="28"/>
              </w:rPr>
              <w:t>_______________________________</w:t>
            </w:r>
          </w:p>
          <w:p w:rsidR="000D55BB" w:rsidRDefault="000D55BB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0D55BB" w:rsidRDefault="000D55BB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Каким может быть продукт труда?</w:t>
            </w:r>
          </w:p>
          <w:p w:rsidR="00215C27" w:rsidRPr="004D0988" w:rsidRDefault="00215C27" w:rsidP="00532BBF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0D55BB">
              <w:rPr>
                <w:rFonts w:eastAsia="Times New Roman"/>
                <w:b/>
                <w:sz w:val="28"/>
                <w:szCs w:val="28"/>
              </w:rPr>
              <w:t>Я могу</w:t>
            </w:r>
            <w:r>
              <w:rPr>
                <w:rFonts w:eastAsia="Times New Roman"/>
                <w:sz w:val="28"/>
                <w:szCs w:val="28"/>
              </w:rPr>
              <w:t xml:space="preserve"> н</w:t>
            </w:r>
            <w:r w:rsidRPr="004D0988">
              <w:rPr>
                <w:rFonts w:eastAsia="Times New Roman"/>
                <w:sz w:val="28"/>
                <w:szCs w:val="28"/>
              </w:rPr>
              <w:t>арисовать</w:t>
            </w:r>
            <w:r w:rsidR="00A5601B">
              <w:rPr>
                <w:rFonts w:eastAsia="Times New Roman"/>
                <w:sz w:val="28"/>
                <w:szCs w:val="28"/>
              </w:rPr>
              <w:t xml:space="preserve"> объект и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  <w:p w:rsidR="00215C27" w:rsidRPr="004D0988" w:rsidRDefault="00215C27" w:rsidP="00532BBF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D0988">
              <w:rPr>
                <w:rFonts w:eastAsia="Times New Roman"/>
                <w:sz w:val="28"/>
                <w:szCs w:val="28"/>
              </w:rPr>
              <w:t xml:space="preserve">Придумать про него </w:t>
            </w:r>
            <w:r w:rsidR="00A5601B">
              <w:rPr>
                <w:rFonts w:eastAsia="Times New Roman"/>
                <w:sz w:val="28"/>
                <w:szCs w:val="28"/>
              </w:rPr>
              <w:t>легенду</w:t>
            </w:r>
          </w:p>
          <w:p w:rsidR="00215C27" w:rsidRPr="004D0988" w:rsidRDefault="00A5601B" w:rsidP="00532BBF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Рассказать о нем по плану</w:t>
            </w:r>
          </w:p>
          <w:p w:rsidR="00215C27" w:rsidRPr="004D0988" w:rsidRDefault="00215C27" w:rsidP="00532BBF">
            <w:pPr>
              <w:numPr>
                <w:ilvl w:val="0"/>
                <w:numId w:val="7"/>
              </w:num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Выполнить презентацию</w:t>
            </w:r>
          </w:p>
        </w:tc>
      </w:tr>
    </w:tbl>
    <w:p w:rsidR="00215C27" w:rsidRDefault="00215C27" w:rsidP="0053054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5C27" w:rsidRPr="001C1797" w:rsidRDefault="00215C27" w:rsidP="0053054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5BE" w:rsidRPr="000745BE" w:rsidRDefault="000745BE" w:rsidP="000745B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0745BE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933B88" w:rsidRPr="001C1797" w:rsidRDefault="00933B88" w:rsidP="000745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5BE">
        <w:rPr>
          <w:rFonts w:ascii="Times New Roman" w:eastAsia="Times New Roman" w:hAnsi="Times New Roman" w:cs="Times New Roman"/>
          <w:b/>
          <w:bCs/>
          <w:sz w:val="24"/>
          <w:szCs w:val="24"/>
        </w:rPr>
        <w:t>По доминирующей деятельности учащихся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br/>
      </w:r>
      <w:r w:rsidRPr="001C1797">
        <w:rPr>
          <w:rFonts w:ascii="Times New Roman" w:eastAsia="Times New Roman" w:hAnsi="Times New Roman" w:cs="Times New Roman"/>
          <w:b/>
          <w:bCs/>
          <w:sz w:val="24"/>
          <w:szCs w:val="24"/>
        </w:rPr>
        <w:t>1. Практико-ориентированный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t>. Цель – решение практических задач, поставленных заказчиком. Проектным продуктом могут стать учебные пособия, макеты и модели, инструкции, памятки, рекомендации и т.п. Такой продукт имеет реальные потребительские свойства – он способен удовлетворить насущную потребность конкретного заказчика, класса, школы, села, города, государства и  т.д.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br/>
      </w:r>
      <w:r w:rsidRPr="001C1797">
        <w:rPr>
          <w:rFonts w:ascii="Times New Roman" w:eastAsia="Times New Roman" w:hAnsi="Times New Roman" w:cs="Times New Roman"/>
          <w:b/>
          <w:bCs/>
          <w:sz w:val="24"/>
          <w:szCs w:val="24"/>
        </w:rPr>
        <w:t>2. Исследовательский.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t> Цель – доказательство или опровержение какой-либо гипотезы. Проект выполняется по аналогии с научным исследованием: обязательное обоснование актуальности исследуемой проблемы, выдвижение гипотезы, осуществление эксперимента, проверка различных версий, анализ, обобщение и обнародование результатов. Проектным продуктом в данном случае является результат исследования, оформленный установленным способом. 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br/>
      </w:r>
      <w:r w:rsidRPr="001C1797">
        <w:rPr>
          <w:rFonts w:ascii="Times New Roman" w:eastAsia="Times New Roman" w:hAnsi="Times New Roman" w:cs="Times New Roman"/>
          <w:b/>
          <w:bCs/>
          <w:sz w:val="24"/>
          <w:szCs w:val="24"/>
        </w:rPr>
        <w:t>3. Информационный.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t> Цель – сбор информации о каком-либо объекте или явлении для представления ее заказчику и дальнейшего использования по его усмотрению. Проектным продуктом могут стать оформленные оговоренным с заказчиком способом статистические данные, результаты опросов общественного мнения, обобщение высказываний различных авторов по какому-либо вопросу и т.п. Результаты информационных проектов могут быть использованы в качестве дидактического материала к урокам, опубликованы в СМИ  или выложены в Интернете.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br/>
      </w:r>
      <w:r w:rsidRPr="001C1797">
        <w:rPr>
          <w:rFonts w:ascii="Times New Roman" w:eastAsia="Times New Roman" w:hAnsi="Times New Roman" w:cs="Times New Roman"/>
          <w:b/>
          <w:bCs/>
          <w:sz w:val="24"/>
          <w:szCs w:val="24"/>
        </w:rPr>
        <w:t>4. Творческий.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t> Цель – привлечение интереса публики к конкретной проблеме. Данный проект характеризуется свободным, творческим подходом к трактовке проблемы, ходу работы и презентации результатов, которыми могут стать литературные произведения, произведения изобразительного или декоративно-прикладного искусства, видеофильмы и т.п.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br/>
      </w:r>
      <w:r w:rsidRPr="001C1797">
        <w:rPr>
          <w:rFonts w:ascii="Times New Roman" w:eastAsia="Times New Roman" w:hAnsi="Times New Roman" w:cs="Times New Roman"/>
          <w:b/>
          <w:bCs/>
          <w:sz w:val="24"/>
          <w:szCs w:val="24"/>
        </w:rPr>
        <w:t>5. Игровой или ролевой</w:t>
      </w:r>
      <w:r w:rsidRPr="001C1797">
        <w:rPr>
          <w:rFonts w:ascii="Times New Roman" w:eastAsia="Times New Roman" w:hAnsi="Times New Roman" w:cs="Times New Roman"/>
          <w:sz w:val="24"/>
          <w:szCs w:val="24"/>
        </w:rPr>
        <w:t xml:space="preserve">. Цель – предоставление публике возможности участия в решении конкретной проблемы. </w:t>
      </w:r>
      <w:proofErr w:type="gramStart"/>
      <w:r w:rsidRPr="001C1797">
        <w:rPr>
          <w:rFonts w:ascii="Times New Roman" w:eastAsia="Times New Roman" w:hAnsi="Times New Roman" w:cs="Times New Roman"/>
          <w:sz w:val="24"/>
          <w:szCs w:val="24"/>
        </w:rPr>
        <w:t>Проектным продуктом, как правило, является мероприятие (игра, состязание, викторина, экскурсия и т.п.).</w:t>
      </w:r>
      <w:proofErr w:type="gramEnd"/>
      <w:r w:rsidRPr="001C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1797">
        <w:rPr>
          <w:rFonts w:ascii="Times New Roman" w:eastAsia="Times New Roman" w:hAnsi="Times New Roman" w:cs="Times New Roman"/>
          <w:sz w:val="24"/>
          <w:szCs w:val="24"/>
        </w:rPr>
        <w:t>При этом автор проекта выступает в какой-либо роли (организатор действия, ведущий, режиссер-постановщик,</w:t>
      </w:r>
      <w:proofErr w:type="gramEnd"/>
    </w:p>
    <w:p w:rsidR="00933B88" w:rsidRDefault="00933B88" w:rsidP="005305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Default="004D0988" w:rsidP="005305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Default="004D0988" w:rsidP="005305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Default="004D0988" w:rsidP="005305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Default="004D0988" w:rsidP="005305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Default="004D0988" w:rsidP="005305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Default="004D0988" w:rsidP="005305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Default="004D0988" w:rsidP="005305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Default="004D0988" w:rsidP="005305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88" w:rsidRPr="00DF798B" w:rsidRDefault="004D0988" w:rsidP="00530543">
      <w:pPr>
        <w:jc w:val="both"/>
        <w:rPr>
          <w:rFonts w:ascii="Times New Roman" w:eastAsia="Times New Roman" w:hAnsi="Times New Roman" w:cs="Times New Roman"/>
          <w:sz w:val="200"/>
          <w:szCs w:val="200"/>
        </w:rPr>
      </w:pPr>
      <w:r w:rsidRPr="00DF798B">
        <w:rPr>
          <w:rFonts w:ascii="Times New Roman" w:eastAsia="Times New Roman" w:hAnsi="Times New Roman" w:cs="Times New Roman"/>
          <w:sz w:val="200"/>
          <w:szCs w:val="200"/>
        </w:rPr>
        <w:lastRenderedPageBreak/>
        <w:t>проблема</w:t>
      </w:r>
    </w:p>
    <w:p w:rsidR="004D0988" w:rsidRPr="00DF798B" w:rsidRDefault="004D0988" w:rsidP="00530543">
      <w:pPr>
        <w:jc w:val="both"/>
        <w:rPr>
          <w:rFonts w:ascii="Times New Roman" w:eastAsia="Times New Roman" w:hAnsi="Times New Roman" w:cs="Times New Roman"/>
          <w:sz w:val="200"/>
          <w:szCs w:val="200"/>
        </w:rPr>
      </w:pPr>
      <w:r w:rsidRPr="00DF798B">
        <w:rPr>
          <w:rFonts w:ascii="Times New Roman" w:eastAsia="Times New Roman" w:hAnsi="Times New Roman" w:cs="Times New Roman"/>
          <w:sz w:val="200"/>
          <w:szCs w:val="200"/>
        </w:rPr>
        <w:t xml:space="preserve">планирование </w:t>
      </w:r>
    </w:p>
    <w:p w:rsidR="004D0988" w:rsidRPr="00DF798B" w:rsidRDefault="004D0988" w:rsidP="00530543">
      <w:pPr>
        <w:jc w:val="both"/>
        <w:rPr>
          <w:rFonts w:ascii="Times New Roman" w:eastAsia="Times New Roman" w:hAnsi="Times New Roman" w:cs="Times New Roman"/>
          <w:sz w:val="200"/>
          <w:szCs w:val="200"/>
        </w:rPr>
      </w:pPr>
      <w:r w:rsidRPr="00DF798B">
        <w:rPr>
          <w:rFonts w:ascii="Times New Roman" w:eastAsia="Times New Roman" w:hAnsi="Times New Roman" w:cs="Times New Roman"/>
          <w:sz w:val="200"/>
          <w:szCs w:val="200"/>
        </w:rPr>
        <w:t xml:space="preserve">практическая </w:t>
      </w:r>
      <w:r w:rsidRPr="00DF798B">
        <w:rPr>
          <w:rFonts w:ascii="Times New Roman" w:eastAsia="Times New Roman" w:hAnsi="Times New Roman" w:cs="Times New Roman"/>
          <w:sz w:val="200"/>
          <w:szCs w:val="200"/>
        </w:rPr>
        <w:lastRenderedPageBreak/>
        <w:t>деятельность</w:t>
      </w:r>
    </w:p>
    <w:p w:rsidR="004D0988" w:rsidRPr="00DF798B" w:rsidRDefault="004D0988" w:rsidP="00530543">
      <w:pPr>
        <w:jc w:val="both"/>
        <w:rPr>
          <w:rFonts w:ascii="Times New Roman" w:eastAsia="Times New Roman" w:hAnsi="Times New Roman" w:cs="Times New Roman"/>
          <w:sz w:val="200"/>
          <w:szCs w:val="200"/>
        </w:rPr>
      </w:pPr>
      <w:r w:rsidRPr="00DF798B">
        <w:rPr>
          <w:rFonts w:ascii="Times New Roman" w:eastAsia="Times New Roman" w:hAnsi="Times New Roman" w:cs="Times New Roman"/>
          <w:sz w:val="200"/>
          <w:szCs w:val="200"/>
        </w:rPr>
        <w:t>продукт</w:t>
      </w:r>
    </w:p>
    <w:p w:rsidR="004D0988" w:rsidRPr="00DF798B" w:rsidRDefault="004D0988" w:rsidP="00530543">
      <w:pPr>
        <w:jc w:val="both"/>
        <w:rPr>
          <w:rFonts w:ascii="Times New Roman" w:eastAsia="Times New Roman" w:hAnsi="Times New Roman" w:cs="Times New Roman"/>
          <w:sz w:val="200"/>
          <w:szCs w:val="200"/>
        </w:rPr>
      </w:pPr>
      <w:r w:rsidRPr="00DF798B">
        <w:rPr>
          <w:rFonts w:ascii="Times New Roman" w:eastAsia="Times New Roman" w:hAnsi="Times New Roman" w:cs="Times New Roman"/>
          <w:sz w:val="200"/>
          <w:szCs w:val="200"/>
        </w:rPr>
        <w:t>презентация</w:t>
      </w:r>
    </w:p>
    <w:sectPr w:rsidR="004D0988" w:rsidRPr="00DF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65F"/>
    <w:multiLevelType w:val="hybridMultilevel"/>
    <w:tmpl w:val="3CC498EC"/>
    <w:lvl w:ilvl="0" w:tplc="D6121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3B1FD0"/>
    <w:multiLevelType w:val="hybridMultilevel"/>
    <w:tmpl w:val="3DECE3D4"/>
    <w:lvl w:ilvl="0" w:tplc="D6121FB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A5A6F"/>
    <w:multiLevelType w:val="hybridMultilevel"/>
    <w:tmpl w:val="340CF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15D8F"/>
    <w:multiLevelType w:val="hybridMultilevel"/>
    <w:tmpl w:val="3AF66716"/>
    <w:lvl w:ilvl="0" w:tplc="D6121F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B5FC2"/>
    <w:multiLevelType w:val="hybridMultilevel"/>
    <w:tmpl w:val="6E0A089E"/>
    <w:lvl w:ilvl="0" w:tplc="5096F2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0433"/>
    <w:multiLevelType w:val="hybridMultilevel"/>
    <w:tmpl w:val="890070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ECD555D"/>
    <w:multiLevelType w:val="hybridMultilevel"/>
    <w:tmpl w:val="4692A2BE"/>
    <w:lvl w:ilvl="0" w:tplc="D6121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4C6649D"/>
    <w:multiLevelType w:val="hybridMultilevel"/>
    <w:tmpl w:val="08309C06"/>
    <w:lvl w:ilvl="0" w:tplc="D29EA87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000000"/>
      </w:rPr>
    </w:lvl>
    <w:lvl w:ilvl="1" w:tplc="437A3332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AC71CBB"/>
    <w:multiLevelType w:val="hybridMultilevel"/>
    <w:tmpl w:val="BAE2F970"/>
    <w:lvl w:ilvl="0" w:tplc="D6121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B6B43D6"/>
    <w:multiLevelType w:val="hybridMultilevel"/>
    <w:tmpl w:val="2C2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4"/>
    <w:rsid w:val="00044F7D"/>
    <w:rsid w:val="000745BE"/>
    <w:rsid w:val="00093F6E"/>
    <w:rsid w:val="000D55BB"/>
    <w:rsid w:val="00186D85"/>
    <w:rsid w:val="001C1797"/>
    <w:rsid w:val="00215C27"/>
    <w:rsid w:val="00366B96"/>
    <w:rsid w:val="003706BF"/>
    <w:rsid w:val="003E1334"/>
    <w:rsid w:val="003F6E72"/>
    <w:rsid w:val="004026F6"/>
    <w:rsid w:val="004164BD"/>
    <w:rsid w:val="004846D4"/>
    <w:rsid w:val="004D0988"/>
    <w:rsid w:val="00530543"/>
    <w:rsid w:val="005B001E"/>
    <w:rsid w:val="005F76CB"/>
    <w:rsid w:val="006C6CDB"/>
    <w:rsid w:val="006D2F17"/>
    <w:rsid w:val="007C0DFB"/>
    <w:rsid w:val="008416DC"/>
    <w:rsid w:val="00867159"/>
    <w:rsid w:val="00886F20"/>
    <w:rsid w:val="00933B88"/>
    <w:rsid w:val="009466DD"/>
    <w:rsid w:val="00946EC9"/>
    <w:rsid w:val="00A05EE6"/>
    <w:rsid w:val="00A5601B"/>
    <w:rsid w:val="00A632F0"/>
    <w:rsid w:val="00B53DAF"/>
    <w:rsid w:val="00C3105D"/>
    <w:rsid w:val="00C921B6"/>
    <w:rsid w:val="00CA5B3A"/>
    <w:rsid w:val="00CD4904"/>
    <w:rsid w:val="00D42FFA"/>
    <w:rsid w:val="00DF0363"/>
    <w:rsid w:val="00DF798B"/>
    <w:rsid w:val="00E37DC3"/>
    <w:rsid w:val="00E56401"/>
    <w:rsid w:val="00F2235F"/>
    <w:rsid w:val="00F83A0B"/>
    <w:rsid w:val="00F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lider.ru/tag/ik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2013-02-18T13:54:00Z</dcterms:created>
  <dcterms:modified xsi:type="dcterms:W3CDTF">2013-03-26T17:26:00Z</dcterms:modified>
</cp:coreProperties>
</file>