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D" w:rsidRPr="00086368" w:rsidRDefault="002262ED" w:rsidP="002262ED">
      <w:pPr>
        <w:pStyle w:val="a3"/>
      </w:pPr>
      <w:r w:rsidRPr="009D2643">
        <w:t>Анализ системы воспи</w:t>
      </w:r>
      <w:r>
        <w:t xml:space="preserve">тательной работы в 1 «В» классе за 2012-2013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 w:rsidRPr="009D2643">
        <w:t xml:space="preserve"> </w:t>
      </w:r>
    </w:p>
    <w:p w:rsidR="002262ED" w:rsidRDefault="002262ED" w:rsidP="002262ED">
      <w:pPr>
        <w:pStyle w:val="a3"/>
      </w:pPr>
      <w:r w:rsidRPr="009D2643">
        <w:t xml:space="preserve">                                                                                       </w:t>
      </w:r>
      <w:proofErr w:type="spellStart"/>
      <w:r w:rsidRPr="009D2643">
        <w:t>Кл</w:t>
      </w:r>
      <w:proofErr w:type="gramStart"/>
      <w:r w:rsidRPr="009D2643">
        <w:t>.р</w:t>
      </w:r>
      <w:proofErr w:type="gramEnd"/>
      <w:r w:rsidRPr="009D2643">
        <w:t>уководитель</w:t>
      </w:r>
      <w:proofErr w:type="spellEnd"/>
      <w:r w:rsidRPr="009D2643">
        <w:t xml:space="preserve">: </w:t>
      </w:r>
      <w:proofErr w:type="spellStart"/>
      <w:r w:rsidRPr="009D2643">
        <w:t>Ахметкереева</w:t>
      </w:r>
      <w:proofErr w:type="spellEnd"/>
      <w:r w:rsidRPr="009D2643">
        <w:t xml:space="preserve"> К.И.</w:t>
      </w:r>
    </w:p>
    <w:p w:rsidR="002262ED" w:rsidRPr="009D2643" w:rsidRDefault="002262ED" w:rsidP="002262ED">
      <w:pPr>
        <w:pStyle w:val="a3"/>
      </w:pPr>
      <w:r>
        <w:t xml:space="preserve">1.Анализ эффективности </w:t>
      </w:r>
      <w:proofErr w:type="spellStart"/>
      <w:r>
        <w:t>целеполагания</w:t>
      </w:r>
      <w:proofErr w:type="spellEnd"/>
      <w:r>
        <w:t xml:space="preserve"> и планирования  воспитательного процесса в классе. Основной целью  воспитательной работы являлось:                                                             </w:t>
      </w:r>
      <w:r w:rsidRPr="009D2643">
        <w:t>Воспитание духовно-нравственной и эстетически развитой личности школьника и формирование активной жизненной позиции человека- гражданина современного общества.</w:t>
      </w:r>
      <w:r>
        <w:t xml:space="preserve">                                                                                                                                      </w:t>
      </w:r>
      <w:proofErr w:type="gramStart"/>
      <w:r w:rsidRPr="009D2643">
        <w:t>Задачи воспитания:</w:t>
      </w:r>
      <w:r>
        <w:t xml:space="preserve">                                                                                                                     </w:t>
      </w:r>
      <w:r w:rsidRPr="009D2643">
        <w:t>1.Воспитание учащихся на духовных ценностях, формирующих активную гражданскую и патриотическую позицию.</w:t>
      </w:r>
      <w:r>
        <w:t xml:space="preserve">                                                                                                    </w:t>
      </w:r>
      <w:r w:rsidRPr="009D2643">
        <w:t>2.Дальнейшая сплоченность и развитие единого классного коллектива.</w:t>
      </w:r>
      <w:r>
        <w:t xml:space="preserve">                        </w:t>
      </w:r>
      <w:r w:rsidRPr="009D2643">
        <w:t>3.Организация совместной деятельности детей и взрослых.</w:t>
      </w:r>
      <w:r>
        <w:t xml:space="preserve">                                              </w:t>
      </w:r>
      <w:r w:rsidRPr="009D2643">
        <w:t>4.Дальнейшее развитие системы организаций внеурочной жизнедеятельности школьников.</w:t>
      </w:r>
      <w:r>
        <w:t xml:space="preserve">                                                                                                                           </w:t>
      </w:r>
      <w:r w:rsidRPr="009D2643">
        <w:t>5.Развитие спортивно-оздоровительной работы.</w:t>
      </w:r>
      <w:r>
        <w:t xml:space="preserve">                                                                 </w:t>
      </w:r>
      <w:r w:rsidRPr="009D2643">
        <w:t>6.Повышение воспитывающего характера обучения.</w:t>
      </w:r>
      <w:r>
        <w:t xml:space="preserve">                                                     </w:t>
      </w:r>
      <w:r w:rsidRPr="009D2643">
        <w:t>7.Формирование устойчивой толерантности сознания,</w:t>
      </w:r>
      <w:r>
        <w:t xml:space="preserve"> </w:t>
      </w:r>
      <w:r w:rsidRPr="009D2643">
        <w:t>воспитание культуры мира.</w:t>
      </w:r>
      <w:r>
        <w:t xml:space="preserve">    </w:t>
      </w:r>
      <w:proofErr w:type="gramEnd"/>
    </w:p>
    <w:p w:rsidR="002262ED" w:rsidRPr="009D2643" w:rsidRDefault="002262ED" w:rsidP="002262ED">
      <w:r>
        <w:t xml:space="preserve">  Воспитательная работа велась по следующим  направлениям:</w:t>
      </w:r>
    </w:p>
    <w:p w:rsidR="002262ED" w:rsidRPr="009D2643" w:rsidRDefault="002262ED" w:rsidP="002262ED">
      <w:r w:rsidRPr="009D2643">
        <w:t>- патриотическое воспитание;</w:t>
      </w:r>
    </w:p>
    <w:p w:rsidR="002262ED" w:rsidRPr="009D2643" w:rsidRDefault="002262ED" w:rsidP="002262ED">
      <w:r w:rsidRPr="009D2643">
        <w:t>- воспитание политической и правовой культуры;</w:t>
      </w:r>
    </w:p>
    <w:p w:rsidR="002262ED" w:rsidRPr="009D2643" w:rsidRDefault="002262ED" w:rsidP="002262ED">
      <w:r w:rsidRPr="009D2643">
        <w:t>- духовно-нравственное воспитание;</w:t>
      </w:r>
    </w:p>
    <w:p w:rsidR="002262ED" w:rsidRPr="009D2643" w:rsidRDefault="002262ED" w:rsidP="002262ED">
      <w:r w:rsidRPr="009D2643">
        <w:t>- профилактика употребления наркотиков и других вредных веществ;</w:t>
      </w:r>
    </w:p>
    <w:p w:rsidR="002262ED" w:rsidRPr="009D2643" w:rsidRDefault="002262ED" w:rsidP="002262ED">
      <w:r w:rsidRPr="009D2643">
        <w:t>- социальное партнерство с родителями;</w:t>
      </w:r>
    </w:p>
    <w:p w:rsidR="002262ED" w:rsidRPr="009D2643" w:rsidRDefault="002262ED" w:rsidP="002262ED">
      <w:r w:rsidRPr="009D2643">
        <w:t>- умственное воспитание;</w:t>
      </w:r>
    </w:p>
    <w:p w:rsidR="002262ED" w:rsidRPr="009D2643" w:rsidRDefault="002262ED" w:rsidP="002262ED">
      <w:r w:rsidRPr="009D2643">
        <w:t xml:space="preserve">- экологическое воспитание; </w:t>
      </w:r>
    </w:p>
    <w:p w:rsidR="002262ED" w:rsidRPr="009D2643" w:rsidRDefault="002262ED" w:rsidP="002262ED">
      <w:r w:rsidRPr="009D2643">
        <w:t>- трудовое воспитание;</w:t>
      </w:r>
    </w:p>
    <w:p w:rsidR="002262ED" w:rsidRPr="009D2643" w:rsidRDefault="002262ED" w:rsidP="002262ED">
      <w:pPr>
        <w:jc w:val="both"/>
      </w:pPr>
      <w:r w:rsidRPr="009D2643">
        <w:t>- физическое воспитание.</w:t>
      </w:r>
    </w:p>
    <w:p w:rsidR="002262ED" w:rsidRPr="009D2643" w:rsidRDefault="002262ED" w:rsidP="002262ED">
      <w:pPr>
        <w:jc w:val="both"/>
      </w:pPr>
      <w:r w:rsidRPr="009D2643">
        <w:t xml:space="preserve">      </w:t>
      </w:r>
      <w:r>
        <w:t xml:space="preserve">Постановка воспитательных задач и выбор основных </w:t>
      </w:r>
      <w:proofErr w:type="gramStart"/>
      <w:r>
        <w:t>направлений</w:t>
      </w:r>
      <w:proofErr w:type="gramEnd"/>
      <w:r>
        <w:t xml:space="preserve"> считаю правильным так как р</w:t>
      </w:r>
      <w:r w:rsidRPr="009D2643">
        <w:t>ешение этих задач способствовало развитию воспитательной системы, в основе которой лежит цель:</w:t>
      </w:r>
    </w:p>
    <w:p w:rsidR="002262ED" w:rsidRDefault="002262ED" w:rsidP="002262ED">
      <w:pPr>
        <w:jc w:val="both"/>
      </w:pPr>
      <w:r w:rsidRPr="009D2643">
        <w:t xml:space="preserve">      Воспитание духовно-нравственной, эстетически развитой и физически здоровой личности, обогащенной научными знаниями, готовой к сознательной трудовой деятельности и нравственному поведению.</w:t>
      </w:r>
    </w:p>
    <w:p w:rsidR="002262ED" w:rsidRDefault="002262ED" w:rsidP="002262ED">
      <w:pPr>
        <w:jc w:val="both"/>
      </w:pPr>
      <w:r>
        <w:t>2. Анализ динамики социальной ситуации развития учащихся.</w:t>
      </w:r>
    </w:p>
    <w:p w:rsidR="002262ED" w:rsidRDefault="002262ED" w:rsidP="002262ED">
      <w:pPr>
        <w:jc w:val="both"/>
      </w:pPr>
      <w:r>
        <w:t xml:space="preserve"> В течени</w:t>
      </w:r>
      <w:proofErr w:type="gramStart"/>
      <w:r>
        <w:t>и</w:t>
      </w:r>
      <w:proofErr w:type="gramEnd"/>
      <w:r>
        <w:t xml:space="preserve"> учебного года наблюдалась динамика роста социальной ситуации развития учащихся. Большое влияние на разностороннее развитие личности учащихся, на формирование их качеств, творческих дарований и физических способностей оказывало социальное окружение: участие родителей в жизни класса, сотрудничество с учителями, работающими в данном классе, с медработником, с педагогами дополнительного обучения. Большую роль в успешном результате работы сыграл охват детей класса разнообразными видами внеурочной деятельности через кружки, дворовые клубы и вовлечение в проведении различных мероприятий на уровне класса и школы.</w:t>
      </w:r>
    </w:p>
    <w:p w:rsidR="002262ED" w:rsidRDefault="002262ED" w:rsidP="002262ED">
      <w:pPr>
        <w:jc w:val="both"/>
      </w:pPr>
      <w:r>
        <w:t>3.Анализ развития коллектива класса</w:t>
      </w:r>
      <w:proofErr w:type="gramStart"/>
      <w:r>
        <w:t>.</w:t>
      </w:r>
      <w:proofErr w:type="gramEnd"/>
    </w:p>
    <w:p w:rsidR="002262ED" w:rsidRDefault="002262ED" w:rsidP="002262ED">
      <w:pPr>
        <w:jc w:val="both"/>
      </w:pPr>
      <w:r w:rsidRPr="009B5CD4">
        <w:t xml:space="preserve">. В классе еще не сложился дружный коллектив, но ребята учатся сотрудничать на уроке, проявляя при этом свои индивидуальные возможности. Иногда возникают ссоры и конфликты, которые разбираются на классных часах: ребята стараются найти правильное разрешение ситуации. Особенно склоны к конфликтам и нарушению дисциплины следующие учащиеся: </w:t>
      </w:r>
      <w:r>
        <w:t xml:space="preserve"> </w:t>
      </w:r>
      <w:proofErr w:type="spellStart"/>
      <w:r>
        <w:t>Настюк</w:t>
      </w:r>
      <w:proofErr w:type="spellEnd"/>
      <w:r>
        <w:t xml:space="preserve"> Артем, </w:t>
      </w:r>
      <w:proofErr w:type="spellStart"/>
      <w:r>
        <w:t>Ефременко</w:t>
      </w:r>
      <w:proofErr w:type="spellEnd"/>
      <w:r>
        <w:t xml:space="preserve"> Егор. Учащиеся ответственно относятся к данным поручениям, начинают проявлять инициативу в работе (подготовка к </w:t>
      </w:r>
      <w:r>
        <w:lastRenderedPageBreak/>
        <w:t>различным мероприятиям, проведение классных часов).</w:t>
      </w:r>
      <w:r w:rsidRPr="00341D08">
        <w:t xml:space="preserve"> Среди учеников царит обстановка взаимопонимания и уважения. В течени</w:t>
      </w:r>
      <w:proofErr w:type="gramStart"/>
      <w:r w:rsidRPr="00341D08">
        <w:t>и</w:t>
      </w:r>
      <w:proofErr w:type="gramEnd"/>
      <w:r w:rsidRPr="00341D08">
        <w:t xml:space="preserve"> учебного года велась работа по сплочению коллектива на основе общечеловеческих ценностей гуманизма и развития личности ученика. Классный коллектив только организовывается. Многие ребята знают друг друга с подготовительного класса и дружат. В классе еще нет самоуправления, но уже можно выделить ребят- лидеров, которые пользуются уважением у одноклассников и обладают организаторскими способностями. Это </w:t>
      </w:r>
      <w:proofErr w:type="spellStart"/>
      <w:r w:rsidRPr="00341D08">
        <w:t>Саламатова</w:t>
      </w:r>
      <w:proofErr w:type="spellEnd"/>
      <w:r w:rsidRPr="00341D08">
        <w:t xml:space="preserve"> </w:t>
      </w:r>
      <w:proofErr w:type="spellStart"/>
      <w:r w:rsidRPr="00341D08">
        <w:t>Карина</w:t>
      </w:r>
      <w:proofErr w:type="spellEnd"/>
      <w:r w:rsidRPr="00341D08">
        <w:t xml:space="preserve">,  </w:t>
      </w:r>
      <w:proofErr w:type="spellStart"/>
      <w:r w:rsidRPr="00341D08">
        <w:t>Мухаметжанов</w:t>
      </w:r>
      <w:proofErr w:type="spellEnd"/>
      <w:r w:rsidRPr="00341D08">
        <w:t xml:space="preserve"> </w:t>
      </w:r>
      <w:proofErr w:type="spellStart"/>
      <w:r w:rsidRPr="00341D08">
        <w:t>Бекжан</w:t>
      </w:r>
      <w:proofErr w:type="spellEnd"/>
      <w:r w:rsidRPr="00341D08">
        <w:t xml:space="preserve">, Булатов </w:t>
      </w:r>
      <w:proofErr w:type="spellStart"/>
      <w:r w:rsidRPr="00341D08">
        <w:t>Арсен</w:t>
      </w:r>
      <w:proofErr w:type="spellEnd"/>
      <w:r w:rsidRPr="00341D08">
        <w:t>. Первоклассники учатся дружить и помогать друг другу в школьной жизни.</w:t>
      </w:r>
    </w:p>
    <w:p w:rsidR="002262ED" w:rsidRDefault="002262ED" w:rsidP="002262ED">
      <w:pPr>
        <w:jc w:val="both"/>
      </w:pPr>
      <w:r>
        <w:t>4.Анализ участия учащихся класса в жизнедеятельности школы.</w:t>
      </w:r>
    </w:p>
    <w:p w:rsidR="002262ED" w:rsidRPr="009D2643" w:rsidRDefault="002262ED" w:rsidP="002262ED">
      <w:pPr>
        <w:jc w:val="both"/>
      </w:pPr>
      <w:r w:rsidRPr="009D2643">
        <w:t xml:space="preserve"> </w:t>
      </w:r>
      <w:r>
        <w:t>Учащиеся класса принимали</w:t>
      </w:r>
      <w:r w:rsidRPr="009D2643">
        <w:t xml:space="preserve"> активное участие во всех мероприятиях</w:t>
      </w:r>
      <w:proofErr w:type="gramStart"/>
      <w:r w:rsidRPr="009D2643">
        <w:t xml:space="preserve"> ,</w:t>
      </w:r>
      <w:proofErr w:type="gramEnd"/>
      <w:r w:rsidRPr="009D2643">
        <w:t xml:space="preserve"> проведенных в школе: конкурсы  рисунков, конкурсы плакатов, различные соревнования,  праздничные мероприятия. Ребята занимали призовые места, грамоты за участие. Наиболее запоминающиеся были следующие мер</w:t>
      </w:r>
      <w:r>
        <w:t>оприятия: «Путешествие в страну Знаний», «</w:t>
      </w:r>
      <w:proofErr w:type="spellStart"/>
      <w:r>
        <w:t>Мульти-Пульти</w:t>
      </w:r>
      <w:proofErr w:type="spellEnd"/>
      <w:r>
        <w:t>», «Прощание с Букварем</w:t>
      </w:r>
      <w:r w:rsidRPr="009D2643">
        <w:t>»</w:t>
      </w:r>
    </w:p>
    <w:p w:rsidR="002262ED" w:rsidRDefault="002262ED" w:rsidP="002262ED">
      <w:pPr>
        <w:jc w:val="both"/>
      </w:pPr>
      <w:r w:rsidRPr="00AA6CC7">
        <w:t>5. Анализ развития учащихся класса</w:t>
      </w:r>
      <w:r>
        <w:t>.</w:t>
      </w:r>
    </w:p>
    <w:p w:rsidR="002262ED" w:rsidRPr="00D45455" w:rsidRDefault="002262ED" w:rsidP="002262ED">
      <w:r>
        <w:t>Наблюдается динамика роста уровня воспитанности класса.</w:t>
      </w:r>
      <w:r w:rsidRPr="00D45455">
        <w:rPr>
          <w:rFonts w:ascii="Arial" w:eastAsia="+mn-ea" w:hAnsi="Arial" w:cs="+mn-cs"/>
          <w:color w:val="003366"/>
          <w:sz w:val="36"/>
          <w:szCs w:val="36"/>
        </w:rPr>
        <w:t xml:space="preserve"> </w:t>
      </w:r>
      <w:r w:rsidRPr="00D45455">
        <w:t>В классе только формируется коллектив, но у ребят наблюдается стремление активно участвовать в жизни класса и школы. Первоклассники приняли участие в школьны</w:t>
      </w:r>
      <w:r>
        <w:t xml:space="preserve">х конкурсах рисунков, участвовали </w:t>
      </w:r>
      <w:r w:rsidRPr="00D45455">
        <w:t>в проведении классных часов</w:t>
      </w:r>
      <w:r>
        <w:t xml:space="preserve">. </w:t>
      </w:r>
      <w:r w:rsidRPr="00D45455">
        <w:t xml:space="preserve">Во </w:t>
      </w:r>
      <w:r>
        <w:t>внеурочное время ребята посещали</w:t>
      </w:r>
      <w:r w:rsidRPr="00D45455">
        <w:t xml:space="preserve"> различные спортивные секции и кружки: </w:t>
      </w:r>
      <w:proofErr w:type="spellStart"/>
      <w:r w:rsidRPr="00D45455">
        <w:t>Мухаметжанов</w:t>
      </w:r>
      <w:proofErr w:type="spellEnd"/>
      <w:r w:rsidRPr="00D45455">
        <w:t xml:space="preserve"> </w:t>
      </w:r>
      <w:proofErr w:type="spellStart"/>
      <w:r w:rsidRPr="00D45455">
        <w:t>Б.,Булатов</w:t>
      </w:r>
      <w:proofErr w:type="spellEnd"/>
      <w:r w:rsidRPr="00D45455">
        <w:t xml:space="preserve"> </w:t>
      </w:r>
      <w:proofErr w:type="spellStart"/>
      <w:r w:rsidRPr="00D45455">
        <w:t>А.,Сабыржан</w:t>
      </w:r>
      <w:proofErr w:type="spellEnd"/>
      <w:r w:rsidRPr="00D45455">
        <w:t xml:space="preserve"> </w:t>
      </w:r>
      <w:proofErr w:type="spellStart"/>
      <w:r w:rsidRPr="00D45455">
        <w:t>Н.,Малянова</w:t>
      </w:r>
      <w:proofErr w:type="spellEnd"/>
      <w:r w:rsidRPr="00D45455">
        <w:t xml:space="preserve"> </w:t>
      </w:r>
      <w:proofErr w:type="spellStart"/>
      <w:r w:rsidRPr="00D45455">
        <w:t>В.,Кайырбек</w:t>
      </w:r>
      <w:proofErr w:type="spellEnd"/>
      <w:r w:rsidRPr="00D45455">
        <w:t xml:space="preserve"> </w:t>
      </w:r>
      <w:proofErr w:type="spellStart"/>
      <w:r w:rsidRPr="00D45455">
        <w:t>А.,Арстанбек</w:t>
      </w:r>
      <w:proofErr w:type="spellEnd"/>
      <w:r w:rsidRPr="00D45455">
        <w:t xml:space="preserve"> </w:t>
      </w:r>
      <w:proofErr w:type="spellStart"/>
      <w:r w:rsidRPr="00D45455">
        <w:t>Т.,Саламатова</w:t>
      </w:r>
      <w:proofErr w:type="spellEnd"/>
      <w:r w:rsidRPr="00D45455">
        <w:t xml:space="preserve"> К.- карате СШ№1, </w:t>
      </w:r>
      <w:proofErr w:type="spellStart"/>
      <w:r w:rsidRPr="00D45455">
        <w:t>Настюк</w:t>
      </w:r>
      <w:proofErr w:type="spellEnd"/>
      <w:r w:rsidRPr="00D45455">
        <w:t xml:space="preserve"> А., </w:t>
      </w:r>
      <w:proofErr w:type="spellStart"/>
      <w:r w:rsidRPr="00D45455">
        <w:t>Бреусов</w:t>
      </w:r>
      <w:proofErr w:type="spellEnd"/>
      <w:r w:rsidRPr="00D45455">
        <w:t xml:space="preserve"> </w:t>
      </w:r>
      <w:proofErr w:type="spellStart"/>
      <w:r w:rsidRPr="00D45455">
        <w:t>П.,Ибатолла</w:t>
      </w:r>
      <w:proofErr w:type="spellEnd"/>
      <w:r w:rsidRPr="00D45455">
        <w:t xml:space="preserve"> А.,- теннис СШ№1,Кайырбек А.- </w:t>
      </w:r>
      <w:proofErr w:type="spellStart"/>
      <w:r w:rsidRPr="00D45455">
        <w:t>кобыз</w:t>
      </w:r>
      <w:proofErr w:type="spellEnd"/>
      <w:r w:rsidRPr="00D45455">
        <w:t xml:space="preserve"> </w:t>
      </w:r>
      <w:proofErr w:type="spellStart"/>
      <w:r w:rsidRPr="00D45455">
        <w:t>Шк</w:t>
      </w:r>
      <w:proofErr w:type="gramStart"/>
      <w:r w:rsidRPr="00D45455">
        <w:t>.И</w:t>
      </w:r>
      <w:proofErr w:type="gramEnd"/>
      <w:r w:rsidRPr="00D45455">
        <w:t>ск.им.Казангапа</w:t>
      </w:r>
      <w:proofErr w:type="spellEnd"/>
      <w:r w:rsidRPr="00D45455">
        <w:t xml:space="preserve">.   </w:t>
      </w:r>
    </w:p>
    <w:p w:rsidR="002262ED" w:rsidRDefault="002262ED" w:rsidP="002262ED">
      <w:pPr>
        <w:jc w:val="both"/>
      </w:pPr>
    </w:p>
    <w:p w:rsidR="002262ED" w:rsidRDefault="002262ED" w:rsidP="002262ED">
      <w:pPr>
        <w:ind w:left="360"/>
        <w:jc w:val="both"/>
      </w:pPr>
      <w:r>
        <w:t>Отношения между членами детского коллектива, а особенно между мальчиками и девочками становятся более дружескими, между педагогами и учащимися более</w:t>
      </w:r>
      <w:r w:rsidRPr="00AA6CC7">
        <w:t xml:space="preserve"> </w:t>
      </w:r>
      <w:r>
        <w:t>уважительными, а отношения дети - родители, дети – классный руководитель более доверительными</w:t>
      </w:r>
      <w:r w:rsidRPr="00341D08">
        <w:t xml:space="preserve"> </w:t>
      </w:r>
      <w:r>
        <w:t>7.Анализ организации воспитательного процесса в классе и эффективности воспитательной работы классного руководителя.</w:t>
      </w:r>
    </w:p>
    <w:p w:rsidR="002262ED" w:rsidRDefault="002262ED" w:rsidP="002262ED">
      <w:pPr>
        <w:ind w:left="360"/>
        <w:jc w:val="both"/>
      </w:pPr>
      <w:r>
        <w:t xml:space="preserve">    Анализируя воспитательную работу можно сказать</w:t>
      </w:r>
      <w:proofErr w:type="gramStart"/>
      <w:r>
        <w:t xml:space="preserve"> ,</w:t>
      </w:r>
      <w:proofErr w:type="gramEnd"/>
      <w:r>
        <w:t xml:space="preserve"> что, в основном ребята охотно принимали участие в подготовке и проведении воспитательных мероприятий. С большим удовольствием участвовали в спортивных соревнованиях. Очень ребятам нравятся конкурсы</w:t>
      </w:r>
      <w:proofErr w:type="gramStart"/>
      <w:r>
        <w:t xml:space="preserve"> ,</w:t>
      </w:r>
      <w:proofErr w:type="gramEnd"/>
      <w:r>
        <w:t xml:space="preserve"> где можно проявить творчество и фантазию: конкурсы рисунков, выставки поделок. </w:t>
      </w:r>
    </w:p>
    <w:p w:rsidR="002262ED" w:rsidRDefault="002262ED" w:rsidP="002262ED">
      <w:pPr>
        <w:ind w:left="360"/>
        <w:jc w:val="both"/>
      </w:pPr>
      <w:r>
        <w:t xml:space="preserve">      С большим воодушевлением велась подготовка к участию в городском фестивале «Дружат дети всей Земли». Ребята вместе с родителями собирали материал об армянском народе, готовили костюмы. Выступление ребят отмечено грамотой. </w:t>
      </w:r>
    </w:p>
    <w:p w:rsidR="002262ED" w:rsidRDefault="002262ED" w:rsidP="002262ED">
      <w:pPr>
        <w:ind w:left="360"/>
        <w:jc w:val="both"/>
      </w:pPr>
      <w:r>
        <w:t xml:space="preserve">      Иногда возникали трудности при подготовке к тематическим классным часам, когда группе ребят нужно было самостоятельно найти материал, подготовить сценарий выступления. Тут на помощь пришли родители.  Все воспитательные мероприятия и творческие дела способствовали сплочению коллектива класса.</w:t>
      </w:r>
    </w:p>
    <w:p w:rsidR="002262ED" w:rsidRDefault="002262ED" w:rsidP="002262ED">
      <w:pPr>
        <w:ind w:left="360"/>
        <w:jc w:val="both"/>
      </w:pPr>
      <w:r>
        <w:t>8.Вывод:</w:t>
      </w:r>
    </w:p>
    <w:p w:rsidR="002262ED" w:rsidRPr="009D2643" w:rsidRDefault="002262ED" w:rsidP="002262ED">
      <w:pPr>
        <w:ind w:left="360"/>
        <w:jc w:val="both"/>
      </w:pPr>
      <w:r>
        <w:t xml:space="preserve">Воспитательная работа велась в соответствии с поставленными целями и задачами. Анализируя результаты данной работы можно сказать, что поставленные цели и задачи выполнены. Повысился уровень воспитанности учащихся, детский коллектив стал более сплоченным, сформировался действенный актив класса, ведется работа с родителями.   </w:t>
      </w:r>
    </w:p>
    <w:p w:rsidR="002262ED" w:rsidRPr="009D2643" w:rsidRDefault="002262ED" w:rsidP="002262ED">
      <w:pPr>
        <w:ind w:left="360"/>
        <w:jc w:val="both"/>
      </w:pPr>
    </w:p>
    <w:p w:rsidR="002262ED" w:rsidRDefault="002262ED" w:rsidP="002262ED">
      <w:pPr>
        <w:numPr>
          <w:ilvl w:val="0"/>
          <w:numId w:val="1"/>
        </w:numPr>
        <w:jc w:val="both"/>
      </w:pPr>
      <w:r w:rsidRPr="00F67DDA">
        <w:t xml:space="preserve">В работе класса участвовали и родители. Они постоянно контролировали выполнение домашних заданий, посещение уроков, старались не допускать опоздания, пропуски занятий без уважительной причины, а также оказывали большую помощь в воспитательной работе: в подготовке к праздничным </w:t>
      </w:r>
      <w:r w:rsidRPr="00F67DDA">
        <w:lastRenderedPageBreak/>
        <w:t xml:space="preserve">мероприятиям, в  работе на субботнике, в  выпуске поздравительных стенгазет.   В классе отлажена работа родительского комитета. Они помогают в организации внеклассных мероприятий, в оснащении и ремонте класса. Хочется отметить следующих активных родителей: </w:t>
      </w:r>
      <w:proofErr w:type="spellStart"/>
      <w:r w:rsidRPr="00F67DDA">
        <w:t>Конкишеву</w:t>
      </w:r>
      <w:proofErr w:type="spellEnd"/>
      <w:r w:rsidRPr="00F67DDA">
        <w:t xml:space="preserve"> </w:t>
      </w:r>
      <w:proofErr w:type="spellStart"/>
      <w:r w:rsidRPr="00F67DDA">
        <w:t>Бакытжан</w:t>
      </w:r>
      <w:proofErr w:type="spellEnd"/>
      <w:r w:rsidRPr="00F67DDA">
        <w:t xml:space="preserve"> </w:t>
      </w:r>
      <w:proofErr w:type="spellStart"/>
      <w:r w:rsidRPr="00F67DDA">
        <w:t>Кдыбаевну</w:t>
      </w:r>
      <w:proofErr w:type="spellEnd"/>
      <w:r w:rsidRPr="00F67DDA">
        <w:t xml:space="preserve">, </w:t>
      </w:r>
      <w:proofErr w:type="spellStart"/>
      <w:r w:rsidRPr="00F67DDA">
        <w:t>Жумагалиеву</w:t>
      </w:r>
      <w:proofErr w:type="spellEnd"/>
      <w:r w:rsidRPr="00F67DDA">
        <w:t xml:space="preserve"> </w:t>
      </w:r>
      <w:proofErr w:type="spellStart"/>
      <w:r w:rsidRPr="00F67DDA">
        <w:t>Айгуль</w:t>
      </w:r>
      <w:proofErr w:type="spellEnd"/>
      <w:r w:rsidRPr="00F67DDA">
        <w:t xml:space="preserve"> </w:t>
      </w:r>
      <w:proofErr w:type="spellStart"/>
      <w:r w:rsidRPr="00F67DDA">
        <w:t>Сралиевну</w:t>
      </w:r>
      <w:proofErr w:type="spellEnd"/>
      <w:r w:rsidRPr="00F67DDA">
        <w:t xml:space="preserve">, </w:t>
      </w:r>
      <w:proofErr w:type="spellStart"/>
      <w:r w:rsidRPr="00F67DDA">
        <w:t>Оспанбаеву</w:t>
      </w:r>
      <w:proofErr w:type="spellEnd"/>
      <w:r w:rsidRPr="00F67DDA">
        <w:t xml:space="preserve"> </w:t>
      </w:r>
      <w:proofErr w:type="spellStart"/>
      <w:r w:rsidRPr="00F67DDA">
        <w:t>Алию</w:t>
      </w:r>
      <w:proofErr w:type="spellEnd"/>
      <w:r w:rsidRPr="00F67DDA">
        <w:t xml:space="preserve"> </w:t>
      </w:r>
      <w:proofErr w:type="spellStart"/>
      <w:r w:rsidRPr="00F67DDA">
        <w:t>Жумагазиевну</w:t>
      </w:r>
      <w:proofErr w:type="spellEnd"/>
      <w:r w:rsidRPr="00F67DDA">
        <w:t xml:space="preserve">, Сеитову </w:t>
      </w:r>
      <w:proofErr w:type="spellStart"/>
      <w:r w:rsidRPr="00F67DDA">
        <w:t>Мадину</w:t>
      </w:r>
      <w:proofErr w:type="spellEnd"/>
      <w:r w:rsidRPr="00F67DDA">
        <w:t xml:space="preserve"> </w:t>
      </w:r>
      <w:proofErr w:type="spellStart"/>
      <w:r w:rsidRPr="00F67DDA">
        <w:t>Насыповну</w:t>
      </w:r>
      <w:proofErr w:type="spellEnd"/>
      <w:r w:rsidRPr="00F67DDA">
        <w:t xml:space="preserve">, </w:t>
      </w:r>
      <w:proofErr w:type="spellStart"/>
      <w:r w:rsidRPr="00F67DDA">
        <w:t>Тоноян</w:t>
      </w:r>
      <w:proofErr w:type="spellEnd"/>
      <w:r w:rsidRPr="00F67DDA">
        <w:t xml:space="preserve"> </w:t>
      </w:r>
      <w:proofErr w:type="spellStart"/>
      <w:r w:rsidRPr="00F67DDA">
        <w:t>Карине</w:t>
      </w:r>
      <w:proofErr w:type="spellEnd"/>
      <w:r w:rsidRPr="00F67DDA">
        <w:t xml:space="preserve"> </w:t>
      </w:r>
      <w:proofErr w:type="spellStart"/>
      <w:r w:rsidRPr="00F67DDA">
        <w:t>Самвеловну</w:t>
      </w:r>
      <w:proofErr w:type="spellEnd"/>
      <w:r w:rsidRPr="00F67DDA">
        <w:t xml:space="preserve">, Иманкулову </w:t>
      </w:r>
      <w:proofErr w:type="spellStart"/>
      <w:r w:rsidRPr="00F67DDA">
        <w:t>Алию</w:t>
      </w:r>
      <w:proofErr w:type="spellEnd"/>
      <w:r w:rsidRPr="00F67DDA">
        <w:t xml:space="preserve"> </w:t>
      </w:r>
      <w:proofErr w:type="spellStart"/>
      <w:r w:rsidRPr="00F67DDA">
        <w:t>Бактыбаевну</w:t>
      </w:r>
      <w:proofErr w:type="spellEnd"/>
      <w:r w:rsidRPr="00F67DDA">
        <w:t xml:space="preserve">. </w:t>
      </w:r>
    </w:p>
    <w:p w:rsidR="00BB1E8E" w:rsidRDefault="00BB1E8E"/>
    <w:sectPr w:rsidR="00BB1E8E" w:rsidSect="00BB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527"/>
    <w:multiLevelType w:val="hybridMultilevel"/>
    <w:tmpl w:val="43CAEE3E"/>
    <w:lvl w:ilvl="0" w:tplc="5D6A4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6BC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480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74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C1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4D4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E3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8F6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220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ED"/>
    <w:rsid w:val="002262ED"/>
    <w:rsid w:val="00BB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2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</dc:creator>
  <cp:keywords/>
  <dc:description/>
  <cp:lastModifiedBy>Zhanibek</cp:lastModifiedBy>
  <cp:revision>1</cp:revision>
  <dcterms:created xsi:type="dcterms:W3CDTF">2014-05-07T17:34:00Z</dcterms:created>
  <dcterms:modified xsi:type="dcterms:W3CDTF">2014-05-07T17:35:00Z</dcterms:modified>
</cp:coreProperties>
</file>