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B" w:rsidRPr="002E2708" w:rsidRDefault="003C795B" w:rsidP="003C79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E2708">
        <w:rPr>
          <w:rFonts w:ascii="Times New Roman" w:hAnsi="Times New Roman"/>
          <w:b/>
          <w:sz w:val="28"/>
          <w:szCs w:val="28"/>
        </w:rPr>
        <w:t>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2E2708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8A52B4" w:rsidRDefault="003C795B" w:rsidP="00A54C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E2708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2E2708">
        <w:rPr>
          <w:rFonts w:ascii="Times New Roman" w:hAnsi="Times New Roman"/>
          <w:b/>
          <w:sz w:val="28"/>
          <w:szCs w:val="28"/>
        </w:rPr>
        <w:t>»</w:t>
      </w:r>
    </w:p>
    <w:p w:rsidR="00A54C03" w:rsidRPr="00A54C03" w:rsidRDefault="00A54C03" w:rsidP="00A54C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567"/>
        <w:gridCol w:w="2731"/>
        <w:gridCol w:w="983"/>
        <w:gridCol w:w="5257"/>
        <w:gridCol w:w="2145"/>
        <w:gridCol w:w="2973"/>
      </w:tblGrid>
      <w:tr w:rsidR="00950EDB" w:rsidTr="0063301D">
        <w:tc>
          <w:tcPr>
            <w:tcW w:w="958" w:type="dxa"/>
          </w:tcPr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3" w:type="dxa"/>
          </w:tcPr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57" w:type="dxa"/>
          </w:tcPr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45" w:type="dxa"/>
          </w:tcPr>
          <w:p w:rsidR="00950EDB" w:rsidRPr="00F50E68" w:rsidRDefault="00950EDB" w:rsidP="00B125D8">
            <w:pPr>
              <w:tabs>
                <w:tab w:val="left" w:pos="655"/>
              </w:tabs>
              <w:jc w:val="center"/>
              <w:rPr>
                <w:b/>
                <w:sz w:val="24"/>
                <w:szCs w:val="24"/>
              </w:rPr>
            </w:pPr>
            <w:r w:rsidRPr="00F50E68">
              <w:rPr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973" w:type="dxa"/>
            <w:vMerge w:val="restart"/>
          </w:tcPr>
          <w:p w:rsidR="00950EDB" w:rsidRPr="003C795B" w:rsidRDefault="00950EDB" w:rsidP="00B125D8">
            <w:pPr>
              <w:tabs>
                <w:tab w:val="left" w:pos="655"/>
              </w:tabs>
              <w:jc w:val="center"/>
              <w:rPr>
                <w:b/>
                <w:sz w:val="24"/>
                <w:szCs w:val="24"/>
              </w:rPr>
            </w:pPr>
            <w:r w:rsidRPr="003C795B">
              <w:rPr>
                <w:b/>
                <w:sz w:val="24"/>
                <w:szCs w:val="24"/>
              </w:rPr>
              <w:t>Планируемые результаты</w:t>
            </w:r>
          </w:p>
          <w:p w:rsidR="00950EDB" w:rsidRPr="003C795B" w:rsidRDefault="00950EDB" w:rsidP="00B125D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5B">
              <w:rPr>
                <w:b/>
                <w:sz w:val="24"/>
                <w:szCs w:val="24"/>
              </w:rPr>
              <w:t>(в соответствии с ФГОС)</w:t>
            </w:r>
          </w:p>
        </w:tc>
      </w:tr>
      <w:tr w:rsidR="00950EDB" w:rsidTr="0063301D">
        <w:tc>
          <w:tcPr>
            <w:tcW w:w="12641" w:type="dxa"/>
            <w:gridSpan w:val="6"/>
          </w:tcPr>
          <w:p w:rsidR="00950EDB" w:rsidRDefault="002D5CD7" w:rsidP="00A54C03">
            <w:pPr>
              <w:pStyle w:val="a5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Искусство в твоё</w:t>
            </w:r>
            <w:r w:rsidR="00950EDB" w:rsidRPr="00B125D8">
              <w:rPr>
                <w:b/>
                <w:i/>
                <w:sz w:val="24"/>
                <w:szCs w:val="24"/>
              </w:rPr>
              <w:t>м доме (8 ч.)</w:t>
            </w:r>
          </w:p>
          <w:p w:rsidR="00A54C03" w:rsidRPr="00B125D8" w:rsidRDefault="00A54C03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50EDB" w:rsidRDefault="00950EDB" w:rsidP="008A52B4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567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 xml:space="preserve">Вводное занятие. «Твои </w:t>
            </w:r>
            <w:r w:rsidRPr="00FC15DA">
              <w:t>игрушки</w:t>
            </w:r>
            <w:r>
              <w:t>»</w:t>
            </w:r>
            <w:r w:rsidRPr="00FC15DA">
              <w:t>.</w:t>
            </w:r>
            <w:r>
              <w:t xml:space="preserve"> Лепка из пластилина, изготовление игрушек из произвольных материалов.</w:t>
            </w:r>
            <w:r w:rsidRPr="00FC15DA">
              <w:t xml:space="preserve"> </w:t>
            </w:r>
          </w:p>
        </w:tc>
        <w:tc>
          <w:tcPr>
            <w:tcW w:w="983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3C7403" w:rsidRDefault="008B0732" w:rsidP="00B125D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разные виды игрушек, материалы, из которых они сделаны.</w:t>
            </w:r>
            <w:r w:rsidRPr="003C7403">
              <w:rPr>
                <w:rStyle w:val="FontStyle106"/>
                <w:rFonts w:eastAsiaTheme="minorEastAsia"/>
                <w:sz w:val="24"/>
                <w:szCs w:val="24"/>
              </w:rPr>
              <w:t xml:space="preserve"> Понимать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C7403">
              <w:rPr>
                <w:rStyle w:val="FontStyle106"/>
                <w:rFonts w:eastAsiaTheme="minorEastAsia"/>
                <w:sz w:val="24"/>
                <w:szCs w:val="24"/>
              </w:rPr>
              <w:t xml:space="preserve">объяснять </w:t>
            </w:r>
            <w:r w:rsidRPr="003C7403">
              <w:rPr>
                <w:rStyle w:val="FontStyle145"/>
                <w:rFonts w:eastAsiaTheme="minorEastAsia"/>
                <w:sz w:val="24"/>
                <w:szCs w:val="24"/>
              </w:rPr>
              <w:t xml:space="preserve">единство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материала, формы и внешнего оформ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игрушек (украшения).</w:t>
            </w:r>
          </w:p>
          <w:p w:rsidR="008B0732" w:rsidRPr="003C7403" w:rsidRDefault="008B0732" w:rsidP="00B125D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8B0732" w:rsidRPr="003C7403" w:rsidRDefault="008B0732" w:rsidP="00B125D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8B0732" w:rsidRPr="002D5CD7" w:rsidRDefault="008B0732" w:rsidP="002D5CD7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выразительную пластическую форму игрушки и украшать </w:t>
            </w:r>
            <w:proofErr w:type="spellStart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ее</w:t>
            </w:r>
            <w:proofErr w:type="spellEnd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, добиваясь </w:t>
            </w:r>
            <w:r w:rsidR="002D5CD7">
              <w:rPr>
                <w:rStyle w:val="FontStyle104"/>
                <w:rFonts w:eastAsiaTheme="minorEastAsia"/>
                <w:sz w:val="24"/>
                <w:szCs w:val="24"/>
              </w:rPr>
              <w:t>целостности цветового реше</w:t>
            </w:r>
            <w:r w:rsidR="002D5CD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</w:tc>
        <w:tc>
          <w:tcPr>
            <w:tcW w:w="2145" w:type="dxa"/>
          </w:tcPr>
          <w:p w:rsidR="008B0732" w:rsidRPr="00F50E6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Композиция, колорит.</w:t>
            </w:r>
          </w:p>
        </w:tc>
        <w:tc>
          <w:tcPr>
            <w:tcW w:w="2973" w:type="dxa"/>
            <w:vMerge w:val="restart"/>
          </w:tcPr>
          <w:p w:rsidR="00950EDB" w:rsidRPr="00761A85" w:rsidRDefault="00950EDB" w:rsidP="00950EDB">
            <w:pPr>
              <w:pStyle w:val="a6"/>
              <w:rPr>
                <w:rFonts w:ascii="Times New Roman" w:hAnsi="Times New Roman"/>
                <w:sz w:val="24"/>
              </w:rPr>
            </w:pPr>
            <w:r w:rsidRPr="00761A85">
              <w:rPr>
                <w:rFonts w:ascii="Times New Roman" w:hAnsi="Times New Roman"/>
                <w:b/>
                <w:sz w:val="24"/>
              </w:rPr>
              <w:t>Личностные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950EDB" w:rsidRPr="00761A85" w:rsidRDefault="00950EDB" w:rsidP="00950EDB">
            <w:pPr>
              <w:pStyle w:val="a6"/>
              <w:rPr>
                <w:rFonts w:ascii="Times New Roman" w:hAnsi="Times New Roman"/>
                <w:sz w:val="24"/>
              </w:rPr>
            </w:pPr>
            <w:r w:rsidRPr="00761A85">
              <w:rPr>
                <w:rFonts w:ascii="Times New Roman" w:hAnsi="Times New Roman"/>
                <w:sz w:val="24"/>
              </w:rPr>
              <w:t>- формирование социальной роли ученика;</w:t>
            </w:r>
          </w:p>
          <w:p w:rsidR="00950EDB" w:rsidRPr="00761A85" w:rsidRDefault="00950EDB" w:rsidP="00950EDB">
            <w:pPr>
              <w:pStyle w:val="a6"/>
              <w:rPr>
                <w:rFonts w:ascii="Times New Roman" w:hAnsi="Times New Roman"/>
                <w:sz w:val="24"/>
              </w:rPr>
            </w:pPr>
            <w:r w:rsidRPr="00761A85">
              <w:rPr>
                <w:rFonts w:ascii="Times New Roman" w:hAnsi="Times New Roman"/>
                <w:sz w:val="24"/>
              </w:rPr>
              <w:t>- формирование положительного отношения к учению;</w:t>
            </w:r>
          </w:p>
          <w:p w:rsidR="00950EDB" w:rsidRDefault="00950EDB" w:rsidP="00950EDB">
            <w:pPr>
              <w:pStyle w:val="a6"/>
              <w:rPr>
                <w:rFonts w:ascii="Times New Roman" w:hAnsi="Times New Roman"/>
                <w:sz w:val="24"/>
              </w:rPr>
            </w:pPr>
            <w:r w:rsidRPr="00761A85">
              <w:rPr>
                <w:rFonts w:ascii="Times New Roman" w:hAnsi="Times New Roman"/>
                <w:sz w:val="24"/>
              </w:rPr>
              <w:t>- представления о  ценности природного мира для практической деятельности человека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50EDB" w:rsidRPr="00930691" w:rsidRDefault="00950EDB" w:rsidP="00950E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930691">
              <w:rPr>
                <w:rFonts w:ascii="Times New Roman" w:hAnsi="Times New Roman"/>
                <w:sz w:val="24"/>
                <w:szCs w:val="24"/>
              </w:rPr>
              <w:t>азвитие готовн</w:t>
            </w:r>
            <w:r>
              <w:rPr>
                <w:rFonts w:ascii="Times New Roman" w:hAnsi="Times New Roman"/>
                <w:sz w:val="24"/>
                <w:szCs w:val="24"/>
              </w:rPr>
              <w:t>ости к сотрудничеству и дружбе;</w:t>
            </w:r>
          </w:p>
          <w:p w:rsidR="00950EDB" w:rsidRPr="00930691" w:rsidRDefault="00950EDB" w:rsidP="00950E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30691">
              <w:rPr>
                <w:rFonts w:ascii="Times New Roman" w:hAnsi="Times New Roman"/>
                <w:sz w:val="24"/>
                <w:szCs w:val="24"/>
              </w:rPr>
              <w:t xml:space="preserve">смысление своего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школьном коллективе</w:t>
            </w:r>
            <w:r w:rsidRPr="009306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EDB" w:rsidRDefault="00950EDB" w:rsidP="00950E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6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0691">
              <w:rPr>
                <w:rFonts w:ascii="Times New Roman" w:hAnsi="Times New Roman"/>
                <w:sz w:val="24"/>
                <w:szCs w:val="24"/>
              </w:rPr>
              <w:t>риентация на пониман</w:t>
            </w:r>
            <w:r>
              <w:rPr>
                <w:rFonts w:ascii="Times New Roman" w:hAnsi="Times New Roman"/>
                <w:sz w:val="24"/>
                <w:szCs w:val="24"/>
              </w:rPr>
              <w:t>ие причин успеха в деятельности;</w:t>
            </w:r>
          </w:p>
          <w:p w:rsidR="00950EDB" w:rsidRDefault="00950EDB" w:rsidP="00950E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2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3963">
              <w:rPr>
                <w:rFonts w:ascii="Times New Roman" w:hAnsi="Times New Roman"/>
                <w:sz w:val="24"/>
                <w:szCs w:val="24"/>
              </w:rPr>
              <w:t>ормирование уважительного и доброжелательного отношен</w:t>
            </w:r>
            <w:r w:rsidR="002D5CD7">
              <w:rPr>
                <w:rFonts w:ascii="Times New Roman" w:hAnsi="Times New Roman"/>
                <w:sz w:val="24"/>
                <w:szCs w:val="24"/>
              </w:rPr>
              <w:t>ия к труду сверстников;</w:t>
            </w:r>
          </w:p>
          <w:p w:rsidR="008B0732" w:rsidRPr="00A54C03" w:rsidRDefault="002D5CD7" w:rsidP="00A54C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33963">
              <w:rPr>
                <w:rFonts w:ascii="Times New Roman" w:hAnsi="Times New Roman"/>
                <w:sz w:val="24"/>
                <w:szCs w:val="24"/>
              </w:rPr>
              <w:t>мение радоваться успехам одноклассников</w:t>
            </w:r>
            <w:r w:rsidR="00A54C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0732" w:rsidTr="0063301D">
        <w:trPr>
          <w:trHeight w:val="3367"/>
        </w:trPr>
        <w:tc>
          <w:tcPr>
            <w:tcW w:w="958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>«</w:t>
            </w:r>
            <w:r w:rsidRPr="00FC15DA">
              <w:t>Посуда у тебя дома</w:t>
            </w:r>
            <w:r>
              <w:t>». Лепка из пластилина, единые оформительские моменты для комплекса предметов.</w:t>
            </w:r>
          </w:p>
        </w:tc>
        <w:tc>
          <w:tcPr>
            <w:tcW w:w="983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3C7403" w:rsidRDefault="008B0732" w:rsidP="00B125D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связь между формой, декором посуды (</w:t>
            </w:r>
            <w:proofErr w:type="spellStart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ее</w:t>
            </w:r>
            <w:proofErr w:type="spellEnd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 художественным образом) и </w:t>
            </w:r>
            <w:proofErr w:type="spellStart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ее</w:t>
            </w:r>
            <w:proofErr w:type="spellEnd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 назначением.</w:t>
            </w:r>
          </w:p>
          <w:p w:rsidR="008B0732" w:rsidRPr="003C7403" w:rsidRDefault="008B0732" w:rsidP="00B125D8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выделять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конструктивный образ (образ формы, постройки) и ха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декора, украшения (деятельность каждого из Братьев-Мастеров в про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цессе создания образа посуды).</w:t>
            </w:r>
          </w:p>
          <w:p w:rsidR="002D5CD7" w:rsidRPr="00A54C03" w:rsidRDefault="008B0732" w:rsidP="00A54C03">
            <w:pPr>
              <w:pStyle w:val="Style87"/>
              <w:widowControl/>
              <w:spacing w:line="240" w:lineRule="auto"/>
              <w:ind w:firstLine="355"/>
              <w:rPr>
                <w:rFonts w:ascii="Times New Roman" w:eastAsiaTheme="minorEastAsia" w:hAnsi="Times New Roman"/>
              </w:rPr>
            </w:pPr>
            <w:r w:rsidRPr="003C7403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навыками создания выразительной формы посуды и </w:t>
            </w:r>
            <w:proofErr w:type="spellStart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ее</w:t>
            </w:r>
            <w:proofErr w:type="spellEnd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 xml:space="preserve"> декорирования в лепке, а также навыками изображения посудных форм, </w:t>
            </w:r>
            <w:proofErr w:type="spellStart"/>
            <w:r w:rsidRPr="003C7403">
              <w:rPr>
                <w:rStyle w:val="FontStyle104"/>
                <w:rFonts w:eastAsiaTheme="minorEastAsia"/>
                <w:sz w:val="24"/>
                <w:szCs w:val="24"/>
              </w:rPr>
              <w:t>объедин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енных</w:t>
            </w:r>
            <w:proofErr w:type="spellEnd"/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 xml:space="preserve"> общим образным решением. </w:t>
            </w:r>
          </w:p>
        </w:tc>
        <w:tc>
          <w:tcPr>
            <w:tcW w:w="2145" w:type="dxa"/>
          </w:tcPr>
          <w:p w:rsidR="008B0732" w:rsidRPr="00F50E6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Сервиз, гармония, колорит.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rPr>
          <w:trHeight w:val="872"/>
        </w:trPr>
        <w:tc>
          <w:tcPr>
            <w:tcW w:w="958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567" w:type="dxa"/>
          </w:tcPr>
          <w:p w:rsidR="008B0732" w:rsidRPr="003C7403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>«</w:t>
            </w:r>
            <w:r w:rsidRPr="00FC15DA">
              <w:t>Обои и шторы у тебя дома</w:t>
            </w:r>
            <w:r>
              <w:t>». Работа с бумагой и фломастерами. Вырезание ножницами шаблонов. Создание коллективной работы.</w:t>
            </w:r>
          </w:p>
        </w:tc>
        <w:tc>
          <w:tcPr>
            <w:tcW w:w="983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роль цвета и декора в создании образа комнаты.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8B0732" w:rsidRPr="00A54C03" w:rsidRDefault="008B0732" w:rsidP="00A54C03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Обретать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опыт творчества и художественно-практические навыки в создании эскиза обоев или штор для комнаты в соответствии с </w:t>
            </w:r>
            <w:proofErr w:type="spellStart"/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ее</w:t>
            </w:r>
            <w:proofErr w:type="spellEnd"/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 функци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ональным назначением.</w:t>
            </w:r>
          </w:p>
        </w:tc>
        <w:tc>
          <w:tcPr>
            <w:tcW w:w="2145" w:type="dxa"/>
          </w:tcPr>
          <w:p w:rsidR="008B0732" w:rsidRPr="00F50E6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рисунок, природные элементы, ритм, периодичность.</w:t>
            </w:r>
          </w:p>
        </w:tc>
        <w:tc>
          <w:tcPr>
            <w:tcW w:w="2973" w:type="dxa"/>
            <w:vMerge w:val="restart"/>
          </w:tcPr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2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3963">
              <w:rPr>
                <w:rFonts w:ascii="Times New Roman" w:hAnsi="Times New Roman"/>
                <w:sz w:val="24"/>
                <w:szCs w:val="24"/>
              </w:rPr>
              <w:t>ормирование чувства прекрасного на основе знакомс</w:t>
            </w:r>
            <w:r>
              <w:rPr>
                <w:rFonts w:ascii="Times New Roman" w:hAnsi="Times New Roman"/>
                <w:sz w:val="24"/>
                <w:szCs w:val="24"/>
              </w:rPr>
              <w:t>тва с художественной  культурой;</w:t>
            </w:r>
          </w:p>
          <w:p w:rsidR="002D5CD7" w:rsidRPr="00B22092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33963">
              <w:rPr>
                <w:rFonts w:ascii="Times New Roman" w:hAnsi="Times New Roman"/>
                <w:sz w:val="24"/>
                <w:szCs w:val="24"/>
              </w:rPr>
              <w:t>мение видеть красоту труда и творчества.</w:t>
            </w:r>
          </w:p>
          <w:p w:rsidR="002D5CD7" w:rsidRPr="00B22092" w:rsidRDefault="002D5CD7" w:rsidP="002D5CD7">
            <w:r>
              <w:t>ф</w:t>
            </w:r>
            <w:r w:rsidRPr="00A33963">
              <w:t>ормирование широкой мотивационной основы творческой деятельности</w:t>
            </w:r>
            <w:r w:rsidRPr="00B22092">
              <w:t>;</w:t>
            </w:r>
          </w:p>
          <w:p w:rsidR="008B0732" w:rsidRDefault="002D5CD7" w:rsidP="002D5CD7">
            <w:pPr>
              <w:pStyle w:val="a5"/>
              <w:ind w:left="0" w:firstLine="0"/>
            </w:pPr>
            <w:r>
              <w:t>- ф</w:t>
            </w:r>
            <w:r w:rsidRPr="00A33963">
              <w:t>ормирование потребности в реализации основ правильного поведения в поступках и деятельности</w:t>
            </w:r>
            <w:r>
              <w:t>.</w:t>
            </w:r>
          </w:p>
          <w:p w:rsidR="002D5CD7" w:rsidRDefault="002D5CD7" w:rsidP="002D5CD7">
            <w:pPr>
              <w:pStyle w:val="a5"/>
              <w:ind w:left="0" w:firstLine="0"/>
            </w:pPr>
          </w:p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3C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</w:t>
            </w:r>
            <w:r>
              <w:rPr>
                <w:rFonts w:ascii="Times New Roman" w:hAnsi="Times New Roman"/>
                <w:sz w:val="24"/>
                <w:szCs w:val="24"/>
              </w:rPr>
              <w:t>ий на уроке.</w:t>
            </w:r>
          </w:p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Учиться работать п</w:t>
            </w:r>
            <w:r>
              <w:rPr>
                <w:rFonts w:ascii="Times New Roman" w:hAnsi="Times New Roman"/>
                <w:sz w:val="24"/>
                <w:szCs w:val="24"/>
              </w:rPr>
              <w:t>о предложенному учителем плану.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5D355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D3550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sz w:val="24"/>
                <w:szCs w:val="24"/>
              </w:rPr>
              <w:t>полненное задание от неверного.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CD7" w:rsidRDefault="002D5CD7" w:rsidP="002D5CD7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11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 xml:space="preserve">«Мамин платок». Работа с бумагой и красками (гуашь, акварель).  </w:t>
            </w:r>
          </w:p>
        </w:tc>
        <w:tc>
          <w:tcPr>
            <w:tcW w:w="983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737119" w:rsidRDefault="008B0732" w:rsidP="00B125D8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зависимость характера узора, цветового решения платка от то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го, кому и для чего он предназначен.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узора (растительный,  геометрический)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55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постройку </w:t>
            </w:r>
            <w:r w:rsidRPr="00737119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(композицию), украшение (характер декора), изображение (стилизацию) в процессе создания образа платка. </w:t>
            </w:r>
          </w:p>
          <w:p w:rsidR="008B0732" w:rsidRDefault="008B0732" w:rsidP="00B125D8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7119">
              <w:rPr>
                <w:rStyle w:val="FontStyle143"/>
                <w:sz w:val="24"/>
                <w:szCs w:val="24"/>
              </w:rPr>
              <w:t xml:space="preserve">Обрести опыт творчества и художественно-практические навыки </w:t>
            </w:r>
            <w:r w:rsidRPr="00737119">
              <w:rPr>
                <w:rStyle w:val="FontStyle104"/>
                <w:sz w:val="24"/>
                <w:szCs w:val="24"/>
              </w:rPr>
              <w:t>в со</w:t>
            </w:r>
            <w:r w:rsidRPr="00737119">
              <w:rPr>
                <w:rStyle w:val="FontStyle104"/>
                <w:sz w:val="24"/>
                <w:szCs w:val="24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2145" w:type="dxa"/>
          </w:tcPr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Мотив, акцент.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67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rPr>
                <w:rStyle w:val="FontStyle104"/>
                <w:sz w:val="24"/>
                <w:szCs w:val="24"/>
              </w:rPr>
              <w:t>«</w:t>
            </w:r>
            <w:r w:rsidRPr="00F467EC">
              <w:rPr>
                <w:rStyle w:val="FontStyle104"/>
                <w:sz w:val="24"/>
                <w:szCs w:val="24"/>
              </w:rPr>
              <w:t>Твои книжки</w:t>
            </w:r>
            <w:r>
              <w:rPr>
                <w:rStyle w:val="FontStyle104"/>
                <w:sz w:val="24"/>
                <w:szCs w:val="24"/>
              </w:rPr>
              <w:t>».</w:t>
            </w:r>
            <w:r>
              <w:t xml:space="preserve"> Работа с бумагой, красками, ножницами. Изготовление объёмной книги.</w:t>
            </w:r>
          </w:p>
        </w:tc>
        <w:tc>
          <w:tcPr>
            <w:tcW w:w="983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ев-Мастеров в создании книги (много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книг, обложка, иллюст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рации, буквицы и т.д.).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отдельные элементы оформления книги (обложка, иллюстрации,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буквицы).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Узнавать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произведе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нескольких художников-иллюстра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торов детской книги.</w:t>
            </w:r>
          </w:p>
          <w:p w:rsidR="008B0732" w:rsidRPr="00737119" w:rsidRDefault="008B0732" w:rsidP="00B125D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проект детской книж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ки-игрушки.</w:t>
            </w:r>
          </w:p>
          <w:p w:rsidR="008B0732" w:rsidRPr="00A54C03" w:rsidRDefault="008B0732" w:rsidP="00A54C03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37119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73711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</w:t>
            </w:r>
            <w:r w:rsidR="00A54C03">
              <w:rPr>
                <w:rStyle w:val="FontStyle104"/>
                <w:rFonts w:eastAsiaTheme="minorEastAsia"/>
              </w:rPr>
              <w:t>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 книги, переплёт, суперобложка, 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лист, шмуцтитул,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концовка.</w:t>
            </w:r>
          </w:p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567" w:type="dxa"/>
          </w:tcPr>
          <w:p w:rsidR="008B0732" w:rsidRPr="0073711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8B0732" w:rsidRPr="00B125D8" w:rsidRDefault="008B0732" w:rsidP="00B125D8">
            <w:pPr>
              <w:rPr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«</w:t>
            </w:r>
            <w:r w:rsidRPr="00B125D8">
              <w:rPr>
                <w:rStyle w:val="FontStyle104"/>
                <w:sz w:val="24"/>
                <w:szCs w:val="24"/>
              </w:rPr>
              <w:t>Открытки</w:t>
            </w:r>
            <w:r>
              <w:rPr>
                <w:rStyle w:val="FontStyle104"/>
                <w:sz w:val="24"/>
                <w:szCs w:val="24"/>
              </w:rPr>
              <w:t>».</w:t>
            </w:r>
            <w:r>
              <w:t xml:space="preserve"> Работа с бумагой, красками, ножницами. Изготовление объёмной открытки.</w:t>
            </w:r>
          </w:p>
        </w:tc>
        <w:tc>
          <w:tcPr>
            <w:tcW w:w="983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B125D8" w:rsidRDefault="008B0732" w:rsidP="00B125D8">
            <w:pPr>
              <w:pStyle w:val="Style87"/>
              <w:widowControl/>
              <w:spacing w:before="10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в созда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форм открыток, изображений на них.</w:t>
            </w:r>
          </w:p>
          <w:p w:rsidR="008B0732" w:rsidRPr="00B125D8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 xml:space="preserve">открытку к </w:t>
            </w:r>
            <w:proofErr w:type="spellStart"/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определен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</w:t>
            </w:r>
            <w:proofErr w:type="spellEnd"/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 xml:space="preserve"> событию или декоративную за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кладку (работа в технике </w:t>
            </w:r>
            <w:proofErr w:type="spellStart"/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, гра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фической монотипии, аппликации или в смешанной технике).</w:t>
            </w:r>
          </w:p>
          <w:p w:rsidR="008B0732" w:rsidRPr="00A54C03" w:rsidRDefault="008B0732" w:rsidP="00A54C03">
            <w:pPr>
              <w:pStyle w:val="Style87"/>
              <w:widowControl/>
              <w:spacing w:line="230" w:lineRule="exact"/>
              <w:rPr>
                <w:rFonts w:ascii="Times New Roman" w:eastAsiaTheme="minorEastAsia" w:hAnsi="Times New Roman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навыки выполнения лаконично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го выразительного изображе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Лаконизм,</w:t>
            </w:r>
          </w:p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изобразительность</w:t>
            </w:r>
          </w:p>
        </w:tc>
        <w:tc>
          <w:tcPr>
            <w:tcW w:w="2973" w:type="dxa"/>
            <w:vMerge w:val="restart"/>
            <w:tcBorders>
              <w:top w:val="nil"/>
            </w:tcBorders>
          </w:tcPr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3C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</w:t>
            </w:r>
            <w:r w:rsidR="002D5CD7">
              <w:rPr>
                <w:rFonts w:ascii="Times New Roman" w:hAnsi="Times New Roman"/>
                <w:sz w:val="24"/>
                <w:szCs w:val="24"/>
              </w:rPr>
              <w:t>е известного с помощью учителя.</w:t>
            </w:r>
          </w:p>
          <w:p w:rsidR="002D5CD7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C03"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>«</w:t>
            </w:r>
            <w:r w:rsidRPr="00FC15DA">
              <w:t>Труд художника для твоего дома</w:t>
            </w:r>
            <w:r>
              <w:t>»</w:t>
            </w:r>
            <w:r w:rsidRPr="00FC15DA">
              <w:t>. Изображение при помощи рисунка самой красивой вещи в доме.</w:t>
            </w:r>
          </w:p>
        </w:tc>
        <w:tc>
          <w:tcPr>
            <w:tcW w:w="983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B125D8" w:rsidRDefault="008B0732" w:rsidP="00B125D8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в творческой обучаю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игре, организованной на уроке, в роли зрителей, художников, экскурсо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водов, Братьев-Мастеров.</w:t>
            </w:r>
          </w:p>
          <w:p w:rsidR="008B0732" w:rsidRPr="00B125D8" w:rsidRDefault="008B0732" w:rsidP="00B125D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8B0732" w:rsidRPr="00B125D8" w:rsidRDefault="008B0732" w:rsidP="00B125D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8B0732" w:rsidRPr="00A54C03" w:rsidRDefault="008B0732" w:rsidP="00A54C03">
            <w:pPr>
              <w:pStyle w:val="Style29"/>
              <w:widowControl/>
              <w:spacing w:line="230" w:lineRule="exact"/>
              <w:ind w:firstLine="346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125D8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B125D8">
              <w:rPr>
                <w:rStyle w:val="FontStyle104"/>
                <w:rFonts w:eastAsiaTheme="minorEastAsia"/>
                <w:sz w:val="24"/>
                <w:szCs w:val="24"/>
              </w:rPr>
              <w:t>работы сверстников</w:t>
            </w:r>
            <w:r w:rsidR="00A54C03">
              <w:rPr>
                <w:rStyle w:val="FontStyle104"/>
                <w:rFonts w:eastAsiaTheme="minorEastAsia"/>
              </w:rPr>
              <w:t>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10496" w:type="dxa"/>
            <w:gridSpan w:val="5"/>
          </w:tcPr>
          <w:p w:rsidR="00A54C03" w:rsidRDefault="00A54C03" w:rsidP="00A54C03">
            <w:pPr>
              <w:pStyle w:val="a5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54C03" w:rsidRPr="00A54C03" w:rsidRDefault="008B0732" w:rsidP="00A54C03">
            <w:pPr>
              <w:pStyle w:val="a5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F50E68">
              <w:rPr>
                <w:b/>
                <w:i/>
                <w:sz w:val="24"/>
                <w:szCs w:val="24"/>
              </w:rPr>
              <w:t>Искусство на улицах твоего города (7 ч.)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8B0732" w:rsidRDefault="008B0732" w:rsidP="00B125D8">
            <w:r>
              <w:t>«</w:t>
            </w:r>
            <w:r w:rsidRPr="00FC15DA">
              <w:t>Памятники архитектуры</w:t>
            </w:r>
            <w:r>
              <w:t>»</w:t>
            </w:r>
            <w:r w:rsidRPr="00FC15DA">
              <w:t xml:space="preserve">. </w:t>
            </w:r>
          </w:p>
          <w:p w:rsidR="008B0732" w:rsidRDefault="008B0732" w:rsidP="00B125D8">
            <w:r>
              <w:t>Работа с бумагой, красками, ножницами</w:t>
            </w:r>
            <w:proofErr w:type="gramStart"/>
            <w:r>
              <w:t>.</w:t>
            </w:r>
            <w:proofErr w:type="gramEnd"/>
            <w:r>
              <w:t xml:space="preserve"> Составление облика зданий из бумажных заготовок.</w:t>
            </w:r>
          </w:p>
          <w:p w:rsidR="008B0732" w:rsidRPr="00FC15DA" w:rsidRDefault="008B0732" w:rsidP="00B125D8"/>
        </w:tc>
        <w:tc>
          <w:tcPr>
            <w:tcW w:w="983" w:type="dxa"/>
          </w:tcPr>
          <w:p w:rsidR="008B0732" w:rsidRPr="00C9164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F50E68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>архитектурный об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раз, образ городской среды.</w:t>
            </w:r>
          </w:p>
          <w:p w:rsidR="008B0732" w:rsidRPr="00F50E68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>эстетические достоинства старинных и совре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8B0732" w:rsidRPr="00F50E68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Раскрывать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>особенности архитектурного образа города.</w:t>
            </w:r>
          </w:p>
          <w:p w:rsidR="008B0732" w:rsidRPr="00F50E68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>что памятники архитектуры — это достояние народа, кото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рое необходимо беречь.</w:t>
            </w:r>
          </w:p>
          <w:p w:rsidR="008B0732" w:rsidRPr="00F50E68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8B0732" w:rsidRPr="00A54C03" w:rsidRDefault="008B0732" w:rsidP="00A54C03">
            <w:pPr>
              <w:pStyle w:val="Style87"/>
              <w:widowControl/>
              <w:spacing w:line="230" w:lineRule="exact"/>
              <w:ind w:firstLine="346"/>
              <w:rPr>
                <w:rFonts w:ascii="Times New Roman" w:eastAsiaTheme="minorEastAsia" w:hAnsi="Times New Roman"/>
              </w:rPr>
            </w:pPr>
            <w:r w:rsidRPr="00F50E68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t xml:space="preserve">архитектуру своих родных 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мест, выстраивая композицию листа, передавая в рисунке неповтори</w:t>
            </w:r>
            <w:r w:rsidRPr="00F50E6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мое своеобразие и ритмическую упоря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доченность архитектурных форм.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 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архитектуры,</w:t>
            </w:r>
          </w:p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зодчество.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rPr>
          <w:trHeight w:val="884"/>
        </w:trPr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8B0732" w:rsidRPr="00FC15DA" w:rsidRDefault="008B0732" w:rsidP="00194F96">
            <w:r>
              <w:t>«Парки, скверы, бульвары».</w:t>
            </w:r>
            <w:r w:rsidRPr="00FC15DA">
              <w:t xml:space="preserve"> </w:t>
            </w:r>
            <w:r>
              <w:t xml:space="preserve">Работа в </w:t>
            </w:r>
            <w:proofErr w:type="gramStart"/>
            <w:r>
              <w:t>смешанной</w:t>
            </w:r>
            <w:proofErr w:type="gramEnd"/>
            <w:r>
              <w:t xml:space="preserve"> технике-рисование, аппликация.</w:t>
            </w:r>
          </w:p>
        </w:tc>
        <w:tc>
          <w:tcPr>
            <w:tcW w:w="983" w:type="dxa"/>
          </w:tcPr>
          <w:p w:rsidR="008B0732" w:rsidRPr="00C91649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C91649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91649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91649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>пар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8B0732" w:rsidRPr="00C91649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91649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воспринимать 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>парк как единый, целостный художествен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ансамбль.</w:t>
            </w:r>
          </w:p>
          <w:p w:rsidR="008B0732" w:rsidRPr="00C91649" w:rsidRDefault="008B0732" w:rsidP="00B125D8">
            <w:pPr>
              <w:spacing w:line="1" w:lineRule="exact"/>
              <w:rPr>
                <w:sz w:val="24"/>
                <w:szCs w:val="24"/>
              </w:rPr>
            </w:pPr>
          </w:p>
          <w:p w:rsidR="008B0732" w:rsidRPr="00C91649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91649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 xml:space="preserve">образ парка в технике коллажа, гуаши или выстраивая </w:t>
            </w:r>
            <w:proofErr w:type="spellStart"/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>объем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но-пространственную</w:t>
            </w:r>
            <w:proofErr w:type="spellEnd"/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 xml:space="preserve"> композицию из бумаги.</w:t>
            </w:r>
          </w:p>
          <w:p w:rsidR="008B0732" w:rsidRPr="00C91649" w:rsidRDefault="008B0732" w:rsidP="00B125D8">
            <w:pPr>
              <w:spacing w:line="1" w:lineRule="exact"/>
              <w:rPr>
                <w:sz w:val="24"/>
                <w:szCs w:val="24"/>
              </w:rPr>
            </w:pPr>
          </w:p>
          <w:p w:rsidR="008B0732" w:rsidRPr="00A54C03" w:rsidRDefault="008B0732" w:rsidP="00A54C03">
            <w:pPr>
              <w:pStyle w:val="Style87"/>
              <w:widowControl/>
              <w:spacing w:line="226" w:lineRule="exact"/>
              <w:rPr>
                <w:rFonts w:ascii="Times New Roman" w:eastAsiaTheme="minorEastAsia" w:hAnsi="Times New Roman"/>
              </w:rPr>
            </w:pPr>
            <w:r w:rsidRPr="00C91649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proofErr w:type="spellStart"/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>приемами</w:t>
            </w:r>
            <w:proofErr w:type="spellEnd"/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t xml:space="preserve"> коллектив</w:t>
            </w:r>
            <w:r w:rsidRPr="00C91649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работы в про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цессе соз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дания общего проекта.</w:t>
            </w:r>
          </w:p>
        </w:tc>
        <w:tc>
          <w:tcPr>
            <w:tcW w:w="2145" w:type="dxa"/>
          </w:tcPr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49">
              <w:rPr>
                <w:rFonts w:ascii="Times New Roman" w:hAnsi="Times New Roman"/>
                <w:sz w:val="24"/>
                <w:szCs w:val="24"/>
              </w:rPr>
              <w:t xml:space="preserve">Садово-парковое </w:t>
            </w:r>
          </w:p>
          <w:p w:rsidR="008B0732" w:rsidRPr="00C91649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1649">
              <w:rPr>
                <w:rFonts w:ascii="Times New Roman" w:hAnsi="Times New Roman"/>
                <w:sz w:val="24"/>
                <w:szCs w:val="24"/>
              </w:rPr>
              <w:t>скусство.</w:t>
            </w:r>
          </w:p>
        </w:tc>
        <w:tc>
          <w:tcPr>
            <w:tcW w:w="2973" w:type="dxa"/>
            <w:vMerge w:val="restart"/>
            <w:tcBorders>
              <w:top w:val="nil"/>
            </w:tcBorders>
          </w:tcPr>
          <w:p w:rsidR="002D5CD7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3C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4C03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55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A54C03">
              <w:rPr>
                <w:rFonts w:ascii="Times New Roman" w:hAnsi="Times New Roman"/>
                <w:sz w:val="24"/>
                <w:szCs w:val="24"/>
              </w:rPr>
              <w:t>: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C03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пользоваться язы</w:t>
            </w:r>
            <w:r>
              <w:rPr>
                <w:rFonts w:ascii="Times New Roman" w:hAnsi="Times New Roman"/>
                <w:sz w:val="24"/>
                <w:szCs w:val="24"/>
              </w:rPr>
              <w:t>ком изобразительного искусства;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донести свою позицию до собеседника;</w:t>
            </w:r>
          </w:p>
          <w:p w:rsidR="002D5CD7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оформить свою мысль в устной и письменной форме (на уровне одного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ложения или небольшого текста);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слушать и пон</w:t>
            </w:r>
            <w:r>
              <w:rPr>
                <w:rFonts w:ascii="Times New Roman" w:hAnsi="Times New Roman"/>
                <w:sz w:val="24"/>
                <w:szCs w:val="24"/>
              </w:rPr>
              <w:t>имать высказывания собеседников;</w:t>
            </w:r>
          </w:p>
          <w:p w:rsidR="002D5CD7" w:rsidRPr="005D3550" w:rsidRDefault="00A54C03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 xml:space="preserve">выразительно читать и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содержание текста;</w:t>
            </w:r>
          </w:p>
          <w:p w:rsidR="008B0732" w:rsidRPr="00A54C03" w:rsidRDefault="00A54C03" w:rsidP="00A54C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вместно 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общения и поведения в школе и на 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lastRenderedPageBreak/>
              <w:t>уроках изобразительного искусства и сл</w:t>
            </w:r>
            <w:r>
              <w:rPr>
                <w:rFonts w:ascii="Times New Roman" w:hAnsi="Times New Roman"/>
                <w:sz w:val="24"/>
                <w:szCs w:val="24"/>
              </w:rPr>
              <w:t>едовать им.</w:t>
            </w:r>
          </w:p>
        </w:tc>
      </w:tr>
      <w:tr w:rsidR="008B0732" w:rsidTr="0063301D">
        <w:trPr>
          <w:trHeight w:val="3289"/>
        </w:trPr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8B0732" w:rsidRDefault="008B0732" w:rsidP="00194F96">
            <w:r>
              <w:t>«</w:t>
            </w:r>
            <w:r w:rsidRPr="00FC15DA">
              <w:t>Ажурные ограды</w:t>
            </w:r>
            <w:r>
              <w:t>»</w:t>
            </w:r>
            <w:r w:rsidRPr="00FC15DA">
              <w:t xml:space="preserve">. </w:t>
            </w:r>
          </w:p>
          <w:p w:rsidR="008B0732" w:rsidRPr="00FC15DA" w:rsidRDefault="008B0732" w:rsidP="00194F96">
            <w:r>
              <w:t xml:space="preserve">Работа в </w:t>
            </w:r>
            <w:proofErr w:type="gramStart"/>
            <w:r>
              <w:t>смешанной</w:t>
            </w:r>
            <w:proofErr w:type="gramEnd"/>
            <w:r>
              <w:t xml:space="preserve"> технике-рисование, </w:t>
            </w:r>
            <w:r>
              <w:t xml:space="preserve">объёмная </w:t>
            </w:r>
            <w:r>
              <w:t>аппликация.</w:t>
            </w:r>
          </w:p>
        </w:tc>
        <w:tc>
          <w:tcPr>
            <w:tcW w:w="983" w:type="dxa"/>
          </w:tcPr>
          <w:p w:rsidR="008B0732" w:rsidRPr="00194F96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194F96" w:rsidRDefault="008B0732" w:rsidP="00194F96">
            <w:pPr>
              <w:pStyle w:val="Style63"/>
              <w:widowControl/>
              <w:spacing w:before="5"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   </w:t>
            </w: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>Воспринимать, сравнивать, давать</w:t>
            </w:r>
          </w:p>
          <w:p w:rsidR="008B0732" w:rsidRPr="00194F96" w:rsidRDefault="008B0732" w:rsidP="00B125D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 городе, отмечая их роль в украше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города.</w:t>
            </w:r>
          </w:p>
          <w:p w:rsidR="008B0732" w:rsidRPr="00194F96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дымники</w:t>
            </w:r>
            <w:proofErr w:type="spellEnd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 и т.д.), выявляя в них общее и особен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ное.</w:t>
            </w:r>
          </w:p>
          <w:p w:rsidR="008B0732" w:rsidRPr="00194F96" w:rsidRDefault="008B0732" w:rsidP="00B125D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8B0732" w:rsidRPr="00194F96" w:rsidRDefault="008B0732" w:rsidP="00B125D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проект (эскиз) ажурной </w:t>
            </w:r>
            <w:proofErr w:type="spellStart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решетки</w:t>
            </w:r>
            <w:proofErr w:type="spellEnd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8B0732" w:rsidRPr="00A54C03" w:rsidRDefault="008B0732" w:rsidP="00A54C03">
            <w:pPr>
              <w:pStyle w:val="Style87"/>
              <w:widowControl/>
              <w:spacing w:after="149" w:line="230" w:lineRule="exact"/>
              <w:rPr>
                <w:rFonts w:ascii="Times New Roman" w:eastAsiaTheme="minorEastAsia" w:hAnsi="Times New Roman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ажурную </w:t>
            </w:r>
            <w:proofErr w:type="spellStart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решетку</w:t>
            </w:r>
            <w:proofErr w:type="spellEnd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 в общей композиции с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 xml:space="preserve"> изображением парка или сквера.</w:t>
            </w:r>
          </w:p>
        </w:tc>
        <w:tc>
          <w:tcPr>
            <w:tcW w:w="2145" w:type="dxa"/>
          </w:tcPr>
          <w:p w:rsidR="008B0732" w:rsidRPr="00194F9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8B0732" w:rsidRDefault="008B0732" w:rsidP="00194F96">
            <w:r>
              <w:t>«</w:t>
            </w:r>
            <w:r w:rsidRPr="00FC15DA">
              <w:t>Волшебные фонари</w:t>
            </w:r>
            <w:r>
              <w:t>»</w:t>
            </w:r>
            <w:r w:rsidRPr="00FC15DA">
              <w:t xml:space="preserve">. </w:t>
            </w:r>
          </w:p>
          <w:p w:rsidR="008B0732" w:rsidRPr="00FC15DA" w:rsidRDefault="008B0732" w:rsidP="00194F96">
            <w:r>
              <w:t>Объёмная поделка из бумаги.</w:t>
            </w:r>
          </w:p>
        </w:tc>
        <w:tc>
          <w:tcPr>
            <w:tcW w:w="983" w:type="dxa"/>
          </w:tcPr>
          <w:p w:rsidR="008B0732" w:rsidRPr="00194F96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194F96" w:rsidRDefault="00A54C03" w:rsidP="00194F96">
            <w:pPr>
              <w:pStyle w:val="Style87"/>
              <w:widowControl/>
              <w:spacing w:before="192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    </w:t>
            </w:r>
            <w:r w:rsidR="008B0732" w:rsidRPr="00194F96">
              <w:rPr>
                <w:rStyle w:val="FontStyle143"/>
                <w:rFonts w:eastAsiaTheme="minorEastAsia"/>
                <w:sz w:val="24"/>
                <w:szCs w:val="24"/>
              </w:rPr>
              <w:t>Воспринимать, сравнивать, ана</w:t>
            </w:r>
            <w:r w:rsidR="008B0732" w:rsidRPr="00194F96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лизировать </w:t>
            </w:r>
            <w:r w:rsidR="008B0732"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старинные фонари Москвы, Санкт-Петербурга и других городов, </w:t>
            </w:r>
            <w:r w:rsidR="008B0732"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 w:rsidR="008B0732" w:rsidRPr="00194F96">
              <w:rPr>
                <w:rStyle w:val="FontStyle104"/>
                <w:rFonts w:eastAsiaTheme="minorEastAsia"/>
                <w:sz w:val="24"/>
                <w:szCs w:val="24"/>
              </w:rPr>
              <w:t>особенности формы и украшений.</w:t>
            </w:r>
          </w:p>
          <w:p w:rsidR="008B0732" w:rsidRPr="00194F96" w:rsidRDefault="008B0732" w:rsidP="00B125D8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фонари разного эмоционального звучания.</w:t>
            </w:r>
          </w:p>
          <w:p w:rsidR="008B0732" w:rsidRPr="00194F96" w:rsidRDefault="008B0732" w:rsidP="00B125D8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при создании на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рядных обликов фонарей.</w:t>
            </w:r>
          </w:p>
          <w:p w:rsidR="008B0732" w:rsidRPr="00A54C03" w:rsidRDefault="008B0732" w:rsidP="00A54C03">
            <w:pPr>
              <w:pStyle w:val="Style87"/>
              <w:widowControl/>
              <w:spacing w:line="230" w:lineRule="exact"/>
              <w:ind w:firstLine="346"/>
              <w:rPr>
                <w:rFonts w:ascii="Times New Roman" w:eastAsiaTheme="minorEastAsia" w:hAnsi="Times New Roman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необычные фонари, используя графические средства или </w:t>
            </w: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необычные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конструктивные формы фонарей, осваивая </w:t>
            </w:r>
            <w:proofErr w:type="spellStart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приемы</w:t>
            </w:r>
            <w:proofErr w:type="spellEnd"/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 xml:space="preserve"> ра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с бумагой (скручиван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t>ие, закручи</w:t>
            </w:r>
            <w:r w:rsidR="00A54C0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Миниатюрность,</w:t>
            </w:r>
          </w:p>
          <w:p w:rsidR="008B0732" w:rsidRPr="00194F9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колоссальность.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8B0732" w:rsidRPr="00FC15DA" w:rsidRDefault="008B0732" w:rsidP="00194F96">
            <w:r>
              <w:t>«</w:t>
            </w:r>
            <w:r w:rsidRPr="00FC15DA">
              <w:t>Витрины</w:t>
            </w:r>
            <w:r>
              <w:t>»</w:t>
            </w:r>
            <w:r w:rsidRPr="00FC15DA">
              <w:t xml:space="preserve">. </w:t>
            </w:r>
            <w:r>
              <w:t>Работа с бумагой, аппликация из рваной бумаги.</w:t>
            </w:r>
          </w:p>
        </w:tc>
        <w:tc>
          <w:tcPr>
            <w:tcW w:w="983" w:type="dxa"/>
          </w:tcPr>
          <w:p w:rsidR="008B0732" w:rsidRPr="00194F96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194F96" w:rsidRDefault="008B0732" w:rsidP="00B125D8">
            <w:pPr>
              <w:pStyle w:val="Style87"/>
              <w:widowControl/>
              <w:spacing w:before="53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и Братьев-Мастеров по созданию витри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 как украшения улицы города и своеобразной рекламы товара.</w:t>
            </w:r>
          </w:p>
          <w:p w:rsidR="008B0732" w:rsidRPr="00194F96" w:rsidRDefault="008B0732" w:rsidP="00B125D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связь художественного оформления витрины с профи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лем магазина.</w:t>
            </w:r>
          </w:p>
          <w:p w:rsidR="008B0732" w:rsidRPr="00194F96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творческий проект оформления витрины магазина.</w:t>
            </w:r>
          </w:p>
          <w:p w:rsidR="008B0732" w:rsidRPr="0063301D" w:rsidRDefault="008B0732" w:rsidP="0063301D">
            <w:pPr>
              <w:pStyle w:val="Style87"/>
              <w:widowControl/>
              <w:spacing w:line="230" w:lineRule="exact"/>
              <w:ind w:firstLine="346"/>
              <w:rPr>
                <w:rFonts w:ascii="Times New Roman" w:eastAsiaTheme="minorEastAsia" w:hAnsi="Times New Roman"/>
              </w:rPr>
            </w:pPr>
            <w:r w:rsidRPr="00194F9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194F96">
              <w:rPr>
                <w:rStyle w:val="FontStyle104"/>
                <w:rFonts w:eastAsiaTheme="minorEastAsia"/>
                <w:sz w:val="24"/>
                <w:szCs w:val="24"/>
              </w:rPr>
              <w:t>композиционными и оформительскими навыками в про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цес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 создания образа витрины.</w:t>
            </w:r>
          </w:p>
        </w:tc>
        <w:tc>
          <w:tcPr>
            <w:tcW w:w="2145" w:type="dxa"/>
          </w:tcPr>
          <w:p w:rsidR="008B0732" w:rsidRPr="00194F9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Эклектика, коллаж.</w:t>
            </w:r>
          </w:p>
        </w:tc>
        <w:tc>
          <w:tcPr>
            <w:tcW w:w="2973" w:type="dxa"/>
            <w:vMerge w:val="restart"/>
            <w:tcBorders>
              <w:top w:val="nil"/>
            </w:tcBorders>
          </w:tcPr>
          <w:p w:rsidR="0063301D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301D">
              <w:rPr>
                <w:rFonts w:ascii="Times New Roman" w:hAnsi="Times New Roman"/>
                <w:sz w:val="24"/>
                <w:szCs w:val="24"/>
                <w:u w:val="single"/>
              </w:rPr>
              <w:t>Учиться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CD7" w:rsidRPr="005D3550" w:rsidRDefault="0063301D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-согласованно работать в группе: 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распределять работу между участниками проекта;</w:t>
            </w:r>
          </w:p>
          <w:p w:rsidR="002D5CD7" w:rsidRPr="005D3550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1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63301D">
              <w:rPr>
                <w:rFonts w:ascii="Times New Roman" w:hAnsi="Times New Roman"/>
                <w:sz w:val="24"/>
                <w:szCs w:val="24"/>
              </w:rPr>
              <w:t xml:space="preserve">ть общую задачу проекта и точно 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выполнять свою часть работы;</w:t>
            </w:r>
          </w:p>
          <w:p w:rsidR="002D5CD7" w:rsidRPr="005D3550" w:rsidRDefault="0063301D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5CD7">
              <w:rPr>
                <w:rFonts w:ascii="Times New Roman" w:hAnsi="Times New Roman"/>
                <w:sz w:val="24"/>
                <w:szCs w:val="24"/>
              </w:rPr>
              <w:t>у</w:t>
            </w:r>
            <w:r w:rsidR="002D5CD7" w:rsidRPr="005D3550">
              <w:rPr>
                <w:rFonts w:ascii="Times New Roman" w:hAnsi="Times New Roman"/>
                <w:sz w:val="24"/>
                <w:szCs w:val="24"/>
              </w:rPr>
              <w:t>меть выполнять различные роли в группе (лидера, исполнителя, критика).</w:t>
            </w:r>
          </w:p>
          <w:p w:rsidR="002D5CD7" w:rsidRDefault="002D5CD7" w:rsidP="002D5C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3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Овладевать </w:t>
            </w:r>
            <w:r w:rsidRPr="005D3550">
              <w:rPr>
                <w:rFonts w:ascii="Times New Roman" w:hAnsi="Times New Roman"/>
                <w:sz w:val="24"/>
                <w:szCs w:val="24"/>
              </w:rPr>
              <w:t>приёмами поиска и использования информации, работы с доступными электронными ресурсами.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:rsidR="008B0732" w:rsidRPr="00FC15DA" w:rsidRDefault="008B0732" w:rsidP="00EE4D85">
            <w:r>
              <w:t>«</w:t>
            </w:r>
            <w:r w:rsidRPr="00FC15DA">
              <w:t>Удивительный транспорт</w:t>
            </w:r>
            <w:r>
              <w:t>»</w:t>
            </w:r>
            <w:r w:rsidRPr="00FC15DA">
              <w:t xml:space="preserve">. </w:t>
            </w:r>
            <w:r>
              <w:t>Конструирование из бумаги и вспомогательных материалов, создание объёмной модели. Пояснение создания проекта.</w:t>
            </w:r>
          </w:p>
        </w:tc>
        <w:tc>
          <w:tcPr>
            <w:tcW w:w="983" w:type="dxa"/>
          </w:tcPr>
          <w:p w:rsidR="008B0732" w:rsidRPr="00EE4D85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EE4D85" w:rsidRDefault="008B0732" w:rsidP="00B125D8">
            <w:pPr>
              <w:pStyle w:val="Style29"/>
              <w:widowControl/>
              <w:spacing w:before="91" w:line="23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образ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в облике машины. </w:t>
            </w: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Характеризовать, сравнивать, обсуждать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разные формы автомобилей и их украшение.</w:t>
            </w:r>
          </w:p>
          <w:p w:rsidR="008B0732" w:rsidRPr="00EE4D85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Видеть, сопоставлять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связь природных форм </w:t>
            </w:r>
            <w:proofErr w:type="gramStart"/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с</w:t>
            </w:r>
            <w:proofErr w:type="gramEnd"/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 инженерными</w:t>
            </w:r>
          </w:p>
          <w:p w:rsidR="008B0732" w:rsidRPr="00EE4D85" w:rsidRDefault="008B0732" w:rsidP="00B125D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конструкциями и образным решением различных видов транспорта.</w:t>
            </w:r>
          </w:p>
          <w:p w:rsidR="008B0732" w:rsidRPr="00EE4D85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образы фантастических машин.</w:t>
            </w:r>
          </w:p>
          <w:p w:rsidR="008B0732" w:rsidRPr="0063301D" w:rsidRDefault="008B0732" w:rsidP="0063301D">
            <w:pPr>
              <w:pStyle w:val="Style87"/>
              <w:widowControl/>
              <w:spacing w:before="5" w:line="230" w:lineRule="exact"/>
              <w:ind w:firstLine="346"/>
              <w:rPr>
                <w:rFonts w:ascii="Times New Roman" w:eastAsiaTheme="minorEastAsia" w:hAnsi="Times New Roman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Обрести новые навыки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в кон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струировании из бумаги.</w:t>
            </w:r>
          </w:p>
        </w:tc>
        <w:tc>
          <w:tcPr>
            <w:tcW w:w="2145" w:type="dxa"/>
          </w:tcPr>
          <w:p w:rsidR="008B0732" w:rsidRPr="00EE4D85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8B0732" w:rsidRPr="00B125D8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8B0732" w:rsidRPr="00FC15DA" w:rsidRDefault="008B0732" w:rsidP="00B125D8">
            <w:r>
              <w:t>«Искусство на улицах твоего города»</w:t>
            </w:r>
            <w:proofErr w:type="gramStart"/>
            <w:r>
              <w:t>.</w:t>
            </w:r>
            <w:proofErr w:type="gramEnd"/>
            <w:r>
              <w:t xml:space="preserve"> Беседа о роли художника в создании облика города</w:t>
            </w:r>
            <w:proofErr w:type="gramStart"/>
            <w:r>
              <w:t>.</w:t>
            </w:r>
            <w:proofErr w:type="gramEnd"/>
            <w:r>
              <w:t xml:space="preserve"> Создание коллективной работы.</w:t>
            </w:r>
          </w:p>
        </w:tc>
        <w:tc>
          <w:tcPr>
            <w:tcW w:w="983" w:type="dxa"/>
          </w:tcPr>
          <w:p w:rsidR="008B0732" w:rsidRPr="00EE4D85" w:rsidRDefault="008B0732" w:rsidP="00B125D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EE4D85" w:rsidRDefault="008B0732" w:rsidP="00EE4D85">
            <w:pPr>
              <w:pStyle w:val="Style29"/>
              <w:widowControl/>
              <w:spacing w:before="96" w:line="230" w:lineRule="exact"/>
              <w:ind w:firstLine="0"/>
              <w:rPr>
                <w:rStyle w:val="FontStyle104"/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    </w:t>
            </w: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>уметь объяснять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8B0732" w:rsidRPr="00EE4D85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из отдельных детских работ, выполненных в течение четвер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коллективную композицию.</w:t>
            </w:r>
          </w:p>
          <w:p w:rsidR="008B0732" w:rsidRPr="00EE4D85" w:rsidRDefault="008B0732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E4D8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proofErr w:type="spellStart"/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приемами</w:t>
            </w:r>
            <w:proofErr w:type="spellEnd"/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 xml:space="preserve"> коллектив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деятельности.</w:t>
            </w:r>
          </w:p>
          <w:p w:rsidR="008B0732" w:rsidRDefault="008B0732" w:rsidP="00B125D8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4D85">
              <w:rPr>
                <w:rStyle w:val="FontStyle143"/>
                <w:sz w:val="24"/>
                <w:szCs w:val="24"/>
              </w:rPr>
              <w:t xml:space="preserve">Участвовать </w:t>
            </w:r>
            <w:r w:rsidRPr="00EE4D85">
              <w:rPr>
                <w:rStyle w:val="FontStyle104"/>
                <w:sz w:val="24"/>
                <w:szCs w:val="24"/>
              </w:rPr>
              <w:t>в занимательной образовательной игре в качестве экскурсоводов</w:t>
            </w:r>
          </w:p>
        </w:tc>
        <w:tc>
          <w:tcPr>
            <w:tcW w:w="2145" w:type="dxa"/>
          </w:tcPr>
          <w:p w:rsidR="008B0732" w:rsidRDefault="008B0732" w:rsidP="00EE4D85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8B0732" w:rsidRDefault="008B0732" w:rsidP="00EE4D85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732" w:rsidRPr="00EE4D85" w:rsidRDefault="008B0732" w:rsidP="00EE4D85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301D" w:rsidTr="0063301D">
        <w:tc>
          <w:tcPr>
            <w:tcW w:w="12641" w:type="dxa"/>
            <w:gridSpan w:val="6"/>
          </w:tcPr>
          <w:p w:rsidR="0063301D" w:rsidRDefault="0063301D" w:rsidP="003C795B">
            <w:pPr>
              <w:pStyle w:val="a5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63301D" w:rsidRDefault="0063301D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D85">
              <w:rPr>
                <w:b/>
                <w:i/>
                <w:sz w:val="24"/>
                <w:szCs w:val="24"/>
              </w:rPr>
              <w:t>Художник и зрелище (10 ч.)</w:t>
            </w:r>
          </w:p>
        </w:tc>
        <w:tc>
          <w:tcPr>
            <w:tcW w:w="2973" w:type="dxa"/>
            <w:vMerge w:val="restart"/>
            <w:tcBorders>
              <w:top w:val="nil"/>
            </w:tcBorders>
          </w:tcPr>
          <w:p w:rsidR="0063301D" w:rsidRPr="000D2703" w:rsidRDefault="0063301D" w:rsidP="002D5CD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3301D" w:rsidRPr="001E09EA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>Конструирование и лепка.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524A1">
              <w:rPr>
                <w:szCs w:val="28"/>
              </w:rPr>
              <w:t>Рисование с натуры и представлению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524A1">
              <w:rPr>
                <w:szCs w:val="28"/>
              </w:rPr>
              <w:t xml:space="preserve">Построение ритма, выбор </w:t>
            </w:r>
            <w:r w:rsidRPr="008524A1">
              <w:rPr>
                <w:szCs w:val="28"/>
              </w:rPr>
              <w:lastRenderedPageBreak/>
              <w:t>изобразительных мотивов, их превращение в орнамент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-</w:t>
            </w:r>
            <w:r w:rsidRPr="008524A1">
              <w:rPr>
                <w:szCs w:val="28"/>
              </w:rPr>
              <w:t>Р</w:t>
            </w:r>
            <w:proofErr w:type="gramEnd"/>
            <w:r w:rsidRPr="008524A1">
              <w:rPr>
                <w:szCs w:val="28"/>
              </w:rPr>
              <w:t>абота с акварелью и гуашью;</w:t>
            </w:r>
            <w:r>
              <w:rPr>
                <w:szCs w:val="28"/>
              </w:rPr>
              <w:t xml:space="preserve"> 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524A1">
              <w:rPr>
                <w:szCs w:val="28"/>
              </w:rPr>
              <w:t>художественная роспись платков, их разнообразие, орнамент</w:t>
            </w:r>
            <w:r>
              <w:rPr>
                <w:szCs w:val="28"/>
              </w:rPr>
              <w:t>.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D6FF2">
              <w:rPr>
                <w:szCs w:val="28"/>
              </w:rPr>
              <w:t>Конструиро</w:t>
            </w:r>
            <w:r>
              <w:rPr>
                <w:szCs w:val="28"/>
              </w:rPr>
              <w:t>вание из цветной и белой бумаги</w:t>
            </w:r>
            <w:r>
              <w:rPr>
                <w:szCs w:val="28"/>
              </w:rPr>
              <w:t>.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D6FF2">
              <w:rPr>
                <w:szCs w:val="28"/>
              </w:rPr>
              <w:t xml:space="preserve">Конструктивное строение: </w:t>
            </w:r>
            <w:proofErr w:type="spellStart"/>
            <w:r w:rsidRPr="007D6FF2">
              <w:rPr>
                <w:szCs w:val="28"/>
              </w:rPr>
              <w:t>объемное</w:t>
            </w:r>
            <w:proofErr w:type="spellEnd"/>
            <w:r w:rsidRPr="007D6FF2">
              <w:rPr>
                <w:szCs w:val="28"/>
              </w:rPr>
              <w:t xml:space="preserve"> изображение фигур</w:t>
            </w:r>
            <w:r>
              <w:rPr>
                <w:szCs w:val="28"/>
              </w:rPr>
              <w:t>.</w:t>
            </w:r>
          </w:p>
          <w:p w:rsidR="0063301D" w:rsidRDefault="0063301D" w:rsidP="002D5CD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C2F04">
              <w:rPr>
                <w:szCs w:val="28"/>
              </w:rPr>
              <w:t>Выполнение эскизов.</w:t>
            </w:r>
          </w:p>
          <w:p w:rsidR="0063301D" w:rsidRPr="000D2703" w:rsidRDefault="0063301D" w:rsidP="002D5CD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-</w:t>
            </w:r>
            <w:r w:rsidRPr="00EC2F04">
              <w:rPr>
                <w:szCs w:val="28"/>
              </w:rPr>
              <w:t xml:space="preserve">Работа </w:t>
            </w:r>
            <w:r>
              <w:rPr>
                <w:szCs w:val="28"/>
              </w:rPr>
              <w:t xml:space="preserve"> </w:t>
            </w:r>
            <w:r w:rsidRPr="00EC2F04">
              <w:rPr>
                <w:szCs w:val="28"/>
              </w:rPr>
              <w:t>акварелью,</w:t>
            </w:r>
            <w:r>
              <w:rPr>
                <w:szCs w:val="28"/>
              </w:rPr>
              <w:t xml:space="preserve"> </w:t>
            </w:r>
            <w:r w:rsidRPr="00EC2F04">
              <w:rPr>
                <w:szCs w:val="28"/>
              </w:rPr>
              <w:t xml:space="preserve"> гуашью</w:t>
            </w:r>
            <w:r>
              <w:rPr>
                <w:szCs w:val="28"/>
              </w:rPr>
              <w:t>, в смешанной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технике</w:t>
            </w:r>
            <w:r w:rsidRPr="00EC2F04">
              <w:rPr>
                <w:szCs w:val="28"/>
              </w:rPr>
              <w:t xml:space="preserve"> (фон – пейзаж, аппликация; </w:t>
            </w:r>
            <w:r>
              <w:rPr>
                <w:szCs w:val="28"/>
              </w:rPr>
              <w:t xml:space="preserve"> </w:t>
            </w:r>
            <w:r w:rsidRPr="00EC2F04">
              <w:rPr>
                <w:szCs w:val="28"/>
              </w:rPr>
              <w:t>макетирование, конструирование).</w:t>
            </w:r>
            <w:proofErr w:type="gramEnd"/>
          </w:p>
          <w:p w:rsidR="0063301D" w:rsidRDefault="0063301D" w:rsidP="0063301D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7D6FF2">
              <w:rPr>
                <w:szCs w:val="28"/>
              </w:rPr>
              <w:t>Декоративно-прикладное творчество.</w:t>
            </w:r>
          </w:p>
        </w:tc>
      </w:tr>
      <w:tr w:rsidR="008B0732" w:rsidTr="0063301D">
        <w:tc>
          <w:tcPr>
            <w:tcW w:w="958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:rsidR="008B0732" w:rsidRDefault="008B0732" w:rsidP="00570DA9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>«</w:t>
            </w:r>
            <w:r w:rsidRPr="00EE4D85">
              <w:rPr>
                <w:rStyle w:val="FontStyle104"/>
                <w:rFonts w:eastAsiaTheme="minorEastAsia"/>
                <w:sz w:val="24"/>
                <w:szCs w:val="24"/>
              </w:rPr>
              <w:t>Художник в цирке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</w:t>
            </w:r>
          </w:p>
          <w:p w:rsidR="008B0732" w:rsidRPr="00EE4D85" w:rsidRDefault="008B0732" w:rsidP="00570DA9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Отражение искусства цирка в детском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рисунке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Фрагмент циркового представления в аппликации.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7" w:type="dxa"/>
          </w:tcPr>
          <w:p w:rsidR="008B0732" w:rsidRPr="008B76F6" w:rsidRDefault="008B0732" w:rsidP="00570DA9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художника в цирке (создание кра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сочных декораций, костюмов, цирково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 реквизита и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т.д.).</w:t>
            </w:r>
          </w:p>
          <w:p w:rsidR="008B0732" w:rsidRPr="008B76F6" w:rsidRDefault="008B0732" w:rsidP="00570DA9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красоч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выразительные рисунки или аппли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8B0732" w:rsidRPr="0063301D" w:rsidRDefault="008B0732" w:rsidP="0063301D">
            <w:pPr>
              <w:pStyle w:val="Style87"/>
              <w:widowControl/>
              <w:spacing w:line="230" w:lineRule="exact"/>
              <w:ind w:firstLine="346"/>
              <w:rPr>
                <w:rFonts w:eastAsiaTheme="minorEastAsia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изображать </w:t>
            </w:r>
            <w:proofErr w:type="gramStart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яркое</w:t>
            </w:r>
            <w:proofErr w:type="gramEnd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весе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лое</w:t>
            </w:r>
            <w:proofErr w:type="spellEnd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, подвижное.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Занавес, костюмы,</w:t>
            </w:r>
          </w:p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реквизит, освещение.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67" w:type="dxa"/>
          </w:tcPr>
          <w:p w:rsidR="008B0732" w:rsidRDefault="008B0732" w:rsidP="008B76F6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</w:p>
          <w:p w:rsidR="008B0732" w:rsidRPr="00B125D8" w:rsidRDefault="008B0732" w:rsidP="008B76F6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8B0732" w:rsidRPr="008B76F6" w:rsidRDefault="008B0732" w:rsidP="008B76F6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«Художник в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театре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Работа в смешанной технике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Создание объёмного макета театральной постановки.</w:t>
            </w:r>
          </w:p>
          <w:p w:rsidR="008B0732" w:rsidRPr="00AE1D31" w:rsidRDefault="008B0732" w:rsidP="00B125D8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8B0732" w:rsidRPr="008B76F6" w:rsidRDefault="008B0732" w:rsidP="00B125D8">
            <w:pPr>
              <w:pStyle w:val="Style87"/>
              <w:widowControl/>
              <w:spacing w:before="158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в них интересные выразительные реше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8B0732" w:rsidRPr="008B76F6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роль театрального художника в создании спектакля.</w:t>
            </w:r>
          </w:p>
          <w:p w:rsidR="008B0732" w:rsidRPr="008B76F6" w:rsidRDefault="008B0732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«Театр на столе» — картонный макет с </w:t>
            </w:r>
            <w:proofErr w:type="spellStart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объемными</w:t>
            </w:r>
            <w:proofErr w:type="spellEnd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 (лепными, конструктивными) или плоскостными (расписными) декорациями и бумаж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8B0732" w:rsidRPr="0063301D" w:rsidRDefault="008B0732" w:rsidP="0063301D">
            <w:pPr>
              <w:pStyle w:val="Style87"/>
              <w:widowControl/>
              <w:spacing w:before="86" w:line="211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навыками создания </w:t>
            </w:r>
            <w:proofErr w:type="spellStart"/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объемн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  <w:proofErr w:type="spellEnd"/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-пространственной компози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Макет, декорация.</w:t>
            </w:r>
          </w:p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567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:rsidR="008B0732" w:rsidRPr="008B76F6" w:rsidRDefault="008B0732" w:rsidP="00867CE2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Театр кукол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Изготовление кукольных персонажей в разной технике (кукла бибабо, бумажная кукла)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тканью-шитьё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8B0732" w:rsidRPr="008B76F6" w:rsidRDefault="008B0732" w:rsidP="00B125D8">
            <w:pPr>
              <w:pStyle w:val="Style87"/>
              <w:widowControl/>
              <w:spacing w:before="67" w:line="221" w:lineRule="exact"/>
              <w:ind w:firstLine="36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о разных ви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8B0732" w:rsidRPr="008B76F6" w:rsidRDefault="008B0732" w:rsidP="00B125D8">
            <w:pPr>
              <w:pStyle w:val="Style87"/>
              <w:widowControl/>
              <w:spacing w:before="2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жу); </w:t>
            </w: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применять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8B0732" w:rsidRPr="0063301D" w:rsidRDefault="008B0732" w:rsidP="0063301D">
            <w:pPr>
              <w:pStyle w:val="Style87"/>
              <w:widowControl/>
              <w:spacing w:before="19" w:line="211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B76F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8B76F6">
              <w:rPr>
                <w:rStyle w:val="FontStyle104"/>
                <w:rFonts w:eastAsiaTheme="minorEastAsia"/>
                <w:sz w:val="24"/>
                <w:szCs w:val="24"/>
              </w:rPr>
              <w:t>куклу для игры в ку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кольный спектакль.</w:t>
            </w:r>
          </w:p>
        </w:tc>
        <w:tc>
          <w:tcPr>
            <w:tcW w:w="2145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Пропорции,</w:t>
            </w:r>
          </w:p>
          <w:p w:rsidR="008B0732" w:rsidRPr="008B76F6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67" w:type="dxa"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</w:p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1" w:type="dxa"/>
          </w:tcPr>
          <w:p w:rsidR="008B0732" w:rsidRPr="00AE1D31" w:rsidRDefault="008B0732" w:rsidP="00867CE2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«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Театральные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маски». Искусство масок разных характеров. Создание маски бумажной и комбинированной</w:t>
            </w: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8B0732" w:rsidRPr="00867CE2" w:rsidRDefault="008B0732" w:rsidP="0063301D">
            <w:pPr>
              <w:pStyle w:val="Style87"/>
              <w:widowControl/>
              <w:spacing w:before="91" w:line="25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8B0732" w:rsidRPr="00867CE2" w:rsidRDefault="008B0732" w:rsidP="0063301D">
            <w:pPr>
              <w:pStyle w:val="Style87"/>
              <w:widowControl/>
              <w:spacing w:line="264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роль маски в театре и на празднике.</w:t>
            </w:r>
          </w:p>
          <w:p w:rsidR="008B0732" w:rsidRPr="0063301D" w:rsidRDefault="008B0732" w:rsidP="0063301D">
            <w:pPr>
              <w:pStyle w:val="Style87"/>
              <w:widowControl/>
              <w:spacing w:line="240" w:lineRule="exact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выразительные и острохарактерные маски к театрально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представлению или празднику.</w:t>
            </w:r>
          </w:p>
        </w:tc>
        <w:tc>
          <w:tcPr>
            <w:tcW w:w="2145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Карнавал.</w:t>
            </w:r>
          </w:p>
        </w:tc>
        <w:tc>
          <w:tcPr>
            <w:tcW w:w="2973" w:type="dxa"/>
            <w:vMerge w:val="restart"/>
            <w:tcBorders>
              <w:top w:val="nil"/>
            </w:tcBorders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567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:rsidR="008B0732" w:rsidRPr="00867CE2" w:rsidRDefault="008B0732" w:rsidP="00867CE2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Афиша и плакат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 Рисование на бумаге  красками и карандашами.</w:t>
            </w:r>
          </w:p>
          <w:p w:rsidR="008B0732" w:rsidRPr="00AE1D31" w:rsidRDefault="008B0732" w:rsidP="00B125D8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867CE2" w:rsidRDefault="0063301D" w:rsidP="0063301D">
            <w:pPr>
              <w:pStyle w:val="Style87"/>
              <w:widowControl/>
              <w:spacing w:before="221" w:line="24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   </w:t>
            </w:r>
            <w:r w:rsidR="008B0732"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="008B0732" w:rsidRPr="00867CE2">
              <w:rPr>
                <w:rStyle w:val="FontStyle104"/>
                <w:rFonts w:eastAsiaTheme="minorEastAsia"/>
                <w:sz w:val="24"/>
                <w:szCs w:val="24"/>
              </w:rPr>
              <w:t>о назначе</w:t>
            </w:r>
            <w:r w:rsidR="008B0732"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театральной афиши, плаката (при</w:t>
            </w:r>
            <w:r w:rsidR="008B0732"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влекает внимание, сообщает название, лаконично рассказывает о самом спек</w:t>
            </w:r>
            <w:r w:rsidR="008B0732"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такле).</w:t>
            </w:r>
          </w:p>
          <w:p w:rsidR="008B0732" w:rsidRPr="00867CE2" w:rsidRDefault="008B0732" w:rsidP="00B125D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в афишах-плакатах изображение, украшение и постройку.</w:t>
            </w:r>
          </w:p>
          <w:p w:rsidR="008B0732" w:rsidRPr="00867CE2" w:rsidRDefault="008B0732" w:rsidP="00B125D8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творческий опыт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создания эскиза афиши к спектаклю или цирко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вому представлению; </w:t>
            </w: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добиваться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об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разного единства изображения и текста.</w:t>
            </w:r>
          </w:p>
          <w:p w:rsidR="008B0732" w:rsidRPr="0063301D" w:rsidRDefault="008B0732" w:rsidP="0063301D">
            <w:pPr>
              <w:pStyle w:val="Style87"/>
              <w:widowControl/>
              <w:spacing w:before="10" w:line="216" w:lineRule="exact"/>
              <w:ind w:firstLine="360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навыки лаконичного, декоративно-</w:t>
            </w:r>
            <w:proofErr w:type="spellStart"/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обобщенного</w:t>
            </w:r>
            <w:proofErr w:type="spellEnd"/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 xml:space="preserve"> изображения (в процесс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е создания афиши или пла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ката).</w:t>
            </w:r>
          </w:p>
        </w:tc>
        <w:tc>
          <w:tcPr>
            <w:tcW w:w="2145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567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1" w:type="dxa"/>
          </w:tcPr>
          <w:p w:rsidR="008B0732" w:rsidRPr="00867CE2" w:rsidRDefault="008B0732" w:rsidP="00B125D8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Праздник в городе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983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867CE2" w:rsidRDefault="008B0732" w:rsidP="00B125D8">
            <w:pPr>
              <w:pStyle w:val="Style87"/>
              <w:widowControl/>
              <w:spacing w:before="96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8B0732" w:rsidRPr="00867CE2" w:rsidRDefault="008B0732" w:rsidP="00B125D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 xml:space="preserve">о том, как можно украсить город к празднику Победы </w:t>
            </w:r>
            <w:r w:rsidRPr="00867CE2">
              <w:rPr>
                <w:rStyle w:val="FontStyle98"/>
                <w:rFonts w:eastAsiaTheme="minorEastAsia"/>
                <w:sz w:val="24"/>
                <w:szCs w:val="24"/>
              </w:rPr>
              <w:t xml:space="preserve">(9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Мая), Нового года или на Маслени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цу, сделав его нарядным, красочным, необычным.</w:t>
            </w:r>
          </w:p>
          <w:p w:rsidR="008B0732" w:rsidRPr="0063301D" w:rsidRDefault="008B0732" w:rsidP="0063301D">
            <w:pPr>
              <w:pStyle w:val="Style87"/>
              <w:widowControl/>
              <w:spacing w:before="34" w:line="216" w:lineRule="exact"/>
              <w:ind w:firstLine="360"/>
              <w:rPr>
                <w:rStyle w:val="FontStyle143"/>
                <w:rFonts w:eastAsiaTheme="minorEastAsia"/>
                <w:b w:val="0"/>
                <w:bCs w:val="0"/>
              </w:rPr>
            </w:pPr>
            <w:r w:rsidRPr="00867CE2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в рисунке проект оформ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праздника.</w:t>
            </w:r>
          </w:p>
        </w:tc>
        <w:tc>
          <w:tcPr>
            <w:tcW w:w="2145" w:type="dxa"/>
          </w:tcPr>
          <w:p w:rsidR="008B0732" w:rsidRPr="00867CE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Контраст, сочетание.</w:t>
            </w:r>
          </w:p>
        </w:tc>
        <w:tc>
          <w:tcPr>
            <w:tcW w:w="2973" w:type="dxa"/>
            <w:vMerge/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732" w:rsidTr="0063301D">
        <w:tc>
          <w:tcPr>
            <w:tcW w:w="958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67" w:type="dxa"/>
          </w:tcPr>
          <w:p w:rsidR="008B0732" w:rsidRPr="00B125D8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8B0732" w:rsidRPr="00867CE2" w:rsidRDefault="008B0732" w:rsidP="005A586E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Школьный карнавал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О</w:t>
            </w:r>
            <w:r w:rsidRPr="00867CE2">
              <w:rPr>
                <w:rStyle w:val="FontStyle104"/>
                <w:rFonts w:eastAsiaTheme="minorEastAsia"/>
                <w:sz w:val="24"/>
                <w:szCs w:val="24"/>
              </w:rPr>
              <w:t>бобщ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ающий урок.</w:t>
            </w:r>
          </w:p>
        </w:tc>
        <w:tc>
          <w:tcPr>
            <w:tcW w:w="983" w:type="dxa"/>
          </w:tcPr>
          <w:p w:rsidR="008B0732" w:rsidRPr="005A586E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B0732" w:rsidRPr="005A586E" w:rsidRDefault="008B0732" w:rsidP="00B125D8">
            <w:pPr>
              <w:pStyle w:val="Style87"/>
              <w:widowControl/>
              <w:spacing w:before="77" w:line="24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8B0732" w:rsidRPr="005A586E" w:rsidRDefault="008B0732" w:rsidP="00B125D8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оформление к школьным и домашним празд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никам.</w:t>
            </w:r>
          </w:p>
          <w:p w:rsidR="008B0732" w:rsidRPr="005A586E" w:rsidRDefault="008B0732" w:rsidP="00B125D8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в театрализованном представлении или </w:t>
            </w:r>
            <w:proofErr w:type="spellStart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веселом</w:t>
            </w:r>
            <w:proofErr w:type="spellEnd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 карнавале.</w:t>
            </w:r>
          </w:p>
          <w:p w:rsidR="008B0732" w:rsidRPr="0063301D" w:rsidRDefault="008B0732" w:rsidP="0063301D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ого художественного творчества.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8B0732" w:rsidRDefault="008B0732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</w:tcBorders>
          </w:tcPr>
          <w:p w:rsidR="008B0732" w:rsidRDefault="008B07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0732" w:rsidRDefault="008B0732" w:rsidP="008B073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301D" w:rsidTr="00D33C61">
        <w:tc>
          <w:tcPr>
            <w:tcW w:w="12641" w:type="dxa"/>
            <w:gridSpan w:val="6"/>
            <w:tcBorders>
              <w:right w:val="single" w:sz="4" w:space="0" w:color="auto"/>
            </w:tcBorders>
          </w:tcPr>
          <w:p w:rsidR="0063301D" w:rsidRPr="005A586E" w:rsidRDefault="0063301D" w:rsidP="0063301D">
            <w:pPr>
              <w:pStyle w:val="Style63"/>
              <w:widowControl/>
              <w:spacing w:before="10"/>
              <w:jc w:val="center"/>
              <w:rPr>
                <w:rStyle w:val="FontStyle143"/>
                <w:rFonts w:eastAsiaTheme="minorEastAsia"/>
                <w:i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i/>
                <w:sz w:val="24"/>
                <w:szCs w:val="24"/>
              </w:rPr>
              <w:t>Художник и музей (8 ч)</w:t>
            </w:r>
          </w:p>
          <w:p w:rsidR="0063301D" w:rsidRPr="00B125D8" w:rsidRDefault="0063301D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</w:tcPr>
          <w:p w:rsidR="0063301D" w:rsidRPr="00B125D8" w:rsidRDefault="0063301D" w:rsidP="008B0732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67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:rsidR="00F50E68" w:rsidRPr="005A586E" w:rsidRDefault="005A586E" w:rsidP="00B125D8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A586E">
              <w:rPr>
                <w:rStyle w:val="FontStyle104"/>
                <w:rFonts w:eastAsiaTheme="minorEastAsia"/>
                <w:sz w:val="24"/>
                <w:szCs w:val="24"/>
              </w:rPr>
              <w:t>Музей в жизни города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 Рисование на свободную тему.</w:t>
            </w:r>
          </w:p>
          <w:p w:rsidR="00F50E68" w:rsidRPr="00AE1D31" w:rsidRDefault="00F50E68" w:rsidP="00B125D8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50E68" w:rsidRPr="005A586E" w:rsidRDefault="00F50E68" w:rsidP="00B125D8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50E68" w:rsidRPr="005A586E" w:rsidRDefault="00F50E68" w:rsidP="00B125D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ский музей, Эрмитаж, Музей изобрази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тельных искусств имени А. С.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Пушкина.</w:t>
            </w:r>
          </w:p>
          <w:p w:rsidR="00F50E68" w:rsidRPr="0063301D" w:rsidRDefault="00F50E68" w:rsidP="0063301D">
            <w:pPr>
              <w:pStyle w:val="Style87"/>
              <w:widowControl/>
              <w:spacing w:before="5" w:line="230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о самых разных видах музеев и роли художника в создании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 xml:space="preserve"> их экспозиций.</w:t>
            </w:r>
          </w:p>
        </w:tc>
        <w:tc>
          <w:tcPr>
            <w:tcW w:w="2145" w:type="dxa"/>
          </w:tcPr>
          <w:p w:rsid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Оригинал,</w:t>
            </w:r>
          </w:p>
          <w:p w:rsidR="00F50E68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репродукция.</w:t>
            </w: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567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1" w:type="dxa"/>
          </w:tcPr>
          <w:p w:rsidR="00F50E68" w:rsidRDefault="005A586E" w:rsidP="00B125D8">
            <w:pPr>
              <w:pStyle w:val="Style86"/>
              <w:widowControl/>
              <w:spacing w:before="120"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A586E">
              <w:rPr>
                <w:rStyle w:val="FontStyle104"/>
                <w:rFonts w:eastAsiaTheme="minorEastAsia"/>
                <w:sz w:val="24"/>
                <w:szCs w:val="24"/>
              </w:rPr>
              <w:t>Картина — особый мир. Картина-пейзаж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</w:t>
            </w:r>
          </w:p>
          <w:p w:rsidR="005A586E" w:rsidRPr="005A586E" w:rsidRDefault="005A586E" w:rsidP="00B125D8">
            <w:pPr>
              <w:pStyle w:val="Style86"/>
              <w:widowControl/>
              <w:spacing w:before="120"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Рисование картины-пейзажа (краски).</w:t>
            </w:r>
          </w:p>
          <w:p w:rsidR="00F50E68" w:rsidRPr="00AE1D31" w:rsidRDefault="00F50E68" w:rsidP="00B125D8">
            <w:pPr>
              <w:pStyle w:val="Style86"/>
              <w:widowControl/>
              <w:spacing w:line="240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F50E68" w:rsidRPr="00AE1D31" w:rsidRDefault="00F50E68" w:rsidP="00B125D8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50E68" w:rsidRPr="005A586E" w:rsidRDefault="00F50E68" w:rsidP="00B125D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представление,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что карти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 — это особый мир, созданный ху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дожником, наполненный его мыслями, чувствами и переживаниями.</w:t>
            </w:r>
          </w:p>
          <w:p w:rsidR="00F50E68" w:rsidRPr="005A586E" w:rsidRDefault="00F50E68" w:rsidP="00B125D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о творческой работе зрителя, о </w:t>
            </w:r>
            <w:proofErr w:type="spellStart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своем</w:t>
            </w:r>
            <w:proofErr w:type="spellEnd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 опыте восприятия произведений изобразительного искусства.</w:t>
            </w:r>
          </w:p>
          <w:p w:rsidR="00F50E68" w:rsidRPr="005A586E" w:rsidRDefault="00F50E68" w:rsidP="00B125D8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картины-пейзажи, </w:t>
            </w: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о настрое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и разных состояниях, которые ху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дожник </w:t>
            </w:r>
            <w:proofErr w:type="spellStart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передает</w:t>
            </w:r>
            <w:proofErr w:type="spellEnd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 цветом (радостное, праздничное, грустное, таинственное, нежное и т.д.).</w:t>
            </w:r>
          </w:p>
          <w:p w:rsidR="00F50E68" w:rsidRPr="005A586E" w:rsidRDefault="00F50E68" w:rsidP="00B125D8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имена крупнейших русских художников-пейзажистов.</w:t>
            </w:r>
          </w:p>
          <w:p w:rsidR="00F50E68" w:rsidRPr="005A586E" w:rsidRDefault="00F50E68" w:rsidP="00B125D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F50E68" w:rsidRPr="0063301D" w:rsidRDefault="00F50E68" w:rsidP="0063301D">
            <w:pPr>
              <w:pStyle w:val="Style87"/>
              <w:widowControl/>
              <w:spacing w:line="259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настроение в пейзаже цветом.</w:t>
            </w:r>
          </w:p>
        </w:tc>
        <w:tc>
          <w:tcPr>
            <w:tcW w:w="2145" w:type="dxa"/>
          </w:tcPr>
          <w:p w:rsid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Шедевр,</w:t>
            </w:r>
          </w:p>
          <w:p w:rsidR="00F50E6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экскурсовод,</w:t>
            </w:r>
          </w:p>
          <w:p w:rsidR="005A586E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</w:t>
            </w:r>
          </w:p>
          <w:p w:rsidR="005A586E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67" w:type="dxa"/>
          </w:tcPr>
          <w:p w:rsidR="00F50E6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</w:p>
          <w:p w:rsidR="005A586E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1" w:type="dxa"/>
          </w:tcPr>
          <w:p w:rsidR="00F50E68" w:rsidRPr="005A586E" w:rsidRDefault="005A586E" w:rsidP="005D3CCC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A586E">
              <w:rPr>
                <w:rStyle w:val="FontStyle104"/>
                <w:rFonts w:eastAsiaTheme="minorEastAsia"/>
                <w:sz w:val="24"/>
                <w:szCs w:val="24"/>
              </w:rPr>
              <w:t>Картина-портрет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 Рисование картины-портрета (краски, карандаши).</w:t>
            </w:r>
          </w:p>
          <w:p w:rsidR="00F50E68" w:rsidRPr="00AE1D31" w:rsidRDefault="00F50E68" w:rsidP="00B125D8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F50E68" w:rsidRPr="005A586E" w:rsidRDefault="00F50E68" w:rsidP="00B125D8">
            <w:pPr>
              <w:pStyle w:val="Style86"/>
              <w:widowControl/>
              <w:spacing w:before="53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об изобрази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F50E68" w:rsidRPr="005A586E" w:rsidRDefault="00F50E68" w:rsidP="00B125D8">
            <w:pPr>
              <w:pStyle w:val="Style87"/>
              <w:widowControl/>
              <w:spacing w:before="5" w:line="226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об </w:t>
            </w:r>
            <w:proofErr w:type="spellStart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изображенном</w:t>
            </w:r>
            <w:proofErr w:type="spellEnd"/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 xml:space="preserve"> на портрете человеке (какой он, каков его внутренний мир, особенности его характера).</w:t>
            </w:r>
          </w:p>
          <w:p w:rsidR="00F50E68" w:rsidRPr="0063301D" w:rsidRDefault="00F50E68" w:rsidP="0063301D">
            <w:pPr>
              <w:pStyle w:val="Style87"/>
              <w:widowControl/>
              <w:spacing w:before="19" w:line="230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A586E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t>портрет кого-либо из дорогих, хорошо знакомых людей (роди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тели, одноклассник, автопортрет) по представлению, используя выразитель</w:t>
            </w:r>
            <w:r w:rsidRPr="005A586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ые возможности цвета.</w:t>
            </w:r>
          </w:p>
        </w:tc>
        <w:tc>
          <w:tcPr>
            <w:tcW w:w="2145" w:type="dxa"/>
          </w:tcPr>
          <w:p w:rsidR="00F50E68" w:rsidRPr="005A586E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67" w:type="dxa"/>
          </w:tcPr>
          <w:p w:rsidR="00F50E68" w:rsidRPr="00B125D8" w:rsidRDefault="005A586E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1" w:type="dxa"/>
          </w:tcPr>
          <w:p w:rsidR="00F50E68" w:rsidRDefault="005A586E" w:rsidP="00B125D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A586E">
              <w:rPr>
                <w:rStyle w:val="FontStyle104"/>
                <w:rFonts w:eastAsiaTheme="minorEastAsia"/>
                <w:sz w:val="24"/>
                <w:szCs w:val="24"/>
              </w:rPr>
              <w:t>Картина-натюрморт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</w:t>
            </w:r>
          </w:p>
          <w:p w:rsidR="005D3CCC" w:rsidRPr="005A586E" w:rsidRDefault="005D3CCC" w:rsidP="005D3CCC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Рисование картины-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натюрморта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(краски, карандаши).</w:t>
            </w:r>
          </w:p>
          <w:p w:rsidR="005D3CCC" w:rsidRDefault="005D3CCC" w:rsidP="00B125D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5D3CCC" w:rsidRPr="005A586E" w:rsidRDefault="005D3CCC" w:rsidP="00B125D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F50E68" w:rsidRPr="00AE1D31" w:rsidRDefault="00F50E68" w:rsidP="00B125D8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D3CCC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50E68" w:rsidRPr="005D3CCC" w:rsidRDefault="00F50E68" w:rsidP="00B125D8">
            <w:pPr>
              <w:pStyle w:val="Style86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 xml:space="preserve">картину-натюрморт как своеобразный рассказ о человеке — хозяине вещей, о времени, в котором он </w:t>
            </w:r>
            <w:proofErr w:type="spellStart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живет</w:t>
            </w:r>
            <w:proofErr w:type="spellEnd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, его интересах.</w:t>
            </w:r>
          </w:p>
          <w:p w:rsidR="00F50E68" w:rsidRPr="005D3CCC" w:rsidRDefault="00F50E68" w:rsidP="00B125D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что в натюрморте важ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ную роль играет настроение, которое художник </w:t>
            </w:r>
            <w:proofErr w:type="spellStart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передает</w:t>
            </w:r>
            <w:proofErr w:type="spellEnd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 xml:space="preserve"> цветом.</w:t>
            </w:r>
          </w:p>
          <w:p w:rsidR="00F50E68" w:rsidRPr="005D3CCC" w:rsidRDefault="00F50E68" w:rsidP="00B125D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натюрморт по представлению с ярко выраженным настрое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(</w:t>
            </w:r>
            <w:proofErr w:type="gramStart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радостное</w:t>
            </w:r>
            <w:proofErr w:type="gramEnd"/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, праздничное, груст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т.д.).</w:t>
            </w:r>
          </w:p>
          <w:p w:rsidR="00F50E68" w:rsidRPr="005D3CCC" w:rsidRDefault="00F50E68" w:rsidP="00B125D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 xml:space="preserve">живописные и композиционные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навыки.</w:t>
            </w:r>
          </w:p>
          <w:p w:rsidR="00F50E68" w:rsidRPr="0063301D" w:rsidRDefault="00F50E68" w:rsidP="0063301D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имена нескольких художни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 xml:space="preserve"> работавших в жанре натюрморта.</w:t>
            </w:r>
          </w:p>
        </w:tc>
        <w:tc>
          <w:tcPr>
            <w:tcW w:w="2145" w:type="dxa"/>
          </w:tcPr>
          <w:p w:rsidR="00F50E68" w:rsidRPr="005D3CCC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567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1" w:type="dxa"/>
          </w:tcPr>
          <w:p w:rsidR="00F50E68" w:rsidRPr="005D3CCC" w:rsidRDefault="005D3CCC" w:rsidP="00B125D8">
            <w:pPr>
              <w:pStyle w:val="Style86"/>
              <w:widowControl/>
              <w:spacing w:before="10"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D3CCC">
              <w:rPr>
                <w:rStyle w:val="FontStyle104"/>
                <w:rFonts w:eastAsiaTheme="minorEastAsia"/>
                <w:sz w:val="24"/>
                <w:szCs w:val="24"/>
              </w:rPr>
              <w:t>Картины исторические и бытовые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». Рисование картины на жанровую тему.</w:t>
            </w:r>
          </w:p>
          <w:p w:rsidR="00F50E68" w:rsidRPr="00AE1D31" w:rsidRDefault="00F50E68" w:rsidP="00B125D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D3CCC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50E68" w:rsidRPr="005D3CCC" w:rsidRDefault="00F50E68" w:rsidP="00B125D8">
            <w:pPr>
              <w:pStyle w:val="Style87"/>
              <w:widowControl/>
              <w:spacing w:before="221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о картинах исторического и бытового жанра.</w:t>
            </w:r>
          </w:p>
          <w:p w:rsidR="00F50E68" w:rsidRPr="005D3CCC" w:rsidRDefault="00F50E68" w:rsidP="00B125D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Рассказывать, рассуждать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о наиболее понравившихся (любимых) картинах, об их сюжете и настроении.</w:t>
            </w:r>
          </w:p>
          <w:p w:rsidR="00F50E68" w:rsidRPr="005D3CCC" w:rsidRDefault="00F50E68" w:rsidP="00B125D8">
            <w:pPr>
              <w:pStyle w:val="Style87"/>
              <w:widowControl/>
              <w:spacing w:before="53" w:line="216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композиционные на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выки.</w:t>
            </w:r>
          </w:p>
          <w:p w:rsidR="00F50E68" w:rsidRPr="005D3CCC" w:rsidRDefault="00F50E68" w:rsidP="00B125D8">
            <w:pPr>
              <w:pStyle w:val="Style87"/>
              <w:widowControl/>
              <w:spacing w:before="24" w:line="226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сцену из своей повседневной жизни (дома, в школе, на ули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и т.д.), выстраивая сюжетную ком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позицию.</w:t>
            </w:r>
          </w:p>
          <w:p w:rsidR="00F50E68" w:rsidRPr="0063301D" w:rsidRDefault="00F50E68" w:rsidP="0063301D">
            <w:pPr>
              <w:pStyle w:val="Style87"/>
              <w:widowControl/>
              <w:spacing w:before="14" w:line="230" w:lineRule="exac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навыки изображения в смешанной технике (рисунок 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воско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выми мелками и акварель).</w:t>
            </w:r>
          </w:p>
        </w:tc>
        <w:tc>
          <w:tcPr>
            <w:tcW w:w="2145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67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1" w:type="dxa"/>
          </w:tcPr>
          <w:p w:rsidR="00F50E68" w:rsidRPr="005D3CCC" w:rsidRDefault="005D3CCC" w:rsidP="00B125D8">
            <w:pPr>
              <w:pStyle w:val="Style86"/>
              <w:widowControl/>
              <w:spacing w:before="14"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«</w:t>
            </w:r>
            <w:r w:rsidR="00F50E68" w:rsidRPr="005D3CCC">
              <w:rPr>
                <w:rStyle w:val="FontStyle104"/>
                <w:rFonts w:eastAsiaTheme="minorEastAsia"/>
                <w:sz w:val="24"/>
                <w:szCs w:val="24"/>
              </w:rPr>
              <w:t>Скульптура в музее и на улице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»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Лепка из пластилина фигуры человека в движении.</w:t>
            </w:r>
          </w:p>
          <w:p w:rsidR="00F50E68" w:rsidRPr="00B125D8" w:rsidRDefault="00F50E68" w:rsidP="00B125D8">
            <w:pPr>
              <w:pStyle w:val="Style86"/>
              <w:widowControl/>
              <w:spacing w:before="10"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983" w:type="dxa"/>
          </w:tcPr>
          <w:p w:rsidR="00F50E68" w:rsidRPr="005D3CCC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50E68" w:rsidRPr="005D3CCC" w:rsidRDefault="00F50E68" w:rsidP="00B125D8">
            <w:pPr>
              <w:pStyle w:val="Style87"/>
              <w:widowControl/>
              <w:spacing w:before="91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Рассуждать,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эстетически относить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ся к произведению скульптуры, объяс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нять значение окружающего простран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для восприятия скульптуры.</w:t>
            </w:r>
          </w:p>
          <w:p w:rsidR="00F50E68" w:rsidRPr="005D3CCC" w:rsidRDefault="00F50E68" w:rsidP="00B125D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роль скульптурных памятников.</w:t>
            </w:r>
          </w:p>
          <w:p w:rsidR="00F50E68" w:rsidRPr="005D3CCC" w:rsidRDefault="00F50E68" w:rsidP="00B125D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 xml:space="preserve">несколько знакомых памятников и их авторов, </w:t>
            </w: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рассуждать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о созданных образах.</w:t>
            </w:r>
          </w:p>
          <w:p w:rsidR="0063301D" w:rsidRDefault="00F50E68" w:rsidP="0063301D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виды скульптуры (скульптура в музеях, скульптурные памятни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парковая скульптура), материал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ы, которыми работает скульптор.</w:t>
            </w:r>
          </w:p>
          <w:p w:rsidR="00F50E68" w:rsidRPr="0063301D" w:rsidRDefault="00F50E68" w:rsidP="0063301D">
            <w:pPr>
              <w:pStyle w:val="Style87"/>
              <w:widowControl/>
              <w:spacing w:line="235" w:lineRule="exact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Лепить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2145" w:type="dxa"/>
          </w:tcPr>
          <w:p w:rsidR="00F50E68" w:rsidRPr="005D3CCC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C">
              <w:rPr>
                <w:rFonts w:ascii="Times New Roman" w:hAnsi="Times New Roman"/>
                <w:sz w:val="24"/>
                <w:szCs w:val="24"/>
              </w:rPr>
              <w:t>Уличный дизайн, парковая скульптура.</w:t>
            </w: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CCC" w:rsidTr="0063301D">
        <w:tc>
          <w:tcPr>
            <w:tcW w:w="958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67" w:type="dxa"/>
          </w:tcPr>
          <w:p w:rsidR="00F50E68" w:rsidRPr="00B125D8" w:rsidRDefault="005D3CCC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1" w:type="dxa"/>
          </w:tcPr>
          <w:p w:rsidR="00F50E68" w:rsidRPr="00AE1D31" w:rsidRDefault="005D3CCC" w:rsidP="005D3CCC">
            <w:pPr>
              <w:pStyle w:val="Style86"/>
              <w:widowControl/>
              <w:spacing w:before="163" w:line="240" w:lineRule="exac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Обобщающий урок. «</w:t>
            </w:r>
            <w:r w:rsidR="00F50E68" w:rsidRPr="005D3CCC">
              <w:rPr>
                <w:rStyle w:val="FontStyle104"/>
                <w:rFonts w:eastAsiaTheme="minorEastAsia"/>
                <w:sz w:val="24"/>
                <w:szCs w:val="24"/>
              </w:rPr>
              <w:t>Худож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ник и музей».</w:t>
            </w:r>
            <w:r w:rsidRPr="00AE1D31"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</w:tcPr>
          <w:p w:rsidR="00F50E68" w:rsidRPr="005D3CCC" w:rsidRDefault="00F50E68" w:rsidP="00B125D8">
            <w:pPr>
              <w:pStyle w:val="Style87"/>
              <w:widowControl/>
              <w:spacing w:before="106" w:line="24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в организации выстав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детского художественного творчест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ва, </w:t>
            </w: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проявлять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творческую активность.</w:t>
            </w:r>
          </w:p>
          <w:p w:rsidR="00F50E68" w:rsidRPr="005D3CCC" w:rsidRDefault="00F50E68" w:rsidP="00B125D8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Проводить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экскурсии по выставке детских работ.</w:t>
            </w:r>
          </w:p>
          <w:p w:rsidR="00F50E68" w:rsidRPr="0063301D" w:rsidRDefault="00F50E68" w:rsidP="0063301D">
            <w:pPr>
              <w:pStyle w:val="Style87"/>
              <w:widowControl/>
              <w:spacing w:line="245" w:lineRule="exact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t>роль художника в жиз</w:t>
            </w:r>
            <w:r w:rsidRPr="005D3CCC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 каждого человека и </w:t>
            </w:r>
            <w:r w:rsidRPr="005D3CCC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="0063301D">
              <w:rPr>
                <w:rStyle w:val="FontStyle104"/>
                <w:rFonts w:eastAsiaTheme="minorEastAsia"/>
                <w:sz w:val="24"/>
                <w:szCs w:val="24"/>
              </w:rPr>
              <w:t>о ней.</w:t>
            </w:r>
          </w:p>
        </w:tc>
        <w:tc>
          <w:tcPr>
            <w:tcW w:w="2145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F50E68" w:rsidRDefault="00F50E68" w:rsidP="003C795B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301D" w:rsidRDefault="0063301D" w:rsidP="003C79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301D" w:rsidRDefault="0063301D" w:rsidP="003C79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7284" w:rsidRPr="0063301D" w:rsidRDefault="003C795B" w:rsidP="0063301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3301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3C795B" w:rsidP="003C795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7284" w:rsidRDefault="006E7284" w:rsidP="003C79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795B" w:rsidRPr="006E7284" w:rsidRDefault="003C795B" w:rsidP="006E728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795B" w:rsidRDefault="003C795B" w:rsidP="003C795B">
      <w:pPr>
        <w:shd w:val="clear" w:color="auto" w:fill="FFFFFF"/>
        <w:ind w:right="53"/>
        <w:jc w:val="center"/>
        <w:rPr>
          <w:b/>
          <w:bCs/>
          <w:color w:val="000000"/>
          <w:sz w:val="28"/>
        </w:rPr>
        <w:sectPr w:rsidR="003C795B" w:rsidSect="00A54C03">
          <w:headerReference w:type="default" r:id="rId8"/>
          <w:pgSz w:w="16838" w:h="11906" w:orient="landscape"/>
          <w:pgMar w:top="720" w:right="720" w:bottom="720" w:left="720" w:header="709" w:footer="589" w:gutter="0"/>
          <w:cols w:space="708"/>
          <w:docGrid w:linePitch="360"/>
        </w:sectPr>
      </w:pPr>
    </w:p>
    <w:p w:rsidR="0042308F" w:rsidRDefault="0042308F"/>
    <w:sectPr w:rsidR="0042308F" w:rsidSect="003C7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CF" w:rsidRDefault="00E826CF" w:rsidP="00A20BA2">
      <w:pPr>
        <w:pStyle w:val="a5"/>
      </w:pPr>
      <w:r>
        <w:separator/>
      </w:r>
    </w:p>
  </w:endnote>
  <w:endnote w:type="continuationSeparator" w:id="0">
    <w:p w:rsidR="00E826CF" w:rsidRDefault="00E826CF" w:rsidP="00A20BA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CF" w:rsidRDefault="00E826CF" w:rsidP="00A20BA2">
      <w:pPr>
        <w:pStyle w:val="a5"/>
      </w:pPr>
      <w:r>
        <w:separator/>
      </w:r>
    </w:p>
  </w:footnote>
  <w:footnote w:type="continuationSeparator" w:id="0">
    <w:p w:rsidR="00E826CF" w:rsidRDefault="00E826CF" w:rsidP="00A20BA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D8" w:rsidRDefault="00B125D8" w:rsidP="00B125D8">
    <w:pPr>
      <w:pStyle w:val="a3"/>
    </w:pPr>
  </w:p>
  <w:p w:rsidR="00B125D8" w:rsidRDefault="00B12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95B"/>
    <w:rsid w:val="00127A31"/>
    <w:rsid w:val="00155B5C"/>
    <w:rsid w:val="00194F96"/>
    <w:rsid w:val="002D5CD7"/>
    <w:rsid w:val="003C7403"/>
    <w:rsid w:val="003C795B"/>
    <w:rsid w:val="003F48AF"/>
    <w:rsid w:val="0042308F"/>
    <w:rsid w:val="00434B4B"/>
    <w:rsid w:val="00570DA9"/>
    <w:rsid w:val="005A586E"/>
    <w:rsid w:val="005D3CCC"/>
    <w:rsid w:val="0063301D"/>
    <w:rsid w:val="006E7284"/>
    <w:rsid w:val="00737119"/>
    <w:rsid w:val="00820EA0"/>
    <w:rsid w:val="00867CE2"/>
    <w:rsid w:val="008A52B4"/>
    <w:rsid w:val="008B0732"/>
    <w:rsid w:val="008B76F6"/>
    <w:rsid w:val="00950EDB"/>
    <w:rsid w:val="009830D0"/>
    <w:rsid w:val="00A20BA2"/>
    <w:rsid w:val="00A54C03"/>
    <w:rsid w:val="00AA49F9"/>
    <w:rsid w:val="00B125D8"/>
    <w:rsid w:val="00C91649"/>
    <w:rsid w:val="00C92321"/>
    <w:rsid w:val="00E757C1"/>
    <w:rsid w:val="00E826CF"/>
    <w:rsid w:val="00EC3A9B"/>
    <w:rsid w:val="00EE4D85"/>
    <w:rsid w:val="00F467EC"/>
    <w:rsid w:val="00F50E68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95B"/>
    <w:pPr>
      <w:tabs>
        <w:tab w:val="center" w:pos="4677"/>
        <w:tab w:val="right" w:pos="9355"/>
      </w:tabs>
      <w:spacing w:after="0" w:line="240" w:lineRule="auto"/>
      <w:ind w:firstLine="360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795B"/>
    <w:rPr>
      <w:lang w:eastAsia="en-US"/>
    </w:rPr>
  </w:style>
  <w:style w:type="paragraph" w:styleId="a5">
    <w:name w:val="List Paragraph"/>
    <w:basedOn w:val="a"/>
    <w:uiPriority w:val="34"/>
    <w:qFormat/>
    <w:rsid w:val="003C795B"/>
    <w:pPr>
      <w:spacing w:after="0" w:line="240" w:lineRule="auto"/>
      <w:ind w:left="720" w:firstLine="360"/>
      <w:contextualSpacing/>
    </w:pPr>
    <w:rPr>
      <w:lang w:eastAsia="en-US"/>
    </w:rPr>
  </w:style>
  <w:style w:type="paragraph" w:styleId="a6">
    <w:name w:val="No Spacing"/>
    <w:basedOn w:val="a"/>
    <w:link w:val="a7"/>
    <w:uiPriority w:val="1"/>
    <w:qFormat/>
    <w:rsid w:val="003C795B"/>
    <w:pPr>
      <w:spacing w:after="0" w:line="240" w:lineRule="auto"/>
    </w:pPr>
    <w:rPr>
      <w:lang w:eastAsia="en-US"/>
    </w:rPr>
  </w:style>
  <w:style w:type="paragraph" w:customStyle="1" w:styleId="Style5">
    <w:name w:val="Style5"/>
    <w:basedOn w:val="a"/>
    <w:rsid w:val="003C795B"/>
    <w:pPr>
      <w:widowControl w:val="0"/>
      <w:autoSpaceDE w:val="0"/>
      <w:autoSpaceDN w:val="0"/>
      <w:adjustRightInd w:val="0"/>
      <w:spacing w:after="0" w:line="254" w:lineRule="exact"/>
      <w:ind w:firstLine="360"/>
    </w:pPr>
    <w:rPr>
      <w:rFonts w:eastAsia="MS Mincho"/>
      <w:lang w:eastAsia="ja-JP"/>
    </w:rPr>
  </w:style>
  <w:style w:type="character" w:customStyle="1" w:styleId="FontStyle15">
    <w:name w:val="Font Style15"/>
    <w:rsid w:val="003C795B"/>
    <w:rPr>
      <w:rFonts w:ascii="Times New Roman" w:hAnsi="Times New Roman" w:cs="Times New Roman"/>
      <w:spacing w:val="-10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3C795B"/>
    <w:rPr>
      <w:lang w:eastAsia="en-US"/>
    </w:rPr>
  </w:style>
  <w:style w:type="table" w:styleId="a8">
    <w:name w:val="Table Grid"/>
    <w:basedOn w:val="a1"/>
    <w:uiPriority w:val="59"/>
    <w:rsid w:val="003C7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7">
    <w:name w:val="Style87"/>
    <w:basedOn w:val="a"/>
    <w:uiPriority w:val="99"/>
    <w:rsid w:val="00F467E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F467EC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F467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basedOn w:val="a0"/>
    <w:uiPriority w:val="99"/>
    <w:rsid w:val="00F467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F467E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467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467EC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20EA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820EA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570DA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C468-5E43-46C3-9585-32F0C42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</dc:creator>
  <cp:keywords/>
  <dc:description/>
  <cp:lastModifiedBy>1</cp:lastModifiedBy>
  <cp:revision>9</cp:revision>
  <dcterms:created xsi:type="dcterms:W3CDTF">2012-10-11T12:22:00Z</dcterms:created>
  <dcterms:modified xsi:type="dcterms:W3CDTF">2012-10-12T18:11:00Z</dcterms:modified>
</cp:coreProperties>
</file>