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C6" w:rsidRDefault="00262D62" w:rsidP="0072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неделя </w:t>
      </w:r>
    </w:p>
    <w:p w:rsidR="00262D62" w:rsidRDefault="00262D62" w:rsidP="0072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Геометрический КВН</w:t>
      </w:r>
    </w:p>
    <w:p w:rsidR="00262D62" w:rsidRDefault="00262D62" w:rsidP="0072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</w:t>
      </w:r>
    </w:p>
    <w:p w:rsidR="00726DAC" w:rsidRDefault="00726DAC" w:rsidP="0072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D62" w:rsidRDefault="00262D6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1. Способствовать привитию интереса к изучению геометрии</w:t>
      </w:r>
    </w:p>
    <w:p w:rsidR="00262D62" w:rsidRDefault="00262D6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Учить видеть геометрические фигуры в окружающих предметах</w:t>
      </w:r>
    </w:p>
    <w:p w:rsidR="00262D62" w:rsidRDefault="00262D6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Способствовать развитию когнитивного мышления</w:t>
      </w:r>
    </w:p>
    <w:p w:rsidR="00262D62" w:rsidRPr="008A34FA" w:rsidRDefault="00262D6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Учиться работать в группе</w:t>
      </w:r>
    </w:p>
    <w:p w:rsidR="00262D62" w:rsidRDefault="00262D6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Развивать художественные способности, уметь выразить свою индивидуальность.</w:t>
      </w:r>
    </w:p>
    <w:p w:rsidR="00262D62" w:rsidRDefault="00262D6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ножницы, клей, цветная бумага, кроссворды, буквы КВН, ТСО: компьютер.</w:t>
      </w:r>
    </w:p>
    <w:p w:rsidR="00726DAC" w:rsidRDefault="00726DAC" w:rsidP="0072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D62" w:rsidRDefault="00262D62" w:rsidP="0072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мероприятия </w:t>
      </w:r>
    </w:p>
    <w:p w:rsidR="00262D62" w:rsidRDefault="00262D6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команды: Мальчики и девочки по 6 человек. </w:t>
      </w:r>
    </w:p>
    <w:p w:rsidR="00262D62" w:rsidRDefault="00262D6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мероприятия:</w:t>
      </w:r>
    </w:p>
    <w:p w:rsidR="00262D62" w:rsidRDefault="00262D62" w:rsidP="0072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врачом, моряком </w:t>
      </w:r>
    </w:p>
    <w:p w:rsidR="00262D62" w:rsidRDefault="00262D62" w:rsidP="0072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летчиком стать, </w:t>
      </w:r>
    </w:p>
    <w:p w:rsidR="00262D62" w:rsidRDefault="00262D62" w:rsidP="0072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</w:p>
    <w:p w:rsidR="00262D62" w:rsidRDefault="00262D62" w:rsidP="0072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Геометрию знать!</w:t>
      </w:r>
    </w:p>
    <w:p w:rsidR="00726DAC" w:rsidRDefault="00262D62" w:rsidP="0072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Мы рады видеть Вас. Посмотрим, что Вы знаете о геометрии.    </w:t>
      </w:r>
    </w:p>
    <w:p w:rsidR="00726DAC" w:rsidRDefault="00882F87" w:rsidP="00882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Давайте выберем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D62" w:rsidRPr="005F60C2" w:rsidRDefault="00262D62" w:rsidP="00726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5F60C2" w:rsidRPr="005F6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60C2" w:rsidRPr="008A34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0C2">
        <w:rPr>
          <w:rFonts w:ascii="Times New Roman" w:hAnsi="Times New Roman" w:cs="Times New Roman"/>
          <w:b/>
          <w:sz w:val="28"/>
          <w:szCs w:val="28"/>
        </w:rPr>
        <w:t>Слушаем представление команд.</w:t>
      </w:r>
      <w:proofErr w:type="gramEnd"/>
    </w:p>
    <w:p w:rsidR="00262D62" w:rsidRDefault="00262D6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0C2">
        <w:rPr>
          <w:rFonts w:ascii="Times New Roman" w:hAnsi="Times New Roman" w:cs="Times New Roman"/>
          <w:b/>
          <w:sz w:val="28"/>
          <w:szCs w:val="28"/>
        </w:rPr>
        <w:t>Команда «Искатели».</w:t>
      </w:r>
      <w:r>
        <w:rPr>
          <w:rFonts w:ascii="Times New Roman" w:hAnsi="Times New Roman" w:cs="Times New Roman"/>
          <w:sz w:val="28"/>
          <w:szCs w:val="28"/>
        </w:rPr>
        <w:t xml:space="preserve"> Девиз: Всё разведать, Всё узнать, </w:t>
      </w:r>
    </w:p>
    <w:p w:rsidR="00262D62" w:rsidRDefault="00262D62" w:rsidP="00726DAC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Лёгких тропок не искать!</w:t>
      </w:r>
    </w:p>
    <w:p w:rsidR="00262D62" w:rsidRDefault="005F60C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0C2">
        <w:rPr>
          <w:rFonts w:ascii="Times New Roman" w:hAnsi="Times New Roman" w:cs="Times New Roman"/>
          <w:b/>
          <w:sz w:val="28"/>
          <w:szCs w:val="28"/>
        </w:rPr>
        <w:t>Команда «Искорка».</w:t>
      </w:r>
      <w:r>
        <w:rPr>
          <w:rFonts w:ascii="Times New Roman" w:hAnsi="Times New Roman" w:cs="Times New Roman"/>
          <w:sz w:val="28"/>
          <w:szCs w:val="28"/>
        </w:rPr>
        <w:t xml:space="preserve"> Девиз: Гореть самим, Зажечь других, </w:t>
      </w:r>
    </w:p>
    <w:p w:rsidR="005F60C2" w:rsidRDefault="005F60C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Быть впереди и точка!</w:t>
      </w:r>
    </w:p>
    <w:p w:rsidR="005F60C2" w:rsidRDefault="005F60C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 « Искатели» Ваши мало каши ели,</w:t>
      </w:r>
    </w:p>
    <w:p w:rsidR="005F60C2" w:rsidRDefault="005F60C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наших одолеть!</w:t>
      </w:r>
    </w:p>
    <w:p w:rsidR="005F60C2" w:rsidRDefault="005F60C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 « Искорка» Кто не горит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небо коптит!</w:t>
      </w:r>
    </w:p>
    <w:p w:rsidR="005F60C2" w:rsidRDefault="005F60C2" w:rsidP="00726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Спасибо командам. Обе команды получили баллы.</w:t>
      </w:r>
    </w:p>
    <w:p w:rsidR="00726DAC" w:rsidRDefault="00726DAC" w:rsidP="0072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0C2" w:rsidRDefault="005F60C2" w:rsidP="00726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60C2">
        <w:rPr>
          <w:rFonts w:ascii="Times New Roman" w:hAnsi="Times New Roman" w:cs="Times New Roman"/>
          <w:b/>
          <w:sz w:val="28"/>
          <w:szCs w:val="28"/>
        </w:rPr>
        <w:t>. Второе задание «Угадайте фигуру»</w:t>
      </w:r>
    </w:p>
    <w:p w:rsidR="005F60C2" w:rsidRPr="005F60C2" w:rsidRDefault="005F60C2" w:rsidP="00726D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Искатели»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0C2">
        <w:rPr>
          <w:rFonts w:ascii="Times New Roman" w:hAnsi="Times New Roman" w:cs="Times New Roman"/>
          <w:sz w:val="28"/>
          <w:szCs w:val="28"/>
        </w:rPr>
        <w:t>Три угла, три вершины, три стороны (треугольник)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C2" w:rsidRDefault="005F60C2" w:rsidP="00726DA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F60C2">
        <w:rPr>
          <w:rFonts w:ascii="Times New Roman" w:hAnsi="Times New Roman" w:cs="Times New Roman"/>
          <w:sz w:val="28"/>
          <w:szCs w:val="28"/>
        </w:rPr>
        <w:t>«Искорка»</w:t>
      </w:r>
      <w:r>
        <w:rPr>
          <w:rFonts w:ascii="Times New Roman" w:hAnsi="Times New Roman" w:cs="Times New Roman"/>
          <w:sz w:val="28"/>
          <w:szCs w:val="28"/>
        </w:rPr>
        <w:t xml:space="preserve"> Четыре одинаковые стороны, углы прямые (квадрат)</w:t>
      </w:r>
    </w:p>
    <w:p w:rsidR="005F60C2" w:rsidRDefault="005F60C2" w:rsidP="00726DA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Искатели» Четыре прямых угла, четыре стороны, противоположные </w:t>
      </w:r>
      <w:r w:rsidR="00A75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равны (прямоугольник)</w:t>
      </w:r>
    </w:p>
    <w:p w:rsidR="005F60C2" w:rsidRDefault="005F60C2" w:rsidP="00726D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Искорка» Шесть углов и шесть сторон (шестиугольник)</w:t>
      </w:r>
    </w:p>
    <w:p w:rsidR="005F60C2" w:rsidRDefault="005F60C2" w:rsidP="00726D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Искатели» Четыре стороны,  все они равны (ромб)</w:t>
      </w:r>
    </w:p>
    <w:p w:rsidR="005F60C2" w:rsidRDefault="00A75F1D" w:rsidP="00726D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Искорка» Она идёт по краю круга (окружность)</w:t>
      </w:r>
    </w:p>
    <w:p w:rsidR="00A75F1D" w:rsidRDefault="00A75F1D" w:rsidP="00726D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Искатели» Прямые, которые никогда не пересекутся (параллели)</w:t>
      </w:r>
    </w:p>
    <w:p w:rsidR="00A75F1D" w:rsidRDefault="00A75F1D" w:rsidP="00726D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Искорка» А как называется самая длинная параллель на глобусе                        (экватор)</w:t>
      </w:r>
    </w:p>
    <w:p w:rsidR="00A75F1D" w:rsidRDefault="00A75F1D" w:rsidP="00726D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«Искатели» Соединяет две не соседние вершины в многоугольнике (диагональ)</w:t>
      </w:r>
    </w:p>
    <w:p w:rsidR="00A75F1D" w:rsidRDefault="00A75F1D" w:rsidP="00726D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Искорка» « Раздавленный» прямоугольник (параллелограмм)</w:t>
      </w:r>
    </w:p>
    <w:p w:rsidR="00A75F1D" w:rsidRDefault="00A75F1D" w:rsidP="00726D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5F1D" w:rsidRDefault="00A75F1D" w:rsidP="00726DAC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МОЛОДЦЫ!!!</w:t>
      </w:r>
    </w:p>
    <w:p w:rsidR="00726DAC" w:rsidRDefault="00726DAC" w:rsidP="00726DAC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5F1D" w:rsidRDefault="00A75F1D" w:rsidP="00726DA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1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5F1D">
        <w:rPr>
          <w:rFonts w:ascii="Times New Roman" w:hAnsi="Times New Roman" w:cs="Times New Roman"/>
          <w:b/>
          <w:sz w:val="28"/>
          <w:szCs w:val="28"/>
        </w:rPr>
        <w:t xml:space="preserve">. Третье задание </w:t>
      </w:r>
      <w:r>
        <w:rPr>
          <w:rFonts w:ascii="Times New Roman" w:hAnsi="Times New Roman" w:cs="Times New Roman"/>
          <w:b/>
          <w:sz w:val="28"/>
          <w:szCs w:val="28"/>
        </w:rPr>
        <w:t>« Кто быстрее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?»</w:t>
      </w:r>
      <w:proofErr w:type="gramEnd"/>
    </w:p>
    <w:p w:rsidR="00726DAC" w:rsidRPr="00726DAC" w:rsidRDefault="00A75F1D" w:rsidP="00726DA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DAC">
        <w:rPr>
          <w:rFonts w:ascii="Times New Roman" w:hAnsi="Times New Roman" w:cs="Times New Roman"/>
          <w:b/>
          <w:sz w:val="28"/>
          <w:szCs w:val="28"/>
        </w:rPr>
        <w:t xml:space="preserve">Задача.  </w:t>
      </w:r>
      <w:r w:rsidR="00726DAC" w:rsidRPr="00726DA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5F1D" w:rsidRDefault="00A75F1D" w:rsidP="00726D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Огород разбит на четыре равные грядки, шириной 5м и длиной 7 м.  Вычислите площадь огорода? 5*4*7=140м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26DAC" w:rsidRDefault="00A75F1D" w:rsidP="00726D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вопрос. Чему равен периметр этого огорода?</w:t>
      </w:r>
      <w:r w:rsidR="00726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DAC" w:rsidRDefault="00726DAC" w:rsidP="00726D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((5*4)+7)*2=54м</w:t>
      </w:r>
    </w:p>
    <w:p w:rsidR="00726DAC" w:rsidRDefault="00A75F1D" w:rsidP="00726DAC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6DAC">
        <w:rPr>
          <w:rFonts w:ascii="Times New Roman" w:hAnsi="Times New Roman" w:cs="Times New Roman"/>
          <w:b/>
          <w:sz w:val="36"/>
          <w:szCs w:val="36"/>
        </w:rPr>
        <w:t>МОЛОДЦЫ!!!</w:t>
      </w:r>
    </w:p>
    <w:p w:rsidR="00A75F1D" w:rsidRPr="00A75F1D" w:rsidRDefault="00A75F1D" w:rsidP="00A75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F1D" w:rsidRPr="00A75F1D" w:rsidRDefault="00A75F1D" w:rsidP="00A75F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6DAC" w:rsidRDefault="00726DAC" w:rsidP="00262D62">
      <w:pPr>
        <w:rPr>
          <w:rFonts w:ascii="Times New Roman" w:hAnsi="Times New Roman" w:cs="Times New Roman"/>
          <w:b/>
          <w:sz w:val="28"/>
          <w:szCs w:val="28"/>
        </w:rPr>
      </w:pPr>
      <w:r w:rsidRPr="00726DA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26DA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Отдыхайка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F60C2" w:rsidRDefault="00726DAC" w:rsidP="00726DAC">
      <w:pPr>
        <w:jc w:val="both"/>
        <w:rPr>
          <w:rFonts w:ascii="Times New Roman" w:hAnsi="Times New Roman" w:cs="Times New Roman"/>
          <w:sz w:val="28"/>
          <w:szCs w:val="28"/>
        </w:rPr>
      </w:pPr>
      <w:r w:rsidRPr="00726DAC">
        <w:rPr>
          <w:rFonts w:ascii="Times New Roman" w:hAnsi="Times New Roman" w:cs="Times New Roman"/>
          <w:sz w:val="28"/>
          <w:szCs w:val="28"/>
        </w:rPr>
        <w:t xml:space="preserve"> Учитель:</w:t>
      </w:r>
      <w:r>
        <w:rPr>
          <w:rFonts w:ascii="Times New Roman" w:hAnsi="Times New Roman" w:cs="Times New Roman"/>
          <w:sz w:val="28"/>
          <w:szCs w:val="28"/>
        </w:rPr>
        <w:t xml:space="preserve"> Друзья! Пора и отдохнуть. Попеть и поплясать. От каждой команды. Номер художественной самодеятельности. Болельщик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Вас тоже выступление.</w:t>
      </w:r>
    </w:p>
    <w:p w:rsidR="00726DAC" w:rsidRDefault="00726DAC" w:rsidP="00726DA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Пятое задание.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6DAC" w:rsidRDefault="00726DAC" w:rsidP="00726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Любите загадки?</w:t>
      </w:r>
    </w:p>
    <w:p w:rsidR="00726DAC" w:rsidRDefault="006367E1" w:rsidP="00726D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огонь, а больно жжет,</w:t>
      </w:r>
    </w:p>
    <w:p w:rsidR="00262D62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фонарь, а ярко светит.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пекарь, а печет.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Всюду где бывает, 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Взглядом согревает.  (Солнце)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7E1" w:rsidRDefault="006367E1" w:rsidP="00636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платок,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клубок.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платку катается,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улыбается.  (Небо, солнце)</w:t>
      </w:r>
    </w:p>
    <w:p w:rsidR="006367E1" w:rsidRDefault="006367E1" w:rsidP="00636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Подрастал, подрастал,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рогаты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круглым стал.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круг, чудо- круг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опять рогатым вдруг.  (Месяц, луна)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7E1" w:rsidRDefault="006367E1" w:rsidP="00636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Рассыпалось к ночи 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зерно,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Глянули утром- 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ничего. (Звезды)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Шестое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задание. «Художники»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члену команд раздаем по листку, на которых нарисованы окружности.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Поработайте волшебниками. Превратите окружность в круг. </w:t>
      </w: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быстрее?</w:t>
      </w:r>
    </w:p>
    <w:p w:rsidR="008648EC" w:rsidRDefault="008648EC" w:rsidP="008648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МОЛОДЦЫ!!!</w:t>
      </w:r>
    </w:p>
    <w:p w:rsidR="006367E1" w:rsidRPr="008A34FA" w:rsidRDefault="006367E1" w:rsidP="006367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7E1" w:rsidRDefault="006367E1" w:rsidP="0063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367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Седьмое задание. « Объемные фигуры».</w:t>
      </w:r>
    </w:p>
    <w:p w:rsidR="006367E1" w:rsidRDefault="006367E1" w:rsidP="006367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«Искатели» На какую фигуру похожа эта банка сгущенки? (Цилиндр)</w:t>
      </w:r>
    </w:p>
    <w:p w:rsidR="006367E1" w:rsidRDefault="006367E1" w:rsidP="006367E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«Искорка»  А эта  коробочка из- под зубной пасты? (параллелепипед)</w:t>
      </w:r>
      <w:proofErr w:type="gramEnd"/>
    </w:p>
    <w:p w:rsidR="006367E1" w:rsidRDefault="006367E1" w:rsidP="006367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«Искатели» А этот мяч? </w:t>
      </w:r>
      <w:r w:rsidR="008648EC">
        <w:rPr>
          <w:rFonts w:ascii="Times New Roman" w:hAnsi="Times New Roman" w:cs="Times New Roman"/>
          <w:sz w:val="28"/>
          <w:szCs w:val="28"/>
        </w:rPr>
        <w:t>(шар)</w:t>
      </w:r>
    </w:p>
    <w:p w:rsidR="008648EC" w:rsidRDefault="008648EC" w:rsidP="008648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«Искорка» А эту объемную фигуру очень любили египетские фараоны?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пирамида)</w:t>
      </w:r>
    </w:p>
    <w:p w:rsidR="008648EC" w:rsidRDefault="008648EC" w:rsidP="008648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648EC" w:rsidRDefault="008648EC" w:rsidP="008648EC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МОЛОДЦЫ!!!</w:t>
      </w:r>
    </w:p>
    <w:p w:rsidR="008648EC" w:rsidRDefault="008648EC" w:rsidP="008648EC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48EC" w:rsidRDefault="008648EC" w:rsidP="008648E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648E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Восьмое задание «Кроссворд»</w:t>
      </w:r>
    </w:p>
    <w:p w:rsidR="008648EC" w:rsidRDefault="008648EC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Какая команда быстрее заполнит кроссворд?</w:t>
      </w:r>
    </w:p>
    <w:p w:rsidR="00490E91" w:rsidRDefault="00490E91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34FA" w:rsidRDefault="00BA09C5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125.5pt;margin-top:9.7pt;width:10.2pt;height:10.15pt;z-index:251694080">
            <v:textbox>
              <w:txbxContent>
                <w:p w:rsidR="00BA09C5" w:rsidRPr="00BA09C5" w:rsidRDefault="00624FAE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йй</w:t>
                  </w:r>
                  <w:proofErr w:type="spellEnd"/>
                </w:p>
              </w:txbxContent>
            </v:textbox>
          </v:rect>
        </w:pict>
      </w:r>
      <w:r w:rsidR="008A34FA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196.9pt;margin-top:9.7pt;width:10.2pt;height:10.15pt;z-index:251666432"/>
        </w:pict>
      </w:r>
      <w:r w:rsidR="008A34FA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86.7pt;margin-top:9.7pt;width:10.2pt;height:10.15pt;z-index:251665408"/>
        </w:pict>
      </w:r>
      <w:r w:rsidR="008A34FA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76.5pt;margin-top:9.7pt;width:10.2pt;height:10.15pt;z-index:251664384"/>
        </w:pict>
      </w:r>
      <w:r w:rsidR="008A34FA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66.3pt;margin-top:9.7pt;width:10.2pt;height:10.15pt;z-index:251663360"/>
        </w:pict>
      </w:r>
      <w:r w:rsidR="008A34FA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56.1pt;margin-top:9.7pt;width:10.2pt;height:10.15pt;z-index:251662336"/>
        </w:pict>
      </w:r>
      <w:r w:rsidR="008A34FA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45.9pt;margin-top:9.7pt;width:10.2pt;height:10.15pt;z-index:251661312"/>
        </w:pict>
      </w:r>
      <w:r w:rsidR="008A34FA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35.7pt;margin-top:9.7pt;width:10.2pt;height:10.15pt;z-index:251659264"/>
        </w:pict>
      </w:r>
      <w:r w:rsidR="008A34FA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35.7pt;margin-top:9.7pt;width:10.2pt;height:10.15pt;z-index:251660288"/>
        </w:pict>
      </w:r>
    </w:p>
    <w:p w:rsidR="008A34FA" w:rsidRDefault="008A34FA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196.9pt;margin-top:11.5pt;width:10.2pt;height:10.15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186.7pt;margin-top:11.5pt;width:10.2pt;height:10.15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176.5pt;margin-top:11.5pt;width:10.2pt;height:10.15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66.3pt;margin-top:11.5pt;width:10.2pt;height:10.1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156.1pt;margin-top:11.5pt;width:10.2pt;height:10.15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45.9pt;margin-top:11.5pt;width:10.2pt;height:10.1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135.7pt;margin-top:11.5pt;width:10.2pt;height:10.15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56.1pt;margin-top:1.35pt;width:10.2pt;height:10.15pt;z-index:251667456"/>
        </w:pict>
      </w:r>
    </w:p>
    <w:p w:rsidR="008A34FA" w:rsidRDefault="00BA09C5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196.9pt;margin-top:13.3pt;width:10.2pt;height:10.15pt;z-index:251689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156.1pt;margin-top:13.3pt;width:10.2pt;height:10.15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94.9pt;margin-top:13.3pt;width:10.2pt;height:10.15pt;z-index:2516828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105.1pt;margin-top:13.3pt;width:10.2pt;height:10.15pt;z-index:2516817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115.3pt;margin-top:13.3pt;width:10.2pt;height:10.15pt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125.5pt;margin-top:13.3pt;width:10.2pt;height:10.15pt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135.7pt;margin-top:13.3pt;width:10.2pt;height:10.15pt;z-index:251678720"/>
        </w:pict>
      </w:r>
      <w:r w:rsidR="00CA40BB"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196.9pt;margin-top:3.15pt;width:10.2pt;height:10.15pt;z-index:251677696"/>
        </w:pict>
      </w:r>
      <w:r w:rsidR="00CA40BB"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156.1pt;margin-top:3.15pt;width:10.2pt;height:10.15pt;z-index:251676672"/>
        </w:pict>
      </w:r>
      <w:r w:rsidR="00CA40BB"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135.7pt;margin-top:3.15pt;width:10.2pt;height:10.15pt;z-index:251675648"/>
        </w:pict>
      </w:r>
    </w:p>
    <w:p w:rsidR="008A34FA" w:rsidRDefault="00BA09C5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left:0;text-align:left;margin-left:196.9pt;margin-top:15.05pt;width:10.2pt;height:10.15pt;z-index:251693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196.9pt;margin-top:4.9pt;width:10.2pt;height:10.15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156.1pt;margin-top:15.05pt;width:10.2pt;height:10.15pt;z-index:2516879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156.1pt;margin-top:4.9pt;width:10.2pt;height:10.15pt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135.7pt;margin-top:4.9pt;width:10.2pt;height:10.15pt;z-index:251683840"/>
        </w:pict>
      </w:r>
    </w:p>
    <w:p w:rsidR="008A34FA" w:rsidRDefault="00BA09C5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196.9pt;margin-top:16.85pt;width:10.2pt;height:10.15pt;z-index:251691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left:0;text-align:left;margin-left:196.9pt;margin-top:6.7pt;width:10.2pt;height:10.15pt;z-index:2516920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156.1pt;margin-top:6.7pt;width:10.2pt;height:10.15pt;z-index:251688960"/>
        </w:pict>
      </w:r>
    </w:p>
    <w:p w:rsidR="008A34FA" w:rsidRDefault="008A34FA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34FA" w:rsidRDefault="008A34FA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34FA" w:rsidRDefault="008A34FA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34FA" w:rsidRDefault="008A34FA" w:rsidP="008648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34FA" w:rsidRDefault="008A34FA" w:rsidP="008648E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648EC" w:rsidRDefault="008648EC" w:rsidP="008648E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8648EC" w:rsidRPr="008648EC" w:rsidRDefault="008A34FA" w:rsidP="008A34F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48EC" w:rsidRPr="008648EC">
        <w:rPr>
          <w:rFonts w:ascii="Times New Roman" w:hAnsi="Times New Roman" w:cs="Times New Roman"/>
          <w:sz w:val="28"/>
          <w:szCs w:val="28"/>
        </w:rPr>
        <w:t>Треугольник с отрезанной вершиной? (трапеция)</w:t>
      </w:r>
    </w:p>
    <w:p w:rsidR="008648EC" w:rsidRDefault="008648EC" w:rsidP="008648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3.Часть прямой линии, ограниченная с двух сторон точками? (отрезок)</w:t>
      </w:r>
    </w:p>
    <w:p w:rsidR="008648EC" w:rsidRDefault="008648EC" w:rsidP="008648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Её изображают прикосновением карандаша к бумаге?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точка)</w:t>
      </w:r>
    </w:p>
    <w:p w:rsidR="008648EC" w:rsidRDefault="008648EC" w:rsidP="008648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648EC" w:rsidRDefault="008648EC" w:rsidP="008648EC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8648EC" w:rsidRDefault="008648EC" w:rsidP="008648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длин сторон многоугольника? (периметр)</w:t>
      </w:r>
    </w:p>
    <w:p w:rsidR="008648EC" w:rsidRDefault="008648EC" w:rsidP="008648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4.Четыре угла прямых, четыре равные стороны? (квадрат)</w:t>
      </w:r>
    </w:p>
    <w:p w:rsidR="008648EC" w:rsidRDefault="008648EC" w:rsidP="008648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Раздавленная окружность? (овал)</w:t>
      </w:r>
    </w:p>
    <w:p w:rsidR="008648EC" w:rsidRDefault="008648EC" w:rsidP="008648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648EC" w:rsidRDefault="008648EC" w:rsidP="008648EC">
      <w:pPr>
        <w:pStyle w:val="a3"/>
        <w:ind w:left="14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МОЛОДЦЫ!!!</w:t>
      </w:r>
    </w:p>
    <w:p w:rsidR="008648EC" w:rsidRDefault="008648EC" w:rsidP="008648EC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8648EC" w:rsidRDefault="008648EC" w:rsidP="008648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Пока жюри подводит итоги, мы послушаем историю, которую рассказала…(её можно получить одним лёгким прикосновением карандаша) (точка)</w:t>
      </w:r>
    </w:p>
    <w:p w:rsidR="00C025C3" w:rsidRDefault="00C025C3" w:rsidP="008648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25C3" w:rsidRDefault="00C025C3" w:rsidP="00C025C3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5C3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ТОЧКА:      </w:t>
      </w:r>
      <w:r w:rsidRPr="00C025C3">
        <w:rPr>
          <w:rFonts w:ascii="Times New Roman" w:hAnsi="Times New Roman" w:cs="Times New Roman"/>
          <w:sz w:val="28"/>
          <w:szCs w:val="28"/>
        </w:rPr>
        <w:t>Жили- были два брата: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Треугольник с Квадратом.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Старший квадратный,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Добродушный и приятный.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Младший- Треугольник,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Вечно недовольный.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Стал спрашивать Квадрат: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Почему ты злишься, брат?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Тот кричит ему: - Смотри: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Ты полней и шире.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 меня углов лишь три,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тебя же их четыре!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Квадрат ответил: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КВАДРАТ: </w:t>
      </w:r>
      <w:r>
        <w:rPr>
          <w:rFonts w:ascii="Times New Roman" w:hAnsi="Times New Roman" w:cs="Times New Roman"/>
          <w:sz w:val="28"/>
          <w:szCs w:val="28"/>
        </w:rPr>
        <w:t>- Брат!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C025C3">
        <w:rPr>
          <w:rFonts w:ascii="Times New Roman" w:hAnsi="Times New Roman" w:cs="Times New Roman"/>
          <w:sz w:val="28"/>
          <w:szCs w:val="28"/>
        </w:rPr>
        <w:t xml:space="preserve">Я же старше, </w:t>
      </w:r>
      <w:proofErr w:type="gramStart"/>
      <w:r w:rsidRPr="00C025C3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квадрат.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 скажу тебе нежней- 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Неизвестно, кто нужней!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ТОЧКА: </w:t>
      </w:r>
      <w:r>
        <w:rPr>
          <w:rFonts w:ascii="Times New Roman" w:hAnsi="Times New Roman" w:cs="Times New Roman"/>
          <w:sz w:val="28"/>
          <w:szCs w:val="28"/>
        </w:rPr>
        <w:t xml:space="preserve"> Но настала ночь, и к брату,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Натыкаясь на столы, 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Младший лезет воровато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Срезать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углы.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Уходя, сказал: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ТРЕУГОЛЬНИК: </w:t>
      </w:r>
      <w:r>
        <w:rPr>
          <w:rFonts w:ascii="Times New Roman" w:hAnsi="Times New Roman" w:cs="Times New Roman"/>
          <w:sz w:val="28"/>
          <w:szCs w:val="28"/>
        </w:rPr>
        <w:t>- Приятных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Я тебе желаю снов!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Спать ложился- был квадратом,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 проснешься без углов!</w:t>
      </w: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ТОЧКА: </w:t>
      </w:r>
      <w:r>
        <w:rPr>
          <w:rFonts w:ascii="Times New Roman" w:hAnsi="Times New Roman" w:cs="Times New Roman"/>
          <w:sz w:val="28"/>
          <w:szCs w:val="28"/>
        </w:rPr>
        <w:t xml:space="preserve">    Но наутро младший брат</w:t>
      </w:r>
    </w:p>
    <w:p w:rsidR="00882F87" w:rsidRDefault="00882F87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2F87">
        <w:rPr>
          <w:rFonts w:ascii="Times New Roman" w:hAnsi="Times New Roman" w:cs="Times New Roman"/>
          <w:sz w:val="28"/>
          <w:szCs w:val="28"/>
        </w:rPr>
        <w:t>Страшной мести был не рад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F87" w:rsidRDefault="00882F87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Поглядел 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Квадрата.</w:t>
      </w:r>
    </w:p>
    <w:p w:rsidR="00882F87" w:rsidRDefault="00882F87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Онемел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тоял без слов…</w:t>
      </w:r>
    </w:p>
    <w:p w:rsidR="00882F87" w:rsidRDefault="00882F87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так месть! Теперь у брата</w:t>
      </w:r>
    </w:p>
    <w:p w:rsidR="00882F87" w:rsidRDefault="00882F87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(Сколько?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82F87" w:rsidRDefault="00882F87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Восемь новеньких углов.</w:t>
      </w:r>
    </w:p>
    <w:p w:rsidR="00882F87" w:rsidRDefault="00882F87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82F87" w:rsidRDefault="00882F87" w:rsidP="00C025C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 ПОДВОДИТ ИТОГИ.</w:t>
      </w:r>
    </w:p>
    <w:p w:rsidR="00882F87" w:rsidRPr="00882F87" w:rsidRDefault="00882F87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882F87">
        <w:rPr>
          <w:rFonts w:ascii="Times New Roman" w:hAnsi="Times New Roman" w:cs="Times New Roman"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F87">
        <w:rPr>
          <w:rFonts w:ascii="Times New Roman" w:hAnsi="Times New Roman" w:cs="Times New Roman"/>
          <w:sz w:val="28"/>
          <w:szCs w:val="28"/>
        </w:rPr>
        <w:t xml:space="preserve">Наш КВН закончился. Я Вас всех поздравляю. </w:t>
      </w:r>
      <w:proofErr w:type="gramStart"/>
      <w:r w:rsidRPr="00882F87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882F87">
        <w:rPr>
          <w:rFonts w:ascii="Times New Roman" w:hAnsi="Times New Roman" w:cs="Times New Roman"/>
          <w:sz w:val="28"/>
          <w:szCs w:val="28"/>
        </w:rPr>
        <w:t xml:space="preserve"> Вы будете продолжать занятия геометрией.</w:t>
      </w:r>
    </w:p>
    <w:p w:rsidR="00C025C3" w:rsidRP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25C3" w:rsidRPr="00C025C3" w:rsidRDefault="00C025C3" w:rsidP="00C025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25C3" w:rsidRPr="00C025C3" w:rsidRDefault="00C025C3" w:rsidP="00C025C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C025C3" w:rsidRPr="00C025C3" w:rsidSect="0054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7263"/>
    <w:multiLevelType w:val="hybridMultilevel"/>
    <w:tmpl w:val="F79CBFC8"/>
    <w:lvl w:ilvl="0" w:tplc="D3FCF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D3717A"/>
    <w:multiLevelType w:val="hybridMultilevel"/>
    <w:tmpl w:val="D0249C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942D6"/>
    <w:multiLevelType w:val="hybridMultilevel"/>
    <w:tmpl w:val="42E0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84AF3"/>
    <w:multiLevelType w:val="hybridMultilevel"/>
    <w:tmpl w:val="5032EB68"/>
    <w:lvl w:ilvl="0" w:tplc="A78C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7010AA"/>
    <w:multiLevelType w:val="hybridMultilevel"/>
    <w:tmpl w:val="EC645DFC"/>
    <w:lvl w:ilvl="0" w:tplc="51E4F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262D62"/>
    <w:rsid w:val="00262D62"/>
    <w:rsid w:val="00490E91"/>
    <w:rsid w:val="00540EC6"/>
    <w:rsid w:val="005F60C2"/>
    <w:rsid w:val="00624FAE"/>
    <w:rsid w:val="006367E1"/>
    <w:rsid w:val="00726DAC"/>
    <w:rsid w:val="008648EC"/>
    <w:rsid w:val="00882F87"/>
    <w:rsid w:val="008A34FA"/>
    <w:rsid w:val="009A1137"/>
    <w:rsid w:val="00A75F1D"/>
    <w:rsid w:val="00BA09C5"/>
    <w:rsid w:val="00C025C3"/>
    <w:rsid w:val="00CA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0A23-9548-451A-B966-F4B13EEA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7</cp:revision>
  <dcterms:created xsi:type="dcterms:W3CDTF">2014-02-08T12:43:00Z</dcterms:created>
  <dcterms:modified xsi:type="dcterms:W3CDTF">2014-02-25T09:04:00Z</dcterms:modified>
</cp:coreProperties>
</file>