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3" w:rsidRDefault="00B615C3" w:rsidP="00155F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15C3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B615C3" w:rsidRDefault="00B615C3" w:rsidP="00B615C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615C3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Погода. Времена года. Будущее время.</w:t>
      </w:r>
    </w:p>
    <w:p w:rsidR="00B615C3" w:rsidRDefault="00B615C3" w:rsidP="00B615C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615C3" w:rsidRDefault="00B615C3" w:rsidP="00B615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B615C3" w:rsidRDefault="00B615C3" w:rsidP="00B615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Напиши, что ты любишь делать летом и осенью; что ты не любишь зимой и весной.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autumn I like to 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summer ____________________________________________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winter I don’t like to 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spring _____________________________________________</w:t>
      </w:r>
    </w:p>
    <w:p w:rsidR="00B615C3" w:rsidRDefault="00B615C3" w:rsidP="00B615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 на английский язык.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5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Example: </w:t>
      </w:r>
      <w:r>
        <w:rPr>
          <w:rFonts w:ascii="Times New Roman" w:hAnsi="Times New Roman" w:cs="Times New Roman"/>
          <w:sz w:val="28"/>
          <w:szCs w:val="28"/>
        </w:rPr>
        <w:t>ветреный</w:t>
      </w:r>
      <w:r w:rsidRPr="00B6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B615C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 windy day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Дождливый год - 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зима - ________________________________________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лето - __________________________________________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осень - __________________________________________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зима - ________________________________________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Тепло, но ветрено. - _____________________________________</w:t>
      </w:r>
    </w:p>
    <w:p w:rsidR="00B615C3" w:rsidRDefault="00B615C3" w:rsidP="00B61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и дождливо. - __________________________________</w:t>
      </w:r>
    </w:p>
    <w:p w:rsidR="00B615C3" w:rsidRDefault="00B615C3" w:rsidP="00B615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за окно. Напиши, какая сегодня погода. Чем ты любишь заниматься в такую погоду?</w:t>
      </w:r>
    </w:p>
    <w:p w:rsidR="00B615C3" w:rsidRDefault="00781FA7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__________________________________________today.</w:t>
      </w:r>
    </w:p>
    <w:p w:rsidR="00781FA7" w:rsidRDefault="00781FA7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isn’t ________________________________________.</w:t>
      </w:r>
    </w:p>
    <w:p w:rsidR="00781FA7" w:rsidRDefault="00781FA7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When it’s _____________________________________.</w:t>
      </w:r>
      <w:proofErr w:type="gramEnd"/>
    </w:p>
    <w:p w:rsidR="00781FA7" w:rsidRDefault="00781FA7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to _______________________________________.</w:t>
      </w:r>
    </w:p>
    <w:p w:rsidR="00781FA7" w:rsidRPr="00781FA7" w:rsidRDefault="00781FA7" w:rsidP="00781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слово с общим значением для каждой строчки.</w:t>
      </w:r>
    </w:p>
    <w:tbl>
      <w:tblPr>
        <w:tblStyle w:val="a4"/>
        <w:tblW w:w="0" w:type="auto"/>
        <w:tblInd w:w="360" w:type="dxa"/>
        <w:tblLook w:val="04A0"/>
      </w:tblPr>
      <w:tblGrid>
        <w:gridCol w:w="5135"/>
      </w:tblGrid>
      <w:tr w:rsidR="00781FA7" w:rsidRPr="00155F8D" w:rsidTr="00781FA7">
        <w:tc>
          <w:tcPr>
            <w:tcW w:w="5135" w:type="dxa"/>
          </w:tcPr>
          <w:p w:rsidR="00781FA7" w:rsidRPr="00781FA7" w:rsidRDefault="00781FA7" w:rsidP="00781F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weather, seasons, months, sports, family</w:t>
            </w:r>
          </w:p>
        </w:tc>
      </w:tr>
    </w:tbl>
    <w:p w:rsidR="00781FA7" w:rsidRDefault="00781FA7" w:rsidP="00781FA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A7" w:rsidRDefault="00781FA7" w:rsidP="00781F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___________: rainy, sunny, warm, snowy, cloudy</w:t>
      </w:r>
    </w:p>
    <w:p w:rsidR="00781FA7" w:rsidRDefault="00781FA7" w:rsidP="00781F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___________: mum, grandma, dad, grandpa, brother</w:t>
      </w:r>
    </w:p>
    <w:p w:rsidR="00781FA7" w:rsidRDefault="00781FA7" w:rsidP="00781F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___________: volleyball, table tennis, hockey</w:t>
      </w:r>
    </w:p>
    <w:p w:rsidR="00781FA7" w:rsidRDefault="00781FA7" w:rsidP="00781F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___________: winter, spring, summer, autumn</w:t>
      </w:r>
    </w:p>
    <w:p w:rsidR="00781FA7" w:rsidRDefault="00781FA7" w:rsidP="00781F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___________: December, June, August, September</w:t>
      </w:r>
    </w:p>
    <w:p w:rsidR="00781FA7" w:rsidRPr="00781FA7" w:rsidRDefault="00781FA7" w:rsidP="00781FA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A7" w:rsidRDefault="00B05ECB" w:rsidP="00781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нужное вопросительное слово. Обведи соответствующую букву. Прочитай вопросы.</w:t>
      </w:r>
    </w:p>
    <w:p w:rsidR="00B05ECB" w:rsidRDefault="00B05ECB" w:rsidP="00B05EC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5ECB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 will you play volleyball?</w:t>
      </w:r>
    </w:p>
    <w:p w:rsidR="00A2115B" w:rsidRDefault="00B05ECB" w:rsidP="00A211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     b) When     c) How many</w:t>
      </w:r>
    </w:p>
    <w:p w:rsidR="00A2115B" w:rsidRPr="00A2115B" w:rsidRDefault="00A2115B" w:rsidP="00A2115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05ECB" w:rsidRDefault="00B05ECB" w:rsidP="00B05E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a picnic tomorrow?</w:t>
      </w:r>
    </w:p>
    <w:p w:rsidR="00B05ECB" w:rsidRDefault="00B05ECB" w:rsidP="00B05E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    b) How      c) Who</w:t>
      </w:r>
    </w:p>
    <w:p w:rsidR="00A2115B" w:rsidRPr="00A2115B" w:rsidRDefault="00A2115B" w:rsidP="00A211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15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A2115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A2115B">
        <w:rPr>
          <w:rFonts w:ascii="Times New Roman" w:hAnsi="Times New Roman" w:cs="Times New Roman"/>
          <w:sz w:val="28"/>
          <w:szCs w:val="28"/>
          <w:lang w:val="en-US"/>
        </w:rPr>
        <w:t xml:space="preserve"> you go next month?</w:t>
      </w:r>
    </w:p>
    <w:p w:rsidR="00A2115B" w:rsidRDefault="00A2115B" w:rsidP="00A211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     b) Where    c) What</w:t>
      </w:r>
    </w:p>
    <w:p w:rsidR="00A2115B" w:rsidRDefault="00A2115B" w:rsidP="00A211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they do next winter?</w:t>
      </w:r>
    </w:p>
    <w:p w:rsidR="00A2115B" w:rsidRDefault="00A2115B" w:rsidP="00A2115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When    b) Where     c) What</w:t>
      </w:r>
    </w:p>
    <w:p w:rsidR="00A2115B" w:rsidRDefault="00A2115B" w:rsidP="00A211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 play hockey?</w:t>
      </w:r>
    </w:p>
    <w:p w:rsidR="00A2115B" w:rsidRPr="00A2115B" w:rsidRDefault="00A2115B" w:rsidP="00A2115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     b) How        c) What </w:t>
      </w:r>
    </w:p>
    <w:p w:rsidR="00B05ECB" w:rsidRPr="00B05ECB" w:rsidRDefault="00B05ECB" w:rsidP="00B05ECB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15C3" w:rsidRPr="00B05ECB" w:rsidRDefault="00B615C3" w:rsidP="00B615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15C3" w:rsidRPr="00B05ECB" w:rsidSect="008A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AD4"/>
    <w:multiLevelType w:val="hybridMultilevel"/>
    <w:tmpl w:val="F88C9522"/>
    <w:lvl w:ilvl="0" w:tplc="7902B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A6E13"/>
    <w:multiLevelType w:val="hybridMultilevel"/>
    <w:tmpl w:val="B474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2148"/>
    <w:multiLevelType w:val="hybridMultilevel"/>
    <w:tmpl w:val="E1BC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2D2A"/>
    <w:multiLevelType w:val="hybridMultilevel"/>
    <w:tmpl w:val="076E793E"/>
    <w:lvl w:ilvl="0" w:tplc="1DD82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504B2"/>
    <w:multiLevelType w:val="hybridMultilevel"/>
    <w:tmpl w:val="9AB0E2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D3672"/>
    <w:multiLevelType w:val="hybridMultilevel"/>
    <w:tmpl w:val="02CC8A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A2F46"/>
    <w:multiLevelType w:val="hybridMultilevel"/>
    <w:tmpl w:val="B15C9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1230"/>
    <w:multiLevelType w:val="hybridMultilevel"/>
    <w:tmpl w:val="178012E4"/>
    <w:lvl w:ilvl="0" w:tplc="7FF2E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521B3D"/>
    <w:multiLevelType w:val="hybridMultilevel"/>
    <w:tmpl w:val="1822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067C3"/>
    <w:multiLevelType w:val="hybridMultilevel"/>
    <w:tmpl w:val="E15AE2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558FE"/>
    <w:multiLevelType w:val="hybridMultilevel"/>
    <w:tmpl w:val="AC3872E8"/>
    <w:lvl w:ilvl="0" w:tplc="9D1E1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E6609"/>
    <w:multiLevelType w:val="hybridMultilevel"/>
    <w:tmpl w:val="B5A2952E"/>
    <w:lvl w:ilvl="0" w:tplc="99389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923C0"/>
    <w:multiLevelType w:val="hybridMultilevel"/>
    <w:tmpl w:val="D85A783E"/>
    <w:lvl w:ilvl="0" w:tplc="257A2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111A6"/>
    <w:multiLevelType w:val="hybridMultilevel"/>
    <w:tmpl w:val="97B44E9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EF1"/>
    <w:rsid w:val="000B0E98"/>
    <w:rsid w:val="00155F8D"/>
    <w:rsid w:val="00176EBC"/>
    <w:rsid w:val="00207574"/>
    <w:rsid w:val="00593AA0"/>
    <w:rsid w:val="00602EF1"/>
    <w:rsid w:val="00781FA7"/>
    <w:rsid w:val="008A403C"/>
    <w:rsid w:val="009E6E9A"/>
    <w:rsid w:val="009F4239"/>
    <w:rsid w:val="00A2115B"/>
    <w:rsid w:val="00B05ECB"/>
    <w:rsid w:val="00B615C3"/>
    <w:rsid w:val="00DA7082"/>
    <w:rsid w:val="00EE2501"/>
    <w:rsid w:val="00FA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C"/>
    <w:pPr>
      <w:ind w:left="720"/>
      <w:contextualSpacing/>
    </w:pPr>
  </w:style>
  <w:style w:type="table" w:styleId="a4">
    <w:name w:val="Table Grid"/>
    <w:basedOn w:val="a1"/>
    <w:uiPriority w:val="59"/>
    <w:rsid w:val="00EE2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2014-10-30T20:53:00Z</dcterms:created>
  <dcterms:modified xsi:type="dcterms:W3CDTF">2014-11-10T04:10:00Z</dcterms:modified>
</cp:coreProperties>
</file>