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955655" w:rsidRPr="00DE2ED7" w:rsidTr="00DE2ED7">
        <w:trPr>
          <w:tblCellSpacing w:w="22" w:type="dxa"/>
        </w:trPr>
        <w:tc>
          <w:tcPr>
            <w:tcW w:w="0" w:type="auto"/>
            <w:vAlign w:val="center"/>
          </w:tcPr>
          <w:p w:rsidR="00955655" w:rsidRPr="00955655" w:rsidRDefault="00955655" w:rsidP="00DE2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955655" w:rsidRPr="00DE2ED7" w:rsidTr="00DE2ED7">
        <w:trPr>
          <w:tblCellSpacing w:w="22" w:type="dxa"/>
        </w:trPr>
        <w:tc>
          <w:tcPr>
            <w:tcW w:w="0" w:type="auto"/>
            <w:vAlign w:val="center"/>
          </w:tcPr>
          <w:p w:rsidR="00955655" w:rsidRPr="00955655" w:rsidRDefault="00955655" w:rsidP="0095565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955655" w:rsidRPr="00DE2ED7" w:rsidTr="00DE2ED7">
        <w:trPr>
          <w:tblCellSpacing w:w="22" w:type="dxa"/>
        </w:trPr>
        <w:tc>
          <w:tcPr>
            <w:tcW w:w="0" w:type="auto"/>
            <w:vAlign w:val="center"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955655" w:rsidRPr="00DE2ED7" w:rsidTr="00DE2ED7">
        <w:trPr>
          <w:tblCellSpacing w:w="22" w:type="dxa"/>
        </w:trPr>
        <w:tc>
          <w:tcPr>
            <w:tcW w:w="0" w:type="auto"/>
            <w:vAlign w:val="center"/>
          </w:tcPr>
          <w:p w:rsidR="00955655" w:rsidRDefault="00F51025" w:rsidP="00F5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lightGray"/>
                <w:lang w:eastAsia="ru-RU"/>
              </w:rPr>
            </w:pPr>
            <w:r w:rsidRPr="00F51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lightGray"/>
                <w:lang w:eastAsia="ru-RU"/>
              </w:rPr>
              <w:t>Игры и задания для развития речи.</w:t>
            </w:r>
          </w:p>
          <w:p w:rsidR="00F51025" w:rsidRPr="00955655" w:rsidRDefault="00F51025" w:rsidP="00F5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lightGray"/>
                <w:lang w:eastAsia="ru-RU"/>
              </w:rPr>
            </w:pPr>
            <w:bookmarkStart w:id="0" w:name="_GoBack"/>
            <w:bookmarkEnd w:id="0"/>
          </w:p>
        </w:tc>
      </w:tr>
    </w:tbl>
    <w:p w:rsidR="00955655" w:rsidRPr="00955655" w:rsidRDefault="00955655" w:rsidP="00955655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highlight w:val="lightGray"/>
          <w:lang w:eastAsia="ru-RU"/>
        </w:rPr>
      </w:pPr>
    </w:p>
    <w:tbl>
      <w:tblPr>
        <w:tblW w:w="49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>Поезд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     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lightGray"/>
                <w:u w:val="single"/>
                <w:lang w:eastAsia="ru-RU"/>
              </w:rPr>
              <w:t>Цель игры: 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формирование умения сравнивать, обобщать, находить сходные признаки у далеких на первый взгляд предметов; развитие речи.</w:t>
            </w:r>
          </w:p>
          <w:p w:rsidR="00955655" w:rsidRPr="00955655" w:rsidRDefault="00955655" w:rsidP="0095565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     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lightGray"/>
                <w:u w:val="single"/>
                <w:lang w:eastAsia="ru-RU"/>
              </w:rPr>
              <w:t>Оборудование: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  набор картино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к-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«вагончиков» с изображением самых разнообразных живых и неживых объектов.</w:t>
            </w:r>
          </w:p>
          <w:p w:rsidR="00955655" w:rsidRPr="00955655" w:rsidRDefault="00955655" w:rsidP="0095565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     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lightGray"/>
                <w:u w:val="single"/>
                <w:lang w:eastAsia="ru-RU"/>
              </w:rPr>
              <w:t>Ход игры: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  детям предлагается построить поезд из отдельных «вагончиков» (все «вагончики» перед началом игры лежат в центре стола, вокруг которого находятся играющие). Но, чтобы «вагончики» не расцеплялись в пути, требуется «скрепить» их 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с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друг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 с другом, найдя какой-то общий признак. При этом используется ключевая фраза: «Я прицепляю лист к кузнечику, потому что они оба... (живые; могут расти; зеленые; и т.д.)». Играющие делают ходы по очереди и выбирают каждую нужную, по их мнению, картинку. «Поезду» можно разрешить «расти» в обе стороны.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955655" w:rsidRPr="00955655" w:rsidRDefault="00955655" w:rsidP="00955655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highlight w:val="lightGray"/>
          <w:lang w:eastAsia="ru-RU"/>
        </w:rPr>
      </w:pPr>
    </w:p>
    <w:tbl>
      <w:tblPr>
        <w:tblW w:w="49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highlight w:val="lightGray"/>
                <w:lang w:eastAsia="ru-RU"/>
              </w:rPr>
              <w:t>Уменьшаем и увеличиваем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Взрослый: "Я буду называть кого-нибудь или что-нибудь, а ты "сделай его маленьким". 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Например, дом - домик, стол - столик, заяц - зайчик, волк - волчок и так далее."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Далее пусть ребенок пробует самостоятельно добавлять к словам уменьшительные суффиксы.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То же самое можно делать "в обратную сторону".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Вы называете слово с уменьшительным суффиксом, а ребенок произносит слово без него.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В процессе игры следите за тем, чтобы малыш не называл детенышей животных вместо правильного ответа.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Не заяц - зайчонок, а заяц - зайчик, не корова - теленок, а корова - коровка.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Те же самые игры можно проводить с "увеличивающими" суффиксами: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 xml:space="preserve">Дом - домище, волк - волчище, муравей - </w:t>
            </w:r>
            <w:proofErr w:type="spell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муравьище</w:t>
            </w:r>
            <w:proofErr w:type="spell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 и так далее.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955655" w:rsidRPr="00955655" w:rsidRDefault="00955655" w:rsidP="00955655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highlight w:val="lightGray"/>
          <w:lang w:eastAsia="ru-RU"/>
        </w:rPr>
      </w:pPr>
    </w:p>
    <w:tbl>
      <w:tblPr>
        <w:tblW w:w="49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>Назови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 xml:space="preserve"> одним словом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Взрослый: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"Я буду описывать что-то, а ты назови, то, о чем я рассказываю одним словом: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часы, которые помогают проснуться,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большая ложка, с помощью которой наливают суп, 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утренняя еда,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человек, который направляется в дальние страны и т.д."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Ребенок называет слово.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 Потом 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играющие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 меняются ролями. Эта роль будет совсем непростой для ребенка, помогайте ему составить нужное описание, если у него не получается. Только тогда будет неинтересно вам отгадывать получившуюся задачку. Пусть малыш загадает ее папе или бабушке.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955655" w:rsidRPr="00955655" w:rsidRDefault="00955655" w:rsidP="00955655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highlight w:val="lightGray"/>
          <w:lang w:eastAsia="ru-RU"/>
        </w:rPr>
      </w:pPr>
    </w:p>
    <w:tbl>
      <w:tblPr>
        <w:tblW w:w="49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>Опиши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 xml:space="preserve"> одним словом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Задача, которая стоит перед ребенка похожа на 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предыдущую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 только назвать нужно не существительное, а прилагательное. Употреблять этих терминов в разговоре с ребенком, конечно, не надо. Просто, дайте ему несколько примеров, чтобы он смог выполнять такие задания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.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ч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ашка для чая? (чайная), 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машина для гонок? (гоночная), 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щетка для чистки зубов? (зубная), 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котлета из мяса? (мясная) из моркови? (морковная), 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лапа собаки? (собачья) и так далее.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955655" w:rsidRPr="00955655" w:rsidRDefault="00955655" w:rsidP="00955655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highlight w:val="lightGray"/>
          <w:lang w:eastAsia="ru-RU"/>
        </w:rPr>
      </w:pPr>
    </w:p>
    <w:tbl>
      <w:tblPr>
        <w:tblW w:w="49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lastRenderedPageBreak/>
              <w:t>Кому что нужно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Взрослый называет человека или животное, а ребенок в ответ называет, какой предмет (или предметы - можно поставить условие - до тех или до пяти предметов) ему может понадобиться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.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арикмахер - ножницы, расческа,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почтальон - сумка,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учитель - указка, учебники,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продавец - весы, касса,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муравей - палочки, листики,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пчела - пыльца, нектар,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птица - веточки, пух (для гнезда), и так далее.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Уровень сложности заданий определяется уровнем знаний ребенка.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Усложнение игры - не только назвать предмет, но и сказать, зачем он нужен. Например, ножницы, чтобы подстригать, весы, чтобы взвешивать покупки и так далее.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955655" w:rsidRPr="00955655" w:rsidRDefault="00955655" w:rsidP="00955655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highlight w:val="lightGray"/>
          <w:lang w:eastAsia="ru-RU"/>
        </w:rPr>
      </w:pPr>
    </w:p>
    <w:tbl>
      <w:tblPr>
        <w:tblW w:w="49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>Как можно узнать…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Задавайте ребенку вопросы типа: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Как можно узнать, холодно ли на улице или нет? (посмотреть на градусник за окном)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… сварилась картошка или нет? (потыкать вилкой или попробовать)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… высохла ли рубашка? (потрогать)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… сладкий ли чай? (попробовать)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… пишет фломастер или нет? (попробовать писать)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... крепко ли завязана веревка? (потянуть)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… есть ли вода в стакане? (посмотреть)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… есть ли мячик в закрытой коробке? (потрясти)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… есть ли кто дома? (позвонить в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 дверь или по телефону)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… работает ли пылесос? (включить)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 xml:space="preserve">… одинаковой длины </w:t>
            </w:r>
            <w:proofErr w:type="spell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полосочки</w:t>
            </w:r>
            <w:proofErr w:type="spell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 нарисованы? (измерить линейкой)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… интересная ли книжка? (прочитать)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… мягкий ли хлеб? (пощупать)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… любит ли собачка кашу? (дать попробовать съесть)</w:t>
            </w:r>
          </w:p>
        </w:tc>
      </w:tr>
      <w:tr w:rsidR="00DE2ED7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DE2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</w:tbl>
    <w:p w:rsidR="00955655" w:rsidRPr="00955655" w:rsidRDefault="00955655" w:rsidP="00DE2E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highlight w:val="lightGray"/>
          <w:lang w:eastAsia="ru-RU"/>
        </w:rPr>
      </w:pPr>
    </w:p>
    <w:tbl>
      <w:tblPr>
        <w:tblW w:w="49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DE2ED7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DE2ED7">
            <w:pPr>
              <w:shd w:val="clear" w:color="auto" w:fill="FFFFFF" w:themeFill="background1"/>
              <w:spacing w:after="225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t>"Что означает выражение?" или "Пословицы".</w:t>
            </w:r>
          </w:p>
          <w:p w:rsidR="00955655" w:rsidRPr="00955655" w:rsidRDefault="00955655" w:rsidP="00DE2ED7">
            <w:pPr>
              <w:shd w:val="clear" w:color="auto" w:fill="FFFFFF" w:themeFill="background1"/>
              <w:spacing w:after="225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t>Познать тайны языка, его богатство и выразительность невозможно без понимания значений устойчивых словосочетаний: фразеологизмов, пословиц, поговорок.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Например, Вы можете использовать  следующие пословицы: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1. "Дело мастера боится".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2. "Всякий мастер на свой лад".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3. "На все руки мастер".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4. "Портной испортит - утюг загладит".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5. "Картошка поспела - берись за дело".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6. "Без труда и в саду нет плода".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7. "Каков уход, таков и плод".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8. "Больше дела - меньше слов".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9. "Всякий человек у дела познается".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10. "Горе есть - горюй, дело есть - работай".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11. "Без дисциплины жить - добру не быть".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12. "Заработанный хлеб сладок".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13. "У кого сноровка, тот и действует ловко".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14. "Без начала нет конца".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15. "Без порядка толка нет".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16. "Без работы пряников не купишь".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lastRenderedPageBreak/>
              <w:t>17. "Глаза боятся - руки делают".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18. "Чтоб не ошибиться, не надо торопиться".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19. "Без труда нет добра".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20. "Труд - лучшее лекарство".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21. "Терпение и труд все перетрут".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22. "Будешь книги читать - будешь все знать".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23. "Дом без книги, что без окон".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24. "Хлеб питает тело, а книга питает разум".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25. "Где ученье - там уменье".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26. "Ученье и труд вместе живут".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 xml:space="preserve">27. "Ученье - свет, а </w:t>
            </w:r>
            <w:proofErr w:type="spellStart"/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t>неученье</w:t>
            </w:r>
            <w:proofErr w:type="spellEnd"/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t xml:space="preserve"> - тьма".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28. "Почитай учителя, как родителя".</w:t>
            </w:r>
          </w:p>
          <w:p w:rsidR="00955655" w:rsidRPr="00955655" w:rsidRDefault="00955655" w:rsidP="00DE2ED7">
            <w:pPr>
              <w:shd w:val="clear" w:color="auto" w:fill="FFFFFF" w:themeFill="background1"/>
              <w:spacing w:after="225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t xml:space="preserve">8. Игра "Шаги. (Кто быстрее доберется 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t>до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t>...)"</w:t>
            </w:r>
          </w:p>
          <w:p w:rsidR="00955655" w:rsidRPr="00955655" w:rsidRDefault="00955655" w:rsidP="00DE2ED7">
            <w:pPr>
              <w:shd w:val="clear" w:color="auto" w:fill="FFFFFF" w:themeFill="background1"/>
              <w:spacing w:after="225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</w:pPr>
          </w:p>
          <w:p w:rsidR="00955655" w:rsidRPr="00955655" w:rsidRDefault="00955655" w:rsidP="00DE2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t xml:space="preserve">С помощью этой нехитрой игры с элементами соревнования можно заниматься с ребенком расширением его словарного запаса, и развитием 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t>речи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t xml:space="preserve"> в общем. </w:t>
            </w: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 xml:space="preserve">Игра хороша для группы деток, но можно играть и вдвоем 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t>со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t xml:space="preserve"> взрослым. Игроки становятся рядом, договариваются о том, где будет финиш (на расстоянии 8-10 шагов). И оговаривают тему шагов. Например "Вежливые слова". Каждый ребенок может сделать шаг, лишь назвав какое-нибудь вежливое слово. Даем минуту на размышление и "Старт!" </w:t>
            </w:r>
          </w:p>
          <w:p w:rsidR="00955655" w:rsidRPr="00955655" w:rsidRDefault="00955655" w:rsidP="00DE2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shd w:val="clear" w:color="auto" w:fill="CD95F7"/>
                <w:lang w:eastAsia="ru-RU"/>
              </w:rPr>
              <w:br/>
              <w:t>Другие темы: "Все круглое", "все горячее", "все мокрое". "Ласковые слова для мамы". "Слова утешения" и т.д. </w:t>
            </w:r>
          </w:p>
          <w:p w:rsidR="00955655" w:rsidRPr="00DE2ED7" w:rsidRDefault="00955655" w:rsidP="00DE2E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</w:pPr>
          </w:p>
          <w:p w:rsidR="00955655" w:rsidRPr="00955655" w:rsidRDefault="00955655" w:rsidP="00DE2E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>Часть - целое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lastRenderedPageBreak/>
              <w:t>Предложите ребенку угадать, часть какого предмета или существа вы называете:</w:t>
            </w:r>
          </w:p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2085"/>
              <w:gridCol w:w="2067"/>
              <w:gridCol w:w="1857"/>
              <w:gridCol w:w="895"/>
            </w:tblGrid>
            <w:tr w:rsidR="00955655" w:rsidRPr="00DE2ED7">
              <w:trPr>
                <w:tblCellSpacing w:w="22" w:type="dxa"/>
              </w:trPr>
              <w:tc>
                <w:tcPr>
                  <w:tcW w:w="3840" w:type="dxa"/>
                  <w:vAlign w:val="center"/>
                  <w:hideMark/>
                </w:tcPr>
                <w:p w:rsidR="00955655" w:rsidRPr="00955655" w:rsidRDefault="00955655" w:rsidP="00955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</w:pPr>
                  <w:proofErr w:type="gramStart"/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t>винт - вертолет, самолет, 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колесо - автомобиль, а еще … 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руль - велосипед, ….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парус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вагон - ….</w:t>
                  </w:r>
                  <w:proofErr w:type="gramEnd"/>
                </w:p>
              </w:tc>
              <w:tc>
                <w:tcPr>
                  <w:tcW w:w="3330" w:type="dxa"/>
                  <w:vAlign w:val="center"/>
                  <w:hideMark/>
                </w:tcPr>
                <w:p w:rsidR="00955655" w:rsidRPr="00955655" w:rsidRDefault="00955655" w:rsidP="00955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</w:pP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t>крыша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стрелка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кнопка - ….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страница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подлокотник - …</w:t>
                  </w:r>
                </w:p>
              </w:tc>
              <w:tc>
                <w:tcPr>
                  <w:tcW w:w="3540" w:type="dxa"/>
                  <w:vAlign w:val="center"/>
                  <w:hideMark/>
                </w:tcPr>
                <w:p w:rsidR="00955655" w:rsidRPr="00955655" w:rsidRDefault="00955655" w:rsidP="00955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</w:pP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t>каблук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козырек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карман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клавиатура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дверь - …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955655" w:rsidRPr="00955655" w:rsidRDefault="00955655" w:rsidP="00955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</w:pP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t>стержень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ветка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лепесток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шишка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семена - 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655" w:rsidRPr="00955655" w:rsidRDefault="00955655" w:rsidP="00955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</w:pP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t>хвост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плавник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перо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клюв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панцирь - …</w:t>
                  </w:r>
                </w:p>
              </w:tc>
            </w:tr>
          </w:tbl>
          <w:p w:rsidR="00955655" w:rsidRPr="00955655" w:rsidRDefault="00955655" w:rsidP="00955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А можно и наоборот. Вы называете предмет, а ребенок называете одну или несколько его частей:</w:t>
            </w:r>
          </w:p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  <w:gridCol w:w="2116"/>
              <w:gridCol w:w="2010"/>
              <w:gridCol w:w="1804"/>
              <w:gridCol w:w="895"/>
            </w:tblGrid>
            <w:tr w:rsidR="00955655" w:rsidRPr="00DE2ED7">
              <w:trPr>
                <w:tblCellSpacing w:w="22" w:type="dxa"/>
              </w:trPr>
              <w:tc>
                <w:tcPr>
                  <w:tcW w:w="3825" w:type="dxa"/>
                  <w:vAlign w:val="center"/>
                  <w:hideMark/>
                </w:tcPr>
                <w:p w:rsidR="00955655" w:rsidRPr="00955655" w:rsidRDefault="00955655" w:rsidP="00955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</w:pP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t>дом - крыша, дверь,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корабль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велосипед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троллейбус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стол - …</w:t>
                  </w:r>
                </w:p>
              </w:tc>
              <w:tc>
                <w:tcPr>
                  <w:tcW w:w="3330" w:type="dxa"/>
                  <w:vAlign w:val="center"/>
                  <w:hideMark/>
                </w:tcPr>
                <w:p w:rsidR="00955655" w:rsidRPr="00955655" w:rsidRDefault="00955655" w:rsidP="00955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</w:pP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t>кресло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книга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компьютер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часы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авторучка - …</w:t>
                  </w:r>
                </w:p>
              </w:tc>
              <w:tc>
                <w:tcPr>
                  <w:tcW w:w="3540" w:type="dxa"/>
                  <w:vAlign w:val="center"/>
                  <w:hideMark/>
                </w:tcPr>
                <w:p w:rsidR="00955655" w:rsidRPr="00955655" w:rsidRDefault="00955655" w:rsidP="00955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</w:pP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t>чемодан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пальто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плита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чайник -…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удочка - …</w: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955655" w:rsidRPr="00955655" w:rsidRDefault="00955655" w:rsidP="00955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</w:pP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t>гитара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дверь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забор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качели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колос - 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655" w:rsidRPr="00955655" w:rsidRDefault="00955655" w:rsidP="00955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</w:pP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t>цветок - 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дерево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гриб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жук - …</w:t>
                  </w:r>
                  <w:r w:rsidRPr="009556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lightGray"/>
                      <w:lang w:eastAsia="ru-RU"/>
                    </w:rPr>
                    <w:br/>
                    <w:t>бабочка - …</w:t>
                  </w:r>
                </w:p>
              </w:tc>
            </w:tr>
          </w:tbl>
          <w:p w:rsidR="00955655" w:rsidRPr="00955655" w:rsidRDefault="00955655" w:rsidP="00955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lastRenderedPageBreak/>
              <w:t>Если ребенок затрудняется дать ответ, помогите ему, приведите свой пример или задайте наводящий вопрос.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Обращайте внимание на разницу между частью и содержимым: в чемодане может лежать рубашка, но это не часть чемодана.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В процессе выполнения заданий обращайте внимание ребенка на то, что у разных предметов бывают части с одинаковым названием. Они, как правило, выполняют одну и ту же функцию, даже при разной форме. Например, руль у автомобиля и велосипеда. 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lastRenderedPageBreak/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955655" w:rsidRPr="00955655" w:rsidRDefault="00955655" w:rsidP="00955655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highlight w:val="lightGray"/>
          <w:lang w:eastAsia="ru-RU"/>
        </w:rPr>
      </w:pPr>
    </w:p>
    <w:tbl>
      <w:tblPr>
        <w:tblW w:w="49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>Четвертый лишний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     Правила игры, наверняка, известны всем. Из четырех слов, названных взрослым, ребенок выбирает одно - "лишнее" - слово, которое по значению не вписывается в данный ряд. У него нет признака, общего для остальных трех слов. В подобную игру можно играть, используя картинки - это гораздо проще. Без картинок, на слух, не всякий ребенок сразу разберется, как решить задачку. Нет возможности рассмотреть ряд, поразмыслить. Нужно, во-первых, хорошо запомнить все слова и быстро понять, что именно не вписывается в общий ряд. Поэтому, для начала можно давать упрощенные задания. 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А потом уже переходить на более сложные.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  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lightGray"/>
                <w:lang w:eastAsia="ru-RU"/>
              </w:rPr>
              <w:t>  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lightGray"/>
                <w:u w:val="single"/>
                <w:lang w:eastAsia="ru-RU"/>
              </w:rPr>
              <w:t>1 вариант упрощенной игры.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    Сначала взрослый называет ребенку признак, по которому следует сортировать слова. Например, предметы, которые нужны на кухне: сковородка, холодильник, кровать, ложка. Ребенок сразу улавливает, что именно не вполне уместно на кухне и дает правильный ответ. Проводя такие тренировочные игры, старайтесь давать как можно более разнообразные признаки для объединений слов (не только традиционное - назначение предмета). Пусть это будут и цвета, и размеры, и материал, из которого предмет изготовлен, и мягкост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ь-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 жесткость, и прозрачность-непрозрачность, и многое другое. Можете называть животных, объединяя их в группы по месту обитания, способу передвижения, видовой принадлежности и т.д. называйте не только существительные, но и прилагательные, объединенные общим признаком. 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Например, горячий, теплый, жесткий, холодный (лишнее слово - жесткий, общий признак - температура, по-детски - "</w:t>
            </w:r>
            <w:proofErr w:type="spell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нагретость</w:t>
            </w:r>
            <w:proofErr w:type="spell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").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lightGray"/>
                <w:lang w:eastAsia="ru-RU"/>
              </w:rPr>
              <w:t>    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lightGray"/>
                <w:u w:val="single"/>
                <w:lang w:eastAsia="ru-RU"/>
              </w:rPr>
              <w:t>2 вариант упрощенной игры.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Называйте не четыре, а только три слова, из которых надо выбрать лишнее. Но уже не называйте общий признак. Пусть ребенок сам догадывается.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955655" w:rsidRPr="00955655" w:rsidRDefault="00955655" w:rsidP="00955655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highlight w:val="lightGray"/>
          <w:lang w:eastAsia="ru-RU"/>
        </w:rPr>
      </w:pPr>
    </w:p>
    <w:tbl>
      <w:tblPr>
        <w:tblW w:w="49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 xml:space="preserve">Скажи 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>по другому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 xml:space="preserve"> (синонимы) и наоборот (антонимы)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Игра опять строится на вашем примере. Скажите ребенку примерно следующее: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 xml:space="preserve">"Есть слова, которые означают одно и то же. 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Например: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>жесткий - твердый,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печальный - грустный,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смелый - храбрый,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блестеть - сиять,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сердиться - злится,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враг - противник, и так далее.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Я буду называть одно из таких слов, а ты подумай, как его можно сказать по другому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." 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 xml:space="preserve">А есть слова, которые означают противоположное понятие. </w:t>
            </w:r>
            <w:proofErr w:type="gramStart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Например: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>жара - холод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добро - зло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друг - враг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здоровый - больной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горький - сладкий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белый - черный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lastRenderedPageBreak/>
              <w:t>говорить - молчать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смеяться - плакать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ложиться - вставать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закрывать - открывать и т.д.</w:t>
            </w:r>
            <w:proofErr w:type="gramEnd"/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  <w:t>Пусть ребенок подбирает антонимы к словам. Попробуйте меняться ролями - пусть ребенок придумывает задание для вас.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lastRenderedPageBreak/>
              <w:pict>
                <v:rect id="_x0000_i1033" style="width:0;height:1.5pt" o:hralign="center" o:hrstd="t" o:hr="t" fillcolor="#a0a0a0" stroked="f"/>
              </w:pict>
            </w:r>
          </w:p>
        </w:tc>
      </w:tr>
    </w:tbl>
    <w:p w:rsidR="00955655" w:rsidRPr="00955655" w:rsidRDefault="00955655" w:rsidP="00955655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highlight w:val="lightGray"/>
          <w:lang w:eastAsia="ru-RU"/>
        </w:rPr>
      </w:pPr>
    </w:p>
    <w:tbl>
      <w:tblPr>
        <w:tblW w:w="49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>Продолжаем предложение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t>     Игра может носить как реальный, так и шуточный характер. Об этом вы можете заранее договориться с ребенком. Взрослый начинает сложное предложение, ребенок продолжает. Вариантов может быть масса, на любую интересную ребенку тему.</w:t>
            </w: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br/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>Наш корабль выплыл в открытое море и тут….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Путешественники разбили лагерь на берегу реки и увидели... 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  <w:t>Принцесса неожиданно проснулась, потому что…</w:t>
            </w:r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br/>
            </w:r>
            <w:proofErr w:type="spellStart"/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>Карлсон</w:t>
            </w:r>
            <w:proofErr w:type="spellEnd"/>
            <w:r w:rsidRPr="00955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ru-RU"/>
              </w:rPr>
              <w:t xml:space="preserve"> не смог прилететь в этот день, ему пришлось…</w:t>
            </w:r>
          </w:p>
        </w:tc>
      </w:tr>
      <w:tr w:rsidR="00955655" w:rsidRPr="00DE2ED7" w:rsidTr="0095565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55655" w:rsidRPr="00955655" w:rsidRDefault="00955655" w:rsidP="0095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65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</w:tbl>
    <w:p w:rsidR="00955655" w:rsidRPr="00955655" w:rsidRDefault="00955655" w:rsidP="00955655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</w:p>
    <w:tbl>
      <w:tblPr>
        <w:tblW w:w="49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955655" w:rsidRPr="00DE2ED7" w:rsidTr="00DE2ED7">
        <w:trPr>
          <w:tblCellSpacing w:w="22" w:type="dxa"/>
        </w:trPr>
        <w:tc>
          <w:tcPr>
            <w:tcW w:w="0" w:type="auto"/>
            <w:vAlign w:val="center"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55655" w:rsidRPr="00DE2ED7" w:rsidTr="00DE2ED7">
        <w:trPr>
          <w:tblCellSpacing w:w="22" w:type="dxa"/>
        </w:trPr>
        <w:tc>
          <w:tcPr>
            <w:tcW w:w="0" w:type="auto"/>
            <w:vAlign w:val="center"/>
          </w:tcPr>
          <w:p w:rsidR="00955655" w:rsidRPr="00955655" w:rsidRDefault="00955655" w:rsidP="00955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978C3" w:rsidRPr="00DE2ED7" w:rsidRDefault="001978C3">
      <w:pPr>
        <w:rPr>
          <w:rFonts w:ascii="Times New Roman" w:hAnsi="Times New Roman" w:cs="Times New Roman"/>
          <w:i/>
          <w:sz w:val="24"/>
          <w:szCs w:val="24"/>
        </w:rPr>
      </w:pPr>
    </w:p>
    <w:sectPr w:rsidR="001978C3" w:rsidRPr="00DE2ED7" w:rsidSect="00DE2ED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C3"/>
    <w:rsid w:val="001978C3"/>
    <w:rsid w:val="00447C72"/>
    <w:rsid w:val="00955655"/>
    <w:rsid w:val="00DE2ED7"/>
    <w:rsid w:val="00F5102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2013-02-06T16:18:00Z</dcterms:created>
  <dcterms:modified xsi:type="dcterms:W3CDTF">2013-02-06T17:12:00Z</dcterms:modified>
</cp:coreProperties>
</file>