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450"/>
        <w:gridCol w:w="240"/>
      </w:tblGrid>
      <w:tr w:rsidR="00537830" w:rsidRPr="00537830" w:rsidTr="00C952EB">
        <w:trPr>
          <w:tblCellSpacing w:w="0" w:type="dxa"/>
        </w:trPr>
        <w:tc>
          <w:tcPr>
            <w:tcW w:w="8665" w:type="dxa"/>
            <w:vMerge w:val="restart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5"/>
            </w:tblGrid>
            <w:tr w:rsidR="00537830" w:rsidRPr="00537830" w:rsidTr="005378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051E4" w:rsidRDefault="00537830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  <w:t>Конс</w:t>
                  </w:r>
                  <w:r w:rsidR="005051E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  <w:t xml:space="preserve">пект урока математики в 1  классе 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Тема: Сложение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r w:rsidR="00DC7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тематика (1 класс.</w:t>
                  </w:r>
                  <w:proofErr w:type="gramStart"/>
                  <w:r w:rsidR="00DC7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Тема.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Смысл сложения. Выражение. Равенство</w:t>
                  </w:r>
                </w:p>
                <w:p w:rsidR="00537830" w:rsidRPr="00537830" w:rsidRDefault="00537830" w:rsidP="005051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Цели: 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1)Разъяснить смысл действий сложения и познакомить младших школьников с той терминологией, которая употребляется в математике при сложении (выражение, сумма, слагаемые, значение суммы, равенство) на основе взаимосвязей сложения натуральных чисел с операцией объединения попарно непересекающихся конечных множеств, легко интерпретируется на действиях с предметами;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2)развитие мыслительных действий: анализ, синтез, сравнение, обобщение, классификация;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3)способствовать воспитанию бережного отношения к дарам природы.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таблички со словами: выражение, сумма, слагаемые, значение суммы, равенства;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кодоскоп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заданиями на пленке, таблица «Грибы», счетный материал (белки и грибы (30 шт.), наборное полотно, калькуляторы, корзинки, кондитерские грибы, на ватмане рисунок Старичка -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моховичка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схема объединения множеств.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урока.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I.Оргмомент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Прозвенел, друзья, звонок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Начинается урок.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II.Устный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счет.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Отдохнуть вы все успели?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теперь вперед – за дело.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Математика нас ждет,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Начинаем устный счет.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Приглашаю вас, друзья,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 грибы сегодня 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Очень хочется узнать,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Кто их может собирать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И, конечно, различать.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в лесу нас с вами ждет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Старичок -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моховичок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Приготовил он заданья.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смекалку и на заданья.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 тропинке вместе с нами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Идут числа в два ряда.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Старичок желает знать,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Где здесь натуральный ряд.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 пленке 1, 2, 3, 4, 5, 6, 7, 8, 9…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кодоскопа:9, 8, 7, 6, 5, 4, 3, 2, 1)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этот ряд №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обозначают точки…?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-Сравните эти ряды, что вы заметили?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 1-ом ряду числа расположены в порядке возрастания,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2-ом ряду в порядке убывания)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Коля с мамой в лес ходил,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Там грибы он находил,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когда домой пришел,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 грибы сложил на стол.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Тут сестренка его Оля,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Принялась считать их вскоре.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Помогите, дети, Оле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Сосчитать грибы у Коли.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счет до 10 в прямом и обратном порядке)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-Назову я вам число,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Всем известное оно.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Попрошу вас не зевать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«Соседей» у числа назвать.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4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? 9 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Белочки грибы сушили,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Ну, а посчитать забыли.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Кто ответит быстро, детки,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Хватит ли грибов всем белкам?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 наборном полотне 6 белок и 7 грибов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Хватит)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узнали, объясните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?(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установили соответствие)Свое мнение докажите. (у доски показывают). Как сделать поровну?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Калькуляторы возьмите,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Число цифрой покажите.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Сколько белок? (6)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грибов? (7)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 6, а грибов 7,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вывод ясен всем (6&lt;7, а 7&gt;6)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Вот на солнечной полянке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Повстречались нам грибы.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Поразмыслите, ребятки,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за группы здесь даны?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 группа – съедобные и несъедобные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группа – большие и маленькие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группа – по 2 грибка и по одному)</w:t>
                  </w:r>
                  <w:proofErr w:type="gram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-Каких грибов больше больших или маленьких?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-Съедобных или несъедобных? Назовите их.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Вижу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можете, ребятки,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 грибочки различать,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Ну, а кто же мне подскажет,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Как грибочки собирать?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(срезать аккуратно, не повреждая грибницу, брать только хорошо известные грибы, не сбивать ногой несъедобные грибы – это вкусная и полезная еда для лесных жителей)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5.Вот рисунок перед вами,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задачу составьте сами.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узнали? Почему прибавили?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6.На полянке у дубка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Еж увидел 2 грибка,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Походил вокруг осин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нашел еще один.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Ну-ка, кто считать готов,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Сколько еж нашел грибов?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III.Сообщение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темы и целей урока.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 решение задач не составило затрудненья,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выучим мы с вами действия сложения.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Познакомимся с названием компонентов при сложении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научимся записывать математические выражения.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узнаете, друзья, что такое равенства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чем неверные от верных равенств отличаются.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IV.Новый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материал.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(Выходят мальчик и девочка с корзинками).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в лес пошли гулять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И грибочки собирать.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Повезло вначале Саше.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 грибка нашел он сразу.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Даша тоже не отстала,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 грибочка увидала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в корзиночку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поклала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Стали дети их считать: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1, 2, 3, 4, 5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Ребятишкам повезло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Пять хорошее число.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Нам придется выяснять,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Как же получилось пять?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 3 прибавили 2)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прибавили?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Действия Саши и Даши, без сомнения, можно записать математическим выражением.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-Откройте кассы. Сколько грибов собрал Саша? (3)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-Сколько нашла Даша? (2)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(Учитель на доске, а дети на наборном полотне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выставляют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чиста 3 и 2)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-Что мы сделали с их грибами? (Объединили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показывает схему)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-Множество Сашиных и Дашиных грибов объединили в одно множество. Сложить - это значит объединить два множества в одно.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-Что значит сложить?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-В математике для обозначения этого действия используют знак сложения «+» называется плюс. 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его в своих кассах, поставьте между числами 3 и 2. Получилась запись: 3+2 – это выражение. Такие выражения называются сумма, а числа, которые складываются – слагаемые.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-Как называется эта запись? выражение? числа?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-Эти выражение читают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разному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плюс 2; к 3 прибавить 2; сумма чисел 3 и 2; 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слагаемое 3, II слагаемое 2.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-Кто сможет прочитать по-разному выражение?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5+3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Мы грибочки собирали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немножечко устали.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сейчас мы дружно встанем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Отдохнем мы на привале.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Влево, вправо повернись,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Наклонись и поднимись.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Ручки вверх и ручки в бок.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на месте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прыг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да скок.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теперь бежим вприпрыжку: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Молодцы, мои зайчишки.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Замедляем, зайки, шаг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на месте стой. Вот так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сейчас мы сядем дружно,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Нам еще работать нужно.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V.Закрепление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Работа по учебнику с. 40 № 80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-Расскажите, что делают Маша и Миша? (Из двух банок объединяют рыбок в одном аквариуме)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VI.Новый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материал.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1)– Давайте найдем результат действий Саши и Даши.- Как вы узнали? 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(посчитали)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2)– Выложите слева 4 кружка, справа 2 квадратика.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-Сколько всего фигур? (считают справа налево и наоборот)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3)– Установите соответствие между результатом действий Миши и Маши и рисунками.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-Результат сложения называется значением суммы.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(учитель показывает схему):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вы думаете, равны они между собой?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-Для обозначения равенства в математике используется знак «=». 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его в кассах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-Эта запись называется равенство.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-Запишите это равенство в тетради: 3 + 2 = 5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-Дайте название каждому числу.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–Запишите выражение и найдите значение: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1-ое слагаемое 4, 2-ое слагаемое 2; сумма чисел 5 и 3. (4 + 2 = 6; 5 + 3 = 8) – Придумайте свои равенства.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5) - Посмотрите на доску (по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кодоскопу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что здесь записано? (равенства) 4 + 3 = 7 3 + 4 = 6 3 + 4 =7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-Нет ли здесь ошибок?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это проверить? (По числовому лучу).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-Кто объяснить как? (показывает по лучу).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-Равенства, у которых сумма чисел и значение суммы равны, называются верными; если не равны – неверными. Запишите самостоятельно только верные равенства.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-Какие бывают равенства? Как это проверить?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 Закрепление.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="00DC7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тетради. 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1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2)Игра «Собери грибы»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магнитной доске)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Проведем соревнования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проверим ваши знанья.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каком ряду у нас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Грибники высокий класс?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VIII. Подведение итогов.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Наш урок к концу подходит,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Старичок итог подводит.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 каким действием вы познакомились?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называется числа при сложении?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называется эта запись? (6 + 3 = 9)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-Какие бывают равенства?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IX. Оценка и анализ работы.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-(За полные, правильные ответы дети получали грибок.)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-Кто собрал больше всех грибов?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пришел миг расставаться,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хочет на прощанье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Старичок –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моховичок</w:t>
                  </w:r>
                  <w:proofErr w:type="spellEnd"/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 вручить боровичок.</w:t>
                  </w:r>
                </w:p>
                <w:p w:rsidR="00537830" w:rsidRPr="00537830" w:rsidRDefault="00537830" w:rsidP="005378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(Все дети получают кондитерские грибки).</w:t>
                  </w:r>
                </w:p>
                <w:p w:rsidR="005051E4" w:rsidRDefault="005051E4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</w:pPr>
                </w:p>
                <w:p w:rsidR="005051E4" w:rsidRDefault="005051E4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</w:pPr>
                </w:p>
                <w:p w:rsidR="005051E4" w:rsidRDefault="005051E4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</w:pPr>
                </w:p>
                <w:p w:rsidR="005051E4" w:rsidRDefault="005051E4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</w:pPr>
                </w:p>
                <w:p w:rsidR="00537830" w:rsidRPr="005051E4" w:rsidRDefault="00537830" w:rsidP="005051E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  <w:lastRenderedPageBreak/>
                    <w:t>Конс</w:t>
                  </w:r>
                  <w:r w:rsidR="005051E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u w:val="single"/>
                      <w:lang w:eastAsia="ru-RU"/>
                    </w:rPr>
                    <w:t>пект урока математики в 1 класс</w:t>
                  </w:r>
                </w:p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E83302" wp14:editId="10F9900C">
                  <wp:extent cx="285750" cy="323850"/>
                  <wp:effectExtent l="0" t="0" r="0" b="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C952EB">
        <w:trPr>
          <w:tblCellSpacing w:w="0" w:type="dxa"/>
        </w:trPr>
        <w:tc>
          <w:tcPr>
            <w:tcW w:w="8665" w:type="dxa"/>
            <w:vMerge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830" w:rsidRPr="00537830" w:rsidRDefault="00537830" w:rsidP="005378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33"/>
        <w:gridCol w:w="1119"/>
        <w:gridCol w:w="5"/>
      </w:tblGrid>
      <w:tr w:rsidR="00537830" w:rsidRPr="00537830">
        <w:trPr>
          <w:tblCellSpacing w:w="0" w:type="dxa"/>
        </w:trPr>
        <w:tc>
          <w:tcPr>
            <w:tcW w:w="240" w:type="dxa"/>
            <w:vAlign w:val="center"/>
            <w:hideMark/>
          </w:tcPr>
          <w:tbl>
            <w:tblPr>
              <w:tblpPr w:leftFromText="180" w:rightFromText="180" w:vertAnchor="text" w:horzAnchor="margin" w:tblpY="-1025"/>
              <w:tblOverlap w:val="never"/>
              <w:tblW w:w="898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4"/>
            </w:tblGrid>
            <w:tr w:rsidR="005051E4" w:rsidRPr="00537830" w:rsidTr="005051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Отработка навыка чтения слогов и слов с пройденными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буквами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точнение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представлений учащихся о предложении, слове, слоге, звуке.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Цели: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учить различать количество слов в предложении и количество предметов, о которых идёт речь;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2)развивать речь и логическое мышление;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3)воспитывать любознательность, любовь к чтению.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Ход урока.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.Организационный момент.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Сообщение целей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урока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ейчас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нас урок грамоты. Чему мы учимся на этом уроке? Мы продолжаем своё путешествие в Страну слов.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2.Речевая разминка.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загадала слово, которое начинается с буквы «з». Произнесите первый звук задуманного слова (это сделать невозможно: надо узнать следующую букву). Откройте «Пособие по чтению» 1-ую закладку, проведём языковую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речевую) разминку.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Читаем слоги хором. 2-ую закладку открываем; чтение слов по цепочке. Ребята следите, губками читаем все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только своё слово читаем громко.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3.Работа по теме урока.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)С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помощью чего мы путешествуем по Стране слов? (с помощью книги)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вас на партах лежат листочки в форме раскрытой книги.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Напечатайте слоговую схему слова КНИГА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меня тоже 2 книги; с помощью ударения надо открыть добрую книгу и отправиться в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путешествие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оставьте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ударение, укажите ударный слог.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)В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носят кассету.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Интересно, что это? Чья это коробочка с секретом?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 это от Незнайки; он сегодня обещал прийти.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кст зв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укового письма: «Привет, мои маленькие друзья! Извините, что не смог прийти на занятия. Я хочу стать чародеем-магом, хочу научиться читать мысли на </w:t>
                  </w: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расстоянии. Сегодня первый мой урок. Так вот: вы читайте, пишите, отвечайте, а я буду тел ер,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терлер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тилепатир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телепатировать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!- ваши мысли читать. Кое-какие задания я уже сделал, проверьте уж. Счастливо! Будущий маг Незнайка».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 что-нибудь да придумает, никогда не сидит без дела. Кем он только не был.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Помните? Художником. Поэтом.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Итак, продолжим нашу работу. Постараемся работать так, чтобы нас Незнайка понял.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Да?!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)и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 «магазин»;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-посмотрите на доску; у нас на доске расположен магазин; слева и справа слова в столбиках.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СУ, Д, КОТ. РОСТ, ТАНЯ, РН, ШОШ. КРО, 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У, ДА.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 читаете слова , а продавцы будут решать: принимать ваш товар или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продавцы нужно 4 человека(продавец принимает только свой товар; из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магазинаслогов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-слоги, из магазина слов-слова; если они берут читаемое нами, то ставите +; слова из Букваря и с карточек)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мы сейчас читали?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же вы отличали слово?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-слова всегда что-нибудь значат, у них есть значение.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пауза (рыбки)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)о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тличие звука, слога, слова и предложения.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Скажите, что я произнесла слово, слог или ещё что-то: </w:t>
                  </w:r>
                  <w:r w:rsidRPr="005378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р-р-р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-это звук;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это: в воздухе кружатся пушистые снежинки.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вы решили, что это предложение? В предложении о чём то сообщаю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сообщили нам о снежинках, что они пушистые и кружатся в воздухе)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это предложение - стул, солнце, ветер?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)р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абота с учебником.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Откройте 2-ую закладку.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вот и страничка Незнайки.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первое задание. Он составил звуковую схему слова ... (рисунок кота).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Проверьте. Кот!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Обратите внимание на рисунок. Незнайка здесь решил научиться составлять и записывать схему предложения.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Какое слово он написал под первой картинкой? ПАЛЬТО.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Знаю, что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похвалил.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подписал вторую картинку? ДВА ПАЛЬТО.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под третьей картинкой задумался. Не знает, как правильно подписать: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Так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или так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 рассуждал так: каждая чёрточка обозначает слово. Висело одно пальто - я написал одно слово.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меня похвалил. Висело два пальт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написал два слова. Три пальт</w:t>
                  </w:r>
                  <w:proofErr w:type="gram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наверное, надо написать три слова? Так?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посчитайте слова, проверьте своего друга. Запишите правильную схему на свои листочки.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 страница 119.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Следующая картинка.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Знайка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спросил Незнайку о том, к какой картинке подходит эта схема.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Незнайка ответил, что ко второй, рассуждая так: в схеме три слова, на картинке три птички.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Кто хочет быть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Знайкой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объяснить Незнайке ошибку.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 составьте своё предложение из трёх слов.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ВИСИТ ПУСТАЯ КОРМУШКА.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СИНИЧКА КЛЮЁТ ЗЕРНО.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ПТИЧКИ УЛЕТЕЛИ.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Вывод: предложение из трёх слов можно придумать к любой картинке; совсем не важно, сколько на ней предметов нарисовано.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4.Закрепление материала.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«ловушка».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называю предложение и показываю, сколько в нем слов. Вы тоже должны показать количество слов.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ДВЕ ПАРТЫ. (2)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ПАРТЫ. (3)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СТОЯТ ЧЕТЫРЕ ПАРТЫ. (4)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5.Итог урока.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Молодцы, работали все дружно, старались отвечать на вопросы, правильно выполняли задания.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задания вам понравились больше?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коробочке ещё что-то лежит.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Грамота 1 классу от </w:t>
                  </w:r>
                  <w:proofErr w:type="spellStart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Знайки</w:t>
                  </w:r>
                  <w:proofErr w:type="spellEnd"/>
                  <w:r w:rsidRPr="00537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Он дарит её вам, а так же кассету о Незнайке, о себе и всех друзьях Цветочного города.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78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Урок грамоты в 1 классе.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051E4" w:rsidRPr="00537830" w:rsidRDefault="005051E4" w:rsidP="000425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5"/>
              <w:gridCol w:w="5"/>
              <w:gridCol w:w="6"/>
              <w:gridCol w:w="6"/>
              <w:gridCol w:w="6"/>
            </w:tblGrid>
            <w:tr w:rsidR="00537830" w:rsidRPr="00537830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830" w:rsidRPr="00537830">
              <w:trPr>
                <w:trHeight w:val="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537830" w:rsidRPr="00537830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37830" w:rsidRDefault="00DC78CB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="005051E4">
                      <w:rPr>
                        <w:rFonts w:ascii="Times New Roman" w:eastAsia="Times New Roman" w:hAnsi="Times New Roman" w:cs="Times New Roman"/>
                        <w:noProof/>
                        <w:color w:val="0000FF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DC78CB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tooltip="Rated by I.UA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537830" w:rsidRPr="00537830" w:rsidRDefault="00537830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537830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Некоторые файлы (разработки уроков, сценарии, поурочные планы) и информация, находящиеся на данном сайте, были найдены в сети ИНТЕРНЕТ, как свободно распространяемые, присланы пользователями сайта или найдены в альтернативных источниках, также использованы собственные материалы. Автор сайта не претендует на авторство ВСЕХ материалов. Если Вы являетесь правообладателем сценария, разработки урока, классного часа или другой информации, и условия на которых она представлена на данном ресурсе, не соответствуют действительности, просьба не</w:t>
            </w:r>
            <w:r w:rsidR="005051E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медленно сообщить с целью уст</w:t>
            </w:r>
            <w:r w:rsidRPr="00537830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 xml:space="preserve"> материа</w:t>
            </w:r>
            <w:r w:rsidR="005051E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 xml:space="preserve">лов сайта - размещение баннера  </w:t>
            </w:r>
            <w:proofErr w:type="gramStart"/>
            <w:r w:rsidR="005051E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-О</w:t>
            </w:r>
            <w:proofErr w:type="gramEnd"/>
            <w:r w:rsidR="005051E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Б</w:t>
            </w:r>
            <w:r w:rsidRPr="00537830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 xml:space="preserve">ЛЬНО!!! </w:t>
            </w:r>
          </w:p>
        </w:tc>
        <w:tc>
          <w:tcPr>
            <w:tcW w:w="240" w:type="dxa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830" w:rsidRDefault="0053783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450"/>
        <w:gridCol w:w="240"/>
      </w:tblGrid>
      <w:tr w:rsidR="00537830" w:rsidRPr="0053783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830" w:rsidRPr="00537830" w:rsidRDefault="00537830" w:rsidP="0053783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155"/>
        <w:gridCol w:w="4720"/>
        <w:gridCol w:w="240"/>
      </w:tblGrid>
      <w:tr w:rsidR="00537830" w:rsidRPr="00537830">
        <w:trPr>
          <w:tblCellSpacing w:w="0" w:type="dxa"/>
        </w:trPr>
        <w:tc>
          <w:tcPr>
            <w:tcW w:w="240" w:type="dxa"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75"/>
              <w:gridCol w:w="1001"/>
              <w:gridCol w:w="75"/>
              <w:gridCol w:w="1001"/>
              <w:gridCol w:w="1001"/>
            </w:tblGrid>
            <w:tr w:rsidR="00537830" w:rsidRPr="00537830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830" w:rsidRPr="00537830">
              <w:trPr>
                <w:trHeight w:val="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830" w:rsidRPr="00537830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37830" w:rsidRDefault="00DC78CB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/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DC78CB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tooltip="Rated by I.UA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7830" w:rsidRPr="00537830" w:rsidRDefault="005051E4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dxa"/>
            <w:vAlign w:val="center"/>
            <w:hideMark/>
          </w:tcPr>
          <w:p w:rsidR="00537830" w:rsidRPr="00537830" w:rsidRDefault="00537830" w:rsidP="00537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B4D" w:rsidRDefault="00240B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450"/>
        <w:gridCol w:w="240"/>
      </w:tblGrid>
      <w:tr w:rsidR="00537830" w:rsidRPr="0053783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5"/>
            </w:tblGrid>
            <w:tr w:rsidR="00537830" w:rsidRPr="00537830" w:rsidTr="0053783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>Тема</w:t>
                  </w:r>
                  <w:r w:rsidRPr="00537830">
                    <w:t xml:space="preserve">. Отработка навыка чтения слогов и слов с пройденными </w:t>
                  </w:r>
                  <w:proofErr w:type="spellStart"/>
                  <w:r w:rsidRPr="00537830">
                    <w:t>буквами</w:t>
                  </w:r>
                  <w:proofErr w:type="gramStart"/>
                  <w:r w:rsidRPr="00537830">
                    <w:t>.У</w:t>
                  </w:r>
                  <w:proofErr w:type="gramEnd"/>
                  <w:r w:rsidRPr="00537830">
                    <w:t>точнение</w:t>
                  </w:r>
                  <w:proofErr w:type="spellEnd"/>
                  <w:r w:rsidRPr="00537830">
                    <w:t xml:space="preserve"> представлений учащихся о предложении, слове, слоге, звуке.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 xml:space="preserve">Цели: </w:t>
                  </w:r>
                </w:p>
                <w:p w:rsidR="00537830" w:rsidRPr="00537830" w:rsidRDefault="00537830" w:rsidP="00537830">
                  <w:r w:rsidRPr="00537830">
                    <w:t>1) учить различать количество слов в предложении и количество предметов, о которых идёт речь;</w:t>
                  </w:r>
                </w:p>
                <w:p w:rsidR="00537830" w:rsidRPr="00537830" w:rsidRDefault="00537830" w:rsidP="00537830">
                  <w:r w:rsidRPr="00537830">
                    <w:t>2)развивать речь и логическое мышление;</w:t>
                  </w:r>
                </w:p>
                <w:p w:rsidR="00537830" w:rsidRPr="00537830" w:rsidRDefault="00537830" w:rsidP="00537830">
                  <w:r w:rsidRPr="00537830">
                    <w:t>3)воспитывать любознательность, любовь к чтению.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 xml:space="preserve">Ход урока. </w:t>
                  </w:r>
                </w:p>
                <w:p w:rsidR="00537830" w:rsidRPr="00537830" w:rsidRDefault="00537830" w:rsidP="00537830">
                  <w:r w:rsidRPr="00537830">
                    <w:t>1</w:t>
                  </w:r>
                  <w:r w:rsidRPr="00537830">
                    <w:rPr>
                      <w:b/>
                      <w:bCs/>
                    </w:rPr>
                    <w:t xml:space="preserve"> .Организационный момент.</w:t>
                  </w:r>
                  <w:r w:rsidRPr="00537830">
                    <w:t xml:space="preserve"> </w:t>
                  </w:r>
                </w:p>
                <w:p w:rsidR="00537830" w:rsidRPr="00537830" w:rsidRDefault="00537830" w:rsidP="00537830">
                  <w:r w:rsidRPr="00537830">
                    <w:t xml:space="preserve">Сообщение целей </w:t>
                  </w:r>
                  <w:proofErr w:type="spellStart"/>
                  <w:r w:rsidRPr="00537830">
                    <w:t>урока</w:t>
                  </w:r>
                  <w:proofErr w:type="gramStart"/>
                  <w:r w:rsidRPr="00537830">
                    <w:t>.С</w:t>
                  </w:r>
                  <w:proofErr w:type="gramEnd"/>
                  <w:r w:rsidRPr="00537830">
                    <w:t>ейчас</w:t>
                  </w:r>
                  <w:proofErr w:type="spellEnd"/>
                  <w:r w:rsidRPr="00537830">
                    <w:t xml:space="preserve"> у нас урок грамоты. Чему мы учимся на этом уроке? Мы продолжаем своё путешествие в Страну слов.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>2.Речевая разминка.</w:t>
                  </w:r>
                </w:p>
                <w:p w:rsidR="00537830" w:rsidRPr="00537830" w:rsidRDefault="00537830" w:rsidP="00537830">
                  <w:r w:rsidRPr="00537830">
                    <w:t xml:space="preserve">Я загадала слово, которое начинается с буквы «з». Произнесите первый звук задуманного </w:t>
                  </w:r>
                  <w:r w:rsidRPr="00537830">
                    <w:lastRenderedPageBreak/>
                    <w:t xml:space="preserve">слова (это сделать невозможно: надо узнать следующую букву). Откройте «Пособие по чтению» 1-ую закладку, проведём языковую </w:t>
                  </w:r>
                  <w:proofErr w:type="gramStart"/>
                  <w:r w:rsidRPr="00537830">
                    <w:t xml:space="preserve">( </w:t>
                  </w:r>
                  <w:proofErr w:type="gramEnd"/>
                  <w:r w:rsidRPr="00537830">
                    <w:t>речевую) разминку.</w:t>
                  </w:r>
                </w:p>
                <w:p w:rsidR="00537830" w:rsidRPr="00537830" w:rsidRDefault="00537830" w:rsidP="00537830">
                  <w:r w:rsidRPr="00537830">
                    <w:t xml:space="preserve">Читаем слоги хором. 2-ую закладку открываем; чтение слов по цепочке. Ребята следите, губками читаем все </w:t>
                  </w:r>
                  <w:proofErr w:type="gramStart"/>
                  <w:r w:rsidRPr="00537830">
                    <w:t>слова</w:t>
                  </w:r>
                  <w:proofErr w:type="gramEnd"/>
                  <w:r w:rsidRPr="00537830">
                    <w:t xml:space="preserve"> и только своё слово читаем громко.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>3.Работа по теме урока.</w:t>
                  </w:r>
                </w:p>
                <w:p w:rsidR="00537830" w:rsidRPr="00537830" w:rsidRDefault="00537830" w:rsidP="00537830">
                  <w:r w:rsidRPr="00537830">
                    <w:t>а</w:t>
                  </w:r>
                  <w:proofErr w:type="gramStart"/>
                  <w:r w:rsidRPr="00537830">
                    <w:t>)С</w:t>
                  </w:r>
                  <w:proofErr w:type="gramEnd"/>
                  <w:r w:rsidRPr="00537830">
                    <w:t xml:space="preserve"> помощью чего мы путешествуем по Стране слов? (с помощью книги) </w:t>
                  </w:r>
                </w:p>
                <w:p w:rsidR="00537830" w:rsidRPr="00537830" w:rsidRDefault="00537830" w:rsidP="00537830">
                  <w:r w:rsidRPr="00537830">
                    <w:t xml:space="preserve">У вас на партах лежат листочки в форме раскрытой книги. </w:t>
                  </w:r>
                </w:p>
                <w:p w:rsidR="00537830" w:rsidRPr="00537830" w:rsidRDefault="00537830" w:rsidP="00537830">
                  <w:r w:rsidRPr="00537830">
                    <w:t>Напечатайте слоговую схему слова КНИГА</w:t>
                  </w:r>
                </w:p>
                <w:p w:rsidR="00537830" w:rsidRPr="00537830" w:rsidRDefault="00537830" w:rsidP="00537830">
                  <w:r w:rsidRPr="00537830">
                    <w:t xml:space="preserve">У меня тоже 2 книги; с помощью ударения надо открыть добрую книгу и отправиться в </w:t>
                  </w:r>
                  <w:proofErr w:type="spellStart"/>
                  <w:r w:rsidRPr="00537830">
                    <w:t>путешествие</w:t>
                  </w:r>
                  <w:proofErr w:type="gramStart"/>
                  <w:r w:rsidRPr="00537830">
                    <w:t>.П</w:t>
                  </w:r>
                  <w:proofErr w:type="gramEnd"/>
                  <w:r w:rsidRPr="00537830">
                    <w:t>оставьте</w:t>
                  </w:r>
                  <w:proofErr w:type="spellEnd"/>
                  <w:r w:rsidRPr="00537830">
                    <w:t xml:space="preserve"> ударение, укажите ударный слог.</w:t>
                  </w:r>
                </w:p>
                <w:p w:rsidR="00537830" w:rsidRPr="00537830" w:rsidRDefault="00537830" w:rsidP="00537830">
                  <w:r w:rsidRPr="00537830">
                    <w:t>б</w:t>
                  </w:r>
                  <w:proofErr w:type="gramStart"/>
                  <w:r w:rsidRPr="00537830">
                    <w:t>)В</w:t>
                  </w:r>
                  <w:proofErr w:type="gramEnd"/>
                  <w:r w:rsidRPr="00537830">
                    <w:t>носят кассету.</w:t>
                  </w:r>
                </w:p>
                <w:p w:rsidR="00537830" w:rsidRPr="00537830" w:rsidRDefault="00537830" w:rsidP="00537830">
                  <w:r w:rsidRPr="00537830">
                    <w:t xml:space="preserve">Интересно, что это? Чья это коробочка с секретом? </w:t>
                  </w:r>
                </w:p>
                <w:p w:rsidR="00537830" w:rsidRPr="00537830" w:rsidRDefault="00537830" w:rsidP="00537830">
                  <w:r w:rsidRPr="00537830">
                    <w:t>Так это от Незнайки; он сегодня обещал прийти.</w:t>
                  </w:r>
                </w:p>
                <w:p w:rsidR="00537830" w:rsidRPr="00537830" w:rsidRDefault="00537830" w:rsidP="00537830">
                  <w:r w:rsidRPr="00537830">
                    <w:t>Те</w:t>
                  </w:r>
                  <w:proofErr w:type="gramStart"/>
                  <w:r w:rsidRPr="00537830">
                    <w:t>кст зв</w:t>
                  </w:r>
                  <w:proofErr w:type="gramEnd"/>
                  <w:r w:rsidRPr="00537830">
                    <w:t xml:space="preserve">укового письма: «Привет, мои маленькие друзья! Извините, что не смог прийти на занятия. Я хочу стать чародеем-магом, хочу научиться читать мысли на расстоянии. Сегодня первый мой урок. Так вот: вы читайте, пишите, отвечайте, а я буду тел ер, </w:t>
                  </w:r>
                  <w:proofErr w:type="spellStart"/>
                  <w:r w:rsidRPr="00537830">
                    <w:t>терлер</w:t>
                  </w:r>
                  <w:proofErr w:type="spellEnd"/>
                  <w:r w:rsidRPr="00537830">
                    <w:t xml:space="preserve">, </w:t>
                  </w:r>
                  <w:proofErr w:type="spellStart"/>
                  <w:r w:rsidRPr="00537830">
                    <w:t>тилепатир</w:t>
                  </w:r>
                  <w:proofErr w:type="spellEnd"/>
                  <w:r w:rsidRPr="00537830">
                    <w:t xml:space="preserve">, </w:t>
                  </w:r>
                  <w:proofErr w:type="spellStart"/>
                  <w:r w:rsidRPr="00537830">
                    <w:t>телепатировать</w:t>
                  </w:r>
                  <w:proofErr w:type="spellEnd"/>
                  <w:r w:rsidRPr="00537830">
                    <w:t xml:space="preserve"> - </w:t>
                  </w:r>
                  <w:proofErr w:type="gramStart"/>
                  <w:r w:rsidRPr="00537830">
                    <w:t>во</w:t>
                  </w:r>
                  <w:proofErr w:type="gramEnd"/>
                  <w:r w:rsidRPr="00537830">
                    <w:t>!- ваши мысли читать. Кое-какие задания я уже сделал, проверьте уж. Счастливо! Будущий маг Незнайка».</w:t>
                  </w:r>
                </w:p>
                <w:p w:rsidR="00537830" w:rsidRPr="00537830" w:rsidRDefault="00537830" w:rsidP="00537830">
                  <w:r w:rsidRPr="00537830">
                    <w:t>Незнайка что-нибудь да придумает, никогда не сидит без дела. Кем он только не был.</w:t>
                  </w:r>
                </w:p>
                <w:p w:rsidR="00537830" w:rsidRPr="00537830" w:rsidRDefault="00537830" w:rsidP="00537830">
                  <w:r w:rsidRPr="00537830">
                    <w:t>Помните? Художником. Поэтом.</w:t>
                  </w:r>
                </w:p>
                <w:p w:rsidR="00537830" w:rsidRPr="00537830" w:rsidRDefault="00537830" w:rsidP="00537830">
                  <w:r w:rsidRPr="00537830">
                    <w:t xml:space="preserve">Итак, продолжим нашу работу. Постараемся работать так, чтобы нас Незнайка понял. </w:t>
                  </w:r>
                </w:p>
                <w:p w:rsidR="00537830" w:rsidRPr="00537830" w:rsidRDefault="00537830" w:rsidP="00537830">
                  <w:r w:rsidRPr="00537830">
                    <w:t>Да?!</w:t>
                  </w:r>
                </w:p>
                <w:p w:rsidR="00537830" w:rsidRPr="00537830" w:rsidRDefault="00537830" w:rsidP="00537830">
                  <w:r w:rsidRPr="00537830">
                    <w:t>в</w:t>
                  </w:r>
                  <w:proofErr w:type="gramStart"/>
                  <w:r w:rsidRPr="00537830">
                    <w:t>)и</w:t>
                  </w:r>
                  <w:proofErr w:type="gramEnd"/>
                  <w:r w:rsidRPr="00537830">
                    <w:t>гра «магазин»;</w:t>
                  </w:r>
                </w:p>
                <w:p w:rsidR="00537830" w:rsidRPr="00537830" w:rsidRDefault="00537830" w:rsidP="00537830">
                  <w:r w:rsidRPr="00537830">
                    <w:t>-посмотрите на доску; у нас на доске расположен магазин; слева и справа слова в столбиках.</w:t>
                  </w:r>
                </w:p>
                <w:p w:rsidR="00537830" w:rsidRPr="00537830" w:rsidRDefault="00537830" w:rsidP="00537830">
                  <w:r w:rsidRPr="00537830">
                    <w:t xml:space="preserve">СУ, Д, КОТ. РОСТ, ТАНЯ, РН, ШОШ. КРО, </w:t>
                  </w:r>
                  <w:proofErr w:type="gramStart"/>
                  <w:r w:rsidRPr="00537830">
                    <w:t>Р</w:t>
                  </w:r>
                  <w:proofErr w:type="gramEnd"/>
                  <w:r w:rsidRPr="00537830">
                    <w:t>, У, ДА.</w:t>
                  </w:r>
                </w:p>
                <w:p w:rsidR="00537830" w:rsidRPr="00537830" w:rsidRDefault="00537830" w:rsidP="00537830">
                  <w:r w:rsidRPr="00537830">
                    <w:t xml:space="preserve">Вы читаете слова , а продавцы будут решать: принимать ваш товар или </w:t>
                  </w:r>
                  <w:proofErr w:type="spellStart"/>
                  <w:r w:rsidRPr="00537830">
                    <w:t>нет</w:t>
                  </w:r>
                  <w:proofErr w:type="gramStart"/>
                  <w:r w:rsidRPr="00537830">
                    <w:t>.В</w:t>
                  </w:r>
                  <w:proofErr w:type="spellEnd"/>
                  <w:proofErr w:type="gramEnd"/>
                  <w:r w:rsidRPr="00537830">
                    <w:t xml:space="preserve"> продавцы нужно 4 человека(продавец принимает только свой товар; из </w:t>
                  </w:r>
                  <w:proofErr w:type="spellStart"/>
                  <w:r w:rsidRPr="00537830">
                    <w:t>магазинаслогов</w:t>
                  </w:r>
                  <w:proofErr w:type="spellEnd"/>
                  <w:r w:rsidRPr="00537830">
                    <w:t>-слоги, из магазина слов-слова; если они берут читаемое нами, то ставите +; слова из Букваря и с карточек)</w:t>
                  </w:r>
                </w:p>
                <w:p w:rsidR="00537830" w:rsidRPr="00537830" w:rsidRDefault="00537830" w:rsidP="00537830">
                  <w:r w:rsidRPr="00537830">
                    <w:t>Что мы сейчас читали?</w:t>
                  </w:r>
                </w:p>
                <w:p w:rsidR="00537830" w:rsidRPr="00537830" w:rsidRDefault="00537830" w:rsidP="00537830">
                  <w:r w:rsidRPr="00537830">
                    <w:t>Как же вы отличали слово?</w:t>
                  </w:r>
                </w:p>
                <w:p w:rsidR="00537830" w:rsidRPr="00537830" w:rsidRDefault="00537830" w:rsidP="00537830">
                  <w:r w:rsidRPr="00537830">
                    <w:lastRenderedPageBreak/>
                    <w:t xml:space="preserve">-слова всегда что-нибудь значат, у них есть значение. 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>Физическая пауза (рыбки)</w:t>
                  </w:r>
                </w:p>
                <w:p w:rsidR="00537830" w:rsidRPr="00537830" w:rsidRDefault="00537830" w:rsidP="00537830">
                  <w:r w:rsidRPr="00537830">
                    <w:t>г</w:t>
                  </w:r>
                  <w:proofErr w:type="gramStart"/>
                  <w:r w:rsidRPr="00537830">
                    <w:t>)о</w:t>
                  </w:r>
                  <w:proofErr w:type="gramEnd"/>
                  <w:r w:rsidRPr="00537830">
                    <w:t xml:space="preserve">тличие звука, слога, слова и предложения. </w:t>
                  </w:r>
                </w:p>
                <w:p w:rsidR="00537830" w:rsidRPr="00537830" w:rsidRDefault="00537830" w:rsidP="00537830">
                  <w:r w:rsidRPr="00537830">
                    <w:t xml:space="preserve">Скажите, что я произнесла слово, слог или ещё что-то: </w:t>
                  </w:r>
                  <w:r w:rsidRPr="00537830">
                    <w:rPr>
                      <w:i/>
                      <w:iCs/>
                    </w:rPr>
                    <w:t>р-р-р</w:t>
                  </w:r>
                </w:p>
                <w:p w:rsidR="00537830" w:rsidRPr="00537830" w:rsidRDefault="00537830" w:rsidP="00537830">
                  <w:r w:rsidRPr="00537830">
                    <w:t>-это звук;</w:t>
                  </w:r>
                </w:p>
                <w:p w:rsidR="00537830" w:rsidRPr="00537830" w:rsidRDefault="00537830" w:rsidP="00537830">
                  <w:r w:rsidRPr="00537830">
                    <w:t>А это: в воздухе кружатся пушистые снежинки.</w:t>
                  </w:r>
                </w:p>
                <w:p w:rsidR="00537830" w:rsidRPr="00537830" w:rsidRDefault="00537830" w:rsidP="00537830">
                  <w:r w:rsidRPr="00537830">
                    <w:t>Почему вы решили, что это предложение? В предложении о чём то сообщаю</w:t>
                  </w:r>
                  <w:proofErr w:type="gramStart"/>
                  <w:r w:rsidRPr="00537830">
                    <w:t>т(</w:t>
                  </w:r>
                  <w:proofErr w:type="gramEnd"/>
                  <w:r w:rsidRPr="00537830">
                    <w:t>вы сообщили нам о снежинках, что они пушистые и кружатся в воздухе)</w:t>
                  </w:r>
                </w:p>
                <w:p w:rsidR="00537830" w:rsidRPr="00537830" w:rsidRDefault="00537830" w:rsidP="00537830">
                  <w:r w:rsidRPr="00537830">
                    <w:t>А это предложение - стул, солнце, ветер?</w:t>
                  </w:r>
                </w:p>
                <w:p w:rsidR="00537830" w:rsidRPr="00537830" w:rsidRDefault="00537830" w:rsidP="00537830">
                  <w:r w:rsidRPr="00537830">
                    <w:t>д</w:t>
                  </w:r>
                  <w:proofErr w:type="gramStart"/>
                  <w:r w:rsidRPr="00537830">
                    <w:t>)р</w:t>
                  </w:r>
                  <w:proofErr w:type="gramEnd"/>
                  <w:r w:rsidRPr="00537830">
                    <w:t xml:space="preserve">абота с учебником. </w:t>
                  </w:r>
                </w:p>
                <w:p w:rsidR="00537830" w:rsidRPr="00537830" w:rsidRDefault="00537830" w:rsidP="00537830">
                  <w:r w:rsidRPr="00537830">
                    <w:t>Откройте 2-ую закладку.</w:t>
                  </w:r>
                </w:p>
                <w:p w:rsidR="00537830" w:rsidRPr="00537830" w:rsidRDefault="00537830" w:rsidP="00537830">
                  <w:r w:rsidRPr="00537830">
                    <w:t>А вот и страничка Незнайки.</w:t>
                  </w:r>
                </w:p>
                <w:p w:rsidR="00537830" w:rsidRPr="00537830" w:rsidRDefault="00537830" w:rsidP="00537830">
                  <w:r w:rsidRPr="00537830">
                    <w:t>Это первое задание. Он составил звуковую схему слова ... (рисунок кота).</w:t>
                  </w:r>
                </w:p>
                <w:p w:rsidR="00537830" w:rsidRPr="00537830" w:rsidRDefault="00537830" w:rsidP="00537830">
                  <w:r w:rsidRPr="00537830">
                    <w:t>Проверьте. Кот!</w:t>
                  </w:r>
                </w:p>
                <w:p w:rsidR="00537830" w:rsidRPr="00537830" w:rsidRDefault="00537830" w:rsidP="00537830">
                  <w:r w:rsidRPr="00537830">
                    <w:t>Обратите внимание на рисунок. Незнайка здесь решил научиться составлять и записывать схему предложения.</w:t>
                  </w:r>
                </w:p>
                <w:p w:rsidR="00537830" w:rsidRPr="00537830" w:rsidRDefault="00537830" w:rsidP="00537830">
                  <w:r w:rsidRPr="00537830">
                    <w:t xml:space="preserve">Какое слово он написал под первой картинкой? ПАЛЬТО. </w:t>
                  </w:r>
                </w:p>
                <w:p w:rsidR="00537830" w:rsidRPr="00537830" w:rsidRDefault="00537830" w:rsidP="00537830">
                  <w:r w:rsidRPr="00537830">
                    <w:t xml:space="preserve">Знаю, что </w:t>
                  </w:r>
                  <w:proofErr w:type="spellStart"/>
                  <w:r w:rsidRPr="00537830">
                    <w:t>Знайка</w:t>
                  </w:r>
                  <w:proofErr w:type="spellEnd"/>
                  <w:r w:rsidRPr="00537830">
                    <w:t xml:space="preserve"> его похвалил.</w:t>
                  </w:r>
                </w:p>
                <w:p w:rsidR="00537830" w:rsidRPr="00537830" w:rsidRDefault="00537830" w:rsidP="00537830">
                  <w:r w:rsidRPr="00537830">
                    <w:t xml:space="preserve">Как подписал вторую картинку? ДВА ПАЛЬТО. </w:t>
                  </w:r>
                </w:p>
                <w:p w:rsidR="00537830" w:rsidRPr="00537830" w:rsidRDefault="00537830" w:rsidP="00537830">
                  <w:r w:rsidRPr="00537830">
                    <w:t>А под третьей картинкой задумался. Не знает, как правильно подписать:</w:t>
                  </w:r>
                </w:p>
                <w:p w:rsidR="00537830" w:rsidRPr="00537830" w:rsidRDefault="00537830" w:rsidP="00537830">
                  <w:r w:rsidRPr="00537830">
                    <w:t xml:space="preserve">Так </w:t>
                  </w:r>
                </w:p>
                <w:p w:rsidR="00537830" w:rsidRPr="00537830" w:rsidRDefault="00537830" w:rsidP="00537830">
                  <w:r w:rsidRPr="00537830">
                    <w:t xml:space="preserve">или так </w:t>
                  </w:r>
                </w:p>
                <w:p w:rsidR="00537830" w:rsidRPr="00537830" w:rsidRDefault="00537830" w:rsidP="00537830">
                  <w:r w:rsidRPr="00537830">
                    <w:t xml:space="preserve">он рассуждал так: каждая чёрточка обозначает слово. Висело одно пальто - я написал одно слово. </w:t>
                  </w:r>
                  <w:proofErr w:type="spellStart"/>
                  <w:r w:rsidRPr="00537830">
                    <w:t>Знайка</w:t>
                  </w:r>
                  <w:proofErr w:type="spellEnd"/>
                  <w:r w:rsidRPr="00537830">
                    <w:t xml:space="preserve"> меня похвалил. Висело два пальт</w:t>
                  </w:r>
                  <w:proofErr w:type="gramStart"/>
                  <w:r w:rsidRPr="00537830">
                    <w:t>о-</w:t>
                  </w:r>
                  <w:proofErr w:type="gramEnd"/>
                  <w:r w:rsidRPr="00537830">
                    <w:t xml:space="preserve"> я написал два слова. Три пальт</w:t>
                  </w:r>
                  <w:proofErr w:type="gramStart"/>
                  <w:r w:rsidRPr="00537830">
                    <w:t>о-</w:t>
                  </w:r>
                  <w:proofErr w:type="gramEnd"/>
                  <w:r w:rsidRPr="00537830">
                    <w:t xml:space="preserve"> наверное, надо написать три слова? Так?</w:t>
                  </w:r>
                </w:p>
                <w:p w:rsidR="00537830" w:rsidRPr="00537830" w:rsidRDefault="00537830" w:rsidP="00537830">
                  <w:r w:rsidRPr="00537830">
                    <w:t>Ребята, посчитайте слова, проверьте своего друга. Запишите правильную схему на свои листочки.</w:t>
                  </w:r>
                </w:p>
                <w:p w:rsidR="00537830" w:rsidRPr="00537830" w:rsidRDefault="00537830" w:rsidP="00537830">
                  <w:r w:rsidRPr="00537830">
                    <w:t>Учебник страница 119.</w:t>
                  </w:r>
                </w:p>
                <w:p w:rsidR="00537830" w:rsidRPr="00537830" w:rsidRDefault="00537830" w:rsidP="00537830">
                  <w:r w:rsidRPr="00537830">
                    <w:t xml:space="preserve">Следующая картинка. </w:t>
                  </w:r>
                  <w:proofErr w:type="spellStart"/>
                  <w:r w:rsidRPr="00537830">
                    <w:t>Знайка</w:t>
                  </w:r>
                  <w:proofErr w:type="spellEnd"/>
                  <w:r w:rsidRPr="00537830">
                    <w:t xml:space="preserve"> спросил Незнайку о том, к какой картинке подходит эта схема.</w:t>
                  </w:r>
                </w:p>
                <w:p w:rsidR="00537830" w:rsidRPr="00537830" w:rsidRDefault="00537830" w:rsidP="00537830">
                  <w:r w:rsidRPr="00537830">
                    <w:t xml:space="preserve">Незнайка ответил, что ко второй, рассуждая так: в схеме три слова, на картинке три </w:t>
                  </w:r>
                  <w:r w:rsidRPr="00537830">
                    <w:lastRenderedPageBreak/>
                    <w:t>птички.</w:t>
                  </w:r>
                </w:p>
                <w:p w:rsidR="00537830" w:rsidRPr="00537830" w:rsidRDefault="00537830" w:rsidP="00537830">
                  <w:r w:rsidRPr="00537830">
                    <w:t>Верно?</w:t>
                  </w:r>
                </w:p>
                <w:p w:rsidR="00537830" w:rsidRPr="00537830" w:rsidRDefault="00537830" w:rsidP="00537830">
                  <w:r w:rsidRPr="00537830">
                    <w:t xml:space="preserve">Кто хочет быть </w:t>
                  </w:r>
                  <w:proofErr w:type="spellStart"/>
                  <w:r w:rsidRPr="00537830">
                    <w:t>Знайкой</w:t>
                  </w:r>
                  <w:proofErr w:type="spellEnd"/>
                  <w:r w:rsidRPr="00537830">
                    <w:t xml:space="preserve"> и объяснить Незнайке ошибку.</w:t>
                  </w:r>
                </w:p>
                <w:p w:rsidR="00537830" w:rsidRPr="00537830" w:rsidRDefault="00537830" w:rsidP="00537830">
                  <w:r w:rsidRPr="00537830">
                    <w:t>Ребята составьте своё предложение из трёх слов.</w:t>
                  </w:r>
                </w:p>
                <w:p w:rsidR="00537830" w:rsidRPr="00537830" w:rsidRDefault="00537830" w:rsidP="00537830">
                  <w:r w:rsidRPr="00537830">
                    <w:t>ВИСИТ ПУСТАЯ КОРМУШКА.</w:t>
                  </w:r>
                </w:p>
                <w:p w:rsidR="00537830" w:rsidRPr="00537830" w:rsidRDefault="00537830" w:rsidP="00537830">
                  <w:r w:rsidRPr="00537830">
                    <w:t>СИНИЧКА КЛЮЁТ ЗЕРНО.</w:t>
                  </w:r>
                </w:p>
                <w:p w:rsidR="00537830" w:rsidRPr="00537830" w:rsidRDefault="00537830" w:rsidP="00537830">
                  <w:r w:rsidRPr="00537830">
                    <w:t>ВСЕ ПТИЧКИ УЛЕТЕЛИ.</w:t>
                  </w:r>
                </w:p>
                <w:p w:rsidR="00537830" w:rsidRPr="00537830" w:rsidRDefault="00537830" w:rsidP="00537830">
                  <w:r w:rsidRPr="00537830">
                    <w:t>Вывод: предложение из трёх слов можно придумать к любой картинке; совсем не важно, сколько на ней предметов нарисовано.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 xml:space="preserve">4.Закрепление материала. </w:t>
                  </w:r>
                </w:p>
                <w:p w:rsidR="00537830" w:rsidRPr="00537830" w:rsidRDefault="00537830" w:rsidP="00537830">
                  <w:r w:rsidRPr="00537830">
                    <w:t>Игра «ловушка».</w:t>
                  </w:r>
                </w:p>
                <w:p w:rsidR="00537830" w:rsidRPr="00537830" w:rsidRDefault="00537830" w:rsidP="00537830">
                  <w:r w:rsidRPr="00537830">
                    <w:t>Я называю предложение и показываю, сколько в нем слов. Вы тоже должны показать количество слов.</w:t>
                  </w:r>
                </w:p>
                <w:p w:rsidR="00537830" w:rsidRPr="00537830" w:rsidRDefault="00537830" w:rsidP="00537830">
                  <w:r w:rsidRPr="00537830">
                    <w:t>ДВЕ ПАРТЫ. (2)</w:t>
                  </w:r>
                </w:p>
                <w:p w:rsidR="00537830" w:rsidRPr="00537830" w:rsidRDefault="00537830" w:rsidP="00537830">
                  <w:r w:rsidRPr="00537830">
                    <w:t>ТРИ ПАРТЫ. (3)</w:t>
                  </w:r>
                </w:p>
                <w:p w:rsidR="00537830" w:rsidRPr="00537830" w:rsidRDefault="00537830" w:rsidP="00537830">
                  <w:r w:rsidRPr="00537830">
                    <w:t>СТОЯТ ЧЕТЫРЕ ПАРТЫ. (4)</w:t>
                  </w:r>
                </w:p>
                <w:p w:rsidR="00537830" w:rsidRPr="00537830" w:rsidRDefault="00537830" w:rsidP="00537830">
                  <w:r w:rsidRPr="00537830">
                    <w:rPr>
                      <w:b/>
                      <w:bCs/>
                    </w:rPr>
                    <w:t>5.Итог урока.</w:t>
                  </w:r>
                </w:p>
                <w:p w:rsidR="00537830" w:rsidRPr="00537830" w:rsidRDefault="00537830" w:rsidP="00537830">
                  <w:r w:rsidRPr="00537830">
                    <w:t>Молодцы, работали все дружно, старались отвечать на вопросы, правильно выполняли задания.</w:t>
                  </w:r>
                </w:p>
                <w:p w:rsidR="00537830" w:rsidRPr="00537830" w:rsidRDefault="00537830" w:rsidP="00537830">
                  <w:r w:rsidRPr="00537830">
                    <w:t>Какие задания вам понравились больше?</w:t>
                  </w:r>
                </w:p>
                <w:p w:rsidR="00537830" w:rsidRPr="00537830" w:rsidRDefault="00537830" w:rsidP="00537830">
                  <w:r w:rsidRPr="00537830">
                    <w:t>В коробочке ещё что-то лежит.</w:t>
                  </w:r>
                </w:p>
                <w:p w:rsidR="00537830" w:rsidRPr="00537830" w:rsidRDefault="00537830" w:rsidP="00537830">
                  <w:r w:rsidRPr="00537830">
                    <w:t xml:space="preserve">Грамота 1 классу от </w:t>
                  </w:r>
                  <w:proofErr w:type="spellStart"/>
                  <w:r w:rsidRPr="00537830">
                    <w:t>Знайки</w:t>
                  </w:r>
                  <w:proofErr w:type="spellEnd"/>
                  <w:r w:rsidRPr="00537830">
                    <w:t>. Он дарит её вам, а так же кассету о Незнайке, о себе и всех друзьях Цветочного города.</w:t>
                  </w:r>
                </w:p>
                <w:p w:rsidR="00537830" w:rsidRPr="00537830" w:rsidRDefault="00537830" w:rsidP="00537830">
                  <w:pPr>
                    <w:rPr>
                      <w:b/>
                      <w:bCs/>
                    </w:rPr>
                  </w:pPr>
                  <w:r w:rsidRPr="00537830">
                    <w:rPr>
                      <w:b/>
                      <w:bCs/>
                      <w:u w:val="single"/>
                    </w:rPr>
                    <w:t>Урок грамоты в 1 классе.</w:t>
                  </w:r>
                </w:p>
                <w:p w:rsidR="00537830" w:rsidRPr="00537830" w:rsidRDefault="00537830" w:rsidP="00537830"/>
                <w:p w:rsidR="00537830" w:rsidRPr="00537830" w:rsidRDefault="00537830" w:rsidP="00537830"/>
                <w:p w:rsidR="00537830" w:rsidRPr="00537830" w:rsidRDefault="00537830" w:rsidP="00537830"/>
              </w:tc>
            </w:tr>
          </w:tbl>
          <w:p w:rsidR="00537830" w:rsidRPr="00537830" w:rsidRDefault="00537830" w:rsidP="00537830"/>
        </w:tc>
        <w:tc>
          <w:tcPr>
            <w:tcW w:w="0" w:type="auto"/>
            <w:shd w:val="clear" w:color="auto" w:fill="FFFFFF"/>
            <w:hideMark/>
          </w:tcPr>
          <w:p w:rsidR="00537830" w:rsidRPr="00537830" w:rsidRDefault="00537830" w:rsidP="00537830">
            <w:r w:rsidRPr="00537830">
              <w:rPr>
                <w:noProof/>
                <w:lang w:eastAsia="ru-RU"/>
              </w:rPr>
              <w:lastRenderedPageBreak/>
              <w:drawing>
                <wp:inline distT="0" distB="0" distL="0" distR="0" wp14:anchorId="720A63D1" wp14:editId="13A44AC8">
                  <wp:extent cx="285750" cy="323850"/>
                  <wp:effectExtent l="0" t="0" r="0" b="0"/>
                  <wp:docPr id="28" name="Рисунок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537830" w:rsidRPr="00537830" w:rsidRDefault="00537830" w:rsidP="00537830"/>
        </w:tc>
      </w:tr>
      <w:tr w:rsidR="00537830" w:rsidRPr="0053783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7830" w:rsidRPr="00537830" w:rsidRDefault="00537830" w:rsidP="00537830"/>
        </w:tc>
        <w:tc>
          <w:tcPr>
            <w:tcW w:w="450" w:type="dxa"/>
            <w:shd w:val="clear" w:color="auto" w:fill="FFFFFF"/>
            <w:vAlign w:val="center"/>
            <w:hideMark/>
          </w:tcPr>
          <w:p w:rsidR="00537830" w:rsidRPr="00537830" w:rsidRDefault="00537830" w:rsidP="00537830"/>
        </w:tc>
        <w:tc>
          <w:tcPr>
            <w:tcW w:w="0" w:type="auto"/>
            <w:vMerge/>
            <w:vAlign w:val="center"/>
            <w:hideMark/>
          </w:tcPr>
          <w:p w:rsidR="00537830" w:rsidRPr="00537830" w:rsidRDefault="00537830" w:rsidP="00537830"/>
        </w:tc>
      </w:tr>
    </w:tbl>
    <w:p w:rsidR="00537830" w:rsidRPr="00537830" w:rsidRDefault="00537830" w:rsidP="00537830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155"/>
        <w:gridCol w:w="4720"/>
        <w:gridCol w:w="240"/>
      </w:tblGrid>
      <w:tr w:rsidR="00537830" w:rsidRPr="00537830">
        <w:trPr>
          <w:tblCellSpacing w:w="0" w:type="dxa"/>
        </w:trPr>
        <w:tc>
          <w:tcPr>
            <w:tcW w:w="240" w:type="dxa"/>
            <w:vAlign w:val="center"/>
            <w:hideMark/>
          </w:tcPr>
          <w:p w:rsidR="00537830" w:rsidRPr="00537830" w:rsidRDefault="005051E4" w:rsidP="00537830">
            <w:r>
              <w:t xml:space="preserve"> </w:t>
            </w:r>
          </w:p>
        </w:tc>
        <w:tc>
          <w:tcPr>
            <w:tcW w:w="4155" w:type="dxa"/>
            <w:hideMark/>
          </w:tcPr>
          <w:p w:rsidR="00537830" w:rsidRPr="00537830" w:rsidRDefault="005051E4" w:rsidP="00537830">
            <w:r>
              <w:t xml:space="preserve"> </w:t>
            </w:r>
          </w:p>
        </w:tc>
        <w:tc>
          <w:tcPr>
            <w:tcW w:w="0" w:type="auto"/>
            <w:hideMark/>
          </w:tcPr>
          <w:p w:rsidR="00537830" w:rsidRPr="00537830" w:rsidRDefault="005051E4" w:rsidP="005051E4">
            <w:r>
              <w:t xml:space="preserve">  </w:t>
            </w:r>
            <w:r w:rsidR="00537830" w:rsidRPr="00537830">
              <w:t xml:space="preserve"> </w:t>
            </w:r>
          </w:p>
        </w:tc>
        <w:tc>
          <w:tcPr>
            <w:tcW w:w="240" w:type="dxa"/>
            <w:vAlign w:val="center"/>
            <w:hideMark/>
          </w:tcPr>
          <w:p w:rsidR="00537830" w:rsidRPr="00537830" w:rsidRDefault="00537830" w:rsidP="00537830"/>
        </w:tc>
      </w:tr>
    </w:tbl>
    <w:p w:rsidR="00271BC0" w:rsidRDefault="00271BC0"/>
    <w:p w:rsidR="0004256D" w:rsidRDefault="0004256D" w:rsidP="00271BC0">
      <w:pPr>
        <w:rPr>
          <w:b/>
          <w:bCs/>
        </w:rPr>
      </w:pPr>
    </w:p>
    <w:p w:rsidR="0004256D" w:rsidRDefault="0004256D" w:rsidP="00271BC0">
      <w:pPr>
        <w:rPr>
          <w:b/>
          <w:bCs/>
        </w:rPr>
      </w:pPr>
    </w:p>
    <w:p w:rsidR="0004256D" w:rsidRDefault="0004256D" w:rsidP="00271BC0">
      <w:pPr>
        <w:rPr>
          <w:b/>
          <w:bCs/>
        </w:rPr>
      </w:pPr>
    </w:p>
    <w:p w:rsidR="00271BC0" w:rsidRPr="0004256D" w:rsidRDefault="00271BC0" w:rsidP="00271BC0">
      <w:pPr>
        <w:rPr>
          <w:b/>
          <w:bCs/>
        </w:rPr>
      </w:pPr>
      <w:r w:rsidRPr="00271BC0">
        <w:rPr>
          <w:b/>
          <w:bCs/>
        </w:rPr>
        <w:t>Урок математики в 1 классе по теме: "Число и цифра 7"</w:t>
      </w:r>
    </w:p>
    <w:p w:rsidR="00271BC0" w:rsidRPr="00271BC0" w:rsidRDefault="00271BC0" w:rsidP="00271BC0">
      <w:pPr>
        <w:rPr>
          <w:i/>
          <w:iCs/>
        </w:rPr>
      </w:pPr>
    </w:p>
    <w:p w:rsidR="00271BC0" w:rsidRPr="00271BC0" w:rsidRDefault="0004256D" w:rsidP="00271BC0">
      <w:r>
        <w:t xml:space="preserve"> </w:t>
      </w:r>
    </w:p>
    <w:p w:rsidR="00271BC0" w:rsidRPr="00271BC0" w:rsidRDefault="00271BC0" w:rsidP="00271BC0">
      <w:r w:rsidRPr="00271BC0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3" name="Рисунок 33" descr="http://www.uroki.net/bp/adlog.php?bannerid=92&amp;clientid=20&amp;zoneid=113&amp;source=&amp;block=0&amp;capping=0&amp;cb=1f88a8a5dec8339d910bbab48bb53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www.uroki.net/bp/adlog.php?bannerid=92&amp;clientid=20&amp;zoneid=113&amp;source=&amp;block=0&amp;capping=0&amp;cb=1f88a8a5dec8339d910bbab48bb53d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C0" w:rsidRPr="00271BC0" w:rsidRDefault="00271BC0" w:rsidP="00271BC0"/>
    <w:p w:rsidR="00271BC0" w:rsidRPr="00271BC0" w:rsidRDefault="00271BC0" w:rsidP="00271BC0">
      <w:r w:rsidRPr="00271BC0">
        <w:rPr>
          <w:b/>
          <w:bCs/>
        </w:rPr>
        <w:t>Тема:</w:t>
      </w:r>
      <w:r w:rsidRPr="00271BC0">
        <w:t xml:space="preserve"> "Число и цифра 7".</w:t>
      </w:r>
    </w:p>
    <w:p w:rsidR="00271BC0" w:rsidRPr="00271BC0" w:rsidRDefault="00271BC0" w:rsidP="00271BC0">
      <w:r w:rsidRPr="00271BC0">
        <w:rPr>
          <w:b/>
          <w:bCs/>
        </w:rPr>
        <w:t>Основные цели:</w:t>
      </w:r>
      <w:r w:rsidRPr="00271BC0">
        <w:t xml:space="preserve"> </w:t>
      </w:r>
    </w:p>
    <w:p w:rsidR="00271BC0" w:rsidRPr="00271BC0" w:rsidRDefault="00271BC0" w:rsidP="00271BC0">
      <w:pPr>
        <w:numPr>
          <w:ilvl w:val="0"/>
          <w:numId w:val="1"/>
        </w:numPr>
      </w:pPr>
      <w:r w:rsidRPr="00271BC0">
        <w:t xml:space="preserve">1) сформировать представление о числе 7 с опорой на числовой отрезок, способность к его записи с помощью графической модели и цифрой; </w:t>
      </w:r>
    </w:p>
    <w:p w:rsidR="00271BC0" w:rsidRPr="00271BC0" w:rsidRDefault="00271BC0" w:rsidP="00271BC0">
      <w:pPr>
        <w:numPr>
          <w:ilvl w:val="0"/>
          <w:numId w:val="1"/>
        </w:numPr>
      </w:pPr>
      <w:r w:rsidRPr="00271BC0">
        <w:t xml:space="preserve">2) закрепить взаимосвязь между частью и целым; </w:t>
      </w:r>
    </w:p>
    <w:p w:rsidR="00271BC0" w:rsidRPr="00271BC0" w:rsidRDefault="00271BC0" w:rsidP="00271BC0">
      <w:pPr>
        <w:numPr>
          <w:ilvl w:val="0"/>
          <w:numId w:val="1"/>
        </w:numPr>
      </w:pPr>
      <w:r w:rsidRPr="00271BC0">
        <w:t xml:space="preserve">3) сформировать способность к сложению и вычитанию в пределах 7, к фиксированию движения по отрезку несколькими одновременно выполняемыми шагами; </w:t>
      </w:r>
    </w:p>
    <w:p w:rsidR="00271BC0" w:rsidRPr="00271BC0" w:rsidRDefault="00271BC0" w:rsidP="00271BC0">
      <w:pPr>
        <w:numPr>
          <w:ilvl w:val="0"/>
          <w:numId w:val="1"/>
        </w:numPr>
      </w:pPr>
      <w:r w:rsidRPr="00271BC0">
        <w:t>4) повторить схематическую и знаковую форму записи чисел в пределах 7, сравнение групп предметов по количеству, запись результатов сравнения с помощью знаков "больше", "меньше", "равно".</w:t>
      </w:r>
    </w:p>
    <w:p w:rsidR="00271BC0" w:rsidRPr="00271BC0" w:rsidRDefault="00271BC0" w:rsidP="00271BC0">
      <w:r w:rsidRPr="00271BC0">
        <w:rPr>
          <w:b/>
          <w:bCs/>
        </w:rPr>
        <w:t>Мыслительные операции необходимые на этапе проектирования:</w:t>
      </w:r>
      <w:r w:rsidRPr="00271BC0">
        <w:t xml:space="preserve"> наблюдение, сравнение, аналогия.</w:t>
      </w:r>
    </w:p>
    <w:p w:rsidR="00271BC0" w:rsidRPr="00271BC0" w:rsidRDefault="00271BC0" w:rsidP="00271BC0">
      <w:r w:rsidRPr="00271BC0">
        <w:rPr>
          <w:b/>
          <w:bCs/>
        </w:rPr>
        <w:t>Демонстрационный материал:</w:t>
      </w:r>
    </w:p>
    <w:p w:rsidR="00271BC0" w:rsidRPr="00271BC0" w:rsidRDefault="00271BC0" w:rsidP="00271BC0">
      <w:r w:rsidRPr="00271BC0">
        <w:t>картинки к устному счёту, к задачам экологического характера;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 xml:space="preserve">1) карточки с графическим изображением чисел и знаков; 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 xml:space="preserve">2) модель числового отрезка; 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 xml:space="preserve">3) карточка для графической модели числа 7 на листе А-4, чёрный фломастер, красный фломастер; 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 xml:space="preserve">4) эталон состава числа 7; 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 xml:space="preserve">5) образцы выполнения заданий из учебника; </w:t>
      </w:r>
    </w:p>
    <w:p w:rsidR="00271BC0" w:rsidRPr="00271BC0" w:rsidRDefault="00271BC0" w:rsidP="00271BC0">
      <w:pPr>
        <w:numPr>
          <w:ilvl w:val="0"/>
          <w:numId w:val="2"/>
        </w:numPr>
      </w:pPr>
      <w:r w:rsidRPr="00271BC0">
        <w:t>6) книга с иллюстрациями "Семь чудес света".</w:t>
      </w:r>
    </w:p>
    <w:p w:rsidR="00271BC0" w:rsidRPr="00271BC0" w:rsidRDefault="00271BC0" w:rsidP="00271BC0">
      <w:r w:rsidRPr="00271BC0">
        <w:rPr>
          <w:b/>
          <w:bCs/>
        </w:rPr>
        <w:t>Раздаточный материал:</w:t>
      </w:r>
    </w:p>
    <w:p w:rsidR="00271BC0" w:rsidRPr="00271BC0" w:rsidRDefault="00271BC0" w:rsidP="00271BC0">
      <w:pPr>
        <w:numPr>
          <w:ilvl w:val="0"/>
          <w:numId w:val="3"/>
        </w:numPr>
      </w:pPr>
      <w:r w:rsidRPr="00271BC0">
        <w:t xml:space="preserve">1) математические альбомы; </w:t>
      </w:r>
    </w:p>
    <w:p w:rsidR="00271BC0" w:rsidRPr="00271BC0" w:rsidRDefault="00271BC0" w:rsidP="00271BC0">
      <w:pPr>
        <w:numPr>
          <w:ilvl w:val="0"/>
          <w:numId w:val="3"/>
        </w:numPr>
      </w:pPr>
      <w:r w:rsidRPr="00271BC0">
        <w:t xml:space="preserve">2) карточка с заданием (решение примеров по числовому отрезку); </w:t>
      </w:r>
    </w:p>
    <w:p w:rsidR="00271BC0" w:rsidRPr="00271BC0" w:rsidRDefault="00271BC0" w:rsidP="00271BC0">
      <w:pPr>
        <w:numPr>
          <w:ilvl w:val="0"/>
          <w:numId w:val="3"/>
        </w:numPr>
      </w:pPr>
      <w:r w:rsidRPr="00271BC0">
        <w:lastRenderedPageBreak/>
        <w:t>3) "</w:t>
      </w:r>
      <w:proofErr w:type="spellStart"/>
      <w:r w:rsidRPr="00271BC0">
        <w:t>светофорчики</w:t>
      </w:r>
      <w:proofErr w:type="spellEnd"/>
      <w:r w:rsidRPr="00271BC0">
        <w:t>" для настроения и самооценки.</w:t>
      </w:r>
    </w:p>
    <w:p w:rsidR="00271BC0" w:rsidRPr="00271BC0" w:rsidRDefault="00271BC0" w:rsidP="00271BC0">
      <w:r w:rsidRPr="00271BC0">
        <w:rPr>
          <w:b/>
          <w:bCs/>
        </w:rPr>
        <w:t>Ход урока: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1.Самоопределение к учебной деятельности (организационное начало):</w:t>
      </w:r>
    </w:p>
    <w:p w:rsidR="00271BC0" w:rsidRPr="00271BC0" w:rsidRDefault="00271BC0" w:rsidP="00271BC0">
      <w:r w:rsidRPr="00271BC0">
        <w:t xml:space="preserve">Долгожданный дан звонок </w:t>
      </w:r>
    </w:p>
    <w:p w:rsidR="00271BC0" w:rsidRPr="00271BC0" w:rsidRDefault="00271BC0" w:rsidP="00271BC0">
      <w:r w:rsidRPr="00271BC0">
        <w:t>-Начинается урок!</w:t>
      </w:r>
    </w:p>
    <w:p w:rsidR="00271BC0" w:rsidRPr="00271BC0" w:rsidRDefault="00271BC0" w:rsidP="00271BC0">
      <w:r w:rsidRPr="00271BC0">
        <w:t>-Покажите на "</w:t>
      </w:r>
      <w:proofErr w:type="gramStart"/>
      <w:r w:rsidRPr="00271BC0">
        <w:t>светофоре</w:t>
      </w:r>
      <w:proofErr w:type="gramEnd"/>
      <w:r w:rsidRPr="00271BC0">
        <w:t xml:space="preserve">" с каким настроением вы начинаете урок? 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2.Актуализация опорных знаний:</w:t>
      </w:r>
    </w:p>
    <w:p w:rsidR="00271BC0" w:rsidRPr="00271BC0" w:rsidRDefault="00271BC0" w:rsidP="00271BC0">
      <w:r w:rsidRPr="00271BC0">
        <w:rPr>
          <w:b/>
          <w:bCs/>
        </w:rPr>
        <w:t>1) Счёт в пределах 20 (прямой и обратный):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 xml:space="preserve">- Сосчитайте от 6 до 11; от 14 до 5. 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 xml:space="preserve">- Назовите последующее число 8, 13. Как получить последующее число? </w:t>
      </w:r>
      <w:proofErr w:type="gramStart"/>
      <w:r w:rsidRPr="00271BC0">
        <w:t>На сколько</w:t>
      </w:r>
      <w:proofErr w:type="gramEnd"/>
      <w:r w:rsidRPr="00271BC0">
        <w:t xml:space="preserve"> предыдущее число меньше последующего? 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 xml:space="preserve">- Назовите предыдущее число 6, 19. Как получить предыдущее число? </w:t>
      </w:r>
      <w:proofErr w:type="gramStart"/>
      <w:r w:rsidRPr="00271BC0">
        <w:t>На сколько</w:t>
      </w:r>
      <w:proofErr w:type="gramEnd"/>
      <w:r w:rsidRPr="00271BC0">
        <w:t xml:space="preserve"> последующее число больше предыдущего? 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 xml:space="preserve">- Какое число стоит между 3 и 5, а между 14 и 16? 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 xml:space="preserve">- Какое число стоит справа от 17? А слева от 11? </w:t>
      </w:r>
    </w:p>
    <w:p w:rsidR="00271BC0" w:rsidRPr="00271BC0" w:rsidRDefault="00271BC0" w:rsidP="00271BC0">
      <w:pPr>
        <w:numPr>
          <w:ilvl w:val="0"/>
          <w:numId w:val="4"/>
        </w:numPr>
      </w:pPr>
      <w:r w:rsidRPr="00271BC0">
        <w:t>- Назовите "соседей" числа 13.</w:t>
      </w:r>
    </w:p>
    <w:p w:rsidR="00271BC0" w:rsidRPr="00271BC0" w:rsidRDefault="00271BC0" w:rsidP="00271BC0">
      <w:r w:rsidRPr="00271BC0">
        <w:rPr>
          <w:b/>
          <w:bCs/>
        </w:rPr>
        <w:t>2) "Потерялось" число. Найдите его место в натуральном ряду чисел:</w:t>
      </w:r>
    </w:p>
    <w:p w:rsidR="00271BC0" w:rsidRPr="00271BC0" w:rsidRDefault="00271BC0" w:rsidP="00271BC0">
      <w:r w:rsidRPr="00271BC0">
        <w:t>12 3 4 6 7 8 9 10</w:t>
      </w:r>
    </w:p>
    <w:p w:rsidR="00271BC0" w:rsidRPr="00271BC0" w:rsidRDefault="00271BC0" w:rsidP="00271BC0">
      <w:r w:rsidRPr="00271BC0">
        <w:t>-Что вы можете сказать о числе 5</w:t>
      </w:r>
      <w:proofErr w:type="gramStart"/>
      <w:r w:rsidRPr="00271BC0">
        <w:t xml:space="preserve"> ?</w:t>
      </w:r>
      <w:proofErr w:type="gramEnd"/>
    </w:p>
    <w:p w:rsidR="00271BC0" w:rsidRPr="00271BC0" w:rsidRDefault="00271BC0" w:rsidP="00271BC0">
      <w:r w:rsidRPr="00271BC0">
        <w:t>-Как получить число 5</w:t>
      </w:r>
      <w:proofErr w:type="gramStart"/>
      <w:r w:rsidRPr="00271BC0">
        <w:t xml:space="preserve"> ?</w:t>
      </w:r>
      <w:proofErr w:type="gramEnd"/>
      <w:r w:rsidRPr="00271BC0">
        <w:t xml:space="preserve"> Придумайте разные варианты.</w:t>
      </w:r>
    </w:p>
    <w:p w:rsidR="00271BC0" w:rsidRPr="00271BC0" w:rsidRDefault="00271BC0" w:rsidP="00271BC0">
      <w:r w:rsidRPr="00271BC0">
        <w:rPr>
          <w:b/>
          <w:bCs/>
        </w:rPr>
        <w:t>3) Закономерность</w:t>
      </w:r>
      <w:proofErr w:type="gramStart"/>
      <w:r w:rsidRPr="00271BC0">
        <w:rPr>
          <w:b/>
          <w:bCs/>
        </w:rPr>
        <w:t xml:space="preserve"> :</w:t>
      </w:r>
      <w:proofErr w:type="gramEnd"/>
      <w:r w:rsidRPr="00271BC0">
        <w:t xml:space="preserve"> </w:t>
      </w:r>
    </w:p>
    <w:p w:rsidR="00271BC0" w:rsidRPr="00271BC0" w:rsidRDefault="00271BC0" w:rsidP="00271BC0">
      <w:r w:rsidRPr="00271BC0">
        <w:t xml:space="preserve">Установите закономерность и скажите, какое число надо вставить? </w:t>
      </w:r>
    </w:p>
    <w:p w:rsidR="00271BC0" w:rsidRPr="00271BC0" w:rsidRDefault="00271BC0" w:rsidP="00271BC0">
      <w:r w:rsidRPr="00271BC0">
        <w:rPr>
          <w:noProof/>
          <w:lang w:eastAsia="ru-RU"/>
        </w:rPr>
        <w:drawing>
          <wp:inline distT="0" distB="0" distL="0" distR="0">
            <wp:extent cx="5267325" cy="962025"/>
            <wp:effectExtent l="0" t="0" r="9525" b="9525"/>
            <wp:docPr id="32" name="Рисунок 32" descr="http://www.uroki.net/docnach/docnach1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www.uroki.net/docnach/docnach107/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C0" w:rsidRPr="00271BC0" w:rsidRDefault="00271BC0" w:rsidP="00271BC0">
      <w:r w:rsidRPr="00271BC0">
        <w:rPr>
          <w:b/>
          <w:bCs/>
        </w:rPr>
        <w:t>4) Множество решения неравенства:</w:t>
      </w:r>
    </w:p>
    <w:p w:rsidR="00271BC0" w:rsidRPr="00271BC0" w:rsidRDefault="00271BC0" w:rsidP="00271BC0">
      <w:r w:rsidRPr="00271BC0">
        <w:t>Вставьте в "окошко" число, чтобы полученное неравенство было верным: 6. Назовите все возможные варианты и докажите с помощью числового отрезка.</w:t>
      </w:r>
    </w:p>
    <w:p w:rsidR="00271BC0" w:rsidRPr="00271BC0" w:rsidRDefault="00271BC0" w:rsidP="00271BC0">
      <w:r w:rsidRPr="00271BC0">
        <w:rPr>
          <w:b/>
          <w:bCs/>
        </w:rPr>
        <w:t>5) Математические задачи с экологической направленностью:</w:t>
      </w:r>
      <w:r w:rsidRPr="00271BC0">
        <w:t xml:space="preserve"> </w:t>
      </w:r>
    </w:p>
    <w:p w:rsidR="00271BC0" w:rsidRPr="00271BC0" w:rsidRDefault="00271BC0" w:rsidP="00271BC0">
      <w:r w:rsidRPr="00271BC0">
        <w:rPr>
          <w:i/>
          <w:iCs/>
        </w:rPr>
        <w:lastRenderedPageBreak/>
        <w:t>/ответы дети показывают с помощью числового "веера"/</w:t>
      </w:r>
    </w:p>
    <w:p w:rsidR="00271BC0" w:rsidRPr="00271BC0" w:rsidRDefault="00271BC0" w:rsidP="00271BC0">
      <w:r w:rsidRPr="00271BC0">
        <w:t xml:space="preserve">Почтальон Печкин по утрам всегда читает новости об охране природы из свежих газет. Утром он прочитал 2 статьи, днём ещё 2 статьи, а вечером - 1 статью. </w:t>
      </w:r>
    </w:p>
    <w:p w:rsidR="00271BC0" w:rsidRPr="00271BC0" w:rsidRDefault="00271BC0" w:rsidP="00271BC0">
      <w:r w:rsidRPr="00271BC0">
        <w:t xml:space="preserve">Сколько всего статей прочитал Печкин? </w:t>
      </w:r>
    </w:p>
    <w:p w:rsidR="00271BC0" w:rsidRPr="00271BC0" w:rsidRDefault="00271BC0" w:rsidP="00271BC0">
      <w:r w:rsidRPr="00271BC0">
        <w:rPr>
          <w:b/>
          <w:bCs/>
        </w:rPr>
        <w:t>( 2+2+1=5)</w:t>
      </w:r>
    </w:p>
    <w:p w:rsidR="00271BC0" w:rsidRPr="00271BC0" w:rsidRDefault="00271BC0" w:rsidP="00271BC0">
      <w:pPr>
        <w:numPr>
          <w:ilvl w:val="0"/>
          <w:numId w:val="5"/>
        </w:numPr>
      </w:pPr>
      <w:r w:rsidRPr="00271BC0">
        <w:t xml:space="preserve">- Какое числовое выражение вы составили при решении этой задачи? Как называется это выражение? (сумма) </w:t>
      </w:r>
    </w:p>
    <w:p w:rsidR="00271BC0" w:rsidRPr="00271BC0" w:rsidRDefault="00271BC0" w:rsidP="00271BC0">
      <w:pPr>
        <w:numPr>
          <w:ilvl w:val="0"/>
          <w:numId w:val="5"/>
        </w:numPr>
      </w:pPr>
      <w:r w:rsidRPr="00271BC0">
        <w:t xml:space="preserve">- Из скольких частей состоит эта сумма? (из 3) </w:t>
      </w:r>
    </w:p>
    <w:p w:rsidR="00271BC0" w:rsidRPr="00271BC0" w:rsidRDefault="00271BC0" w:rsidP="00271BC0">
      <w:pPr>
        <w:numPr>
          <w:ilvl w:val="0"/>
          <w:numId w:val="5"/>
        </w:numPr>
      </w:pPr>
      <w:r w:rsidRPr="00271BC0">
        <w:t xml:space="preserve">- Как называется результат этого выражения, какое число мы искали? (целое) </w:t>
      </w:r>
    </w:p>
    <w:p w:rsidR="00271BC0" w:rsidRPr="00271BC0" w:rsidRDefault="00271BC0" w:rsidP="00271BC0">
      <w:pPr>
        <w:numPr>
          <w:ilvl w:val="0"/>
          <w:numId w:val="5"/>
        </w:numPr>
      </w:pPr>
      <w:r w:rsidRPr="00271BC0">
        <w:t>- Как называются компоненты при сложении? (слагаемые, сумма)</w:t>
      </w:r>
    </w:p>
    <w:p w:rsidR="00271BC0" w:rsidRPr="00271BC0" w:rsidRDefault="00271BC0" w:rsidP="00271BC0">
      <w:r w:rsidRPr="00271BC0">
        <w:t xml:space="preserve">Малыш и </w:t>
      </w:r>
      <w:proofErr w:type="spellStart"/>
      <w:r w:rsidRPr="00271BC0">
        <w:t>Карлсон</w:t>
      </w:r>
      <w:proofErr w:type="spellEnd"/>
      <w:r w:rsidRPr="00271BC0">
        <w:t xml:space="preserve"> хотели сделать 6 скворечников, а за один день сделали только 3 скворечника. </w:t>
      </w:r>
    </w:p>
    <w:p w:rsidR="00271BC0" w:rsidRPr="00271BC0" w:rsidRDefault="00271BC0" w:rsidP="00271BC0">
      <w:r w:rsidRPr="00271BC0">
        <w:t xml:space="preserve">Сколько скворечников им ещё осталось сделать? </w:t>
      </w:r>
    </w:p>
    <w:p w:rsidR="00271BC0" w:rsidRPr="00271BC0" w:rsidRDefault="00271BC0" w:rsidP="00271BC0">
      <w:r w:rsidRPr="00271BC0">
        <w:rPr>
          <w:b/>
          <w:bCs/>
        </w:rPr>
        <w:t>(6-3=3)</w:t>
      </w:r>
    </w:p>
    <w:p w:rsidR="00271BC0" w:rsidRPr="00271BC0" w:rsidRDefault="00271BC0" w:rsidP="00271BC0">
      <w:pPr>
        <w:numPr>
          <w:ilvl w:val="0"/>
          <w:numId w:val="6"/>
        </w:numPr>
      </w:pPr>
      <w:r w:rsidRPr="00271BC0">
        <w:t xml:space="preserve">- Какое числовое выражение вы составили при решении этой задачи? Как называется это выражение? (разность) </w:t>
      </w:r>
    </w:p>
    <w:p w:rsidR="00271BC0" w:rsidRPr="00271BC0" w:rsidRDefault="00271BC0" w:rsidP="00271BC0">
      <w:pPr>
        <w:numPr>
          <w:ilvl w:val="0"/>
          <w:numId w:val="6"/>
        </w:numPr>
      </w:pPr>
      <w:r w:rsidRPr="00271BC0">
        <w:t xml:space="preserve">-Назовите компоненты разности. (6-уменьшаемое, целое; 3-вычитаемое, часть; 3-разность, часть) </w:t>
      </w:r>
    </w:p>
    <w:p w:rsidR="00271BC0" w:rsidRPr="00271BC0" w:rsidRDefault="00271BC0" w:rsidP="00271BC0">
      <w:pPr>
        <w:numPr>
          <w:ilvl w:val="0"/>
          <w:numId w:val="6"/>
        </w:numPr>
      </w:pPr>
      <w:r w:rsidRPr="00271BC0">
        <w:t xml:space="preserve">-Ребята, а как вы думаете, почему Колобок из одноимённой сказки убежал в лес от бабушки с дедушкой? (варианты ответов детей) </w:t>
      </w:r>
    </w:p>
    <w:p w:rsidR="00271BC0" w:rsidRPr="00271BC0" w:rsidRDefault="00271BC0" w:rsidP="00271BC0">
      <w:pPr>
        <w:numPr>
          <w:ilvl w:val="0"/>
          <w:numId w:val="6"/>
        </w:numPr>
      </w:pPr>
      <w:r w:rsidRPr="00271BC0">
        <w:t>-Знаете, ребята, есть и ещё одна версия. Послушайте её:</w:t>
      </w:r>
    </w:p>
    <w:p w:rsidR="00271BC0" w:rsidRPr="00271BC0" w:rsidRDefault="00271BC0" w:rsidP="00271BC0">
      <w:r w:rsidRPr="00271BC0">
        <w:rPr>
          <w:i/>
          <w:iCs/>
        </w:rPr>
        <w:t xml:space="preserve">Пока Колобок остужался на окошке, он услышал по радио передачу об охране окружающей среды. О том, что люди, отдыхая в лесу, часто нарушают правила бережного отношения к природе. И он решил на время убежать от дедушки с бабушкой в лес, чтобы навести порядок. Он уговорил Зайца, встретившего его первым на тропинке, помочь ему приготовить и развесить запрещающие знаки: </w:t>
      </w:r>
      <w:r w:rsidRPr="00271BC0">
        <w:rPr>
          <w:b/>
          <w:bCs/>
          <w:i/>
          <w:iCs/>
        </w:rPr>
        <w:t>"Свалка мусора запрещена!", "Жечь мусор запрещено!", "Птичьи гнёзда не трогать!", "Ручей не засорять!", "Берегите лес от пожаров!"</w:t>
      </w:r>
      <w:r w:rsidRPr="00271BC0">
        <w:rPr>
          <w:i/>
          <w:iCs/>
        </w:rPr>
        <w:t>. Колобок поставил 3 знака и Зайчик тоже 3.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Сколько всего знаков поставили в лесу Колобок и Зайчонок?</w:t>
      </w:r>
    </w:p>
    <w:p w:rsidR="00271BC0" w:rsidRPr="00271BC0" w:rsidRDefault="00271BC0" w:rsidP="00271BC0">
      <w:r w:rsidRPr="00271BC0">
        <w:rPr>
          <w:b/>
          <w:bCs/>
        </w:rPr>
        <w:t>(3+3=6)</w:t>
      </w:r>
    </w:p>
    <w:p w:rsidR="00271BC0" w:rsidRPr="00271BC0" w:rsidRDefault="00271BC0" w:rsidP="00271BC0">
      <w:r w:rsidRPr="00271BC0">
        <w:rPr>
          <w:i/>
          <w:iCs/>
        </w:rPr>
        <w:t>Выхлопные газы автомобилей загрязняют воздух. А вот Незнайка во время стоянки часто оставляет включённым мотор своей машины. Жители Солнечного города в понедельник сделали ему 2 замечания, во вторник 3 замечания, а в среду ещё 1 замечание.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Сколько всего замечаний сделали жители Солнечного города Незнайке?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(2+3+1=6)</w:t>
      </w:r>
    </w:p>
    <w:p w:rsidR="00271BC0" w:rsidRPr="00271BC0" w:rsidRDefault="00271BC0" w:rsidP="00271BC0">
      <w:r w:rsidRPr="00271BC0">
        <w:rPr>
          <w:i/>
          <w:iCs/>
        </w:rPr>
        <w:lastRenderedPageBreak/>
        <w:t>Каждая сломанная ветка - это маленькая рана, нанесённая природе. Мальвина, живя в лесу и, прячась от злого кукольника Карабаса-</w:t>
      </w:r>
      <w:proofErr w:type="spellStart"/>
      <w:r w:rsidRPr="00271BC0">
        <w:rPr>
          <w:i/>
          <w:iCs/>
        </w:rPr>
        <w:t>Барабаса</w:t>
      </w:r>
      <w:proofErr w:type="spellEnd"/>
      <w:r w:rsidRPr="00271BC0">
        <w:rPr>
          <w:i/>
          <w:iCs/>
        </w:rPr>
        <w:t>, заботилась о деревьях. Она перевязала больные веточки на деревьях. На одном дереве она перевязала 4 веточки, на другом 2 веточки. Три веточки не прижились.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Сколько же веточек на дереве вылечила Мальвина?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(4+2-3=3)</w:t>
      </w:r>
    </w:p>
    <w:p w:rsidR="00271BC0" w:rsidRPr="00271BC0" w:rsidRDefault="00271BC0" w:rsidP="00271BC0">
      <w:r w:rsidRPr="00271BC0">
        <w:rPr>
          <w:i/>
          <w:iCs/>
        </w:rPr>
        <w:t>Когда Крокодил Гена и Чебурашка узнали, что деревья выделяют большое количество кислорода, необходимого для дыхания, а также для очистки воздуха от пыли и других загрязнений, они посадили возле своего дома деревья. Гена посадил 5 тополей, а Чебурашка - 2 клёна.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Сколько всего деревьев посадили Гена с Чебурашкой?</w:t>
      </w:r>
    </w:p>
    <w:p w:rsidR="00271BC0" w:rsidRPr="00271BC0" w:rsidRDefault="00271BC0" w:rsidP="00271BC0">
      <w:r w:rsidRPr="00271BC0">
        <w:rPr>
          <w:b/>
          <w:bCs/>
        </w:rPr>
        <w:t>(5+2=7)</w:t>
      </w:r>
    </w:p>
    <w:p w:rsidR="00271BC0" w:rsidRPr="00271BC0" w:rsidRDefault="00271BC0" w:rsidP="00271BC0">
      <w:r w:rsidRPr="00271BC0">
        <w:rPr>
          <w:b/>
          <w:bCs/>
        </w:rPr>
        <w:t>6) Заполни пропуски (на доске):</w:t>
      </w:r>
      <w:r w:rsidRPr="00271BC0">
        <w:t xml:space="preserve"> </w:t>
      </w:r>
    </w:p>
    <w:p w:rsidR="00271BC0" w:rsidRPr="00271BC0" w:rsidRDefault="00271BC0" w:rsidP="00271BC0">
      <w:r w:rsidRPr="00271BC0">
        <w:rPr>
          <w:b/>
          <w:bCs/>
        </w:rPr>
        <w:t>2 + * = 6</w:t>
      </w:r>
    </w:p>
    <w:p w:rsidR="00271BC0" w:rsidRPr="00271BC0" w:rsidRDefault="00271BC0" w:rsidP="00271BC0">
      <w:r w:rsidRPr="00271BC0">
        <w:t xml:space="preserve">- Как найти неизвестную часть в числовом равенстве? </w:t>
      </w:r>
    </w:p>
    <w:p w:rsidR="00271BC0" w:rsidRPr="00271BC0" w:rsidRDefault="00271BC0" w:rsidP="00271BC0">
      <w:r w:rsidRPr="00271BC0">
        <w:rPr>
          <w:b/>
          <w:bCs/>
        </w:rPr>
        <w:t>* - 2 = 3</w:t>
      </w:r>
    </w:p>
    <w:p w:rsidR="00271BC0" w:rsidRPr="00271BC0" w:rsidRDefault="00271BC0" w:rsidP="00271BC0">
      <w:r w:rsidRPr="00271BC0">
        <w:t xml:space="preserve">- Как найти неизвестное целое в числовом равенстве? 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Постановка проблемы. Открытие нового:</w:t>
      </w:r>
    </w:p>
    <w:p w:rsidR="00271BC0" w:rsidRPr="00271BC0" w:rsidRDefault="00271BC0" w:rsidP="00271BC0">
      <w:r w:rsidRPr="00271BC0">
        <w:rPr>
          <w:b/>
          <w:bCs/>
        </w:rPr>
        <w:t>Цель:</w:t>
      </w:r>
    </w:p>
    <w:p w:rsidR="00271BC0" w:rsidRPr="00271BC0" w:rsidRDefault="00271BC0" w:rsidP="00271BC0">
      <w:r w:rsidRPr="00271BC0">
        <w:rPr>
          <w:b/>
          <w:bCs/>
        </w:rPr>
        <w:t>7) организовать коммуникативное взаимодействие, в ходе которого выявляется и фиксируется причина затруднения;</w:t>
      </w:r>
    </w:p>
    <w:p w:rsidR="00271BC0" w:rsidRPr="00271BC0" w:rsidRDefault="00271BC0" w:rsidP="00271BC0">
      <w:r w:rsidRPr="00271BC0">
        <w:rPr>
          <w:b/>
          <w:bCs/>
        </w:rPr>
        <w:t>8) согласовать тему и цель урока.</w:t>
      </w:r>
    </w:p>
    <w:p w:rsidR="00271BC0" w:rsidRPr="00271BC0" w:rsidRDefault="00271BC0" w:rsidP="00271BC0">
      <w:r w:rsidRPr="00271BC0">
        <w:t xml:space="preserve">-Давайте выполним задание на карточке с числовыми отрезками. Решите примеры, используя числовые отрезки. </w:t>
      </w:r>
    </w:p>
    <w:p w:rsidR="00271BC0" w:rsidRPr="00271BC0" w:rsidRDefault="00271BC0" w:rsidP="00271BC0">
      <w:r w:rsidRPr="00271BC0">
        <w:rPr>
          <w:noProof/>
          <w:lang w:eastAsia="ru-RU"/>
        </w:rPr>
        <w:drawing>
          <wp:inline distT="0" distB="0" distL="0" distR="0">
            <wp:extent cx="5962650" cy="2276475"/>
            <wp:effectExtent l="0" t="0" r="0" b="9525"/>
            <wp:docPr id="31" name="Рисунок 31" descr="Решите примеры, используя числовые отре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Решите примеры, используя числовые отрез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C0" w:rsidRPr="00271BC0" w:rsidRDefault="00271BC0" w:rsidP="00271BC0">
      <w:r w:rsidRPr="00271BC0">
        <w:lastRenderedPageBreak/>
        <w:t>(проблема!)</w:t>
      </w:r>
    </w:p>
    <w:p w:rsidR="00271BC0" w:rsidRPr="00271BC0" w:rsidRDefault="00271BC0" w:rsidP="00271BC0">
      <w:r w:rsidRPr="00271BC0">
        <w:t>-Что случилось? В чём проблема? (мы не знаем, как обозначается цифра 7, и на числовом отрезке не хватает ещё одного отрезка</w:t>
      </w:r>
      <w:proofErr w:type="gramStart"/>
      <w:r w:rsidRPr="00271BC0">
        <w:t xml:space="preserve"> )</w:t>
      </w:r>
      <w:proofErr w:type="gramEnd"/>
    </w:p>
    <w:p w:rsidR="00271BC0" w:rsidRPr="00271BC0" w:rsidRDefault="00271BC0" w:rsidP="00271BC0">
      <w:r w:rsidRPr="00271BC0">
        <w:t>-Какова цель нашего урока? (договориться, как будем обозначать число 7, изучить, из каких частей оно состоит).</w:t>
      </w:r>
    </w:p>
    <w:p w:rsidR="00271BC0" w:rsidRPr="00271BC0" w:rsidRDefault="00271BC0" w:rsidP="00271BC0">
      <w:r w:rsidRPr="00271BC0">
        <w:t xml:space="preserve">-Значит, </w:t>
      </w:r>
      <w:r w:rsidRPr="00271BC0">
        <w:rPr>
          <w:b/>
          <w:bCs/>
        </w:rPr>
        <w:t>ТЕМА урока</w:t>
      </w:r>
      <w:r w:rsidRPr="00271BC0">
        <w:t xml:space="preserve"> - … (</w:t>
      </w:r>
      <w:r w:rsidRPr="00271BC0">
        <w:rPr>
          <w:b/>
          <w:bCs/>
        </w:rPr>
        <w:t>"Число и цифра 7"</w:t>
      </w:r>
      <w:r w:rsidRPr="00271BC0">
        <w:t xml:space="preserve">) </w:t>
      </w:r>
    </w:p>
    <w:p w:rsidR="00271BC0" w:rsidRPr="00271BC0" w:rsidRDefault="00271BC0" w:rsidP="00271BC0">
      <w:r w:rsidRPr="00271BC0">
        <w:rPr>
          <w:b/>
          <w:bCs/>
          <w:u w:val="single"/>
        </w:rPr>
        <w:t>Историческая справка:</w:t>
      </w:r>
    </w:p>
    <w:p w:rsidR="00271BC0" w:rsidRPr="00271BC0" w:rsidRDefault="00271BC0" w:rsidP="00271BC0">
      <w:r w:rsidRPr="00271BC0">
        <w:t xml:space="preserve">-Знаете, ребята, число 7 издавна считается магическим числом. Большим почётом ещё в древности была окружена семёрка. Отголоски почитания этого числа дошли до наших дней. Мы часто слышим поговорки и пословицы: </w:t>
      </w:r>
      <w:r w:rsidRPr="00271BC0">
        <w:rPr>
          <w:b/>
          <w:bCs/>
        </w:rPr>
        <w:t>"Семь бед - один ответ", "Семь раз отмерь - один раз отрежь", "На седьмом небе от счастья", "Семеро одного не ждут", "Лук от семи недуг"</w:t>
      </w:r>
      <w:r w:rsidRPr="00271BC0">
        <w:t xml:space="preserve">…и т.д. </w:t>
      </w:r>
    </w:p>
    <w:p w:rsidR="00271BC0" w:rsidRPr="00271BC0" w:rsidRDefault="00271BC0" w:rsidP="00271BC0">
      <w:r w:rsidRPr="00271BC0">
        <w:t xml:space="preserve">Все вы знаете знаменитые сказки </w:t>
      </w:r>
      <w:r w:rsidRPr="00271BC0">
        <w:rPr>
          <w:b/>
          <w:bCs/>
        </w:rPr>
        <w:t>"Волк и семеро козлят", "Белоснежка и семь гномов", "Сказка о мёртвой царевне и семи богатырях"</w:t>
      </w:r>
      <w:r w:rsidRPr="00271BC0">
        <w:t>…</w:t>
      </w:r>
    </w:p>
    <w:p w:rsidR="00271BC0" w:rsidRPr="00271BC0" w:rsidRDefault="00271BC0" w:rsidP="00271BC0">
      <w:r w:rsidRPr="00271BC0">
        <w:t>7 играло большую роль в древней мифологии: 7 римских богов, 7 чудес света в Древней Греции, 7 цветов радуги…</w:t>
      </w:r>
    </w:p>
    <w:p w:rsidR="00271BC0" w:rsidRPr="00271BC0" w:rsidRDefault="00271BC0" w:rsidP="00271BC0">
      <w:r w:rsidRPr="00271BC0">
        <w:t xml:space="preserve">Нередко, приписывая числу 7 таинственную силу, знахари вручали больному семь разных лекарств, настоянных на семи травах, и советовали пить их семь дней. </w:t>
      </w:r>
    </w:p>
    <w:p w:rsidR="00271BC0" w:rsidRPr="00271BC0" w:rsidRDefault="00271BC0" w:rsidP="00271BC0">
      <w:r w:rsidRPr="00271BC0">
        <w:rPr>
          <w:b/>
          <w:bCs/>
          <w:u w:val="single"/>
        </w:rPr>
        <w:t>Физкультминутка:</w:t>
      </w:r>
      <w:r w:rsidRPr="00271BC0">
        <w:t xml:space="preserve"> 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У медведя дом большой,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а у зайки маленький.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Наш медведь идёт домой,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А за ним и заинька.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Мы зверушек провожаем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И урок наш продолжаем.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3. Проектирование и фиксация нового знания.</w:t>
      </w:r>
    </w:p>
    <w:p w:rsidR="00271BC0" w:rsidRPr="00271BC0" w:rsidRDefault="00271BC0" w:rsidP="00271BC0">
      <w:r w:rsidRPr="00271BC0">
        <w:t xml:space="preserve">-Отгадайте загадку: 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Братцев этих ровно семь.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Вам они известны всем.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Каждую неделю кругом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Ходят братцы друг за другом.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Попрощается последний -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Появляется передний.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b/>
          <w:bCs/>
          <w:i/>
          <w:iCs/>
        </w:rPr>
        <w:lastRenderedPageBreak/>
        <w:t>(дни недели)</w:t>
      </w:r>
    </w:p>
    <w:p w:rsidR="00271BC0" w:rsidRPr="00271BC0" w:rsidRDefault="00271BC0" w:rsidP="00271BC0">
      <w:pPr>
        <w:numPr>
          <w:ilvl w:val="0"/>
          <w:numId w:val="7"/>
        </w:numPr>
      </w:pPr>
      <w:r w:rsidRPr="00271BC0">
        <w:t>- Назовите хором названия дней недели</w:t>
      </w:r>
      <w:proofErr w:type="gramStart"/>
      <w:r w:rsidRPr="00271BC0">
        <w:t xml:space="preserve">. (…) </w:t>
      </w:r>
      <w:proofErr w:type="gramEnd"/>
    </w:p>
    <w:p w:rsidR="00271BC0" w:rsidRPr="00271BC0" w:rsidRDefault="00271BC0" w:rsidP="00271BC0">
      <w:pPr>
        <w:numPr>
          <w:ilvl w:val="0"/>
          <w:numId w:val="7"/>
        </w:numPr>
      </w:pPr>
      <w:r w:rsidRPr="00271BC0">
        <w:t xml:space="preserve">- Покажите на числовом "веере" цифру обозначающую количество дней в неделе. </w:t>
      </w:r>
    </w:p>
    <w:p w:rsidR="00271BC0" w:rsidRPr="00271BC0" w:rsidRDefault="00271BC0" w:rsidP="00271BC0">
      <w:pPr>
        <w:numPr>
          <w:ilvl w:val="0"/>
          <w:numId w:val="7"/>
        </w:numPr>
      </w:pPr>
      <w:r w:rsidRPr="00271BC0">
        <w:t>- Как получить число 7</w:t>
      </w:r>
      <w:proofErr w:type="gramStart"/>
      <w:r w:rsidRPr="00271BC0">
        <w:t xml:space="preserve"> ?</w:t>
      </w:r>
      <w:proofErr w:type="gramEnd"/>
      <w:r w:rsidRPr="00271BC0">
        <w:t xml:space="preserve"> (…) </w:t>
      </w:r>
    </w:p>
    <w:p w:rsidR="00271BC0" w:rsidRPr="00271BC0" w:rsidRDefault="00271BC0" w:rsidP="00271BC0">
      <w:pPr>
        <w:numPr>
          <w:ilvl w:val="0"/>
          <w:numId w:val="7"/>
        </w:numPr>
      </w:pPr>
      <w:r w:rsidRPr="00271BC0">
        <w:t>- Можем ли мы записать число 7 с помощью точек</w:t>
      </w:r>
      <w:proofErr w:type="gramStart"/>
      <w:r w:rsidRPr="00271BC0">
        <w:t xml:space="preserve">? (…) </w:t>
      </w:r>
      <w:proofErr w:type="gramEnd"/>
    </w:p>
    <w:p w:rsidR="00271BC0" w:rsidRPr="00271BC0" w:rsidRDefault="00271BC0" w:rsidP="00271BC0">
      <w:pPr>
        <w:numPr>
          <w:ilvl w:val="0"/>
          <w:numId w:val="7"/>
        </w:numPr>
      </w:pPr>
      <w:r w:rsidRPr="00271BC0">
        <w:t>- На листочках, на пустом домино чёрным фломастером изобразите число 7 в виде точек</w:t>
      </w:r>
      <w:proofErr w:type="gramStart"/>
      <w:r w:rsidRPr="00271BC0">
        <w:t>.</w:t>
      </w:r>
      <w:proofErr w:type="gramEnd"/>
      <w:r w:rsidRPr="00271BC0">
        <w:t xml:space="preserve"> (</w:t>
      </w:r>
      <w:proofErr w:type="gramStart"/>
      <w:r w:rsidRPr="00271BC0">
        <w:t>р</w:t>
      </w:r>
      <w:proofErr w:type="gramEnd"/>
      <w:r w:rsidRPr="00271BC0">
        <w:t>азные варианты вывешиваются на доске)</w:t>
      </w:r>
    </w:p>
    <w:p w:rsidR="00271BC0" w:rsidRPr="00271BC0" w:rsidRDefault="00271BC0" w:rsidP="00271BC0">
      <w:r w:rsidRPr="00271BC0">
        <w:rPr>
          <w:b/>
          <w:bCs/>
        </w:rPr>
        <w:t>Работа с учебником (стр. 2-3):</w:t>
      </w:r>
    </w:p>
    <w:p w:rsidR="00271BC0" w:rsidRPr="00271BC0" w:rsidRDefault="00271BC0" w:rsidP="00271BC0">
      <w:pPr>
        <w:numPr>
          <w:ilvl w:val="0"/>
          <w:numId w:val="8"/>
        </w:numPr>
      </w:pPr>
      <w:r w:rsidRPr="00271BC0">
        <w:t xml:space="preserve">-Давайте посмотрим, как люди договорились записывать знак, обозначающий число 7. (на стр. 2-3 учебника) </w:t>
      </w:r>
    </w:p>
    <w:p w:rsidR="00271BC0" w:rsidRPr="00271BC0" w:rsidRDefault="00271BC0" w:rsidP="00271BC0">
      <w:pPr>
        <w:numPr>
          <w:ilvl w:val="0"/>
          <w:numId w:val="8"/>
        </w:numPr>
      </w:pPr>
      <w:r w:rsidRPr="00271BC0">
        <w:t xml:space="preserve">- На что похожа цифра 7? (…) </w:t>
      </w:r>
    </w:p>
    <w:p w:rsidR="00271BC0" w:rsidRPr="00271BC0" w:rsidRDefault="00271BC0" w:rsidP="00271BC0">
      <w:pPr>
        <w:numPr>
          <w:ilvl w:val="0"/>
          <w:numId w:val="8"/>
        </w:numPr>
      </w:pPr>
      <w:r w:rsidRPr="00271BC0">
        <w:t xml:space="preserve">-Рассмотрим образец написания цифры 7. (на стр. 3) </w:t>
      </w:r>
    </w:p>
    <w:p w:rsidR="00271BC0" w:rsidRPr="00271BC0" w:rsidRDefault="00271BC0" w:rsidP="00271BC0">
      <w:pPr>
        <w:numPr>
          <w:ilvl w:val="0"/>
          <w:numId w:val="8"/>
        </w:numPr>
      </w:pPr>
      <w:r w:rsidRPr="00271BC0">
        <w:t>-Из скольких элементов состоит эта цифра?</w:t>
      </w:r>
    </w:p>
    <w:p w:rsidR="00271BC0" w:rsidRPr="00271BC0" w:rsidRDefault="00271BC0" w:rsidP="00271BC0">
      <w:r w:rsidRPr="00271BC0">
        <w:rPr>
          <w:b/>
          <w:bCs/>
        </w:rPr>
        <w:t>Демонстрация написания цифры 7: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Откуда надо начинать писать цифру 7? (чуть ниже середины верхней линии клетки)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Поставлю точку в этом месте. Далее ведём вверх с небольшим плавным закруглением, делаем волнистую линию до правого верхнего угла и оттуда ведём прямую линию вниз до середины нижней линии клетки.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Пропишите красиво три цифры 7 на клеточной строчке.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Теперь вернёмся к нашему заданию на карточке, где возникло затруднение.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Можем ли мы теперь записать результат? (да)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Запишите.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Можем ли мы проверить результат на числовом отрезке? (нет)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Почему? (числовой отрезок оканчивается на 6)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 xml:space="preserve">- Что будем делать? (надо достроить ещё один единичный отрезок) </w:t>
      </w:r>
    </w:p>
    <w:p w:rsidR="00271BC0" w:rsidRPr="00271BC0" w:rsidRDefault="00271BC0" w:rsidP="00271BC0">
      <w:pPr>
        <w:numPr>
          <w:ilvl w:val="0"/>
          <w:numId w:val="9"/>
        </w:numPr>
      </w:pPr>
      <w:r w:rsidRPr="00271BC0">
        <w:t>- Как будем достраивать числовой отрезок? (от числа 6 вправо проведём один единичный отрезок)</w:t>
      </w:r>
    </w:p>
    <w:p w:rsidR="00271BC0" w:rsidRPr="00271BC0" w:rsidRDefault="00271BC0" w:rsidP="00271BC0">
      <w:r w:rsidRPr="00271BC0">
        <w:rPr>
          <w:i/>
          <w:iCs/>
        </w:rPr>
        <w:t>/Ученик достраивает числовой отрезок на доске и подписывает цифру 7/.</w:t>
      </w:r>
    </w:p>
    <w:p w:rsidR="00271BC0" w:rsidRPr="00271BC0" w:rsidRDefault="00271BC0" w:rsidP="00271BC0">
      <w:r w:rsidRPr="00271BC0">
        <w:rPr>
          <w:b/>
          <w:bCs/>
        </w:rPr>
        <w:t>Определение состава числа 7 и фиксирование его на эталоне.</w:t>
      </w:r>
    </w:p>
    <w:p w:rsidR="00271BC0" w:rsidRPr="00271BC0" w:rsidRDefault="00271BC0" w:rsidP="00271BC0">
      <w:pPr>
        <w:numPr>
          <w:ilvl w:val="0"/>
          <w:numId w:val="10"/>
        </w:numPr>
      </w:pPr>
      <w:r w:rsidRPr="00271BC0">
        <w:t xml:space="preserve">-Теперь, когда мы научились писать цифру 7, определим состав числа 7. А помогут нам в этом математические домики в альбоме на стр. 1. </w:t>
      </w:r>
    </w:p>
    <w:p w:rsidR="00271BC0" w:rsidRPr="00271BC0" w:rsidRDefault="00271BC0" w:rsidP="00271BC0">
      <w:pPr>
        <w:numPr>
          <w:ilvl w:val="0"/>
          <w:numId w:val="10"/>
        </w:numPr>
      </w:pPr>
      <w:r w:rsidRPr="00271BC0">
        <w:lastRenderedPageBreak/>
        <w:t xml:space="preserve">-Итак, как получить число 7? (…) </w:t>
      </w:r>
      <w:r w:rsidRPr="00271BC0">
        <w:rPr>
          <w:i/>
          <w:iCs/>
        </w:rPr>
        <w:t>/Учитель помещает эталон состава числа 7/</w:t>
      </w:r>
      <w:r w:rsidRPr="00271BC0">
        <w:t xml:space="preserve"> </w:t>
      </w:r>
    </w:p>
    <w:p w:rsidR="00271BC0" w:rsidRPr="00271BC0" w:rsidRDefault="00271BC0" w:rsidP="00271BC0">
      <w:pPr>
        <w:numPr>
          <w:ilvl w:val="0"/>
          <w:numId w:val="10"/>
        </w:numPr>
      </w:pPr>
      <w:r w:rsidRPr="00271BC0">
        <w:t xml:space="preserve">-Справились мы с возникшим затруднением? (да) </w:t>
      </w:r>
    </w:p>
    <w:p w:rsidR="00271BC0" w:rsidRPr="00271BC0" w:rsidRDefault="00271BC0" w:rsidP="00271BC0">
      <w:pPr>
        <w:numPr>
          <w:ilvl w:val="0"/>
          <w:numId w:val="10"/>
        </w:numPr>
      </w:pPr>
      <w:r w:rsidRPr="00271BC0">
        <w:t>-Что теперь будем делать? (тренироваться в использовании числа и цифры 7)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4. Первичное закрепление.</w:t>
      </w:r>
    </w:p>
    <w:p w:rsidR="00271BC0" w:rsidRPr="00271BC0" w:rsidRDefault="00271BC0" w:rsidP="00271BC0">
      <w:r w:rsidRPr="00271BC0">
        <w:t xml:space="preserve">Красиво пропишите цифру 7 до конца клеточной строки. </w:t>
      </w:r>
    </w:p>
    <w:p w:rsidR="00271BC0" w:rsidRPr="00271BC0" w:rsidRDefault="00271BC0" w:rsidP="00271BC0">
      <w:r w:rsidRPr="00271BC0">
        <w:rPr>
          <w:b/>
          <w:bCs/>
          <w:u w:val="single"/>
        </w:rPr>
        <w:t>ФИЗКУЛЬТМИНУТКА: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Буратино потянулся,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Раз нагнулся, два нагнулся.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Руки в стороны развёл,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Ключик видно не нашёл.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Чтобы ключик нам достать,</w:t>
      </w:r>
    </w:p>
    <w:p w:rsidR="00271BC0" w:rsidRPr="00271BC0" w:rsidRDefault="00271BC0" w:rsidP="00271BC0">
      <w:pPr>
        <w:rPr>
          <w:i/>
          <w:iCs/>
        </w:rPr>
      </w:pPr>
      <w:r w:rsidRPr="00271BC0">
        <w:rPr>
          <w:i/>
          <w:iCs/>
        </w:rPr>
        <w:t>Нужно на носочки встать.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5. Самоконтроль с проверкой по эталону: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 xml:space="preserve">-Давайте проверим наши знания, выполнив задание № 1 на стр.2 самостоятельно. 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 xml:space="preserve">-Теперь сравните свою запись с эталоном. </w:t>
      </w:r>
      <w:r w:rsidRPr="00271BC0">
        <w:rPr>
          <w:i/>
          <w:iCs/>
        </w:rPr>
        <w:t>/Учитель вывешивает на доску образец выполнения задания/</w:t>
      </w:r>
      <w:r w:rsidRPr="00271BC0">
        <w:t xml:space="preserve"> 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 xml:space="preserve">- Если есть расхождения, то поставьте себе рядом с примером знак "?" и исправьте свои ошибки. 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 xml:space="preserve">-А кто выполнил задание правильно, поставьте себе "+". 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 xml:space="preserve">-Кто понял и исправил свою ошибку? (дети поднимают руки). МОЛОДЦЫ! </w:t>
      </w:r>
    </w:p>
    <w:p w:rsidR="00271BC0" w:rsidRPr="00271BC0" w:rsidRDefault="00271BC0" w:rsidP="00271BC0">
      <w:pPr>
        <w:numPr>
          <w:ilvl w:val="0"/>
          <w:numId w:val="11"/>
        </w:numPr>
      </w:pPr>
      <w:r w:rsidRPr="00271BC0">
        <w:t>-Кто выполнил без ошибок? Я за вас рада!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6. Включение в систему знаний и повторение.</w:t>
      </w:r>
    </w:p>
    <w:p w:rsidR="00271BC0" w:rsidRPr="00271BC0" w:rsidRDefault="00271BC0" w:rsidP="00271BC0">
      <w:r w:rsidRPr="00271BC0">
        <w:rPr>
          <w:b/>
          <w:bCs/>
        </w:rPr>
        <w:t>Задание №3.</w:t>
      </w:r>
      <w:r w:rsidRPr="00271BC0">
        <w:t xml:space="preserve"> </w:t>
      </w:r>
    </w:p>
    <w:p w:rsidR="00271BC0" w:rsidRPr="00271BC0" w:rsidRDefault="00271BC0" w:rsidP="00271BC0">
      <w:pPr>
        <w:numPr>
          <w:ilvl w:val="0"/>
          <w:numId w:val="12"/>
        </w:numPr>
      </w:pPr>
      <w:r w:rsidRPr="00271BC0">
        <w:t xml:space="preserve">-Что нужно сделать в этом задании? (сравнить группы предметов по количеству) </w:t>
      </w:r>
    </w:p>
    <w:p w:rsidR="00271BC0" w:rsidRPr="00271BC0" w:rsidRDefault="00271BC0" w:rsidP="00271BC0">
      <w:pPr>
        <w:numPr>
          <w:ilvl w:val="0"/>
          <w:numId w:val="12"/>
        </w:numPr>
      </w:pPr>
      <w:r w:rsidRPr="00271BC0">
        <w:t>-Самостоятельно выполните это задание.</w:t>
      </w:r>
    </w:p>
    <w:p w:rsidR="00271BC0" w:rsidRPr="00271BC0" w:rsidRDefault="00271BC0" w:rsidP="00271BC0">
      <w:r w:rsidRPr="00271BC0">
        <w:rPr>
          <w:i/>
          <w:iCs/>
        </w:rPr>
        <w:t>/После окончания работы учащимися, учитель вывешивает на доске эталон (образец) выполнения данного задания/</w:t>
      </w:r>
    </w:p>
    <w:p w:rsidR="00271BC0" w:rsidRPr="00271BC0" w:rsidRDefault="00271BC0" w:rsidP="00271BC0">
      <w:pPr>
        <w:rPr>
          <w:b/>
          <w:bCs/>
        </w:rPr>
      </w:pPr>
      <w:r w:rsidRPr="00271BC0">
        <w:rPr>
          <w:b/>
          <w:bCs/>
          <w:u w:val="single"/>
        </w:rPr>
        <w:t>7.Рефлексия учебной деятельности на уроке.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t xml:space="preserve">-Чему вы учились на этом уроке? 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t xml:space="preserve">-Какие задания вам показались особенно интересными? 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lastRenderedPageBreak/>
        <w:t xml:space="preserve">-Что запомнилось больше всего? 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t xml:space="preserve">-Какую самооценку своему труду на уроке вы себе дадите? Покажите на "светофоре". 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t xml:space="preserve">-С каким настроением вы заканчиваете этот урок? </w:t>
      </w:r>
    </w:p>
    <w:p w:rsidR="00271BC0" w:rsidRPr="00271BC0" w:rsidRDefault="00271BC0" w:rsidP="00271BC0">
      <w:pPr>
        <w:numPr>
          <w:ilvl w:val="0"/>
          <w:numId w:val="13"/>
        </w:numPr>
      </w:pPr>
      <w:r w:rsidRPr="00271BC0">
        <w:t xml:space="preserve">-Вы все сегодня хорошо поработали, </w:t>
      </w:r>
      <w:proofErr w:type="gramStart"/>
      <w:r w:rsidRPr="00271BC0">
        <w:t>скажем</w:t>
      </w:r>
      <w:proofErr w:type="gramEnd"/>
      <w:r w:rsidRPr="00271BC0">
        <w:t xml:space="preserve"> друг другу - СПАСИБО.</w:t>
      </w:r>
    </w:p>
    <w:p w:rsidR="00271BC0" w:rsidRDefault="00DC78CB" w:rsidP="00271BC0">
      <w:pPr>
        <w:rPr>
          <w:b/>
          <w:bCs/>
        </w:rPr>
      </w:pPr>
      <w:r>
        <w:rPr>
          <w:b/>
          <w:bCs/>
        </w:rPr>
        <w:t xml:space="preserve"> </w:t>
      </w: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Default="00DC78CB" w:rsidP="00271BC0">
      <w:pPr>
        <w:rPr>
          <w:b/>
          <w:bCs/>
        </w:rPr>
      </w:pPr>
    </w:p>
    <w:p w:rsidR="00DC78CB" w:rsidRPr="00271BC0" w:rsidRDefault="00DC78CB" w:rsidP="00271BC0">
      <w:bookmarkStart w:id="0" w:name="_GoBack"/>
      <w:bookmarkEnd w:id="0"/>
    </w:p>
    <w:p w:rsidR="00DC78CB" w:rsidRDefault="00271BC0" w:rsidP="00271B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lastRenderedPageBreak/>
        <w:t xml:space="preserve">Дидактические требования </w:t>
      </w:r>
      <w:proofErr w:type="gramStart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к</w:t>
      </w:r>
      <w:proofErr w:type="gramEnd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современному уроку-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формулирование образовательных задач в целом и его составных элементов, их связь с </w:t>
      </w:r>
      <w:proofErr w:type="gramStart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развивающими</w:t>
      </w:r>
      <w:proofErr w:type="gramEnd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и воспитательными задачами. </w:t>
      </w:r>
    </w:p>
    <w:p w:rsidR="00271BC0" w:rsidRPr="00271BC0" w:rsidRDefault="00DC78CB" w:rsidP="00271BC0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" w:tooltip="Нажмите сюда, чтобы СКАЧАТЬ этот материал" w:history="1"/>
      <w:r w:rsidR="0004256D">
        <w:rPr>
          <w:rFonts w:ascii="Arial" w:eastAsia="Times New Roman" w:hAnsi="Arial" w:cs="Arial"/>
          <w:b/>
          <w:bCs/>
          <w:caps/>
          <w:color w:val="FF0000"/>
          <w:sz w:val="21"/>
          <w:szCs w:val="21"/>
          <w:u w:val="single"/>
          <w:bdr w:val="single" w:sz="12" w:space="8" w:color="E0B402" w:frame="1"/>
          <w:shd w:val="clear" w:color="auto" w:fill="FFCC00"/>
          <w:lang w:eastAsia="ru-RU"/>
        </w:rPr>
        <w:t xml:space="preserve">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уроков: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Урок изучения нового. 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элементы учебного занятия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Дидактические задачи Показатели реального результата решения задачи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Организация начала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работе на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занятии.Полная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класса и оборудования, быстрое включение учащихся в деловой ритм.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 выполнения домашнего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и осознанности выполнения домашнего задание всеми учащимися, выявление пробелов и их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коррекция.Оптимальность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контроля, самоконтроля и взаимоконтроля для установления правильности выполнения задания и коррекции пробелов.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к основному этапу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принятия учащимися цели, учебно-познавательной деятельности, актуализация опорных знаний и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умений.Готовность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активной учебно-познавательной деятельности на основе опорных знаний.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Усвоение новых знаний и способов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осмысления и первичного запоминания знаний и способов действий, связей и отношений в объекте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изучения.Активные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Первичная проверка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и осознанности усвоения нового учебного материала; выявление пробелов и неверных представлений и их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коррекция.Усвоение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Закрепление знаний и способов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новых знаний и способов действий на уровне применения в измененной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ситуации.Самостоятельное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заданий, требующих применения знаний в знакомой и измененной ситуации.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Обобщение и систематизация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системы ведущих знаний по теме, курсу; выделение мировоззренческих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идей.Активная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продуктивная деятельности учащихся по включений части в целое, классификации и систематизации, выявлению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имежкурсовых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и самопроверка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и уровня овладения знаниями и способами действий, обеспечение их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коррекции.Получение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достоверной информации о достижении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всемиучащимися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обучения.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Подведение итогов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оценку успешности достижения цели и наметить перспективу последующей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работы.Адекватность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учащегося оценке учителя. Получение учащимися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информациио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реальных 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обилизация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рефлексию своего поведения (мотивации, способов деятельности, общения). Усвоение принципов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ткрытость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осмыслении своих действий и самооценке. Прогнозирование способов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сотрудничества.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 о домашнем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цели, содержания и способов выполнения домашнего задания. Проверка соответствующих </w:t>
      </w:r>
      <w:proofErr w:type="spell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proofErr w:type="gramStart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</w:t>
      </w:r>
      <w:proofErr w:type="spellEnd"/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комбинированного урока: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начала урока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выполнения домашнего задания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Всесторонняя проверка знаний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усвоению нового учебного материала.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новых знаний.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проверка понимания учащимися нового материала.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новых знаний.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урока.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домашнем задании, инструкция о его выполнении.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других типов уроков включают как обязательные этапы: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начала урока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активному усвоению нового учебного материала.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домашнем задании, инструкция о его выполнении </w:t>
      </w:r>
    </w:p>
    <w:p w:rsidR="00271BC0" w:rsidRPr="00271BC0" w:rsidRDefault="00271BC0" w:rsidP="0027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основного этапа выступает этап, отвечающий основной обучающей цели данного урока.</w:t>
      </w:r>
    </w:p>
    <w:p w:rsidR="00271BC0" w:rsidRPr="00271BC0" w:rsidRDefault="00271BC0" w:rsidP="00271B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Дидактические требования к современному урок</w:t>
      </w:r>
      <w:proofErr w:type="gramStart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у-</w:t>
      </w:r>
      <w:proofErr w:type="gramEnd"/>
      <w:r w:rsidRPr="00271B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четкое формулирование образовательных задач в целом и его составных элементов, их связь с развивающими и воспитательными задачами. </w:t>
      </w:r>
    </w:p>
    <w:p w:rsidR="00271BC0" w:rsidRPr="00271BC0" w:rsidRDefault="00271BC0" w:rsidP="0027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30" w:rsidRDefault="00537830"/>
    <w:sectPr w:rsidR="0053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E8"/>
    <w:multiLevelType w:val="multilevel"/>
    <w:tmpl w:val="F46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E2397"/>
    <w:multiLevelType w:val="multilevel"/>
    <w:tmpl w:val="06A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54044"/>
    <w:multiLevelType w:val="multilevel"/>
    <w:tmpl w:val="7C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DF1F84"/>
    <w:multiLevelType w:val="multilevel"/>
    <w:tmpl w:val="696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7751B8"/>
    <w:multiLevelType w:val="multilevel"/>
    <w:tmpl w:val="8110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86EEE"/>
    <w:multiLevelType w:val="multilevel"/>
    <w:tmpl w:val="018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9B1B7D"/>
    <w:multiLevelType w:val="multilevel"/>
    <w:tmpl w:val="A76A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54936"/>
    <w:multiLevelType w:val="multilevel"/>
    <w:tmpl w:val="B2B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761316"/>
    <w:multiLevelType w:val="multilevel"/>
    <w:tmpl w:val="C4C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0E79E1"/>
    <w:multiLevelType w:val="multilevel"/>
    <w:tmpl w:val="DE1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A51A3E"/>
    <w:multiLevelType w:val="multilevel"/>
    <w:tmpl w:val="060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FC002F"/>
    <w:multiLevelType w:val="multilevel"/>
    <w:tmpl w:val="4F3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A4BF1"/>
    <w:multiLevelType w:val="multilevel"/>
    <w:tmpl w:val="5E1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30"/>
    <w:rsid w:val="0004256D"/>
    <w:rsid w:val="00226964"/>
    <w:rsid w:val="00240B4D"/>
    <w:rsid w:val="00271BC0"/>
    <w:rsid w:val="005051E4"/>
    <w:rsid w:val="00537830"/>
    <w:rsid w:val="00B92945"/>
    <w:rsid w:val="00C952EB"/>
    <w:rsid w:val="00D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8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8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467">
      <w:marLeft w:val="75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825"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94044">
      <w:marLeft w:val="75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02"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3181"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00">
      <w:marLeft w:val="75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47"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0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35331"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304"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ua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bigmir.net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gmir.net/" TargetMode="External"/><Relationship Id="rId14" Type="http://schemas.openxmlformats.org/officeDocument/2006/relationships/hyperlink" Target="http://www.uroki.net/arhiv/arhdir/doc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6</cp:revision>
  <dcterms:created xsi:type="dcterms:W3CDTF">2013-11-06T06:23:00Z</dcterms:created>
  <dcterms:modified xsi:type="dcterms:W3CDTF">2013-12-04T05:11:00Z</dcterms:modified>
</cp:coreProperties>
</file>