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6073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0A0"/>
      </w:tblPr>
      <w:tblGrid>
        <w:gridCol w:w="705"/>
        <w:gridCol w:w="901"/>
        <w:gridCol w:w="802"/>
        <w:gridCol w:w="2292"/>
        <w:gridCol w:w="578"/>
        <w:gridCol w:w="770"/>
        <w:gridCol w:w="3726"/>
        <w:gridCol w:w="5075"/>
        <w:gridCol w:w="1224"/>
      </w:tblGrid>
      <w:tr w:rsidR="00AC7291" w:rsidRPr="00DE1EBC" w:rsidTr="00524058">
        <w:trPr>
          <w:trHeight w:val="68"/>
        </w:trPr>
        <w:tc>
          <w:tcPr>
            <w:tcW w:w="705" w:type="dxa"/>
            <w:vMerge w:val="restart"/>
          </w:tcPr>
          <w:p w:rsidR="00AC7291" w:rsidRPr="00DE1EBC" w:rsidRDefault="00AC7291" w:rsidP="00524058">
            <w:pPr>
              <w:pStyle w:val="Style6"/>
              <w:widowControl/>
              <w:rPr>
                <w:rStyle w:val="FontStyle16"/>
                <w:b w:val="0"/>
                <w:color w:val="262626"/>
                <w:sz w:val="22"/>
                <w:szCs w:val="22"/>
              </w:rPr>
            </w:pPr>
            <w:r w:rsidRPr="00DE1EBC">
              <w:rPr>
                <w:rStyle w:val="FontStyle16"/>
                <w:color w:val="262626"/>
                <w:sz w:val="22"/>
                <w:szCs w:val="22"/>
              </w:rPr>
              <w:t>№</w:t>
            </w:r>
          </w:p>
          <w:p w:rsidR="00AC7291" w:rsidRPr="00DE1EBC" w:rsidRDefault="00AC7291" w:rsidP="00524058">
            <w:pPr>
              <w:pStyle w:val="Style2"/>
              <w:rPr>
                <w:rStyle w:val="FontStyle16"/>
                <w:b w:val="0"/>
                <w:color w:val="262626"/>
                <w:sz w:val="22"/>
                <w:szCs w:val="22"/>
              </w:rPr>
            </w:pPr>
            <w:proofErr w:type="spellStart"/>
            <w:r w:rsidRPr="00DE1EBC">
              <w:rPr>
                <w:rStyle w:val="FontStyle13"/>
                <w:color w:val="262626"/>
              </w:rPr>
              <w:t>п\</w:t>
            </w:r>
            <w:proofErr w:type="gramStart"/>
            <w:r w:rsidRPr="00DE1EBC">
              <w:rPr>
                <w:rStyle w:val="FontStyle13"/>
                <w:color w:val="262626"/>
              </w:rPr>
              <w:t>п</w:t>
            </w:r>
            <w:proofErr w:type="spellEnd"/>
            <w:proofErr w:type="gramEnd"/>
          </w:p>
        </w:tc>
        <w:tc>
          <w:tcPr>
            <w:tcW w:w="1703" w:type="dxa"/>
            <w:gridSpan w:val="2"/>
          </w:tcPr>
          <w:p w:rsidR="00AC7291" w:rsidRPr="00DE1EBC" w:rsidRDefault="00AC7291" w:rsidP="00524058">
            <w:pPr>
              <w:rPr>
                <w:color w:val="262626"/>
              </w:rPr>
            </w:pPr>
            <w:r>
              <w:rPr>
                <w:color w:val="262626"/>
              </w:rPr>
              <w:t xml:space="preserve">Дата </w:t>
            </w:r>
          </w:p>
        </w:tc>
        <w:tc>
          <w:tcPr>
            <w:tcW w:w="2292" w:type="dxa"/>
            <w:vMerge w:val="restart"/>
          </w:tcPr>
          <w:p w:rsidR="00AC7291" w:rsidRPr="00524058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Тема</w:t>
            </w:r>
          </w:p>
          <w:p w:rsidR="00AC7291" w:rsidRPr="00524058" w:rsidRDefault="00AC7291" w:rsidP="00524058">
            <w:pPr>
              <w:pStyle w:val="Style2"/>
              <w:rPr>
                <w:b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урока</w:t>
            </w:r>
          </w:p>
        </w:tc>
        <w:tc>
          <w:tcPr>
            <w:tcW w:w="578" w:type="dxa"/>
            <w:vMerge w:val="restart"/>
            <w:textDirection w:val="btLr"/>
          </w:tcPr>
          <w:p w:rsidR="00AC7291" w:rsidRPr="00524058" w:rsidRDefault="00AC7291" w:rsidP="00524058">
            <w:pPr>
              <w:pStyle w:val="Style2"/>
              <w:widowControl/>
              <w:ind w:left="113" w:right="113"/>
              <w:jc w:val="center"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Кол-во</w:t>
            </w:r>
          </w:p>
          <w:p w:rsidR="00AC7291" w:rsidRPr="00524058" w:rsidRDefault="00AC7291" w:rsidP="00524058">
            <w:pPr>
              <w:pStyle w:val="Style1"/>
              <w:widowControl/>
              <w:ind w:left="113" w:right="113"/>
              <w:rPr>
                <w:b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часов</w:t>
            </w:r>
          </w:p>
        </w:tc>
        <w:tc>
          <w:tcPr>
            <w:tcW w:w="770" w:type="dxa"/>
            <w:vMerge w:val="restart"/>
          </w:tcPr>
          <w:p w:rsidR="00AC7291" w:rsidRPr="00524058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Тип</w:t>
            </w:r>
          </w:p>
          <w:p w:rsidR="00AC7291" w:rsidRPr="00524058" w:rsidRDefault="00AC7291" w:rsidP="00524058">
            <w:pPr>
              <w:pStyle w:val="Style1"/>
              <w:widowControl/>
              <w:rPr>
                <w:b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урока</w:t>
            </w:r>
          </w:p>
        </w:tc>
        <w:tc>
          <w:tcPr>
            <w:tcW w:w="3726" w:type="dxa"/>
            <w:vMerge w:val="restart"/>
          </w:tcPr>
          <w:p w:rsidR="00AC7291" w:rsidRPr="00524058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Элементы</w:t>
            </w:r>
          </w:p>
          <w:p w:rsidR="00AC7291" w:rsidRPr="00524058" w:rsidRDefault="00AC7291" w:rsidP="00524058">
            <w:pPr>
              <w:pStyle w:val="Style2"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содержания</w:t>
            </w:r>
          </w:p>
        </w:tc>
        <w:tc>
          <w:tcPr>
            <w:tcW w:w="5075" w:type="dxa"/>
            <w:vMerge w:val="restart"/>
          </w:tcPr>
          <w:p w:rsidR="00AC7291" w:rsidRPr="00524058" w:rsidRDefault="00AC7291" w:rsidP="00524058">
            <w:pPr>
              <w:pStyle w:val="Style2"/>
              <w:widowControl/>
              <w:ind w:left="677"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 xml:space="preserve">Требования к уровню подготовки </w:t>
            </w:r>
            <w:proofErr w:type="gramStart"/>
            <w:r w:rsidRPr="00524058">
              <w:rPr>
                <w:rStyle w:val="FontStyle13"/>
                <w:b w:val="0"/>
                <w:color w:val="262626"/>
              </w:rPr>
              <w:t>обучающихся</w:t>
            </w:r>
            <w:proofErr w:type="gramEnd"/>
          </w:p>
        </w:tc>
        <w:tc>
          <w:tcPr>
            <w:tcW w:w="1224" w:type="dxa"/>
            <w:vMerge w:val="restart"/>
          </w:tcPr>
          <w:p w:rsidR="00AC7291" w:rsidRPr="00524058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 xml:space="preserve">Вид </w:t>
            </w:r>
            <w:proofErr w:type="spellStart"/>
            <w:r w:rsidRPr="00524058">
              <w:rPr>
                <w:rStyle w:val="FontStyle13"/>
                <w:b w:val="0"/>
                <w:color w:val="262626"/>
              </w:rPr>
              <w:t>конт</w:t>
            </w:r>
            <w:proofErr w:type="spellEnd"/>
          </w:p>
          <w:p w:rsidR="00AC7291" w:rsidRPr="00524058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роля</w:t>
            </w:r>
          </w:p>
        </w:tc>
      </w:tr>
      <w:tr w:rsidR="00AC7291" w:rsidRPr="00DE1EBC" w:rsidTr="00524058">
        <w:trPr>
          <w:cantSplit/>
          <w:trHeight w:val="595"/>
        </w:trPr>
        <w:tc>
          <w:tcPr>
            <w:tcW w:w="705" w:type="dxa"/>
            <w:vMerge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901" w:type="dxa"/>
          </w:tcPr>
          <w:p w:rsidR="00AC7291" w:rsidRPr="00524058" w:rsidRDefault="00AC7291" w:rsidP="00524058">
            <w:pPr>
              <w:pStyle w:val="Style2"/>
              <w:widowControl/>
              <w:jc w:val="center"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План</w:t>
            </w:r>
          </w:p>
          <w:p w:rsidR="00AC7291" w:rsidRPr="00524058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Pr="00524058" w:rsidRDefault="00AC7291" w:rsidP="00524058">
            <w:pPr>
              <w:pStyle w:val="Style1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802" w:type="dxa"/>
          </w:tcPr>
          <w:p w:rsidR="00AC7291" w:rsidRPr="00524058" w:rsidRDefault="00AC7291" w:rsidP="00524058">
            <w:pPr>
              <w:pStyle w:val="Style2"/>
              <w:widowControl/>
              <w:jc w:val="center"/>
              <w:rPr>
                <w:rStyle w:val="FontStyle13"/>
                <w:b w:val="0"/>
                <w:color w:val="262626"/>
              </w:rPr>
            </w:pPr>
            <w:r w:rsidRPr="00524058">
              <w:rPr>
                <w:rStyle w:val="FontStyle13"/>
                <w:b w:val="0"/>
                <w:color w:val="262626"/>
              </w:rPr>
              <w:t>Факт</w:t>
            </w:r>
          </w:p>
          <w:p w:rsidR="00AC7291" w:rsidRPr="00524058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Pr="00524058" w:rsidRDefault="00AC7291" w:rsidP="00524058">
            <w:pPr>
              <w:pStyle w:val="Style1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2292" w:type="dxa"/>
            <w:vMerge/>
          </w:tcPr>
          <w:p w:rsidR="00AC7291" w:rsidRPr="00DE1EBC" w:rsidRDefault="00AC7291" w:rsidP="00524058">
            <w:pPr>
              <w:pStyle w:val="Style2"/>
              <w:jc w:val="center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578" w:type="dxa"/>
            <w:vMerge/>
          </w:tcPr>
          <w:p w:rsidR="00AC7291" w:rsidRPr="00DE1EBC" w:rsidRDefault="00AC7291" w:rsidP="00524058">
            <w:pPr>
              <w:rPr>
                <w:color w:val="262626"/>
              </w:rPr>
            </w:pPr>
          </w:p>
        </w:tc>
        <w:tc>
          <w:tcPr>
            <w:tcW w:w="770" w:type="dxa"/>
            <w:vMerge/>
          </w:tcPr>
          <w:p w:rsidR="00AC7291" w:rsidRPr="00DE1EBC" w:rsidRDefault="00AC7291" w:rsidP="00524058">
            <w:pPr>
              <w:pStyle w:val="Style2"/>
              <w:widowControl/>
              <w:ind w:left="701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3726" w:type="dxa"/>
            <w:vMerge/>
          </w:tcPr>
          <w:p w:rsidR="00AC7291" w:rsidRPr="00DE1EBC" w:rsidRDefault="00AC7291" w:rsidP="00524058">
            <w:pPr>
              <w:pStyle w:val="Style2"/>
              <w:widowControl/>
              <w:ind w:left="523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5075" w:type="dxa"/>
            <w:vMerge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1224" w:type="dxa"/>
            <w:vMerge/>
          </w:tcPr>
          <w:p w:rsidR="00AC7291" w:rsidRPr="00DE1EBC" w:rsidRDefault="00AC7291" w:rsidP="00524058">
            <w:pPr>
              <w:rPr>
                <w:color w:val="262626"/>
              </w:rPr>
            </w:pPr>
          </w:p>
        </w:tc>
      </w:tr>
      <w:tr w:rsidR="00AC7291" w:rsidRPr="00DE1EBC" w:rsidTr="00524058">
        <w:trPr>
          <w:trHeight w:val="1351"/>
        </w:trPr>
        <w:tc>
          <w:tcPr>
            <w:tcW w:w="705" w:type="dxa"/>
          </w:tcPr>
          <w:p w:rsidR="00AC7291" w:rsidRPr="00DE1EBC" w:rsidRDefault="00AC7291" w:rsidP="00524058">
            <w:pPr>
              <w:pStyle w:val="Style4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1</w:t>
            </w:r>
          </w:p>
        </w:tc>
        <w:tc>
          <w:tcPr>
            <w:tcW w:w="901" w:type="dxa"/>
          </w:tcPr>
          <w:p w:rsidR="00AC7291" w:rsidRPr="00834D60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 xml:space="preserve">Рисование с натуры простых по очертаниям и строению объектов действительности. </w:t>
            </w:r>
            <w:r w:rsidRPr="00DE1EBC">
              <w:rPr>
                <w:rStyle w:val="FontStyle13"/>
                <w:b w:val="0"/>
                <w:color w:val="262626"/>
              </w:rPr>
              <w:t xml:space="preserve">Форма, </w:t>
            </w:r>
            <w:r>
              <w:rPr>
                <w:rStyle w:val="FontStyle13"/>
                <w:b w:val="0"/>
                <w:color w:val="262626"/>
              </w:rPr>
              <w:t xml:space="preserve"> конструк</w:t>
            </w:r>
            <w:r w:rsidRPr="00DE1EBC">
              <w:rPr>
                <w:rStyle w:val="FontStyle13"/>
                <w:b w:val="0"/>
                <w:color w:val="262626"/>
              </w:rPr>
              <w:t>ция и пропорции</w:t>
            </w:r>
          </w:p>
          <w:p w:rsidR="00AC7291" w:rsidRPr="00DE1EBC" w:rsidRDefault="00AC7291" w:rsidP="00524058">
            <w:pPr>
              <w:pStyle w:val="Style2"/>
              <w:spacing w:line="264" w:lineRule="exact"/>
              <w:ind w:firstLine="14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предметов. Изо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бражение геомет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рических тел (куб, </w:t>
            </w:r>
            <w:r>
              <w:rPr>
                <w:rStyle w:val="FontStyle13"/>
                <w:b w:val="0"/>
                <w:color w:val="262626"/>
              </w:rPr>
              <w:t xml:space="preserve"> параллеле</w:t>
            </w:r>
            <w:r w:rsidRPr="00DE1EBC">
              <w:rPr>
                <w:rStyle w:val="FontStyle13"/>
                <w:b w:val="0"/>
                <w:color w:val="262626"/>
              </w:rPr>
              <w:t>пипед,</w:t>
            </w:r>
            <w:r>
              <w:rPr>
                <w:rStyle w:val="FontStyle13"/>
                <w:b w:val="0"/>
                <w:color w:val="262626"/>
              </w:rPr>
              <w:t xml:space="preserve"> </w:t>
            </w:r>
            <w:r w:rsidRPr="00DE1EBC">
              <w:rPr>
                <w:rStyle w:val="FontStyle13"/>
                <w:b w:val="0"/>
                <w:color w:val="262626"/>
              </w:rPr>
              <w:t xml:space="preserve"> пирамида, ци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линдр, шар). </w:t>
            </w:r>
            <w:r>
              <w:rPr>
                <w:rStyle w:val="FontStyle13"/>
                <w:b w:val="0"/>
                <w:color w:val="262626"/>
              </w:rPr>
              <w:t xml:space="preserve"> </w:t>
            </w:r>
            <w:r w:rsidRPr="00DE1EBC">
              <w:rPr>
                <w:rStyle w:val="FontStyle13"/>
                <w:b w:val="0"/>
                <w:color w:val="262626"/>
              </w:rPr>
              <w:t>Бесе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да «Виды изобразительно</w:t>
            </w:r>
          </w:p>
          <w:p w:rsidR="00AC7291" w:rsidRPr="00DE1EBC" w:rsidRDefault="00AC7291" w:rsidP="00524058">
            <w:pPr>
              <w:pStyle w:val="Style2"/>
              <w:spacing w:line="264" w:lineRule="exact"/>
              <w:ind w:firstLine="14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го искус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ства. Графика»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4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Введе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ние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новых</w:t>
            </w:r>
          </w:p>
          <w:p w:rsidR="00AC7291" w:rsidRPr="00DE1EBC" w:rsidRDefault="00AC7291" w:rsidP="00524058">
            <w:pPr>
              <w:pStyle w:val="Style2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знаний</w:t>
            </w:r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Использование в индивидуальной и коллективной деятельности различных художественных техник и материалов: карандаш. Изображение с натуры. Основы изобразительного языка: рисунок, цвет, композиция, пропорции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proofErr w:type="gramStart"/>
            <w:r w:rsidRPr="00DE1EBC">
              <w:rPr>
                <w:rStyle w:val="FontStyle15"/>
                <w:color w:val="262626"/>
                <w:sz w:val="22"/>
                <w:szCs w:val="22"/>
              </w:rPr>
              <w:t>Знать</w:t>
            </w:r>
            <w:r w:rsidRPr="00DE1EBC">
              <w:rPr>
                <w:rStyle w:val="FontStyle15"/>
                <w:b w:val="0"/>
                <w:color w:val="262626"/>
              </w:rPr>
              <w:t xml:space="preserve"> </w:t>
            </w:r>
            <w:r w:rsidRPr="00DE1EBC">
              <w:rPr>
                <w:rStyle w:val="FontStyle13"/>
                <w:b w:val="0"/>
                <w:color w:val="262626"/>
              </w:rPr>
              <w:t>понятия «форма», «конструкция», «пропорции» предмета; что основу любой формы со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ставляют простейшие геометриче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ские тела (куб, параллелепипед, пирамида, цилиндр, шар); теплые и холодные цвета в живописи; правила работы с акварельными красками.</w:t>
            </w:r>
            <w:proofErr w:type="gramEnd"/>
          </w:p>
          <w:p w:rsidR="00AC7291" w:rsidRPr="00DE1EBC" w:rsidRDefault="00AC7291" w:rsidP="00524058">
            <w:pPr>
              <w:pStyle w:val="Style2"/>
              <w:spacing w:line="259" w:lineRule="exact"/>
              <w:ind w:firstLine="1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5"/>
                <w:color w:val="262626"/>
                <w:sz w:val="22"/>
                <w:szCs w:val="22"/>
              </w:rPr>
              <w:t>Уметь</w:t>
            </w:r>
            <w:r w:rsidRPr="00DE1EBC">
              <w:rPr>
                <w:rStyle w:val="FontStyle15"/>
                <w:b w:val="0"/>
                <w:color w:val="262626"/>
              </w:rPr>
              <w:t xml:space="preserve"> </w:t>
            </w:r>
            <w:r w:rsidRPr="00DE1EBC">
              <w:rPr>
                <w:rStyle w:val="FontStyle13"/>
                <w:b w:val="0"/>
                <w:color w:val="262626"/>
              </w:rPr>
              <w:t>определять форму, кон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струкцию, пропорции предмета; различать основные и составные, холодные и теплые цвета, выпол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нять рисунок с натуры; работать карандашом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Беседа,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практи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2"/>
              <w:spacing w:line="264" w:lineRule="exact"/>
              <w:ind w:firstLine="5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ческая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(творче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746"/>
        </w:trPr>
        <w:tc>
          <w:tcPr>
            <w:tcW w:w="705" w:type="dxa"/>
          </w:tcPr>
          <w:p w:rsidR="00AC7291" w:rsidRPr="00DE1EBC" w:rsidRDefault="00AC7291" w:rsidP="00524058">
            <w:pPr>
              <w:pStyle w:val="Style4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2</w:t>
            </w:r>
          </w:p>
        </w:tc>
        <w:tc>
          <w:tcPr>
            <w:tcW w:w="901" w:type="dxa"/>
          </w:tcPr>
          <w:p w:rsidR="00AC7291" w:rsidRPr="00834D60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Объем предметов.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Рисование с натуры яблок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i/>
                <w:color w:val="262626"/>
              </w:rPr>
              <w:t>Кр</w:t>
            </w:r>
            <w:proofErr w:type="spellEnd"/>
            <w:r w:rsidRPr="00DE1EBC">
              <w:rPr>
                <w:rStyle w:val="FontStyle13"/>
                <w:b w:val="0"/>
                <w:i/>
                <w:color w:val="262626"/>
              </w:rPr>
              <w:t>. Искусство в твоем доме.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4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Введе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ние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новых</w:t>
            </w:r>
          </w:p>
          <w:p w:rsidR="00AC7291" w:rsidRPr="00DE1EBC" w:rsidRDefault="00AC7291" w:rsidP="00524058">
            <w:pPr>
              <w:pStyle w:val="Style2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знаний</w:t>
            </w:r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Освоение основ рисунка.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Рисование с натуры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про</w:t>
            </w:r>
            <w:proofErr w:type="gram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2"/>
              <w:spacing w:line="264" w:lineRule="exact"/>
              <w:ind w:left="19" w:hanging="19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стых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по очертанию и строению объектов, рас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положенных фронтально. Передача в рисунках формы, очертания и цвета изображаемых предметов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5"/>
                <w:color w:val="262626"/>
                <w:sz w:val="22"/>
                <w:szCs w:val="22"/>
              </w:rPr>
              <w:t>Знать</w:t>
            </w:r>
            <w:r w:rsidRPr="00DE1EBC">
              <w:rPr>
                <w:rStyle w:val="FontStyle15"/>
                <w:b w:val="0"/>
                <w:color w:val="262626"/>
              </w:rPr>
              <w:t xml:space="preserve"> </w:t>
            </w:r>
            <w:r w:rsidRPr="00DE1EBC">
              <w:rPr>
                <w:rStyle w:val="FontStyle13"/>
                <w:b w:val="0"/>
                <w:color w:val="262626"/>
              </w:rPr>
              <w:t>понятие «объем» предмета; что все предметы окружающего мира имеют плоскую или объ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емную форму.</w:t>
            </w:r>
          </w:p>
          <w:p w:rsidR="00AC7291" w:rsidRPr="00DE1EBC" w:rsidRDefault="00AC7291" w:rsidP="00524058">
            <w:pPr>
              <w:pStyle w:val="Style2"/>
              <w:spacing w:line="264" w:lineRule="exact"/>
              <w:ind w:left="10" w:hanging="1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5"/>
                <w:color w:val="262626"/>
                <w:sz w:val="22"/>
                <w:szCs w:val="22"/>
              </w:rPr>
              <w:t>Уметь</w:t>
            </w:r>
            <w:r w:rsidRPr="00DE1EBC">
              <w:rPr>
                <w:rStyle w:val="FontStyle15"/>
                <w:b w:val="0"/>
                <w:color w:val="262626"/>
              </w:rPr>
              <w:t xml:space="preserve"> </w:t>
            </w:r>
            <w:r w:rsidRPr="00DE1EBC">
              <w:rPr>
                <w:rStyle w:val="FontStyle13"/>
                <w:b w:val="0"/>
                <w:color w:val="262626"/>
              </w:rPr>
              <w:t>определять объем пред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метов; изображать объем с помо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щью перспективы, светотени, цве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та, штрихов карандаша и мазков кисти; приводить примеры пло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ских и объемных предметов; ана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лизировать художественные сред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ства изображения объема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Беседа,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практ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  <w:proofErr w:type="gramEnd"/>
            <w:r w:rsidRPr="00DE1EBC">
              <w:rPr>
                <w:rStyle w:val="FontStyle13"/>
                <w:b w:val="0"/>
                <w:color w:val="262626"/>
              </w:rPr>
              <w:t xml:space="preserve">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ческая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(творче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40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3</w:t>
            </w:r>
          </w:p>
        </w:tc>
        <w:tc>
          <w:tcPr>
            <w:tcW w:w="901" w:type="dxa"/>
          </w:tcPr>
          <w:p w:rsidR="00AC7291" w:rsidRPr="00834D60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 xml:space="preserve">Совершенствование умений выполнять рисунки на темы окружающей жизни по представлению. </w:t>
            </w:r>
            <w:r w:rsidRPr="00DE1EBC">
              <w:rPr>
                <w:rStyle w:val="FontStyle11"/>
                <w:color w:val="262626"/>
              </w:rPr>
              <w:t>Колорит в живопи</w:t>
            </w:r>
            <w:r w:rsidRPr="00DE1EBC">
              <w:rPr>
                <w:rStyle w:val="FontStyle11"/>
                <w:color w:val="262626"/>
              </w:rPr>
              <w:softHyphen/>
              <w:t>си. Рисование по представлению «Прощальные краски лета»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Введе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ние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новых</w:t>
            </w:r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знаний</w:t>
            </w:r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firstLine="1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Использование различ</w:t>
            </w:r>
            <w:r w:rsidRPr="00DE1EBC">
              <w:rPr>
                <w:rStyle w:val="FontStyle11"/>
                <w:color w:val="262626"/>
              </w:rPr>
              <w:softHyphen/>
              <w:t>ных художественных тех</w:t>
            </w:r>
            <w:r w:rsidRPr="00DE1EBC">
              <w:rPr>
                <w:rStyle w:val="FontStyle11"/>
                <w:color w:val="262626"/>
              </w:rPr>
              <w:softHyphen/>
              <w:t>ник и материалов: гуашь. Рисование по представлению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firstLine="24"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color w:val="262626"/>
              </w:rPr>
              <w:t xml:space="preserve">Знать </w:t>
            </w:r>
            <w:r w:rsidRPr="00DE1EBC">
              <w:rPr>
                <w:rStyle w:val="FontStyle11"/>
                <w:color w:val="262626"/>
              </w:rPr>
              <w:t>понятие «колорит»; что с помощью колорита художник передает свои идеи, свои пережи</w:t>
            </w:r>
            <w:r w:rsidRPr="00DE1EBC">
              <w:rPr>
                <w:rStyle w:val="FontStyle11"/>
                <w:color w:val="262626"/>
              </w:rPr>
              <w:softHyphen/>
              <w:t>вания.</w:t>
            </w:r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firstLine="2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  <w:spacing w:val="30"/>
              </w:rPr>
              <w:t>Уметь</w:t>
            </w:r>
            <w:r w:rsidRPr="00DE1EBC">
              <w:rPr>
                <w:rStyle w:val="FontStyle11"/>
                <w:color w:val="262626"/>
              </w:rPr>
              <w:t xml:space="preserve"> называть картины с теп</w:t>
            </w:r>
            <w:r w:rsidRPr="00DE1EBC">
              <w:rPr>
                <w:rStyle w:val="FontStyle11"/>
                <w:color w:val="262626"/>
              </w:rPr>
              <w:softHyphen/>
              <w:t>лым и холодным колоритом; ана</w:t>
            </w:r>
            <w:r w:rsidRPr="00DE1EBC">
              <w:rPr>
                <w:rStyle w:val="FontStyle11"/>
                <w:color w:val="262626"/>
              </w:rPr>
              <w:softHyphen/>
              <w:t>лизировать художественные сред</w:t>
            </w:r>
            <w:r w:rsidRPr="00DE1EBC">
              <w:rPr>
                <w:rStyle w:val="FontStyle11"/>
                <w:color w:val="262626"/>
              </w:rPr>
              <w:softHyphen/>
              <w:t>ства; рисовать по представлению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54" w:lineRule="exact"/>
              <w:ind w:firstLine="1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1033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lastRenderedPageBreak/>
              <w:t>4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spacing w:line="264" w:lineRule="exact"/>
              <w:ind w:firstLine="5"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 xml:space="preserve">Передача в рисунках пропорций, строения, очертаний, пространственного расположения, цвета изображаемых объектов. </w:t>
            </w:r>
            <w:r w:rsidRPr="00DE1EBC">
              <w:rPr>
                <w:rStyle w:val="FontStyle11"/>
                <w:color w:val="262626"/>
              </w:rPr>
              <w:t>Композиция. На</w:t>
            </w:r>
            <w:r w:rsidRPr="00DE1EBC">
              <w:rPr>
                <w:rStyle w:val="FontStyle11"/>
                <w:color w:val="262626"/>
              </w:rPr>
              <w:softHyphen/>
              <w:t>тюрморт «Дары осени»</w:t>
            </w:r>
          </w:p>
          <w:p w:rsidR="00AC7291" w:rsidRPr="00DE1EBC" w:rsidRDefault="00AC7291" w:rsidP="00524058">
            <w:pPr>
              <w:pStyle w:val="Style2"/>
              <w:widowControl/>
              <w:spacing w:line="264" w:lineRule="exact"/>
              <w:ind w:firstLine="5"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b w:val="0"/>
                <w:i/>
                <w:color w:val="262626"/>
              </w:rPr>
              <w:t>.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64" w:lineRule="exact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Введе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64" w:lineRule="exact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ние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64" w:lineRule="exact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новых</w:t>
            </w:r>
          </w:p>
          <w:p w:rsidR="00AC7291" w:rsidRPr="00DE1EBC" w:rsidRDefault="00AC7291" w:rsidP="00524058">
            <w:pPr>
              <w:pStyle w:val="Style2"/>
              <w:widowControl/>
              <w:spacing w:line="264" w:lineRule="exact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знаний</w:t>
            </w:r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64" w:lineRule="exact"/>
              <w:ind w:firstLine="10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Передача настроения в творческой работе с помощью цвета, компо</w:t>
            </w:r>
            <w:r w:rsidRPr="00DE1EBC">
              <w:rPr>
                <w:rStyle w:val="FontStyle11"/>
                <w:color w:val="262626"/>
              </w:rPr>
              <w:softHyphen/>
              <w:t>зиции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firstLine="14"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color w:val="262626"/>
              </w:rPr>
              <w:t xml:space="preserve">Знать </w:t>
            </w:r>
            <w:r w:rsidRPr="00DE1EBC">
              <w:rPr>
                <w:rStyle w:val="FontStyle11"/>
                <w:color w:val="262626"/>
              </w:rPr>
              <w:t xml:space="preserve">понятие «композиция». </w:t>
            </w:r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firstLine="14"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color w:val="262626"/>
              </w:rPr>
              <w:t xml:space="preserve">Уметь </w:t>
            </w:r>
            <w:r w:rsidRPr="00DE1EBC">
              <w:rPr>
                <w:rStyle w:val="FontStyle11"/>
                <w:color w:val="262626"/>
              </w:rPr>
              <w:t>анализировать художест</w:t>
            </w:r>
            <w:r w:rsidRPr="00DE1EBC">
              <w:rPr>
                <w:rStyle w:val="FontStyle11"/>
                <w:color w:val="262626"/>
              </w:rPr>
              <w:softHyphen/>
              <w:t>венные средства; составлять свою композицию в рисунке с натуры осенних плодов; сравнивать раз</w:t>
            </w:r>
            <w:r w:rsidRPr="00DE1EBC">
              <w:rPr>
                <w:rStyle w:val="FontStyle11"/>
                <w:color w:val="262626"/>
              </w:rPr>
              <w:softHyphen/>
              <w:t>личные виды и жанры изобрази</w:t>
            </w:r>
            <w:r w:rsidRPr="00DE1EBC">
              <w:rPr>
                <w:rStyle w:val="FontStyle11"/>
                <w:color w:val="262626"/>
              </w:rPr>
              <w:softHyphen/>
              <w:t>тельного искусства; использовать художественные материалы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firstLine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808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5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Default="00AC7291" w:rsidP="00524058">
            <w:pPr>
              <w:pStyle w:val="Style2"/>
              <w:widowControl/>
              <w:spacing w:line="259" w:lineRule="exact"/>
              <w:rPr>
                <w:rStyle w:val="FontStyle11"/>
                <w:b/>
                <w:color w:val="262626"/>
              </w:rPr>
            </w:pPr>
            <w:r>
              <w:rPr>
                <w:rStyle w:val="FontStyle11"/>
                <w:b/>
                <w:color w:val="262626"/>
              </w:rPr>
              <w:t>Экскурсия</w:t>
            </w:r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Наброски и зари</w:t>
            </w:r>
            <w:r w:rsidRPr="00DE1EBC">
              <w:rPr>
                <w:rStyle w:val="FontStyle11"/>
                <w:color w:val="262626"/>
              </w:rPr>
              <w:softHyphen/>
              <w:t>совки «Улицы любимого города». Беседа «Виды изо</w:t>
            </w:r>
            <w:r w:rsidRPr="00DE1EBC">
              <w:rPr>
                <w:rStyle w:val="FontStyle11"/>
                <w:color w:val="262626"/>
              </w:rPr>
              <w:softHyphen/>
              <w:t>бразительного ис</w:t>
            </w:r>
            <w:r w:rsidRPr="00DE1EBC">
              <w:rPr>
                <w:rStyle w:val="FontStyle11"/>
                <w:color w:val="262626"/>
              </w:rPr>
              <w:softHyphen/>
              <w:t>кусства. Архитек</w:t>
            </w:r>
            <w:r w:rsidRPr="00DE1EBC">
              <w:rPr>
                <w:rStyle w:val="FontStyle11"/>
                <w:color w:val="262626"/>
              </w:rPr>
              <w:softHyphen/>
              <w:t>тура»</w:t>
            </w:r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rPr>
                <w:rStyle w:val="FontStyle11"/>
                <w:i/>
                <w:color w:val="262626"/>
              </w:rPr>
            </w:pPr>
            <w:proofErr w:type="spellStart"/>
            <w:r w:rsidRPr="00DE1EBC">
              <w:rPr>
                <w:rStyle w:val="FontStyle11"/>
                <w:i/>
                <w:color w:val="262626"/>
              </w:rPr>
              <w:t>Кр</w:t>
            </w:r>
            <w:proofErr w:type="spellEnd"/>
            <w:proofErr w:type="gramStart"/>
            <w:r w:rsidRPr="00DE1EBC">
              <w:rPr>
                <w:rStyle w:val="FontStyle11"/>
                <w:i/>
                <w:color w:val="262626"/>
              </w:rPr>
              <w:t>..</w:t>
            </w:r>
            <w:proofErr w:type="spellStart"/>
            <w:proofErr w:type="gramEnd"/>
            <w:r w:rsidRPr="00DE1EBC">
              <w:rPr>
                <w:rStyle w:val="FontStyle11"/>
                <w:i/>
                <w:color w:val="262626"/>
              </w:rPr>
              <w:t>Искуство</w:t>
            </w:r>
            <w:proofErr w:type="spellEnd"/>
            <w:r w:rsidRPr="00DE1EBC">
              <w:rPr>
                <w:rStyle w:val="FontStyle11"/>
                <w:i/>
                <w:color w:val="262626"/>
              </w:rPr>
              <w:t xml:space="preserve"> на улицах твоего поселка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Рисование с натуры и рисование по памяти. Виды и жанры изобрази</w:t>
            </w:r>
            <w:r w:rsidRPr="00DE1EBC">
              <w:rPr>
                <w:rStyle w:val="FontStyle11"/>
                <w:color w:val="262626"/>
              </w:rPr>
              <w:softHyphen/>
              <w:t>тельных (пластических) искусств (общее пред</w:t>
            </w:r>
            <w:r w:rsidRPr="00DE1EBC">
              <w:rPr>
                <w:rStyle w:val="FontStyle11"/>
                <w:color w:val="262626"/>
              </w:rPr>
              <w:softHyphen/>
              <w:t>ставление), их связь с жизнью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line="254" w:lineRule="exact"/>
              <w:ind w:left="10" w:hanging="10"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color w:val="262626"/>
              </w:rPr>
              <w:t xml:space="preserve">Знать </w:t>
            </w:r>
            <w:r w:rsidRPr="00DE1EBC">
              <w:rPr>
                <w:rStyle w:val="FontStyle11"/>
                <w:color w:val="262626"/>
              </w:rPr>
              <w:t>понятия «наброски», «за</w:t>
            </w:r>
            <w:r w:rsidRPr="00DE1EBC">
              <w:rPr>
                <w:rStyle w:val="FontStyle11"/>
                <w:color w:val="262626"/>
              </w:rPr>
              <w:softHyphen/>
              <w:t>рисовки», «архитектура»; какими художественными материалами выполняют наброски и зарисовки; виды изобразительного искусства. Иметь представление о видах ар</w:t>
            </w:r>
            <w:r w:rsidRPr="00DE1EBC">
              <w:rPr>
                <w:rStyle w:val="FontStyle11"/>
                <w:color w:val="262626"/>
              </w:rPr>
              <w:softHyphen/>
              <w:t>хитектуры.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3"/>
                <w:color w:val="262626"/>
              </w:rPr>
              <w:t xml:space="preserve">Уметь </w:t>
            </w:r>
            <w:r w:rsidRPr="00DE1EBC">
              <w:rPr>
                <w:rStyle w:val="FontStyle11"/>
                <w:color w:val="262626"/>
              </w:rPr>
              <w:t>выполнять наброски и зарисовки для изучения формы, строения предметов; анализиро</w:t>
            </w:r>
            <w:r w:rsidRPr="00DE1EBC">
              <w:rPr>
                <w:rStyle w:val="FontStyle11"/>
                <w:color w:val="262626"/>
              </w:rPr>
              <w:softHyphen/>
              <w:t>вать виды архитектуры; выпол</w:t>
            </w:r>
            <w:r w:rsidRPr="00DE1EBC">
              <w:rPr>
                <w:rStyle w:val="FontStyle12"/>
                <w:i w:val="0"/>
                <w:color w:val="262626"/>
              </w:rPr>
              <w:t>нять наброски и зарисовки улиц</w:t>
            </w:r>
          </w:p>
          <w:p w:rsidR="00AC7291" w:rsidRPr="00DE1EBC" w:rsidRDefault="00AC7291" w:rsidP="00524058">
            <w:pPr>
              <w:pStyle w:val="Style2"/>
              <w:widowControl/>
              <w:spacing w:line="254" w:lineRule="exact"/>
              <w:ind w:left="19" w:hanging="19"/>
              <w:rPr>
                <w:rStyle w:val="FontStyle11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родного города акварелью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14" w:hanging="1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459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6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>
              <w:rPr>
                <w:rStyle w:val="FontStyle12"/>
                <w:i w:val="0"/>
                <w:color w:val="262626"/>
              </w:rPr>
              <w:t>Определение гармоничного сочетания цветов в окраске предметов, использование приёмов «перехода цвета в цвет» и «вливания цвета в цвет».</w:t>
            </w:r>
            <w:r w:rsidRPr="00DE1EBC">
              <w:rPr>
                <w:rStyle w:val="FontStyle12"/>
                <w:i w:val="0"/>
                <w:color w:val="262626"/>
              </w:rPr>
              <w:t xml:space="preserve"> Изображение </w:t>
            </w:r>
            <w:proofErr w:type="gramStart"/>
            <w:r w:rsidRPr="00DE1EBC">
              <w:rPr>
                <w:rStyle w:val="FontStyle12"/>
                <w:i w:val="0"/>
                <w:color w:val="262626"/>
              </w:rPr>
              <w:t>растительной</w:t>
            </w:r>
            <w:proofErr w:type="gram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формы «</w:t>
            </w:r>
            <w:proofErr w:type="gramStart"/>
            <w:r w:rsidRPr="00DE1EBC">
              <w:rPr>
                <w:rStyle w:val="FontStyle12"/>
                <w:i w:val="0"/>
                <w:color w:val="262626"/>
              </w:rPr>
              <w:t>Осенняя</w:t>
            </w:r>
            <w:proofErr w:type="gramEnd"/>
          </w:p>
          <w:p w:rsidR="00AC7291" w:rsidRPr="00DE1EBC" w:rsidRDefault="00AC7291" w:rsidP="00524058">
            <w:pPr>
              <w:pStyle w:val="Style2"/>
              <w:spacing w:line="254" w:lineRule="exact"/>
              <w:ind w:firstLine="10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веточка клена». Беседа «Родная природа. Шелест осенних листьев»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4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rPr>
                <w:rStyle w:val="FontStyle12"/>
                <w:i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 xml:space="preserve">Особенности </w:t>
            </w:r>
            <w:proofErr w:type="spellStart"/>
            <w:proofErr w:type="gramStart"/>
            <w:r w:rsidRPr="00DE1EBC">
              <w:rPr>
                <w:rStyle w:val="FontStyle12"/>
                <w:i w:val="0"/>
                <w:color w:val="262626"/>
              </w:rPr>
              <w:t>художест-венного</w:t>
            </w:r>
            <w:proofErr w:type="spellEnd"/>
            <w:proofErr w:type="gramEnd"/>
            <w:r w:rsidRPr="00DE1EBC">
              <w:rPr>
                <w:rStyle w:val="FontStyle12"/>
                <w:i w:val="0"/>
                <w:color w:val="262626"/>
              </w:rPr>
              <w:t xml:space="preserve"> творчества: художник и зритель. Рисование с натуры и рисование по памяти. Основы изобразительного языка: рисунок, цвет, пропор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ции, композиция. Произ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ведения живописи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  <w:spacing w:val="30"/>
              </w:rPr>
              <w:t>Знать</w:t>
            </w:r>
            <w:r w:rsidRPr="00DE1EBC">
              <w:rPr>
                <w:rStyle w:val="FontStyle12"/>
                <w:i w:val="0"/>
                <w:color w:val="262626"/>
              </w:rPr>
              <w:t xml:space="preserve"> о линии и пятне как художественных выразительных средствах живописи; использовать художественные материалы.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Уметь последовательно рисовать</w:t>
            </w:r>
          </w:p>
          <w:p w:rsidR="00AC7291" w:rsidRPr="00DE1EBC" w:rsidRDefault="00AC7291" w:rsidP="00524058">
            <w:pPr>
              <w:pStyle w:val="Style2"/>
              <w:spacing w:line="254" w:lineRule="exact"/>
              <w:ind w:firstLine="10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осеннюю веточку клена; самостоя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тельно выбирать материал для творческой работы, передавать в тематических рисунках простран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ственные отношения, правильно разводить и смешивать акварельные и гуашевые краски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Беседа. Практическая (творческая)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7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spacing w:line="254" w:lineRule="exact"/>
              <w:ind w:firstLine="10"/>
              <w:rPr>
                <w:rStyle w:val="FontStyle12"/>
                <w:i w:val="0"/>
                <w:color w:val="262626"/>
              </w:rPr>
            </w:pPr>
            <w:r>
              <w:rPr>
                <w:rStyle w:val="FontStyle12"/>
                <w:i w:val="0"/>
                <w:color w:val="262626"/>
              </w:rPr>
              <w:t xml:space="preserve">Определение гармоничного сочетания цветов в окраске предметов, использование приёмов «перехода </w:t>
            </w:r>
            <w:r>
              <w:rPr>
                <w:rStyle w:val="FontStyle12"/>
                <w:i w:val="0"/>
                <w:color w:val="262626"/>
              </w:rPr>
              <w:lastRenderedPageBreak/>
              <w:t>цвета в цвет» и «вливания цвета в цвет».</w:t>
            </w:r>
            <w:r w:rsidRPr="00DE1EBC">
              <w:rPr>
                <w:rStyle w:val="FontStyle12"/>
                <w:i w:val="0"/>
                <w:color w:val="262626"/>
              </w:rPr>
              <w:t xml:space="preserve"> Изображение растительной формы «Рисование веточки комнатно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го растения». Бесе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да «Родная приро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да. Порыв ветра, звук дождя, плеск волны в живопи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си»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lastRenderedPageBreak/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Отражение в произведениях пластических искусств человеческих чувств и идей: отношения к природе, человеку и обществу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  <w:spacing w:val="30"/>
              </w:rPr>
              <w:t>Знать</w:t>
            </w:r>
            <w:r w:rsidRPr="00DE1EBC">
              <w:rPr>
                <w:rStyle w:val="FontStyle12"/>
                <w:i w:val="0"/>
                <w:color w:val="262626"/>
              </w:rPr>
              <w:t xml:space="preserve"> простейшие сведения о композиции, цвете, рисунке, приемах декоративного изображения растительных форм.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  <w:spacing w:val="30"/>
              </w:rPr>
              <w:t>Уметь</w:t>
            </w:r>
            <w:r w:rsidRPr="00DE1EBC">
              <w:rPr>
                <w:rStyle w:val="FontStyle12"/>
                <w:i w:val="0"/>
                <w:color w:val="262626"/>
              </w:rPr>
              <w:t xml:space="preserve"> последовательно рисовать веточки комнатного расте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 xml:space="preserve">ния; самостоятельно выбирать материал для творческой работы, передавать в </w:t>
            </w:r>
            <w:r w:rsidRPr="00DE1EBC">
              <w:rPr>
                <w:rStyle w:val="FontStyle12"/>
                <w:i w:val="0"/>
                <w:color w:val="262626"/>
              </w:rPr>
              <w:lastRenderedPageBreak/>
              <w:t>тематических рисун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ках пространственные отношения, правильно разводить и смешивать акварельные и гуашевые краски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lastRenderedPageBreak/>
              <w:t>Беседа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r w:rsidRPr="00DE1EBC">
              <w:rPr>
                <w:rStyle w:val="FontStyle12"/>
                <w:i w:val="0"/>
                <w:color w:val="262626"/>
              </w:rPr>
              <w:t>практи</w:t>
            </w:r>
            <w:proofErr w:type="spellEnd"/>
            <w:r w:rsidRPr="00DE1EBC">
              <w:rPr>
                <w:rStyle w:val="FontStyle12"/>
                <w:i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r w:rsidRPr="00DE1EBC">
              <w:rPr>
                <w:rStyle w:val="FontStyle12"/>
                <w:i w:val="0"/>
                <w:color w:val="262626"/>
              </w:rPr>
              <w:t>ческая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gramStart"/>
            <w:r w:rsidRPr="00DE1EBC">
              <w:rPr>
                <w:rStyle w:val="FontStyle12"/>
                <w:i w:val="0"/>
                <w:color w:val="262626"/>
              </w:rPr>
              <w:t>(</w:t>
            </w:r>
            <w:proofErr w:type="spellStart"/>
            <w:r w:rsidRPr="00DE1EBC">
              <w:rPr>
                <w:rStyle w:val="FontStyle12"/>
                <w:i w:val="0"/>
                <w:color w:val="262626"/>
              </w:rPr>
              <w:t>творче</w:t>
            </w:r>
            <w:proofErr w:type="spellEnd"/>
            <w:r w:rsidRPr="00DE1EBC">
              <w:rPr>
                <w:rStyle w:val="FontStyle12"/>
                <w:i w:val="0"/>
                <w:color w:val="262626"/>
              </w:rPr>
              <w:t>-</w:t>
            </w:r>
            <w:proofErr w:type="gram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proofErr w:type="gramStart"/>
            <w:r w:rsidRPr="00DE1EBC">
              <w:rPr>
                <w:rStyle w:val="FontStyle12"/>
                <w:i w:val="0"/>
                <w:color w:val="262626"/>
              </w:rPr>
              <w:t>ская</w:t>
            </w:r>
            <w:proofErr w:type="spellEnd"/>
            <w:r w:rsidRPr="00DE1EBC">
              <w:rPr>
                <w:rStyle w:val="FontStyle12"/>
                <w:i w:val="0"/>
                <w:color w:val="262626"/>
              </w:rPr>
              <w:t>)</w:t>
            </w:r>
            <w:proofErr w:type="gramEnd"/>
          </w:p>
          <w:p w:rsidR="00AC7291" w:rsidRPr="00DE1EBC" w:rsidRDefault="00AC7291" w:rsidP="00524058">
            <w:pPr>
              <w:pStyle w:val="Style2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lastRenderedPageBreak/>
              <w:t>8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 xml:space="preserve">Аппликация. </w:t>
            </w:r>
            <w:r>
              <w:rPr>
                <w:rStyle w:val="FontStyle12"/>
                <w:i w:val="0"/>
                <w:color w:val="262626"/>
              </w:rPr>
              <w:t>Мо</w:t>
            </w:r>
            <w:r w:rsidRPr="00DE1EBC">
              <w:rPr>
                <w:rStyle w:val="FontStyle12"/>
                <w:i w:val="0"/>
                <w:color w:val="262626"/>
              </w:rPr>
              <w:t>заичное панно из кусочков цветной бумаги на тему «Осеннее кружево листьев»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2"/>
                <w:i w:val="0"/>
                <w:iCs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  <w:r w:rsidRPr="00DE1EBC">
              <w:rPr>
                <w:rStyle w:val="FontStyle11"/>
                <w:color w:val="262626"/>
              </w:rPr>
              <w:t xml:space="preserve"> </w:t>
            </w:r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Выбор и применение вы-</w:t>
            </w:r>
          </w:p>
          <w:p w:rsidR="00AC7291" w:rsidRPr="00DE1EBC" w:rsidRDefault="00AC7291" w:rsidP="00524058">
            <w:pPr>
              <w:pStyle w:val="Style2"/>
              <w:spacing w:line="254" w:lineRule="exact"/>
              <w:ind w:left="19" w:hanging="19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разительных сре</w:t>
            </w:r>
            <w:proofErr w:type="gramStart"/>
            <w:r w:rsidRPr="00DE1EBC">
              <w:rPr>
                <w:rStyle w:val="FontStyle12"/>
                <w:i w:val="0"/>
                <w:color w:val="262626"/>
              </w:rPr>
              <w:t>дств дл</w:t>
            </w:r>
            <w:proofErr w:type="gramEnd"/>
            <w:r w:rsidRPr="00DE1EBC">
              <w:rPr>
                <w:rStyle w:val="FontStyle12"/>
                <w:i w:val="0"/>
                <w:color w:val="262626"/>
              </w:rPr>
              <w:t>я реализации собственного замысла в аппликации. Основы изобразительного языка: рисунок, цвет, пропорции, композиция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ТБ при работе с ножницами.</w:t>
            </w:r>
          </w:p>
          <w:p w:rsidR="00AC7291" w:rsidRPr="00DE1EBC" w:rsidRDefault="00AC7291" w:rsidP="00524058">
            <w:pPr>
              <w:pStyle w:val="Style2"/>
              <w:widowControl/>
              <w:spacing w:line="250" w:lineRule="exact"/>
              <w:ind w:left="10" w:hanging="10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  <w:spacing w:val="30"/>
              </w:rPr>
              <w:t>Знать</w:t>
            </w:r>
            <w:r w:rsidRPr="00DE1EBC">
              <w:rPr>
                <w:rStyle w:val="FontStyle12"/>
                <w:i w:val="0"/>
                <w:color w:val="262626"/>
              </w:rPr>
              <w:t xml:space="preserve"> технику работы «мозаи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ка»; понятие «орнамент»; извест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ные центры народных художест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 xml:space="preserve">венных ремесел России. </w:t>
            </w:r>
            <w:r w:rsidRPr="00DE1EBC">
              <w:rPr>
                <w:rStyle w:val="FontStyle12"/>
                <w:i w:val="0"/>
                <w:color w:val="262626"/>
                <w:spacing w:val="30"/>
              </w:rPr>
              <w:t>Уметь</w:t>
            </w:r>
            <w:r w:rsidRPr="00DE1EBC">
              <w:rPr>
                <w:rStyle w:val="FontStyle12"/>
                <w:i w:val="0"/>
                <w:color w:val="262626"/>
              </w:rPr>
              <w:t xml:space="preserve"> выполнять мозаичное панно из кусочков цветной бумаги на тему «Осеннее кружево листь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ев»; наклеивать на картон и цветную бумагу различные элементы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 xml:space="preserve">изображения из </w:t>
            </w:r>
            <w:proofErr w:type="gramStart"/>
            <w:r w:rsidRPr="00DE1EBC">
              <w:rPr>
                <w:rStyle w:val="FontStyle12"/>
                <w:i w:val="0"/>
                <w:color w:val="262626"/>
              </w:rPr>
              <w:t>вырезанных</w:t>
            </w:r>
            <w:proofErr w:type="gramEnd"/>
            <w:r w:rsidRPr="00DE1EBC">
              <w:rPr>
                <w:rStyle w:val="FontStyle12"/>
                <w:i w:val="0"/>
                <w:color w:val="262626"/>
              </w:rPr>
              <w:t xml:space="preserve"> кус-</w:t>
            </w:r>
          </w:p>
          <w:p w:rsidR="00AC7291" w:rsidRPr="00DE1EBC" w:rsidRDefault="00AC7291" w:rsidP="00524058">
            <w:pPr>
              <w:pStyle w:val="Style2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ков бумаги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Беседа,</w:t>
            </w:r>
          </w:p>
          <w:p w:rsidR="00AC7291" w:rsidRPr="00DE1EBC" w:rsidRDefault="00AC7291" w:rsidP="00524058">
            <w:pPr>
              <w:pStyle w:val="Style2"/>
              <w:spacing w:line="250" w:lineRule="exact"/>
              <w:ind w:left="10" w:hanging="10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практи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ческая (творче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9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>
              <w:rPr>
                <w:rStyle w:val="FontStyle12"/>
                <w:i w:val="0"/>
                <w:color w:val="262626"/>
              </w:rPr>
              <w:t xml:space="preserve">Рисование диких животных. </w:t>
            </w:r>
            <w:r w:rsidRPr="00DE1EBC">
              <w:rPr>
                <w:rStyle w:val="FontStyle12"/>
                <w:i w:val="0"/>
                <w:color w:val="262626"/>
              </w:rPr>
              <w:t>Последовательность рисования жука, стрекозы, шмеля, кузнечика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ind w:left="312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Взаимосвязи изобрази-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тельного искусства с музыкой, литературой. Рисование с натуры и рисование по памяти. Знакомство с отдельными произведениями выдающихся русских и зарубежных художников-анималистов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  <w:spacing w:val="30"/>
              </w:rPr>
              <w:t>Знать</w:t>
            </w:r>
            <w:r w:rsidRPr="00DE1EBC">
              <w:rPr>
                <w:rStyle w:val="FontStyle12"/>
                <w:i w:val="0"/>
                <w:color w:val="262626"/>
              </w:rPr>
              <w:t xml:space="preserve"> произведения анималистического жанра; понятие «ось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симметрии».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  <w:spacing w:val="30"/>
              </w:rPr>
              <w:t>Уметь</w:t>
            </w:r>
            <w:r w:rsidRPr="00DE1EBC">
              <w:rPr>
                <w:rStyle w:val="FontStyle12"/>
                <w:i w:val="0"/>
                <w:color w:val="262626"/>
              </w:rPr>
              <w:t xml:space="preserve"> последовательно проводить работу над рисунком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по представлению, использовать</w:t>
            </w:r>
          </w:p>
          <w:p w:rsidR="00AC7291" w:rsidRPr="00DE1EBC" w:rsidRDefault="00AC7291" w:rsidP="00524058">
            <w:pPr>
              <w:pStyle w:val="Style2"/>
              <w:spacing w:line="245" w:lineRule="exact"/>
              <w:ind w:firstLine="5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линию симметрии в построении рисунка; называть произведения искусства, посвященные изобра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жению животных; изображать характерные очертания жука, стрекозы, шмеля, кузнечика; вы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ражать свое отношение к произве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дению изобразительного искусст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ва в небольшом сочинении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Беседа,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r w:rsidRPr="00DE1EBC">
              <w:rPr>
                <w:rStyle w:val="FontStyle12"/>
                <w:i w:val="0"/>
                <w:color w:val="262626"/>
              </w:rPr>
              <w:t>практи</w:t>
            </w:r>
            <w:proofErr w:type="spellEnd"/>
            <w:r w:rsidRPr="00DE1EBC">
              <w:rPr>
                <w:rStyle w:val="FontStyle12"/>
                <w:i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r w:rsidRPr="00DE1EBC">
              <w:rPr>
                <w:rStyle w:val="FontStyle12"/>
                <w:i w:val="0"/>
                <w:color w:val="262626"/>
              </w:rPr>
              <w:t>ческая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gramStart"/>
            <w:r w:rsidRPr="00DE1EBC">
              <w:rPr>
                <w:rStyle w:val="FontStyle12"/>
                <w:i w:val="0"/>
                <w:color w:val="262626"/>
              </w:rPr>
              <w:t>(</w:t>
            </w:r>
            <w:proofErr w:type="spellStart"/>
            <w:r w:rsidRPr="00DE1EBC">
              <w:rPr>
                <w:rStyle w:val="FontStyle12"/>
                <w:i w:val="0"/>
                <w:color w:val="262626"/>
              </w:rPr>
              <w:t>творче</w:t>
            </w:r>
            <w:proofErr w:type="spellEnd"/>
            <w:r w:rsidRPr="00DE1EBC">
              <w:rPr>
                <w:rStyle w:val="FontStyle12"/>
                <w:i w:val="0"/>
                <w:color w:val="262626"/>
              </w:rPr>
              <w:t>-</w:t>
            </w:r>
            <w:proofErr w:type="gram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proofErr w:type="gramStart"/>
            <w:r w:rsidRPr="00DE1EBC">
              <w:rPr>
                <w:rStyle w:val="FontStyle12"/>
                <w:i w:val="0"/>
                <w:color w:val="262626"/>
              </w:rPr>
              <w:t>ская</w:t>
            </w:r>
            <w:proofErr w:type="spellEnd"/>
            <w:r w:rsidRPr="00DE1EBC">
              <w:rPr>
                <w:rStyle w:val="FontStyle12"/>
                <w:i w:val="0"/>
                <w:color w:val="262626"/>
              </w:rPr>
              <w:t>)</w:t>
            </w:r>
            <w:proofErr w:type="gramEnd"/>
          </w:p>
          <w:p w:rsidR="00AC7291" w:rsidRPr="00DE1EBC" w:rsidRDefault="00AC7291" w:rsidP="00524058">
            <w:pPr>
              <w:pStyle w:val="Style2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5"/>
              <w:widowControl/>
              <w:ind w:firstLine="0"/>
              <w:jc w:val="left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10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>
              <w:rPr>
                <w:rStyle w:val="FontStyle12"/>
                <w:i w:val="0"/>
                <w:color w:val="262626"/>
              </w:rPr>
              <w:t xml:space="preserve">Рисование диких животных. </w:t>
            </w:r>
            <w:r w:rsidRPr="00DE1EBC">
              <w:rPr>
                <w:rStyle w:val="FontStyle12"/>
                <w:i w:val="0"/>
                <w:color w:val="262626"/>
              </w:rPr>
              <w:t>Последовательность рисования дятла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ind w:left="293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Представление о роли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 xml:space="preserve">изобразительных (пластических) искусств </w:t>
            </w:r>
            <w:proofErr w:type="gramStart"/>
            <w:r w:rsidRPr="00DE1EBC">
              <w:rPr>
                <w:rStyle w:val="FontStyle12"/>
                <w:i w:val="0"/>
                <w:color w:val="262626"/>
              </w:rPr>
              <w:t>в</w:t>
            </w:r>
            <w:proofErr w:type="gram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организации материального окружения человека</w:t>
            </w:r>
          </w:p>
          <w:p w:rsidR="00AC7291" w:rsidRPr="00DE1EBC" w:rsidRDefault="00AC7291" w:rsidP="00524058">
            <w:pPr>
              <w:pStyle w:val="Style2"/>
              <w:spacing w:line="250" w:lineRule="exact"/>
              <w:ind w:left="19" w:hanging="19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(вторая природа), его по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вседневной жизни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  <w:spacing w:val="30"/>
              </w:rPr>
              <w:t>Уметь</w:t>
            </w:r>
            <w:r w:rsidRPr="00DE1EBC">
              <w:rPr>
                <w:rStyle w:val="FontStyle12"/>
                <w:i w:val="0"/>
                <w:color w:val="262626"/>
              </w:rPr>
              <w:t xml:space="preserve"> последовательно рисовать дятла; выполнять набросок рисунка; правильно разводить и смешивать акварельные и гуашевые краски; выражать свое отношение к произведению изобрази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тельного искусства в небольшом сочинении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Беседа,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gramStart"/>
            <w:r w:rsidRPr="00DE1EBC">
              <w:rPr>
                <w:rStyle w:val="FontStyle12"/>
                <w:i w:val="0"/>
                <w:color w:val="262626"/>
              </w:rPr>
              <w:t>практическая (</w:t>
            </w:r>
            <w:proofErr w:type="spellStart"/>
            <w:r w:rsidRPr="00DE1EBC">
              <w:rPr>
                <w:rStyle w:val="FontStyle12"/>
                <w:i w:val="0"/>
                <w:color w:val="262626"/>
              </w:rPr>
              <w:t>творче</w:t>
            </w:r>
            <w:proofErr w:type="spellEnd"/>
            <w:r w:rsidRPr="00DE1EBC">
              <w:rPr>
                <w:rStyle w:val="FontStyle12"/>
                <w:i w:val="0"/>
                <w:color w:val="262626"/>
              </w:rPr>
              <w:t>-</w:t>
            </w:r>
            <w:proofErr w:type="gramEnd"/>
          </w:p>
          <w:p w:rsidR="00AC7291" w:rsidRPr="00DE1EBC" w:rsidRDefault="00AC7291" w:rsidP="00524058">
            <w:pPr>
              <w:pStyle w:val="Style2"/>
              <w:widowControl/>
              <w:rPr>
                <w:rStyle w:val="FontStyle12"/>
                <w:i w:val="0"/>
                <w:color w:val="262626"/>
              </w:rPr>
            </w:pPr>
            <w:proofErr w:type="spellStart"/>
            <w:proofErr w:type="gramStart"/>
            <w:r w:rsidRPr="00DE1EBC">
              <w:rPr>
                <w:rStyle w:val="FontStyle12"/>
                <w:i w:val="0"/>
                <w:color w:val="262626"/>
              </w:rPr>
              <w:t>ская</w:t>
            </w:r>
            <w:proofErr w:type="spellEnd"/>
            <w:r w:rsidRPr="00DE1EBC">
              <w:rPr>
                <w:rStyle w:val="FontStyle12"/>
                <w:i w:val="0"/>
                <w:color w:val="262626"/>
              </w:rPr>
              <w:t>)</w:t>
            </w:r>
            <w:proofErr w:type="gramEnd"/>
          </w:p>
          <w:p w:rsidR="00AC7291" w:rsidRPr="00DE1EBC" w:rsidRDefault="00AC7291" w:rsidP="00524058">
            <w:pPr>
              <w:pStyle w:val="Style2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6"/>
              <w:widowControl/>
              <w:jc w:val="left"/>
              <w:rPr>
                <w:rStyle w:val="FontStyle13"/>
                <w:b w:val="0"/>
                <w:color w:val="262626"/>
                <w:spacing w:val="20"/>
              </w:rPr>
            </w:pPr>
            <w:r w:rsidRPr="00DE1EBC">
              <w:rPr>
                <w:rStyle w:val="FontStyle13"/>
                <w:b w:val="0"/>
                <w:color w:val="262626"/>
                <w:spacing w:val="20"/>
              </w:rPr>
              <w:t>11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spacing w:line="230" w:lineRule="exact"/>
              <w:ind w:firstLine="24"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 xml:space="preserve">Рисование домашних животных. </w:t>
            </w:r>
            <w:r w:rsidRPr="00DE1EBC">
              <w:rPr>
                <w:rStyle w:val="FontStyle11"/>
                <w:color w:val="262626"/>
              </w:rPr>
              <w:t>Последо</w:t>
            </w:r>
            <w:r w:rsidRPr="00DE1EBC">
              <w:rPr>
                <w:rStyle w:val="FontStyle11"/>
                <w:color w:val="262626"/>
              </w:rPr>
              <w:softHyphen/>
              <w:t>вательность рисо</w:t>
            </w:r>
            <w:r w:rsidRPr="00DE1EBC">
              <w:rPr>
                <w:rStyle w:val="FontStyle11"/>
                <w:color w:val="262626"/>
              </w:rPr>
              <w:softHyphen/>
            </w:r>
            <w:r w:rsidRPr="00DE1EBC">
              <w:rPr>
                <w:rStyle w:val="FontStyle11"/>
                <w:color w:val="262626"/>
              </w:rPr>
              <w:lastRenderedPageBreak/>
              <w:t>вания домашних птиц - курицы, петуха, утки, гуся</w:t>
            </w:r>
          </w:p>
          <w:p w:rsidR="00AC7291" w:rsidRPr="00DE1EBC" w:rsidRDefault="00AC7291" w:rsidP="00524058">
            <w:pPr>
              <w:pStyle w:val="Style2"/>
              <w:widowControl/>
              <w:spacing w:line="230" w:lineRule="exact"/>
              <w:ind w:firstLine="24"/>
              <w:rPr>
                <w:rStyle w:val="FontStyle11"/>
                <w:color w:val="262626"/>
              </w:rPr>
            </w:pP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lastRenderedPageBreak/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</w:r>
            <w:r w:rsidRPr="00DE1EBC">
              <w:rPr>
                <w:rStyle w:val="FontStyle11"/>
                <w:color w:val="262626"/>
              </w:rPr>
              <w:lastRenderedPageBreak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30" w:lineRule="exact"/>
              <w:ind w:firstLine="29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29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lastRenderedPageBreak/>
              <w:t>Рисование с натуры и рисование по памяти. Знакомство с отдельными произведениями выдаю</w:t>
            </w:r>
            <w:r w:rsidRPr="00DE1EBC">
              <w:rPr>
                <w:rStyle w:val="FontStyle11"/>
                <w:color w:val="262626"/>
              </w:rPr>
              <w:softHyphen/>
              <w:t xml:space="preserve">щихся </w:t>
            </w:r>
            <w:r w:rsidRPr="00DE1EBC">
              <w:rPr>
                <w:rStyle w:val="FontStyle11"/>
                <w:color w:val="262626"/>
              </w:rPr>
              <w:lastRenderedPageBreak/>
              <w:t>русских и зару</w:t>
            </w:r>
            <w:r w:rsidRPr="00DE1EBC">
              <w:rPr>
                <w:rStyle w:val="FontStyle11"/>
                <w:color w:val="262626"/>
              </w:rPr>
              <w:softHyphen/>
              <w:t>бежных художников-анималистов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2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  <w:spacing w:val="40"/>
              </w:rPr>
              <w:lastRenderedPageBreak/>
              <w:t>Уметь</w:t>
            </w:r>
            <w:r w:rsidRPr="00DE1EBC">
              <w:rPr>
                <w:rStyle w:val="FontStyle11"/>
                <w:color w:val="262626"/>
              </w:rPr>
              <w:t xml:space="preserve"> последовательно рисо</w:t>
            </w:r>
            <w:r w:rsidRPr="00DE1EBC">
              <w:rPr>
                <w:rStyle w:val="FontStyle11"/>
                <w:color w:val="262626"/>
              </w:rPr>
              <w:softHyphen/>
              <w:t>вать домашних птиц - курицы, петуха, утки, гуся; выполнять на</w:t>
            </w:r>
            <w:r w:rsidRPr="00DE1EBC">
              <w:rPr>
                <w:rStyle w:val="FontStyle11"/>
                <w:color w:val="262626"/>
              </w:rPr>
              <w:softHyphen/>
              <w:t>бросок рисунка; правильно разво</w:t>
            </w:r>
            <w:r w:rsidRPr="00DE1EBC">
              <w:rPr>
                <w:rStyle w:val="FontStyle11"/>
                <w:color w:val="262626"/>
              </w:rPr>
              <w:softHyphen/>
              <w:t xml:space="preserve">дить и смешивать </w:t>
            </w:r>
            <w:r w:rsidRPr="00DE1EBC">
              <w:rPr>
                <w:rStyle w:val="FontStyle11"/>
                <w:color w:val="262626"/>
              </w:rPr>
              <w:lastRenderedPageBreak/>
              <w:t>акварельные и гуашевые краски; анализировать художественные средства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9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lastRenderedPageBreak/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 xml:space="preserve">ческая </w:t>
            </w:r>
            <w:r w:rsidRPr="00DE1EBC">
              <w:rPr>
                <w:rStyle w:val="FontStyle11"/>
                <w:color w:val="262626"/>
              </w:rPr>
              <w:lastRenderedPageBreak/>
              <w:t>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lastRenderedPageBreak/>
              <w:t>12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9"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 xml:space="preserve">Рисование народной игрушки. </w:t>
            </w:r>
            <w:r w:rsidRPr="00DE1EBC">
              <w:rPr>
                <w:rStyle w:val="FontStyle11"/>
                <w:color w:val="262626"/>
              </w:rPr>
              <w:t>Последова</w:t>
            </w:r>
            <w:r w:rsidRPr="00DE1EBC">
              <w:rPr>
                <w:rStyle w:val="FontStyle11"/>
                <w:color w:val="262626"/>
              </w:rPr>
              <w:softHyphen/>
              <w:t>тельность рисова</w:t>
            </w:r>
            <w:r w:rsidRPr="00DE1EBC">
              <w:rPr>
                <w:rStyle w:val="FontStyle11"/>
                <w:color w:val="262626"/>
              </w:rPr>
              <w:softHyphen/>
              <w:t>ния народной иг</w:t>
            </w:r>
            <w:r w:rsidRPr="00DE1EBC">
              <w:rPr>
                <w:rStyle w:val="FontStyle11"/>
                <w:color w:val="262626"/>
              </w:rPr>
              <w:softHyphen/>
              <w:t>рушки - деревян</w:t>
            </w:r>
            <w:r w:rsidRPr="00DE1EBC">
              <w:rPr>
                <w:rStyle w:val="FontStyle11"/>
                <w:color w:val="262626"/>
              </w:rPr>
              <w:softHyphen/>
              <w:t xml:space="preserve">ного грибка из </w:t>
            </w:r>
            <w:proofErr w:type="spellStart"/>
            <w:r w:rsidRPr="00DE1EBC">
              <w:rPr>
                <w:rStyle w:val="FontStyle11"/>
                <w:color w:val="262626"/>
              </w:rPr>
              <w:t>Полхов-Май-дана</w:t>
            </w:r>
            <w:proofErr w:type="spellEnd"/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45" w:lineRule="exact"/>
              <w:ind w:firstLine="19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Ознакомление с произве</w:t>
            </w:r>
            <w:r w:rsidRPr="00DE1EBC">
              <w:rPr>
                <w:rStyle w:val="FontStyle11"/>
                <w:color w:val="262626"/>
              </w:rPr>
              <w:softHyphen/>
              <w:t>дениями народных худо</w:t>
            </w:r>
            <w:r w:rsidRPr="00DE1EBC">
              <w:rPr>
                <w:rStyle w:val="FontStyle11"/>
                <w:color w:val="262626"/>
              </w:rPr>
              <w:softHyphen/>
              <w:t>жественных промыслов в России.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Выбор и применение вы</w:t>
            </w:r>
            <w:r w:rsidRPr="00DE1EBC">
              <w:rPr>
                <w:rStyle w:val="FontStyle11"/>
                <w:color w:val="262626"/>
              </w:rPr>
              <w:softHyphen/>
              <w:t>разительных сре</w:t>
            </w:r>
            <w:proofErr w:type="gramStart"/>
            <w:r w:rsidRPr="00DE1EBC">
              <w:rPr>
                <w:rStyle w:val="FontStyle11"/>
                <w:color w:val="262626"/>
              </w:rPr>
              <w:t>дств дл</w:t>
            </w:r>
            <w:proofErr w:type="gramEnd"/>
            <w:r w:rsidRPr="00DE1EBC">
              <w:rPr>
                <w:rStyle w:val="FontStyle11"/>
                <w:color w:val="262626"/>
              </w:rPr>
              <w:t>я реализации собственного замысла в рисунке. Вы</w:t>
            </w:r>
            <w:r w:rsidRPr="00DE1EBC">
              <w:rPr>
                <w:rStyle w:val="FontStyle11"/>
                <w:color w:val="262626"/>
              </w:rPr>
              <w:softHyphen/>
              <w:t>ражение своего отноше</w:t>
            </w:r>
            <w:r w:rsidRPr="00DE1EBC">
              <w:rPr>
                <w:rStyle w:val="FontStyle11"/>
                <w:color w:val="262626"/>
              </w:rPr>
              <w:softHyphen/>
              <w:t>ния к произведению изо</w:t>
            </w:r>
            <w:r w:rsidRPr="00DE1EBC">
              <w:rPr>
                <w:rStyle w:val="FontStyle11"/>
                <w:color w:val="262626"/>
              </w:rPr>
              <w:softHyphen/>
              <w:t>бразительного искусства в высказывании, рассказе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0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  <w:spacing w:val="40"/>
              </w:rPr>
              <w:t>Знать</w:t>
            </w:r>
            <w:r w:rsidRPr="00DE1EBC">
              <w:rPr>
                <w:rStyle w:val="FontStyle11"/>
                <w:color w:val="262626"/>
              </w:rPr>
              <w:t xml:space="preserve"> известные центры народ</w:t>
            </w:r>
            <w:r w:rsidRPr="00DE1EBC">
              <w:rPr>
                <w:rStyle w:val="FontStyle11"/>
                <w:color w:val="262626"/>
              </w:rPr>
              <w:softHyphen/>
              <w:t>ных художественных ремесел России, элементы гжельских узо</w:t>
            </w:r>
            <w:r w:rsidRPr="00DE1EBC">
              <w:rPr>
                <w:rStyle w:val="FontStyle11"/>
                <w:color w:val="262626"/>
              </w:rPr>
              <w:softHyphen/>
              <w:t>ров.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0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  <w:spacing w:val="40"/>
              </w:rPr>
              <w:t>Уметь</w:t>
            </w:r>
            <w:r w:rsidRPr="00DE1EBC">
              <w:rPr>
                <w:rStyle w:val="FontStyle11"/>
                <w:color w:val="262626"/>
              </w:rPr>
              <w:t xml:space="preserve"> последовательно рисо</w:t>
            </w:r>
            <w:r w:rsidRPr="00DE1EBC">
              <w:rPr>
                <w:rStyle w:val="FontStyle11"/>
                <w:color w:val="262626"/>
              </w:rPr>
              <w:softHyphen/>
              <w:t>вать народную игрушку - дере</w:t>
            </w:r>
            <w:r w:rsidRPr="00DE1EBC">
              <w:rPr>
                <w:rStyle w:val="FontStyle11"/>
                <w:color w:val="262626"/>
              </w:rPr>
              <w:softHyphen/>
              <w:t xml:space="preserve">вянный грибок из </w:t>
            </w:r>
            <w:proofErr w:type="spellStart"/>
            <w:r w:rsidRPr="00DE1EBC">
              <w:rPr>
                <w:rStyle w:val="FontStyle11"/>
                <w:color w:val="262626"/>
              </w:rPr>
              <w:t>Полхов-Майдана</w:t>
            </w:r>
            <w:proofErr w:type="spellEnd"/>
            <w:r w:rsidRPr="00DE1EBC">
              <w:rPr>
                <w:rStyle w:val="FontStyle11"/>
                <w:color w:val="262626"/>
              </w:rPr>
              <w:t>, используя линии, мазки, точки как приёмы рисования кистью декоративных элементов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40" w:lineRule="exact"/>
              <w:ind w:firstLine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13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Рисование игрушечной машины.</w:t>
            </w:r>
            <w:r w:rsidRPr="00DE1EBC">
              <w:rPr>
                <w:rStyle w:val="FontStyle11"/>
                <w:color w:val="262626"/>
              </w:rPr>
              <w:t xml:space="preserve"> Последователь</w:t>
            </w:r>
            <w:r w:rsidRPr="00DE1EBC">
              <w:rPr>
                <w:rStyle w:val="FontStyle11"/>
                <w:color w:val="262626"/>
              </w:rPr>
              <w:softHyphen/>
              <w:t>ность рисования игрушечной по</w:t>
            </w:r>
            <w:r w:rsidRPr="00DE1EBC">
              <w:rPr>
                <w:rStyle w:val="FontStyle11"/>
                <w:color w:val="262626"/>
              </w:rPr>
              <w:softHyphen/>
              <w:t>жарной машины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i/>
                <w:color w:val="262626"/>
              </w:rPr>
            </w:pPr>
            <w:proofErr w:type="spellStart"/>
            <w:r w:rsidRPr="00DE1EBC">
              <w:rPr>
                <w:rStyle w:val="FontStyle11"/>
                <w:i/>
                <w:color w:val="262626"/>
              </w:rPr>
              <w:t>Кр</w:t>
            </w:r>
            <w:proofErr w:type="spellEnd"/>
            <w:proofErr w:type="gramStart"/>
            <w:r w:rsidRPr="00DE1EBC">
              <w:rPr>
                <w:rStyle w:val="FontStyle11"/>
                <w:i/>
                <w:color w:val="262626"/>
              </w:rPr>
              <w:t xml:space="preserve">.. </w:t>
            </w:r>
            <w:proofErr w:type="gramEnd"/>
            <w:r w:rsidRPr="00DE1EBC">
              <w:rPr>
                <w:rStyle w:val="FontStyle11"/>
                <w:i/>
                <w:color w:val="262626"/>
              </w:rPr>
              <w:t>Тайна детских народных игрушек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5" w:hanging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Представление о роли изо</w:t>
            </w:r>
            <w:r w:rsidRPr="00DE1EBC">
              <w:rPr>
                <w:rStyle w:val="FontStyle11"/>
                <w:color w:val="262626"/>
              </w:rPr>
              <w:softHyphen/>
              <w:t>бразительных искусств в организации материально</w:t>
            </w:r>
            <w:r w:rsidRPr="00DE1EBC">
              <w:rPr>
                <w:rStyle w:val="FontStyle11"/>
                <w:color w:val="262626"/>
              </w:rPr>
              <w:softHyphen/>
              <w:t>го окружения человека, его повседневной жизни. От</w:t>
            </w:r>
            <w:r w:rsidRPr="00DE1EBC">
              <w:rPr>
                <w:rStyle w:val="FontStyle11"/>
                <w:color w:val="262626"/>
              </w:rPr>
              <w:softHyphen/>
              <w:t>ражение в произведениях пластических искусств че</w:t>
            </w:r>
            <w:r w:rsidRPr="00DE1EBC">
              <w:rPr>
                <w:rStyle w:val="FontStyle11"/>
                <w:color w:val="262626"/>
              </w:rPr>
              <w:softHyphen/>
              <w:t>ловеческих чувств и идей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  <w:spacing w:val="40"/>
              </w:rPr>
              <w:t>Уметь</w:t>
            </w:r>
            <w:r w:rsidRPr="00DE1EBC">
              <w:rPr>
                <w:rStyle w:val="FontStyle11"/>
                <w:color w:val="262626"/>
              </w:rPr>
              <w:t xml:space="preserve"> последовательно рисовать игрушечную пожарную машину; выполнять набросок рисунка; раз</w:t>
            </w:r>
            <w:r w:rsidRPr="00DE1EBC">
              <w:rPr>
                <w:rStyle w:val="FontStyle11"/>
                <w:color w:val="262626"/>
              </w:rPr>
              <w:softHyphen/>
              <w:t>личать основные и составные, теп</w:t>
            </w:r>
            <w:r w:rsidRPr="00DE1EBC">
              <w:rPr>
                <w:rStyle w:val="FontStyle11"/>
                <w:color w:val="262626"/>
              </w:rPr>
              <w:softHyphen/>
              <w:t>лые и холодные цвета, сравнивать различные виды и жанры изобрази</w:t>
            </w:r>
            <w:r w:rsidRPr="00DE1EBC">
              <w:rPr>
                <w:rStyle w:val="FontStyle11"/>
                <w:color w:val="262626"/>
              </w:rPr>
              <w:softHyphen/>
              <w:t>тельного искусства, использовать художественные материалы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5" w:hanging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585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14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7"/>
              <w:widowControl/>
              <w:rPr>
                <w:rStyle w:val="FontStyle15"/>
                <w:b w:val="0"/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spacing w:line="230" w:lineRule="exact"/>
              <w:ind w:left="24" w:hanging="24"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 xml:space="preserve">Рисование игрушечной машины. </w:t>
            </w:r>
            <w:r w:rsidRPr="00DE1EBC">
              <w:rPr>
                <w:rStyle w:val="FontStyle11"/>
                <w:color w:val="262626"/>
              </w:rPr>
              <w:t>Последователь</w:t>
            </w:r>
            <w:r w:rsidRPr="00DE1EBC">
              <w:rPr>
                <w:rStyle w:val="FontStyle11"/>
                <w:color w:val="262626"/>
              </w:rPr>
              <w:softHyphen/>
              <w:t>ность рисования самосвала</w:t>
            </w:r>
          </w:p>
          <w:p w:rsidR="00AC7291" w:rsidRPr="00DE1EBC" w:rsidRDefault="00AC7291" w:rsidP="00524058">
            <w:pPr>
              <w:pStyle w:val="Style2"/>
              <w:widowControl/>
              <w:spacing w:line="230" w:lineRule="exact"/>
              <w:ind w:left="24" w:hanging="2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i/>
                <w:color w:val="262626"/>
              </w:rPr>
              <w:t>Р.К. Тайна детских народных игрушек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40" w:lineRule="exact"/>
              <w:ind w:left="24" w:hanging="24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30" w:lineRule="exact"/>
              <w:ind w:left="24" w:hanging="2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Рисование с натуры и рисование по памяти. Выбор и применение вы</w:t>
            </w:r>
            <w:r w:rsidRPr="00DE1EBC">
              <w:rPr>
                <w:rStyle w:val="FontStyle11"/>
                <w:color w:val="262626"/>
              </w:rPr>
              <w:softHyphen/>
              <w:t>разительных сре</w:t>
            </w:r>
            <w:proofErr w:type="gramStart"/>
            <w:r w:rsidRPr="00DE1EBC">
              <w:rPr>
                <w:rStyle w:val="FontStyle11"/>
                <w:color w:val="262626"/>
              </w:rPr>
              <w:t>дств дл</w:t>
            </w:r>
            <w:proofErr w:type="gramEnd"/>
            <w:r w:rsidRPr="00DE1EBC">
              <w:rPr>
                <w:rStyle w:val="FontStyle11"/>
                <w:color w:val="262626"/>
              </w:rPr>
              <w:t>я реализации собственного замысла в рисунке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  <w:spacing w:val="40"/>
              </w:rPr>
              <w:t>Знать</w:t>
            </w:r>
            <w:r w:rsidRPr="00DE1EBC">
              <w:rPr>
                <w:rStyle w:val="FontStyle11"/>
                <w:color w:val="262626"/>
              </w:rPr>
              <w:t xml:space="preserve"> простейшие правила смешивания основных красок для получения более холодного и теп</w:t>
            </w:r>
            <w:r w:rsidRPr="00DE1EBC">
              <w:rPr>
                <w:rStyle w:val="FontStyle11"/>
                <w:color w:val="262626"/>
              </w:rPr>
              <w:softHyphen/>
              <w:t>лого оттенков: красно-оранжевого и желто-оранжевого и сине-</w:t>
            </w:r>
            <w:r w:rsidRPr="00DE1EBC">
              <w:rPr>
                <w:rStyle w:val="FontStyle13"/>
                <w:b w:val="0"/>
                <w:color w:val="262626"/>
              </w:rPr>
              <w:t xml:space="preserve"> зеленого, сине-фиолетового и красно-фиолетового.</w:t>
            </w:r>
            <w:r w:rsidRPr="00DE1EBC">
              <w:rPr>
                <w:rStyle w:val="FontStyle13"/>
                <w:b w:val="0"/>
                <w:color w:val="262626"/>
              </w:rPr>
              <w:br/>
            </w: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Уметь </w:t>
            </w:r>
            <w:r w:rsidRPr="00DE1EBC">
              <w:rPr>
                <w:rStyle w:val="FontStyle13"/>
                <w:b w:val="0"/>
                <w:color w:val="262626"/>
              </w:rPr>
              <w:t>последовательно рисовать самосвал; выполнять набросок рисунка; изображать по памяти и воображению</w:t>
            </w:r>
            <w:r w:rsidRPr="00DE1EBC">
              <w:rPr>
                <w:rStyle w:val="FontStyle13"/>
                <w:b w:val="0"/>
                <w:color w:val="262626"/>
              </w:rPr>
              <w:br/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30" w:lineRule="exact"/>
              <w:ind w:left="14" w:hanging="1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15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16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 xml:space="preserve">Иллюстрация как произведение художника. </w:t>
            </w:r>
            <w:r w:rsidRPr="00DE1EBC">
              <w:rPr>
                <w:rStyle w:val="FontStyle13"/>
                <w:b w:val="0"/>
                <w:color w:val="262626"/>
              </w:rPr>
              <w:t>Выполнение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иллюстрации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к сказке П. П. Ершова «Конек-гор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бунок»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9"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br w:type="column"/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2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45" w:lineRule="exact"/>
              <w:ind w:firstLine="19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Взаимосвязи изобрази-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тельного искусства с музыкой и литературой. Основы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изобразительного</w:t>
            </w:r>
            <w:proofErr w:type="gramEnd"/>
          </w:p>
          <w:p w:rsidR="00AC7291" w:rsidRPr="00DE1EBC" w:rsidRDefault="00AC7291" w:rsidP="0052405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языка: рисунок, цвет, пропорции 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4"/>
              <w:rPr>
                <w:rStyle w:val="FontStyle11"/>
                <w:color w:val="262626"/>
              </w:rPr>
            </w:pP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  <w:spacing w:val="30"/>
              </w:rPr>
              <w:t>Знать</w:t>
            </w:r>
            <w:r w:rsidRPr="00DE1EBC">
              <w:rPr>
                <w:rStyle w:val="FontStyle13"/>
                <w:b w:val="0"/>
                <w:color w:val="262626"/>
              </w:rPr>
              <w:t xml:space="preserve"> понятие «иллюстрация».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  <w:spacing w:val="30"/>
              </w:rPr>
              <w:t>Уметь</w:t>
            </w:r>
            <w:r w:rsidRPr="00DE1EBC">
              <w:rPr>
                <w:rStyle w:val="FontStyle13"/>
                <w:b w:val="0"/>
                <w:color w:val="262626"/>
              </w:rPr>
              <w:t xml:space="preserve"> выполнять иллюстрации к литературным произведениям;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анализировать художественные</w:t>
            </w:r>
          </w:p>
          <w:p w:rsidR="00AC7291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средства; самостоятельно выбирать материал для творческой ра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боты, передавать в тематических рисунках пространственные от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ношения, правильно разводить и смешивать акварельные и гуашевые краски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  <w:spacing w:val="30"/>
              </w:rPr>
              <w:t>Знать</w:t>
            </w:r>
            <w:r w:rsidRPr="00DE1EBC">
              <w:rPr>
                <w:rStyle w:val="FontStyle13"/>
                <w:b w:val="0"/>
                <w:color w:val="262626"/>
              </w:rPr>
              <w:t xml:space="preserve"> о линии и пятне как художественных выразительных средствах живописи.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  <w:spacing w:val="30"/>
              </w:rPr>
              <w:t>Уметь</w:t>
            </w:r>
            <w:r w:rsidRPr="00DE1EBC">
              <w:rPr>
                <w:rStyle w:val="FontStyle13"/>
                <w:b w:val="0"/>
                <w:color w:val="262626"/>
              </w:rPr>
              <w:t xml:space="preserve"> выполнять иллюстрации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к литературным произведениям;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exact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анализировать художественные средства; самостоятельно выби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рать материал для творческой ра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боты, передавать в тематических рисунках </w:t>
            </w:r>
            <w:r w:rsidRPr="00DE1EBC">
              <w:rPr>
                <w:rStyle w:val="FontStyle13"/>
                <w:b w:val="0"/>
                <w:color w:val="262626"/>
              </w:rPr>
              <w:lastRenderedPageBreak/>
              <w:t>пространственные от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ношения, правильно разводить и смешивать акварельные и гуашевые краски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0"/>
              <w:rPr>
                <w:rStyle w:val="FontStyle11"/>
                <w:color w:val="262626"/>
              </w:rPr>
            </w:pP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40" w:lineRule="exact"/>
              <w:ind w:firstLine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lastRenderedPageBreak/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lastRenderedPageBreak/>
              <w:t>17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18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7"/>
              <w:widowControl/>
              <w:rPr>
                <w:rStyle w:val="FontStyle15"/>
                <w:b w:val="0"/>
                <w:color w:val="262626"/>
              </w:rPr>
            </w:pPr>
          </w:p>
          <w:p w:rsidR="00AC7291" w:rsidRPr="00D07BAE" w:rsidRDefault="00AC7291" w:rsidP="00524058">
            <w:pPr>
              <w:pStyle w:val="Style7"/>
              <w:widowControl/>
              <w:rPr>
                <w:rStyle w:val="FontStyle15"/>
                <w:b w:val="0"/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Передача в рисунках общего пространственного расположения объектов, их смысловой связи в сюжете и эмоционального отношения к изображаемым событиям</w:t>
            </w:r>
            <w:r w:rsidRPr="00DE1EBC">
              <w:rPr>
                <w:rStyle w:val="FontStyle13"/>
                <w:b w:val="0"/>
                <w:color w:val="262626"/>
              </w:rPr>
              <w:t>. Выполнение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иллюстрации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к «Сказке о царе</w:t>
            </w:r>
          </w:p>
          <w:p w:rsidR="00AC7291" w:rsidRPr="00DE1EBC" w:rsidRDefault="00AC7291" w:rsidP="00524058">
            <w:pPr>
              <w:pStyle w:val="Style2"/>
              <w:widowControl/>
              <w:spacing w:line="230" w:lineRule="exact"/>
              <w:ind w:left="24" w:hanging="24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Салтане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...» А. С. Пушкина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2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40" w:lineRule="exact"/>
              <w:ind w:left="24" w:hanging="24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Взаимосвязи изобрази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тельного искусства с музыкой и литературой.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Знакомство с прои</w:t>
            </w:r>
            <w:r>
              <w:rPr>
                <w:rStyle w:val="FontStyle13"/>
                <w:b w:val="0"/>
                <w:color w:val="262626"/>
              </w:rPr>
              <w:t>зведе</w:t>
            </w:r>
            <w:r w:rsidRPr="00DE1EBC">
              <w:rPr>
                <w:rStyle w:val="FontStyle13"/>
                <w:b w:val="0"/>
                <w:color w:val="262626"/>
              </w:rPr>
              <w:t>ниями художников: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В. Васнецова, В. Серова. Иллюстрирование сказок. Выражение своего отно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шения к произведению изобразительного искус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ства в высказывании, рас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сказе Выбор и применение вы-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разительных средств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для</w:t>
            </w:r>
            <w:proofErr w:type="gramEnd"/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реализации собственного замысла в рисунке. Передача настроения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в творческой работе с помощью цвета, компо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зиции, объёма</w:t>
            </w:r>
            <w:r>
              <w:rPr>
                <w:rStyle w:val="FontStyle13"/>
                <w:b w:val="0"/>
                <w:color w:val="262626"/>
              </w:rPr>
              <w:t xml:space="preserve"> Особенности художественного творчества: художник и зритель. Отра</w:t>
            </w:r>
            <w:r w:rsidRPr="00DE1EBC">
              <w:rPr>
                <w:rStyle w:val="FontStyle13"/>
                <w:b w:val="0"/>
                <w:color w:val="262626"/>
              </w:rPr>
              <w:t>жение в произведениях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пластических искусств</w:t>
            </w:r>
          </w:p>
          <w:p w:rsidR="00AC7291" w:rsidRPr="00DE1EBC" w:rsidRDefault="00AC7291" w:rsidP="00524058">
            <w:pPr>
              <w:pStyle w:val="Style2"/>
              <w:widowControl/>
              <w:spacing w:line="230" w:lineRule="exact"/>
              <w:ind w:left="24" w:hanging="24"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человеческих чувств и идей. Основы изобрази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тельного языка: рисунок, цвет, пропорции, компо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зиция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  <w:spacing w:val="30"/>
              </w:rPr>
              <w:t>Уметь</w:t>
            </w:r>
            <w:r w:rsidRPr="00DE1EBC">
              <w:rPr>
                <w:rStyle w:val="FontStyle13"/>
                <w:b w:val="0"/>
                <w:color w:val="262626"/>
              </w:rPr>
              <w:t xml:space="preserve"> выполнять иллюстрации к литературным произведениям; использовать силуэт и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светлотный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контраст для передачи «радостных» цветов в композиции; расписывать готовые изделия согласно эскизу; передавать настроение в творческой работе с помощью тона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30" w:lineRule="exact"/>
              <w:ind w:left="14" w:hanging="14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19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Выполнение эскизов предметов, для украшения которых применяются узоры в круге на основе декоративного изображения цветов, ягод, птиц, рыб, зверей.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Оформление</w:t>
            </w:r>
          </w:p>
          <w:p w:rsidR="00AC7291" w:rsidRPr="00DE1EBC" w:rsidRDefault="00AC7291" w:rsidP="00524058">
            <w:pPr>
              <w:pStyle w:val="Style3"/>
              <w:spacing w:line="250" w:lineRule="exact"/>
              <w:ind w:left="24" w:hanging="24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декоративной та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релки с узором из ягод в круге на тему «Лесная сказка»</w:t>
            </w:r>
          </w:p>
          <w:p w:rsidR="00AC7291" w:rsidRPr="00DE1EBC" w:rsidRDefault="00AC7291" w:rsidP="00524058">
            <w:pPr>
              <w:pStyle w:val="Style3"/>
              <w:spacing w:line="250" w:lineRule="exact"/>
              <w:ind w:left="24" w:hanging="24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i/>
                <w:color w:val="262626"/>
              </w:rPr>
              <w:t>.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3"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3"/>
              <w:widowControl/>
              <w:spacing w:line="259" w:lineRule="exact"/>
              <w:ind w:firstLine="0"/>
              <w:jc w:val="left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Участие в различных видах декоративно-прикладной деятельности. Освоение основ декора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тивно-прикладного ис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кусства. Выбор и применение вы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разительных сре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дств дл</w:t>
            </w:r>
            <w:proofErr w:type="gramEnd"/>
            <w:r w:rsidRPr="00DE1EBC">
              <w:rPr>
                <w:rStyle w:val="FontStyle13"/>
                <w:b w:val="0"/>
                <w:color w:val="262626"/>
              </w:rPr>
              <w:t>я реализации собственного замысла в рисунке. Передача настроения</w:t>
            </w:r>
            <w:r w:rsidRPr="00DE1EBC">
              <w:rPr>
                <w:rStyle w:val="FontStyle12"/>
                <w:i w:val="0"/>
                <w:color w:val="262626"/>
              </w:rPr>
              <w:t xml:space="preserve"> в творческой работе с помощью цвета, компо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зиции, объёма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  <w:spacing w:val="30"/>
              </w:rPr>
              <w:t>Знать</w:t>
            </w:r>
            <w:r w:rsidRPr="00DE1EBC">
              <w:rPr>
                <w:rStyle w:val="FontStyle13"/>
                <w:b w:val="0"/>
                <w:color w:val="262626"/>
              </w:rPr>
              <w:t xml:space="preserve"> приемы декоративно</w:t>
            </w:r>
            <w:r>
              <w:rPr>
                <w:rStyle w:val="FontStyle13"/>
                <w:b w:val="0"/>
                <w:color w:val="262626"/>
              </w:rPr>
              <w:t>-</w:t>
            </w:r>
            <w:r w:rsidRPr="00DE1EBC">
              <w:rPr>
                <w:rStyle w:val="FontStyle13"/>
                <w:b w:val="0"/>
                <w:color w:val="262626"/>
              </w:rPr>
              <w:t>прикладного искусства.</w:t>
            </w:r>
          </w:p>
          <w:p w:rsidR="00AC7291" w:rsidRPr="00DE1EBC" w:rsidRDefault="00AC7291" w:rsidP="00524058">
            <w:pPr>
              <w:pStyle w:val="Style3"/>
              <w:widowControl/>
              <w:spacing w:line="264" w:lineRule="exact"/>
              <w:ind w:left="19" w:hanging="19"/>
              <w:jc w:val="left"/>
              <w:rPr>
                <w:rStyle w:val="FontStyle13"/>
                <w:b w:val="0"/>
                <w:color w:val="262626"/>
              </w:rPr>
            </w:pPr>
            <w:proofErr w:type="gramStart"/>
            <w:r w:rsidRPr="00DE1EBC">
              <w:rPr>
                <w:rStyle w:val="FontStyle13"/>
                <w:b w:val="0"/>
                <w:color w:val="262626"/>
                <w:spacing w:val="30"/>
              </w:rPr>
              <w:t>Уметь</w:t>
            </w:r>
            <w:r w:rsidRPr="00DE1EBC">
              <w:rPr>
                <w:rStyle w:val="FontStyle13"/>
                <w:b w:val="0"/>
                <w:color w:val="262626"/>
              </w:rPr>
              <w:t xml:space="preserve"> оформлять декоративную тарелку с узором из ягод в круге на тему «Лесная сказка»; исполь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зовать особенности силуэта, ритма элементов в полосе, прямоуголь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нике, круге; изображать форму, общее пространственное расположение, пропорции, цвет; творчески применять прос</w:t>
            </w:r>
            <w:r w:rsidRPr="00DE1EBC">
              <w:rPr>
                <w:rStyle w:val="FontStyle12"/>
                <w:i w:val="0"/>
                <w:color w:val="262626"/>
              </w:rPr>
              <w:t>тейшие приемы народной росписи; цветные круги и овалы; обработанные темными и белыми штрихами, дужками, точками в изображении декоративных цве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тов и листьев;</w:t>
            </w:r>
            <w:proofErr w:type="gramEnd"/>
            <w:r w:rsidRPr="00DE1EBC">
              <w:rPr>
                <w:rStyle w:val="FontStyle12"/>
                <w:i w:val="0"/>
                <w:color w:val="262626"/>
              </w:rPr>
              <w:t xml:space="preserve"> своеобразие прие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мов в изображении декоративных ягод, трав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Беседа,</w:t>
            </w: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практи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spacing w:line="250" w:lineRule="exact"/>
              <w:ind w:left="24" w:hanging="24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ческая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(творче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20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Лепка голубя с натуры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 xml:space="preserve"> </w:t>
            </w:r>
            <w:r>
              <w:rPr>
                <w:rStyle w:val="FontStyle13"/>
                <w:b w:val="0"/>
                <w:color w:val="262626"/>
              </w:rPr>
              <w:t>,</w:t>
            </w:r>
            <w:proofErr w:type="gramEnd"/>
            <w:r>
              <w:rPr>
                <w:rStyle w:val="FontStyle13"/>
                <w:b w:val="0"/>
                <w:color w:val="262626"/>
              </w:rPr>
              <w:t xml:space="preserve"> по памяти </w:t>
            </w:r>
            <w:r>
              <w:rPr>
                <w:rStyle w:val="FontStyle13"/>
                <w:b w:val="0"/>
                <w:color w:val="262626"/>
              </w:rPr>
              <w:lastRenderedPageBreak/>
              <w:t xml:space="preserve">по представлению </w:t>
            </w:r>
            <w:r w:rsidRPr="00DE1EBC">
              <w:rPr>
                <w:rStyle w:val="FontStyle13"/>
                <w:b w:val="0"/>
                <w:color w:val="262626"/>
              </w:rPr>
              <w:t>конструк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тивным способом. Беседа «Виды изо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бразительного ис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кусства. Скульпту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ра»</w:t>
            </w:r>
          </w:p>
          <w:p w:rsidR="00AC7291" w:rsidRPr="00DE1EBC" w:rsidRDefault="00AC7291" w:rsidP="0052405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lastRenderedPageBreak/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lastRenderedPageBreak/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3"/>
              <w:widowControl/>
              <w:spacing w:line="250" w:lineRule="exact"/>
              <w:ind w:firstLine="1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3"/>
              <w:widowControl/>
              <w:spacing w:line="245" w:lineRule="exact"/>
              <w:ind w:firstLine="5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lastRenderedPageBreak/>
              <w:t xml:space="preserve">Передача настроения </w:t>
            </w:r>
            <w:r w:rsidRPr="00DE1EBC">
              <w:rPr>
                <w:rStyle w:val="FontStyle15"/>
                <w:b w:val="0"/>
                <w:color w:val="262626"/>
                <w:spacing w:val="-20"/>
              </w:rPr>
              <w:t>в</w:t>
            </w:r>
            <w:r w:rsidRPr="00DE1EBC">
              <w:rPr>
                <w:rStyle w:val="FontStyle15"/>
                <w:b w:val="0"/>
                <w:color w:val="262626"/>
              </w:rPr>
              <w:t xml:space="preserve"> </w:t>
            </w:r>
            <w:r w:rsidRPr="00DE1EBC">
              <w:rPr>
                <w:rStyle w:val="FontStyle13"/>
                <w:b w:val="0"/>
                <w:color w:val="262626"/>
              </w:rPr>
              <w:t>творческой работе с помощью цвета, компо</w:t>
            </w:r>
            <w:r w:rsidRPr="00DE1EBC">
              <w:rPr>
                <w:rStyle w:val="FontStyle13"/>
                <w:b w:val="0"/>
                <w:color w:val="262626"/>
              </w:rPr>
              <w:softHyphen/>
            </w:r>
            <w:r w:rsidRPr="00DE1EBC">
              <w:rPr>
                <w:rStyle w:val="FontStyle13"/>
                <w:b w:val="0"/>
                <w:color w:val="262626"/>
              </w:rPr>
              <w:lastRenderedPageBreak/>
              <w:t>зиции, объёма, материала. Лепка голубя по памяти и по представлению. Правила работы с пласти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лином, правила лепки. </w:t>
            </w:r>
            <w:r w:rsidRPr="00DE1EBC">
              <w:rPr>
                <w:rStyle w:val="FontStyle15"/>
                <w:b w:val="0"/>
                <w:color w:val="262626"/>
              </w:rPr>
              <w:t xml:space="preserve">Использование </w:t>
            </w:r>
            <w:r w:rsidRPr="00DE1EBC">
              <w:rPr>
                <w:rStyle w:val="FontStyle13"/>
                <w:b w:val="0"/>
                <w:color w:val="262626"/>
              </w:rPr>
              <w:t>различ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ных материалов: пласти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лин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spacing w:line="245" w:lineRule="exact"/>
              <w:ind w:firstLine="5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lastRenderedPageBreak/>
              <w:t xml:space="preserve">Знать </w:t>
            </w:r>
            <w:r w:rsidRPr="00DE1EBC">
              <w:rPr>
                <w:rStyle w:val="FontStyle13"/>
                <w:b w:val="0"/>
                <w:color w:val="262626"/>
              </w:rPr>
              <w:t>технику работы с пласти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лином; виды искусства. Иметь представление о видах изо</w:t>
            </w:r>
            <w:r w:rsidRPr="00DE1EBC">
              <w:rPr>
                <w:rStyle w:val="FontStyle13"/>
                <w:b w:val="0"/>
                <w:color w:val="262626"/>
              </w:rPr>
              <w:softHyphen/>
            </w:r>
            <w:r w:rsidRPr="00DE1EBC">
              <w:rPr>
                <w:rStyle w:val="FontStyle13"/>
                <w:b w:val="0"/>
                <w:color w:val="262626"/>
              </w:rPr>
              <w:lastRenderedPageBreak/>
              <w:t xml:space="preserve">бразительного искусства. </w:t>
            </w: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Уметь </w:t>
            </w:r>
            <w:r w:rsidRPr="00DE1EBC">
              <w:rPr>
                <w:rStyle w:val="FontStyle13"/>
                <w:b w:val="0"/>
                <w:color w:val="262626"/>
              </w:rPr>
              <w:t>лепить голубя с натуры конструктивным способом; пере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давать настроение в творческой работе с помощью цвета, компо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зиции, объёма, материала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3"/>
              <w:widowControl/>
              <w:spacing w:line="245" w:lineRule="exact"/>
              <w:ind w:firstLine="14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lastRenderedPageBreak/>
              <w:t>Беседа, практи</w:t>
            </w:r>
            <w:r w:rsidRPr="00DE1EBC">
              <w:rPr>
                <w:rStyle w:val="FontStyle13"/>
                <w:b w:val="0"/>
                <w:color w:val="262626"/>
              </w:rPr>
              <w:softHyphen/>
            </w:r>
            <w:r w:rsidRPr="00DE1EBC">
              <w:rPr>
                <w:rStyle w:val="FontStyle13"/>
                <w:b w:val="0"/>
                <w:color w:val="262626"/>
              </w:rPr>
              <w:lastRenderedPageBreak/>
              <w:t>ческая (творче</w:t>
            </w:r>
            <w:r w:rsidRPr="00DE1EBC">
              <w:rPr>
                <w:rStyle w:val="FontStyle13"/>
                <w:b w:val="0"/>
                <w:color w:val="262626"/>
              </w:rPr>
              <w:softHyphen/>
            </w:r>
            <w:r w:rsidRPr="00DE1EBC">
              <w:rPr>
                <w:rStyle w:val="FontStyle15"/>
                <w:b w:val="0"/>
                <w:color w:val="262626"/>
              </w:rPr>
              <w:t xml:space="preserve">ская) </w:t>
            </w:r>
            <w:r w:rsidRPr="00DE1EBC">
              <w:rPr>
                <w:rStyle w:val="FontStyle13"/>
                <w:b w:val="0"/>
                <w:color w:val="262626"/>
              </w:rPr>
              <w:t>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lastRenderedPageBreak/>
              <w:t>21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3"/>
              <w:widowControl/>
              <w:spacing w:line="250" w:lineRule="exact"/>
              <w:ind w:left="10" w:hanging="1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Лепка домашних животных с натуры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 xml:space="preserve"> </w:t>
            </w:r>
            <w:r>
              <w:rPr>
                <w:rStyle w:val="FontStyle13"/>
                <w:b w:val="0"/>
                <w:color w:val="262626"/>
              </w:rPr>
              <w:t>,</w:t>
            </w:r>
            <w:proofErr w:type="gramEnd"/>
            <w:r>
              <w:rPr>
                <w:rStyle w:val="FontStyle13"/>
                <w:b w:val="0"/>
                <w:color w:val="262626"/>
              </w:rPr>
              <w:t xml:space="preserve"> по памяти и по представлению </w:t>
            </w:r>
            <w:r w:rsidRPr="00DE1EBC">
              <w:rPr>
                <w:rStyle w:val="FontStyle13"/>
                <w:b w:val="0"/>
                <w:color w:val="262626"/>
              </w:rPr>
              <w:t>конструктивным способом</w:t>
            </w:r>
          </w:p>
          <w:p w:rsidR="00AC7291" w:rsidRPr="00DE1EBC" w:rsidRDefault="00AC7291" w:rsidP="00524058">
            <w:pPr>
              <w:pStyle w:val="Style3"/>
              <w:widowControl/>
              <w:spacing w:line="250" w:lineRule="exact"/>
              <w:ind w:left="10" w:hanging="10"/>
              <w:jc w:val="left"/>
              <w:rPr>
                <w:rStyle w:val="FontStyle13"/>
                <w:i/>
                <w:color w:val="262626"/>
              </w:rPr>
            </w:pP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3"/>
              <w:widowControl/>
              <w:spacing w:line="250" w:lineRule="exact"/>
              <w:ind w:left="10" w:hanging="1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3"/>
              <w:widowControl/>
              <w:spacing w:line="245" w:lineRule="exact"/>
              <w:ind w:left="19" w:hanging="19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Лепка домашних живот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ных с натуры конструк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тивным способом. Пред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ставление </w:t>
            </w:r>
            <w:r w:rsidRPr="00DE1EBC">
              <w:rPr>
                <w:rStyle w:val="FontStyle15"/>
                <w:b w:val="0"/>
                <w:color w:val="262626"/>
              </w:rPr>
              <w:t xml:space="preserve">о </w:t>
            </w:r>
            <w:r w:rsidRPr="00DE1EBC">
              <w:rPr>
                <w:rStyle w:val="FontStyle13"/>
                <w:b w:val="0"/>
                <w:color w:val="262626"/>
              </w:rPr>
              <w:t>богатстве и разнообразии художест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венной культуры России и мира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spacing w:line="245" w:lineRule="exact"/>
              <w:ind w:left="14" w:hanging="14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Знать </w:t>
            </w:r>
            <w:r w:rsidRPr="00DE1EBC">
              <w:rPr>
                <w:rStyle w:val="FontStyle13"/>
                <w:b w:val="0"/>
                <w:color w:val="262626"/>
              </w:rPr>
              <w:t>правила работы с пласти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лином.</w:t>
            </w:r>
          </w:p>
          <w:p w:rsidR="00AC7291" w:rsidRPr="00DE1EBC" w:rsidRDefault="00AC7291" w:rsidP="00524058">
            <w:pPr>
              <w:pStyle w:val="Style3"/>
              <w:widowControl/>
              <w:spacing w:line="245" w:lineRule="exact"/>
              <w:ind w:left="19" w:hanging="19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Уметь </w:t>
            </w:r>
            <w:r w:rsidRPr="00DE1EBC">
              <w:rPr>
                <w:rStyle w:val="FontStyle13"/>
                <w:b w:val="0"/>
                <w:color w:val="262626"/>
              </w:rPr>
              <w:t>лепить домашних живот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ных с натуры конструктивным способом; сравнивать различные виды и жанры изобразительного искусства; использовать художе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ственные материалы; выражать свое отношение к произведению изобразительного искусства в не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большом сочинении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3"/>
              <w:widowControl/>
              <w:spacing w:line="250" w:lineRule="exact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Беседа, практи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ческая (творче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ская) </w:t>
            </w:r>
          </w:p>
          <w:p w:rsidR="00AC7291" w:rsidRPr="00DE1EBC" w:rsidRDefault="00AC7291" w:rsidP="00524058">
            <w:pPr>
              <w:pStyle w:val="Style3"/>
              <w:widowControl/>
              <w:spacing w:line="250" w:lineRule="exact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работа</w:t>
            </w:r>
          </w:p>
        </w:tc>
      </w:tr>
      <w:tr w:rsidR="00AC7291" w:rsidRPr="00DE1EBC" w:rsidTr="00524058">
        <w:trPr>
          <w:trHeight w:val="678"/>
        </w:trPr>
        <w:tc>
          <w:tcPr>
            <w:tcW w:w="705" w:type="dxa"/>
          </w:tcPr>
          <w:p w:rsidR="00AC7291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22</w:t>
            </w:r>
          </w:p>
          <w:p w:rsidR="00AC7291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23</w:t>
            </w:r>
          </w:p>
          <w:p w:rsidR="00AC7291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</w:p>
          <w:p w:rsidR="00AC7291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</w:p>
          <w:p w:rsidR="00AC7291" w:rsidRPr="00DE1EBC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</w:p>
          <w:p w:rsidR="00AC7291" w:rsidRPr="00DE1EBC" w:rsidRDefault="00AC7291" w:rsidP="00524058">
            <w:pPr>
              <w:pStyle w:val="Style3"/>
              <w:ind w:firstLine="0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901" w:type="dxa"/>
          </w:tcPr>
          <w:p w:rsidR="00AC7291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Pr="00DE1EBC" w:rsidRDefault="00AC7291" w:rsidP="00524058">
            <w:pPr>
              <w:pStyle w:val="Style1"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3"/>
              <w:widowControl/>
              <w:spacing w:before="5" w:line="245" w:lineRule="exact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Аппликация из цветной бумаги на сюжет басни И.А.Крылова «Ворона и лисица»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Составление мозаичных панно из кусочков цветной бумаги.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2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45" w:lineRule="exact"/>
              <w:ind w:firstLine="19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before="5" w:line="259" w:lineRule="exac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Взаимосвязи изобрази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тельного искусства с му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зыкой и литературой. Передача настроения в творческой работе. Осо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бенности художественно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го творчества: художник и зритель. Образное со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держание искусства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4"/>
              <w:rPr>
                <w:rStyle w:val="FontStyle11"/>
                <w:color w:val="262626"/>
              </w:rPr>
            </w:pP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before="10" w:line="259" w:lineRule="exac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Знать </w:t>
            </w:r>
            <w:r w:rsidRPr="00DE1EBC">
              <w:rPr>
                <w:rStyle w:val="FontStyle13"/>
                <w:b w:val="0"/>
                <w:color w:val="262626"/>
              </w:rPr>
              <w:t xml:space="preserve">теплые и холодные цвета. </w:t>
            </w:r>
          </w:p>
          <w:p w:rsidR="00AC7291" w:rsidRPr="00DE1EBC" w:rsidRDefault="00AC7291" w:rsidP="00524058">
            <w:pPr>
              <w:pStyle w:val="Style2"/>
              <w:widowControl/>
              <w:spacing w:before="10" w:line="259" w:lineRule="exac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Уметь </w:t>
            </w:r>
            <w:r w:rsidRPr="00DE1EBC">
              <w:rPr>
                <w:rStyle w:val="FontStyle13"/>
                <w:b w:val="0"/>
                <w:color w:val="262626"/>
              </w:rPr>
              <w:t>иллюстрировать литера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турные произведения, используя технику аппликации; передавать настроение в творческой работе с помощью орнамента, конструи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рования; участвовать в анализе средств художественной вырази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тельности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0"/>
              <w:rPr>
                <w:rStyle w:val="FontStyle11"/>
                <w:color w:val="262626"/>
              </w:rPr>
            </w:pP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40" w:lineRule="exact"/>
              <w:ind w:firstLine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754"/>
        </w:trPr>
        <w:tc>
          <w:tcPr>
            <w:tcW w:w="705" w:type="dxa"/>
          </w:tcPr>
          <w:p w:rsidR="00AC7291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24</w:t>
            </w:r>
          </w:p>
          <w:p w:rsidR="00AC7291" w:rsidRDefault="00AC7291" w:rsidP="0052405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25</w:t>
            </w:r>
          </w:p>
        </w:tc>
        <w:tc>
          <w:tcPr>
            <w:tcW w:w="901" w:type="dxa"/>
          </w:tcPr>
          <w:p w:rsidR="00AC7291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3"/>
              <w:widowControl/>
              <w:spacing w:before="29" w:line="264" w:lineRule="exact"/>
              <w:ind w:firstLine="0"/>
              <w:jc w:val="left"/>
              <w:rPr>
                <w:rStyle w:val="FontStyle12"/>
                <w:i w:val="0"/>
                <w:color w:val="262626"/>
              </w:rPr>
            </w:pPr>
            <w:r>
              <w:rPr>
                <w:rStyle w:val="FontStyle12"/>
                <w:i w:val="0"/>
                <w:color w:val="262626"/>
              </w:rPr>
              <w:t xml:space="preserve">Выполнение эскизов предметов быта, украшенных узором. </w:t>
            </w:r>
            <w:r w:rsidRPr="00DE1EBC">
              <w:rPr>
                <w:rStyle w:val="FontStyle12"/>
                <w:i w:val="0"/>
                <w:color w:val="262626"/>
              </w:rPr>
              <w:t>Роспись раз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делочной доски (узор в прямо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угольнике)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i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br w:type="column"/>
            </w:r>
            <w:r w:rsidRPr="00DE1EBC">
              <w:rPr>
                <w:rStyle w:val="FontStyle13"/>
                <w:b w:val="0"/>
                <w:color w:val="262626"/>
              </w:rPr>
              <w:br w:type="column"/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Кр</w:t>
            </w:r>
            <w:proofErr w:type="spellEnd"/>
            <w:r w:rsidRPr="00DE1EBC">
              <w:rPr>
                <w:rStyle w:val="FontStyle13"/>
                <w:b w:val="0"/>
                <w:i/>
                <w:color w:val="262626"/>
              </w:rPr>
              <w:t xml:space="preserve"> Искусство в твоем доме.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2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5" w:hanging="5"/>
              <w:rPr>
                <w:rStyle w:val="FontStyle11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Создание моделей пред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метов бытового окруже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ния человека. Представ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ление о роли изобрази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тельных искусств в орга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низации материального окружения человека в его повседневной жизни.</w:t>
            </w:r>
            <w:r w:rsidRPr="00DE1EBC">
              <w:rPr>
                <w:rStyle w:val="FontStyle13"/>
                <w:b w:val="0"/>
                <w:color w:val="262626"/>
              </w:rPr>
              <w:t xml:space="preserve"> Ознакомление с произве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дениями народных худо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жественных промыслов России. Самостоятельное выполнение раститель</w:t>
            </w:r>
            <w:r w:rsidRPr="00DE1EBC">
              <w:rPr>
                <w:rStyle w:val="FontStyle13"/>
                <w:b w:val="0"/>
                <w:color w:val="262626"/>
              </w:rPr>
              <w:softHyphen/>
            </w:r>
            <w:r w:rsidRPr="00DE1EBC">
              <w:rPr>
                <w:rStyle w:val="FontStyle15"/>
                <w:b w:val="0"/>
                <w:color w:val="262626"/>
                <w:spacing w:val="-20"/>
              </w:rPr>
              <w:t>ных</w:t>
            </w:r>
            <w:r w:rsidRPr="00DE1EBC">
              <w:rPr>
                <w:rStyle w:val="FontStyle15"/>
                <w:b w:val="0"/>
                <w:color w:val="262626"/>
              </w:rPr>
              <w:t xml:space="preserve"> </w:t>
            </w:r>
            <w:r w:rsidRPr="00DE1EBC">
              <w:rPr>
                <w:rStyle w:val="FontStyle13"/>
                <w:b w:val="0"/>
                <w:color w:val="262626"/>
              </w:rPr>
              <w:t>и геометрических узоров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spacing w:before="34" w:line="264" w:lineRule="exact"/>
              <w:ind w:firstLine="0"/>
              <w:jc w:val="left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Знать </w:t>
            </w:r>
            <w:r w:rsidRPr="00DE1EBC">
              <w:rPr>
                <w:rStyle w:val="FontStyle12"/>
                <w:i w:val="0"/>
                <w:color w:val="262626"/>
              </w:rPr>
              <w:t>понятие «декоративная работа»; виды декоративно-прикладного творчества; извест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ные центры народных художест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венных ремесел России. Иметь представление о ритме в узоре, о красоте народной росписи в украшении игрушек, одежды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rPr>
                <w:rStyle w:val="FontStyle11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Уметь </w:t>
            </w:r>
            <w:r w:rsidRPr="00DE1EBC">
              <w:rPr>
                <w:rStyle w:val="FontStyle13"/>
                <w:b w:val="0"/>
                <w:color w:val="262626"/>
              </w:rPr>
              <w:t>выполнять роспись раз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делочной доски (узор в прямо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угольнике), используя линии, маз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ки, точки как приёмы рисования кистью декоративных элементов; творчески применять простейшие приемы народной росписи; цвет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ные круги и овалы, обработанные темными и белыми штрихами, дужками, точками в изображении декоративных цветов и листьев; своеобразие приемов в изображе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нии декоративных ягод, трав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5" w:hanging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26</w:t>
            </w:r>
          </w:p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Лепка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филимоновской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игрушки.</w:t>
            </w:r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i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i/>
                <w:color w:val="262626"/>
              </w:rPr>
              <w:t>Кр</w:t>
            </w:r>
            <w:proofErr w:type="gramStart"/>
            <w:r w:rsidRPr="00DE1EBC">
              <w:rPr>
                <w:rStyle w:val="FontStyle13"/>
                <w:b w:val="0"/>
                <w:i/>
                <w:color w:val="262626"/>
              </w:rPr>
              <w:t>.Т</w:t>
            </w:r>
            <w:proofErr w:type="gramEnd"/>
            <w:r w:rsidRPr="00DE1EBC">
              <w:rPr>
                <w:rStyle w:val="FontStyle13"/>
                <w:b w:val="0"/>
                <w:i/>
                <w:color w:val="262626"/>
              </w:rPr>
              <w:t>айны</w:t>
            </w:r>
            <w:proofErr w:type="spellEnd"/>
            <w:r w:rsidRPr="00DE1EBC">
              <w:rPr>
                <w:rStyle w:val="FontStyle13"/>
                <w:b w:val="0"/>
                <w:i/>
                <w:color w:val="262626"/>
              </w:rPr>
              <w:t xml:space="preserve"> детских народных игрушек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Ознакомление с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произве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дениями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народных худо-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жественных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промыслов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России. Рисование узоров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и декоративных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элемен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proofErr w:type="gramStart"/>
            <w:r w:rsidRPr="00DE1EBC">
              <w:rPr>
                <w:rStyle w:val="FontStyle13"/>
                <w:b w:val="0"/>
                <w:color w:val="262626"/>
              </w:rPr>
              <w:lastRenderedPageBreak/>
              <w:t>тов</w:t>
            </w:r>
            <w:proofErr w:type="spellEnd"/>
            <w:proofErr w:type="gramEnd"/>
            <w:r w:rsidRPr="00DE1EBC">
              <w:rPr>
                <w:rStyle w:val="FontStyle13"/>
                <w:b w:val="0"/>
                <w:color w:val="262626"/>
              </w:rPr>
              <w:t xml:space="preserve"> по образцам.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Форми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spacing w:line="269" w:lineRule="exact"/>
              <w:ind w:left="5" w:hanging="5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рование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элементарных представлений о декора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тивном обобщении форм растительного и животно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го мира, о ритме в узоре, о красоте народной рос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писи в украшении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фили-моновской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игрушки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lastRenderedPageBreak/>
              <w:t xml:space="preserve">Знать </w:t>
            </w:r>
            <w:r w:rsidRPr="00DE1EBC">
              <w:rPr>
                <w:rStyle w:val="FontStyle13"/>
                <w:b w:val="0"/>
                <w:color w:val="262626"/>
              </w:rPr>
              <w:t xml:space="preserve">известные центры народных художественных ремесел России, элементы узоров из растительного и животного мира, украшающих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филимоновскую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игрушку.</w:t>
            </w:r>
          </w:p>
          <w:p w:rsidR="00AC7291" w:rsidRPr="00DE1EBC" w:rsidRDefault="00AC7291" w:rsidP="00524058">
            <w:pPr>
              <w:pStyle w:val="Style3"/>
              <w:spacing w:line="269" w:lineRule="exact"/>
              <w:ind w:left="5" w:hanging="5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Иметь представление о декора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тивном обобщении </w:t>
            </w:r>
            <w:r w:rsidRPr="00DE1EBC">
              <w:rPr>
                <w:rStyle w:val="FontStyle13"/>
                <w:b w:val="0"/>
                <w:color w:val="262626"/>
              </w:rPr>
              <w:lastRenderedPageBreak/>
              <w:t>форм расти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тельного и животного мира, о ритме в узоре, о красоте народ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ной росписи в украшении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филимоновской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игрушки. </w:t>
            </w: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Уметь </w:t>
            </w:r>
            <w:r w:rsidRPr="00DE1EBC">
              <w:rPr>
                <w:rStyle w:val="FontStyle13"/>
                <w:b w:val="0"/>
                <w:color w:val="262626"/>
              </w:rPr>
              <w:t xml:space="preserve">лепить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филимоновскую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игрушку; выполнять роспись иг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рушки различными приёмами ри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сования: всей кистью, концом кисти,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примакиванием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, приёмом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тычка</w:t>
            </w:r>
            <w:proofErr w:type="gramEnd"/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lastRenderedPageBreak/>
              <w:t>Беседа,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практи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ческая</w:t>
            </w:r>
            <w:proofErr w:type="spell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gramStart"/>
            <w:r w:rsidRPr="00DE1EBC">
              <w:rPr>
                <w:rStyle w:val="FontStyle13"/>
                <w:b w:val="0"/>
                <w:color w:val="262626"/>
              </w:rPr>
              <w:t>(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творче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  <w:proofErr w:type="gram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proofErr w:type="gramStart"/>
            <w:r w:rsidRPr="00DE1EBC">
              <w:rPr>
                <w:rStyle w:val="FontStyle13"/>
                <w:b w:val="0"/>
                <w:color w:val="262626"/>
              </w:rPr>
              <w:t>ская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)</w:t>
            </w:r>
            <w:proofErr w:type="gramEnd"/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lastRenderedPageBreak/>
              <w:t>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lastRenderedPageBreak/>
              <w:t>27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Приобщение к изучению культуры и быта своего народа на примерах произведений известных центров народных художественных промыслов. Раскрашивание пасхального яйца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45" w:lineRule="exact"/>
              <w:ind w:firstLine="19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4"/>
              <w:rPr>
                <w:rStyle w:val="FontStyle11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Декоративная работа. Создание моделей пред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метов бытового окруже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ния человека. Передача в рисунках формы, очер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тания и цвета изображае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мых предметов. Виды и жанры изобразительных (пластических) искусств (общее представление), их связь с жизнью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spacing w:before="14" w:line="264" w:lineRule="exact"/>
              <w:ind w:firstLine="0"/>
              <w:jc w:val="left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  <w:spacing w:val="30"/>
              </w:rPr>
              <w:t>Уметь</w:t>
            </w:r>
            <w:r w:rsidRPr="00DE1EBC">
              <w:rPr>
                <w:rStyle w:val="FontStyle12"/>
                <w:i w:val="0"/>
                <w:color w:val="262626"/>
              </w:rPr>
              <w:t xml:space="preserve"> последовательно выпол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нять эскиз декоративной тарелки с узором из ягод в круге на тему «Дивный сад после дождя»; выде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лять в рисунке элемент узора; вы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полнять работу акварелью и гуа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шью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0"/>
              <w:rPr>
                <w:rStyle w:val="FontStyle11"/>
                <w:color w:val="262626"/>
              </w:rPr>
            </w:pP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40" w:lineRule="exact"/>
              <w:ind w:firstLine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28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29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9"/>
              <w:rPr>
                <w:rStyle w:val="FontStyle11"/>
                <w:color w:val="262626"/>
              </w:rPr>
            </w:pPr>
            <w:r>
              <w:rPr>
                <w:rStyle w:val="FontStyle12"/>
                <w:i w:val="0"/>
                <w:color w:val="262626"/>
              </w:rPr>
              <w:t xml:space="preserve">Выполнение простых приёмов кистевой росписи в изображении декоративных цветов, листьев, ягод, и трав. </w:t>
            </w:r>
            <w:r w:rsidRPr="00DE1EBC">
              <w:rPr>
                <w:rStyle w:val="FontStyle12"/>
                <w:i w:val="0"/>
                <w:color w:val="262626"/>
              </w:rPr>
              <w:t>Оформление декоративной та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 xml:space="preserve">релки </w:t>
            </w:r>
            <w:r>
              <w:rPr>
                <w:rStyle w:val="FontStyle12"/>
                <w:i w:val="0"/>
                <w:color w:val="262626"/>
              </w:rPr>
              <w:t>на тему «Весенняя сказка цветов»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>2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45" w:lineRule="exact"/>
              <w:ind w:firstLine="19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4"/>
              <w:rPr>
                <w:rStyle w:val="FontStyle11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</w:rPr>
              <w:t>Декоративная работа. Создание моделей пред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метов бытового окруже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ния человека. Передача в рисунках формы, очер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тания и цвета изображае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мых предметов. Виды и жанры изобразительных (пластических) искусств (общее представление), их связь с жизнью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spacing w:before="14" w:line="264" w:lineRule="exact"/>
              <w:ind w:firstLine="0"/>
              <w:jc w:val="left"/>
              <w:rPr>
                <w:rStyle w:val="FontStyle12"/>
                <w:i w:val="0"/>
                <w:color w:val="262626"/>
              </w:rPr>
            </w:pPr>
            <w:r w:rsidRPr="00DE1EBC">
              <w:rPr>
                <w:rStyle w:val="FontStyle12"/>
                <w:i w:val="0"/>
                <w:color w:val="262626"/>
                <w:spacing w:val="30"/>
              </w:rPr>
              <w:t>Уметь</w:t>
            </w:r>
            <w:r w:rsidRPr="00DE1EBC">
              <w:rPr>
                <w:rStyle w:val="FontStyle12"/>
                <w:i w:val="0"/>
                <w:color w:val="262626"/>
              </w:rPr>
              <w:t xml:space="preserve"> последовательно выпол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нять эскиз декоративной тарелки с узором из ягод в круге на тему «Дивный сад после дождя»; выде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лять в рисунке элемент узора; вы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полнять работу акварелью и гуа</w:t>
            </w:r>
            <w:r w:rsidRPr="00DE1EBC">
              <w:rPr>
                <w:rStyle w:val="FontStyle12"/>
                <w:i w:val="0"/>
                <w:color w:val="262626"/>
              </w:rPr>
              <w:softHyphen/>
              <w:t>шью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firstLine="10"/>
              <w:rPr>
                <w:rStyle w:val="FontStyle11"/>
                <w:color w:val="262626"/>
              </w:rPr>
            </w:pP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40" w:lineRule="exact"/>
              <w:ind w:firstLine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30</w:t>
            </w:r>
          </w:p>
        </w:tc>
        <w:tc>
          <w:tcPr>
            <w:tcW w:w="901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color w:val="262626"/>
              </w:rPr>
            </w:pPr>
            <w:r>
              <w:rPr>
                <w:rStyle w:val="FontStyle11"/>
                <w:color w:val="262626"/>
              </w:rPr>
              <w:t xml:space="preserve">Выполнение набросков по памяти и по представлению различных объектов действительности. </w:t>
            </w:r>
            <w:proofErr w:type="gramStart"/>
            <w:r w:rsidRPr="00DE1EBC">
              <w:rPr>
                <w:rStyle w:val="FontStyle11"/>
                <w:color w:val="262626"/>
              </w:rPr>
              <w:t xml:space="preserve">Рисование весенней веточки </w:t>
            </w:r>
            <w:r>
              <w:rPr>
                <w:rStyle w:val="FontStyle11"/>
                <w:color w:val="262626"/>
              </w:rPr>
              <w:t>дерева с почками (верба, тополь</w:t>
            </w:r>
            <w:proofErr w:type="gramEnd"/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color w:val="262626"/>
              </w:rPr>
            </w:pP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2"/>
              <w:widowControl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10" w:hanging="10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2"/>
              <w:widowControl/>
              <w:spacing w:before="10" w:line="259" w:lineRule="exac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Выбор и применение вы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разительных сре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дств дл</w:t>
            </w:r>
            <w:proofErr w:type="gramEnd"/>
            <w:r w:rsidRPr="00DE1EBC">
              <w:rPr>
                <w:rStyle w:val="FontStyle13"/>
                <w:b w:val="0"/>
                <w:color w:val="262626"/>
              </w:rPr>
              <w:t>я реализации собственного замысла в рисунке. Пере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дача настроения в творче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ской работе с помощью цвета, композиции, про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странства, линии, пятна. Рисование на основе на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блюдений или по пред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ставлению. Передача в рисунке смысловой связи между предметами. Знакомство с произведе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ниями выдающихся ху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дожников А. А.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Пластова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, И. Э. Грабаря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5" w:hanging="5"/>
              <w:rPr>
                <w:rStyle w:val="FontStyle11"/>
                <w:color w:val="262626"/>
              </w:rPr>
            </w:pP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2"/>
              <w:widowControl/>
              <w:spacing w:before="5" w:line="259" w:lineRule="exac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Иметь представление о творче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 xml:space="preserve">стве выдающихся художников А. А.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Пластова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, И. Э. Грабаря. </w:t>
            </w:r>
          </w:p>
          <w:p w:rsidR="00AC7291" w:rsidRPr="00DE1EBC" w:rsidRDefault="00AC7291" w:rsidP="00524058">
            <w:pPr>
              <w:pStyle w:val="Style2"/>
              <w:widowControl/>
              <w:spacing w:before="5" w:line="259" w:lineRule="exac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Уметь </w:t>
            </w:r>
            <w:r w:rsidRPr="00DE1EBC">
              <w:rPr>
                <w:rStyle w:val="FontStyle13"/>
                <w:b w:val="0"/>
                <w:color w:val="262626"/>
              </w:rPr>
              <w:t>последовательно рисо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вать весеннюю цветущую веточку березы; передавать в тематиче</w:t>
            </w:r>
            <w:r w:rsidRPr="00DE1EBC">
              <w:rPr>
                <w:rStyle w:val="FontStyle13"/>
                <w:b w:val="0"/>
                <w:color w:val="262626"/>
              </w:rPr>
              <w:softHyphen/>
              <w:t>ских рисунках пространственные отношения, правильно разводить и смешивать акварельные и гуашевые краски</w:t>
            </w:r>
          </w:p>
          <w:p w:rsidR="00AC7291" w:rsidRPr="00DE1EBC" w:rsidRDefault="00AC7291" w:rsidP="00524058">
            <w:pPr>
              <w:pStyle w:val="Style2"/>
              <w:widowControl/>
              <w:spacing w:line="235" w:lineRule="exact"/>
              <w:rPr>
                <w:rStyle w:val="FontStyle11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br w:type="column"/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2"/>
              <w:widowControl/>
              <w:spacing w:line="235" w:lineRule="exact"/>
              <w:ind w:left="5" w:hanging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Беседа, практи</w:t>
            </w:r>
            <w:r w:rsidRPr="00DE1EBC">
              <w:rPr>
                <w:rStyle w:val="FontStyle11"/>
                <w:color w:val="262626"/>
              </w:rPr>
              <w:softHyphen/>
              <w:t>ческая (творче</w:t>
            </w:r>
            <w:r w:rsidRPr="00DE1EBC">
              <w:rPr>
                <w:rStyle w:val="FontStyle11"/>
                <w:color w:val="262626"/>
              </w:rPr>
              <w:softHyphen/>
              <w:t>ская) 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lastRenderedPageBreak/>
              <w:t>31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Рисование </w:t>
            </w:r>
            <w:r>
              <w:rPr>
                <w:rStyle w:val="FontStyle13"/>
                <w:b w:val="0"/>
                <w:color w:val="262626"/>
              </w:rPr>
              <w:t>цветов.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«Рисование ве</w:t>
            </w:r>
            <w:r w:rsidRPr="00DE1EBC">
              <w:rPr>
                <w:rStyle w:val="FontStyle13"/>
                <w:b w:val="0"/>
                <w:color w:val="262626"/>
              </w:rPr>
              <w:t>сеннего цветка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мать-и-мачехи».</w:t>
            </w:r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Ознакомление с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произве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дениями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современных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художественных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промы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слов России. Основы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изо</w:t>
            </w:r>
            <w:proofErr w:type="gram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бразительного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языка: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ри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сунок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, цвет, пропорции,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композиция. Выражение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своего отношения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к</w:t>
            </w:r>
            <w:proofErr w:type="gramEnd"/>
            <w:r w:rsidRPr="00DE1EBC">
              <w:rPr>
                <w:rStyle w:val="FontStyle13"/>
                <w:b w:val="0"/>
                <w:color w:val="262626"/>
              </w:rPr>
              <w:t xml:space="preserve"> про-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изведению изобразитель-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ного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искусства в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выска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зывании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,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рассказе</w:t>
            </w:r>
            <w:proofErr w:type="gramEnd"/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Знать </w:t>
            </w:r>
            <w:r w:rsidRPr="00DE1EBC">
              <w:rPr>
                <w:rStyle w:val="FontStyle13"/>
                <w:b w:val="0"/>
                <w:color w:val="262626"/>
              </w:rPr>
              <w:t>основные жанры и виды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произведений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изобразительного</w:t>
            </w:r>
            <w:proofErr w:type="gram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искусства.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Уметь </w:t>
            </w:r>
            <w:r w:rsidRPr="00DE1EBC">
              <w:rPr>
                <w:rStyle w:val="FontStyle13"/>
                <w:b w:val="0"/>
                <w:color w:val="262626"/>
              </w:rPr>
              <w:t>выполнять коллективную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творческую работу; самостоятельно выбирать материал для творческой работы, передавать в рисунках пространственные отношения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Беседа,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практи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ческая</w:t>
            </w:r>
            <w:proofErr w:type="spell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gramStart"/>
            <w:r w:rsidRPr="00DE1EBC">
              <w:rPr>
                <w:rStyle w:val="FontStyle13"/>
                <w:b w:val="0"/>
                <w:color w:val="262626"/>
              </w:rPr>
              <w:t>(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творче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  <w:proofErr w:type="gram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proofErr w:type="gramStart"/>
            <w:r w:rsidRPr="00DE1EBC">
              <w:rPr>
                <w:rStyle w:val="FontStyle13"/>
                <w:b w:val="0"/>
                <w:color w:val="262626"/>
              </w:rPr>
              <w:t>ская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)</w:t>
            </w:r>
            <w:proofErr w:type="gramEnd"/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32</w:t>
            </w:r>
          </w:p>
        </w:tc>
        <w:tc>
          <w:tcPr>
            <w:tcW w:w="901" w:type="dxa"/>
          </w:tcPr>
          <w:p w:rsidR="00AC7291" w:rsidRPr="00D07BAE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4"/>
                <w:color w:val="262626"/>
                <w:sz w:val="22"/>
                <w:szCs w:val="22"/>
              </w:rPr>
            </w:pPr>
            <w:r>
              <w:rPr>
                <w:rStyle w:val="FontStyle13"/>
                <w:b w:val="0"/>
                <w:color w:val="262626"/>
              </w:rPr>
              <w:t xml:space="preserve">Беседа и рисование на тему «Родная природа» Рисование и </w:t>
            </w:r>
            <w:proofErr w:type="spellStart"/>
            <w:proofErr w:type="gramStart"/>
            <w:r>
              <w:rPr>
                <w:rStyle w:val="FontStyle13"/>
                <w:b w:val="0"/>
                <w:color w:val="262626"/>
              </w:rPr>
              <w:t>иллюстрирова</w:t>
            </w:r>
            <w:proofErr w:type="spellEnd"/>
            <w:r>
              <w:rPr>
                <w:rStyle w:val="FontStyle13"/>
                <w:b w:val="0"/>
                <w:color w:val="262626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color w:val="262626"/>
              </w:rPr>
              <w:t>ние</w:t>
            </w:r>
            <w:proofErr w:type="spellEnd"/>
            <w:proofErr w:type="gramEnd"/>
            <w:r>
              <w:rPr>
                <w:rStyle w:val="FontStyle13"/>
                <w:b w:val="0"/>
                <w:color w:val="262626"/>
              </w:rPr>
              <w:t xml:space="preserve"> на тему </w:t>
            </w:r>
            <w:r w:rsidRPr="00DE1EBC">
              <w:rPr>
                <w:rStyle w:val="FontStyle13"/>
                <w:b w:val="0"/>
                <w:color w:val="262626"/>
              </w:rPr>
              <w:t xml:space="preserve">«Летом </w:t>
            </w:r>
            <w:r w:rsidRPr="00DE1EBC">
              <w:rPr>
                <w:rStyle w:val="FontStyle14"/>
                <w:color w:val="262626"/>
                <w:sz w:val="22"/>
                <w:szCs w:val="22"/>
              </w:rPr>
              <w:t>на</w:t>
            </w:r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реке». </w:t>
            </w:r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1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Комби</w:t>
            </w:r>
            <w:proofErr w:type="spellEnd"/>
          </w:p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ни</w:t>
            </w:r>
            <w:r w:rsidRPr="00DE1EBC">
              <w:rPr>
                <w:rStyle w:val="FontStyle11"/>
                <w:color w:val="262626"/>
              </w:rPr>
              <w:softHyphen/>
              <w:t>рован</w:t>
            </w:r>
            <w:proofErr w:type="spellEnd"/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1"/>
                <w:color w:val="262626"/>
              </w:rPr>
              <w:t>ный</w:t>
            </w:r>
            <w:proofErr w:type="spellEnd"/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Восприятие,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эмоциональ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ная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оценка шедевров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рус</w:t>
            </w:r>
            <w:proofErr w:type="gram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ского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и мирового искус-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ства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.П</w:t>
            </w:r>
            <w:proofErr w:type="gramEnd"/>
            <w:r w:rsidRPr="00DE1EBC">
              <w:rPr>
                <w:rStyle w:val="FontStyle13"/>
                <w:b w:val="0"/>
                <w:color w:val="262626"/>
              </w:rPr>
              <w:t>ередача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настроения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в творческой работе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с помощью цвета,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компо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зиции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. Рисование на ос-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нове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наблюдений или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по</w:t>
            </w:r>
            <w:proofErr w:type="gram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представлению. Основы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изобразительного языка: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рисунок, цвет,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пропор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ции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, композиция Знакомство с произведениями выдающихся русских художников И.Шишкина, И.Репина. Изображение по памяти и воображению. Передача настроения в творческой работе с помощью цвета, композиции, пространства, линии, пятна.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Знать </w:t>
            </w:r>
            <w:r w:rsidRPr="00DE1EBC">
              <w:rPr>
                <w:rStyle w:val="FontStyle13"/>
                <w:b w:val="0"/>
                <w:color w:val="262626"/>
              </w:rPr>
              <w:t xml:space="preserve">понятие «пейзаж»; творчество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художника-пейзажистаНиколая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 xml:space="preserve"> 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Ромадина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.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 xml:space="preserve">Уметь </w:t>
            </w:r>
            <w:r w:rsidRPr="00DE1EBC">
              <w:rPr>
                <w:rStyle w:val="FontStyle13"/>
                <w:b w:val="0"/>
                <w:color w:val="262626"/>
              </w:rPr>
              <w:t>самостоятельно компоновать сюжетный рисунок, передавать в тематических рисунках пространственные отношения,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правильно разводить и смешивать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акварельные и гуашевые краски,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последовательно вести </w:t>
            </w:r>
            <w:proofErr w:type="gramStart"/>
            <w:r w:rsidRPr="00DE1EBC">
              <w:rPr>
                <w:rStyle w:val="FontStyle13"/>
                <w:b w:val="0"/>
                <w:color w:val="262626"/>
              </w:rPr>
              <w:t>линейный</w:t>
            </w:r>
            <w:proofErr w:type="gramEnd"/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рисунок на тему</w:t>
            </w:r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>Знать творчество русских художников второй половины 19 века: И.Репина, И. Шишкина; о линии и пятне как художественных выразительных средствах живописи; сравнивать различные виды и жанры изобразительного искусства, использовать художественные материалы. Уметь выполнять рисование по теме; анализировать художественные средства; выбирать материал для работы; выполнять набросок для рисунка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Беседа,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практи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ческая</w:t>
            </w:r>
            <w:proofErr w:type="spell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gramStart"/>
            <w:r w:rsidRPr="00DE1EBC">
              <w:rPr>
                <w:rStyle w:val="FontStyle13"/>
                <w:b w:val="0"/>
                <w:color w:val="262626"/>
              </w:rPr>
              <w:t>(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творче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  <w:proofErr w:type="gram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proofErr w:type="gramStart"/>
            <w:r w:rsidRPr="00DE1EBC">
              <w:rPr>
                <w:rStyle w:val="FontStyle13"/>
                <w:b w:val="0"/>
                <w:color w:val="262626"/>
              </w:rPr>
              <w:t>ская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)</w:t>
            </w:r>
            <w:proofErr w:type="gramEnd"/>
          </w:p>
          <w:p w:rsidR="00AC7291" w:rsidRPr="00DE1EBC" w:rsidRDefault="00AC7291" w:rsidP="00524058">
            <w:pPr>
              <w:pStyle w:val="Style3"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работа</w:t>
            </w:r>
          </w:p>
        </w:tc>
      </w:tr>
      <w:tr w:rsidR="00AC7291" w:rsidRPr="00DE1EBC" w:rsidTr="00524058">
        <w:trPr>
          <w:trHeight w:val="37"/>
        </w:trPr>
        <w:tc>
          <w:tcPr>
            <w:tcW w:w="705" w:type="dxa"/>
          </w:tcPr>
          <w:p w:rsidR="00AC7291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33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34</w:t>
            </w:r>
          </w:p>
        </w:tc>
        <w:tc>
          <w:tcPr>
            <w:tcW w:w="901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802" w:type="dxa"/>
          </w:tcPr>
          <w:p w:rsidR="00AC7291" w:rsidRPr="00DE1EBC" w:rsidRDefault="00AC7291" w:rsidP="00524058">
            <w:pPr>
              <w:pStyle w:val="Style1"/>
              <w:widowControl/>
              <w:rPr>
                <w:color w:val="262626"/>
              </w:rPr>
            </w:pPr>
          </w:p>
        </w:tc>
        <w:tc>
          <w:tcPr>
            <w:tcW w:w="2292" w:type="dxa"/>
          </w:tcPr>
          <w:p w:rsidR="00AC7291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Форма, объём и цвет в рисунке, живописи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Путешествие в страну «Волшебный мир красок»</w:t>
            </w:r>
          </w:p>
        </w:tc>
        <w:tc>
          <w:tcPr>
            <w:tcW w:w="578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>
              <w:rPr>
                <w:rStyle w:val="FontStyle13"/>
                <w:b w:val="0"/>
                <w:color w:val="262626"/>
              </w:rPr>
              <w:t>2</w:t>
            </w:r>
          </w:p>
        </w:tc>
        <w:tc>
          <w:tcPr>
            <w:tcW w:w="770" w:type="dxa"/>
          </w:tcPr>
          <w:p w:rsidR="00AC7291" w:rsidRPr="00DE1EBC" w:rsidRDefault="00AC7291" w:rsidP="00524058">
            <w:pPr>
              <w:pStyle w:val="Style2"/>
              <w:widowControl/>
              <w:spacing w:line="259" w:lineRule="exact"/>
              <w:ind w:left="5" w:hanging="5"/>
              <w:rPr>
                <w:rStyle w:val="FontStyle11"/>
                <w:color w:val="262626"/>
              </w:rPr>
            </w:pPr>
            <w:r w:rsidRPr="00DE1EBC">
              <w:rPr>
                <w:rStyle w:val="FontStyle11"/>
                <w:color w:val="262626"/>
              </w:rPr>
              <w:t>Урок-викторина</w:t>
            </w:r>
          </w:p>
        </w:tc>
        <w:tc>
          <w:tcPr>
            <w:tcW w:w="3726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 xml:space="preserve">Основы изобразительного языка: рисунок, цвет, пропорция, композиция. Восприятие, эмоциональная оценка шедевров русского и мирового искусства. Представление о богатстве и разнообразии художественной культуры России и мира. </w:t>
            </w:r>
          </w:p>
        </w:tc>
        <w:tc>
          <w:tcPr>
            <w:tcW w:w="5075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4"/>
                <w:color w:val="262626"/>
                <w:sz w:val="22"/>
                <w:szCs w:val="22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>Знать основные жанры и виды произведений изобразительного искусства, ведущие художественные музеи России.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4"/>
                <w:color w:val="262626"/>
                <w:sz w:val="22"/>
                <w:szCs w:val="22"/>
              </w:rPr>
            </w:pPr>
            <w:r w:rsidRPr="00DE1EBC">
              <w:rPr>
                <w:rStyle w:val="FontStyle14"/>
                <w:color w:val="262626"/>
                <w:sz w:val="22"/>
                <w:szCs w:val="22"/>
              </w:rPr>
              <w:t>Уметь высказывать простейшие суждения о картинах и предметах декоративно-прикладного искусства.</w:t>
            </w:r>
          </w:p>
        </w:tc>
        <w:tc>
          <w:tcPr>
            <w:tcW w:w="1224" w:type="dxa"/>
          </w:tcPr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Беседа,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практи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r w:rsidRPr="00DE1EBC">
              <w:rPr>
                <w:rStyle w:val="FontStyle13"/>
                <w:b w:val="0"/>
                <w:color w:val="262626"/>
              </w:rPr>
              <w:t>ческая</w:t>
            </w:r>
            <w:proofErr w:type="spell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gramStart"/>
            <w:r w:rsidRPr="00DE1EBC">
              <w:rPr>
                <w:rStyle w:val="FontStyle13"/>
                <w:b w:val="0"/>
                <w:color w:val="262626"/>
              </w:rPr>
              <w:t>(</w:t>
            </w:r>
            <w:proofErr w:type="spellStart"/>
            <w:r w:rsidRPr="00DE1EBC">
              <w:rPr>
                <w:rStyle w:val="FontStyle13"/>
                <w:b w:val="0"/>
                <w:color w:val="262626"/>
              </w:rPr>
              <w:t>творче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-</w:t>
            </w:r>
            <w:proofErr w:type="gram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proofErr w:type="spellStart"/>
            <w:proofErr w:type="gramStart"/>
            <w:r w:rsidRPr="00DE1EBC">
              <w:rPr>
                <w:rStyle w:val="FontStyle13"/>
                <w:b w:val="0"/>
                <w:color w:val="262626"/>
              </w:rPr>
              <w:t>ская</w:t>
            </w:r>
            <w:proofErr w:type="spellEnd"/>
            <w:r w:rsidRPr="00DE1EBC">
              <w:rPr>
                <w:rStyle w:val="FontStyle13"/>
                <w:b w:val="0"/>
                <w:color w:val="262626"/>
              </w:rPr>
              <w:t>)</w:t>
            </w:r>
            <w:proofErr w:type="gramEnd"/>
          </w:p>
          <w:p w:rsidR="00AC7291" w:rsidRPr="00DE1EBC" w:rsidRDefault="00AC7291" w:rsidP="00524058">
            <w:pPr>
              <w:pStyle w:val="Style3"/>
              <w:widowControl/>
              <w:ind w:firstLine="0"/>
              <w:jc w:val="left"/>
              <w:rPr>
                <w:rStyle w:val="FontStyle13"/>
                <w:b w:val="0"/>
                <w:color w:val="262626"/>
              </w:rPr>
            </w:pPr>
            <w:r w:rsidRPr="00DE1EBC">
              <w:rPr>
                <w:rStyle w:val="FontStyle13"/>
                <w:b w:val="0"/>
                <w:color w:val="262626"/>
              </w:rPr>
              <w:t>работа</w:t>
            </w:r>
          </w:p>
        </w:tc>
      </w:tr>
    </w:tbl>
    <w:p w:rsidR="00AC7291" w:rsidRPr="00D2457C" w:rsidRDefault="00AC7291">
      <w:pPr>
        <w:rPr>
          <w:color w:val="262626"/>
        </w:rPr>
      </w:pPr>
    </w:p>
    <w:p w:rsidR="00AC7291" w:rsidRPr="00D2457C" w:rsidRDefault="00AC7291" w:rsidP="00DA090F">
      <w:pPr>
        <w:rPr>
          <w:color w:val="262626"/>
        </w:rPr>
      </w:pPr>
    </w:p>
    <w:sectPr w:rsidR="00AC7291" w:rsidRPr="00D2457C" w:rsidSect="000E2FE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3297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C1A"/>
    <w:rsid w:val="0002391E"/>
    <w:rsid w:val="00027C9C"/>
    <w:rsid w:val="00061923"/>
    <w:rsid w:val="000B0F7A"/>
    <w:rsid w:val="000D4B32"/>
    <w:rsid w:val="000E2FE1"/>
    <w:rsid w:val="001150AC"/>
    <w:rsid w:val="00144E21"/>
    <w:rsid w:val="00170B9D"/>
    <w:rsid w:val="001F1626"/>
    <w:rsid w:val="00210041"/>
    <w:rsid w:val="00213C1A"/>
    <w:rsid w:val="00216E50"/>
    <w:rsid w:val="0023203A"/>
    <w:rsid w:val="002768CA"/>
    <w:rsid w:val="002E3654"/>
    <w:rsid w:val="002F56A2"/>
    <w:rsid w:val="003E5AB5"/>
    <w:rsid w:val="00400D15"/>
    <w:rsid w:val="004131E9"/>
    <w:rsid w:val="00425F00"/>
    <w:rsid w:val="004425EA"/>
    <w:rsid w:val="004806C4"/>
    <w:rsid w:val="004A253C"/>
    <w:rsid w:val="004B4454"/>
    <w:rsid w:val="00514B43"/>
    <w:rsid w:val="00524058"/>
    <w:rsid w:val="00526749"/>
    <w:rsid w:val="00561DB7"/>
    <w:rsid w:val="005E29C8"/>
    <w:rsid w:val="005E782E"/>
    <w:rsid w:val="00641C3D"/>
    <w:rsid w:val="00677AAD"/>
    <w:rsid w:val="006F6D5E"/>
    <w:rsid w:val="00784F3E"/>
    <w:rsid w:val="007B1E15"/>
    <w:rsid w:val="00831C69"/>
    <w:rsid w:val="00834D60"/>
    <w:rsid w:val="00846B9C"/>
    <w:rsid w:val="00851E3B"/>
    <w:rsid w:val="008E5058"/>
    <w:rsid w:val="00900C4A"/>
    <w:rsid w:val="00917147"/>
    <w:rsid w:val="0095448E"/>
    <w:rsid w:val="00972AC3"/>
    <w:rsid w:val="009733E7"/>
    <w:rsid w:val="009A3C9A"/>
    <w:rsid w:val="009C5A0A"/>
    <w:rsid w:val="00A00C11"/>
    <w:rsid w:val="00A23D37"/>
    <w:rsid w:val="00A818D7"/>
    <w:rsid w:val="00AC7291"/>
    <w:rsid w:val="00B04CF0"/>
    <w:rsid w:val="00B835E8"/>
    <w:rsid w:val="00BA4C03"/>
    <w:rsid w:val="00BC0BD2"/>
    <w:rsid w:val="00C12E14"/>
    <w:rsid w:val="00C46E82"/>
    <w:rsid w:val="00C85C2E"/>
    <w:rsid w:val="00CA44E9"/>
    <w:rsid w:val="00CD6EF8"/>
    <w:rsid w:val="00D07BAE"/>
    <w:rsid w:val="00D2457C"/>
    <w:rsid w:val="00D55647"/>
    <w:rsid w:val="00D57D44"/>
    <w:rsid w:val="00D874E6"/>
    <w:rsid w:val="00DA090F"/>
    <w:rsid w:val="00DC502B"/>
    <w:rsid w:val="00DE1EBC"/>
    <w:rsid w:val="00E3141C"/>
    <w:rsid w:val="00E837C3"/>
    <w:rsid w:val="00EA10D1"/>
    <w:rsid w:val="00F877CC"/>
    <w:rsid w:val="00FB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3C1A"/>
  </w:style>
  <w:style w:type="paragraph" w:customStyle="1" w:styleId="Style2">
    <w:name w:val="Style2"/>
    <w:basedOn w:val="a"/>
    <w:uiPriority w:val="99"/>
    <w:rsid w:val="00213C1A"/>
  </w:style>
  <w:style w:type="paragraph" w:customStyle="1" w:styleId="Style3">
    <w:name w:val="Style3"/>
    <w:basedOn w:val="a"/>
    <w:uiPriority w:val="99"/>
    <w:rsid w:val="00213C1A"/>
    <w:pPr>
      <w:spacing w:line="283" w:lineRule="exact"/>
      <w:ind w:firstLine="355"/>
      <w:jc w:val="both"/>
    </w:pPr>
  </w:style>
  <w:style w:type="paragraph" w:customStyle="1" w:styleId="Style5">
    <w:name w:val="Style5"/>
    <w:basedOn w:val="a"/>
    <w:uiPriority w:val="99"/>
    <w:rsid w:val="00213C1A"/>
    <w:pPr>
      <w:spacing w:line="288" w:lineRule="exact"/>
      <w:ind w:firstLine="350"/>
      <w:jc w:val="both"/>
    </w:pPr>
  </w:style>
  <w:style w:type="paragraph" w:customStyle="1" w:styleId="Style6">
    <w:name w:val="Style6"/>
    <w:basedOn w:val="a"/>
    <w:uiPriority w:val="99"/>
    <w:rsid w:val="00213C1A"/>
    <w:pPr>
      <w:spacing w:line="288" w:lineRule="exact"/>
      <w:jc w:val="center"/>
    </w:pPr>
  </w:style>
  <w:style w:type="paragraph" w:customStyle="1" w:styleId="Style7">
    <w:name w:val="Style7"/>
    <w:basedOn w:val="a"/>
    <w:uiPriority w:val="99"/>
    <w:rsid w:val="00213C1A"/>
    <w:pPr>
      <w:spacing w:line="289" w:lineRule="exact"/>
    </w:pPr>
  </w:style>
  <w:style w:type="paragraph" w:customStyle="1" w:styleId="Style8">
    <w:name w:val="Style8"/>
    <w:basedOn w:val="a"/>
    <w:uiPriority w:val="99"/>
    <w:rsid w:val="00213C1A"/>
    <w:pPr>
      <w:spacing w:line="298" w:lineRule="exact"/>
      <w:ind w:firstLine="355"/>
      <w:jc w:val="both"/>
    </w:pPr>
  </w:style>
  <w:style w:type="character" w:customStyle="1" w:styleId="FontStyle11">
    <w:name w:val="Font Style11"/>
    <w:basedOn w:val="a0"/>
    <w:uiPriority w:val="99"/>
    <w:rsid w:val="00213C1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213C1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213C1A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99"/>
    <w:rsid w:val="00213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213C1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213C1A"/>
  </w:style>
  <w:style w:type="character" w:customStyle="1" w:styleId="FontStyle15">
    <w:name w:val="Font Style15"/>
    <w:basedOn w:val="a0"/>
    <w:uiPriority w:val="99"/>
    <w:rsid w:val="00213C1A"/>
    <w:rPr>
      <w:rFonts w:ascii="Times New Roman" w:hAnsi="Times New Roman" w:cs="Times New Roman"/>
      <w:b/>
      <w:bCs/>
      <w:spacing w:val="30"/>
      <w:sz w:val="18"/>
      <w:szCs w:val="18"/>
    </w:rPr>
  </w:style>
  <w:style w:type="character" w:customStyle="1" w:styleId="FontStyle14">
    <w:name w:val="Font Style14"/>
    <w:basedOn w:val="a0"/>
    <w:uiPriority w:val="99"/>
    <w:rsid w:val="00213C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3234</Words>
  <Characters>18437</Characters>
  <Application>Microsoft Office Word</Application>
  <DocSecurity>0</DocSecurity>
  <Lines>153</Lines>
  <Paragraphs>43</Paragraphs>
  <ScaleCrop>false</ScaleCrop>
  <Company>Microsoft</Company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26</cp:revision>
  <cp:lastPrinted>2012-09-02T13:01:00Z</cp:lastPrinted>
  <dcterms:created xsi:type="dcterms:W3CDTF">2010-08-30T14:39:00Z</dcterms:created>
  <dcterms:modified xsi:type="dcterms:W3CDTF">2012-09-12T11:51:00Z</dcterms:modified>
</cp:coreProperties>
</file>