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</w:p>
    <w:p w:rsidR="00B651AC" w:rsidRPr="00B651AC" w:rsidRDefault="00C94E42" w:rsidP="00B6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Класс: 2 класс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Длительность урока: 40 минут</w:t>
      </w:r>
    </w:p>
    <w:p w:rsidR="00B651AC" w:rsidRPr="000E7137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Темаурока</w:t>
      </w:r>
      <w:r w:rsidRPr="0042616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426163">
        <w:rPr>
          <w:rFonts w:ascii="Times New Roman" w:hAnsi="Times New Roman" w:cs="Times New Roman"/>
          <w:sz w:val="28"/>
          <w:szCs w:val="28"/>
        </w:rPr>
        <w:t xml:space="preserve"> 46. </w:t>
      </w:r>
      <w:r>
        <w:rPr>
          <w:rFonts w:ascii="Times New Roman" w:hAnsi="Times New Roman" w:cs="Times New Roman"/>
          <w:sz w:val="28"/>
          <w:szCs w:val="28"/>
          <w:lang w:val="en-US"/>
        </w:rPr>
        <w:t>Doyoulikeapples</w:t>
      </w:r>
      <w:r w:rsidRPr="00426163">
        <w:rPr>
          <w:rFonts w:ascii="Times New Roman" w:hAnsi="Times New Roman" w:cs="Times New Roman"/>
          <w:sz w:val="28"/>
          <w:szCs w:val="28"/>
        </w:rPr>
        <w:t>?</w:t>
      </w:r>
      <w:r w:rsidR="000E7137" w:rsidRPr="00426163">
        <w:rPr>
          <w:rFonts w:ascii="Times New Roman" w:hAnsi="Times New Roman" w:cs="Times New Roman"/>
          <w:sz w:val="28"/>
          <w:szCs w:val="28"/>
        </w:rPr>
        <w:t>»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B651AC" w:rsidRPr="00B651AC" w:rsidRDefault="00B651AC" w:rsidP="00426163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426163">
        <w:rPr>
          <w:rFonts w:ascii="Times New Roman" w:hAnsi="Times New Roman" w:cs="Times New Roman"/>
          <w:sz w:val="28"/>
          <w:szCs w:val="28"/>
        </w:rPr>
        <w:t>формировать лексические навыки по теме «Фрукт</w:t>
      </w:r>
      <w:r w:rsidR="004426E5">
        <w:rPr>
          <w:rFonts w:ascii="Times New Roman" w:hAnsi="Times New Roman" w:cs="Times New Roman"/>
          <w:sz w:val="28"/>
          <w:szCs w:val="28"/>
        </w:rPr>
        <w:t>ы»</w:t>
      </w:r>
      <w:r w:rsidR="00426163">
        <w:rPr>
          <w:rFonts w:ascii="Times New Roman" w:hAnsi="Times New Roman" w:cs="Times New Roman"/>
          <w:sz w:val="28"/>
          <w:szCs w:val="28"/>
        </w:rPr>
        <w:t xml:space="preserve"> и с</w:t>
      </w:r>
      <w:r w:rsidR="00426163" w:rsidRPr="00426163">
        <w:rPr>
          <w:rFonts w:ascii="Times New Roman" w:hAnsi="Times New Roman" w:cs="Times New Roman"/>
          <w:sz w:val="28"/>
          <w:szCs w:val="28"/>
        </w:rPr>
        <w:t>овершенствовать произносительные и грамматические навыки</w:t>
      </w:r>
      <w:r w:rsidR="00426163">
        <w:rPr>
          <w:rFonts w:ascii="Times New Roman" w:hAnsi="Times New Roman" w:cs="Times New Roman"/>
          <w:sz w:val="28"/>
          <w:szCs w:val="28"/>
        </w:rPr>
        <w:t>: множественное число существительных.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1.</w:t>
      </w:r>
      <w:r w:rsidRPr="00B651AC">
        <w:rPr>
          <w:rFonts w:ascii="Times New Roman" w:hAnsi="Times New Roman" w:cs="Times New Roman"/>
          <w:sz w:val="28"/>
          <w:szCs w:val="28"/>
        </w:rPr>
        <w:tab/>
        <w:t>Предметные результаты:</w:t>
      </w:r>
    </w:p>
    <w:p w:rsidR="0064330C" w:rsidRDefault="00426163" w:rsidP="00AA6D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Познакомится </w:t>
      </w:r>
      <w:r w:rsidR="0064330C">
        <w:rPr>
          <w:rFonts w:ascii="Times New Roman" w:hAnsi="Times New Roman" w:cs="Times New Roman"/>
          <w:sz w:val="28"/>
          <w:szCs w:val="28"/>
        </w:rPr>
        <w:t xml:space="preserve"> с английской песенкой «</w:t>
      </w:r>
      <w:r w:rsidR="0064330C">
        <w:rPr>
          <w:rFonts w:ascii="Times New Roman" w:hAnsi="Times New Roman" w:cs="Times New Roman"/>
          <w:sz w:val="28"/>
          <w:szCs w:val="28"/>
          <w:lang w:val="en-US"/>
        </w:rPr>
        <w:t>Plumsandapples</w:t>
      </w:r>
      <w:r w:rsidR="00643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163" w:rsidRPr="0064330C" w:rsidRDefault="00426163" w:rsidP="00AA6D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свои предпочтения  (</w:t>
      </w:r>
      <w:r>
        <w:rPr>
          <w:rFonts w:ascii="Times New Roman" w:hAnsi="Times New Roman" w:cs="Times New Roman"/>
          <w:sz w:val="28"/>
          <w:szCs w:val="28"/>
          <w:lang w:val="en-US"/>
        </w:rPr>
        <w:t>Ilike</w:t>
      </w:r>
      <w:r>
        <w:rPr>
          <w:rFonts w:ascii="Times New Roman" w:hAnsi="Times New Roman" w:cs="Times New Roman"/>
          <w:sz w:val="28"/>
          <w:szCs w:val="28"/>
        </w:rPr>
        <w:t>…) и спрашивать о предпочтениях одноклассников</w:t>
      </w:r>
      <w:r w:rsidRPr="004261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Doyoulike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26163">
        <w:rPr>
          <w:rFonts w:ascii="Times New Roman" w:hAnsi="Times New Roman" w:cs="Times New Roman"/>
          <w:sz w:val="28"/>
          <w:szCs w:val="28"/>
        </w:rPr>
        <w:t>?).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2.</w:t>
      </w:r>
      <w:r w:rsidRPr="00B651AC">
        <w:rPr>
          <w:rFonts w:ascii="Times New Roman" w:hAnsi="Times New Roman" w:cs="Times New Roman"/>
          <w:sz w:val="28"/>
          <w:szCs w:val="28"/>
        </w:rPr>
        <w:tab/>
        <w:t>Метапредметные результаты:</w:t>
      </w:r>
    </w:p>
    <w:p w:rsidR="00B651AC" w:rsidRDefault="0064330C" w:rsidP="0064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интонационный слух (логическое ударение), догадки по звуковому образу слова;</w:t>
      </w:r>
    </w:p>
    <w:p w:rsidR="0064330C" w:rsidRPr="0064330C" w:rsidRDefault="0064330C" w:rsidP="0064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B651AC" w:rsidRPr="00B651AC" w:rsidRDefault="00B651AC" w:rsidP="00B651AC">
      <w:pPr>
        <w:rPr>
          <w:rFonts w:ascii="Times New Roman" w:hAnsi="Times New Roman" w:cs="Times New Roman"/>
          <w:sz w:val="28"/>
          <w:szCs w:val="28"/>
        </w:rPr>
      </w:pPr>
      <w:r w:rsidRPr="00B651AC">
        <w:rPr>
          <w:rFonts w:ascii="Times New Roman" w:hAnsi="Times New Roman" w:cs="Times New Roman"/>
          <w:sz w:val="28"/>
          <w:szCs w:val="28"/>
        </w:rPr>
        <w:t>3.</w:t>
      </w:r>
      <w:r w:rsidRPr="00B651AC">
        <w:rPr>
          <w:rFonts w:ascii="Times New Roman" w:hAnsi="Times New Roman" w:cs="Times New Roman"/>
          <w:sz w:val="28"/>
          <w:szCs w:val="28"/>
        </w:rPr>
        <w:tab/>
        <w:t xml:space="preserve">Личностные результаты: </w:t>
      </w:r>
    </w:p>
    <w:p w:rsidR="00B651AC" w:rsidRPr="0064330C" w:rsidRDefault="0064330C" w:rsidP="00643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30C">
        <w:rPr>
          <w:rFonts w:ascii="Times New Roman" w:hAnsi="Times New Roman" w:cs="Times New Roman"/>
          <w:sz w:val="28"/>
          <w:szCs w:val="28"/>
        </w:rPr>
        <w:t>воспитывать внимательное отношение к собеседнику, его вкусам и предпочтениям</w:t>
      </w: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AA6DC9" w:rsidP="00AA6DC9">
      <w:pPr>
        <w:rPr>
          <w:rFonts w:ascii="Times New Roman" w:hAnsi="Times New Roman" w:cs="Times New Roman"/>
          <w:sz w:val="28"/>
          <w:szCs w:val="28"/>
        </w:rPr>
      </w:pPr>
    </w:p>
    <w:p w:rsidR="00556789" w:rsidRDefault="00556789" w:rsidP="00AA6DC9">
      <w:pPr>
        <w:rPr>
          <w:rFonts w:ascii="Times New Roman" w:hAnsi="Times New Roman" w:cs="Times New Roman"/>
          <w:sz w:val="28"/>
          <w:szCs w:val="28"/>
        </w:rPr>
      </w:pPr>
    </w:p>
    <w:p w:rsidR="00AA6DC9" w:rsidRPr="0064330C" w:rsidRDefault="000E7137" w:rsidP="00C94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1341" w:type="dxa"/>
        <w:tblInd w:w="-743" w:type="dxa"/>
        <w:tblLayout w:type="fixed"/>
        <w:tblLook w:val="04A0"/>
      </w:tblPr>
      <w:tblGrid>
        <w:gridCol w:w="1385"/>
        <w:gridCol w:w="4286"/>
        <w:gridCol w:w="2693"/>
        <w:gridCol w:w="1559"/>
        <w:gridCol w:w="1418"/>
      </w:tblGrid>
      <w:tr w:rsidR="00AA6DC9" w:rsidTr="00EA55D3">
        <w:tc>
          <w:tcPr>
            <w:tcW w:w="1385" w:type="dxa"/>
          </w:tcPr>
          <w:p w:rsidR="00AA6DC9" w:rsidRP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86" w:type="dxa"/>
          </w:tcPr>
          <w:p w:rsid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C9" w:rsidRP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C9" w:rsidRP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AA6DC9" w:rsidRP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418" w:type="dxa"/>
          </w:tcPr>
          <w:p w:rsid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A6DC9" w:rsidRPr="00AA6DC9" w:rsidRDefault="00AA6DC9" w:rsidP="00AA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</w:tr>
      <w:tr w:rsidR="00AA6DC9" w:rsidRPr="00547B2F" w:rsidTr="00EA55D3">
        <w:tc>
          <w:tcPr>
            <w:tcW w:w="1385" w:type="dxa"/>
          </w:tcPr>
          <w:p w:rsidR="00AA6DC9" w:rsidRPr="00AA6DC9" w:rsidRDefault="009B37A0" w:rsidP="00AA6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</w:tc>
        <w:tc>
          <w:tcPr>
            <w:tcW w:w="4286" w:type="dxa"/>
          </w:tcPr>
          <w:p w:rsidR="00AA6DC9" w:rsidRPr="00426163" w:rsidRDefault="000635D8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Lets play </w:t>
            </w:r>
            <w:proofErr w:type="gramStart"/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Find</w:t>
            </w:r>
            <w:proofErr w:type="gramEnd"/>
            <w:r w:rsid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your partn</w:t>
            </w:r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er”. </w:t>
            </w:r>
            <w:r w:rsidR="0042616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поиграем в игру «Найди себе пару» </w:t>
            </w:r>
          </w:p>
          <w:p w:rsidR="000635D8" w:rsidRDefault="000635D8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</w:t>
            </w:r>
            <w:r w:rsidR="00426163">
              <w:rPr>
                <w:rFonts w:ascii="Times New Roman" w:hAnsi="Times New Roman" w:cs="Times New Roman"/>
                <w:sz w:val="28"/>
                <w:szCs w:val="28"/>
              </w:rPr>
              <w:t>ак, каждый из вас получает по 2 карточки: на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</w:t>
            </w:r>
            <w:r w:rsidR="00426163">
              <w:rPr>
                <w:rFonts w:ascii="Times New Roman" w:hAnsi="Times New Roman" w:cs="Times New Roman"/>
                <w:sz w:val="28"/>
                <w:szCs w:val="28"/>
              </w:rPr>
              <w:t>исаны названия плодов, а на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нарисованы плоды. Названия не соответствует рисункам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аша задача найти пары, подобрать к карточкам с рисунками </w:t>
            </w:r>
            <w:r w:rsidR="00EA55D3">
              <w:rPr>
                <w:rFonts w:ascii="Times New Roman" w:hAnsi="Times New Roman" w:cs="Times New Roman"/>
                <w:sz w:val="28"/>
                <w:szCs w:val="28"/>
              </w:rPr>
              <w:t>карточки с соответствующими надписями или к карточкам с надписями—карточки с соответствующими рисунками. Вы можете свободно передвигаться по классу, спрашивая у одноклассников, нет ли у них тех фруктов, которые вы любите (т.е. которые есть у вас на карточках).</w:t>
            </w:r>
          </w:p>
          <w:p w:rsidR="00EA55D3" w:rsidRPr="00EA55D3" w:rsidRDefault="00EA55D3" w:rsidP="00AA6D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55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 ex.3 Do you like green plums?</w:t>
            </w:r>
          </w:p>
          <w:p w:rsidR="00EA55D3" w:rsidRPr="004426E5" w:rsidRDefault="00EA55D3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(</w:t>
            </w:r>
            <w:r w:rsidR="00547B2F">
              <w:rPr>
                <w:rFonts w:ascii="Times New Roman" w:hAnsi="Times New Roman" w:cs="Times New Roman"/>
                <w:sz w:val="28"/>
                <w:szCs w:val="28"/>
              </w:rPr>
              <w:t>ВВеликобританииговорят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The British say “Tastes differ”. Itmeans</w:t>
            </w:r>
            <w:r w:rsidR="00547B2F">
              <w:rPr>
                <w:rFonts w:ascii="Times New Roman" w:hAnsi="Times New Roman" w:cs="Times New Roman"/>
                <w:sz w:val="28"/>
                <w:szCs w:val="28"/>
              </w:rPr>
              <w:t>«О вкусах не спорят». Как по-другому можно передать смысл этой поговорки?</w:t>
            </w:r>
          </w:p>
          <w:p w:rsidR="00426163" w:rsidRPr="004426E5" w:rsidRDefault="00426163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D3" w:rsidRDefault="00547B2F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Расспросите ваших одноклассников, любят ли они те фрукты, которые любите вы. </w:t>
            </w:r>
            <w:r w:rsidR="00121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example, you like green plums. How would you say that?</w:t>
            </w:r>
          </w:p>
          <w:p w:rsidR="00426163" w:rsidRDefault="00426163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Default="00121AF5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Right.  How </w:t>
            </w:r>
            <w:r w:rsidRPr="00121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 your partner if he/she likes green plums?</w:t>
            </w:r>
          </w:p>
          <w:p w:rsidR="00426163" w:rsidRDefault="00426163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Default="00121AF5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C3D78" w:rsidRPr="00C94E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proofErr w:type="gramStart"/>
            <w:r w:rsidR="00FC3D78" w:rsidRPr="00C94E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proofErr w:type="gramEnd"/>
            <w:r w:rsidR="00FC3D78" w:rsidRPr="00C9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C3D78" w:rsidRPr="00C9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="00FC3D78" w:rsidRPr="00C94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3D78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логическое ударение (выделение) слова 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FC3D78" w:rsidRPr="00FC3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3D78"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Doyoulikegreenplums</w:t>
            </w:r>
            <w:r w:rsidR="00FC3D78"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?) </w:t>
            </w:r>
            <w:r w:rsidR="00FC3D78">
              <w:rPr>
                <w:rFonts w:ascii="Times New Roman" w:hAnsi="Times New Roman" w:cs="Times New Roman"/>
                <w:sz w:val="28"/>
                <w:szCs w:val="28"/>
              </w:rPr>
              <w:t>Атылюбишьзеленыесливы</w:t>
            </w:r>
            <w:r w:rsidR="00FC3D78"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Howwouldyouanswerthisquestion</w:t>
            </w:r>
            <w:r w:rsidR="00FC3D78"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56789" w:rsidRPr="00556789" w:rsidRDefault="00FC3D78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If you both like green plums you say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:“</w:t>
            </w:r>
            <w:proofErr w:type="gramEnd"/>
            <w:r w:rsid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both   like green plums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(</w:t>
            </w:r>
            <w:r w:rsidR="00556789" w:rsidRP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="00556789">
              <w:rPr>
                <w:rFonts w:ascii="Times New Roman" w:hAnsi="Times New Roman" w:cs="Times New Roman"/>
                <w:sz w:val="28"/>
                <w:szCs w:val="28"/>
              </w:rPr>
              <w:t>Мыоба</w:t>
            </w:r>
            <w:r w:rsidR="00556789" w:rsidRP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556789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556789" w:rsidRP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556789">
              <w:rPr>
                <w:rFonts w:ascii="Times New Roman" w:hAnsi="Times New Roman" w:cs="Times New Roman"/>
                <w:sz w:val="28"/>
                <w:szCs w:val="28"/>
              </w:rPr>
              <w:t>любимзеленыесливы</w:t>
            </w:r>
            <w:r w:rsidR="00556789" w:rsidRP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55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55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A55D3" w:rsidRPr="00426163" w:rsidRDefault="00EA55D3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D3" w:rsidRPr="00426163" w:rsidRDefault="00EA55D3" w:rsidP="00EA5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D3" w:rsidRPr="00426163" w:rsidRDefault="00EA55D3" w:rsidP="00EA5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D3" w:rsidRPr="00426163" w:rsidRDefault="00EA55D3" w:rsidP="00EA5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D3" w:rsidRPr="00426163" w:rsidRDefault="00EA55D3" w:rsidP="00EA5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2F" w:rsidRPr="00426163" w:rsidRDefault="00EA55D3" w:rsidP="00EA5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Выполняютзадание</w:t>
            </w:r>
          </w:p>
          <w:p w:rsidR="00547B2F" w:rsidRPr="00426163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426163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have…?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apple?)</w:t>
            </w:r>
          </w:p>
          <w:p w:rsidR="00547B2F" w:rsidRPr="00C94E42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Ihave</w:t>
            </w:r>
            <w:proofErr w:type="spellEnd"/>
            <w:r w:rsidRPr="00C94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7B2F" w:rsidRPr="00C94E42" w:rsidRDefault="00547B2F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DC9" w:rsidRPr="00C94E42" w:rsidRDefault="00AA6DC9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6163" w:rsidRPr="00C94E42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6163" w:rsidRPr="00C94E42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6163" w:rsidRPr="00C94E42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C94E42" w:rsidRDefault="00426163" w:rsidP="00547B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47B2F" w:rsidRPr="00C94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547B2F">
              <w:rPr>
                <w:rFonts w:ascii="Times New Roman" w:hAnsi="Times New Roman" w:cs="Times New Roman"/>
                <w:sz w:val="28"/>
                <w:szCs w:val="28"/>
              </w:rPr>
              <w:t>навкусицветтоварищейнет</w:t>
            </w:r>
            <w:proofErr w:type="spellEnd"/>
            <w:r w:rsidR="00547B2F" w:rsidRPr="00C94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121AF5" w:rsidRPr="00C94E42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C94E42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C94E42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C94E42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426163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Ilikegreenplums</w:t>
            </w:r>
            <w:r w:rsidRPr="00426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26163" w:rsidRDefault="00426163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6163" w:rsidRDefault="00426163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D78" w:rsidRDefault="00121AF5" w:rsidP="00121A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Doyoulikegreen plums?</w:t>
            </w:r>
          </w:p>
          <w:p w:rsidR="00FC3D78" w:rsidRPr="00FC3D78" w:rsidRDefault="00FC3D78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D78" w:rsidRPr="00FC3D78" w:rsidRDefault="00FC3D78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D78" w:rsidRDefault="00FC3D78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D78" w:rsidRDefault="00FC3D78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AF5" w:rsidRPr="00426163" w:rsidRDefault="00121AF5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D78" w:rsidRPr="00FC3D78" w:rsidRDefault="00FC3D78" w:rsidP="00FC3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-Yes, I do No, I don t.</w:t>
            </w:r>
          </w:p>
        </w:tc>
        <w:tc>
          <w:tcPr>
            <w:tcW w:w="1559" w:type="dxa"/>
          </w:tcPr>
          <w:p w:rsidR="00AA6DC9" w:rsidRDefault="00AA6DC9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B37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</w:t>
            </w: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B37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..?</w:t>
            </w: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7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-Yes, I do No, I don t.</w:t>
            </w: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37A0" w:rsidRPr="009B37A0" w:rsidRDefault="009B37A0" w:rsidP="009B3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7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both   </w:t>
            </w:r>
          </w:p>
        </w:tc>
        <w:tc>
          <w:tcPr>
            <w:tcW w:w="1418" w:type="dxa"/>
          </w:tcPr>
          <w:p w:rsidR="00AA6DC9" w:rsidRPr="00547B2F" w:rsidRDefault="00AA6DC9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AA6DC9" w:rsidRPr="00654C60" w:rsidTr="00EA55D3">
        <w:tc>
          <w:tcPr>
            <w:tcW w:w="1385" w:type="dxa"/>
          </w:tcPr>
          <w:p w:rsidR="00AA6DC9" w:rsidRPr="00547B2F" w:rsidRDefault="00AA6DC9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A6DC9" w:rsidRPr="00B7713E" w:rsidRDefault="00556789" w:rsidP="00AA6D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V. Let s </w:t>
            </w:r>
            <w:proofErr w:type="gramStart"/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</w:t>
            </w:r>
            <w:proofErr w:type="gramEnd"/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“Plums and apples”.</w:t>
            </w:r>
          </w:p>
          <w:p w:rsidR="00556789" w:rsidRPr="00B7713E" w:rsidRDefault="00556789" w:rsidP="00AA6D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 ex.4</w:t>
            </w:r>
          </w:p>
          <w:p w:rsidR="00556789" w:rsidRPr="00426163" w:rsidRDefault="00556789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Start"/>
            <w:r w:rsidR="0065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:Most</w:t>
            </w:r>
            <w:proofErr w:type="gramEnd"/>
            <w:r w:rsidR="0065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people like fruit. There is a song about fruit “Plums and apples”. Let s listen to it.</w:t>
            </w:r>
          </w:p>
          <w:p w:rsidR="00654C60" w:rsidRPr="00426163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Plums and apples,</w:t>
            </w:r>
          </w:p>
          <w:p w:rsidR="00654C60" w:rsidRPr="00426163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Plums and apples,</w:t>
            </w: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 like them.</w:t>
            </w: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(Point to self.)</w:t>
            </w: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you like them?</w:t>
            </w: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(Point to a friend.)</w:t>
            </w:r>
          </w:p>
          <w:p w:rsidR="00654C60" w:rsidRPr="00B7713E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both like plums and apples!</w:t>
            </w:r>
          </w:p>
          <w:p w:rsidR="00B7713E" w:rsidRPr="00E76544" w:rsidRDefault="00654C60" w:rsidP="00AA6D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1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(Nod vigorously.)</w:t>
            </w:r>
          </w:p>
          <w:p w:rsidR="00654C60" w:rsidRPr="00654C60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A nice song!  Let s learn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  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sing it along.</w:t>
            </w:r>
          </w:p>
          <w:p w:rsidR="00654C60" w:rsidRPr="00654C60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4C60" w:rsidRPr="00654C60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4C60" w:rsidRPr="004426E5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654C60" w:rsidRDefault="00654C60" w:rsidP="00AA6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DC9" w:rsidRDefault="00AA6DC9" w:rsidP="00654C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песню.</w:t>
            </w: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0" w:rsidRPr="00654C60" w:rsidRDefault="00654C60" w:rsidP="0065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по строчке, повторяют, затем слушают всю песню и поют под фонограмму.</w:t>
            </w:r>
          </w:p>
        </w:tc>
        <w:tc>
          <w:tcPr>
            <w:tcW w:w="1559" w:type="dxa"/>
          </w:tcPr>
          <w:p w:rsidR="00AA6DC9" w:rsidRPr="00654C60" w:rsidRDefault="00AA6DC9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DC9" w:rsidRPr="00654C6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</w:tr>
      <w:tr w:rsidR="00AA6DC9" w:rsidRPr="00426163" w:rsidTr="00EA55D3">
        <w:tc>
          <w:tcPr>
            <w:tcW w:w="1385" w:type="dxa"/>
          </w:tcPr>
          <w:p w:rsidR="00AA6DC9" w:rsidRPr="00654C6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286" w:type="dxa"/>
          </w:tcPr>
          <w:p w:rsidR="00E76544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поработали на уроке?</w:t>
            </w:r>
          </w:p>
          <w:p w:rsid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- Что мы сегодня узнали новог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о?</w:t>
            </w:r>
          </w:p>
          <w:p w:rsidR="00E76544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интересным? </w:t>
            </w:r>
          </w:p>
          <w:p w:rsidR="00E76544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Что было сложным?</w:t>
            </w:r>
          </w:p>
          <w:p w:rsidR="00C05ABC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Как вы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цениваете свою работу на уроке?</w:t>
            </w:r>
          </w:p>
        </w:tc>
        <w:tc>
          <w:tcPr>
            <w:tcW w:w="2693" w:type="dxa"/>
          </w:tcPr>
          <w:p w:rsidR="009B37A0" w:rsidRPr="00E76544" w:rsidRDefault="009B37A0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A0" w:rsidRPr="00E76544" w:rsidRDefault="009B37A0" w:rsidP="009B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A0" w:rsidRPr="00E76544" w:rsidRDefault="00B04CD8" w:rsidP="009B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-задавать друг другу вопросы.</w:t>
            </w:r>
          </w:p>
          <w:p w:rsidR="009B37A0" w:rsidRPr="00E76544" w:rsidRDefault="00B04CD8" w:rsidP="009B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A6DC9" w:rsidRPr="009B37A0" w:rsidRDefault="00AA6DC9" w:rsidP="009B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DC9" w:rsidRPr="00B04CD8" w:rsidRDefault="00AA6DC9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DC9" w:rsidRP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AA6DC9" w:rsidRPr="00E76544" w:rsidTr="00EA55D3">
        <w:tc>
          <w:tcPr>
            <w:tcW w:w="1385" w:type="dxa"/>
          </w:tcPr>
          <w:p w:rsidR="00E76544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E76544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4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4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D8" w:rsidRDefault="00B04CD8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C9" w:rsidRPr="009B37A0" w:rsidRDefault="009B37A0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86" w:type="dxa"/>
          </w:tcPr>
          <w:p w:rsidR="00E76544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Открываем дневники, записываем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 на странице 114 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в рабочей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 (</w:t>
            </w:r>
            <w:r w:rsidRPr="00E76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SBex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.5 “</w:t>
            </w:r>
            <w:r w:rsidRPr="00E76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MyFriend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proofErr w:type="gramEnd"/>
            <w:r w:rsidRPr="00E76544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Объясняю, что нужно делать.</w:t>
            </w:r>
          </w:p>
          <w:p w:rsidR="00B04CD8" w:rsidRPr="00E76544" w:rsidRDefault="00B04CD8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8">
              <w:rPr>
                <w:rFonts w:ascii="Times New Roman" w:hAnsi="Times New Roman" w:cs="Times New Roman"/>
                <w:sz w:val="28"/>
                <w:szCs w:val="28"/>
              </w:rPr>
              <w:t>-Как вы оцениваете свою работу на уроке?</w:t>
            </w:r>
          </w:p>
          <w:p w:rsid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Сегодня на уроке работали все хорошо, но активнее работала Маша, Гриша, Петя им поставлю 5, а остальны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нужно работат</w:t>
            </w:r>
            <w:r w:rsidR="00B04CD8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активнее.</w:t>
            </w:r>
          </w:p>
          <w:p w:rsidR="00E76544" w:rsidRPr="00E76544" w:rsidRDefault="00E76544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4" w:rsidRPr="009B37A0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44">
              <w:rPr>
                <w:rFonts w:ascii="Times New Roman" w:hAnsi="Times New Roman" w:cs="Times New Roman"/>
                <w:sz w:val="28"/>
                <w:szCs w:val="28"/>
              </w:rPr>
              <w:t>Урок закончен. Всем спасибо!</w:t>
            </w:r>
          </w:p>
        </w:tc>
        <w:tc>
          <w:tcPr>
            <w:tcW w:w="2693" w:type="dxa"/>
          </w:tcPr>
          <w:p w:rsidR="00AA6DC9" w:rsidRPr="00B04CD8" w:rsidRDefault="00B04CD8" w:rsidP="00E7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1559" w:type="dxa"/>
          </w:tcPr>
          <w:p w:rsidR="00AA6DC9" w:rsidRPr="00B04CD8" w:rsidRDefault="00AA6DC9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DC9" w:rsidRPr="00E76544" w:rsidRDefault="00E76544" w:rsidP="00AA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Индиви-дуальная</w:t>
            </w:r>
            <w:proofErr w:type="spellEnd"/>
            <w:proofErr w:type="gramEnd"/>
          </w:p>
        </w:tc>
      </w:tr>
    </w:tbl>
    <w:p w:rsidR="00CD11B8" w:rsidRPr="00E76544" w:rsidRDefault="00CD11B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D11B8" w:rsidRPr="00E76544" w:rsidSect="00B651A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B7D"/>
    <w:multiLevelType w:val="hybridMultilevel"/>
    <w:tmpl w:val="345C2774"/>
    <w:lvl w:ilvl="0" w:tplc="0BAE7B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533C"/>
    <w:multiLevelType w:val="hybridMultilevel"/>
    <w:tmpl w:val="17DE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E4491"/>
    <w:multiLevelType w:val="hybridMultilevel"/>
    <w:tmpl w:val="FA706444"/>
    <w:lvl w:ilvl="0" w:tplc="4C56E9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05B5"/>
    <w:rsid w:val="000635D8"/>
    <w:rsid w:val="000E7137"/>
    <w:rsid w:val="00121AF5"/>
    <w:rsid w:val="00426163"/>
    <w:rsid w:val="004426E5"/>
    <w:rsid w:val="00547B2F"/>
    <w:rsid w:val="00556789"/>
    <w:rsid w:val="0064330C"/>
    <w:rsid w:val="00654C60"/>
    <w:rsid w:val="009B37A0"/>
    <w:rsid w:val="00AA6DC9"/>
    <w:rsid w:val="00B04CD8"/>
    <w:rsid w:val="00B651AC"/>
    <w:rsid w:val="00B7713E"/>
    <w:rsid w:val="00C05ABC"/>
    <w:rsid w:val="00C4645C"/>
    <w:rsid w:val="00C94E42"/>
    <w:rsid w:val="00CD11B8"/>
    <w:rsid w:val="00D005B5"/>
    <w:rsid w:val="00E5761E"/>
    <w:rsid w:val="00E76544"/>
    <w:rsid w:val="00EA55D3"/>
    <w:rsid w:val="00FC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позитроника</cp:lastModifiedBy>
  <cp:revision>10</cp:revision>
  <dcterms:created xsi:type="dcterms:W3CDTF">2012-12-11T12:07:00Z</dcterms:created>
  <dcterms:modified xsi:type="dcterms:W3CDTF">2015-02-02T04:15:00Z</dcterms:modified>
</cp:coreProperties>
</file>