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4A" w:rsidRDefault="0097474A" w:rsidP="0097474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Урок-праздник в 3 классе</w:t>
      </w:r>
    </w:p>
    <w:p w:rsidR="00615994" w:rsidRPr="00456215" w:rsidRDefault="00615994" w:rsidP="00615994">
      <w:pPr>
        <w:pStyle w:val="a3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b/>
          <w:color w:val="FF0000"/>
          <w:sz w:val="28"/>
        </w:rPr>
        <w:t>Тема:</w:t>
      </w:r>
      <w:r w:rsidRPr="00917D0E">
        <w:rPr>
          <w:rFonts w:ascii="Times New Roman" w:hAnsi="Times New Roman" w:cs="Times New Roman"/>
          <w:sz w:val="28"/>
        </w:rPr>
        <w:t xml:space="preserve"> </w:t>
      </w:r>
      <w:r w:rsidR="00B94494">
        <w:rPr>
          <w:rFonts w:ascii="Times New Roman" w:hAnsi="Times New Roman" w:cs="Times New Roman"/>
          <w:sz w:val="28"/>
          <w:lang w:val="en-US"/>
        </w:rPr>
        <w:t>Happ</w:t>
      </w:r>
      <w:r w:rsidR="004F30A9">
        <w:rPr>
          <w:rFonts w:ascii="Times New Roman" w:hAnsi="Times New Roman" w:cs="Times New Roman"/>
          <w:sz w:val="28"/>
          <w:lang w:val="en-US"/>
        </w:rPr>
        <w:t>y</w:t>
      </w:r>
      <w:r w:rsidR="004F30A9" w:rsidRPr="003A3B45">
        <w:rPr>
          <w:rFonts w:ascii="Times New Roman" w:hAnsi="Times New Roman" w:cs="Times New Roman"/>
          <w:sz w:val="28"/>
        </w:rPr>
        <w:t xml:space="preserve"> </w:t>
      </w:r>
      <w:r w:rsidRPr="00615994">
        <w:rPr>
          <w:rFonts w:ascii="Times New Roman" w:hAnsi="Times New Roman" w:cs="Times New Roman"/>
          <w:sz w:val="28"/>
          <w:lang w:val="en-US"/>
        </w:rPr>
        <w:t>Halloween</w:t>
      </w:r>
      <w:r w:rsidRPr="00456215">
        <w:rPr>
          <w:rFonts w:ascii="Times New Roman" w:hAnsi="Times New Roman" w:cs="Times New Roman"/>
          <w:sz w:val="28"/>
        </w:rPr>
        <w:t xml:space="preserve"> </w:t>
      </w:r>
    </w:p>
    <w:p w:rsidR="00615994" w:rsidRPr="00917D0E" w:rsidRDefault="00615994" w:rsidP="00615994">
      <w:pPr>
        <w:pStyle w:val="a3"/>
        <w:rPr>
          <w:rFonts w:ascii="Times New Roman" w:hAnsi="Times New Roman" w:cs="Times New Roman"/>
          <w:sz w:val="28"/>
        </w:rPr>
      </w:pPr>
    </w:p>
    <w:p w:rsidR="00615994" w:rsidRDefault="00615994" w:rsidP="00615994">
      <w:pPr>
        <w:pStyle w:val="a3"/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b/>
          <w:color w:val="FF0000"/>
          <w:sz w:val="28"/>
        </w:rPr>
        <w:t>Цели:</w:t>
      </w:r>
      <w:r w:rsidRPr="00917D0E">
        <w:rPr>
          <w:rFonts w:ascii="Times New Roman" w:hAnsi="Times New Roman" w:cs="Times New Roman"/>
          <w:sz w:val="28"/>
        </w:rPr>
        <w:t xml:space="preserve"> активизация лексических единиц по </w:t>
      </w:r>
      <w:r>
        <w:rPr>
          <w:rFonts w:ascii="Times New Roman" w:hAnsi="Times New Roman" w:cs="Times New Roman"/>
          <w:sz w:val="28"/>
        </w:rPr>
        <w:t>теме</w:t>
      </w:r>
      <w:r w:rsidRPr="006159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615994">
        <w:rPr>
          <w:rFonts w:ascii="Times New Roman" w:hAnsi="Times New Roman" w:cs="Times New Roman"/>
          <w:sz w:val="28"/>
          <w:lang w:val="en-US"/>
        </w:rPr>
        <w:t>Halloween</w:t>
      </w:r>
      <w:r>
        <w:rPr>
          <w:rFonts w:ascii="Times New Roman" w:hAnsi="Times New Roman" w:cs="Times New Roman"/>
          <w:sz w:val="28"/>
        </w:rPr>
        <w:t>»</w:t>
      </w:r>
      <w:r w:rsidRPr="00917D0E">
        <w:rPr>
          <w:rFonts w:ascii="Times New Roman" w:hAnsi="Times New Roman" w:cs="Times New Roman"/>
          <w:sz w:val="28"/>
        </w:rPr>
        <w:t>, развитие коммуникативных способностей – диал</w:t>
      </w:r>
      <w:r>
        <w:rPr>
          <w:rFonts w:ascii="Times New Roman" w:hAnsi="Times New Roman" w:cs="Times New Roman"/>
          <w:sz w:val="28"/>
        </w:rPr>
        <w:t>огической и монологической речи</w:t>
      </w:r>
      <w:r w:rsidRPr="00917D0E">
        <w:rPr>
          <w:rFonts w:ascii="Times New Roman" w:hAnsi="Times New Roman" w:cs="Times New Roman"/>
          <w:sz w:val="28"/>
        </w:rPr>
        <w:t>.</w:t>
      </w:r>
    </w:p>
    <w:p w:rsidR="00615994" w:rsidRDefault="00615994" w:rsidP="00615994">
      <w:pPr>
        <w:spacing w:after="120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615994" w:rsidRPr="00BC6506" w:rsidRDefault="00615994" w:rsidP="00615994">
      <w:pPr>
        <w:spacing w:after="120"/>
        <w:jc w:val="both"/>
        <w:rPr>
          <w:rFonts w:ascii="Times New Roman" w:hAnsi="Times New Roman" w:cs="Times New Roman"/>
          <w:sz w:val="28"/>
        </w:rPr>
      </w:pPr>
      <w:r w:rsidRPr="00BC6506">
        <w:rPr>
          <w:rFonts w:ascii="Times New Roman" w:hAnsi="Times New Roman" w:cs="Times New Roman"/>
          <w:b/>
          <w:color w:val="FF0000"/>
          <w:sz w:val="28"/>
        </w:rPr>
        <w:t>Тип урока:</w:t>
      </w:r>
      <w:r w:rsidRPr="00BC6506">
        <w:rPr>
          <w:rFonts w:ascii="Times New Roman" w:hAnsi="Times New Roman" w:cs="Times New Roman"/>
          <w:sz w:val="28"/>
        </w:rPr>
        <w:t xml:space="preserve"> </w:t>
      </w:r>
      <w:r w:rsidR="00F25D36" w:rsidRPr="00F25D36">
        <w:rPr>
          <w:rFonts w:ascii="Times New Roman" w:hAnsi="Times New Roman" w:cs="Times New Roman"/>
          <w:sz w:val="28"/>
        </w:rPr>
        <w:t>урок-праздник</w:t>
      </w:r>
      <w:r w:rsidRPr="00BC6506">
        <w:rPr>
          <w:rFonts w:ascii="Times New Roman" w:hAnsi="Times New Roman" w:cs="Times New Roman"/>
          <w:sz w:val="28"/>
        </w:rPr>
        <w:t>.</w:t>
      </w:r>
    </w:p>
    <w:p w:rsidR="00615994" w:rsidRPr="00917D0E" w:rsidRDefault="00615994" w:rsidP="0061599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7D0E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615994" w:rsidRPr="00615994" w:rsidRDefault="00615994" w:rsidP="0061599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</w:rPr>
        <w:t xml:space="preserve">           </w:t>
      </w:r>
      <w:r w:rsidRPr="00615994">
        <w:rPr>
          <w:rFonts w:ascii="Times New Roman" w:hAnsi="Times New Roman" w:cs="Times New Roman"/>
          <w:i/>
          <w:sz w:val="28"/>
        </w:rPr>
        <w:t>Образовательные:</w:t>
      </w:r>
      <w:r w:rsidRPr="00615994">
        <w:rPr>
          <w:rFonts w:ascii="Times New Roman" w:hAnsi="Times New Roman" w:cs="Times New Roman"/>
          <w:sz w:val="28"/>
        </w:rPr>
        <w:t xml:space="preserve"> </w:t>
      </w:r>
      <w:r w:rsidRPr="00615994">
        <w:rPr>
          <w:rFonts w:ascii="Times New Roman" w:hAnsi="Times New Roman" w:cs="Times New Roman"/>
          <w:sz w:val="28"/>
          <w:lang w:eastAsia="ru-RU"/>
        </w:rPr>
        <w:t xml:space="preserve">приобретение знаний о традициях и истории возникновения праздника </w:t>
      </w:r>
      <w:r w:rsidRPr="00615994">
        <w:rPr>
          <w:rFonts w:ascii="Times New Roman" w:hAnsi="Times New Roman" w:cs="Times New Roman"/>
          <w:sz w:val="28"/>
          <w:lang w:val="en-US" w:eastAsia="ru-RU"/>
        </w:rPr>
        <w:t>Halloween</w:t>
      </w:r>
      <w:r>
        <w:rPr>
          <w:rFonts w:ascii="Times New Roman" w:hAnsi="Times New Roman" w:cs="Times New Roman"/>
          <w:sz w:val="28"/>
          <w:lang w:eastAsia="ru-RU"/>
        </w:rPr>
        <w:t xml:space="preserve">; </w:t>
      </w:r>
      <w:r w:rsidRPr="00917D0E">
        <w:rPr>
          <w:rFonts w:ascii="Times New Roman" w:hAnsi="Times New Roman" w:cs="Times New Roman"/>
          <w:sz w:val="28"/>
          <w:szCs w:val="28"/>
        </w:rPr>
        <w:t>закрепить знание активной лексики, совершенствовать речевые умения обучающихся, произносительные, лексические  навыки.</w:t>
      </w:r>
    </w:p>
    <w:p w:rsidR="00615994" w:rsidRPr="00615994" w:rsidRDefault="00615994" w:rsidP="0061599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5994">
        <w:rPr>
          <w:rFonts w:ascii="Times New Roman" w:hAnsi="Times New Roman" w:cs="Times New Roman"/>
          <w:i/>
          <w:sz w:val="28"/>
        </w:rPr>
        <w:t xml:space="preserve">          </w:t>
      </w:r>
      <w:proofErr w:type="gramStart"/>
      <w:r w:rsidRPr="00615994">
        <w:rPr>
          <w:rFonts w:ascii="Times New Roman" w:hAnsi="Times New Roman" w:cs="Times New Roman"/>
          <w:i/>
          <w:sz w:val="28"/>
        </w:rPr>
        <w:t>Развивающие</w:t>
      </w:r>
      <w:proofErr w:type="gramEnd"/>
      <w:r w:rsidRPr="00615994">
        <w:rPr>
          <w:rFonts w:ascii="Times New Roman" w:hAnsi="Times New Roman" w:cs="Times New Roman"/>
          <w:i/>
          <w:sz w:val="28"/>
        </w:rPr>
        <w:t>:</w:t>
      </w:r>
      <w:r w:rsidRPr="00615994">
        <w:rPr>
          <w:sz w:val="28"/>
        </w:rPr>
        <w:t xml:space="preserve">  </w:t>
      </w:r>
      <w:r w:rsidRPr="00615994">
        <w:rPr>
          <w:rFonts w:ascii="Times New Roman" w:hAnsi="Times New Roman" w:cs="Times New Roman"/>
          <w:sz w:val="28"/>
          <w:lang w:eastAsia="ru-RU"/>
        </w:rPr>
        <w:t>развитие творческих способностей учащихся;</w:t>
      </w:r>
    </w:p>
    <w:p w:rsidR="00615994" w:rsidRPr="00615994" w:rsidRDefault="00615994" w:rsidP="0061599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15994">
        <w:rPr>
          <w:rFonts w:ascii="Times New Roman" w:hAnsi="Times New Roman" w:cs="Times New Roman"/>
          <w:sz w:val="28"/>
          <w:lang w:eastAsia="ru-RU"/>
        </w:rPr>
        <w:t>развитие таких черт характера, как активность, восприимчивость к новой информации.</w:t>
      </w:r>
    </w:p>
    <w:p w:rsidR="00615994" w:rsidRPr="00615994" w:rsidRDefault="00615994" w:rsidP="00615994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i/>
        </w:rPr>
        <w:t xml:space="preserve">         </w:t>
      </w:r>
      <w:proofErr w:type="gramStart"/>
      <w:r w:rsidRPr="00615994">
        <w:rPr>
          <w:rFonts w:ascii="Times New Roman" w:hAnsi="Times New Roman" w:cs="Times New Roman"/>
          <w:i/>
          <w:sz w:val="28"/>
        </w:rPr>
        <w:t>Воспитательные:</w:t>
      </w:r>
      <w:r w:rsidRPr="00615994">
        <w:rPr>
          <w:rFonts w:ascii="Times New Roman" w:hAnsi="Times New Roman" w:cs="Times New Roman"/>
          <w:sz w:val="28"/>
        </w:rPr>
        <w:t xml:space="preserve">   </w:t>
      </w:r>
      <w:r w:rsidRPr="00615994">
        <w:rPr>
          <w:rFonts w:ascii="Times New Roman" w:hAnsi="Times New Roman" w:cs="Times New Roman"/>
          <w:sz w:val="28"/>
          <w:lang w:eastAsia="ru-RU"/>
        </w:rPr>
        <w:t>воспитание толерантного отноше</w:t>
      </w:r>
      <w:r>
        <w:rPr>
          <w:rFonts w:ascii="Times New Roman" w:hAnsi="Times New Roman" w:cs="Times New Roman"/>
          <w:sz w:val="28"/>
          <w:lang w:eastAsia="ru-RU"/>
        </w:rPr>
        <w:t>ния к культуре изучаемого языка.</w:t>
      </w:r>
      <w:proofErr w:type="gramEnd"/>
    </w:p>
    <w:p w:rsidR="00615994" w:rsidRPr="00917D0E" w:rsidRDefault="00615994" w:rsidP="00615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5994" w:rsidRPr="00917D0E" w:rsidRDefault="00615994" w:rsidP="0061599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917D0E">
        <w:rPr>
          <w:rFonts w:ascii="Times New Roman" w:hAnsi="Times New Roman" w:cs="Times New Roman"/>
          <w:b/>
          <w:color w:val="FF0000"/>
          <w:sz w:val="28"/>
        </w:rPr>
        <w:t xml:space="preserve">Технологии: </w:t>
      </w:r>
    </w:p>
    <w:p w:rsidR="00615994" w:rsidRPr="00917D0E" w:rsidRDefault="00615994" w:rsidP="006159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sz w:val="28"/>
        </w:rPr>
        <w:t>Здоровьесберегающая</w:t>
      </w:r>
    </w:p>
    <w:p w:rsidR="00615994" w:rsidRPr="00917D0E" w:rsidRDefault="00615994" w:rsidP="006159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17D0E">
        <w:rPr>
          <w:rFonts w:ascii="Times New Roman" w:hAnsi="Times New Roman" w:cs="Times New Roman"/>
          <w:sz w:val="28"/>
        </w:rPr>
        <w:t>Игровая</w:t>
      </w:r>
    </w:p>
    <w:p w:rsidR="00615994" w:rsidRDefault="00615994" w:rsidP="00615994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D0E">
        <w:rPr>
          <w:rFonts w:ascii="Times New Roman" w:eastAsia="Calibri" w:hAnsi="Times New Roman" w:cs="Times New Roman"/>
          <w:sz w:val="28"/>
          <w:szCs w:val="28"/>
        </w:rPr>
        <w:t xml:space="preserve">Технология индивидуального и группового обучения </w:t>
      </w:r>
    </w:p>
    <w:p w:rsidR="00615994" w:rsidRDefault="00615994" w:rsidP="00615994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Проектная</w:t>
      </w:r>
    </w:p>
    <w:p w:rsidR="00615994" w:rsidRPr="00917D0E" w:rsidRDefault="00615994" w:rsidP="00615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5994" w:rsidRPr="00917D0E" w:rsidRDefault="00615994" w:rsidP="0061599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7D0E">
        <w:rPr>
          <w:rFonts w:ascii="Times New Roman" w:hAnsi="Times New Roman" w:cs="Times New Roman"/>
          <w:b/>
          <w:color w:val="FF0000"/>
          <w:sz w:val="28"/>
          <w:szCs w:val="28"/>
        </w:rPr>
        <w:t>Предварительная подготовка:</w:t>
      </w:r>
    </w:p>
    <w:p w:rsidR="00615994" w:rsidRPr="00917D0E" w:rsidRDefault="00615994" w:rsidP="00615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 xml:space="preserve">дети должны подготовить </w:t>
      </w:r>
      <w:r>
        <w:rPr>
          <w:rFonts w:ascii="Times New Roman" w:hAnsi="Times New Roman" w:cs="Times New Roman"/>
          <w:sz w:val="28"/>
          <w:szCs w:val="28"/>
        </w:rPr>
        <w:t>праздничные костюмы для конкурса костюмов</w:t>
      </w:r>
      <w:r w:rsidRPr="00917D0E">
        <w:rPr>
          <w:rFonts w:ascii="Times New Roman" w:hAnsi="Times New Roman" w:cs="Times New Roman"/>
          <w:sz w:val="28"/>
          <w:szCs w:val="28"/>
        </w:rPr>
        <w:t xml:space="preserve">, разучить стихи, песни; </w:t>
      </w:r>
    </w:p>
    <w:p w:rsidR="00615994" w:rsidRPr="00917D0E" w:rsidRDefault="00615994" w:rsidP="006159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D0E">
        <w:rPr>
          <w:rFonts w:ascii="Times New Roman" w:hAnsi="Times New Roman" w:cs="Times New Roman"/>
          <w:sz w:val="28"/>
          <w:szCs w:val="28"/>
        </w:rPr>
        <w:t>учитель готовит оформление класса и раздаточный материал, музыкальное сопровождение, проводит репетиции.</w:t>
      </w:r>
    </w:p>
    <w:p w:rsidR="00615994" w:rsidRPr="00917D0E" w:rsidRDefault="00615994" w:rsidP="0061599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15994" w:rsidRDefault="00615994" w:rsidP="00615994">
      <w:pPr>
        <w:pStyle w:val="a3"/>
        <w:rPr>
          <w:rFonts w:ascii="Times New Roman" w:hAnsi="Times New Roman" w:cs="Times New Roman"/>
          <w:sz w:val="28"/>
        </w:rPr>
      </w:pPr>
      <w:r w:rsidRPr="00615994">
        <w:rPr>
          <w:rFonts w:ascii="Times New Roman" w:hAnsi="Times New Roman" w:cs="Times New Roman"/>
          <w:b/>
          <w:color w:val="FF0000"/>
          <w:sz w:val="28"/>
        </w:rPr>
        <w:t>Оснащение:</w:t>
      </w:r>
      <w:r w:rsidRPr="00615994">
        <w:rPr>
          <w:rFonts w:ascii="Times New Roman" w:hAnsi="Times New Roman" w:cs="Times New Roman"/>
          <w:sz w:val="28"/>
        </w:rPr>
        <w:t xml:space="preserve"> </w:t>
      </w:r>
    </w:p>
    <w:p w:rsidR="00615994" w:rsidRPr="00615994" w:rsidRDefault="00615994" w:rsidP="006159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615994">
        <w:rPr>
          <w:rFonts w:ascii="Times New Roman" w:hAnsi="Times New Roman" w:cs="Times New Roman"/>
          <w:sz w:val="28"/>
          <w:lang w:eastAsia="ru-RU"/>
        </w:rPr>
        <w:t>компьютер и телевизор (для просмотра видеоклипов и видеороликов);</w:t>
      </w:r>
    </w:p>
    <w:p w:rsidR="00615994" w:rsidRPr="00615994" w:rsidRDefault="00615994" w:rsidP="006159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615994">
        <w:rPr>
          <w:rFonts w:ascii="Times New Roman" w:hAnsi="Times New Roman" w:cs="Times New Roman"/>
          <w:sz w:val="28"/>
          <w:lang w:eastAsia="ru-RU"/>
        </w:rPr>
        <w:t>раздаточные материалы для проведения мастер-класса по рисованию фонаря Джека.</w:t>
      </w:r>
    </w:p>
    <w:p w:rsidR="00390DA0" w:rsidRDefault="00615994" w:rsidP="006159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390DA0">
        <w:rPr>
          <w:rFonts w:ascii="Times New Roman" w:hAnsi="Times New Roman" w:cs="Times New Roman"/>
          <w:sz w:val="28"/>
        </w:rPr>
        <w:t>пр</w:t>
      </w:r>
      <w:r w:rsidR="00456215" w:rsidRPr="00390DA0">
        <w:rPr>
          <w:rFonts w:ascii="Times New Roman" w:hAnsi="Times New Roman" w:cs="Times New Roman"/>
          <w:sz w:val="28"/>
        </w:rPr>
        <w:t>е</w:t>
      </w:r>
      <w:r w:rsidRPr="00390DA0">
        <w:rPr>
          <w:rFonts w:ascii="Times New Roman" w:hAnsi="Times New Roman" w:cs="Times New Roman"/>
          <w:sz w:val="28"/>
        </w:rPr>
        <w:t>з</w:t>
      </w:r>
      <w:r w:rsidR="00456215" w:rsidRPr="00390DA0">
        <w:rPr>
          <w:rFonts w:ascii="Times New Roman" w:hAnsi="Times New Roman" w:cs="Times New Roman"/>
          <w:sz w:val="28"/>
        </w:rPr>
        <w:t>е</w:t>
      </w:r>
      <w:r w:rsidRPr="00390DA0">
        <w:rPr>
          <w:rFonts w:ascii="Times New Roman" w:hAnsi="Times New Roman" w:cs="Times New Roman"/>
          <w:sz w:val="28"/>
        </w:rPr>
        <w:t>нт</w:t>
      </w:r>
      <w:r w:rsidR="00456215" w:rsidRPr="00390DA0">
        <w:rPr>
          <w:rFonts w:ascii="Times New Roman" w:hAnsi="Times New Roman" w:cs="Times New Roman"/>
          <w:sz w:val="28"/>
        </w:rPr>
        <w:t>а</w:t>
      </w:r>
      <w:r w:rsidRPr="00390DA0">
        <w:rPr>
          <w:rFonts w:ascii="Times New Roman" w:hAnsi="Times New Roman" w:cs="Times New Roman"/>
          <w:sz w:val="28"/>
        </w:rPr>
        <w:t>ция "Hall</w:t>
      </w:r>
      <w:r w:rsidR="00456215" w:rsidRPr="00390DA0">
        <w:rPr>
          <w:rFonts w:ascii="Times New Roman" w:hAnsi="Times New Roman" w:cs="Times New Roman"/>
          <w:sz w:val="28"/>
        </w:rPr>
        <w:t>o</w:t>
      </w:r>
      <w:r w:rsidRPr="00390DA0">
        <w:rPr>
          <w:rFonts w:ascii="Times New Roman" w:hAnsi="Times New Roman" w:cs="Times New Roman"/>
          <w:sz w:val="28"/>
        </w:rPr>
        <w:t xml:space="preserve">ween" c </w:t>
      </w:r>
      <w:r w:rsidR="00456215" w:rsidRPr="00390DA0">
        <w:rPr>
          <w:rFonts w:ascii="Times New Roman" w:hAnsi="Times New Roman" w:cs="Times New Roman"/>
          <w:sz w:val="28"/>
        </w:rPr>
        <w:t>а</w:t>
      </w:r>
      <w:r w:rsidRPr="00390DA0">
        <w:rPr>
          <w:rFonts w:ascii="Times New Roman" w:hAnsi="Times New Roman" w:cs="Times New Roman"/>
          <w:sz w:val="28"/>
        </w:rPr>
        <w:t>удио-</w:t>
      </w:r>
      <w:r w:rsidR="00456215" w:rsidRPr="00390DA0">
        <w:rPr>
          <w:rFonts w:ascii="Times New Roman" w:hAnsi="Times New Roman" w:cs="Times New Roman"/>
          <w:sz w:val="28"/>
        </w:rPr>
        <w:t>с</w:t>
      </w:r>
      <w:r w:rsidRPr="00390DA0">
        <w:rPr>
          <w:rFonts w:ascii="Times New Roman" w:hAnsi="Times New Roman" w:cs="Times New Roman"/>
          <w:sz w:val="28"/>
        </w:rPr>
        <w:t>опровожд</w:t>
      </w:r>
      <w:r w:rsidR="00456215" w:rsidRPr="00390DA0">
        <w:rPr>
          <w:rFonts w:ascii="Times New Roman" w:hAnsi="Times New Roman" w:cs="Times New Roman"/>
          <w:sz w:val="28"/>
        </w:rPr>
        <w:t>е</w:t>
      </w:r>
      <w:r w:rsidRPr="00390DA0">
        <w:rPr>
          <w:rFonts w:ascii="Times New Roman" w:hAnsi="Times New Roman" w:cs="Times New Roman"/>
          <w:sz w:val="28"/>
        </w:rPr>
        <w:t>ни</w:t>
      </w:r>
      <w:r w:rsidR="00456215" w:rsidRPr="00390DA0">
        <w:rPr>
          <w:rFonts w:ascii="Times New Roman" w:hAnsi="Times New Roman" w:cs="Times New Roman"/>
          <w:sz w:val="28"/>
        </w:rPr>
        <w:t>е</w:t>
      </w:r>
      <w:r w:rsidRPr="00390DA0">
        <w:rPr>
          <w:rFonts w:ascii="Times New Roman" w:hAnsi="Times New Roman" w:cs="Times New Roman"/>
          <w:sz w:val="28"/>
        </w:rPr>
        <w:t xml:space="preserve">м </w:t>
      </w:r>
    </w:p>
    <w:p w:rsidR="00615994" w:rsidRPr="00390DA0" w:rsidRDefault="00615994" w:rsidP="006159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390DA0">
        <w:rPr>
          <w:rFonts w:ascii="Times New Roman" w:hAnsi="Times New Roman" w:cs="Times New Roman"/>
          <w:sz w:val="28"/>
        </w:rPr>
        <w:t>оформл</w:t>
      </w:r>
      <w:r w:rsidR="00456215" w:rsidRPr="00390DA0">
        <w:rPr>
          <w:rFonts w:ascii="Times New Roman" w:hAnsi="Times New Roman" w:cs="Times New Roman"/>
          <w:sz w:val="28"/>
        </w:rPr>
        <w:t>е</w:t>
      </w:r>
      <w:r w:rsidRPr="00390DA0">
        <w:rPr>
          <w:rFonts w:ascii="Times New Roman" w:hAnsi="Times New Roman" w:cs="Times New Roman"/>
          <w:sz w:val="28"/>
        </w:rPr>
        <w:t>ни</w:t>
      </w:r>
      <w:r w:rsidR="00456215" w:rsidRPr="00390DA0">
        <w:rPr>
          <w:rFonts w:ascii="Times New Roman" w:hAnsi="Times New Roman" w:cs="Times New Roman"/>
          <w:sz w:val="28"/>
        </w:rPr>
        <w:t>е</w:t>
      </w:r>
      <w:r w:rsidRPr="00390DA0">
        <w:rPr>
          <w:rFonts w:ascii="Times New Roman" w:hAnsi="Times New Roman" w:cs="Times New Roman"/>
          <w:sz w:val="28"/>
        </w:rPr>
        <w:t xml:space="preserve"> клacca (</w:t>
      </w:r>
      <w:proofErr w:type="gramStart"/>
      <w:r w:rsidRPr="00390DA0">
        <w:rPr>
          <w:rFonts w:ascii="Times New Roman" w:hAnsi="Times New Roman" w:cs="Times New Roman"/>
          <w:sz w:val="28"/>
        </w:rPr>
        <w:t>укр</w:t>
      </w:r>
      <w:r w:rsidR="00456215" w:rsidRPr="00390DA0">
        <w:rPr>
          <w:rFonts w:ascii="Times New Roman" w:hAnsi="Times New Roman" w:cs="Times New Roman"/>
          <w:sz w:val="28"/>
        </w:rPr>
        <w:t>а</w:t>
      </w:r>
      <w:r w:rsidRPr="00390DA0">
        <w:rPr>
          <w:rFonts w:ascii="Times New Roman" w:hAnsi="Times New Roman" w:cs="Times New Roman"/>
          <w:sz w:val="28"/>
        </w:rPr>
        <w:t>ш</w:t>
      </w:r>
      <w:r w:rsidR="00456215" w:rsidRPr="00390DA0">
        <w:rPr>
          <w:rFonts w:ascii="Times New Roman" w:hAnsi="Times New Roman" w:cs="Times New Roman"/>
          <w:sz w:val="28"/>
        </w:rPr>
        <w:t>е</w:t>
      </w:r>
      <w:r w:rsidRPr="00390DA0">
        <w:rPr>
          <w:rFonts w:ascii="Times New Roman" w:hAnsi="Times New Roman" w:cs="Times New Roman"/>
          <w:sz w:val="28"/>
        </w:rPr>
        <w:t>н</w:t>
      </w:r>
      <w:proofErr w:type="gramEnd"/>
      <w:r w:rsidRPr="00390DA0">
        <w:rPr>
          <w:rFonts w:ascii="Times New Roman" w:hAnsi="Times New Roman" w:cs="Times New Roman"/>
          <w:sz w:val="28"/>
        </w:rPr>
        <w:t xml:space="preserve"> тыкв</w:t>
      </w:r>
      <w:r w:rsidR="00456215" w:rsidRPr="00390DA0">
        <w:rPr>
          <w:rFonts w:ascii="Times New Roman" w:hAnsi="Times New Roman" w:cs="Times New Roman"/>
          <w:sz w:val="28"/>
        </w:rPr>
        <w:t>а</w:t>
      </w:r>
      <w:r w:rsidRPr="00390DA0">
        <w:rPr>
          <w:rFonts w:ascii="Times New Roman" w:hAnsi="Times New Roman" w:cs="Times New Roman"/>
          <w:sz w:val="28"/>
        </w:rPr>
        <w:t xml:space="preserve">ми, </w:t>
      </w:r>
      <w:r w:rsidR="00456215" w:rsidRPr="00390DA0">
        <w:rPr>
          <w:rFonts w:ascii="Times New Roman" w:hAnsi="Times New Roman" w:cs="Times New Roman"/>
          <w:sz w:val="28"/>
        </w:rPr>
        <w:t>с</w:t>
      </w:r>
      <w:r w:rsidRPr="00390DA0">
        <w:rPr>
          <w:rFonts w:ascii="Times New Roman" w:hAnsi="Times New Roman" w:cs="Times New Roman"/>
          <w:sz w:val="28"/>
        </w:rPr>
        <w:t>в</w:t>
      </w:r>
      <w:r w:rsidR="00456215" w:rsidRPr="00390DA0">
        <w:rPr>
          <w:rFonts w:ascii="Times New Roman" w:hAnsi="Times New Roman" w:cs="Times New Roman"/>
          <w:sz w:val="28"/>
        </w:rPr>
        <w:t>е</w:t>
      </w:r>
      <w:r w:rsidRPr="00390DA0">
        <w:rPr>
          <w:rFonts w:ascii="Times New Roman" w:hAnsi="Times New Roman" w:cs="Times New Roman"/>
          <w:sz w:val="28"/>
        </w:rPr>
        <w:t>тящими</w:t>
      </w:r>
      <w:r w:rsidR="00456215" w:rsidRPr="00390DA0">
        <w:rPr>
          <w:rFonts w:ascii="Times New Roman" w:hAnsi="Times New Roman" w:cs="Times New Roman"/>
          <w:sz w:val="28"/>
        </w:rPr>
        <w:t>с</w:t>
      </w:r>
      <w:r w:rsidRPr="00390DA0">
        <w:rPr>
          <w:rFonts w:ascii="Times New Roman" w:hAnsi="Times New Roman" w:cs="Times New Roman"/>
          <w:sz w:val="28"/>
        </w:rPr>
        <w:t>я фон</w:t>
      </w:r>
      <w:r w:rsidR="00456215" w:rsidRPr="00390DA0">
        <w:rPr>
          <w:rFonts w:ascii="Times New Roman" w:hAnsi="Times New Roman" w:cs="Times New Roman"/>
          <w:sz w:val="28"/>
        </w:rPr>
        <w:t>а</w:t>
      </w:r>
      <w:r w:rsidRPr="00390DA0">
        <w:rPr>
          <w:rFonts w:ascii="Times New Roman" w:hAnsi="Times New Roman" w:cs="Times New Roman"/>
          <w:sz w:val="28"/>
        </w:rPr>
        <w:t>рик</w:t>
      </w:r>
      <w:r w:rsidR="00456215" w:rsidRPr="00390DA0">
        <w:rPr>
          <w:rFonts w:ascii="Times New Roman" w:hAnsi="Times New Roman" w:cs="Times New Roman"/>
          <w:sz w:val="28"/>
        </w:rPr>
        <w:t>а</w:t>
      </w:r>
      <w:r w:rsidRPr="00390DA0">
        <w:rPr>
          <w:rFonts w:ascii="Times New Roman" w:hAnsi="Times New Roman" w:cs="Times New Roman"/>
          <w:sz w:val="28"/>
        </w:rPr>
        <w:t xml:space="preserve">ми,    </w:t>
      </w:r>
      <w:r w:rsidR="00456215" w:rsidRPr="00390DA0">
        <w:rPr>
          <w:rFonts w:ascii="Times New Roman" w:hAnsi="Times New Roman" w:cs="Times New Roman"/>
          <w:sz w:val="28"/>
        </w:rPr>
        <w:t>с</w:t>
      </w:r>
      <w:r w:rsidRPr="00390DA0">
        <w:rPr>
          <w:rFonts w:ascii="Times New Roman" w:hAnsi="Times New Roman" w:cs="Times New Roman"/>
          <w:sz w:val="28"/>
        </w:rPr>
        <w:t>илуэт</w:t>
      </w:r>
      <w:r w:rsidR="00456215" w:rsidRPr="00390DA0">
        <w:rPr>
          <w:rFonts w:ascii="Times New Roman" w:hAnsi="Times New Roman" w:cs="Times New Roman"/>
          <w:sz w:val="28"/>
        </w:rPr>
        <w:t>а</w:t>
      </w:r>
      <w:r w:rsidRPr="00390DA0">
        <w:rPr>
          <w:rFonts w:ascii="Times New Roman" w:hAnsi="Times New Roman" w:cs="Times New Roman"/>
          <w:sz w:val="28"/>
        </w:rPr>
        <w:t>ми чёрных котов)</w:t>
      </w:r>
    </w:p>
    <w:p w:rsidR="00615994" w:rsidRPr="00615994" w:rsidRDefault="00615994" w:rsidP="0061599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615994">
        <w:rPr>
          <w:rFonts w:ascii="Times New Roman" w:hAnsi="Times New Roman" w:cs="Times New Roman"/>
          <w:sz w:val="28"/>
        </w:rPr>
        <w:t>оборудов</w:t>
      </w:r>
      <w:r w:rsidR="00456215" w:rsidRPr="00615994">
        <w:rPr>
          <w:rFonts w:ascii="Times New Roman" w:hAnsi="Times New Roman" w:cs="Times New Roman"/>
          <w:sz w:val="28"/>
        </w:rPr>
        <w:t>а</w:t>
      </w:r>
      <w:r w:rsidRPr="00615994">
        <w:rPr>
          <w:rFonts w:ascii="Times New Roman" w:hAnsi="Times New Roman" w:cs="Times New Roman"/>
          <w:sz w:val="28"/>
        </w:rPr>
        <w:t>ни</w:t>
      </w:r>
      <w:r w:rsidR="00456215" w:rsidRPr="00615994">
        <w:rPr>
          <w:rFonts w:ascii="Times New Roman" w:hAnsi="Times New Roman" w:cs="Times New Roman"/>
          <w:sz w:val="28"/>
        </w:rPr>
        <w:t>е</w:t>
      </w:r>
      <w:r w:rsidRPr="00615994">
        <w:rPr>
          <w:rFonts w:ascii="Times New Roman" w:hAnsi="Times New Roman" w:cs="Times New Roman"/>
          <w:sz w:val="28"/>
        </w:rPr>
        <w:t xml:space="preserve"> для игр</w:t>
      </w:r>
    </w:p>
    <w:p w:rsidR="00615994" w:rsidRDefault="00615994" w:rsidP="00615994">
      <w:pPr>
        <w:pStyle w:val="a3"/>
        <w:rPr>
          <w:rFonts w:ascii="Times New Roman" w:hAnsi="Times New Roman" w:cs="Times New Roman"/>
          <w:sz w:val="36"/>
        </w:rPr>
      </w:pPr>
    </w:p>
    <w:p w:rsidR="00615994" w:rsidRDefault="00615994" w:rsidP="00615994">
      <w:pPr>
        <w:pStyle w:val="a3"/>
        <w:rPr>
          <w:rFonts w:ascii="Times New Roman" w:hAnsi="Times New Roman" w:cs="Times New Roman"/>
          <w:sz w:val="36"/>
        </w:rPr>
      </w:pPr>
    </w:p>
    <w:p w:rsidR="00615994" w:rsidRDefault="00615994" w:rsidP="00615994">
      <w:pPr>
        <w:pStyle w:val="a3"/>
        <w:rPr>
          <w:rFonts w:ascii="Times New Roman" w:hAnsi="Times New Roman" w:cs="Times New Roman"/>
          <w:sz w:val="36"/>
        </w:rPr>
      </w:pPr>
    </w:p>
    <w:p w:rsidR="00390DA0" w:rsidRDefault="00390DA0" w:rsidP="00615994">
      <w:pPr>
        <w:pStyle w:val="a3"/>
        <w:rPr>
          <w:rFonts w:ascii="Times New Roman" w:hAnsi="Times New Roman" w:cs="Times New Roman"/>
          <w:sz w:val="36"/>
        </w:rPr>
      </w:pPr>
    </w:p>
    <w:p w:rsidR="00615994" w:rsidRDefault="00615994" w:rsidP="00615994">
      <w:pPr>
        <w:pStyle w:val="a3"/>
        <w:rPr>
          <w:rFonts w:ascii="Times New Roman" w:hAnsi="Times New Roman" w:cs="Times New Roman"/>
          <w:sz w:val="36"/>
        </w:rPr>
      </w:pPr>
    </w:p>
    <w:p w:rsidR="001A5964" w:rsidRDefault="001A5964" w:rsidP="00615994">
      <w:pPr>
        <w:pStyle w:val="a3"/>
        <w:rPr>
          <w:rFonts w:ascii="Times New Roman" w:hAnsi="Times New Roman" w:cs="Times New Roman"/>
          <w:b/>
          <w:color w:val="FF0000"/>
          <w:sz w:val="28"/>
        </w:rPr>
      </w:pPr>
    </w:p>
    <w:p w:rsidR="00615994" w:rsidRDefault="00615994" w:rsidP="00615994">
      <w:pPr>
        <w:pStyle w:val="a3"/>
        <w:rPr>
          <w:rFonts w:ascii="Times New Roman" w:hAnsi="Times New Roman" w:cs="Times New Roman"/>
          <w:b/>
          <w:color w:val="FF0000"/>
          <w:sz w:val="28"/>
        </w:rPr>
      </w:pPr>
      <w:r w:rsidRPr="00615994">
        <w:rPr>
          <w:rFonts w:ascii="Times New Roman" w:hAnsi="Times New Roman" w:cs="Times New Roman"/>
          <w:b/>
          <w:color w:val="FF0000"/>
          <w:sz w:val="28"/>
        </w:rPr>
        <w:t>План урока:</w:t>
      </w:r>
    </w:p>
    <w:p w:rsidR="00615994" w:rsidRPr="00456215" w:rsidRDefault="00615994" w:rsidP="006159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C30653">
        <w:rPr>
          <w:rFonts w:ascii="Times New Roman" w:hAnsi="Times New Roman" w:cs="Times New Roman"/>
          <w:sz w:val="28"/>
        </w:rPr>
        <w:t>Организационный момент. Приветствие.</w:t>
      </w:r>
    </w:p>
    <w:p w:rsidR="00456215" w:rsidRDefault="00456215" w:rsidP="00456215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Песня </w:t>
      </w:r>
      <w:r w:rsidRPr="00456215">
        <w:rPr>
          <w:rFonts w:ascii="Times New Roman" w:hAnsi="Times New Roman" w:cs="Times New Roman"/>
          <w:sz w:val="28"/>
          <w:lang w:eastAsia="ru-RU"/>
        </w:rPr>
        <w:t>«</w:t>
      </w:r>
      <w:r w:rsidRPr="00456215">
        <w:rPr>
          <w:rFonts w:ascii="Times New Roman" w:hAnsi="Times New Roman" w:cs="Times New Roman"/>
          <w:sz w:val="28"/>
          <w:lang w:val="en-US" w:eastAsia="ru-RU"/>
        </w:rPr>
        <w:t>Spooky</w:t>
      </w:r>
      <w:r w:rsidRPr="00456215"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456215">
        <w:rPr>
          <w:rFonts w:ascii="Times New Roman" w:hAnsi="Times New Roman" w:cs="Times New Roman"/>
          <w:sz w:val="28"/>
          <w:lang w:val="en-US" w:eastAsia="ru-RU"/>
        </w:rPr>
        <w:t>Spooky</w:t>
      </w:r>
      <w:r w:rsidRPr="00456215">
        <w:rPr>
          <w:rFonts w:ascii="Times New Roman" w:hAnsi="Times New Roman" w:cs="Times New Roman"/>
          <w:sz w:val="28"/>
          <w:lang w:eastAsia="ru-RU"/>
        </w:rPr>
        <w:t>»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456215" w:rsidRDefault="00456215" w:rsidP="00456215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t>Фонетичекская разминка.</w:t>
      </w:r>
    </w:p>
    <w:p w:rsidR="00456215" w:rsidRPr="00456215" w:rsidRDefault="00456215" w:rsidP="00456215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t>Лексические игры.</w:t>
      </w:r>
    </w:p>
    <w:p w:rsidR="00615994" w:rsidRPr="00C30653" w:rsidRDefault="00615994" w:rsidP="006159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C30653">
        <w:rPr>
          <w:rFonts w:ascii="Times New Roman" w:hAnsi="Times New Roman" w:cs="Times New Roman"/>
          <w:sz w:val="28"/>
        </w:rPr>
        <w:t>Основной этап:</w:t>
      </w:r>
    </w:p>
    <w:p w:rsidR="00F25D36" w:rsidRPr="00F25D36" w:rsidRDefault="00F25D36" w:rsidP="00615994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F25D36">
        <w:rPr>
          <w:rFonts w:ascii="Times New Roman" w:hAnsi="Times New Roman" w:cs="Times New Roman"/>
          <w:sz w:val="28"/>
        </w:rPr>
        <w:t>Знакомство с традициями праздника «Halloween»</w:t>
      </w:r>
    </w:p>
    <w:p w:rsidR="00615994" w:rsidRPr="00C30653" w:rsidRDefault="00615994" w:rsidP="00615994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C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Видеоматериал «История Хэллоуина»</w:t>
      </w:r>
    </w:p>
    <w:p w:rsidR="00615994" w:rsidRPr="00900B28" w:rsidRDefault="00615994" w:rsidP="00615994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C3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по просмотренному материалу</w:t>
      </w:r>
    </w:p>
    <w:p w:rsidR="00900B28" w:rsidRPr="00C30653" w:rsidRDefault="00900B28" w:rsidP="00615994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о Хэллуине</w:t>
      </w:r>
    </w:p>
    <w:p w:rsidR="00615994" w:rsidRPr="00C30653" w:rsidRDefault="00615994" w:rsidP="00615994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 w:rsidRPr="00C30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C30653" w:rsidRDefault="00C30653" w:rsidP="00C30653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lang w:eastAsia="ru-RU"/>
        </w:rPr>
      </w:pPr>
      <w:r w:rsidRPr="00C30653">
        <w:rPr>
          <w:rFonts w:ascii="Times New Roman" w:hAnsi="Times New Roman" w:cs="Times New Roman"/>
          <w:sz w:val="28"/>
          <w:lang w:eastAsia="ru-RU"/>
        </w:rPr>
        <w:t>Мастер-класс по рисованию фонарика Джека. Работа с раздаточными материалами.</w:t>
      </w:r>
    </w:p>
    <w:p w:rsidR="00900B28" w:rsidRPr="00C30653" w:rsidRDefault="00900B28" w:rsidP="00900B28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о Хэллуине</w:t>
      </w:r>
    </w:p>
    <w:p w:rsidR="00900B28" w:rsidRPr="00C30653" w:rsidRDefault="00900B28" w:rsidP="00C30653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Конкурс костюмов.</w:t>
      </w:r>
    </w:p>
    <w:p w:rsidR="00C30653" w:rsidRPr="00D83B0E" w:rsidRDefault="00C30653" w:rsidP="00D83B0E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Заключительный этап.</w:t>
      </w:r>
    </w:p>
    <w:p w:rsidR="00615994" w:rsidRPr="00D83B0E" w:rsidRDefault="00C30653" w:rsidP="00BB2296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lang w:val="en-US"/>
        </w:rPr>
      </w:pPr>
      <w:r w:rsidRPr="00C30653">
        <w:rPr>
          <w:rFonts w:ascii="Times New Roman" w:hAnsi="Times New Roman" w:cs="Times New Roman"/>
          <w:b/>
          <w:color w:val="FF0000"/>
          <w:sz w:val="28"/>
        </w:rPr>
        <w:t>Ход</w:t>
      </w:r>
      <w:r w:rsidRPr="00D83B0E">
        <w:rPr>
          <w:rFonts w:ascii="Times New Roman" w:hAnsi="Times New Roman" w:cs="Times New Roman"/>
          <w:b/>
          <w:color w:val="FF0000"/>
          <w:sz w:val="28"/>
          <w:lang w:val="en-US"/>
        </w:rPr>
        <w:t xml:space="preserve"> </w:t>
      </w:r>
      <w:r w:rsidRPr="00C30653">
        <w:rPr>
          <w:rFonts w:ascii="Times New Roman" w:hAnsi="Times New Roman" w:cs="Times New Roman"/>
          <w:b/>
          <w:color w:val="FF0000"/>
          <w:sz w:val="28"/>
        </w:rPr>
        <w:t>урока</w:t>
      </w:r>
      <w:r w:rsidRPr="00D83B0E">
        <w:rPr>
          <w:rFonts w:ascii="Times New Roman" w:hAnsi="Times New Roman" w:cs="Times New Roman"/>
          <w:b/>
          <w:color w:val="FF0000"/>
          <w:sz w:val="28"/>
          <w:lang w:val="en-US"/>
        </w:rPr>
        <w:t>:</w:t>
      </w:r>
    </w:p>
    <w:p w:rsidR="00C30653" w:rsidRDefault="00C30653" w:rsidP="00BB2296">
      <w:pPr>
        <w:pStyle w:val="a3"/>
        <w:jc w:val="both"/>
        <w:rPr>
          <w:rFonts w:ascii="Times New Roman" w:hAnsi="Times New Roman" w:cs="Times New Roman"/>
          <w:sz w:val="28"/>
          <w:lang w:val="en-US" w:eastAsia="ru-RU"/>
        </w:rPr>
      </w:pPr>
      <w:r w:rsidRPr="00C30653">
        <w:rPr>
          <w:rFonts w:ascii="Times New Roman" w:hAnsi="Times New Roman" w:cs="Times New Roman"/>
          <w:sz w:val="28"/>
          <w:u w:val="single"/>
          <w:lang w:val="en-US" w:eastAsia="ru-RU"/>
        </w:rPr>
        <w:t>Teacher:</w:t>
      </w:r>
      <w:r w:rsidRPr="00C30653">
        <w:rPr>
          <w:rFonts w:ascii="Times New Roman" w:hAnsi="Times New Roman" w:cs="Times New Roman"/>
          <w:sz w:val="28"/>
          <w:lang w:val="en-US" w:eastAsia="ru-RU"/>
        </w:rPr>
        <w:t xml:space="preserve"> Good morning, children! Sit down, please!</w:t>
      </w:r>
      <w:r w:rsidR="00EF1E72"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="00EF1E72">
        <w:rPr>
          <w:rFonts w:ascii="Times New Roman" w:hAnsi="Times New Roman" w:cs="Times New Roman"/>
          <w:sz w:val="28"/>
          <w:lang w:val="en-US" w:eastAsia="ru-RU"/>
        </w:rPr>
        <w:t>Today is a special holiday. What’s its name?</w:t>
      </w:r>
    </w:p>
    <w:p w:rsidR="00EF1E72" w:rsidRDefault="00EF1E72" w:rsidP="00BB2296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 w:rsidRPr="00EF1E72">
        <w:rPr>
          <w:rFonts w:ascii="Times New Roman" w:hAnsi="Times New Roman" w:cs="Times New Roman"/>
          <w:sz w:val="28"/>
          <w:u w:val="single"/>
          <w:lang w:eastAsia="ru-RU"/>
        </w:rPr>
        <w:t>Учащиеся</w:t>
      </w:r>
      <w:r w:rsidRPr="00EF1E72">
        <w:rPr>
          <w:rFonts w:ascii="Times New Roman" w:hAnsi="Times New Roman" w:cs="Times New Roman"/>
          <w:sz w:val="28"/>
          <w:u w:val="single"/>
          <w:lang w:val="en-US" w:eastAsia="ru-RU"/>
        </w:rPr>
        <w:t>:</w:t>
      </w:r>
      <w:r>
        <w:rPr>
          <w:rFonts w:ascii="Times New Roman" w:hAnsi="Times New Roman" w:cs="Times New Roman"/>
          <w:sz w:val="28"/>
          <w:u w:val="single"/>
          <w:lang w:val="en-US" w:eastAsia="ru-RU"/>
        </w:rPr>
        <w:t xml:space="preserve"> </w:t>
      </w:r>
      <w:proofErr w:type="gramStart"/>
      <w:r w:rsidRPr="00615994">
        <w:rPr>
          <w:rFonts w:ascii="Times New Roman" w:hAnsi="Times New Roman" w:cs="Times New Roman"/>
          <w:sz w:val="28"/>
          <w:lang w:val="en-US"/>
        </w:rPr>
        <w:t>Halloween</w:t>
      </w:r>
      <w:r>
        <w:rPr>
          <w:rFonts w:ascii="Times New Roman" w:hAnsi="Times New Roman" w:cs="Times New Roman"/>
          <w:sz w:val="28"/>
          <w:lang w:val="en-US"/>
        </w:rPr>
        <w:t>.</w:t>
      </w:r>
      <w:proofErr w:type="gramEnd"/>
    </w:p>
    <w:p w:rsidR="00EF1E72" w:rsidRPr="00EF1E72" w:rsidRDefault="00EF1E72" w:rsidP="00BB2296">
      <w:pPr>
        <w:pStyle w:val="a3"/>
        <w:jc w:val="both"/>
        <w:rPr>
          <w:rFonts w:ascii="Times New Roman" w:hAnsi="Times New Roman" w:cs="Times New Roman"/>
          <w:sz w:val="28"/>
          <w:lang w:val="en-US" w:eastAsia="ru-RU"/>
        </w:rPr>
      </w:pPr>
      <w:r w:rsidRPr="00C30653">
        <w:rPr>
          <w:rFonts w:ascii="Times New Roman" w:hAnsi="Times New Roman" w:cs="Times New Roman"/>
          <w:sz w:val="28"/>
          <w:u w:val="single"/>
          <w:lang w:val="en-US" w:eastAsia="ru-RU"/>
        </w:rPr>
        <w:t>Teacher:</w:t>
      </w:r>
      <w:r>
        <w:rPr>
          <w:rFonts w:ascii="Times New Roman" w:hAnsi="Times New Roman" w:cs="Times New Roman"/>
          <w:sz w:val="28"/>
          <w:u w:val="single"/>
          <w:lang w:val="en-US" w:eastAsia="ru-RU"/>
        </w:rPr>
        <w:t xml:space="preserve"> </w:t>
      </w:r>
      <w:r w:rsidR="00C31489" w:rsidRPr="00C31489">
        <w:rPr>
          <w:rFonts w:ascii="Times New Roman" w:hAnsi="Times New Roman" w:cs="Times New Roman"/>
          <w:sz w:val="28"/>
          <w:lang w:val="en-US" w:eastAsia="ru-RU"/>
        </w:rPr>
        <w:t>(</w:t>
      </w:r>
      <w:r w:rsidR="00C31489" w:rsidRPr="00C31489">
        <w:rPr>
          <w:rFonts w:ascii="Times New Roman" w:hAnsi="Times New Roman" w:cs="Times New Roman"/>
          <w:sz w:val="28"/>
          <w:lang w:eastAsia="ru-RU"/>
        </w:rPr>
        <w:t>слайд</w:t>
      </w:r>
      <w:r w:rsidR="00C31489" w:rsidRPr="00C31489">
        <w:rPr>
          <w:rFonts w:ascii="Times New Roman" w:hAnsi="Times New Roman" w:cs="Times New Roman"/>
          <w:sz w:val="28"/>
          <w:lang w:val="en-US" w:eastAsia="ru-RU"/>
        </w:rPr>
        <w:t xml:space="preserve"> 1) 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Right you are. </w:t>
      </w:r>
      <w:r>
        <w:rPr>
          <w:rFonts w:ascii="Times New Roman" w:hAnsi="Times New Roman" w:cs="Times New Roman"/>
          <w:sz w:val="28"/>
          <w:lang w:val="en-US" w:eastAsia="ru-RU"/>
        </w:rPr>
        <w:t xml:space="preserve">At the beginning of our holiday let’s listen to the song </w:t>
      </w:r>
      <w:r w:rsidRPr="00EF1E72">
        <w:rPr>
          <w:rFonts w:ascii="Times New Roman" w:hAnsi="Times New Roman" w:cs="Times New Roman"/>
          <w:i/>
          <w:sz w:val="28"/>
          <w:lang w:val="en-US" w:eastAsia="ru-RU"/>
        </w:rPr>
        <w:t>«</w:t>
      </w:r>
      <w:r w:rsidRPr="00C30653">
        <w:rPr>
          <w:rFonts w:ascii="Times New Roman" w:hAnsi="Times New Roman" w:cs="Times New Roman"/>
          <w:i/>
          <w:sz w:val="28"/>
          <w:lang w:val="en-US" w:eastAsia="ru-RU"/>
        </w:rPr>
        <w:t>Spooky</w:t>
      </w:r>
      <w:r w:rsidRPr="00EF1E72">
        <w:rPr>
          <w:rFonts w:ascii="Times New Roman" w:hAnsi="Times New Roman" w:cs="Times New Roman"/>
          <w:i/>
          <w:sz w:val="28"/>
          <w:lang w:val="en-US" w:eastAsia="ru-RU"/>
        </w:rPr>
        <w:t xml:space="preserve">- </w:t>
      </w:r>
      <w:r w:rsidRPr="00C30653">
        <w:rPr>
          <w:rFonts w:ascii="Times New Roman" w:hAnsi="Times New Roman" w:cs="Times New Roman"/>
          <w:i/>
          <w:sz w:val="28"/>
          <w:lang w:val="en-US" w:eastAsia="ru-RU"/>
        </w:rPr>
        <w:t>Spooky</w:t>
      </w:r>
      <w:r w:rsidRPr="00EF1E72">
        <w:rPr>
          <w:rFonts w:ascii="Times New Roman" w:hAnsi="Times New Roman" w:cs="Times New Roman"/>
          <w:i/>
          <w:sz w:val="28"/>
          <w:lang w:val="en-US" w:eastAsia="ru-RU"/>
        </w:rPr>
        <w:t>»</w:t>
      </w:r>
    </w:p>
    <w:p w:rsidR="00C30653" w:rsidRDefault="00C30653" w:rsidP="00BB2296">
      <w:pPr>
        <w:pStyle w:val="a3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C30653">
        <w:rPr>
          <w:rFonts w:ascii="Times New Roman" w:hAnsi="Times New Roman" w:cs="Times New Roman"/>
          <w:i/>
          <w:sz w:val="28"/>
          <w:lang w:eastAsia="ru-RU"/>
        </w:rPr>
        <w:t>Учащиеся</w:t>
      </w:r>
      <w:r w:rsidRPr="00456215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C30653">
        <w:rPr>
          <w:rFonts w:ascii="Times New Roman" w:hAnsi="Times New Roman" w:cs="Times New Roman"/>
          <w:i/>
          <w:sz w:val="28"/>
          <w:lang w:eastAsia="ru-RU"/>
        </w:rPr>
        <w:t>садятся</w:t>
      </w:r>
      <w:r w:rsidRPr="00456215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C30653">
        <w:rPr>
          <w:rFonts w:ascii="Times New Roman" w:hAnsi="Times New Roman" w:cs="Times New Roman"/>
          <w:i/>
          <w:sz w:val="28"/>
          <w:lang w:eastAsia="ru-RU"/>
        </w:rPr>
        <w:t>за</w:t>
      </w:r>
      <w:r w:rsidRPr="00456215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C30653">
        <w:rPr>
          <w:rFonts w:ascii="Times New Roman" w:hAnsi="Times New Roman" w:cs="Times New Roman"/>
          <w:i/>
          <w:sz w:val="28"/>
          <w:lang w:eastAsia="ru-RU"/>
        </w:rPr>
        <w:t>парты</w:t>
      </w:r>
      <w:r w:rsidRPr="00456215">
        <w:rPr>
          <w:rFonts w:ascii="Times New Roman" w:hAnsi="Times New Roman" w:cs="Times New Roman"/>
          <w:i/>
          <w:sz w:val="28"/>
          <w:lang w:eastAsia="ru-RU"/>
        </w:rPr>
        <w:t xml:space="preserve">. </w:t>
      </w:r>
      <w:r w:rsidRPr="00C30653">
        <w:rPr>
          <w:rFonts w:ascii="Times New Roman" w:hAnsi="Times New Roman" w:cs="Times New Roman"/>
          <w:i/>
          <w:sz w:val="28"/>
          <w:lang w:eastAsia="ru-RU"/>
        </w:rPr>
        <w:t>Включается</w:t>
      </w:r>
      <w:r w:rsidRPr="00456215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C30653">
        <w:rPr>
          <w:rFonts w:ascii="Times New Roman" w:hAnsi="Times New Roman" w:cs="Times New Roman"/>
          <w:i/>
          <w:sz w:val="28"/>
          <w:lang w:eastAsia="ru-RU"/>
        </w:rPr>
        <w:t>песня</w:t>
      </w:r>
      <w:r w:rsidRPr="00456215">
        <w:rPr>
          <w:rFonts w:ascii="Times New Roman" w:hAnsi="Times New Roman" w:cs="Times New Roman"/>
          <w:i/>
          <w:sz w:val="28"/>
          <w:lang w:eastAsia="ru-RU"/>
        </w:rPr>
        <w:t xml:space="preserve"> «</w:t>
      </w:r>
      <w:r w:rsidRPr="00C30653">
        <w:rPr>
          <w:rFonts w:ascii="Times New Roman" w:hAnsi="Times New Roman" w:cs="Times New Roman"/>
          <w:i/>
          <w:sz w:val="28"/>
          <w:lang w:val="en-US" w:eastAsia="ru-RU"/>
        </w:rPr>
        <w:t>Spooky</w:t>
      </w:r>
      <w:r w:rsidRPr="00456215">
        <w:rPr>
          <w:rFonts w:ascii="Times New Roman" w:hAnsi="Times New Roman" w:cs="Times New Roman"/>
          <w:i/>
          <w:sz w:val="28"/>
          <w:lang w:eastAsia="ru-RU"/>
        </w:rPr>
        <w:t xml:space="preserve">- </w:t>
      </w:r>
      <w:r w:rsidRPr="00C30653">
        <w:rPr>
          <w:rFonts w:ascii="Times New Roman" w:hAnsi="Times New Roman" w:cs="Times New Roman"/>
          <w:i/>
          <w:sz w:val="28"/>
          <w:lang w:val="en-US" w:eastAsia="ru-RU"/>
        </w:rPr>
        <w:t>Spooky</w:t>
      </w:r>
      <w:r w:rsidRPr="00456215">
        <w:rPr>
          <w:rFonts w:ascii="Times New Roman" w:hAnsi="Times New Roman" w:cs="Times New Roman"/>
          <w:i/>
          <w:sz w:val="28"/>
          <w:lang w:eastAsia="ru-RU"/>
        </w:rPr>
        <w:t xml:space="preserve">» (2 </w:t>
      </w:r>
      <w:r w:rsidRPr="00C30653">
        <w:rPr>
          <w:rFonts w:ascii="Times New Roman" w:hAnsi="Times New Roman" w:cs="Times New Roman"/>
          <w:i/>
          <w:sz w:val="28"/>
          <w:lang w:eastAsia="ru-RU"/>
        </w:rPr>
        <w:t>мин</w:t>
      </w:r>
      <w:r w:rsidRPr="00456215">
        <w:rPr>
          <w:rFonts w:ascii="Times New Roman" w:hAnsi="Times New Roman" w:cs="Times New Roman"/>
          <w:i/>
          <w:sz w:val="28"/>
          <w:lang w:eastAsia="ru-RU"/>
        </w:rPr>
        <w:t xml:space="preserve">. 47 </w:t>
      </w:r>
      <w:r w:rsidRPr="00C30653">
        <w:rPr>
          <w:rFonts w:ascii="Times New Roman" w:hAnsi="Times New Roman" w:cs="Times New Roman"/>
          <w:i/>
          <w:sz w:val="28"/>
          <w:lang w:eastAsia="ru-RU"/>
        </w:rPr>
        <w:t>сек</w:t>
      </w:r>
      <w:r w:rsidRPr="00456215">
        <w:rPr>
          <w:rFonts w:ascii="Times New Roman" w:hAnsi="Times New Roman" w:cs="Times New Roman"/>
          <w:i/>
          <w:sz w:val="28"/>
          <w:lang w:eastAsia="ru-RU"/>
        </w:rPr>
        <w:t>.).</w:t>
      </w:r>
    </w:p>
    <w:p w:rsidR="00900B28" w:rsidRPr="00456215" w:rsidRDefault="00900B28" w:rsidP="00BB2296">
      <w:pPr>
        <w:pStyle w:val="a3"/>
        <w:jc w:val="both"/>
        <w:rPr>
          <w:rFonts w:ascii="Times New Roman" w:hAnsi="Times New Roman" w:cs="Times New Roman"/>
          <w:i/>
          <w:sz w:val="28"/>
          <w:lang w:eastAsia="ru-RU"/>
        </w:rPr>
      </w:pPr>
    </w:p>
    <w:p w:rsidR="00F25D36" w:rsidRDefault="00F25D36" w:rsidP="00BB229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30653">
        <w:rPr>
          <w:rFonts w:ascii="Times New Roman" w:hAnsi="Times New Roman" w:cs="Times New Roman"/>
          <w:sz w:val="28"/>
          <w:u w:val="single"/>
          <w:lang w:val="en-US" w:eastAsia="ru-RU"/>
        </w:rPr>
        <w:t>Teacher</w:t>
      </w:r>
      <w:r w:rsidRPr="00456215">
        <w:rPr>
          <w:rFonts w:ascii="Times New Roman" w:hAnsi="Times New Roman" w:cs="Times New Roman"/>
          <w:sz w:val="28"/>
          <w:u w:val="single"/>
          <w:lang w:eastAsia="ru-RU"/>
        </w:rPr>
        <w:t xml:space="preserve">: </w:t>
      </w:r>
      <w:r w:rsidR="00456215">
        <w:rPr>
          <w:rFonts w:ascii="Times New Roman" w:hAnsi="Times New Roman" w:cs="Times New Roman"/>
          <w:sz w:val="28"/>
          <w:lang w:eastAsia="ru-RU"/>
        </w:rPr>
        <w:t xml:space="preserve">В этой песне </w:t>
      </w:r>
      <w:r w:rsidR="00456215" w:rsidRPr="00456215">
        <w:rPr>
          <w:rFonts w:ascii="Times New Roman" w:hAnsi="Times New Roman" w:cs="Times New Roman"/>
          <w:sz w:val="28"/>
          <w:lang w:eastAsia="ru-RU"/>
        </w:rPr>
        <w:t>м</w:t>
      </w:r>
      <w:r w:rsidR="00456215">
        <w:rPr>
          <w:rFonts w:ascii="Times New Roman" w:hAnsi="Times New Roman" w:cs="Times New Roman"/>
          <w:sz w:val="28"/>
          <w:lang w:eastAsia="ru-RU"/>
        </w:rPr>
        <w:t>ы услышали много слов, которые ассоциириуются с Хэллуином. Давайте их сейчас правильно произнесем</w:t>
      </w:r>
      <w:r w:rsidR="006F154E">
        <w:rPr>
          <w:rFonts w:ascii="Times New Roman" w:hAnsi="Times New Roman" w:cs="Times New Roman"/>
          <w:sz w:val="28"/>
          <w:lang w:eastAsia="ru-RU"/>
        </w:rPr>
        <w:t xml:space="preserve"> все вместе</w:t>
      </w:r>
      <w:r w:rsidR="001A5964">
        <w:rPr>
          <w:rFonts w:ascii="Times New Roman" w:hAnsi="Times New Roman" w:cs="Times New Roman"/>
          <w:sz w:val="28"/>
          <w:lang w:eastAsia="ru-RU"/>
        </w:rPr>
        <w:t xml:space="preserve"> и соотнесем с картинками</w:t>
      </w:r>
      <w:r w:rsidR="00D83B0E">
        <w:rPr>
          <w:rFonts w:ascii="Times New Roman" w:hAnsi="Times New Roman" w:cs="Times New Roman"/>
          <w:sz w:val="28"/>
          <w:lang w:eastAsia="ru-RU"/>
        </w:rPr>
        <w:t xml:space="preserve"> (слайд 2</w:t>
      </w:r>
      <w:r w:rsidR="00C31489">
        <w:rPr>
          <w:rFonts w:ascii="Times New Roman" w:hAnsi="Times New Roman" w:cs="Times New Roman"/>
          <w:sz w:val="28"/>
          <w:lang w:eastAsia="ru-RU"/>
        </w:rPr>
        <w:t>)</w:t>
      </w:r>
      <w:r w:rsidR="00456215">
        <w:rPr>
          <w:rFonts w:ascii="Times New Roman" w:hAnsi="Times New Roman" w:cs="Times New Roman"/>
          <w:sz w:val="28"/>
          <w:lang w:eastAsia="ru-RU"/>
        </w:rPr>
        <w:t>.</w:t>
      </w:r>
    </w:p>
    <w:p w:rsidR="006F154E" w:rsidRDefault="00456215" w:rsidP="00BB2296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6F154E">
        <w:rPr>
          <w:rFonts w:ascii="Times New Roman" w:hAnsi="Times New Roman" w:cs="Times New Roman"/>
          <w:i/>
          <w:sz w:val="28"/>
          <w:lang w:eastAsia="ru-RU"/>
        </w:rPr>
        <w:t>Учащиеся</w:t>
      </w:r>
      <w:r w:rsidRPr="001A5964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6F154E">
        <w:rPr>
          <w:rFonts w:ascii="Times New Roman" w:hAnsi="Times New Roman" w:cs="Times New Roman"/>
          <w:i/>
          <w:sz w:val="28"/>
          <w:lang w:eastAsia="ru-RU"/>
        </w:rPr>
        <w:t>читают</w:t>
      </w:r>
      <w:r w:rsidRPr="001A5964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6F154E">
        <w:rPr>
          <w:rFonts w:ascii="Times New Roman" w:hAnsi="Times New Roman" w:cs="Times New Roman"/>
          <w:i/>
          <w:sz w:val="28"/>
          <w:lang w:eastAsia="ru-RU"/>
        </w:rPr>
        <w:t>слова</w:t>
      </w:r>
      <w:r w:rsidRPr="001A5964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="006F154E" w:rsidRPr="006F154E">
        <w:rPr>
          <w:rFonts w:ascii="Times New Roman" w:hAnsi="Times New Roman" w:cs="Times New Roman"/>
          <w:i/>
          <w:sz w:val="28"/>
          <w:lang w:val="en-US"/>
        </w:rPr>
        <w:t>monster</w:t>
      </w:r>
      <w:r w:rsidR="006F154E" w:rsidRPr="001A5964">
        <w:rPr>
          <w:rFonts w:ascii="Times New Roman" w:hAnsi="Times New Roman" w:cs="Times New Roman"/>
          <w:i/>
          <w:sz w:val="28"/>
        </w:rPr>
        <w:t xml:space="preserve">, </w:t>
      </w:r>
      <w:r w:rsidR="006F154E" w:rsidRPr="006F154E">
        <w:rPr>
          <w:rFonts w:ascii="Times New Roman" w:hAnsi="Times New Roman" w:cs="Times New Roman"/>
          <w:i/>
          <w:sz w:val="28"/>
          <w:lang w:val="en-US"/>
        </w:rPr>
        <w:t>witch</w:t>
      </w:r>
      <w:r w:rsidR="006F154E" w:rsidRPr="001A5964">
        <w:rPr>
          <w:rFonts w:ascii="Times New Roman" w:hAnsi="Times New Roman" w:cs="Times New Roman"/>
          <w:i/>
          <w:sz w:val="28"/>
        </w:rPr>
        <w:t xml:space="preserve">, </w:t>
      </w:r>
      <w:r w:rsidR="006F154E" w:rsidRPr="006F154E">
        <w:rPr>
          <w:rFonts w:ascii="Times New Roman" w:hAnsi="Times New Roman" w:cs="Times New Roman"/>
          <w:i/>
          <w:sz w:val="28"/>
          <w:lang w:val="en-US"/>
        </w:rPr>
        <w:t>vampire</w:t>
      </w:r>
      <w:r w:rsidR="006F154E" w:rsidRPr="001A5964">
        <w:rPr>
          <w:rFonts w:ascii="Times New Roman" w:hAnsi="Times New Roman" w:cs="Times New Roman"/>
          <w:i/>
          <w:sz w:val="28"/>
        </w:rPr>
        <w:t xml:space="preserve">, </w:t>
      </w:r>
      <w:r w:rsidR="006F154E" w:rsidRPr="006F154E">
        <w:rPr>
          <w:rFonts w:ascii="Times New Roman" w:hAnsi="Times New Roman" w:cs="Times New Roman"/>
          <w:i/>
          <w:sz w:val="28"/>
          <w:lang w:val="en-US"/>
        </w:rPr>
        <w:t>ghost</w:t>
      </w:r>
      <w:r w:rsidR="006F154E" w:rsidRPr="001A5964">
        <w:rPr>
          <w:rFonts w:ascii="Times New Roman" w:hAnsi="Times New Roman" w:cs="Times New Roman"/>
          <w:i/>
          <w:sz w:val="28"/>
        </w:rPr>
        <w:t xml:space="preserve">, </w:t>
      </w:r>
      <w:r w:rsidR="006F154E" w:rsidRPr="006F154E">
        <w:rPr>
          <w:rFonts w:ascii="Times New Roman" w:hAnsi="Times New Roman" w:cs="Times New Roman"/>
          <w:i/>
          <w:sz w:val="28"/>
          <w:lang w:val="en-US"/>
        </w:rPr>
        <w:t>black</w:t>
      </w:r>
      <w:r w:rsidR="006F154E" w:rsidRPr="001A5964">
        <w:rPr>
          <w:rFonts w:ascii="Times New Roman" w:hAnsi="Times New Roman" w:cs="Times New Roman"/>
          <w:i/>
          <w:sz w:val="28"/>
        </w:rPr>
        <w:t xml:space="preserve"> </w:t>
      </w:r>
      <w:r w:rsidR="006F154E" w:rsidRPr="006F154E">
        <w:rPr>
          <w:rFonts w:ascii="Times New Roman" w:hAnsi="Times New Roman" w:cs="Times New Roman"/>
          <w:i/>
          <w:sz w:val="28"/>
          <w:lang w:val="en-US"/>
        </w:rPr>
        <w:t>cat</w:t>
      </w:r>
      <w:r w:rsidR="006F154E" w:rsidRPr="001A5964">
        <w:rPr>
          <w:rFonts w:ascii="Times New Roman" w:hAnsi="Times New Roman" w:cs="Times New Roman"/>
          <w:i/>
          <w:sz w:val="28"/>
        </w:rPr>
        <w:t xml:space="preserve">, </w:t>
      </w:r>
      <w:r w:rsidR="006F154E" w:rsidRPr="006F154E">
        <w:rPr>
          <w:rFonts w:ascii="Times New Roman" w:hAnsi="Times New Roman" w:cs="Times New Roman"/>
          <w:i/>
          <w:sz w:val="28"/>
          <w:lang w:val="en-US"/>
        </w:rPr>
        <w:t>spider</w:t>
      </w:r>
      <w:r w:rsidR="006F154E" w:rsidRPr="001A5964">
        <w:rPr>
          <w:rFonts w:ascii="Times New Roman" w:hAnsi="Times New Roman" w:cs="Times New Roman"/>
          <w:i/>
          <w:sz w:val="28"/>
        </w:rPr>
        <w:t xml:space="preserve">, </w:t>
      </w:r>
      <w:r w:rsidR="006F154E" w:rsidRPr="006F154E">
        <w:rPr>
          <w:rFonts w:ascii="Times New Roman" w:hAnsi="Times New Roman" w:cs="Times New Roman"/>
          <w:i/>
          <w:sz w:val="28"/>
          <w:lang w:val="en-US"/>
        </w:rPr>
        <w:t>skeleton</w:t>
      </w:r>
      <w:r w:rsidR="001A5964">
        <w:rPr>
          <w:rFonts w:ascii="Times New Roman" w:hAnsi="Times New Roman" w:cs="Times New Roman"/>
          <w:i/>
          <w:sz w:val="28"/>
        </w:rPr>
        <w:t xml:space="preserve"> и соотносят их с картинками</w:t>
      </w:r>
      <w:r w:rsidR="006F154E" w:rsidRPr="001A5964">
        <w:rPr>
          <w:rFonts w:ascii="Times New Roman" w:hAnsi="Times New Roman" w:cs="Times New Roman"/>
          <w:i/>
          <w:sz w:val="28"/>
        </w:rPr>
        <w:t>.</w:t>
      </w:r>
    </w:p>
    <w:p w:rsidR="00900B28" w:rsidRPr="00900B28" w:rsidRDefault="00900B28" w:rsidP="00BB2296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456215" w:rsidRPr="00C31489" w:rsidRDefault="006F154E" w:rsidP="00BB2296">
      <w:pPr>
        <w:pStyle w:val="a3"/>
        <w:jc w:val="both"/>
        <w:rPr>
          <w:rFonts w:ascii="Times New Roman" w:hAnsi="Times New Roman" w:cs="Times New Roman"/>
          <w:sz w:val="28"/>
          <w:lang w:val="en-US" w:eastAsia="ru-RU"/>
        </w:rPr>
      </w:pPr>
      <w:r w:rsidRPr="00C30653">
        <w:rPr>
          <w:rFonts w:ascii="Times New Roman" w:hAnsi="Times New Roman" w:cs="Times New Roman"/>
          <w:sz w:val="28"/>
          <w:u w:val="single"/>
          <w:lang w:val="en-US" w:eastAsia="ru-RU"/>
        </w:rPr>
        <w:t>Teacher</w:t>
      </w:r>
      <w:r w:rsidRPr="006F154E">
        <w:rPr>
          <w:rFonts w:ascii="Times New Roman" w:hAnsi="Times New Roman" w:cs="Times New Roman"/>
          <w:sz w:val="28"/>
          <w:u w:val="single"/>
          <w:lang w:val="en-US" w:eastAsia="ru-RU"/>
        </w:rPr>
        <w:t xml:space="preserve">: </w:t>
      </w:r>
      <w:r w:rsidRPr="006F154E">
        <w:rPr>
          <w:rFonts w:ascii="Times New Roman" w:hAnsi="Times New Roman" w:cs="Times New Roman"/>
          <w:sz w:val="28"/>
          <w:lang w:val="en-US" w:eastAsia="ru-RU"/>
        </w:rPr>
        <w:t>Very nice. And now let’s play.</w:t>
      </w:r>
      <w:r>
        <w:rPr>
          <w:rFonts w:ascii="Times New Roman" w:hAnsi="Times New Roman" w:cs="Times New Roman"/>
          <w:sz w:val="28"/>
          <w:lang w:val="en-US" w:eastAsia="ru-RU"/>
        </w:rPr>
        <w:t xml:space="preserve"> You see the table with English letters. Your task is to find 7 words connected with Halloween</w:t>
      </w:r>
      <w:r w:rsidR="00C31489" w:rsidRPr="00C31489">
        <w:rPr>
          <w:rFonts w:ascii="Times New Roman" w:hAnsi="Times New Roman" w:cs="Times New Roman"/>
          <w:sz w:val="28"/>
          <w:lang w:val="en-US" w:eastAsia="ru-RU"/>
        </w:rPr>
        <w:t xml:space="preserve"> (</w:t>
      </w:r>
      <w:r w:rsidR="00C31489">
        <w:rPr>
          <w:rFonts w:ascii="Times New Roman" w:hAnsi="Times New Roman" w:cs="Times New Roman"/>
          <w:sz w:val="28"/>
          <w:lang w:eastAsia="ru-RU"/>
        </w:rPr>
        <w:t>слайд</w:t>
      </w:r>
      <w:r w:rsidR="00D83B0E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="00D83B0E" w:rsidRPr="00D83B0E">
        <w:rPr>
          <w:rFonts w:ascii="Times New Roman" w:hAnsi="Times New Roman" w:cs="Times New Roman"/>
          <w:sz w:val="28"/>
          <w:lang w:val="en-US" w:eastAsia="ru-RU"/>
        </w:rPr>
        <w:t>3</w:t>
      </w:r>
      <w:r w:rsidR="00C31489" w:rsidRPr="00C31489">
        <w:rPr>
          <w:rFonts w:ascii="Times New Roman" w:hAnsi="Times New Roman" w:cs="Times New Roman"/>
          <w:sz w:val="28"/>
          <w:lang w:val="en-US" w:eastAsia="ru-RU"/>
        </w:rPr>
        <w:t>)</w:t>
      </w:r>
      <w:r>
        <w:rPr>
          <w:rFonts w:ascii="Times New Roman" w:hAnsi="Times New Roman" w:cs="Times New Roman"/>
          <w:sz w:val="28"/>
          <w:lang w:val="en-US" w:eastAsia="ru-RU"/>
        </w:rPr>
        <w:t>.</w:t>
      </w:r>
    </w:p>
    <w:p w:rsidR="00900B28" w:rsidRPr="00C31489" w:rsidRDefault="00900B28" w:rsidP="00BB2296">
      <w:pPr>
        <w:pStyle w:val="a3"/>
        <w:jc w:val="both"/>
        <w:rPr>
          <w:rFonts w:ascii="Times New Roman" w:hAnsi="Times New Roman" w:cs="Times New Roman"/>
          <w:sz w:val="28"/>
          <w:lang w:val="en-US" w:eastAsia="ru-RU"/>
        </w:rPr>
      </w:pP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00B28" w:rsidRPr="001A5964" w:rsidTr="00823ABE"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l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a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k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a</w:t>
            </w:r>
          </w:p>
        </w:tc>
        <w:tc>
          <w:tcPr>
            <w:tcW w:w="958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t</w:t>
            </w:r>
          </w:p>
        </w:tc>
      </w:tr>
      <w:tr w:rsidR="00900B28" w:rsidRPr="001A5964" w:rsidTr="00823ABE"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s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p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proofErr w:type="spellStart"/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d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e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r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q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w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</w:p>
        </w:tc>
        <w:tc>
          <w:tcPr>
            <w:tcW w:w="958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</w:p>
        </w:tc>
      </w:tr>
      <w:tr w:rsidR="00900B28" w:rsidRPr="001A5964" w:rsidTr="00823ABE"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k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958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</w:p>
        </w:tc>
      </w:tr>
      <w:tr w:rsidR="00900B28" w:rsidRPr="001A5964" w:rsidTr="00823ABE"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e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g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z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w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  <w:tc>
          <w:tcPr>
            <w:tcW w:w="958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</w:p>
        </w:tc>
      </w:tr>
      <w:tr w:rsidR="00900B28" w:rsidRPr="001A5964" w:rsidTr="00823ABE"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l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j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proofErr w:type="spellStart"/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  <w:tc>
          <w:tcPr>
            <w:tcW w:w="958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</w:p>
        </w:tc>
      </w:tr>
      <w:tr w:rsidR="00900B28" w:rsidRPr="001A5964" w:rsidTr="00823ABE"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e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o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m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o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n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s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t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e</w:t>
            </w:r>
          </w:p>
        </w:tc>
        <w:tc>
          <w:tcPr>
            <w:tcW w:w="958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r</w:t>
            </w:r>
          </w:p>
        </w:tc>
      </w:tr>
      <w:tr w:rsidR="00900B28" w:rsidRPr="001A5964" w:rsidTr="00823ABE"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t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s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</w:p>
        </w:tc>
        <w:tc>
          <w:tcPr>
            <w:tcW w:w="958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</w:p>
        </w:tc>
      </w:tr>
      <w:tr w:rsidR="00900B28" w:rsidRPr="001A5964" w:rsidTr="00823ABE"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o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t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</w:p>
        </w:tc>
        <w:tc>
          <w:tcPr>
            <w:tcW w:w="958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</w:p>
        </w:tc>
      </w:tr>
      <w:tr w:rsidR="00900B28" w:rsidRPr="001A5964" w:rsidTr="00823ABE"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n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v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a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m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p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proofErr w:type="spellStart"/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r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i/>
                <w:color w:val="FF0000"/>
                <w:sz w:val="24"/>
                <w:lang w:val="en-US"/>
              </w:rPr>
              <w:t>e</w:t>
            </w:r>
          </w:p>
        </w:tc>
        <w:tc>
          <w:tcPr>
            <w:tcW w:w="958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</w:p>
        </w:tc>
      </w:tr>
      <w:tr w:rsidR="00900B28" w:rsidRPr="001A5964" w:rsidTr="00823ABE"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s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j</w:t>
            </w:r>
          </w:p>
        </w:tc>
        <w:tc>
          <w:tcPr>
            <w:tcW w:w="958" w:type="dxa"/>
          </w:tcPr>
          <w:p w:rsidR="00900B28" w:rsidRPr="001A5964" w:rsidRDefault="00900B28" w:rsidP="00BB229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A5964"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</w:p>
        </w:tc>
      </w:tr>
    </w:tbl>
    <w:p w:rsidR="006F154E" w:rsidRDefault="006F154E" w:rsidP="00C3065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  <w:r w:rsidRPr="006F154E">
        <w:rPr>
          <w:rFonts w:ascii="Times New Roman" w:hAnsi="Times New Roman" w:cs="Times New Roman"/>
          <w:i/>
          <w:sz w:val="28"/>
          <w:lang w:eastAsia="ru-RU"/>
        </w:rPr>
        <w:t>Учащиеся</w:t>
      </w:r>
      <w:r w:rsidRPr="00900B28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6F154E">
        <w:rPr>
          <w:rFonts w:ascii="Times New Roman" w:hAnsi="Times New Roman" w:cs="Times New Roman"/>
          <w:i/>
          <w:sz w:val="28"/>
          <w:lang w:eastAsia="ru-RU"/>
        </w:rPr>
        <w:t>находят</w:t>
      </w:r>
      <w:r w:rsidRPr="00900B28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6F154E">
        <w:rPr>
          <w:rFonts w:ascii="Times New Roman" w:hAnsi="Times New Roman" w:cs="Times New Roman"/>
          <w:i/>
          <w:sz w:val="28"/>
          <w:lang w:eastAsia="ru-RU"/>
        </w:rPr>
        <w:t>в</w:t>
      </w:r>
      <w:r w:rsidRPr="00900B28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6F154E">
        <w:rPr>
          <w:rFonts w:ascii="Times New Roman" w:hAnsi="Times New Roman" w:cs="Times New Roman"/>
          <w:i/>
          <w:sz w:val="28"/>
          <w:lang w:eastAsia="ru-RU"/>
        </w:rPr>
        <w:t>таблице</w:t>
      </w:r>
      <w:r w:rsidRPr="00900B28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6F154E">
        <w:rPr>
          <w:rFonts w:ascii="Times New Roman" w:hAnsi="Times New Roman" w:cs="Times New Roman"/>
          <w:i/>
          <w:sz w:val="28"/>
          <w:lang w:eastAsia="ru-RU"/>
        </w:rPr>
        <w:t>с</w:t>
      </w:r>
      <w:r w:rsidRPr="00900B28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6F154E">
        <w:rPr>
          <w:rFonts w:ascii="Times New Roman" w:hAnsi="Times New Roman" w:cs="Times New Roman"/>
          <w:i/>
          <w:sz w:val="28"/>
          <w:lang w:eastAsia="ru-RU"/>
        </w:rPr>
        <w:t>буквами</w:t>
      </w:r>
      <w:r w:rsidRPr="00900B28">
        <w:rPr>
          <w:rFonts w:ascii="Times New Roman" w:hAnsi="Times New Roman" w:cs="Times New Roman"/>
          <w:i/>
          <w:sz w:val="28"/>
          <w:lang w:eastAsia="ru-RU"/>
        </w:rPr>
        <w:t xml:space="preserve"> 7 </w:t>
      </w:r>
      <w:r w:rsidRPr="006F154E">
        <w:rPr>
          <w:rFonts w:ascii="Times New Roman" w:hAnsi="Times New Roman" w:cs="Times New Roman"/>
          <w:i/>
          <w:sz w:val="28"/>
          <w:lang w:eastAsia="ru-RU"/>
        </w:rPr>
        <w:t>слов</w:t>
      </w:r>
      <w:r w:rsidRPr="00900B28">
        <w:rPr>
          <w:rFonts w:ascii="Times New Roman" w:hAnsi="Times New Roman" w:cs="Times New Roman"/>
          <w:i/>
          <w:sz w:val="28"/>
          <w:lang w:eastAsia="ru-RU"/>
        </w:rPr>
        <w:t xml:space="preserve">, </w:t>
      </w:r>
      <w:r w:rsidRPr="006F154E">
        <w:rPr>
          <w:rFonts w:ascii="Times New Roman" w:hAnsi="Times New Roman" w:cs="Times New Roman"/>
          <w:i/>
          <w:sz w:val="28"/>
          <w:lang w:eastAsia="ru-RU"/>
        </w:rPr>
        <w:t>связанных</w:t>
      </w:r>
      <w:r w:rsidRPr="00900B28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6F154E">
        <w:rPr>
          <w:rFonts w:ascii="Times New Roman" w:hAnsi="Times New Roman" w:cs="Times New Roman"/>
          <w:i/>
          <w:sz w:val="28"/>
          <w:lang w:eastAsia="ru-RU"/>
        </w:rPr>
        <w:t>с</w:t>
      </w:r>
      <w:r w:rsidRPr="00900B28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6F154E">
        <w:rPr>
          <w:rFonts w:ascii="Times New Roman" w:hAnsi="Times New Roman" w:cs="Times New Roman"/>
          <w:i/>
          <w:sz w:val="28"/>
          <w:lang w:eastAsia="ru-RU"/>
        </w:rPr>
        <w:t>Хэллуином</w:t>
      </w:r>
      <w:r w:rsidRPr="00900B28">
        <w:rPr>
          <w:rFonts w:ascii="Times New Roman" w:hAnsi="Times New Roman" w:cs="Times New Roman"/>
          <w:i/>
          <w:sz w:val="28"/>
          <w:lang w:eastAsia="ru-RU"/>
        </w:rPr>
        <w:t>.</w:t>
      </w:r>
    </w:p>
    <w:p w:rsidR="00900B28" w:rsidRPr="00900B28" w:rsidRDefault="00900B28" w:rsidP="00C30653">
      <w:pPr>
        <w:pStyle w:val="a3"/>
        <w:rPr>
          <w:rFonts w:ascii="Times New Roman" w:hAnsi="Times New Roman" w:cs="Times New Roman"/>
          <w:i/>
          <w:sz w:val="28"/>
          <w:lang w:eastAsia="ru-RU"/>
        </w:rPr>
      </w:pPr>
    </w:p>
    <w:p w:rsidR="001A5964" w:rsidRPr="00FA33D9" w:rsidRDefault="00C30653" w:rsidP="00FA33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2E">
        <w:rPr>
          <w:rFonts w:ascii="Times New Roman" w:hAnsi="Times New Roman" w:cs="Times New Roman"/>
          <w:sz w:val="28"/>
          <w:u w:val="single"/>
          <w:lang w:val="en-US" w:eastAsia="ru-RU"/>
        </w:rPr>
        <w:t>Teacher</w:t>
      </w:r>
      <w:r w:rsidRPr="00C31489">
        <w:rPr>
          <w:rFonts w:ascii="Times New Roman" w:hAnsi="Times New Roman" w:cs="Times New Roman"/>
          <w:sz w:val="28"/>
          <w:u w:val="single"/>
          <w:lang w:eastAsia="ru-RU"/>
        </w:rPr>
        <w:t>:</w:t>
      </w:r>
      <w:r w:rsidRPr="00C31489">
        <w:rPr>
          <w:rFonts w:ascii="Times New Roman" w:hAnsi="Times New Roman" w:cs="Times New Roman"/>
          <w:sz w:val="28"/>
          <w:lang w:eastAsia="ru-RU"/>
        </w:rPr>
        <w:t xml:space="preserve"> </w:t>
      </w:r>
      <w:r w:rsidR="00D83B0E">
        <w:rPr>
          <w:rFonts w:ascii="Times New Roman" w:hAnsi="Times New Roman" w:cs="Times New Roman"/>
          <w:sz w:val="28"/>
          <w:lang w:eastAsia="ru-RU"/>
        </w:rPr>
        <w:t>(слайд 4</w:t>
      </w:r>
      <w:r w:rsidR="00C31489" w:rsidRPr="00C31489">
        <w:rPr>
          <w:rFonts w:ascii="Times New Roman" w:hAnsi="Times New Roman" w:cs="Times New Roman"/>
          <w:sz w:val="28"/>
          <w:lang w:eastAsia="ru-RU"/>
        </w:rPr>
        <w:t>)</w:t>
      </w:r>
      <w:r w:rsidR="00C31489">
        <w:rPr>
          <w:sz w:val="28"/>
          <w:lang w:eastAsia="ru-RU"/>
        </w:rPr>
        <w:t xml:space="preserve"> </w:t>
      </w:r>
      <w:r w:rsidR="001A5964" w:rsidRPr="00FA33D9">
        <w:rPr>
          <w:rFonts w:ascii="Times New Roman" w:hAnsi="Times New Roman" w:cs="Times New Roman"/>
          <w:sz w:val="28"/>
        </w:rPr>
        <w:t>В конце октября дни становятся короче, а ночи – длиннее. Становится хол</w:t>
      </w:r>
      <w:r w:rsidR="00BB2296">
        <w:rPr>
          <w:rFonts w:ascii="Times New Roman" w:hAnsi="Times New Roman" w:cs="Times New Roman"/>
          <w:sz w:val="28"/>
        </w:rPr>
        <w:t>одно и темно. Дуют сильные ветра</w:t>
      </w:r>
      <w:r w:rsidR="001A5964" w:rsidRPr="00FA33D9">
        <w:rPr>
          <w:rFonts w:ascii="Times New Roman" w:hAnsi="Times New Roman" w:cs="Times New Roman"/>
          <w:sz w:val="28"/>
        </w:rPr>
        <w:t>. Листья опадают с деревьев. Год заканчивается и все замирает. Приходит зима с ее длинными, темными ночами. Наступает время Хэллоуина. Хэллоуин – это большой праздник. Хэллоуин – это конец осени и начало зимы. Хэллоуин – канун дня всех святых. Название этого праздника происходит от английского слова «hallow», что означает «святой». Он отмечается в Англии 31 октября</w:t>
      </w:r>
      <w:proofErr w:type="gramStart"/>
      <w:r w:rsidR="001A5964" w:rsidRPr="00FA33D9">
        <w:rPr>
          <w:rFonts w:ascii="Times New Roman" w:hAnsi="Times New Roman" w:cs="Times New Roman"/>
          <w:sz w:val="28"/>
        </w:rPr>
        <w:t>.</w:t>
      </w:r>
      <w:proofErr w:type="gramEnd"/>
      <w:r w:rsidR="001A5964" w:rsidRPr="00FA33D9">
        <w:rPr>
          <w:rFonts w:ascii="Times New Roman" w:hAnsi="Times New Roman" w:cs="Times New Roman"/>
          <w:sz w:val="28"/>
        </w:rPr>
        <w:t xml:space="preserve"> </w:t>
      </w:r>
      <w:r w:rsidR="00D83B0E">
        <w:rPr>
          <w:rFonts w:ascii="Times New Roman" w:hAnsi="Times New Roman" w:cs="Times New Roman"/>
          <w:sz w:val="28"/>
        </w:rPr>
        <w:t>(</w:t>
      </w:r>
      <w:proofErr w:type="gramStart"/>
      <w:r w:rsidR="00D83B0E">
        <w:rPr>
          <w:rFonts w:ascii="Times New Roman" w:hAnsi="Times New Roman" w:cs="Times New Roman"/>
          <w:sz w:val="28"/>
        </w:rPr>
        <w:t>с</w:t>
      </w:r>
      <w:proofErr w:type="gramEnd"/>
      <w:r w:rsidR="00D83B0E">
        <w:rPr>
          <w:rFonts w:ascii="Times New Roman" w:hAnsi="Times New Roman" w:cs="Times New Roman"/>
          <w:sz w:val="28"/>
        </w:rPr>
        <w:t>лайд 5</w:t>
      </w:r>
      <w:r w:rsidR="00C31489">
        <w:rPr>
          <w:rFonts w:ascii="Times New Roman" w:hAnsi="Times New Roman" w:cs="Times New Roman"/>
          <w:sz w:val="28"/>
        </w:rPr>
        <w:t xml:space="preserve">) </w:t>
      </w:r>
      <w:r w:rsidR="001A5964" w:rsidRPr="00FA33D9">
        <w:rPr>
          <w:rFonts w:ascii="Times New Roman" w:hAnsi="Times New Roman" w:cs="Times New Roman"/>
          <w:sz w:val="28"/>
        </w:rPr>
        <w:t xml:space="preserve">В прошлом этот праздник был временем страха. Люди верили в злых духов, привидений и ведьм и сидели по домам. </w:t>
      </w:r>
      <w:proofErr w:type="gramStart"/>
      <w:r w:rsidR="001A5964" w:rsidRPr="00FA33D9">
        <w:rPr>
          <w:rFonts w:ascii="Times New Roman" w:hAnsi="Times New Roman" w:cs="Times New Roman"/>
          <w:sz w:val="28"/>
        </w:rPr>
        <w:t>По преданию в Хэллоуин духи умерших, привидения, кикиморы и все ведьмы мира кружили в небе на своих метлах, нагоняя на людей страх.</w:t>
      </w:r>
      <w:proofErr w:type="gramEnd"/>
      <w:r w:rsidR="001A5964" w:rsidRPr="00FA33D9">
        <w:rPr>
          <w:rFonts w:ascii="Times New Roman" w:hAnsi="Times New Roman" w:cs="Times New Roman"/>
          <w:sz w:val="28"/>
        </w:rPr>
        <w:t xml:space="preserve"> Люди боялись за свое здоровье, жизнь и дома и пытались отпугнуть всякую </w:t>
      </w:r>
      <w:proofErr w:type="gramStart"/>
      <w:r w:rsidR="001A5964" w:rsidRPr="00FA33D9">
        <w:rPr>
          <w:rFonts w:ascii="Times New Roman" w:hAnsi="Times New Roman" w:cs="Times New Roman"/>
          <w:sz w:val="28"/>
        </w:rPr>
        <w:t>нечисть</w:t>
      </w:r>
      <w:proofErr w:type="gramEnd"/>
      <w:r w:rsidR="001A5964" w:rsidRPr="00FA33D9">
        <w:rPr>
          <w:rFonts w:ascii="Times New Roman" w:hAnsi="Times New Roman" w:cs="Times New Roman"/>
          <w:sz w:val="28"/>
        </w:rPr>
        <w:t xml:space="preserve">, изображая на домах магические знаки или прибив подкову. Сейчас большинство людей не верит </w:t>
      </w:r>
      <w:proofErr w:type="gramStart"/>
      <w:r w:rsidR="001A5964" w:rsidRPr="00FA33D9">
        <w:rPr>
          <w:rFonts w:ascii="Times New Roman" w:hAnsi="Times New Roman" w:cs="Times New Roman"/>
          <w:sz w:val="28"/>
        </w:rPr>
        <w:t>в</w:t>
      </w:r>
      <w:proofErr w:type="gramEnd"/>
      <w:r w:rsidR="001A5964" w:rsidRPr="00FA33D9">
        <w:rPr>
          <w:rFonts w:ascii="Times New Roman" w:hAnsi="Times New Roman" w:cs="Times New Roman"/>
          <w:sz w:val="28"/>
        </w:rPr>
        <w:t xml:space="preserve"> </w:t>
      </w:r>
      <w:proofErr w:type="gramStart"/>
      <w:r w:rsidR="001A5964" w:rsidRPr="00FA33D9">
        <w:rPr>
          <w:rFonts w:ascii="Times New Roman" w:hAnsi="Times New Roman" w:cs="Times New Roman"/>
          <w:sz w:val="28"/>
        </w:rPr>
        <w:t>злых</w:t>
      </w:r>
      <w:proofErr w:type="gramEnd"/>
      <w:r w:rsidR="001A5964" w:rsidRPr="00FA33D9">
        <w:rPr>
          <w:rFonts w:ascii="Times New Roman" w:hAnsi="Times New Roman" w:cs="Times New Roman"/>
          <w:sz w:val="28"/>
        </w:rPr>
        <w:t xml:space="preserve"> духов, а Хэллоуин из дня страха превратился в веселый праздник, костюмированный бал и маскарад. Особенно популярен этот праздник среди детей. Они надевают костюмы пиратов, разбойников или ведьм и ходят из дома в дом. Когда дверь открывается, они рассказывают веселые стихотворения, заканчивающиеся криком «Trick or treat», что означает «Угощай или мы тебя проучим!»</w:t>
      </w:r>
      <w:r w:rsidR="00D83B0E" w:rsidRPr="00D83B0E">
        <w:rPr>
          <w:rFonts w:ascii="Times New Roman" w:hAnsi="Times New Roman" w:cs="Times New Roman"/>
          <w:sz w:val="28"/>
        </w:rPr>
        <w:t xml:space="preserve"> </w:t>
      </w:r>
      <w:r w:rsidR="00D83B0E">
        <w:rPr>
          <w:rFonts w:ascii="Times New Roman" w:hAnsi="Times New Roman" w:cs="Times New Roman"/>
          <w:sz w:val="28"/>
        </w:rPr>
        <w:t xml:space="preserve">(слайд 6) </w:t>
      </w:r>
      <w:r w:rsidR="001A5964" w:rsidRPr="00FA33D9">
        <w:rPr>
          <w:rFonts w:ascii="Times New Roman" w:hAnsi="Times New Roman" w:cs="Times New Roman"/>
          <w:sz w:val="28"/>
        </w:rPr>
        <w:t xml:space="preserve"> Конечно, все люди дают им конфеты, печенье, сладости или мелкие деньги. В противном случае дети могут подшутить над жадными хозяевами, громко постучав в дверь и убежав, или нарисуют забавную рожицу на окне.</w:t>
      </w:r>
      <w:r w:rsidR="00FA33D9" w:rsidRPr="00FA33D9">
        <w:rPr>
          <w:rFonts w:ascii="Times New Roman" w:hAnsi="Times New Roman" w:cs="Times New Roman"/>
          <w:sz w:val="28"/>
        </w:rPr>
        <w:t xml:space="preserve"> Или даже </w:t>
      </w:r>
      <w:r w:rsidR="00FA33D9" w:rsidRPr="00FA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обкидать помидорами, выкопать или потоптать цветы на клумбе перед домом </w:t>
      </w:r>
      <w:proofErr w:type="gramStart"/>
      <w:r w:rsidR="00FA33D9" w:rsidRPr="00FA33D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жадины</w:t>
      </w:r>
      <w:proofErr w:type="gramEnd"/>
      <w:r w:rsidR="00FA33D9" w:rsidRPr="00FA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заклеить окна и двери скотчем. Никто в этот день не обижается на подобные проделки -  Хэллоуин как-никак. </w:t>
      </w:r>
    </w:p>
    <w:p w:rsidR="001A5964" w:rsidRPr="001A5964" w:rsidRDefault="00D83B0E" w:rsidP="001A596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(слайд 7</w:t>
      </w:r>
      <w:r w:rsidR="00C31489">
        <w:rPr>
          <w:rFonts w:ascii="Times New Roman" w:hAnsi="Times New Roman" w:cs="Times New Roman"/>
          <w:sz w:val="28"/>
        </w:rPr>
        <w:t xml:space="preserve">) </w:t>
      </w:r>
      <w:r w:rsidR="001A5964" w:rsidRPr="001A5964">
        <w:rPr>
          <w:rFonts w:ascii="Times New Roman" w:hAnsi="Times New Roman" w:cs="Times New Roman"/>
          <w:sz w:val="28"/>
        </w:rPr>
        <w:t>Любимым обычаем Хэллоуина является изготовление фонаря Джека</w:t>
      </w:r>
      <w:r w:rsidR="003A3B45">
        <w:rPr>
          <w:rFonts w:ascii="Times New Roman" w:hAnsi="Times New Roman" w:cs="Times New Roman"/>
          <w:sz w:val="28"/>
        </w:rPr>
        <w:t xml:space="preserve"> (</w:t>
      </w:r>
      <w:r w:rsidR="003A3B45" w:rsidRPr="00C30653">
        <w:rPr>
          <w:rFonts w:ascii="Times New Roman" w:hAnsi="Times New Roman" w:cs="Times New Roman"/>
          <w:sz w:val="28"/>
          <w:lang w:val="en-US" w:eastAsia="ru-RU"/>
        </w:rPr>
        <w:t>Jack</w:t>
      </w:r>
      <w:r w:rsidR="003A3B45" w:rsidRPr="00C30653">
        <w:rPr>
          <w:rFonts w:ascii="Times New Roman" w:hAnsi="Times New Roman" w:cs="Times New Roman"/>
          <w:sz w:val="28"/>
          <w:lang w:eastAsia="ru-RU"/>
        </w:rPr>
        <w:t>’</w:t>
      </w:r>
      <w:r w:rsidR="003A3B45" w:rsidRPr="00C30653">
        <w:rPr>
          <w:rFonts w:ascii="Times New Roman" w:hAnsi="Times New Roman" w:cs="Times New Roman"/>
          <w:sz w:val="28"/>
          <w:lang w:val="en-US" w:eastAsia="ru-RU"/>
        </w:rPr>
        <w:t>o</w:t>
      </w:r>
      <w:r w:rsidR="003A3B45" w:rsidRPr="00C30653">
        <w:rPr>
          <w:rFonts w:ascii="Times New Roman" w:hAnsi="Times New Roman" w:cs="Times New Roman"/>
          <w:sz w:val="28"/>
          <w:lang w:eastAsia="ru-RU"/>
        </w:rPr>
        <w:t>’</w:t>
      </w:r>
      <w:r w:rsidR="003A3B45" w:rsidRPr="00C30653">
        <w:rPr>
          <w:rFonts w:ascii="Times New Roman" w:hAnsi="Times New Roman" w:cs="Times New Roman"/>
          <w:sz w:val="28"/>
          <w:lang w:val="en-US" w:eastAsia="ru-RU"/>
        </w:rPr>
        <w:t>Lantern</w:t>
      </w:r>
      <w:r w:rsidR="003A3B45">
        <w:rPr>
          <w:rFonts w:ascii="Times New Roman" w:hAnsi="Times New Roman" w:cs="Times New Roman"/>
          <w:sz w:val="28"/>
          <w:lang w:eastAsia="ru-RU"/>
        </w:rPr>
        <w:t>)</w:t>
      </w:r>
      <w:r w:rsidR="001A5964" w:rsidRPr="001A5964">
        <w:rPr>
          <w:rFonts w:ascii="Times New Roman" w:hAnsi="Times New Roman" w:cs="Times New Roman"/>
          <w:sz w:val="28"/>
        </w:rPr>
        <w:t>. Большая тыква вычищается, затем в ней вырезают глаза, нос и рот, внутрь вставляется свеча. Дети ходят по домам с этим фонарем и пугают своих друзей. По легенде Джек был хитрым человеком, обманувшим ангела и черта. За обман оба наказали Джека, заставив вечно скитаться по свету, освещая свой путь таким фонарем.</w:t>
      </w:r>
    </w:p>
    <w:p w:rsidR="001A5964" w:rsidRPr="001A5964" w:rsidRDefault="00D83B0E" w:rsidP="001A596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(слайд 8</w:t>
      </w:r>
      <w:r w:rsidR="00C31489">
        <w:rPr>
          <w:rFonts w:ascii="Times New Roman" w:hAnsi="Times New Roman" w:cs="Times New Roman"/>
          <w:sz w:val="28"/>
        </w:rPr>
        <w:t xml:space="preserve">) </w:t>
      </w:r>
      <w:r w:rsidR="001A5964" w:rsidRPr="001A5964">
        <w:rPr>
          <w:rFonts w:ascii="Times New Roman" w:hAnsi="Times New Roman" w:cs="Times New Roman"/>
          <w:sz w:val="28"/>
        </w:rPr>
        <w:t>На вечеринки в честь Хэллоуина все гости приходят в костюмах. Дети садятся в круг, выключают свет и пугают друг друга, рассказывая страшные истории о ведьмах и призраках.</w:t>
      </w:r>
    </w:p>
    <w:p w:rsidR="00C30653" w:rsidRPr="00C30653" w:rsidRDefault="00C30653" w:rsidP="00C3065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30653">
        <w:rPr>
          <w:rFonts w:ascii="Times New Roman" w:hAnsi="Times New Roman" w:cs="Times New Roman"/>
          <w:sz w:val="28"/>
          <w:lang w:eastAsia="ru-RU"/>
        </w:rPr>
        <w:t>- Но откуда же пошла такая традиция? Давайте познакомимся с историей этого удивительного праздника!</w:t>
      </w:r>
    </w:p>
    <w:p w:rsidR="00C30653" w:rsidRPr="00456215" w:rsidRDefault="00C30653" w:rsidP="00C30653">
      <w:pPr>
        <w:pStyle w:val="a3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C30653">
        <w:rPr>
          <w:rFonts w:ascii="Times New Roman" w:hAnsi="Times New Roman" w:cs="Times New Roman"/>
          <w:i/>
          <w:sz w:val="28"/>
          <w:lang w:eastAsia="ru-RU"/>
        </w:rPr>
        <w:t>Учащиеся смотрят видеоматериал «История Хэллоуина» (5 мин. 06 сек.), а затем отвечают на вопросы учителя.</w:t>
      </w:r>
    </w:p>
    <w:p w:rsidR="00C30653" w:rsidRPr="00C30653" w:rsidRDefault="00C31489" w:rsidP="00C3065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Когда празднуется Хэллуин</w:t>
      </w:r>
      <w:r w:rsidR="00C30653" w:rsidRPr="00C30653">
        <w:rPr>
          <w:rFonts w:ascii="Times New Roman" w:hAnsi="Times New Roman" w:cs="Times New Roman"/>
          <w:sz w:val="28"/>
          <w:lang w:eastAsia="ru-RU"/>
        </w:rPr>
        <w:t>?</w:t>
      </w:r>
    </w:p>
    <w:p w:rsidR="00C30653" w:rsidRPr="00C30653" w:rsidRDefault="00C30653" w:rsidP="00C3065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lang w:eastAsia="ru-RU"/>
        </w:rPr>
      </w:pPr>
      <w:r w:rsidRPr="00C30653">
        <w:rPr>
          <w:rFonts w:ascii="Times New Roman" w:hAnsi="Times New Roman" w:cs="Times New Roman"/>
          <w:sz w:val="28"/>
          <w:lang w:eastAsia="ru-RU"/>
        </w:rPr>
        <w:t>Что собирают американские дети в Хэллоуин?</w:t>
      </w:r>
    </w:p>
    <w:p w:rsidR="00C30653" w:rsidRPr="00C30653" w:rsidRDefault="00C30653" w:rsidP="00C3065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lang w:eastAsia="ru-RU"/>
        </w:rPr>
      </w:pPr>
      <w:r w:rsidRPr="00C30653">
        <w:rPr>
          <w:rFonts w:ascii="Times New Roman" w:hAnsi="Times New Roman" w:cs="Times New Roman"/>
          <w:sz w:val="28"/>
          <w:lang w:eastAsia="ru-RU"/>
        </w:rPr>
        <w:t>В какие костюмы переодеваются люди?</w:t>
      </w:r>
    </w:p>
    <w:p w:rsidR="00C30653" w:rsidRDefault="00C30653" w:rsidP="00C3065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lang w:eastAsia="ru-RU"/>
        </w:rPr>
      </w:pPr>
      <w:r w:rsidRPr="00C30653">
        <w:rPr>
          <w:rFonts w:ascii="Times New Roman" w:hAnsi="Times New Roman" w:cs="Times New Roman"/>
          <w:sz w:val="28"/>
          <w:lang w:eastAsia="ru-RU"/>
        </w:rPr>
        <w:t>Из чего делают фонарик Джека?</w:t>
      </w:r>
    </w:p>
    <w:p w:rsidR="00D47DF9" w:rsidRPr="00C30653" w:rsidRDefault="00D47DF9" w:rsidP="00D47DF9">
      <w:pPr>
        <w:pStyle w:val="a3"/>
        <w:ind w:left="720"/>
        <w:rPr>
          <w:rFonts w:ascii="Times New Roman" w:hAnsi="Times New Roman" w:cs="Times New Roman"/>
          <w:sz w:val="28"/>
          <w:lang w:eastAsia="ru-RU"/>
        </w:rPr>
      </w:pPr>
    </w:p>
    <w:p w:rsidR="00C30653" w:rsidRDefault="00D47DF9" w:rsidP="00BB229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30653">
        <w:rPr>
          <w:rFonts w:ascii="Times New Roman" w:hAnsi="Times New Roman" w:cs="Times New Roman"/>
          <w:sz w:val="28"/>
          <w:u w:val="single"/>
          <w:lang w:val="en-US" w:eastAsia="ru-RU"/>
        </w:rPr>
        <w:t>Teacher</w:t>
      </w:r>
      <w:r w:rsidRPr="00D47DF9">
        <w:rPr>
          <w:rFonts w:ascii="Times New Roman" w:hAnsi="Times New Roman" w:cs="Times New Roman"/>
          <w:sz w:val="28"/>
          <w:u w:val="single"/>
          <w:lang w:val="en-US" w:eastAsia="ru-RU"/>
        </w:rPr>
        <w:t xml:space="preserve">: </w:t>
      </w:r>
      <w:r w:rsidRPr="00D47DF9">
        <w:rPr>
          <w:rFonts w:ascii="Times New Roman" w:hAnsi="Times New Roman" w:cs="Times New Roman"/>
          <w:sz w:val="28"/>
          <w:lang w:val="en-US" w:eastAsia="ru-RU"/>
        </w:rPr>
        <w:t xml:space="preserve">Thank you for your answers. </w:t>
      </w:r>
      <w:r>
        <w:rPr>
          <w:rFonts w:ascii="Times New Roman" w:hAnsi="Times New Roman" w:cs="Times New Roman"/>
          <w:sz w:val="28"/>
          <w:lang w:eastAsia="ru-RU"/>
        </w:rPr>
        <w:t xml:space="preserve">Дорогие гости, </w:t>
      </w:r>
      <w:r w:rsidRPr="00D47DF9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некоторые наши ученики приготовили стихотворения о Хэллуине. Давайте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их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послушаем</w:t>
      </w:r>
      <w:r w:rsidR="00D83B0E">
        <w:rPr>
          <w:rFonts w:ascii="Times New Roman" w:hAnsi="Times New Roman" w:cs="Times New Roman"/>
          <w:sz w:val="28"/>
          <w:lang w:eastAsia="ru-RU"/>
        </w:rPr>
        <w:t xml:space="preserve"> (слайды 9-11</w:t>
      </w:r>
      <w:r w:rsidR="00C31489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D47DF9" w:rsidRPr="00D47DF9" w:rsidRDefault="00D47DF9" w:rsidP="00BB2296">
      <w:pPr>
        <w:pStyle w:val="a3"/>
        <w:jc w:val="both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>3 ученика декламируют заранее подготовленные стихотворения.</w:t>
      </w:r>
    </w:p>
    <w:p w:rsidR="00900B28" w:rsidRPr="004F30A9" w:rsidRDefault="00900B28" w:rsidP="00BB2296">
      <w:pPr>
        <w:pStyle w:val="a3"/>
        <w:jc w:val="both"/>
        <w:sectPr w:rsidR="00900B28" w:rsidRPr="004F30A9" w:rsidSect="00A30F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0B28" w:rsidRPr="00900B28" w:rsidRDefault="00900B28" w:rsidP="00BB2296">
      <w:pPr>
        <w:pStyle w:val="a3"/>
        <w:jc w:val="both"/>
      </w:pPr>
      <w:r w:rsidRPr="00252E9D">
        <w:rPr>
          <w:lang w:val="en-US"/>
        </w:rPr>
        <w:lastRenderedPageBreak/>
        <w:t>Halloween</w:t>
      </w:r>
      <w:r w:rsidRPr="00900B28">
        <w:t xml:space="preserve"> </w:t>
      </w:r>
      <w:r w:rsidRPr="00252E9D">
        <w:rPr>
          <w:lang w:val="en-US"/>
        </w:rPr>
        <w:t>is</w:t>
      </w:r>
      <w:r w:rsidRPr="00900B28">
        <w:t xml:space="preserve"> </w:t>
      </w:r>
      <w:r w:rsidRPr="00252E9D">
        <w:rPr>
          <w:lang w:val="en-US"/>
        </w:rPr>
        <w:t>coming</w:t>
      </w:r>
      <w:r w:rsidRPr="00900B28">
        <w:t xml:space="preserve">. 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 xml:space="preserve">What will you be? 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>I might be a pirate</w:t>
      </w:r>
    </w:p>
    <w:p w:rsidR="00900B28" w:rsidRPr="00276640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 xml:space="preserve"> </w:t>
      </w:r>
      <w:proofErr w:type="gramStart"/>
      <w:r w:rsidRPr="00252E9D">
        <w:rPr>
          <w:lang w:val="en-US"/>
        </w:rPr>
        <w:t>On the deep blue sea.</w:t>
      </w:r>
      <w:proofErr w:type="gramEnd"/>
    </w:p>
    <w:p w:rsidR="00900B28" w:rsidRPr="00276640" w:rsidRDefault="00900B28" w:rsidP="00BB2296">
      <w:pPr>
        <w:pStyle w:val="a3"/>
        <w:jc w:val="both"/>
        <w:rPr>
          <w:lang w:val="en-US"/>
        </w:rPr>
      </w:pP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lastRenderedPageBreak/>
        <w:t xml:space="preserve">Halloween is coming. 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 xml:space="preserve">What will you see? 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 xml:space="preserve">I might see a jack-o'-lantern 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  <w:proofErr w:type="gramStart"/>
      <w:r w:rsidRPr="00252E9D">
        <w:rPr>
          <w:lang w:val="en-US"/>
        </w:rPr>
        <w:t>Winking at me.</w:t>
      </w:r>
      <w:proofErr w:type="gramEnd"/>
      <w:r w:rsidRPr="00252E9D">
        <w:rPr>
          <w:lang w:val="en-US"/>
        </w:rPr>
        <w:t xml:space="preserve"> 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lastRenderedPageBreak/>
        <w:t xml:space="preserve">Halloween is coming. 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>What will you be?</w:t>
      </w:r>
    </w:p>
    <w:p w:rsidR="00900B28" w:rsidRPr="00252E9D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 xml:space="preserve"> It's a secret, 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>So, wait and see!</w:t>
      </w:r>
    </w:p>
    <w:p w:rsidR="00900B28" w:rsidRDefault="00900B28" w:rsidP="00BB2296">
      <w:pPr>
        <w:pStyle w:val="a3"/>
        <w:jc w:val="both"/>
        <w:rPr>
          <w:rFonts w:ascii="Times New Roman" w:hAnsi="Times New Roman" w:cs="Times New Roman"/>
          <w:sz w:val="28"/>
          <w:u w:val="single"/>
          <w:lang w:val="en-US" w:eastAsia="ru-RU"/>
        </w:rPr>
        <w:sectPr w:rsidR="00900B28" w:rsidSect="00900B2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30653" w:rsidRPr="00C30653" w:rsidRDefault="00C30653" w:rsidP="00BB229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30653">
        <w:rPr>
          <w:rFonts w:ascii="Times New Roman" w:hAnsi="Times New Roman" w:cs="Times New Roman"/>
          <w:sz w:val="28"/>
          <w:u w:val="single"/>
          <w:lang w:val="en-US" w:eastAsia="ru-RU"/>
        </w:rPr>
        <w:lastRenderedPageBreak/>
        <w:t>Teacher</w:t>
      </w:r>
      <w:r w:rsidRPr="00900B28">
        <w:rPr>
          <w:rFonts w:ascii="Times New Roman" w:hAnsi="Times New Roman" w:cs="Times New Roman"/>
          <w:sz w:val="28"/>
          <w:u w:val="single"/>
          <w:lang w:val="en-US" w:eastAsia="ru-RU"/>
        </w:rPr>
        <w:t>:</w:t>
      </w:r>
      <w:r w:rsidRPr="00900B28">
        <w:rPr>
          <w:sz w:val="28"/>
          <w:u w:val="single"/>
          <w:lang w:val="en-US" w:eastAsia="ru-RU"/>
        </w:rPr>
        <w:t xml:space="preserve"> </w:t>
      </w:r>
      <w:r w:rsidRPr="00900B28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="00D47DF9">
        <w:rPr>
          <w:rFonts w:ascii="Times New Roman" w:hAnsi="Times New Roman" w:cs="Times New Roman"/>
          <w:sz w:val="28"/>
          <w:lang w:eastAsia="ru-RU"/>
        </w:rPr>
        <w:t>Молодцы</w:t>
      </w:r>
      <w:r w:rsidR="00D47DF9" w:rsidRPr="00900B28">
        <w:rPr>
          <w:rFonts w:ascii="Times New Roman" w:hAnsi="Times New Roman" w:cs="Times New Roman"/>
          <w:sz w:val="28"/>
          <w:lang w:val="en-US" w:eastAsia="ru-RU"/>
        </w:rPr>
        <w:t xml:space="preserve">! </w:t>
      </w:r>
      <w:r w:rsidRPr="00C30653">
        <w:rPr>
          <w:rFonts w:ascii="Times New Roman" w:hAnsi="Times New Roman" w:cs="Times New Roman"/>
          <w:sz w:val="28"/>
          <w:lang w:eastAsia="ru-RU"/>
        </w:rPr>
        <w:t>Ребята, теперь вы знаете, что такое «</w:t>
      </w:r>
      <w:r w:rsidRPr="00C30653">
        <w:rPr>
          <w:rFonts w:ascii="Times New Roman" w:hAnsi="Times New Roman" w:cs="Times New Roman"/>
          <w:sz w:val="28"/>
          <w:lang w:val="en-US" w:eastAsia="ru-RU"/>
        </w:rPr>
        <w:t>Jack</w:t>
      </w:r>
      <w:r w:rsidRPr="00C30653">
        <w:rPr>
          <w:rFonts w:ascii="Times New Roman" w:hAnsi="Times New Roman" w:cs="Times New Roman"/>
          <w:sz w:val="28"/>
          <w:lang w:eastAsia="ru-RU"/>
        </w:rPr>
        <w:t>’</w:t>
      </w:r>
      <w:r w:rsidRPr="00C30653">
        <w:rPr>
          <w:rFonts w:ascii="Times New Roman" w:hAnsi="Times New Roman" w:cs="Times New Roman"/>
          <w:sz w:val="28"/>
          <w:lang w:val="en-US" w:eastAsia="ru-RU"/>
        </w:rPr>
        <w:t>o</w:t>
      </w:r>
      <w:r w:rsidRPr="00C30653">
        <w:rPr>
          <w:rFonts w:ascii="Times New Roman" w:hAnsi="Times New Roman" w:cs="Times New Roman"/>
          <w:sz w:val="28"/>
          <w:lang w:eastAsia="ru-RU"/>
        </w:rPr>
        <w:t>’</w:t>
      </w:r>
      <w:r w:rsidRPr="00C30653">
        <w:rPr>
          <w:rFonts w:ascii="Times New Roman" w:hAnsi="Times New Roman" w:cs="Times New Roman"/>
          <w:sz w:val="28"/>
          <w:lang w:val="en-US" w:eastAsia="ru-RU"/>
        </w:rPr>
        <w:t>Lantern</w:t>
      </w:r>
      <w:r w:rsidRPr="00C30653">
        <w:rPr>
          <w:rFonts w:ascii="Times New Roman" w:hAnsi="Times New Roman" w:cs="Times New Roman"/>
          <w:sz w:val="28"/>
          <w:lang w:eastAsia="ru-RU"/>
        </w:rPr>
        <w:t xml:space="preserve">» - это тыква-фонарь, самый главный символ праздника Хэллоуин. Давайте с вами посмотрим, что умеет делать наша тыква-фонарь! </w:t>
      </w:r>
    </w:p>
    <w:p w:rsidR="00C30653" w:rsidRDefault="00C30653" w:rsidP="00BB2296">
      <w:pPr>
        <w:pStyle w:val="a3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EF1E72">
        <w:rPr>
          <w:rFonts w:ascii="Times New Roman" w:hAnsi="Times New Roman" w:cs="Times New Roman"/>
          <w:i/>
          <w:sz w:val="28"/>
          <w:lang w:eastAsia="ru-RU"/>
        </w:rPr>
        <w:t>Учащиеся смотрят ролик «</w:t>
      </w:r>
      <w:r w:rsidRPr="00EF1E72">
        <w:rPr>
          <w:rFonts w:ascii="Times New Roman" w:hAnsi="Times New Roman" w:cs="Times New Roman"/>
          <w:i/>
          <w:sz w:val="28"/>
          <w:lang w:val="en-US" w:eastAsia="ru-RU"/>
        </w:rPr>
        <w:t>My</w:t>
      </w:r>
      <w:r w:rsidRPr="00EF1E72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EF1E72">
        <w:rPr>
          <w:rFonts w:ascii="Times New Roman" w:hAnsi="Times New Roman" w:cs="Times New Roman"/>
          <w:i/>
          <w:sz w:val="28"/>
          <w:lang w:val="en-US" w:eastAsia="ru-RU"/>
        </w:rPr>
        <w:t>Favorite</w:t>
      </w:r>
      <w:r w:rsidRPr="00EF1E72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EF1E72">
        <w:rPr>
          <w:rFonts w:ascii="Times New Roman" w:hAnsi="Times New Roman" w:cs="Times New Roman"/>
          <w:i/>
          <w:sz w:val="28"/>
          <w:lang w:val="en-US" w:eastAsia="ru-RU"/>
        </w:rPr>
        <w:t>Pumpkin</w:t>
      </w:r>
      <w:r w:rsidRPr="00EF1E72">
        <w:rPr>
          <w:rFonts w:ascii="Times New Roman" w:hAnsi="Times New Roman" w:cs="Times New Roman"/>
          <w:i/>
          <w:sz w:val="28"/>
          <w:lang w:eastAsia="ru-RU"/>
        </w:rPr>
        <w:t>» дважды (первый раз с целью ознакомления, второй раз – повторяют движения) (1 мин.38 сек.)</w:t>
      </w:r>
    </w:p>
    <w:p w:rsidR="00900B28" w:rsidRPr="00EF1E72" w:rsidRDefault="00900B28" w:rsidP="00BB2296">
      <w:pPr>
        <w:pStyle w:val="a3"/>
        <w:jc w:val="both"/>
        <w:rPr>
          <w:rFonts w:ascii="Times New Roman" w:hAnsi="Times New Roman" w:cs="Times New Roman"/>
          <w:i/>
          <w:sz w:val="28"/>
          <w:lang w:eastAsia="ru-RU"/>
        </w:rPr>
      </w:pPr>
    </w:p>
    <w:p w:rsidR="00EF1E72" w:rsidRDefault="00EF1E72" w:rsidP="00BB2296">
      <w:pPr>
        <w:pStyle w:val="a3"/>
        <w:jc w:val="both"/>
        <w:rPr>
          <w:rFonts w:ascii="Times New Roman" w:hAnsi="Times New Roman" w:cs="Times New Roman"/>
          <w:sz w:val="28"/>
          <w:lang w:val="en-US" w:eastAsia="ru-RU"/>
        </w:rPr>
      </w:pPr>
      <w:r w:rsidRPr="00C30653">
        <w:rPr>
          <w:rFonts w:ascii="Times New Roman" w:hAnsi="Times New Roman" w:cs="Times New Roman"/>
          <w:sz w:val="28"/>
          <w:u w:val="single"/>
          <w:lang w:val="en-US" w:eastAsia="ru-RU"/>
        </w:rPr>
        <w:t>Teacher</w:t>
      </w:r>
      <w:r w:rsidRPr="00EF1E72">
        <w:rPr>
          <w:rFonts w:ascii="Times New Roman" w:hAnsi="Times New Roman" w:cs="Times New Roman"/>
          <w:sz w:val="28"/>
          <w:u w:val="single"/>
          <w:lang w:val="en-US" w:eastAsia="ru-RU"/>
        </w:rPr>
        <w:t>:</w:t>
      </w:r>
      <w:r w:rsidRPr="00EF1E72">
        <w:rPr>
          <w:sz w:val="28"/>
          <w:u w:val="single"/>
          <w:lang w:val="en-US" w:eastAsia="ru-RU"/>
        </w:rPr>
        <w:t xml:space="preserve"> 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So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we have moved, we have revised the words. And now let’s draw.</w:t>
      </w:r>
    </w:p>
    <w:p w:rsidR="00EF1E72" w:rsidRPr="00EF1E72" w:rsidRDefault="00EF1E72" w:rsidP="00BB2296">
      <w:pPr>
        <w:pStyle w:val="a3"/>
        <w:jc w:val="both"/>
        <w:rPr>
          <w:rFonts w:ascii="Times New Roman" w:hAnsi="Times New Roman" w:cs="Times New Roman"/>
          <w:sz w:val="28"/>
          <w:lang w:val="en-US" w:eastAsia="ru-RU"/>
        </w:rPr>
      </w:pPr>
      <w:r>
        <w:rPr>
          <w:rFonts w:ascii="Times New Roman" w:hAnsi="Times New Roman" w:cs="Times New Roman"/>
          <w:sz w:val="28"/>
          <w:lang w:val="en-US" w:eastAsia="ru-RU"/>
        </w:rPr>
        <w:t>Each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of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you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has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a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sheet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of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paper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with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a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pumpkin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on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it. Let’s draw eyes, a nose and a mouth for out pumpkin. Let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it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be</w:t>
      </w:r>
      <w:r w:rsidRPr="00EF1E72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kind</w:t>
      </w:r>
      <w:r w:rsidRPr="00EF1E72">
        <w:rPr>
          <w:rFonts w:ascii="Times New Roman" w:hAnsi="Times New Roman" w:cs="Times New Roman"/>
          <w:sz w:val="28"/>
          <w:lang w:val="en-US" w:eastAsia="ru-RU"/>
        </w:rPr>
        <w:t>!</w:t>
      </w:r>
      <w:r>
        <w:rPr>
          <w:rFonts w:ascii="Times New Roman" w:hAnsi="Times New Roman" w:cs="Times New Roman"/>
          <w:sz w:val="28"/>
          <w:lang w:val="en-US" w:eastAsia="ru-RU"/>
        </w:rPr>
        <w:t xml:space="preserve"> Prepare your pencils and begin to draw.</w:t>
      </w:r>
    </w:p>
    <w:p w:rsidR="00EF1E72" w:rsidRPr="00EF1E72" w:rsidRDefault="00EF1E72" w:rsidP="00BB2296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EF1E72">
        <w:rPr>
          <w:rFonts w:ascii="Times New Roman" w:hAnsi="Times New Roman" w:cs="Times New Roman"/>
          <w:sz w:val="24"/>
          <w:lang w:eastAsia="ru-RU"/>
        </w:rPr>
        <w:t>(</w:t>
      </w:r>
      <w:proofErr w:type="gramStart"/>
      <w:r w:rsidRPr="00EF1E72">
        <w:rPr>
          <w:rFonts w:ascii="Times New Roman" w:hAnsi="Times New Roman" w:cs="Times New Roman"/>
          <w:sz w:val="24"/>
          <w:lang w:eastAsia="ru-RU"/>
        </w:rPr>
        <w:t>Ну</w:t>
      </w:r>
      <w:proofErr w:type="gramEnd"/>
      <w:r w:rsidRPr="00EF1E72">
        <w:rPr>
          <w:rFonts w:ascii="Times New Roman" w:hAnsi="Times New Roman" w:cs="Times New Roman"/>
          <w:sz w:val="24"/>
          <w:lang w:eastAsia="ru-RU"/>
        </w:rPr>
        <w:t xml:space="preserve"> вот мы и подвигались, и слова новые выучили, а теперь давайте порисуем! У каждого на столе лежит лист с изображением тыквы! Давайте нарисуем нашей тыковке глаза, нос и рот! Пусть она будет доброй. </w:t>
      </w:r>
      <w:proofErr w:type="gramStart"/>
      <w:r w:rsidRPr="00EF1E72">
        <w:rPr>
          <w:rFonts w:ascii="Times New Roman" w:hAnsi="Times New Roman" w:cs="Times New Roman"/>
          <w:sz w:val="24"/>
          <w:lang w:eastAsia="ru-RU"/>
        </w:rPr>
        <w:t>Подготовьте карандаши – начинаем рисовать!)</w:t>
      </w:r>
      <w:proofErr w:type="gramEnd"/>
    </w:p>
    <w:p w:rsidR="00EF1E72" w:rsidRDefault="00EF1E72" w:rsidP="00BB2296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1E72">
        <w:rPr>
          <w:rFonts w:ascii="Times New Roman" w:hAnsi="Times New Roman" w:cs="Times New Roman"/>
          <w:i/>
          <w:sz w:val="28"/>
          <w:lang w:eastAsia="ru-RU"/>
        </w:rPr>
        <w:t xml:space="preserve">Учащиеся </w:t>
      </w:r>
      <w:r>
        <w:rPr>
          <w:rFonts w:ascii="Times New Roman" w:hAnsi="Times New Roman" w:cs="Times New Roman"/>
          <w:i/>
          <w:sz w:val="28"/>
          <w:lang w:eastAsia="ru-RU"/>
        </w:rPr>
        <w:t xml:space="preserve">работают с раздаточным материалом и рисуют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фонарик </w:t>
      </w:r>
      <w:r w:rsidRPr="006A0B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Джека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0B28" w:rsidRDefault="00900B28" w:rsidP="00BB2296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7DF9" w:rsidRDefault="00D47DF9" w:rsidP="00BB229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30653">
        <w:rPr>
          <w:rFonts w:ascii="Times New Roman" w:hAnsi="Times New Roman" w:cs="Times New Roman"/>
          <w:sz w:val="28"/>
          <w:u w:val="single"/>
          <w:lang w:val="en-US" w:eastAsia="ru-RU"/>
        </w:rPr>
        <w:t>Teacher</w:t>
      </w:r>
      <w:r w:rsidRPr="00EF1E72">
        <w:rPr>
          <w:rFonts w:ascii="Times New Roman" w:hAnsi="Times New Roman" w:cs="Times New Roman"/>
          <w:sz w:val="28"/>
          <w:u w:val="single"/>
          <w:lang w:eastAsia="ru-RU"/>
        </w:rPr>
        <w:t>:</w:t>
      </w:r>
      <w:r>
        <w:rPr>
          <w:rFonts w:ascii="Times New Roman" w:hAnsi="Times New Roman" w:cs="Times New Roman"/>
          <w:sz w:val="28"/>
          <w:u w:val="single"/>
          <w:lang w:eastAsia="ru-RU"/>
        </w:rPr>
        <w:t xml:space="preserve"> </w:t>
      </w:r>
      <w:r w:rsidRPr="00EF1E72">
        <w:rPr>
          <w:rFonts w:ascii="Times New Roman" w:hAnsi="Times New Roman" w:cs="Times New Roman"/>
          <w:sz w:val="28"/>
          <w:lang w:eastAsia="ru-RU"/>
        </w:rPr>
        <w:t xml:space="preserve">Ребята, покажите, какие тыквы – </w:t>
      </w:r>
      <w:r w:rsidRPr="00EF1E72">
        <w:rPr>
          <w:rFonts w:ascii="Times New Roman" w:hAnsi="Times New Roman" w:cs="Times New Roman"/>
          <w:sz w:val="28"/>
          <w:lang w:val="en-US" w:eastAsia="ru-RU"/>
        </w:rPr>
        <w:t>pumpkins</w:t>
      </w:r>
      <w:r w:rsidRPr="00EF1E72">
        <w:rPr>
          <w:rFonts w:ascii="Times New Roman" w:hAnsi="Times New Roman" w:cs="Times New Roman"/>
          <w:sz w:val="28"/>
          <w:lang w:eastAsia="ru-RU"/>
        </w:rPr>
        <w:t xml:space="preserve"> - у вас получились! Какие все молодцы! </w:t>
      </w:r>
      <w:r w:rsidRPr="00EF1E72">
        <w:rPr>
          <w:rFonts w:ascii="Times New Roman" w:hAnsi="Times New Roman" w:cs="Times New Roman"/>
          <w:sz w:val="28"/>
          <w:lang w:val="en-US" w:eastAsia="ru-RU"/>
        </w:rPr>
        <w:t>Well</w:t>
      </w:r>
      <w:r w:rsidRPr="00EF1E72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F1E72">
        <w:rPr>
          <w:rFonts w:ascii="Times New Roman" w:hAnsi="Times New Roman" w:cs="Times New Roman"/>
          <w:sz w:val="28"/>
          <w:lang w:val="en-US" w:eastAsia="ru-RU"/>
        </w:rPr>
        <w:t>done</w:t>
      </w:r>
      <w:r w:rsidRPr="00EF1E72">
        <w:rPr>
          <w:rFonts w:ascii="Times New Roman" w:hAnsi="Times New Roman" w:cs="Times New Roman"/>
          <w:sz w:val="28"/>
          <w:lang w:eastAsia="ru-RU"/>
        </w:rPr>
        <w:t xml:space="preserve">! Ваши фонари - </w:t>
      </w:r>
      <w:r w:rsidRPr="00EF1E72">
        <w:rPr>
          <w:rFonts w:ascii="Times New Roman" w:hAnsi="Times New Roman" w:cs="Times New Roman"/>
          <w:sz w:val="28"/>
          <w:lang w:val="en-US" w:eastAsia="ru-RU"/>
        </w:rPr>
        <w:t>Jack</w:t>
      </w:r>
      <w:r w:rsidRPr="00EF1E72">
        <w:rPr>
          <w:rFonts w:ascii="Times New Roman" w:hAnsi="Times New Roman" w:cs="Times New Roman"/>
          <w:sz w:val="28"/>
          <w:lang w:eastAsia="ru-RU"/>
        </w:rPr>
        <w:t>’</w:t>
      </w:r>
      <w:r w:rsidRPr="00EF1E72">
        <w:rPr>
          <w:rFonts w:ascii="Times New Roman" w:hAnsi="Times New Roman" w:cs="Times New Roman"/>
          <w:sz w:val="28"/>
          <w:lang w:val="en-US" w:eastAsia="ru-RU"/>
        </w:rPr>
        <w:t>o</w:t>
      </w:r>
      <w:r w:rsidRPr="00EF1E72">
        <w:rPr>
          <w:rFonts w:ascii="Times New Roman" w:hAnsi="Times New Roman" w:cs="Times New Roman"/>
          <w:sz w:val="28"/>
          <w:lang w:eastAsia="ru-RU"/>
        </w:rPr>
        <w:t>’</w:t>
      </w:r>
      <w:r w:rsidRPr="00EF1E72">
        <w:rPr>
          <w:rFonts w:ascii="Times New Roman" w:hAnsi="Times New Roman" w:cs="Times New Roman"/>
          <w:sz w:val="28"/>
          <w:lang w:val="en-US" w:eastAsia="ru-RU"/>
        </w:rPr>
        <w:t>Lanterns</w:t>
      </w:r>
      <w:r w:rsidRPr="00EF1E72">
        <w:rPr>
          <w:rFonts w:ascii="Times New Roman" w:hAnsi="Times New Roman" w:cs="Times New Roman"/>
          <w:sz w:val="28"/>
          <w:lang w:eastAsia="ru-RU"/>
        </w:rPr>
        <w:t>- самые веселые и добродушные!</w:t>
      </w:r>
      <w:r>
        <w:rPr>
          <w:rFonts w:ascii="Times New Roman" w:hAnsi="Times New Roman" w:cs="Times New Roman"/>
          <w:sz w:val="28"/>
          <w:lang w:eastAsia="ru-RU"/>
        </w:rPr>
        <w:t xml:space="preserve"> А сейчас давайте послушаем еще несколько стихотворений</w:t>
      </w:r>
      <w:r w:rsidR="00D83B0E">
        <w:rPr>
          <w:rFonts w:ascii="Times New Roman" w:hAnsi="Times New Roman" w:cs="Times New Roman"/>
          <w:sz w:val="28"/>
          <w:lang w:eastAsia="ru-RU"/>
        </w:rPr>
        <w:t xml:space="preserve"> (слайды 12-14</w:t>
      </w:r>
      <w:r w:rsidR="00C31489">
        <w:rPr>
          <w:rFonts w:ascii="Times New Roman" w:hAnsi="Times New Roman" w:cs="Times New Roman"/>
          <w:sz w:val="28"/>
          <w:lang w:eastAsia="ru-RU"/>
        </w:rPr>
        <w:t>).</w:t>
      </w:r>
    </w:p>
    <w:p w:rsidR="00D47DF9" w:rsidRPr="00900B28" w:rsidRDefault="00D47DF9" w:rsidP="00BB2296">
      <w:pPr>
        <w:pStyle w:val="a3"/>
        <w:jc w:val="both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>3 ученика декламируют заранее подготовленные стихотворения.</w:t>
      </w:r>
    </w:p>
    <w:p w:rsidR="00900B28" w:rsidRPr="004F30A9" w:rsidRDefault="00900B28" w:rsidP="00BB2296">
      <w:pPr>
        <w:pStyle w:val="a3"/>
        <w:jc w:val="both"/>
        <w:sectPr w:rsidR="00900B28" w:rsidRPr="004F30A9" w:rsidSect="00900B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lastRenderedPageBreak/>
        <w:t xml:space="preserve">Halloween is coming. 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>What will you wear?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 xml:space="preserve"> I might wear a blanket 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 xml:space="preserve">And be a brown bear. 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lastRenderedPageBreak/>
        <w:t xml:space="preserve">Halloween is coming. 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>What will you meet?</w:t>
      </w:r>
    </w:p>
    <w:p w:rsidR="00900B28" w:rsidRPr="00252E9D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 xml:space="preserve"> I might meet a princess 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  <w:proofErr w:type="gramStart"/>
      <w:r w:rsidRPr="00252E9D">
        <w:rPr>
          <w:lang w:val="en-US"/>
        </w:rPr>
        <w:t>Skipping down the street.</w:t>
      </w:r>
      <w:proofErr w:type="gramEnd"/>
    </w:p>
    <w:p w:rsidR="00900B28" w:rsidRPr="00900B28" w:rsidRDefault="00900B28" w:rsidP="00BB2296">
      <w:pPr>
        <w:pStyle w:val="a3"/>
        <w:jc w:val="both"/>
        <w:rPr>
          <w:lang w:val="en-US"/>
        </w:rPr>
      </w:pP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lastRenderedPageBreak/>
        <w:t>Halloween is coming.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 xml:space="preserve"> What will you do?</w:t>
      </w:r>
    </w:p>
    <w:p w:rsidR="00900B28" w:rsidRPr="00900B28" w:rsidRDefault="00900B28" w:rsidP="00BB2296">
      <w:pPr>
        <w:pStyle w:val="a3"/>
        <w:jc w:val="both"/>
        <w:rPr>
          <w:lang w:val="en-US"/>
        </w:rPr>
      </w:pPr>
      <w:r w:rsidRPr="00252E9D">
        <w:rPr>
          <w:lang w:val="en-US"/>
        </w:rPr>
        <w:t xml:space="preserve"> I might go trick-or-treating. </w:t>
      </w:r>
    </w:p>
    <w:p w:rsidR="00900B28" w:rsidRDefault="00900B28" w:rsidP="00BB2296">
      <w:pPr>
        <w:pStyle w:val="a3"/>
        <w:jc w:val="both"/>
      </w:pPr>
      <w:r w:rsidRPr="00252E9D">
        <w:rPr>
          <w:lang w:val="en-US"/>
        </w:rPr>
        <w:t>How</w:t>
      </w:r>
      <w:r w:rsidRPr="00900B28">
        <w:t xml:space="preserve"> </w:t>
      </w:r>
      <w:r w:rsidRPr="00252E9D">
        <w:rPr>
          <w:lang w:val="en-US"/>
        </w:rPr>
        <w:t>about</w:t>
      </w:r>
      <w:r w:rsidRPr="00900B28">
        <w:t xml:space="preserve"> </w:t>
      </w:r>
      <w:r w:rsidRPr="00252E9D">
        <w:rPr>
          <w:lang w:val="en-US"/>
        </w:rPr>
        <w:t>you</w:t>
      </w:r>
      <w:r w:rsidRPr="00900B28">
        <w:t xml:space="preserve">? </w:t>
      </w:r>
    </w:p>
    <w:p w:rsidR="00900B28" w:rsidRDefault="00900B28" w:rsidP="00BB2296">
      <w:pPr>
        <w:pStyle w:val="a3"/>
        <w:jc w:val="both"/>
        <w:sectPr w:rsidR="00900B28" w:rsidSect="00900B2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00B28" w:rsidRDefault="00900B28" w:rsidP="00BB2296">
      <w:pPr>
        <w:pStyle w:val="a3"/>
        <w:jc w:val="both"/>
      </w:pPr>
    </w:p>
    <w:p w:rsidR="001A5964" w:rsidRPr="00900B28" w:rsidRDefault="00EF1E72" w:rsidP="00BB2296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 w:rsidRPr="00C30653">
        <w:rPr>
          <w:rFonts w:ascii="Times New Roman" w:hAnsi="Times New Roman" w:cs="Times New Roman"/>
          <w:sz w:val="28"/>
          <w:u w:val="single"/>
          <w:lang w:val="en-US" w:eastAsia="ru-RU"/>
        </w:rPr>
        <w:t>Teacher</w:t>
      </w:r>
      <w:r w:rsidRPr="00EF1E72">
        <w:rPr>
          <w:rFonts w:ascii="Times New Roman" w:hAnsi="Times New Roman" w:cs="Times New Roman"/>
          <w:sz w:val="28"/>
          <w:u w:val="single"/>
          <w:lang w:eastAsia="ru-RU"/>
        </w:rPr>
        <w:t>:</w:t>
      </w:r>
      <w:r w:rsidR="00D47DF9">
        <w:rPr>
          <w:rFonts w:ascii="Times New Roman" w:hAnsi="Times New Roman" w:cs="Times New Roman"/>
          <w:sz w:val="28"/>
          <w:lang w:eastAsia="ru-RU"/>
        </w:rPr>
        <w:t xml:space="preserve"> Ну а сейчас самая интересная часть нашего праздника. Конкурс</w:t>
      </w:r>
      <w:r w:rsidR="00D47DF9" w:rsidRPr="004F30A9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 w:rsidR="00D47DF9">
        <w:rPr>
          <w:rFonts w:ascii="Times New Roman" w:hAnsi="Times New Roman" w:cs="Times New Roman"/>
          <w:sz w:val="28"/>
          <w:lang w:eastAsia="ru-RU"/>
        </w:rPr>
        <w:t>костюмов</w:t>
      </w:r>
      <w:r w:rsidR="00D47DF9" w:rsidRPr="004F30A9">
        <w:rPr>
          <w:rFonts w:ascii="Times New Roman" w:hAnsi="Times New Roman" w:cs="Times New Roman"/>
          <w:sz w:val="28"/>
          <w:lang w:val="en-US" w:eastAsia="ru-RU"/>
        </w:rPr>
        <w:t xml:space="preserve">! </w:t>
      </w:r>
      <w:r w:rsidR="00C31489" w:rsidRPr="00C31489">
        <w:rPr>
          <w:rFonts w:ascii="Times New Roman" w:hAnsi="Times New Roman" w:cs="Times New Roman"/>
          <w:sz w:val="28"/>
          <w:lang w:val="en-US" w:eastAsia="ru-RU"/>
        </w:rPr>
        <w:t>(</w:t>
      </w:r>
      <w:r w:rsidR="00C31489">
        <w:rPr>
          <w:rFonts w:ascii="Times New Roman" w:hAnsi="Times New Roman" w:cs="Times New Roman"/>
          <w:sz w:val="28"/>
          <w:lang w:eastAsia="ru-RU"/>
        </w:rPr>
        <w:t>слайд</w:t>
      </w:r>
      <w:r w:rsidR="00D83B0E">
        <w:rPr>
          <w:rFonts w:ascii="Times New Roman" w:hAnsi="Times New Roman" w:cs="Times New Roman"/>
          <w:sz w:val="28"/>
          <w:lang w:val="en-US" w:eastAsia="ru-RU"/>
        </w:rPr>
        <w:t xml:space="preserve"> 1</w:t>
      </w:r>
      <w:r w:rsidR="00D83B0E" w:rsidRPr="00D83B0E">
        <w:rPr>
          <w:rFonts w:ascii="Times New Roman" w:hAnsi="Times New Roman" w:cs="Times New Roman"/>
          <w:sz w:val="28"/>
          <w:lang w:val="en-US" w:eastAsia="ru-RU"/>
        </w:rPr>
        <w:t>5</w:t>
      </w:r>
      <w:r w:rsidR="00C31489" w:rsidRPr="00C31489">
        <w:rPr>
          <w:rFonts w:ascii="Times New Roman" w:hAnsi="Times New Roman" w:cs="Times New Roman"/>
          <w:sz w:val="28"/>
          <w:lang w:val="en-US" w:eastAsia="ru-RU"/>
        </w:rPr>
        <w:t xml:space="preserve">) </w:t>
      </w:r>
      <w:r w:rsidR="001A5964" w:rsidRPr="00900B28">
        <w:rPr>
          <w:rFonts w:ascii="Times New Roman" w:hAnsi="Times New Roman" w:cs="Times New Roman"/>
          <w:sz w:val="28"/>
          <w:lang w:val="en-US"/>
        </w:rPr>
        <w:t>Hall</w:t>
      </w:r>
      <w:proofErr w:type="gramStart"/>
      <w:r w:rsidR="001A5964" w:rsidRPr="00900B28">
        <w:rPr>
          <w:rFonts w:ascii="Times New Roman" w:hAnsi="Times New Roman" w:cs="Times New Roman"/>
          <w:sz w:val="28"/>
        </w:rPr>
        <w:t>о</w:t>
      </w:r>
      <w:proofErr w:type="spellStart"/>
      <w:proofErr w:type="gramEnd"/>
      <w:r w:rsidR="001A5964" w:rsidRPr="00900B28">
        <w:rPr>
          <w:rFonts w:ascii="Times New Roman" w:hAnsi="Times New Roman" w:cs="Times New Roman"/>
          <w:sz w:val="28"/>
          <w:lang w:val="en-US"/>
        </w:rPr>
        <w:t>ween</w:t>
      </w:r>
      <w:proofErr w:type="spellEnd"/>
      <w:r w:rsidR="001A5964" w:rsidRPr="00900B28">
        <w:rPr>
          <w:rFonts w:ascii="Times New Roman" w:hAnsi="Times New Roman" w:cs="Times New Roman"/>
          <w:sz w:val="28"/>
          <w:lang w:val="en-US"/>
        </w:rPr>
        <w:t xml:space="preserve"> c</w:t>
      </w:r>
      <w:r w:rsidR="001A5964" w:rsidRPr="00900B28">
        <w:rPr>
          <w:rFonts w:ascii="Times New Roman" w:hAnsi="Times New Roman" w:cs="Times New Roman"/>
          <w:sz w:val="28"/>
        </w:rPr>
        <w:t>о</w:t>
      </w:r>
      <w:proofErr w:type="spellStart"/>
      <w:r w:rsidR="001A5964" w:rsidRPr="00900B28">
        <w:rPr>
          <w:rFonts w:ascii="Times New Roman" w:hAnsi="Times New Roman" w:cs="Times New Roman"/>
          <w:sz w:val="28"/>
          <w:lang w:val="en-US"/>
        </w:rPr>
        <w:t>stumes</w:t>
      </w:r>
      <w:proofErr w:type="spellEnd"/>
      <w:r w:rsidR="001A5964" w:rsidRPr="00900B28">
        <w:rPr>
          <w:rFonts w:ascii="Times New Roman" w:hAnsi="Times New Roman" w:cs="Times New Roman"/>
          <w:sz w:val="28"/>
          <w:lang w:val="en-US"/>
        </w:rPr>
        <w:t xml:space="preserve"> are </w:t>
      </w:r>
      <w:proofErr w:type="spellStart"/>
      <w:r w:rsidR="001A5964" w:rsidRPr="00900B28">
        <w:rPr>
          <w:rFonts w:ascii="Times New Roman" w:hAnsi="Times New Roman" w:cs="Times New Roman"/>
          <w:sz w:val="28"/>
          <w:lang w:val="en-US"/>
        </w:rPr>
        <w:t>traditi</w:t>
      </w:r>
      <w:proofErr w:type="spellEnd"/>
      <w:r w:rsidR="001A5964" w:rsidRPr="00900B28">
        <w:rPr>
          <w:rFonts w:ascii="Times New Roman" w:hAnsi="Times New Roman" w:cs="Times New Roman"/>
          <w:sz w:val="28"/>
        </w:rPr>
        <w:t>о</w:t>
      </w:r>
      <w:proofErr w:type="spellStart"/>
      <w:r w:rsidR="001A5964" w:rsidRPr="00900B28">
        <w:rPr>
          <w:rFonts w:ascii="Times New Roman" w:hAnsi="Times New Roman" w:cs="Times New Roman"/>
          <w:sz w:val="28"/>
          <w:lang w:val="en-US"/>
        </w:rPr>
        <w:t>nally</w:t>
      </w:r>
      <w:proofErr w:type="spellEnd"/>
      <w:r w:rsidR="001A5964" w:rsidRPr="00900B2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1A5964" w:rsidRPr="00900B28">
        <w:rPr>
          <w:rFonts w:ascii="Times New Roman" w:hAnsi="Times New Roman" w:cs="Times New Roman"/>
          <w:sz w:val="28"/>
          <w:lang w:val="en-US"/>
        </w:rPr>
        <w:t>th</w:t>
      </w:r>
      <w:proofErr w:type="spellEnd"/>
      <w:r w:rsidR="001A5964" w:rsidRPr="00900B28">
        <w:rPr>
          <w:rFonts w:ascii="Times New Roman" w:hAnsi="Times New Roman" w:cs="Times New Roman"/>
          <w:sz w:val="28"/>
        </w:rPr>
        <w:t>о</w:t>
      </w:r>
      <w:r w:rsidR="001A5964" w:rsidRPr="00900B28">
        <w:rPr>
          <w:rFonts w:ascii="Times New Roman" w:hAnsi="Times New Roman" w:cs="Times New Roman"/>
          <w:sz w:val="28"/>
          <w:lang w:val="en-US"/>
        </w:rPr>
        <w:t xml:space="preserve">se </w:t>
      </w:r>
      <w:r w:rsidR="001A5964" w:rsidRPr="00900B28">
        <w:rPr>
          <w:rFonts w:ascii="Times New Roman" w:hAnsi="Times New Roman" w:cs="Times New Roman"/>
          <w:sz w:val="28"/>
        </w:rPr>
        <w:t>о</w:t>
      </w:r>
      <w:r w:rsidR="001A5964" w:rsidRPr="00900B28">
        <w:rPr>
          <w:rFonts w:ascii="Times New Roman" w:hAnsi="Times New Roman" w:cs="Times New Roman"/>
          <w:sz w:val="28"/>
          <w:lang w:val="en-US"/>
        </w:rPr>
        <w:t>f m</w:t>
      </w:r>
      <w:r w:rsidR="001A5964" w:rsidRPr="00900B28">
        <w:rPr>
          <w:rFonts w:ascii="Times New Roman" w:hAnsi="Times New Roman" w:cs="Times New Roman"/>
          <w:sz w:val="28"/>
        </w:rPr>
        <w:t>о</w:t>
      </w:r>
      <w:proofErr w:type="spellStart"/>
      <w:r w:rsidR="001A5964" w:rsidRPr="00900B28">
        <w:rPr>
          <w:rFonts w:ascii="Times New Roman" w:hAnsi="Times New Roman" w:cs="Times New Roman"/>
          <w:sz w:val="28"/>
          <w:lang w:val="en-US"/>
        </w:rPr>
        <w:t>nsters</w:t>
      </w:r>
      <w:proofErr w:type="spellEnd"/>
      <w:r w:rsidR="001A5964" w:rsidRPr="00900B28">
        <w:rPr>
          <w:rFonts w:ascii="Times New Roman" w:hAnsi="Times New Roman" w:cs="Times New Roman"/>
          <w:sz w:val="28"/>
          <w:lang w:val="en-US"/>
        </w:rPr>
        <w:t xml:space="preserve"> such as </w:t>
      </w:r>
      <w:proofErr w:type="spellStart"/>
      <w:r w:rsidR="001A5964" w:rsidRPr="00900B28">
        <w:rPr>
          <w:rFonts w:ascii="Times New Roman" w:hAnsi="Times New Roman" w:cs="Times New Roman"/>
          <w:sz w:val="28"/>
          <w:lang w:val="en-US"/>
        </w:rPr>
        <w:t>gh</w:t>
      </w:r>
      <w:proofErr w:type="spellEnd"/>
      <w:r w:rsidR="001A5964" w:rsidRPr="00900B28">
        <w:rPr>
          <w:rFonts w:ascii="Times New Roman" w:hAnsi="Times New Roman" w:cs="Times New Roman"/>
          <w:sz w:val="28"/>
        </w:rPr>
        <w:t>о</w:t>
      </w:r>
      <w:proofErr w:type="spellStart"/>
      <w:r w:rsidR="001A5964" w:rsidRPr="00900B28">
        <w:rPr>
          <w:rFonts w:ascii="Times New Roman" w:hAnsi="Times New Roman" w:cs="Times New Roman"/>
          <w:sz w:val="28"/>
          <w:lang w:val="en-US"/>
        </w:rPr>
        <w:t>sts</w:t>
      </w:r>
      <w:proofErr w:type="spellEnd"/>
      <w:r w:rsidR="001A5964" w:rsidRPr="00900B28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1A5964" w:rsidRPr="00900B28">
        <w:rPr>
          <w:rFonts w:ascii="Times New Roman" w:hAnsi="Times New Roman" w:cs="Times New Roman"/>
          <w:sz w:val="28"/>
          <w:lang w:val="en-US"/>
        </w:rPr>
        <w:t>skelet</w:t>
      </w:r>
      <w:proofErr w:type="spellEnd"/>
      <w:r w:rsidR="001A5964" w:rsidRPr="00900B28">
        <w:rPr>
          <w:rFonts w:ascii="Times New Roman" w:hAnsi="Times New Roman" w:cs="Times New Roman"/>
          <w:sz w:val="28"/>
        </w:rPr>
        <w:t>о</w:t>
      </w:r>
      <w:r w:rsidR="001A5964" w:rsidRPr="00900B28">
        <w:rPr>
          <w:rFonts w:ascii="Times New Roman" w:hAnsi="Times New Roman" w:cs="Times New Roman"/>
          <w:sz w:val="28"/>
          <w:lang w:val="en-US"/>
        </w:rPr>
        <w:t>ns, witches, and devils. They are said t</w:t>
      </w:r>
      <w:r w:rsidR="001A5964" w:rsidRPr="00900B28">
        <w:rPr>
          <w:rFonts w:ascii="Times New Roman" w:hAnsi="Times New Roman" w:cs="Times New Roman"/>
          <w:sz w:val="28"/>
        </w:rPr>
        <w:t>о</w:t>
      </w:r>
      <w:r w:rsidR="001A5964" w:rsidRPr="00900B28">
        <w:rPr>
          <w:rFonts w:ascii="Times New Roman" w:hAnsi="Times New Roman" w:cs="Times New Roman"/>
          <w:sz w:val="28"/>
          <w:lang w:val="en-US"/>
        </w:rPr>
        <w:t xml:space="preserve"> be used t</w:t>
      </w:r>
      <w:r w:rsidR="001A5964" w:rsidRPr="00900B28">
        <w:rPr>
          <w:rFonts w:ascii="Times New Roman" w:hAnsi="Times New Roman" w:cs="Times New Roman"/>
          <w:sz w:val="28"/>
        </w:rPr>
        <w:t>о</w:t>
      </w:r>
      <w:r w:rsidR="001A5964" w:rsidRPr="00900B28">
        <w:rPr>
          <w:rFonts w:ascii="Times New Roman" w:hAnsi="Times New Roman" w:cs="Times New Roman"/>
          <w:sz w:val="28"/>
          <w:lang w:val="en-US"/>
        </w:rPr>
        <w:t xml:space="preserve"> scare </w:t>
      </w:r>
      <w:r w:rsidR="001A5964" w:rsidRPr="00900B28">
        <w:rPr>
          <w:rFonts w:ascii="Times New Roman" w:hAnsi="Times New Roman" w:cs="Times New Roman"/>
          <w:sz w:val="28"/>
        </w:rPr>
        <w:t>о</w:t>
      </w:r>
      <w:r w:rsidR="001A5964" w:rsidRPr="00900B28">
        <w:rPr>
          <w:rFonts w:ascii="Times New Roman" w:hAnsi="Times New Roman" w:cs="Times New Roman"/>
          <w:sz w:val="28"/>
          <w:lang w:val="en-US"/>
        </w:rPr>
        <w:t xml:space="preserve">ff </w:t>
      </w:r>
      <w:proofErr w:type="spellStart"/>
      <w:r w:rsidR="001A5964" w:rsidRPr="00900B28">
        <w:rPr>
          <w:rFonts w:ascii="Times New Roman" w:hAnsi="Times New Roman" w:cs="Times New Roman"/>
          <w:sz w:val="28"/>
          <w:lang w:val="en-US"/>
        </w:rPr>
        <w:t>dem</w:t>
      </w:r>
      <w:proofErr w:type="spellEnd"/>
      <w:r w:rsidR="001A5964" w:rsidRPr="00900B28">
        <w:rPr>
          <w:rFonts w:ascii="Times New Roman" w:hAnsi="Times New Roman" w:cs="Times New Roman"/>
          <w:sz w:val="28"/>
        </w:rPr>
        <w:t>о</w:t>
      </w:r>
      <w:r w:rsidR="001A5964" w:rsidRPr="00900B28">
        <w:rPr>
          <w:rFonts w:ascii="Times New Roman" w:hAnsi="Times New Roman" w:cs="Times New Roman"/>
          <w:sz w:val="28"/>
          <w:lang w:val="en-US"/>
        </w:rPr>
        <w:t xml:space="preserve">ns. </w:t>
      </w:r>
    </w:p>
    <w:p w:rsidR="001A5964" w:rsidRPr="00900B28" w:rsidRDefault="001A5964" w:rsidP="00BB2296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 w:rsidRPr="00900B28">
        <w:rPr>
          <w:rFonts w:ascii="Times New Roman" w:hAnsi="Times New Roman" w:cs="Times New Roman"/>
          <w:sz w:val="28"/>
          <w:lang w:val="en-US"/>
        </w:rPr>
        <w:t>C</w:t>
      </w:r>
      <w:r w:rsidRPr="00900B28">
        <w:rPr>
          <w:rFonts w:ascii="Times New Roman" w:hAnsi="Times New Roman" w:cs="Times New Roman"/>
          <w:sz w:val="28"/>
        </w:rPr>
        <w:t>о</w:t>
      </w:r>
      <w:proofErr w:type="spellStart"/>
      <w:r w:rsidRPr="00900B28">
        <w:rPr>
          <w:rFonts w:ascii="Times New Roman" w:hAnsi="Times New Roman" w:cs="Times New Roman"/>
          <w:sz w:val="28"/>
          <w:lang w:val="en-US"/>
        </w:rPr>
        <w:t>stumes</w:t>
      </w:r>
      <w:proofErr w:type="spellEnd"/>
      <w:r w:rsidRPr="00900B28">
        <w:rPr>
          <w:rFonts w:ascii="Times New Roman" w:hAnsi="Times New Roman" w:cs="Times New Roman"/>
          <w:sz w:val="28"/>
          <w:lang w:val="en-US"/>
        </w:rPr>
        <w:t xml:space="preserve"> are </w:t>
      </w:r>
      <w:proofErr w:type="spellStart"/>
      <w:r w:rsidRPr="00900B28">
        <w:rPr>
          <w:rFonts w:ascii="Times New Roman" w:hAnsi="Times New Roman" w:cs="Times New Roman"/>
          <w:sz w:val="28"/>
          <w:lang w:val="en-US"/>
        </w:rPr>
        <w:t>als</w:t>
      </w:r>
      <w:proofErr w:type="spellEnd"/>
      <w:r w:rsidRPr="00900B28">
        <w:rPr>
          <w:rFonts w:ascii="Times New Roman" w:hAnsi="Times New Roman" w:cs="Times New Roman"/>
          <w:sz w:val="28"/>
        </w:rPr>
        <w:t>о</w:t>
      </w:r>
      <w:r w:rsidRPr="00900B28">
        <w:rPr>
          <w:rFonts w:ascii="Times New Roman" w:hAnsi="Times New Roman" w:cs="Times New Roman"/>
          <w:sz w:val="28"/>
          <w:lang w:val="en-US"/>
        </w:rPr>
        <w:t xml:space="preserve"> based </w:t>
      </w:r>
      <w:r w:rsidRPr="00900B28">
        <w:rPr>
          <w:rFonts w:ascii="Times New Roman" w:hAnsi="Times New Roman" w:cs="Times New Roman"/>
          <w:sz w:val="28"/>
        </w:rPr>
        <w:t>о</w:t>
      </w:r>
      <w:r w:rsidRPr="00900B28">
        <w:rPr>
          <w:rFonts w:ascii="Times New Roman" w:hAnsi="Times New Roman" w:cs="Times New Roman"/>
          <w:sz w:val="28"/>
          <w:lang w:val="en-US"/>
        </w:rPr>
        <w:t xml:space="preserve">n characters </w:t>
      </w:r>
      <w:proofErr w:type="spellStart"/>
      <w:r w:rsidRPr="00900B28">
        <w:rPr>
          <w:rFonts w:ascii="Times New Roman" w:hAnsi="Times New Roman" w:cs="Times New Roman"/>
          <w:sz w:val="28"/>
          <w:lang w:val="en-US"/>
        </w:rPr>
        <w:t>fr</w:t>
      </w:r>
      <w:proofErr w:type="spellEnd"/>
      <w:r w:rsidRPr="00900B28">
        <w:rPr>
          <w:rFonts w:ascii="Times New Roman" w:hAnsi="Times New Roman" w:cs="Times New Roman"/>
          <w:sz w:val="28"/>
        </w:rPr>
        <w:t>о</w:t>
      </w:r>
      <w:r w:rsidRPr="00900B28">
        <w:rPr>
          <w:rFonts w:ascii="Times New Roman" w:hAnsi="Times New Roman" w:cs="Times New Roman"/>
          <w:sz w:val="28"/>
          <w:lang w:val="en-US"/>
        </w:rPr>
        <w:t xml:space="preserve">m </w:t>
      </w:r>
      <w:proofErr w:type="spellStart"/>
      <w:r w:rsidRPr="00900B28">
        <w:rPr>
          <w:rFonts w:ascii="Times New Roman" w:hAnsi="Times New Roman" w:cs="Times New Roman"/>
          <w:sz w:val="28"/>
          <w:lang w:val="en-US"/>
        </w:rPr>
        <w:t>televisi</w:t>
      </w:r>
      <w:proofErr w:type="spellEnd"/>
      <w:r w:rsidRPr="00900B28">
        <w:rPr>
          <w:rFonts w:ascii="Times New Roman" w:hAnsi="Times New Roman" w:cs="Times New Roman"/>
          <w:sz w:val="28"/>
        </w:rPr>
        <w:t>о</w:t>
      </w:r>
      <w:r w:rsidRPr="00900B28">
        <w:rPr>
          <w:rFonts w:ascii="Times New Roman" w:hAnsi="Times New Roman" w:cs="Times New Roman"/>
          <w:sz w:val="28"/>
          <w:lang w:val="en-US"/>
        </w:rPr>
        <w:t xml:space="preserve">n </w:t>
      </w:r>
      <w:proofErr w:type="spellStart"/>
      <w:r w:rsidRPr="00900B28">
        <w:rPr>
          <w:rFonts w:ascii="Times New Roman" w:hAnsi="Times New Roman" w:cs="Times New Roman"/>
          <w:sz w:val="28"/>
          <w:lang w:val="en-US"/>
        </w:rPr>
        <w:t>sh</w:t>
      </w:r>
      <w:proofErr w:type="spellEnd"/>
      <w:r w:rsidRPr="00900B28">
        <w:rPr>
          <w:rFonts w:ascii="Times New Roman" w:hAnsi="Times New Roman" w:cs="Times New Roman"/>
          <w:sz w:val="28"/>
        </w:rPr>
        <w:t>о</w:t>
      </w:r>
      <w:proofErr w:type="spellStart"/>
      <w:r w:rsidRPr="00900B28">
        <w:rPr>
          <w:rFonts w:ascii="Times New Roman" w:hAnsi="Times New Roman" w:cs="Times New Roman"/>
          <w:sz w:val="28"/>
          <w:lang w:val="en-US"/>
        </w:rPr>
        <w:t>ws</w:t>
      </w:r>
      <w:proofErr w:type="spellEnd"/>
      <w:r w:rsidRPr="00900B28">
        <w:rPr>
          <w:rFonts w:ascii="Times New Roman" w:hAnsi="Times New Roman" w:cs="Times New Roman"/>
          <w:sz w:val="28"/>
          <w:lang w:val="en-US"/>
        </w:rPr>
        <w:t>, m</w:t>
      </w:r>
      <w:r w:rsidRPr="00900B28">
        <w:rPr>
          <w:rFonts w:ascii="Times New Roman" w:hAnsi="Times New Roman" w:cs="Times New Roman"/>
          <w:sz w:val="28"/>
        </w:rPr>
        <w:t>о</w:t>
      </w:r>
      <w:r w:rsidRPr="00900B28">
        <w:rPr>
          <w:rFonts w:ascii="Times New Roman" w:hAnsi="Times New Roman" w:cs="Times New Roman"/>
          <w:sz w:val="28"/>
          <w:lang w:val="en-US"/>
        </w:rPr>
        <w:t xml:space="preserve">vies, and </w:t>
      </w:r>
      <w:r w:rsidRPr="00900B28">
        <w:rPr>
          <w:rFonts w:ascii="Times New Roman" w:hAnsi="Times New Roman" w:cs="Times New Roman"/>
          <w:sz w:val="28"/>
        </w:rPr>
        <w:t>о</w:t>
      </w:r>
      <w:proofErr w:type="spellStart"/>
      <w:r w:rsidRPr="00900B28">
        <w:rPr>
          <w:rFonts w:ascii="Times New Roman" w:hAnsi="Times New Roman" w:cs="Times New Roman"/>
          <w:sz w:val="28"/>
          <w:lang w:val="en-US"/>
        </w:rPr>
        <w:t>ther</w:t>
      </w:r>
      <w:proofErr w:type="spellEnd"/>
      <w:r w:rsidRPr="00900B28">
        <w:rPr>
          <w:rFonts w:ascii="Times New Roman" w:hAnsi="Times New Roman" w:cs="Times New Roman"/>
          <w:sz w:val="28"/>
          <w:lang w:val="en-US"/>
        </w:rPr>
        <w:t xml:space="preserve"> p</w:t>
      </w:r>
      <w:r w:rsidRPr="00900B28">
        <w:rPr>
          <w:rFonts w:ascii="Times New Roman" w:hAnsi="Times New Roman" w:cs="Times New Roman"/>
          <w:sz w:val="28"/>
        </w:rPr>
        <w:t>о</w:t>
      </w:r>
      <w:r w:rsidRPr="00900B28">
        <w:rPr>
          <w:rFonts w:ascii="Times New Roman" w:hAnsi="Times New Roman" w:cs="Times New Roman"/>
          <w:sz w:val="28"/>
          <w:lang w:val="en-US"/>
        </w:rPr>
        <w:t xml:space="preserve">p culture </w:t>
      </w:r>
      <w:proofErr w:type="spellStart"/>
      <w:r w:rsidRPr="00900B28">
        <w:rPr>
          <w:rFonts w:ascii="Times New Roman" w:hAnsi="Times New Roman" w:cs="Times New Roman"/>
          <w:sz w:val="28"/>
          <w:lang w:val="en-US"/>
        </w:rPr>
        <w:t>ic</w:t>
      </w:r>
      <w:proofErr w:type="spellEnd"/>
      <w:r w:rsidRPr="00900B28">
        <w:rPr>
          <w:rFonts w:ascii="Times New Roman" w:hAnsi="Times New Roman" w:cs="Times New Roman"/>
          <w:sz w:val="28"/>
        </w:rPr>
        <w:t>о</w:t>
      </w:r>
      <w:r w:rsidRPr="00900B28">
        <w:rPr>
          <w:rFonts w:ascii="Times New Roman" w:hAnsi="Times New Roman" w:cs="Times New Roman"/>
          <w:sz w:val="28"/>
          <w:lang w:val="en-US"/>
        </w:rPr>
        <w:t xml:space="preserve">ns. </w:t>
      </w:r>
    </w:p>
    <w:p w:rsidR="00900B28" w:rsidRDefault="00D47DF9" w:rsidP="00BB229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Наши ученики (с помощью своих замечательных родителей) подготовили </w:t>
      </w:r>
      <w:r w:rsidR="00900B28">
        <w:rPr>
          <w:rFonts w:ascii="Times New Roman" w:hAnsi="Times New Roman" w:cs="Times New Roman"/>
          <w:sz w:val="28"/>
          <w:lang w:eastAsia="ru-RU"/>
        </w:rPr>
        <w:t>праздничные костюмы. И сейчас предлагаем нашим гостям выступить в роли жюри и выбрать лучший костюм.</w:t>
      </w:r>
    </w:p>
    <w:p w:rsidR="00900B28" w:rsidRPr="00900B28" w:rsidRDefault="00900B28" w:rsidP="00BB2296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900B28">
        <w:rPr>
          <w:rFonts w:ascii="Times New Roman" w:hAnsi="Times New Roman" w:cs="Times New Roman"/>
          <w:i/>
          <w:sz w:val="28"/>
        </w:rPr>
        <w:t>Учит</w:t>
      </w:r>
      <w:r w:rsidR="004E08AD" w:rsidRPr="00900B28">
        <w:rPr>
          <w:rFonts w:ascii="Times New Roman" w:hAnsi="Times New Roman" w:cs="Times New Roman"/>
          <w:i/>
          <w:sz w:val="28"/>
        </w:rPr>
        <w:t>е</w:t>
      </w:r>
      <w:r w:rsidRPr="00900B28">
        <w:rPr>
          <w:rFonts w:ascii="Times New Roman" w:hAnsi="Times New Roman" w:cs="Times New Roman"/>
          <w:i/>
          <w:sz w:val="28"/>
        </w:rPr>
        <w:t>ль р</w:t>
      </w:r>
      <w:r w:rsidR="004E08AD" w:rsidRPr="00900B28">
        <w:rPr>
          <w:rFonts w:ascii="Times New Roman" w:hAnsi="Times New Roman" w:cs="Times New Roman"/>
          <w:i/>
          <w:sz w:val="28"/>
        </w:rPr>
        <w:t>асс</w:t>
      </w:r>
      <w:r w:rsidRPr="00900B28">
        <w:rPr>
          <w:rFonts w:ascii="Times New Roman" w:hAnsi="Times New Roman" w:cs="Times New Roman"/>
          <w:i/>
          <w:sz w:val="28"/>
        </w:rPr>
        <w:t>к</w:t>
      </w:r>
      <w:r w:rsidR="004E08AD" w:rsidRPr="00900B28">
        <w:rPr>
          <w:rFonts w:ascii="Times New Roman" w:hAnsi="Times New Roman" w:cs="Times New Roman"/>
          <w:i/>
          <w:sz w:val="28"/>
        </w:rPr>
        <w:t>а</w:t>
      </w:r>
      <w:r w:rsidRPr="00900B28">
        <w:rPr>
          <w:rFonts w:ascii="Times New Roman" w:hAnsi="Times New Roman" w:cs="Times New Roman"/>
          <w:i/>
          <w:sz w:val="28"/>
        </w:rPr>
        <w:t>зыв</w:t>
      </w:r>
      <w:r w:rsidR="004E08AD" w:rsidRPr="00900B28">
        <w:rPr>
          <w:rFonts w:ascii="Times New Roman" w:hAnsi="Times New Roman" w:cs="Times New Roman"/>
          <w:i/>
          <w:sz w:val="28"/>
        </w:rPr>
        <w:t>ае</w:t>
      </w:r>
      <w:r w:rsidRPr="00900B28">
        <w:rPr>
          <w:rFonts w:ascii="Times New Roman" w:hAnsi="Times New Roman" w:cs="Times New Roman"/>
          <w:i/>
          <w:sz w:val="28"/>
        </w:rPr>
        <w:t>т о тр</w:t>
      </w:r>
      <w:r w:rsidR="004E08AD" w:rsidRPr="00900B28">
        <w:rPr>
          <w:rFonts w:ascii="Times New Roman" w:hAnsi="Times New Roman" w:cs="Times New Roman"/>
          <w:i/>
          <w:sz w:val="28"/>
        </w:rPr>
        <w:t>а</w:t>
      </w:r>
      <w:r w:rsidRPr="00900B28">
        <w:rPr>
          <w:rFonts w:ascii="Times New Roman" w:hAnsi="Times New Roman" w:cs="Times New Roman"/>
          <w:i/>
          <w:sz w:val="28"/>
        </w:rPr>
        <w:t>диционных ко</w:t>
      </w:r>
      <w:r w:rsidR="001A5964" w:rsidRPr="00900B28">
        <w:rPr>
          <w:rFonts w:ascii="Times New Roman" w:hAnsi="Times New Roman" w:cs="Times New Roman"/>
          <w:i/>
          <w:sz w:val="28"/>
        </w:rPr>
        <w:t>с</w:t>
      </w:r>
      <w:r w:rsidRPr="00900B28">
        <w:rPr>
          <w:rFonts w:ascii="Times New Roman" w:hAnsi="Times New Roman" w:cs="Times New Roman"/>
          <w:i/>
          <w:sz w:val="28"/>
        </w:rPr>
        <w:t>тюм</w:t>
      </w:r>
      <w:r w:rsidR="001A5964" w:rsidRPr="00900B28">
        <w:rPr>
          <w:rFonts w:ascii="Times New Roman" w:hAnsi="Times New Roman" w:cs="Times New Roman"/>
          <w:i/>
          <w:sz w:val="28"/>
        </w:rPr>
        <w:t>а</w:t>
      </w:r>
      <w:r w:rsidRPr="00900B28">
        <w:rPr>
          <w:rFonts w:ascii="Times New Roman" w:hAnsi="Times New Roman" w:cs="Times New Roman"/>
          <w:i/>
          <w:sz w:val="28"/>
        </w:rPr>
        <w:t>х, a д</w:t>
      </w:r>
      <w:r w:rsidR="001A5964" w:rsidRPr="00900B28">
        <w:rPr>
          <w:rFonts w:ascii="Times New Roman" w:hAnsi="Times New Roman" w:cs="Times New Roman"/>
          <w:i/>
          <w:sz w:val="28"/>
        </w:rPr>
        <w:t>е</w:t>
      </w:r>
      <w:r w:rsidRPr="00900B28">
        <w:rPr>
          <w:rFonts w:ascii="Times New Roman" w:hAnsi="Times New Roman" w:cs="Times New Roman"/>
          <w:i/>
          <w:sz w:val="28"/>
        </w:rPr>
        <w:t>ти выходят в ц</w:t>
      </w:r>
      <w:r w:rsidR="001A5964" w:rsidRPr="00900B28">
        <w:rPr>
          <w:rFonts w:ascii="Times New Roman" w:hAnsi="Times New Roman" w:cs="Times New Roman"/>
          <w:i/>
          <w:sz w:val="28"/>
        </w:rPr>
        <w:t>е</w:t>
      </w:r>
      <w:r w:rsidRPr="00900B28">
        <w:rPr>
          <w:rFonts w:ascii="Times New Roman" w:hAnsi="Times New Roman" w:cs="Times New Roman"/>
          <w:i/>
          <w:sz w:val="28"/>
        </w:rPr>
        <w:t>нтр клacca и пр</w:t>
      </w:r>
      <w:r w:rsidR="001A5964" w:rsidRPr="00900B28">
        <w:rPr>
          <w:rFonts w:ascii="Times New Roman" w:hAnsi="Times New Roman" w:cs="Times New Roman"/>
          <w:i/>
          <w:sz w:val="28"/>
        </w:rPr>
        <w:t>е</w:t>
      </w:r>
      <w:r w:rsidRPr="00900B28">
        <w:rPr>
          <w:rFonts w:ascii="Times New Roman" w:hAnsi="Times New Roman" w:cs="Times New Roman"/>
          <w:i/>
          <w:sz w:val="28"/>
        </w:rPr>
        <w:t>д</w:t>
      </w:r>
      <w:r w:rsidR="001A5964" w:rsidRPr="00900B28">
        <w:rPr>
          <w:rFonts w:ascii="Times New Roman" w:hAnsi="Times New Roman" w:cs="Times New Roman"/>
          <w:i/>
          <w:sz w:val="28"/>
        </w:rPr>
        <w:t>с</w:t>
      </w:r>
      <w:r w:rsidRPr="00900B28">
        <w:rPr>
          <w:rFonts w:ascii="Times New Roman" w:hAnsi="Times New Roman" w:cs="Times New Roman"/>
          <w:i/>
          <w:sz w:val="28"/>
        </w:rPr>
        <w:t>т</w:t>
      </w:r>
      <w:r w:rsidR="001A5964" w:rsidRPr="00900B28">
        <w:rPr>
          <w:rFonts w:ascii="Times New Roman" w:hAnsi="Times New Roman" w:cs="Times New Roman"/>
          <w:i/>
          <w:sz w:val="28"/>
        </w:rPr>
        <w:t>а</w:t>
      </w:r>
      <w:r w:rsidRPr="00900B28">
        <w:rPr>
          <w:rFonts w:ascii="Times New Roman" w:hAnsi="Times New Roman" w:cs="Times New Roman"/>
          <w:i/>
          <w:sz w:val="28"/>
        </w:rPr>
        <w:t xml:space="preserve">вляют </w:t>
      </w:r>
      <w:proofErr w:type="gramStart"/>
      <w:r w:rsidRPr="00900B28">
        <w:rPr>
          <w:rFonts w:ascii="Times New Roman" w:hAnsi="Times New Roman" w:cs="Times New Roman"/>
          <w:i/>
          <w:sz w:val="28"/>
        </w:rPr>
        <w:t>c</w:t>
      </w:r>
      <w:proofErr w:type="gramEnd"/>
      <w:r w:rsidRPr="00900B28">
        <w:rPr>
          <w:rFonts w:ascii="Times New Roman" w:hAnsi="Times New Roman" w:cs="Times New Roman"/>
          <w:i/>
          <w:sz w:val="28"/>
        </w:rPr>
        <w:t>вои коcтюмы. Проходит конкур</w:t>
      </w:r>
      <w:proofErr w:type="gramStart"/>
      <w:r w:rsidRPr="00900B28">
        <w:rPr>
          <w:rFonts w:ascii="Times New Roman" w:hAnsi="Times New Roman" w:cs="Times New Roman"/>
          <w:i/>
          <w:sz w:val="28"/>
        </w:rPr>
        <w:t>c</w:t>
      </w:r>
      <w:proofErr w:type="gramEnd"/>
      <w:r w:rsidRPr="00900B28">
        <w:rPr>
          <w:rFonts w:ascii="Times New Roman" w:hAnsi="Times New Roman" w:cs="Times New Roman"/>
          <w:i/>
          <w:sz w:val="28"/>
        </w:rPr>
        <w:t xml:space="preserve"> коcтюмов и выбирaютcя побeдитeли.</w:t>
      </w:r>
    </w:p>
    <w:p w:rsidR="00900B28" w:rsidRPr="004F30A9" w:rsidRDefault="00900B28" w:rsidP="00BB229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A5964" w:rsidRDefault="00900B28" w:rsidP="00BB229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30653">
        <w:rPr>
          <w:rFonts w:ascii="Times New Roman" w:hAnsi="Times New Roman" w:cs="Times New Roman"/>
          <w:sz w:val="28"/>
          <w:u w:val="single"/>
          <w:lang w:val="en-US" w:eastAsia="ru-RU"/>
        </w:rPr>
        <w:t>Teacher</w:t>
      </w:r>
      <w:r w:rsidRPr="00EF1E72">
        <w:rPr>
          <w:rFonts w:ascii="Times New Roman" w:hAnsi="Times New Roman" w:cs="Times New Roman"/>
          <w:sz w:val="28"/>
          <w:u w:val="single"/>
          <w:lang w:eastAsia="ru-RU"/>
        </w:rPr>
        <w:t>:</w:t>
      </w:r>
      <w:r w:rsidR="00EF1E72" w:rsidRPr="00D47DF9">
        <w:rPr>
          <w:rFonts w:ascii="Times New Roman" w:hAnsi="Times New Roman" w:cs="Times New Roman"/>
          <w:sz w:val="28"/>
          <w:lang w:eastAsia="ru-RU"/>
        </w:rPr>
        <w:t xml:space="preserve"> </w:t>
      </w:r>
      <w:r w:rsidR="00EF1E72" w:rsidRPr="00EF1E72">
        <w:rPr>
          <w:rFonts w:ascii="Times New Roman" w:hAnsi="Times New Roman" w:cs="Times New Roman"/>
          <w:sz w:val="28"/>
          <w:lang w:eastAsia="ru-RU"/>
        </w:rPr>
        <w:t>К сожалению, подходит к концу наш урок! Надеемся, вы многое сегодня узнали!</w:t>
      </w:r>
      <w:r w:rsidR="001A5964">
        <w:rPr>
          <w:rFonts w:ascii="Times New Roman" w:hAnsi="Times New Roman" w:cs="Times New Roman"/>
          <w:sz w:val="28"/>
          <w:lang w:eastAsia="ru-RU"/>
        </w:rPr>
        <w:t xml:space="preserve"> Ну а сейчас самое время получить заслуженные сладости от наших гостей. Давайте вспомним, что мы должны сказать, чтобы получить конфеты? Конечно, </w:t>
      </w:r>
      <w:r w:rsidR="00FA33D9" w:rsidRPr="001A5964">
        <w:rPr>
          <w:rFonts w:ascii="Times New Roman" w:hAnsi="Times New Roman" w:cs="Times New Roman"/>
          <w:sz w:val="28"/>
        </w:rPr>
        <w:t>Trick or treat</w:t>
      </w:r>
      <w:r w:rsidR="00FA33D9">
        <w:rPr>
          <w:rFonts w:ascii="Times New Roman" w:hAnsi="Times New Roman" w:cs="Times New Roman"/>
          <w:sz w:val="28"/>
        </w:rPr>
        <w:t>. Думаю, родители не хотели бы, чтобы наши милые ведьмы и приведения обкидали их помидорами.</w:t>
      </w:r>
    </w:p>
    <w:p w:rsidR="00EF1E72" w:rsidRPr="00EF1E72" w:rsidRDefault="00EF1E72" w:rsidP="00BB229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EF1E72">
        <w:rPr>
          <w:rFonts w:ascii="Times New Roman" w:hAnsi="Times New Roman" w:cs="Times New Roman"/>
          <w:sz w:val="28"/>
          <w:lang w:eastAsia="ru-RU"/>
        </w:rPr>
        <w:t xml:space="preserve"> Спасибо вам за внимание и до свидания! </w:t>
      </w:r>
      <w:r w:rsidRPr="00EF1E72">
        <w:rPr>
          <w:rFonts w:ascii="Times New Roman" w:hAnsi="Times New Roman" w:cs="Times New Roman"/>
          <w:sz w:val="28"/>
          <w:lang w:val="en-US" w:eastAsia="ru-RU"/>
        </w:rPr>
        <w:t>GOOD</w:t>
      </w:r>
      <w:r w:rsidRPr="00EF1E72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F1E72">
        <w:rPr>
          <w:rFonts w:ascii="Times New Roman" w:hAnsi="Times New Roman" w:cs="Times New Roman"/>
          <w:sz w:val="28"/>
          <w:lang w:val="en-US" w:eastAsia="ru-RU"/>
        </w:rPr>
        <w:t>BYE</w:t>
      </w:r>
      <w:r w:rsidRPr="00EF1E72">
        <w:rPr>
          <w:rFonts w:ascii="Times New Roman" w:hAnsi="Times New Roman" w:cs="Times New Roman"/>
          <w:sz w:val="28"/>
          <w:lang w:eastAsia="ru-RU"/>
        </w:rPr>
        <w:t>!</w:t>
      </w:r>
      <w:r w:rsidR="00D83B0E">
        <w:rPr>
          <w:rFonts w:ascii="Times New Roman" w:hAnsi="Times New Roman" w:cs="Times New Roman"/>
          <w:sz w:val="28"/>
          <w:lang w:eastAsia="ru-RU"/>
        </w:rPr>
        <w:t xml:space="preserve"> (слайд 16</w:t>
      </w:r>
      <w:r w:rsidR="00A038C4">
        <w:rPr>
          <w:rFonts w:ascii="Times New Roman" w:hAnsi="Times New Roman" w:cs="Times New Roman"/>
          <w:sz w:val="28"/>
          <w:lang w:eastAsia="ru-RU"/>
        </w:rPr>
        <w:t>)</w:t>
      </w:r>
    </w:p>
    <w:p w:rsidR="00900B28" w:rsidRDefault="00EF1E72" w:rsidP="00BB229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456215">
        <w:rPr>
          <w:rFonts w:ascii="Times New Roman" w:hAnsi="Times New Roman" w:cs="Times New Roman"/>
          <w:sz w:val="28"/>
          <w:lang w:eastAsia="ru-RU"/>
        </w:rPr>
        <w:tab/>
      </w:r>
    </w:p>
    <w:p w:rsidR="00456215" w:rsidRPr="001A5964" w:rsidRDefault="00456215" w:rsidP="00BB2296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</w:rPr>
      </w:pPr>
    </w:p>
    <w:sectPr w:rsidR="00456215" w:rsidRPr="001A5964" w:rsidSect="00900B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5152"/>
    <w:multiLevelType w:val="hybridMultilevel"/>
    <w:tmpl w:val="0CF6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56D9"/>
    <w:multiLevelType w:val="multilevel"/>
    <w:tmpl w:val="2EB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9679F"/>
    <w:multiLevelType w:val="hybridMultilevel"/>
    <w:tmpl w:val="1112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13ED8"/>
    <w:multiLevelType w:val="hybridMultilevel"/>
    <w:tmpl w:val="58E84E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359BB"/>
    <w:multiLevelType w:val="multilevel"/>
    <w:tmpl w:val="43E6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018C8"/>
    <w:multiLevelType w:val="multilevel"/>
    <w:tmpl w:val="D9C0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0678B"/>
    <w:multiLevelType w:val="hybridMultilevel"/>
    <w:tmpl w:val="0E70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03F9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0124E"/>
    <w:multiLevelType w:val="multilevel"/>
    <w:tmpl w:val="65B0A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59716D7"/>
    <w:multiLevelType w:val="hybridMultilevel"/>
    <w:tmpl w:val="B5C6EF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75BC7"/>
    <w:multiLevelType w:val="hybridMultilevel"/>
    <w:tmpl w:val="3752BD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87FBF"/>
    <w:multiLevelType w:val="multilevel"/>
    <w:tmpl w:val="8BC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994"/>
    <w:rsid w:val="0000095E"/>
    <w:rsid w:val="00000E6A"/>
    <w:rsid w:val="00001B1A"/>
    <w:rsid w:val="00002344"/>
    <w:rsid w:val="000027EC"/>
    <w:rsid w:val="000030C8"/>
    <w:rsid w:val="0000331B"/>
    <w:rsid w:val="000044F7"/>
    <w:rsid w:val="000053CA"/>
    <w:rsid w:val="00006097"/>
    <w:rsid w:val="00006C46"/>
    <w:rsid w:val="00010449"/>
    <w:rsid w:val="00010F1A"/>
    <w:rsid w:val="00010FA2"/>
    <w:rsid w:val="00011E13"/>
    <w:rsid w:val="0001304A"/>
    <w:rsid w:val="0001376C"/>
    <w:rsid w:val="00015644"/>
    <w:rsid w:val="00016443"/>
    <w:rsid w:val="000207A7"/>
    <w:rsid w:val="000207C2"/>
    <w:rsid w:val="000212A6"/>
    <w:rsid w:val="000214AC"/>
    <w:rsid w:val="00023919"/>
    <w:rsid w:val="00024885"/>
    <w:rsid w:val="0002616C"/>
    <w:rsid w:val="00026369"/>
    <w:rsid w:val="000313C5"/>
    <w:rsid w:val="0003177B"/>
    <w:rsid w:val="00033159"/>
    <w:rsid w:val="000343C2"/>
    <w:rsid w:val="000350AA"/>
    <w:rsid w:val="00037519"/>
    <w:rsid w:val="00040002"/>
    <w:rsid w:val="0004056E"/>
    <w:rsid w:val="000407EA"/>
    <w:rsid w:val="00044EA0"/>
    <w:rsid w:val="00045360"/>
    <w:rsid w:val="000464BE"/>
    <w:rsid w:val="00046925"/>
    <w:rsid w:val="00053788"/>
    <w:rsid w:val="00053C32"/>
    <w:rsid w:val="00054F4F"/>
    <w:rsid w:val="00055980"/>
    <w:rsid w:val="0005624D"/>
    <w:rsid w:val="000618E5"/>
    <w:rsid w:val="000719E1"/>
    <w:rsid w:val="00073C32"/>
    <w:rsid w:val="00075D22"/>
    <w:rsid w:val="000767CE"/>
    <w:rsid w:val="00077567"/>
    <w:rsid w:val="000775A5"/>
    <w:rsid w:val="00080109"/>
    <w:rsid w:val="000807B5"/>
    <w:rsid w:val="00087B7A"/>
    <w:rsid w:val="00093AD4"/>
    <w:rsid w:val="00095B71"/>
    <w:rsid w:val="00096E07"/>
    <w:rsid w:val="0009744F"/>
    <w:rsid w:val="000A0997"/>
    <w:rsid w:val="000A0ECE"/>
    <w:rsid w:val="000A0ED2"/>
    <w:rsid w:val="000A1F0B"/>
    <w:rsid w:val="000A22F4"/>
    <w:rsid w:val="000A416B"/>
    <w:rsid w:val="000A4446"/>
    <w:rsid w:val="000B07BD"/>
    <w:rsid w:val="000B78BF"/>
    <w:rsid w:val="000B7D0D"/>
    <w:rsid w:val="000C2D67"/>
    <w:rsid w:val="000C4645"/>
    <w:rsid w:val="000C4819"/>
    <w:rsid w:val="000C4F0D"/>
    <w:rsid w:val="000C5C85"/>
    <w:rsid w:val="000C5E63"/>
    <w:rsid w:val="000C7FFE"/>
    <w:rsid w:val="000D0491"/>
    <w:rsid w:val="000D093E"/>
    <w:rsid w:val="000D6A77"/>
    <w:rsid w:val="000D79F9"/>
    <w:rsid w:val="000D7B4D"/>
    <w:rsid w:val="000D7C15"/>
    <w:rsid w:val="000E0C3E"/>
    <w:rsid w:val="000E289C"/>
    <w:rsid w:val="000E367A"/>
    <w:rsid w:val="000E3B7C"/>
    <w:rsid w:val="000E5CEF"/>
    <w:rsid w:val="000E6231"/>
    <w:rsid w:val="000E6FDB"/>
    <w:rsid w:val="000F05A3"/>
    <w:rsid w:val="000F08B2"/>
    <w:rsid w:val="000F2344"/>
    <w:rsid w:val="000F4DC8"/>
    <w:rsid w:val="00100243"/>
    <w:rsid w:val="00102D56"/>
    <w:rsid w:val="001032BD"/>
    <w:rsid w:val="00103340"/>
    <w:rsid w:val="00104204"/>
    <w:rsid w:val="001076D6"/>
    <w:rsid w:val="00111444"/>
    <w:rsid w:val="00111D67"/>
    <w:rsid w:val="001124A8"/>
    <w:rsid w:val="00113877"/>
    <w:rsid w:val="00114335"/>
    <w:rsid w:val="001145DA"/>
    <w:rsid w:val="00115D6B"/>
    <w:rsid w:val="00116497"/>
    <w:rsid w:val="001169A6"/>
    <w:rsid w:val="0011788E"/>
    <w:rsid w:val="00117C99"/>
    <w:rsid w:val="00121026"/>
    <w:rsid w:val="00121C76"/>
    <w:rsid w:val="00122D72"/>
    <w:rsid w:val="00123CE2"/>
    <w:rsid w:val="00124EAE"/>
    <w:rsid w:val="001254FF"/>
    <w:rsid w:val="0012702E"/>
    <w:rsid w:val="00131F50"/>
    <w:rsid w:val="00133E83"/>
    <w:rsid w:val="00140E82"/>
    <w:rsid w:val="00144543"/>
    <w:rsid w:val="001452EE"/>
    <w:rsid w:val="00150CD2"/>
    <w:rsid w:val="0015140A"/>
    <w:rsid w:val="00152A62"/>
    <w:rsid w:val="00157FF3"/>
    <w:rsid w:val="00160AAA"/>
    <w:rsid w:val="00161A52"/>
    <w:rsid w:val="001626FD"/>
    <w:rsid w:val="00163736"/>
    <w:rsid w:val="00163EC1"/>
    <w:rsid w:val="00165603"/>
    <w:rsid w:val="00165F74"/>
    <w:rsid w:val="001671E1"/>
    <w:rsid w:val="00170B26"/>
    <w:rsid w:val="00170CE6"/>
    <w:rsid w:val="00170EBF"/>
    <w:rsid w:val="001728DD"/>
    <w:rsid w:val="0017323D"/>
    <w:rsid w:val="0017552F"/>
    <w:rsid w:val="0017669F"/>
    <w:rsid w:val="00177F2B"/>
    <w:rsid w:val="00180139"/>
    <w:rsid w:val="00180A19"/>
    <w:rsid w:val="001814BA"/>
    <w:rsid w:val="00181524"/>
    <w:rsid w:val="00181EA9"/>
    <w:rsid w:val="001825E4"/>
    <w:rsid w:val="0018571A"/>
    <w:rsid w:val="00185C4B"/>
    <w:rsid w:val="0018746E"/>
    <w:rsid w:val="0019091D"/>
    <w:rsid w:val="00190D43"/>
    <w:rsid w:val="00192D45"/>
    <w:rsid w:val="001A16AD"/>
    <w:rsid w:val="001A1F26"/>
    <w:rsid w:val="001A209C"/>
    <w:rsid w:val="001A2D88"/>
    <w:rsid w:val="001A42F3"/>
    <w:rsid w:val="001A4535"/>
    <w:rsid w:val="001A5964"/>
    <w:rsid w:val="001A5F4D"/>
    <w:rsid w:val="001A62E5"/>
    <w:rsid w:val="001B0285"/>
    <w:rsid w:val="001B2C97"/>
    <w:rsid w:val="001B4DEC"/>
    <w:rsid w:val="001B6CBB"/>
    <w:rsid w:val="001B711C"/>
    <w:rsid w:val="001C304A"/>
    <w:rsid w:val="001C3420"/>
    <w:rsid w:val="001C3639"/>
    <w:rsid w:val="001C5370"/>
    <w:rsid w:val="001C7573"/>
    <w:rsid w:val="001D13E7"/>
    <w:rsid w:val="001D321D"/>
    <w:rsid w:val="001D3776"/>
    <w:rsid w:val="001D3E7C"/>
    <w:rsid w:val="001E099B"/>
    <w:rsid w:val="001E1B8C"/>
    <w:rsid w:val="001E30CE"/>
    <w:rsid w:val="001E376F"/>
    <w:rsid w:val="001E40D1"/>
    <w:rsid w:val="001E5F8C"/>
    <w:rsid w:val="001E60AF"/>
    <w:rsid w:val="001E7B5F"/>
    <w:rsid w:val="001E7DEA"/>
    <w:rsid w:val="001F075B"/>
    <w:rsid w:val="001F283F"/>
    <w:rsid w:val="001F2FED"/>
    <w:rsid w:val="001F390D"/>
    <w:rsid w:val="001F45E5"/>
    <w:rsid w:val="001F5B12"/>
    <w:rsid w:val="001F5D1D"/>
    <w:rsid w:val="001F5EA0"/>
    <w:rsid w:val="001F5FAE"/>
    <w:rsid w:val="001F7302"/>
    <w:rsid w:val="001F743A"/>
    <w:rsid w:val="001F7484"/>
    <w:rsid w:val="001F7B2C"/>
    <w:rsid w:val="00203C25"/>
    <w:rsid w:val="00211242"/>
    <w:rsid w:val="0021235D"/>
    <w:rsid w:val="00213257"/>
    <w:rsid w:val="00213D3B"/>
    <w:rsid w:val="00214416"/>
    <w:rsid w:val="002153AD"/>
    <w:rsid w:val="00215A4C"/>
    <w:rsid w:val="00220180"/>
    <w:rsid w:val="0022081D"/>
    <w:rsid w:val="00224106"/>
    <w:rsid w:val="00226436"/>
    <w:rsid w:val="00227903"/>
    <w:rsid w:val="002303DB"/>
    <w:rsid w:val="00231174"/>
    <w:rsid w:val="00231561"/>
    <w:rsid w:val="00231CBF"/>
    <w:rsid w:val="00233781"/>
    <w:rsid w:val="00233AA8"/>
    <w:rsid w:val="00234116"/>
    <w:rsid w:val="00234140"/>
    <w:rsid w:val="00235F49"/>
    <w:rsid w:val="00237397"/>
    <w:rsid w:val="0023753A"/>
    <w:rsid w:val="00241990"/>
    <w:rsid w:val="002457E3"/>
    <w:rsid w:val="00246ACA"/>
    <w:rsid w:val="00250016"/>
    <w:rsid w:val="002552A8"/>
    <w:rsid w:val="002557BD"/>
    <w:rsid w:val="00256A88"/>
    <w:rsid w:val="0026452B"/>
    <w:rsid w:val="00266FDF"/>
    <w:rsid w:val="00270A37"/>
    <w:rsid w:val="0027550A"/>
    <w:rsid w:val="002777B5"/>
    <w:rsid w:val="00280C90"/>
    <w:rsid w:val="00284E29"/>
    <w:rsid w:val="00286AB5"/>
    <w:rsid w:val="00291FAC"/>
    <w:rsid w:val="00292174"/>
    <w:rsid w:val="002927D7"/>
    <w:rsid w:val="00294719"/>
    <w:rsid w:val="00297BAB"/>
    <w:rsid w:val="00297DBC"/>
    <w:rsid w:val="002A147C"/>
    <w:rsid w:val="002A2475"/>
    <w:rsid w:val="002A25F3"/>
    <w:rsid w:val="002A51FA"/>
    <w:rsid w:val="002B295D"/>
    <w:rsid w:val="002B2BB7"/>
    <w:rsid w:val="002B2EE9"/>
    <w:rsid w:val="002B3A0C"/>
    <w:rsid w:val="002B7B2F"/>
    <w:rsid w:val="002C05E6"/>
    <w:rsid w:val="002C2235"/>
    <w:rsid w:val="002D05DD"/>
    <w:rsid w:val="002D0983"/>
    <w:rsid w:val="002D129C"/>
    <w:rsid w:val="002D26CA"/>
    <w:rsid w:val="002D2FAD"/>
    <w:rsid w:val="002E0472"/>
    <w:rsid w:val="002E26B3"/>
    <w:rsid w:val="002E47BA"/>
    <w:rsid w:val="002E4B2E"/>
    <w:rsid w:val="002E6082"/>
    <w:rsid w:val="002E7793"/>
    <w:rsid w:val="002F067D"/>
    <w:rsid w:val="002F0864"/>
    <w:rsid w:val="002F0C01"/>
    <w:rsid w:val="002F1047"/>
    <w:rsid w:val="002F1460"/>
    <w:rsid w:val="002F5C40"/>
    <w:rsid w:val="002F6888"/>
    <w:rsid w:val="00301BFE"/>
    <w:rsid w:val="00301CDF"/>
    <w:rsid w:val="00304F66"/>
    <w:rsid w:val="00306296"/>
    <w:rsid w:val="0030715A"/>
    <w:rsid w:val="003103F7"/>
    <w:rsid w:val="003112FA"/>
    <w:rsid w:val="00314692"/>
    <w:rsid w:val="00315A61"/>
    <w:rsid w:val="003167F0"/>
    <w:rsid w:val="00317937"/>
    <w:rsid w:val="00317FCF"/>
    <w:rsid w:val="00320AA7"/>
    <w:rsid w:val="00324247"/>
    <w:rsid w:val="00325BF9"/>
    <w:rsid w:val="00325C38"/>
    <w:rsid w:val="00327251"/>
    <w:rsid w:val="00331AE0"/>
    <w:rsid w:val="0033433D"/>
    <w:rsid w:val="00336BDB"/>
    <w:rsid w:val="00337A7F"/>
    <w:rsid w:val="003415BB"/>
    <w:rsid w:val="0034539C"/>
    <w:rsid w:val="00345AC9"/>
    <w:rsid w:val="00345B44"/>
    <w:rsid w:val="00351050"/>
    <w:rsid w:val="00351DCE"/>
    <w:rsid w:val="00352518"/>
    <w:rsid w:val="00352D1F"/>
    <w:rsid w:val="003554F3"/>
    <w:rsid w:val="00355D3B"/>
    <w:rsid w:val="00356C58"/>
    <w:rsid w:val="003572A1"/>
    <w:rsid w:val="00357D10"/>
    <w:rsid w:val="00361658"/>
    <w:rsid w:val="00362AE7"/>
    <w:rsid w:val="00366002"/>
    <w:rsid w:val="003707CE"/>
    <w:rsid w:val="003713BA"/>
    <w:rsid w:val="0037227C"/>
    <w:rsid w:val="003732FD"/>
    <w:rsid w:val="00373494"/>
    <w:rsid w:val="003737AA"/>
    <w:rsid w:val="003765D3"/>
    <w:rsid w:val="00377A57"/>
    <w:rsid w:val="00377AC2"/>
    <w:rsid w:val="0038252F"/>
    <w:rsid w:val="00382AFE"/>
    <w:rsid w:val="00382C87"/>
    <w:rsid w:val="00387065"/>
    <w:rsid w:val="0038731B"/>
    <w:rsid w:val="0039083D"/>
    <w:rsid w:val="00390DA0"/>
    <w:rsid w:val="003910EC"/>
    <w:rsid w:val="00391AF1"/>
    <w:rsid w:val="003930BC"/>
    <w:rsid w:val="00397BE7"/>
    <w:rsid w:val="003A134D"/>
    <w:rsid w:val="003A1DDC"/>
    <w:rsid w:val="003A2055"/>
    <w:rsid w:val="003A3B45"/>
    <w:rsid w:val="003A637A"/>
    <w:rsid w:val="003A6896"/>
    <w:rsid w:val="003B2110"/>
    <w:rsid w:val="003B3DCB"/>
    <w:rsid w:val="003B545C"/>
    <w:rsid w:val="003B5E38"/>
    <w:rsid w:val="003B63FF"/>
    <w:rsid w:val="003B6F69"/>
    <w:rsid w:val="003C42CC"/>
    <w:rsid w:val="003C4C8A"/>
    <w:rsid w:val="003C5EF8"/>
    <w:rsid w:val="003C6274"/>
    <w:rsid w:val="003C66E1"/>
    <w:rsid w:val="003C6DAB"/>
    <w:rsid w:val="003D1E5B"/>
    <w:rsid w:val="003D5B88"/>
    <w:rsid w:val="003E3976"/>
    <w:rsid w:val="003E3DCD"/>
    <w:rsid w:val="003E4F03"/>
    <w:rsid w:val="003E6A20"/>
    <w:rsid w:val="003E75FF"/>
    <w:rsid w:val="003E7AF1"/>
    <w:rsid w:val="003F2012"/>
    <w:rsid w:val="003F37A1"/>
    <w:rsid w:val="003F43B5"/>
    <w:rsid w:val="003F4E2A"/>
    <w:rsid w:val="003F5E47"/>
    <w:rsid w:val="003F777B"/>
    <w:rsid w:val="00400DE3"/>
    <w:rsid w:val="004017BA"/>
    <w:rsid w:val="00404C8A"/>
    <w:rsid w:val="004067FB"/>
    <w:rsid w:val="00406FF5"/>
    <w:rsid w:val="0040787B"/>
    <w:rsid w:val="00407A59"/>
    <w:rsid w:val="00412F44"/>
    <w:rsid w:val="00415FBF"/>
    <w:rsid w:val="00420B96"/>
    <w:rsid w:val="00422532"/>
    <w:rsid w:val="00422B12"/>
    <w:rsid w:val="004232B4"/>
    <w:rsid w:val="0042710D"/>
    <w:rsid w:val="004271E8"/>
    <w:rsid w:val="00427323"/>
    <w:rsid w:val="00432CBF"/>
    <w:rsid w:val="00433335"/>
    <w:rsid w:val="004365B6"/>
    <w:rsid w:val="0044262A"/>
    <w:rsid w:val="00442E9F"/>
    <w:rsid w:val="00442F8F"/>
    <w:rsid w:val="00444086"/>
    <w:rsid w:val="0044425E"/>
    <w:rsid w:val="004443EF"/>
    <w:rsid w:val="00445BDF"/>
    <w:rsid w:val="00445F28"/>
    <w:rsid w:val="00450517"/>
    <w:rsid w:val="004518D1"/>
    <w:rsid w:val="00454AF6"/>
    <w:rsid w:val="00456215"/>
    <w:rsid w:val="0046141C"/>
    <w:rsid w:val="004616D8"/>
    <w:rsid w:val="0046459A"/>
    <w:rsid w:val="00464BA7"/>
    <w:rsid w:val="00466EA9"/>
    <w:rsid w:val="00467CF4"/>
    <w:rsid w:val="00470292"/>
    <w:rsid w:val="00470A9C"/>
    <w:rsid w:val="00471A58"/>
    <w:rsid w:val="004721A0"/>
    <w:rsid w:val="00472C76"/>
    <w:rsid w:val="00474FE2"/>
    <w:rsid w:val="0047585A"/>
    <w:rsid w:val="0047706A"/>
    <w:rsid w:val="00477679"/>
    <w:rsid w:val="00477C26"/>
    <w:rsid w:val="00481E1F"/>
    <w:rsid w:val="00490DF8"/>
    <w:rsid w:val="004911B6"/>
    <w:rsid w:val="00491D6B"/>
    <w:rsid w:val="00492F63"/>
    <w:rsid w:val="00494B11"/>
    <w:rsid w:val="0049504C"/>
    <w:rsid w:val="00495C78"/>
    <w:rsid w:val="004A64C8"/>
    <w:rsid w:val="004B0D61"/>
    <w:rsid w:val="004B4688"/>
    <w:rsid w:val="004B559A"/>
    <w:rsid w:val="004B690E"/>
    <w:rsid w:val="004B6FEC"/>
    <w:rsid w:val="004C0CD0"/>
    <w:rsid w:val="004C0EC4"/>
    <w:rsid w:val="004C2748"/>
    <w:rsid w:val="004C2B24"/>
    <w:rsid w:val="004C2D40"/>
    <w:rsid w:val="004C4C8A"/>
    <w:rsid w:val="004C582A"/>
    <w:rsid w:val="004C5ECC"/>
    <w:rsid w:val="004C62E4"/>
    <w:rsid w:val="004D0CB0"/>
    <w:rsid w:val="004D1E6F"/>
    <w:rsid w:val="004D226F"/>
    <w:rsid w:val="004D521F"/>
    <w:rsid w:val="004D56E2"/>
    <w:rsid w:val="004D7798"/>
    <w:rsid w:val="004D7EF6"/>
    <w:rsid w:val="004E0655"/>
    <w:rsid w:val="004E08AD"/>
    <w:rsid w:val="004E0A24"/>
    <w:rsid w:val="004E293D"/>
    <w:rsid w:val="004E330E"/>
    <w:rsid w:val="004E4DF2"/>
    <w:rsid w:val="004F054C"/>
    <w:rsid w:val="004F10FF"/>
    <w:rsid w:val="004F2767"/>
    <w:rsid w:val="004F2CC2"/>
    <w:rsid w:val="004F2DE5"/>
    <w:rsid w:val="004F30A9"/>
    <w:rsid w:val="004F36C6"/>
    <w:rsid w:val="004F5D66"/>
    <w:rsid w:val="004F5D6E"/>
    <w:rsid w:val="004F5F30"/>
    <w:rsid w:val="004F6E3A"/>
    <w:rsid w:val="004F6F79"/>
    <w:rsid w:val="004F6FD9"/>
    <w:rsid w:val="00500D07"/>
    <w:rsid w:val="00502EDC"/>
    <w:rsid w:val="00505C4C"/>
    <w:rsid w:val="005075C7"/>
    <w:rsid w:val="00507FC0"/>
    <w:rsid w:val="00511ACB"/>
    <w:rsid w:val="00512DAD"/>
    <w:rsid w:val="005154FD"/>
    <w:rsid w:val="00515731"/>
    <w:rsid w:val="005166A3"/>
    <w:rsid w:val="00523B15"/>
    <w:rsid w:val="00523E14"/>
    <w:rsid w:val="00524DD8"/>
    <w:rsid w:val="00525BFE"/>
    <w:rsid w:val="00525BFF"/>
    <w:rsid w:val="005275A1"/>
    <w:rsid w:val="005277EF"/>
    <w:rsid w:val="00534718"/>
    <w:rsid w:val="00536171"/>
    <w:rsid w:val="005415CE"/>
    <w:rsid w:val="00544B70"/>
    <w:rsid w:val="0054633D"/>
    <w:rsid w:val="005472EF"/>
    <w:rsid w:val="0055023E"/>
    <w:rsid w:val="005516C0"/>
    <w:rsid w:val="005516CC"/>
    <w:rsid w:val="0055358D"/>
    <w:rsid w:val="005634D3"/>
    <w:rsid w:val="0056495C"/>
    <w:rsid w:val="00566215"/>
    <w:rsid w:val="005664EC"/>
    <w:rsid w:val="005673F8"/>
    <w:rsid w:val="005714C6"/>
    <w:rsid w:val="0057286F"/>
    <w:rsid w:val="00573A4F"/>
    <w:rsid w:val="00574EED"/>
    <w:rsid w:val="0057557E"/>
    <w:rsid w:val="00577C2D"/>
    <w:rsid w:val="005806B5"/>
    <w:rsid w:val="0058191D"/>
    <w:rsid w:val="005834BA"/>
    <w:rsid w:val="00583C04"/>
    <w:rsid w:val="00583F3A"/>
    <w:rsid w:val="005844A7"/>
    <w:rsid w:val="00584896"/>
    <w:rsid w:val="00584DB8"/>
    <w:rsid w:val="00586D07"/>
    <w:rsid w:val="005870EC"/>
    <w:rsid w:val="00587843"/>
    <w:rsid w:val="0059002D"/>
    <w:rsid w:val="00590BB8"/>
    <w:rsid w:val="00591DBA"/>
    <w:rsid w:val="005A2BC6"/>
    <w:rsid w:val="005A692B"/>
    <w:rsid w:val="005A7DB2"/>
    <w:rsid w:val="005B1803"/>
    <w:rsid w:val="005B2B72"/>
    <w:rsid w:val="005B39C8"/>
    <w:rsid w:val="005B4482"/>
    <w:rsid w:val="005B5052"/>
    <w:rsid w:val="005B61CE"/>
    <w:rsid w:val="005C015D"/>
    <w:rsid w:val="005C211B"/>
    <w:rsid w:val="005C28B8"/>
    <w:rsid w:val="005C37B5"/>
    <w:rsid w:val="005C40A4"/>
    <w:rsid w:val="005C59A3"/>
    <w:rsid w:val="005C6164"/>
    <w:rsid w:val="005C6295"/>
    <w:rsid w:val="005C7B29"/>
    <w:rsid w:val="005D25C2"/>
    <w:rsid w:val="005D321E"/>
    <w:rsid w:val="005D5164"/>
    <w:rsid w:val="005D76AD"/>
    <w:rsid w:val="005E4EB8"/>
    <w:rsid w:val="005E6543"/>
    <w:rsid w:val="005E76DD"/>
    <w:rsid w:val="005F436A"/>
    <w:rsid w:val="005F7284"/>
    <w:rsid w:val="005F7D5A"/>
    <w:rsid w:val="00601F64"/>
    <w:rsid w:val="0060271B"/>
    <w:rsid w:val="006045CE"/>
    <w:rsid w:val="006047B7"/>
    <w:rsid w:val="006057DC"/>
    <w:rsid w:val="00605EBD"/>
    <w:rsid w:val="00606FB6"/>
    <w:rsid w:val="00607EA2"/>
    <w:rsid w:val="00612AF1"/>
    <w:rsid w:val="006133C7"/>
    <w:rsid w:val="00614210"/>
    <w:rsid w:val="00615085"/>
    <w:rsid w:val="00615994"/>
    <w:rsid w:val="00616CF4"/>
    <w:rsid w:val="00617425"/>
    <w:rsid w:val="006212DA"/>
    <w:rsid w:val="00622731"/>
    <w:rsid w:val="00623071"/>
    <w:rsid w:val="006236B2"/>
    <w:rsid w:val="0062412C"/>
    <w:rsid w:val="00627B07"/>
    <w:rsid w:val="00631BF4"/>
    <w:rsid w:val="006322D6"/>
    <w:rsid w:val="006323F8"/>
    <w:rsid w:val="0063388B"/>
    <w:rsid w:val="00634B3C"/>
    <w:rsid w:val="00635A8D"/>
    <w:rsid w:val="0063633E"/>
    <w:rsid w:val="00637DE8"/>
    <w:rsid w:val="006413F9"/>
    <w:rsid w:val="0064189B"/>
    <w:rsid w:val="00641988"/>
    <w:rsid w:val="006435BE"/>
    <w:rsid w:val="00644ACE"/>
    <w:rsid w:val="00647506"/>
    <w:rsid w:val="00651765"/>
    <w:rsid w:val="00651880"/>
    <w:rsid w:val="00652393"/>
    <w:rsid w:val="006530AE"/>
    <w:rsid w:val="006538F2"/>
    <w:rsid w:val="00653D05"/>
    <w:rsid w:val="006545FC"/>
    <w:rsid w:val="006549C2"/>
    <w:rsid w:val="006670A2"/>
    <w:rsid w:val="0066720B"/>
    <w:rsid w:val="0067145A"/>
    <w:rsid w:val="00671BAC"/>
    <w:rsid w:val="006723ED"/>
    <w:rsid w:val="00674D3A"/>
    <w:rsid w:val="00674FD7"/>
    <w:rsid w:val="0067536C"/>
    <w:rsid w:val="00677875"/>
    <w:rsid w:val="00677BD5"/>
    <w:rsid w:val="0068014C"/>
    <w:rsid w:val="00681183"/>
    <w:rsid w:val="00681404"/>
    <w:rsid w:val="0068202B"/>
    <w:rsid w:val="0068232B"/>
    <w:rsid w:val="00683BB7"/>
    <w:rsid w:val="00684D12"/>
    <w:rsid w:val="00685009"/>
    <w:rsid w:val="0068592B"/>
    <w:rsid w:val="0069118E"/>
    <w:rsid w:val="006924BD"/>
    <w:rsid w:val="0069296B"/>
    <w:rsid w:val="006949CA"/>
    <w:rsid w:val="00694FF1"/>
    <w:rsid w:val="006958AE"/>
    <w:rsid w:val="006978CD"/>
    <w:rsid w:val="00697D9B"/>
    <w:rsid w:val="006A0DE8"/>
    <w:rsid w:val="006A2821"/>
    <w:rsid w:val="006A4234"/>
    <w:rsid w:val="006A54AE"/>
    <w:rsid w:val="006A5676"/>
    <w:rsid w:val="006B0466"/>
    <w:rsid w:val="006B133A"/>
    <w:rsid w:val="006B1CB7"/>
    <w:rsid w:val="006B1D82"/>
    <w:rsid w:val="006B233B"/>
    <w:rsid w:val="006B4337"/>
    <w:rsid w:val="006C3C11"/>
    <w:rsid w:val="006C4240"/>
    <w:rsid w:val="006C4C8A"/>
    <w:rsid w:val="006C5920"/>
    <w:rsid w:val="006D0BB7"/>
    <w:rsid w:val="006D1C4B"/>
    <w:rsid w:val="006D556C"/>
    <w:rsid w:val="006D68C6"/>
    <w:rsid w:val="006E1C70"/>
    <w:rsid w:val="006E229F"/>
    <w:rsid w:val="006E23DE"/>
    <w:rsid w:val="006E43CA"/>
    <w:rsid w:val="006E6D32"/>
    <w:rsid w:val="006F154E"/>
    <w:rsid w:val="006F1F24"/>
    <w:rsid w:val="006F23F4"/>
    <w:rsid w:val="006F2573"/>
    <w:rsid w:val="006F2D30"/>
    <w:rsid w:val="006F39BE"/>
    <w:rsid w:val="006F74EE"/>
    <w:rsid w:val="00701B6A"/>
    <w:rsid w:val="00705F7F"/>
    <w:rsid w:val="00706F23"/>
    <w:rsid w:val="00710748"/>
    <w:rsid w:val="00712CBB"/>
    <w:rsid w:val="0071644E"/>
    <w:rsid w:val="00716E4C"/>
    <w:rsid w:val="00717BAA"/>
    <w:rsid w:val="00720677"/>
    <w:rsid w:val="00721644"/>
    <w:rsid w:val="00722860"/>
    <w:rsid w:val="00725E13"/>
    <w:rsid w:val="00734161"/>
    <w:rsid w:val="0073588A"/>
    <w:rsid w:val="007367A6"/>
    <w:rsid w:val="00736DD1"/>
    <w:rsid w:val="00740455"/>
    <w:rsid w:val="00740CED"/>
    <w:rsid w:val="00742BA2"/>
    <w:rsid w:val="00745F98"/>
    <w:rsid w:val="007460DF"/>
    <w:rsid w:val="007479B4"/>
    <w:rsid w:val="0075168D"/>
    <w:rsid w:val="007522DB"/>
    <w:rsid w:val="00755254"/>
    <w:rsid w:val="00760748"/>
    <w:rsid w:val="00763ED8"/>
    <w:rsid w:val="00763EF9"/>
    <w:rsid w:val="00763F0C"/>
    <w:rsid w:val="0076460E"/>
    <w:rsid w:val="0076604B"/>
    <w:rsid w:val="007662D2"/>
    <w:rsid w:val="00770160"/>
    <w:rsid w:val="00771454"/>
    <w:rsid w:val="00771F09"/>
    <w:rsid w:val="00774861"/>
    <w:rsid w:val="00776DAA"/>
    <w:rsid w:val="007824E9"/>
    <w:rsid w:val="00783BAC"/>
    <w:rsid w:val="00783DEC"/>
    <w:rsid w:val="0078653E"/>
    <w:rsid w:val="0079039F"/>
    <w:rsid w:val="0079451A"/>
    <w:rsid w:val="00794727"/>
    <w:rsid w:val="00795414"/>
    <w:rsid w:val="00795CC6"/>
    <w:rsid w:val="00797BFA"/>
    <w:rsid w:val="007A7727"/>
    <w:rsid w:val="007B0A2D"/>
    <w:rsid w:val="007B11E8"/>
    <w:rsid w:val="007B16B5"/>
    <w:rsid w:val="007B26BF"/>
    <w:rsid w:val="007B378E"/>
    <w:rsid w:val="007B3CA3"/>
    <w:rsid w:val="007B3DEB"/>
    <w:rsid w:val="007B4AEA"/>
    <w:rsid w:val="007B4D5E"/>
    <w:rsid w:val="007B5CC5"/>
    <w:rsid w:val="007B79FA"/>
    <w:rsid w:val="007C069C"/>
    <w:rsid w:val="007C2996"/>
    <w:rsid w:val="007C31C5"/>
    <w:rsid w:val="007C3F78"/>
    <w:rsid w:val="007C5924"/>
    <w:rsid w:val="007C5CED"/>
    <w:rsid w:val="007C6CF8"/>
    <w:rsid w:val="007C7CAC"/>
    <w:rsid w:val="007D09B9"/>
    <w:rsid w:val="007D180E"/>
    <w:rsid w:val="007D250A"/>
    <w:rsid w:val="007D2A2F"/>
    <w:rsid w:val="007D3489"/>
    <w:rsid w:val="007D42CC"/>
    <w:rsid w:val="007D6697"/>
    <w:rsid w:val="007E2887"/>
    <w:rsid w:val="007E3152"/>
    <w:rsid w:val="007E3460"/>
    <w:rsid w:val="007E41A6"/>
    <w:rsid w:val="007E465F"/>
    <w:rsid w:val="007E4E67"/>
    <w:rsid w:val="007E56ED"/>
    <w:rsid w:val="007E592C"/>
    <w:rsid w:val="007E775B"/>
    <w:rsid w:val="007F17C3"/>
    <w:rsid w:val="007F1BCD"/>
    <w:rsid w:val="007F2064"/>
    <w:rsid w:val="007F3D5F"/>
    <w:rsid w:val="007F4386"/>
    <w:rsid w:val="007F4DF7"/>
    <w:rsid w:val="007F51E9"/>
    <w:rsid w:val="007F6048"/>
    <w:rsid w:val="00800E4A"/>
    <w:rsid w:val="00801003"/>
    <w:rsid w:val="00801389"/>
    <w:rsid w:val="0080224A"/>
    <w:rsid w:val="0080255E"/>
    <w:rsid w:val="0080365E"/>
    <w:rsid w:val="00813BDC"/>
    <w:rsid w:val="00814B15"/>
    <w:rsid w:val="00816059"/>
    <w:rsid w:val="00820593"/>
    <w:rsid w:val="00820646"/>
    <w:rsid w:val="008206B7"/>
    <w:rsid w:val="0082133B"/>
    <w:rsid w:val="00822B02"/>
    <w:rsid w:val="008232FD"/>
    <w:rsid w:val="0082775C"/>
    <w:rsid w:val="00830093"/>
    <w:rsid w:val="0083221D"/>
    <w:rsid w:val="00834106"/>
    <w:rsid w:val="00834B5D"/>
    <w:rsid w:val="00835813"/>
    <w:rsid w:val="00835C6A"/>
    <w:rsid w:val="00835CB3"/>
    <w:rsid w:val="00836941"/>
    <w:rsid w:val="00841333"/>
    <w:rsid w:val="008447A5"/>
    <w:rsid w:val="00847366"/>
    <w:rsid w:val="00850819"/>
    <w:rsid w:val="00852A1D"/>
    <w:rsid w:val="00853033"/>
    <w:rsid w:val="00855F3D"/>
    <w:rsid w:val="008564C3"/>
    <w:rsid w:val="00857D5C"/>
    <w:rsid w:val="00860FCE"/>
    <w:rsid w:val="008627A8"/>
    <w:rsid w:val="00862D29"/>
    <w:rsid w:val="00864594"/>
    <w:rsid w:val="0086585D"/>
    <w:rsid w:val="008704F5"/>
    <w:rsid w:val="00872659"/>
    <w:rsid w:val="00872D43"/>
    <w:rsid w:val="00874646"/>
    <w:rsid w:val="008749CB"/>
    <w:rsid w:val="008773AA"/>
    <w:rsid w:val="00880162"/>
    <w:rsid w:val="00880187"/>
    <w:rsid w:val="0088053B"/>
    <w:rsid w:val="00881B2F"/>
    <w:rsid w:val="00882F7B"/>
    <w:rsid w:val="00883837"/>
    <w:rsid w:val="00883D83"/>
    <w:rsid w:val="0088400B"/>
    <w:rsid w:val="0088503B"/>
    <w:rsid w:val="00886331"/>
    <w:rsid w:val="008915D5"/>
    <w:rsid w:val="008931D8"/>
    <w:rsid w:val="00893810"/>
    <w:rsid w:val="00893DB8"/>
    <w:rsid w:val="008942C9"/>
    <w:rsid w:val="00894641"/>
    <w:rsid w:val="008955C2"/>
    <w:rsid w:val="00897320"/>
    <w:rsid w:val="008A56C2"/>
    <w:rsid w:val="008B2F11"/>
    <w:rsid w:val="008B4208"/>
    <w:rsid w:val="008B560D"/>
    <w:rsid w:val="008C06C4"/>
    <w:rsid w:val="008C0B70"/>
    <w:rsid w:val="008C0E9A"/>
    <w:rsid w:val="008C2EFC"/>
    <w:rsid w:val="008C4AE4"/>
    <w:rsid w:val="008C5038"/>
    <w:rsid w:val="008C516C"/>
    <w:rsid w:val="008C6672"/>
    <w:rsid w:val="008D175E"/>
    <w:rsid w:val="008D1901"/>
    <w:rsid w:val="008D1F94"/>
    <w:rsid w:val="008D302B"/>
    <w:rsid w:val="008D35A2"/>
    <w:rsid w:val="008D3DE6"/>
    <w:rsid w:val="008D4137"/>
    <w:rsid w:val="008D46D1"/>
    <w:rsid w:val="008D68EF"/>
    <w:rsid w:val="008D7A54"/>
    <w:rsid w:val="008E19BA"/>
    <w:rsid w:val="008E2C95"/>
    <w:rsid w:val="008E2DF9"/>
    <w:rsid w:val="008E30C4"/>
    <w:rsid w:val="008E3F1C"/>
    <w:rsid w:val="008E5EE8"/>
    <w:rsid w:val="008F19EA"/>
    <w:rsid w:val="008F3F00"/>
    <w:rsid w:val="008F5554"/>
    <w:rsid w:val="008F62F5"/>
    <w:rsid w:val="008F707C"/>
    <w:rsid w:val="008F7219"/>
    <w:rsid w:val="008F74E6"/>
    <w:rsid w:val="008F7773"/>
    <w:rsid w:val="00900B28"/>
    <w:rsid w:val="00901BC0"/>
    <w:rsid w:val="0090531E"/>
    <w:rsid w:val="00906841"/>
    <w:rsid w:val="00907950"/>
    <w:rsid w:val="00910A56"/>
    <w:rsid w:val="009125DC"/>
    <w:rsid w:val="009142E4"/>
    <w:rsid w:val="00914482"/>
    <w:rsid w:val="009158B4"/>
    <w:rsid w:val="00915B6F"/>
    <w:rsid w:val="00915DF3"/>
    <w:rsid w:val="0091685C"/>
    <w:rsid w:val="009169F7"/>
    <w:rsid w:val="00916D78"/>
    <w:rsid w:val="00917148"/>
    <w:rsid w:val="009265FB"/>
    <w:rsid w:val="00930734"/>
    <w:rsid w:val="00930963"/>
    <w:rsid w:val="009331D0"/>
    <w:rsid w:val="00934EE1"/>
    <w:rsid w:val="00936964"/>
    <w:rsid w:val="009369D7"/>
    <w:rsid w:val="00936FD7"/>
    <w:rsid w:val="00937467"/>
    <w:rsid w:val="00937485"/>
    <w:rsid w:val="009412AA"/>
    <w:rsid w:val="009434C5"/>
    <w:rsid w:val="00944A99"/>
    <w:rsid w:val="00946E17"/>
    <w:rsid w:val="00950454"/>
    <w:rsid w:val="00951AC3"/>
    <w:rsid w:val="0096314A"/>
    <w:rsid w:val="009656C3"/>
    <w:rsid w:val="00966558"/>
    <w:rsid w:val="009678A8"/>
    <w:rsid w:val="00967B6A"/>
    <w:rsid w:val="0097000A"/>
    <w:rsid w:val="0097163A"/>
    <w:rsid w:val="00971EA1"/>
    <w:rsid w:val="00972106"/>
    <w:rsid w:val="00972E7A"/>
    <w:rsid w:val="00973807"/>
    <w:rsid w:val="0097474A"/>
    <w:rsid w:val="00974841"/>
    <w:rsid w:val="00977DCF"/>
    <w:rsid w:val="0098137A"/>
    <w:rsid w:val="009813B6"/>
    <w:rsid w:val="00981D55"/>
    <w:rsid w:val="00982F01"/>
    <w:rsid w:val="00983552"/>
    <w:rsid w:val="009907A9"/>
    <w:rsid w:val="00991328"/>
    <w:rsid w:val="00994D03"/>
    <w:rsid w:val="0099507E"/>
    <w:rsid w:val="00995C8B"/>
    <w:rsid w:val="00996F04"/>
    <w:rsid w:val="00997780"/>
    <w:rsid w:val="009A3BB4"/>
    <w:rsid w:val="009A5326"/>
    <w:rsid w:val="009A73B7"/>
    <w:rsid w:val="009A7988"/>
    <w:rsid w:val="009A7C08"/>
    <w:rsid w:val="009B0639"/>
    <w:rsid w:val="009B0C50"/>
    <w:rsid w:val="009B5A43"/>
    <w:rsid w:val="009B6487"/>
    <w:rsid w:val="009B6A2D"/>
    <w:rsid w:val="009C0C6F"/>
    <w:rsid w:val="009C1953"/>
    <w:rsid w:val="009C45E3"/>
    <w:rsid w:val="009C4DB9"/>
    <w:rsid w:val="009C5A8B"/>
    <w:rsid w:val="009D4AC7"/>
    <w:rsid w:val="009D58AA"/>
    <w:rsid w:val="009D7C6A"/>
    <w:rsid w:val="009E13D3"/>
    <w:rsid w:val="009E16E0"/>
    <w:rsid w:val="009E3193"/>
    <w:rsid w:val="009E53D1"/>
    <w:rsid w:val="009E7298"/>
    <w:rsid w:val="00A0039B"/>
    <w:rsid w:val="00A00B59"/>
    <w:rsid w:val="00A02646"/>
    <w:rsid w:val="00A02B6D"/>
    <w:rsid w:val="00A03600"/>
    <w:rsid w:val="00A038C4"/>
    <w:rsid w:val="00A07019"/>
    <w:rsid w:val="00A07142"/>
    <w:rsid w:val="00A11413"/>
    <w:rsid w:val="00A12221"/>
    <w:rsid w:val="00A1498A"/>
    <w:rsid w:val="00A15023"/>
    <w:rsid w:val="00A15DF0"/>
    <w:rsid w:val="00A1740E"/>
    <w:rsid w:val="00A201F4"/>
    <w:rsid w:val="00A207F2"/>
    <w:rsid w:val="00A208F0"/>
    <w:rsid w:val="00A221DE"/>
    <w:rsid w:val="00A22366"/>
    <w:rsid w:val="00A24633"/>
    <w:rsid w:val="00A25607"/>
    <w:rsid w:val="00A2673F"/>
    <w:rsid w:val="00A3001E"/>
    <w:rsid w:val="00A30FE9"/>
    <w:rsid w:val="00A30FFA"/>
    <w:rsid w:val="00A31071"/>
    <w:rsid w:val="00A33D3E"/>
    <w:rsid w:val="00A40021"/>
    <w:rsid w:val="00A4190D"/>
    <w:rsid w:val="00A439A1"/>
    <w:rsid w:val="00A4435F"/>
    <w:rsid w:val="00A45F14"/>
    <w:rsid w:val="00A47E09"/>
    <w:rsid w:val="00A5269A"/>
    <w:rsid w:val="00A54A24"/>
    <w:rsid w:val="00A555F7"/>
    <w:rsid w:val="00A55B0C"/>
    <w:rsid w:val="00A60F43"/>
    <w:rsid w:val="00A61520"/>
    <w:rsid w:val="00A62C23"/>
    <w:rsid w:val="00A65A35"/>
    <w:rsid w:val="00A72D59"/>
    <w:rsid w:val="00A75162"/>
    <w:rsid w:val="00A77CAB"/>
    <w:rsid w:val="00A8161B"/>
    <w:rsid w:val="00A85279"/>
    <w:rsid w:val="00A8527C"/>
    <w:rsid w:val="00A86F57"/>
    <w:rsid w:val="00A90140"/>
    <w:rsid w:val="00A92336"/>
    <w:rsid w:val="00A92F02"/>
    <w:rsid w:val="00A9356A"/>
    <w:rsid w:val="00A955DE"/>
    <w:rsid w:val="00A9627D"/>
    <w:rsid w:val="00A97187"/>
    <w:rsid w:val="00AA0B61"/>
    <w:rsid w:val="00AA3498"/>
    <w:rsid w:val="00AA41AB"/>
    <w:rsid w:val="00AA4239"/>
    <w:rsid w:val="00AA43A3"/>
    <w:rsid w:val="00AB2E7F"/>
    <w:rsid w:val="00AB559F"/>
    <w:rsid w:val="00AB66F0"/>
    <w:rsid w:val="00AC2202"/>
    <w:rsid w:val="00AC2884"/>
    <w:rsid w:val="00AC2CF0"/>
    <w:rsid w:val="00AC4668"/>
    <w:rsid w:val="00AC4D5C"/>
    <w:rsid w:val="00AC696E"/>
    <w:rsid w:val="00AD3484"/>
    <w:rsid w:val="00AD5960"/>
    <w:rsid w:val="00AD74FC"/>
    <w:rsid w:val="00AE1A95"/>
    <w:rsid w:val="00AE2A6B"/>
    <w:rsid w:val="00AE364E"/>
    <w:rsid w:val="00AE47A1"/>
    <w:rsid w:val="00AE6A03"/>
    <w:rsid w:val="00AF1DB1"/>
    <w:rsid w:val="00AF58D0"/>
    <w:rsid w:val="00AF6F1B"/>
    <w:rsid w:val="00AF7388"/>
    <w:rsid w:val="00AF7592"/>
    <w:rsid w:val="00AF7B1E"/>
    <w:rsid w:val="00B0225C"/>
    <w:rsid w:val="00B03980"/>
    <w:rsid w:val="00B04C25"/>
    <w:rsid w:val="00B057F1"/>
    <w:rsid w:val="00B07E36"/>
    <w:rsid w:val="00B102D4"/>
    <w:rsid w:val="00B10FAC"/>
    <w:rsid w:val="00B11DF6"/>
    <w:rsid w:val="00B12686"/>
    <w:rsid w:val="00B12BEB"/>
    <w:rsid w:val="00B130CB"/>
    <w:rsid w:val="00B14382"/>
    <w:rsid w:val="00B17A3B"/>
    <w:rsid w:val="00B21A29"/>
    <w:rsid w:val="00B33DB8"/>
    <w:rsid w:val="00B34B12"/>
    <w:rsid w:val="00B35C12"/>
    <w:rsid w:val="00B3786F"/>
    <w:rsid w:val="00B409E6"/>
    <w:rsid w:val="00B4244B"/>
    <w:rsid w:val="00B454A5"/>
    <w:rsid w:val="00B45567"/>
    <w:rsid w:val="00B46391"/>
    <w:rsid w:val="00B46CAF"/>
    <w:rsid w:val="00B500AC"/>
    <w:rsid w:val="00B52857"/>
    <w:rsid w:val="00B53E39"/>
    <w:rsid w:val="00B5439F"/>
    <w:rsid w:val="00B54B91"/>
    <w:rsid w:val="00B5586F"/>
    <w:rsid w:val="00B55A93"/>
    <w:rsid w:val="00B55FAD"/>
    <w:rsid w:val="00B602A7"/>
    <w:rsid w:val="00B609DF"/>
    <w:rsid w:val="00B63736"/>
    <w:rsid w:val="00B63852"/>
    <w:rsid w:val="00B656B3"/>
    <w:rsid w:val="00B670FC"/>
    <w:rsid w:val="00B73090"/>
    <w:rsid w:val="00B7395F"/>
    <w:rsid w:val="00B74836"/>
    <w:rsid w:val="00B76630"/>
    <w:rsid w:val="00B779F3"/>
    <w:rsid w:val="00B80C64"/>
    <w:rsid w:val="00B84AE4"/>
    <w:rsid w:val="00B8707D"/>
    <w:rsid w:val="00B91970"/>
    <w:rsid w:val="00B926FE"/>
    <w:rsid w:val="00B92B86"/>
    <w:rsid w:val="00B93110"/>
    <w:rsid w:val="00B93373"/>
    <w:rsid w:val="00B933F2"/>
    <w:rsid w:val="00B934E5"/>
    <w:rsid w:val="00B93576"/>
    <w:rsid w:val="00B94494"/>
    <w:rsid w:val="00B9565B"/>
    <w:rsid w:val="00B95C32"/>
    <w:rsid w:val="00B96E67"/>
    <w:rsid w:val="00B97430"/>
    <w:rsid w:val="00BA03E9"/>
    <w:rsid w:val="00BA0DDD"/>
    <w:rsid w:val="00BA15AD"/>
    <w:rsid w:val="00BA30B6"/>
    <w:rsid w:val="00BA32F2"/>
    <w:rsid w:val="00BA42D9"/>
    <w:rsid w:val="00BA6835"/>
    <w:rsid w:val="00BB0402"/>
    <w:rsid w:val="00BB054B"/>
    <w:rsid w:val="00BB2296"/>
    <w:rsid w:val="00BB2463"/>
    <w:rsid w:val="00BB3C84"/>
    <w:rsid w:val="00BB5229"/>
    <w:rsid w:val="00BB5524"/>
    <w:rsid w:val="00BB7ED4"/>
    <w:rsid w:val="00BC2385"/>
    <w:rsid w:val="00BC3FD9"/>
    <w:rsid w:val="00BC4168"/>
    <w:rsid w:val="00BC42BB"/>
    <w:rsid w:val="00BC4932"/>
    <w:rsid w:val="00BC5F71"/>
    <w:rsid w:val="00BC6F14"/>
    <w:rsid w:val="00BD0EBC"/>
    <w:rsid w:val="00BD2017"/>
    <w:rsid w:val="00BD3F64"/>
    <w:rsid w:val="00BE0A70"/>
    <w:rsid w:val="00BE1179"/>
    <w:rsid w:val="00BE16CE"/>
    <w:rsid w:val="00BE32BA"/>
    <w:rsid w:val="00BE3E7E"/>
    <w:rsid w:val="00BE5075"/>
    <w:rsid w:val="00BE5A6D"/>
    <w:rsid w:val="00BE63E3"/>
    <w:rsid w:val="00BE65BE"/>
    <w:rsid w:val="00BE7330"/>
    <w:rsid w:val="00BE790C"/>
    <w:rsid w:val="00BF09DC"/>
    <w:rsid w:val="00BF0D43"/>
    <w:rsid w:val="00BF16F3"/>
    <w:rsid w:val="00BF3CBE"/>
    <w:rsid w:val="00BF3DD7"/>
    <w:rsid w:val="00BF4844"/>
    <w:rsid w:val="00BF53D3"/>
    <w:rsid w:val="00BF5F28"/>
    <w:rsid w:val="00BF667C"/>
    <w:rsid w:val="00BF7C6B"/>
    <w:rsid w:val="00C002ED"/>
    <w:rsid w:val="00C00C68"/>
    <w:rsid w:val="00C014AB"/>
    <w:rsid w:val="00C019D8"/>
    <w:rsid w:val="00C02853"/>
    <w:rsid w:val="00C02C07"/>
    <w:rsid w:val="00C03C57"/>
    <w:rsid w:val="00C046E0"/>
    <w:rsid w:val="00C06022"/>
    <w:rsid w:val="00C0629C"/>
    <w:rsid w:val="00C063DA"/>
    <w:rsid w:val="00C07407"/>
    <w:rsid w:val="00C07FD1"/>
    <w:rsid w:val="00C10BDE"/>
    <w:rsid w:val="00C11198"/>
    <w:rsid w:val="00C1129B"/>
    <w:rsid w:val="00C13267"/>
    <w:rsid w:val="00C133BF"/>
    <w:rsid w:val="00C141C5"/>
    <w:rsid w:val="00C20613"/>
    <w:rsid w:val="00C20B58"/>
    <w:rsid w:val="00C216BE"/>
    <w:rsid w:val="00C30653"/>
    <w:rsid w:val="00C31489"/>
    <w:rsid w:val="00C3154D"/>
    <w:rsid w:val="00C32841"/>
    <w:rsid w:val="00C32FA6"/>
    <w:rsid w:val="00C33292"/>
    <w:rsid w:val="00C333A8"/>
    <w:rsid w:val="00C35DFC"/>
    <w:rsid w:val="00C36A32"/>
    <w:rsid w:val="00C40DBC"/>
    <w:rsid w:val="00C44C33"/>
    <w:rsid w:val="00C458BD"/>
    <w:rsid w:val="00C55528"/>
    <w:rsid w:val="00C56794"/>
    <w:rsid w:val="00C57919"/>
    <w:rsid w:val="00C6001F"/>
    <w:rsid w:val="00C60430"/>
    <w:rsid w:val="00C60C71"/>
    <w:rsid w:val="00C6182B"/>
    <w:rsid w:val="00C61AA4"/>
    <w:rsid w:val="00C62634"/>
    <w:rsid w:val="00C62FFA"/>
    <w:rsid w:val="00C63078"/>
    <w:rsid w:val="00C6413F"/>
    <w:rsid w:val="00C6622D"/>
    <w:rsid w:val="00C67668"/>
    <w:rsid w:val="00C70365"/>
    <w:rsid w:val="00C71154"/>
    <w:rsid w:val="00C72B49"/>
    <w:rsid w:val="00C730A8"/>
    <w:rsid w:val="00C74F65"/>
    <w:rsid w:val="00C767C7"/>
    <w:rsid w:val="00C776F5"/>
    <w:rsid w:val="00C812B2"/>
    <w:rsid w:val="00C822EE"/>
    <w:rsid w:val="00C85687"/>
    <w:rsid w:val="00C85B61"/>
    <w:rsid w:val="00C87CBC"/>
    <w:rsid w:val="00C902E4"/>
    <w:rsid w:val="00C93CEB"/>
    <w:rsid w:val="00C948C5"/>
    <w:rsid w:val="00C94DFB"/>
    <w:rsid w:val="00C95975"/>
    <w:rsid w:val="00C97139"/>
    <w:rsid w:val="00CA2F7D"/>
    <w:rsid w:val="00CA52BE"/>
    <w:rsid w:val="00CA605A"/>
    <w:rsid w:val="00CA6080"/>
    <w:rsid w:val="00CB06C1"/>
    <w:rsid w:val="00CB0C25"/>
    <w:rsid w:val="00CB2BDE"/>
    <w:rsid w:val="00CB3E57"/>
    <w:rsid w:val="00CB4552"/>
    <w:rsid w:val="00CC2156"/>
    <w:rsid w:val="00CC391A"/>
    <w:rsid w:val="00CC5779"/>
    <w:rsid w:val="00CC6362"/>
    <w:rsid w:val="00CC689A"/>
    <w:rsid w:val="00CC7B21"/>
    <w:rsid w:val="00CD2A85"/>
    <w:rsid w:val="00CD37AC"/>
    <w:rsid w:val="00CD4879"/>
    <w:rsid w:val="00CD4A70"/>
    <w:rsid w:val="00CD701D"/>
    <w:rsid w:val="00CD7E01"/>
    <w:rsid w:val="00CE01A5"/>
    <w:rsid w:val="00CE0A11"/>
    <w:rsid w:val="00CE2119"/>
    <w:rsid w:val="00CE27D1"/>
    <w:rsid w:val="00CE431B"/>
    <w:rsid w:val="00CE4A4D"/>
    <w:rsid w:val="00CE59E7"/>
    <w:rsid w:val="00CE60A2"/>
    <w:rsid w:val="00CE60D5"/>
    <w:rsid w:val="00CF12CD"/>
    <w:rsid w:val="00CF7A2E"/>
    <w:rsid w:val="00CF7D2F"/>
    <w:rsid w:val="00CF7F7A"/>
    <w:rsid w:val="00D001EE"/>
    <w:rsid w:val="00D02475"/>
    <w:rsid w:val="00D0546D"/>
    <w:rsid w:val="00D06AA9"/>
    <w:rsid w:val="00D072E9"/>
    <w:rsid w:val="00D0758A"/>
    <w:rsid w:val="00D10019"/>
    <w:rsid w:val="00D115B1"/>
    <w:rsid w:val="00D1418D"/>
    <w:rsid w:val="00D15CC9"/>
    <w:rsid w:val="00D15EDA"/>
    <w:rsid w:val="00D17A95"/>
    <w:rsid w:val="00D21BFA"/>
    <w:rsid w:val="00D24366"/>
    <w:rsid w:val="00D253AA"/>
    <w:rsid w:val="00D263A9"/>
    <w:rsid w:val="00D26BDA"/>
    <w:rsid w:val="00D26E57"/>
    <w:rsid w:val="00D278DB"/>
    <w:rsid w:val="00D32189"/>
    <w:rsid w:val="00D34409"/>
    <w:rsid w:val="00D34E63"/>
    <w:rsid w:val="00D35784"/>
    <w:rsid w:val="00D35D6F"/>
    <w:rsid w:val="00D36B45"/>
    <w:rsid w:val="00D37DD0"/>
    <w:rsid w:val="00D402A1"/>
    <w:rsid w:val="00D434B6"/>
    <w:rsid w:val="00D45073"/>
    <w:rsid w:val="00D45D6B"/>
    <w:rsid w:val="00D46794"/>
    <w:rsid w:val="00D46907"/>
    <w:rsid w:val="00D47DF9"/>
    <w:rsid w:val="00D505A7"/>
    <w:rsid w:val="00D50738"/>
    <w:rsid w:val="00D5083B"/>
    <w:rsid w:val="00D51A4C"/>
    <w:rsid w:val="00D54357"/>
    <w:rsid w:val="00D55748"/>
    <w:rsid w:val="00D625BF"/>
    <w:rsid w:val="00D62B5A"/>
    <w:rsid w:val="00D64893"/>
    <w:rsid w:val="00D661CE"/>
    <w:rsid w:val="00D66CF5"/>
    <w:rsid w:val="00D67FCA"/>
    <w:rsid w:val="00D74E0C"/>
    <w:rsid w:val="00D7554E"/>
    <w:rsid w:val="00D77152"/>
    <w:rsid w:val="00D815E7"/>
    <w:rsid w:val="00D82022"/>
    <w:rsid w:val="00D837FE"/>
    <w:rsid w:val="00D83B0E"/>
    <w:rsid w:val="00D8451A"/>
    <w:rsid w:val="00D85536"/>
    <w:rsid w:val="00D870A7"/>
    <w:rsid w:val="00D87CAA"/>
    <w:rsid w:val="00D91F84"/>
    <w:rsid w:val="00D9237C"/>
    <w:rsid w:val="00D93B94"/>
    <w:rsid w:val="00D95708"/>
    <w:rsid w:val="00D95AA3"/>
    <w:rsid w:val="00D96DAC"/>
    <w:rsid w:val="00D96DD8"/>
    <w:rsid w:val="00D96E70"/>
    <w:rsid w:val="00D97245"/>
    <w:rsid w:val="00D97880"/>
    <w:rsid w:val="00DA0CEB"/>
    <w:rsid w:val="00DA1062"/>
    <w:rsid w:val="00DA11D9"/>
    <w:rsid w:val="00DA1306"/>
    <w:rsid w:val="00DA21BE"/>
    <w:rsid w:val="00DA2E94"/>
    <w:rsid w:val="00DA356A"/>
    <w:rsid w:val="00DA7BA0"/>
    <w:rsid w:val="00DB171C"/>
    <w:rsid w:val="00DB1D5A"/>
    <w:rsid w:val="00DB3181"/>
    <w:rsid w:val="00DB6A1B"/>
    <w:rsid w:val="00DB6B78"/>
    <w:rsid w:val="00DC066F"/>
    <w:rsid w:val="00DC196A"/>
    <w:rsid w:val="00DC3668"/>
    <w:rsid w:val="00DC4FB3"/>
    <w:rsid w:val="00DC618D"/>
    <w:rsid w:val="00DC7D9D"/>
    <w:rsid w:val="00DD0966"/>
    <w:rsid w:val="00DD0D7E"/>
    <w:rsid w:val="00DD0DAC"/>
    <w:rsid w:val="00DD307C"/>
    <w:rsid w:val="00DD3A31"/>
    <w:rsid w:val="00DD3C51"/>
    <w:rsid w:val="00DD4C75"/>
    <w:rsid w:val="00DD583B"/>
    <w:rsid w:val="00DD5895"/>
    <w:rsid w:val="00DE18DA"/>
    <w:rsid w:val="00DE25EE"/>
    <w:rsid w:val="00DE36F9"/>
    <w:rsid w:val="00DE3FE9"/>
    <w:rsid w:val="00DE4CE0"/>
    <w:rsid w:val="00DE634E"/>
    <w:rsid w:val="00DE641F"/>
    <w:rsid w:val="00DE672E"/>
    <w:rsid w:val="00DE6933"/>
    <w:rsid w:val="00DE6B39"/>
    <w:rsid w:val="00DE6C20"/>
    <w:rsid w:val="00DF17CA"/>
    <w:rsid w:val="00DF1F1F"/>
    <w:rsid w:val="00DF28EB"/>
    <w:rsid w:val="00DF3781"/>
    <w:rsid w:val="00DF42B4"/>
    <w:rsid w:val="00DF4BB1"/>
    <w:rsid w:val="00DF6D7C"/>
    <w:rsid w:val="00DF7B3C"/>
    <w:rsid w:val="00E005A5"/>
    <w:rsid w:val="00E019AB"/>
    <w:rsid w:val="00E029ED"/>
    <w:rsid w:val="00E04061"/>
    <w:rsid w:val="00E0602D"/>
    <w:rsid w:val="00E07477"/>
    <w:rsid w:val="00E07864"/>
    <w:rsid w:val="00E112F9"/>
    <w:rsid w:val="00E11CE5"/>
    <w:rsid w:val="00E14A99"/>
    <w:rsid w:val="00E15230"/>
    <w:rsid w:val="00E21E9B"/>
    <w:rsid w:val="00E21FEB"/>
    <w:rsid w:val="00E2443A"/>
    <w:rsid w:val="00E31110"/>
    <w:rsid w:val="00E318CD"/>
    <w:rsid w:val="00E31CA6"/>
    <w:rsid w:val="00E32FA7"/>
    <w:rsid w:val="00E33342"/>
    <w:rsid w:val="00E3402B"/>
    <w:rsid w:val="00E36CD8"/>
    <w:rsid w:val="00E37F45"/>
    <w:rsid w:val="00E41663"/>
    <w:rsid w:val="00E41F47"/>
    <w:rsid w:val="00E45C41"/>
    <w:rsid w:val="00E47ED1"/>
    <w:rsid w:val="00E50429"/>
    <w:rsid w:val="00E50B56"/>
    <w:rsid w:val="00E52BAB"/>
    <w:rsid w:val="00E53D08"/>
    <w:rsid w:val="00E56BB8"/>
    <w:rsid w:val="00E605E1"/>
    <w:rsid w:val="00E623DC"/>
    <w:rsid w:val="00E6324A"/>
    <w:rsid w:val="00E63BB8"/>
    <w:rsid w:val="00E65691"/>
    <w:rsid w:val="00E65F3D"/>
    <w:rsid w:val="00E70084"/>
    <w:rsid w:val="00E73828"/>
    <w:rsid w:val="00E739B2"/>
    <w:rsid w:val="00E83542"/>
    <w:rsid w:val="00E83965"/>
    <w:rsid w:val="00E84F26"/>
    <w:rsid w:val="00E8524F"/>
    <w:rsid w:val="00E863BD"/>
    <w:rsid w:val="00E87078"/>
    <w:rsid w:val="00E87C99"/>
    <w:rsid w:val="00E9119D"/>
    <w:rsid w:val="00E914FB"/>
    <w:rsid w:val="00E92E57"/>
    <w:rsid w:val="00E94D56"/>
    <w:rsid w:val="00E96502"/>
    <w:rsid w:val="00EA0359"/>
    <w:rsid w:val="00EA03C8"/>
    <w:rsid w:val="00EA04EF"/>
    <w:rsid w:val="00EA401B"/>
    <w:rsid w:val="00EA5B17"/>
    <w:rsid w:val="00EA6DFA"/>
    <w:rsid w:val="00EB0D18"/>
    <w:rsid w:val="00EB2E2F"/>
    <w:rsid w:val="00EB42F9"/>
    <w:rsid w:val="00EB64C3"/>
    <w:rsid w:val="00EC423D"/>
    <w:rsid w:val="00EC4474"/>
    <w:rsid w:val="00ED0825"/>
    <w:rsid w:val="00ED138E"/>
    <w:rsid w:val="00ED1492"/>
    <w:rsid w:val="00ED15D1"/>
    <w:rsid w:val="00ED1956"/>
    <w:rsid w:val="00ED56B8"/>
    <w:rsid w:val="00ED5E3E"/>
    <w:rsid w:val="00EE0051"/>
    <w:rsid w:val="00EE28F7"/>
    <w:rsid w:val="00EE5B07"/>
    <w:rsid w:val="00EE7B8F"/>
    <w:rsid w:val="00EF1E72"/>
    <w:rsid w:val="00EF207D"/>
    <w:rsid w:val="00EF71E0"/>
    <w:rsid w:val="00EF7CD8"/>
    <w:rsid w:val="00F00433"/>
    <w:rsid w:val="00F00820"/>
    <w:rsid w:val="00F01133"/>
    <w:rsid w:val="00F02BDC"/>
    <w:rsid w:val="00F030E5"/>
    <w:rsid w:val="00F063ED"/>
    <w:rsid w:val="00F0675D"/>
    <w:rsid w:val="00F12136"/>
    <w:rsid w:val="00F13305"/>
    <w:rsid w:val="00F137BC"/>
    <w:rsid w:val="00F17FF1"/>
    <w:rsid w:val="00F22986"/>
    <w:rsid w:val="00F24E36"/>
    <w:rsid w:val="00F25857"/>
    <w:rsid w:val="00F25C21"/>
    <w:rsid w:val="00F25D36"/>
    <w:rsid w:val="00F328AD"/>
    <w:rsid w:val="00F33451"/>
    <w:rsid w:val="00F343BC"/>
    <w:rsid w:val="00F3658F"/>
    <w:rsid w:val="00F37B34"/>
    <w:rsid w:val="00F41290"/>
    <w:rsid w:val="00F417FB"/>
    <w:rsid w:val="00F41A4B"/>
    <w:rsid w:val="00F42CF3"/>
    <w:rsid w:val="00F44007"/>
    <w:rsid w:val="00F44ADD"/>
    <w:rsid w:val="00F45342"/>
    <w:rsid w:val="00F453DA"/>
    <w:rsid w:val="00F458A8"/>
    <w:rsid w:val="00F466C8"/>
    <w:rsid w:val="00F47AF0"/>
    <w:rsid w:val="00F52167"/>
    <w:rsid w:val="00F52176"/>
    <w:rsid w:val="00F55B73"/>
    <w:rsid w:val="00F56197"/>
    <w:rsid w:val="00F56724"/>
    <w:rsid w:val="00F5711E"/>
    <w:rsid w:val="00F57A2B"/>
    <w:rsid w:val="00F57B43"/>
    <w:rsid w:val="00F600E7"/>
    <w:rsid w:val="00F61619"/>
    <w:rsid w:val="00F62CBA"/>
    <w:rsid w:val="00F62E56"/>
    <w:rsid w:val="00F637D5"/>
    <w:rsid w:val="00F65721"/>
    <w:rsid w:val="00F6643F"/>
    <w:rsid w:val="00F718C1"/>
    <w:rsid w:val="00F71C5D"/>
    <w:rsid w:val="00F728C2"/>
    <w:rsid w:val="00F738FE"/>
    <w:rsid w:val="00F749AD"/>
    <w:rsid w:val="00F81124"/>
    <w:rsid w:val="00F81AF9"/>
    <w:rsid w:val="00F847C4"/>
    <w:rsid w:val="00F855A0"/>
    <w:rsid w:val="00F8617A"/>
    <w:rsid w:val="00F87826"/>
    <w:rsid w:val="00F91EAF"/>
    <w:rsid w:val="00F929A5"/>
    <w:rsid w:val="00F939BB"/>
    <w:rsid w:val="00F9508F"/>
    <w:rsid w:val="00F9587A"/>
    <w:rsid w:val="00F97487"/>
    <w:rsid w:val="00F97B84"/>
    <w:rsid w:val="00FA210C"/>
    <w:rsid w:val="00FA27E3"/>
    <w:rsid w:val="00FA2B92"/>
    <w:rsid w:val="00FA33D9"/>
    <w:rsid w:val="00FA4A9D"/>
    <w:rsid w:val="00FA5024"/>
    <w:rsid w:val="00FA5957"/>
    <w:rsid w:val="00FA73C8"/>
    <w:rsid w:val="00FA78D2"/>
    <w:rsid w:val="00FA7B99"/>
    <w:rsid w:val="00FB0332"/>
    <w:rsid w:val="00FB22FF"/>
    <w:rsid w:val="00FB33A7"/>
    <w:rsid w:val="00FB3D20"/>
    <w:rsid w:val="00FC1A1A"/>
    <w:rsid w:val="00FC273F"/>
    <w:rsid w:val="00FC5A57"/>
    <w:rsid w:val="00FC6372"/>
    <w:rsid w:val="00FD0447"/>
    <w:rsid w:val="00FD1016"/>
    <w:rsid w:val="00FD2B1F"/>
    <w:rsid w:val="00FD2F68"/>
    <w:rsid w:val="00FD3B0C"/>
    <w:rsid w:val="00FD4BFB"/>
    <w:rsid w:val="00FD4D87"/>
    <w:rsid w:val="00FD59C2"/>
    <w:rsid w:val="00FD5F18"/>
    <w:rsid w:val="00FD79A0"/>
    <w:rsid w:val="00FE1C90"/>
    <w:rsid w:val="00FE34C6"/>
    <w:rsid w:val="00FE3995"/>
    <w:rsid w:val="00FE4469"/>
    <w:rsid w:val="00FE614F"/>
    <w:rsid w:val="00FE6499"/>
    <w:rsid w:val="00FE7237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9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0653"/>
    <w:pPr>
      <w:ind w:left="720"/>
      <w:contextualSpacing/>
    </w:pPr>
  </w:style>
  <w:style w:type="table" w:styleId="a5">
    <w:name w:val="Table Grid"/>
    <w:basedOn w:val="a1"/>
    <w:uiPriority w:val="59"/>
    <w:rsid w:val="0045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15</cp:revision>
  <dcterms:created xsi:type="dcterms:W3CDTF">2014-08-18T14:10:00Z</dcterms:created>
  <dcterms:modified xsi:type="dcterms:W3CDTF">2015-02-07T18:40:00Z</dcterms:modified>
</cp:coreProperties>
</file>