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8" w:rsidRPr="00AC57B4" w:rsidRDefault="00596AF8" w:rsidP="00596AF8">
      <w:pPr>
        <w:rPr>
          <w:rFonts w:ascii="Times New Roman" w:hAnsi="Times New Roman"/>
          <w:b/>
          <w:sz w:val="24"/>
          <w:szCs w:val="24"/>
        </w:rPr>
      </w:pPr>
      <w:r w:rsidRPr="00AC57B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окружающему миру 2 класс</w:t>
      </w:r>
    </w:p>
    <w:tbl>
      <w:tblPr>
        <w:tblW w:w="15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7"/>
        <w:gridCol w:w="592"/>
        <w:gridCol w:w="1701"/>
        <w:gridCol w:w="1134"/>
        <w:gridCol w:w="2268"/>
        <w:gridCol w:w="2588"/>
        <w:gridCol w:w="2114"/>
        <w:gridCol w:w="2546"/>
        <w:gridCol w:w="973"/>
        <w:gridCol w:w="1257"/>
      </w:tblGrid>
      <w:tr w:rsidR="00596AF8" w:rsidRPr="00AC57B4" w:rsidTr="00810476">
        <w:tc>
          <w:tcPr>
            <w:tcW w:w="568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 xml:space="preserve"> Тип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6970" w:type="dxa"/>
            <w:gridSpan w:val="3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система оценки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(задания)</w:t>
            </w:r>
          </w:p>
        </w:tc>
        <w:tc>
          <w:tcPr>
            <w:tcW w:w="1257" w:type="dxa"/>
            <w:vMerge w:val="restart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</w:t>
            </w:r>
          </w:p>
        </w:tc>
      </w:tr>
      <w:tr w:rsidR="00596AF8" w:rsidRPr="00AC57B4" w:rsidTr="00810476">
        <w:tc>
          <w:tcPr>
            <w:tcW w:w="568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46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AC57B4" w:rsidTr="00810476">
        <w:tc>
          <w:tcPr>
            <w:tcW w:w="14601" w:type="dxa"/>
            <w:gridSpan w:val="10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AC57B4" w:rsidTr="00810476">
        <w:tc>
          <w:tcPr>
            <w:tcW w:w="5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Знание основных моральных норм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анализировать информацию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уч.с.3-7,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6-8</w:t>
            </w:r>
          </w:p>
        </w:tc>
      </w:tr>
      <w:tr w:rsidR="00596AF8" w:rsidRPr="00AC57B4" w:rsidTr="00810476">
        <w:trPr>
          <w:trHeight w:val="2889"/>
        </w:trPr>
        <w:tc>
          <w:tcPr>
            <w:tcW w:w="5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Город и село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город и село;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доме по плану;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 xml:space="preserve">с.8-9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6-8</w:t>
            </w:r>
          </w:p>
        </w:tc>
      </w:tr>
      <w:tr w:rsidR="00596AF8" w:rsidRPr="00AC57B4" w:rsidTr="00810476">
        <w:tc>
          <w:tcPr>
            <w:tcW w:w="5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AF8" w:rsidRPr="00AC57B4" w:rsidRDefault="00596AF8" w:rsidP="008104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 и группе;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14-15</w:t>
            </w:r>
          </w:p>
        </w:tc>
      </w:tr>
      <w:tr w:rsidR="00596AF8" w:rsidRPr="00AC57B4" w:rsidTr="00810476">
        <w:tc>
          <w:tcPr>
            <w:tcW w:w="5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по разделу «Где мы живём?»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-выполнять тестовые задания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-оценивать свои достижения и достижения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проверочная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16</w:t>
            </w:r>
          </w:p>
        </w:tc>
      </w:tr>
      <w:tr w:rsidR="00596AF8" w:rsidRPr="00AC57B4" w:rsidTr="00810476">
        <w:tc>
          <w:tcPr>
            <w:tcW w:w="14601" w:type="dxa"/>
            <w:gridSpan w:val="10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«Природа» (20 ч)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высказывание; проводить сравнение;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обобщать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-устанавливать связи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живой и неживой природой;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17-19</w:t>
            </w:r>
          </w:p>
        </w:tc>
      </w:tr>
      <w:tr w:rsidR="00596AF8" w:rsidRPr="00AC57B4" w:rsidTr="00810476">
        <w:trPr>
          <w:trHeight w:val="667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м/</w:t>
            </w:r>
            <w:proofErr w:type="gramStart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живой и неживой природой.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20-24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наблюдать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описывать состояние погоды; записывать температуру воздуха; выбирать одежду по погоде.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широкая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мотивационная основа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наблюдать и описывать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состояние погоды за окном класса;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погодных явлений;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-работать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виктори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24-27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ними;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27-30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осени (урок)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ценность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учебной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работать в группе: знакомиться по учебнику с осенними изменениями в неживой и живой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рассказывать об осенних явлениях в неживой и живой природе родного края (на основе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наблюдений);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игра-викторина</w:t>
            </w:r>
          </w:p>
          <w:p w:rsidR="00596AF8" w:rsidRPr="00AC57B4" w:rsidRDefault="00596AF8" w:rsidP="00810476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27-30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находить на рисунке знакомые созвездия;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31-32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горные породы и минералы;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«Угадай по описанию»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31-34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35-38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-устанавливать по схеме различия м/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группами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растений;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викторина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«Какие бывают растения?»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39-41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делить животных по группам; выделять и сравнивать признаки этих групп;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находить новую информацию в рассказах о животных.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включающая социальные, учебно-познавательные  и внешние мотивы;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работать в паре: соотносить группы животных и их существенные признаки;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42-45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устанавливать взаимосвязи в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изучаемые взаимосвязи;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сам-ая</w:t>
            </w:r>
            <w:proofErr w:type="spellEnd"/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45-47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контроль и коррекцию;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 растениях;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48-50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Дикие и домашние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животные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различать диких и домашних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животных; 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сравнивать и различать диких и домашних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животных;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«Кто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больше даст правильных ответов?»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50-53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53-55</w:t>
            </w:r>
          </w:p>
        </w:tc>
      </w:tr>
      <w:tr w:rsidR="00596AF8" w:rsidRPr="00AC57B4" w:rsidTr="00810476">
        <w:trPr>
          <w:trHeight w:val="3972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55-57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 кошек и собак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определять породы кошек и собак;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 о домашнем питомце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58-59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находить информацию в учебнике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 дополнительной литературе и использовать её для сообщения.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устанавливать причинно-следственные связи;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научится 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-подготовить с помощью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дополнительной литературы, Интернета сообщение о растении или животном из Красной книги России (по своему выбору).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игра «Кто быстрее назовёт слово?»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60-61</w:t>
            </w:r>
          </w:p>
        </w:tc>
      </w:tr>
      <w:tr w:rsidR="00596AF8" w:rsidRPr="00AC57B4" w:rsidTr="00810476">
        <w:trPr>
          <w:trHeight w:val="4059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Будь природе другом. Проект «Красная книга, или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озьмём под защиту»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аналогичные правила;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собственную Красную книгу;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учебника; подготовка проекта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62-65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66</w:t>
            </w:r>
          </w:p>
        </w:tc>
      </w:tr>
      <w:tr w:rsidR="00596AF8" w:rsidRPr="00AC57B4" w:rsidTr="00810476">
        <w:tc>
          <w:tcPr>
            <w:tcW w:w="14601" w:type="dxa"/>
            <w:gridSpan w:val="10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25(1)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67-69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26(2)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«Из чего это сделано?»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70-71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27(3)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596AF8" w:rsidRPr="00AC57B4" w:rsidRDefault="00596AF8" w:rsidP="0081047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извлекать из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текста необходимую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задавать вопросы; строить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понятные для партнёра высказывания.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«Мы построим новый дом»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72-73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28(4)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классифицировать средства транспорта;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73-77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29(5)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78-80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30(6)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обсуждать </w:t>
            </w:r>
            <w:proofErr w:type="gramStart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прочитанное</w:t>
            </w:r>
            <w:proofErr w:type="gramEnd"/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суждений; осуществлять поиск необходимой информации. 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-обсуждать роль людей различных профессий в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нашей жизни;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Подготовка проекта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80-83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31(7)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над зимними погодными явлениями;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-распознавать осыпавшиеся на снег плоды и семена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 следы животных;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84-87</w:t>
            </w:r>
          </w:p>
        </w:tc>
      </w:tr>
      <w:tr w:rsidR="00596AF8" w:rsidRPr="00AC57B4" w:rsidTr="00810476">
        <w:trPr>
          <w:trHeight w:val="3681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32(8)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 (урок)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84-87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разделу «Жизнь города и села»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внутренняя позиция школьника на уровне положительного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выполнять тестовые задания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/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неправильность предложенных ответов;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88</w:t>
            </w:r>
          </w:p>
        </w:tc>
      </w:tr>
      <w:tr w:rsidR="00596AF8" w:rsidRPr="00AC57B4" w:rsidTr="00810476">
        <w:trPr>
          <w:trHeight w:val="3991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«Родное село», «Красная книга, или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озьмём под защиту», «Профессии»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выступать с подготовленным сообщением,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расширят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 углубят знания по выбранной теме.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AC57B4" w:rsidTr="00810476">
        <w:tc>
          <w:tcPr>
            <w:tcW w:w="14601" w:type="dxa"/>
            <w:gridSpan w:val="10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3-5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своём режиме дня;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5-8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моделировать сигналы светофоров;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дорожные знаки и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8-11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«Доскажи словечко»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8-11</w:t>
            </w:r>
          </w:p>
        </w:tc>
      </w:tr>
      <w:tr w:rsidR="00596AF8" w:rsidRPr="00AC57B4" w:rsidTr="00810476">
        <w:trPr>
          <w:trHeight w:val="1270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596AF8" w:rsidRPr="00AC57B4" w:rsidRDefault="00596AF8" w:rsidP="008104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-сравнивать свои знаки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12-14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Пожар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15-17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 научиться применять изученные правила безопасного поведения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лесу и на воде.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съедобные и ядовитые грибы;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-находить нужную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в книге «Зелёные страницы»;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17-20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С.21</w:t>
            </w:r>
          </w:p>
        </w:tc>
      </w:tr>
      <w:tr w:rsidR="00596AF8" w:rsidRPr="00AC57B4" w:rsidTr="00810476">
        <w:trPr>
          <w:trHeight w:val="3741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22</w:t>
            </w:r>
          </w:p>
        </w:tc>
      </w:tr>
      <w:tr w:rsidR="00596AF8" w:rsidRPr="00AC57B4" w:rsidTr="00810476">
        <w:tc>
          <w:tcPr>
            <w:tcW w:w="14601" w:type="dxa"/>
            <w:gridSpan w:val="10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Раздел «Общение» </w:t>
            </w:r>
            <w:proofErr w:type="gramStart"/>
            <w:r w:rsidRPr="00AC57B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23-25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Задавать вопросы; строить монологическое высказывание.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родословное древо семьи;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26-27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её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«Доскажи словечко»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28-33</w:t>
            </w:r>
          </w:p>
        </w:tc>
      </w:tr>
      <w:tr w:rsidR="00596AF8" w:rsidRPr="00AC57B4" w:rsidTr="00810476">
        <w:tc>
          <w:tcPr>
            <w:tcW w:w="685" w:type="dxa"/>
            <w:gridSpan w:val="2"/>
            <w:tcBorders>
              <w:top w:val="nil"/>
            </w:tcBorders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Экзамен на вежливость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34-35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необходимость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культурного поведения в гостях, за столом.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связи; обобщать и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обсуждать морально-этические аспекты дружбы на примере пословиц народов России;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правила поведения за столом;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-формулировать правила этикета в гостях.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36-40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41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42</w:t>
            </w:r>
          </w:p>
        </w:tc>
      </w:tr>
      <w:tr w:rsidR="00596AF8" w:rsidRPr="00AC57B4" w:rsidTr="00810476">
        <w:tc>
          <w:tcPr>
            <w:tcW w:w="14601" w:type="dxa"/>
            <w:gridSpan w:val="10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(18 ч)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работать с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-сравнивать фотографии в учебнике, находить линию горизонта;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-анализировать текст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43-45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опрос; работа по карточкам.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45-48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по схеме холм и гору;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«Угадай-ка»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49-50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называть части реки;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схему.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различать водоёмы естественного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искусственного происхождения, узнавать их по описанию;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схему частей реки;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51-53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54-58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обобщ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основам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смыслового чтения познавательных текстов.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своих весенних наблюдениях в природе родного края;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взаимосвязи весенних явлений в неживой и живой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Рассказ о весне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54-58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чтения карты;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-учиться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59-61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62-63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находить Москву на карте России; называть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основные достопримечательности столицы.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находить Москву на карте России;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-знакомиться с планом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Москвы;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С. 64-66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67-70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Санкт-Петербург на карте России;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планом Санкт-Петербурга;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совершить виртуальную экскурсию по Санкт-Петербургу  с помощью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Интернета.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Работа по карточкам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70-72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глобус и карту мира;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73-75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материки на карте мира;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76-78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исслед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различать физическую и политическую карты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мира; показывать на политической карте мира территорию России.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сравнивать физическую и политическую карты мира;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-находить и показывать на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политической карте мира территорию Россию и других стран;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-готовить сообщения о выбранных странах;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поект</w:t>
            </w:r>
            <w:proofErr w:type="spellEnd"/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57B4">
              <w:rPr>
                <w:rFonts w:ascii="Times New Roman" w:hAnsi="Times New Roman"/>
                <w:sz w:val="24"/>
                <w:szCs w:val="24"/>
              </w:rPr>
              <w:lastRenderedPageBreak/>
              <w:t>С. 79-83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B4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spellEnd"/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 о красоте животных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84-85</w:t>
            </w:r>
          </w:p>
        </w:tc>
      </w:tr>
      <w:tr w:rsidR="00596AF8" w:rsidRPr="00AC57B4" w:rsidTr="00810476">
        <w:trPr>
          <w:trHeight w:val="2985"/>
        </w:trPr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B4"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7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C57B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C57B4">
              <w:rPr>
                <w:rFonts w:ascii="Times New Roman" w:hAnsi="Times New Roman"/>
                <w:sz w:val="24"/>
                <w:szCs w:val="24"/>
              </w:rPr>
              <w:t>. С. 86</w:t>
            </w:r>
          </w:p>
        </w:tc>
      </w:tr>
      <w:tr w:rsidR="00596AF8" w:rsidRPr="00AC57B4" w:rsidTr="00810476">
        <w:tc>
          <w:tcPr>
            <w:tcW w:w="685" w:type="dxa"/>
            <w:gridSpan w:val="2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92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AC57B4" w:rsidRDefault="00596AF8" w:rsidP="0081047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-выступать с подготовленными сообщениями, </w:t>
            </w:r>
            <w:proofErr w:type="gramStart"/>
            <w:r w:rsidRPr="00AC57B4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AC57B4">
              <w:rPr>
                <w:rFonts w:ascii="Times New Roman" w:hAnsi="Times New Roman"/>
                <w:sz w:val="20"/>
                <w:szCs w:val="20"/>
              </w:rPr>
              <w:t>ллюстрировать их наглядными материалами;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AC57B4" w:rsidRDefault="00596AF8" w:rsidP="008104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AF8" w:rsidRPr="00AC57B4" w:rsidRDefault="00596AF8" w:rsidP="00596AF8">
      <w:pPr>
        <w:rPr>
          <w:rFonts w:ascii="Times New Roman" w:hAnsi="Times New Roman"/>
          <w:sz w:val="20"/>
          <w:szCs w:val="20"/>
        </w:rPr>
      </w:pPr>
    </w:p>
    <w:p w:rsidR="00596AF8" w:rsidRPr="00AC57B4" w:rsidRDefault="00596AF8" w:rsidP="00596AF8">
      <w:pPr>
        <w:rPr>
          <w:rFonts w:ascii="Times New Roman" w:hAnsi="Times New Roman"/>
          <w:sz w:val="20"/>
          <w:szCs w:val="20"/>
        </w:rPr>
      </w:pPr>
    </w:p>
    <w:p w:rsidR="00F372D8" w:rsidRDefault="00F372D8"/>
    <w:sectPr w:rsidR="00F372D8" w:rsidSect="00596AF8">
      <w:pgSz w:w="16840" w:h="11907" w:code="9"/>
      <w:pgMar w:top="709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23A5"/>
      </v:shape>
    </w:pict>
  </w:numPicBullet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AF8"/>
    <w:rsid w:val="000131C4"/>
    <w:rsid w:val="000248C2"/>
    <w:rsid w:val="000552BA"/>
    <w:rsid w:val="0007367C"/>
    <w:rsid w:val="000A6E59"/>
    <w:rsid w:val="000B518A"/>
    <w:rsid w:val="000E3151"/>
    <w:rsid w:val="00110AAF"/>
    <w:rsid w:val="001126AF"/>
    <w:rsid w:val="00122F2B"/>
    <w:rsid w:val="00132677"/>
    <w:rsid w:val="0013373B"/>
    <w:rsid w:val="001656F6"/>
    <w:rsid w:val="00171801"/>
    <w:rsid w:val="00177D71"/>
    <w:rsid w:val="00182D9E"/>
    <w:rsid w:val="001949B2"/>
    <w:rsid w:val="001C3796"/>
    <w:rsid w:val="001E1087"/>
    <w:rsid w:val="00214014"/>
    <w:rsid w:val="00216A2F"/>
    <w:rsid w:val="00222E60"/>
    <w:rsid w:val="002368A1"/>
    <w:rsid w:val="002602EE"/>
    <w:rsid w:val="00277878"/>
    <w:rsid w:val="00287CA0"/>
    <w:rsid w:val="002A1E7A"/>
    <w:rsid w:val="002B0FAE"/>
    <w:rsid w:val="002C04AC"/>
    <w:rsid w:val="002E595E"/>
    <w:rsid w:val="002F63E9"/>
    <w:rsid w:val="002F6531"/>
    <w:rsid w:val="00313A13"/>
    <w:rsid w:val="00330D2A"/>
    <w:rsid w:val="00351502"/>
    <w:rsid w:val="00351BB6"/>
    <w:rsid w:val="0035615D"/>
    <w:rsid w:val="00371383"/>
    <w:rsid w:val="00376532"/>
    <w:rsid w:val="00385404"/>
    <w:rsid w:val="003B047D"/>
    <w:rsid w:val="003C0557"/>
    <w:rsid w:val="003D4003"/>
    <w:rsid w:val="003E7D4F"/>
    <w:rsid w:val="00400826"/>
    <w:rsid w:val="00406736"/>
    <w:rsid w:val="0041310F"/>
    <w:rsid w:val="0041604C"/>
    <w:rsid w:val="00465F4C"/>
    <w:rsid w:val="00495C58"/>
    <w:rsid w:val="004A60CE"/>
    <w:rsid w:val="004B2090"/>
    <w:rsid w:val="004C4219"/>
    <w:rsid w:val="004F3F8A"/>
    <w:rsid w:val="004F66BC"/>
    <w:rsid w:val="00505AF1"/>
    <w:rsid w:val="00505BBF"/>
    <w:rsid w:val="00513A09"/>
    <w:rsid w:val="00515B21"/>
    <w:rsid w:val="005371DE"/>
    <w:rsid w:val="00552459"/>
    <w:rsid w:val="00562B0B"/>
    <w:rsid w:val="00567F9F"/>
    <w:rsid w:val="00582976"/>
    <w:rsid w:val="00587826"/>
    <w:rsid w:val="00596AF8"/>
    <w:rsid w:val="005A5ADF"/>
    <w:rsid w:val="005B1693"/>
    <w:rsid w:val="005B62B0"/>
    <w:rsid w:val="005C73DB"/>
    <w:rsid w:val="005E7FD4"/>
    <w:rsid w:val="005F31B5"/>
    <w:rsid w:val="00620FFA"/>
    <w:rsid w:val="00623143"/>
    <w:rsid w:val="00636C9A"/>
    <w:rsid w:val="00644FDE"/>
    <w:rsid w:val="00656BB6"/>
    <w:rsid w:val="00664914"/>
    <w:rsid w:val="00672B1F"/>
    <w:rsid w:val="00683D54"/>
    <w:rsid w:val="0069379B"/>
    <w:rsid w:val="006E1A1D"/>
    <w:rsid w:val="00711F12"/>
    <w:rsid w:val="00720D3A"/>
    <w:rsid w:val="00724068"/>
    <w:rsid w:val="007418FC"/>
    <w:rsid w:val="00751761"/>
    <w:rsid w:val="007707D2"/>
    <w:rsid w:val="00771EF1"/>
    <w:rsid w:val="0077307B"/>
    <w:rsid w:val="007A1B14"/>
    <w:rsid w:val="007B2EF7"/>
    <w:rsid w:val="007C4665"/>
    <w:rsid w:val="007D63DE"/>
    <w:rsid w:val="007D7CE1"/>
    <w:rsid w:val="007F32AE"/>
    <w:rsid w:val="008117D2"/>
    <w:rsid w:val="00817316"/>
    <w:rsid w:val="00835D54"/>
    <w:rsid w:val="008536AE"/>
    <w:rsid w:val="008559A1"/>
    <w:rsid w:val="008651AE"/>
    <w:rsid w:val="00870791"/>
    <w:rsid w:val="00895D71"/>
    <w:rsid w:val="008A4D14"/>
    <w:rsid w:val="008B6EC3"/>
    <w:rsid w:val="008C0E1C"/>
    <w:rsid w:val="008D281B"/>
    <w:rsid w:val="008E5259"/>
    <w:rsid w:val="008E61C2"/>
    <w:rsid w:val="008F1995"/>
    <w:rsid w:val="009111B7"/>
    <w:rsid w:val="00913FDE"/>
    <w:rsid w:val="009336A9"/>
    <w:rsid w:val="009858FE"/>
    <w:rsid w:val="00986178"/>
    <w:rsid w:val="00994D93"/>
    <w:rsid w:val="009D1B0A"/>
    <w:rsid w:val="009D56AB"/>
    <w:rsid w:val="009D6775"/>
    <w:rsid w:val="009E62F4"/>
    <w:rsid w:val="009F504D"/>
    <w:rsid w:val="00A0212A"/>
    <w:rsid w:val="00A13371"/>
    <w:rsid w:val="00A2378B"/>
    <w:rsid w:val="00A53E3E"/>
    <w:rsid w:val="00A60429"/>
    <w:rsid w:val="00A72234"/>
    <w:rsid w:val="00A86E1F"/>
    <w:rsid w:val="00AB22A7"/>
    <w:rsid w:val="00AB3C04"/>
    <w:rsid w:val="00AE676E"/>
    <w:rsid w:val="00AE7B7A"/>
    <w:rsid w:val="00B21811"/>
    <w:rsid w:val="00B267FF"/>
    <w:rsid w:val="00B41233"/>
    <w:rsid w:val="00B50943"/>
    <w:rsid w:val="00B853FF"/>
    <w:rsid w:val="00B8635C"/>
    <w:rsid w:val="00B9751E"/>
    <w:rsid w:val="00BB2E7D"/>
    <w:rsid w:val="00BC2946"/>
    <w:rsid w:val="00BF1AE8"/>
    <w:rsid w:val="00C019B6"/>
    <w:rsid w:val="00C06522"/>
    <w:rsid w:val="00C47355"/>
    <w:rsid w:val="00C55E21"/>
    <w:rsid w:val="00C57CF4"/>
    <w:rsid w:val="00C61383"/>
    <w:rsid w:val="00C82E76"/>
    <w:rsid w:val="00C94DE7"/>
    <w:rsid w:val="00CB362B"/>
    <w:rsid w:val="00CE64AF"/>
    <w:rsid w:val="00CE7842"/>
    <w:rsid w:val="00D10854"/>
    <w:rsid w:val="00D178F1"/>
    <w:rsid w:val="00D43D0A"/>
    <w:rsid w:val="00D5335C"/>
    <w:rsid w:val="00D71CF3"/>
    <w:rsid w:val="00D812F4"/>
    <w:rsid w:val="00D85B8E"/>
    <w:rsid w:val="00D93767"/>
    <w:rsid w:val="00DA4787"/>
    <w:rsid w:val="00DB2D83"/>
    <w:rsid w:val="00DE5F76"/>
    <w:rsid w:val="00DF09FA"/>
    <w:rsid w:val="00DF1E3B"/>
    <w:rsid w:val="00DF5B04"/>
    <w:rsid w:val="00E04665"/>
    <w:rsid w:val="00E06D2C"/>
    <w:rsid w:val="00E16C6C"/>
    <w:rsid w:val="00E31D88"/>
    <w:rsid w:val="00E3748A"/>
    <w:rsid w:val="00E91423"/>
    <w:rsid w:val="00E91AF1"/>
    <w:rsid w:val="00EC003A"/>
    <w:rsid w:val="00EC4575"/>
    <w:rsid w:val="00EC586E"/>
    <w:rsid w:val="00EC61A2"/>
    <w:rsid w:val="00ED3372"/>
    <w:rsid w:val="00ED3E78"/>
    <w:rsid w:val="00ED4556"/>
    <w:rsid w:val="00EE021A"/>
    <w:rsid w:val="00EE22CF"/>
    <w:rsid w:val="00EE7FBD"/>
    <w:rsid w:val="00EF3301"/>
    <w:rsid w:val="00EF6BB5"/>
    <w:rsid w:val="00F04E3D"/>
    <w:rsid w:val="00F32D55"/>
    <w:rsid w:val="00F372D8"/>
    <w:rsid w:val="00F61493"/>
    <w:rsid w:val="00F70158"/>
    <w:rsid w:val="00F70721"/>
    <w:rsid w:val="00F92D7B"/>
    <w:rsid w:val="00FC6004"/>
    <w:rsid w:val="00FD7487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9530</Words>
  <Characters>54321</Characters>
  <Application>Microsoft Office Word</Application>
  <DocSecurity>0</DocSecurity>
  <Lines>452</Lines>
  <Paragraphs>127</Paragraphs>
  <ScaleCrop>false</ScaleCrop>
  <Company>Grizli777</Company>
  <LinksUpToDate>false</LinksUpToDate>
  <CharactersWithSpaces>63724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2012-07-12T15:59:00Z</dcterms:created>
  <dcterms:modified xsi:type="dcterms:W3CDTF">2012-07-12T16:02:00Z</dcterms:modified>
</cp:coreProperties>
</file>