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</w:rPr>
        <w:t>3 класс</w:t>
      </w:r>
    </w:p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</w:rPr>
        <w:t>УМК «Перспектива»</w:t>
      </w:r>
    </w:p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44F2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</w:rPr>
        <w:t>МАТЕМАТИКА</w:t>
      </w:r>
    </w:p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8478"/>
        <w:gridCol w:w="3420"/>
      </w:tblGrid>
      <w:tr w:rsidR="00EA07AA" w:rsidRPr="003A44F2" w:rsidTr="00C13DF0"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898" w:type="dxa"/>
            <w:gridSpan w:val="2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100 до 1000</w:t>
            </w:r>
          </w:p>
        </w:tc>
      </w:tr>
      <w:tr w:rsidR="00EA07AA" w:rsidRPr="003A44F2" w:rsidTr="00C13DF0"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898" w:type="dxa"/>
            <w:gridSpan w:val="2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приемы сложения и вычитания трехзначных чисел.</w:t>
            </w:r>
          </w:p>
        </w:tc>
      </w:tr>
      <w:tr w:rsidR="00EA07AA" w:rsidRPr="003A44F2" w:rsidTr="00C13DF0">
        <w:trPr>
          <w:trHeight w:val="495"/>
        </w:trPr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Цель. 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8" w:type="dxa"/>
            <w:gridSpan w:val="2"/>
          </w:tcPr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с алгоритмами письменных приёмов сложения и вычитания трёхзначных чисел, аналогичных таким же приёмам при сложении и вычитании двузначных чисел.</w:t>
            </w:r>
          </w:p>
        </w:tc>
      </w:tr>
      <w:tr w:rsidR="00EA07AA" w:rsidRPr="003A44F2" w:rsidTr="00C13DF0">
        <w:trPr>
          <w:trHeight w:val="870"/>
        </w:trPr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11898" w:type="dxa"/>
            <w:gridSpan w:val="2"/>
          </w:tcPr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Сформировать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представление о письменных приемах сложения и вычитания трехзначных чисел.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Ввести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сложения и вычитания трёхзначных чисел в пределах 1000. 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Научить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 в практической деятельности.</w:t>
            </w:r>
          </w:p>
        </w:tc>
      </w:tr>
      <w:tr w:rsidR="00EA07AA" w:rsidRPr="003A44F2" w:rsidTr="00C13DF0"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темы, термины и понятия</w:t>
            </w:r>
          </w:p>
        </w:tc>
        <w:tc>
          <w:tcPr>
            <w:tcW w:w="11898" w:type="dxa"/>
            <w:gridSpan w:val="2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«письменные сложение и вычитание». Изучение письменного  сложения и вычитания трёхзначных чисел в пределах 1000. Введение алгоритма письменного сложения (вычитания) трёхзначных чисел в пределах 1000. 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i/>
                <w:sz w:val="28"/>
                <w:szCs w:val="28"/>
              </w:rPr>
              <w:t>Единицы, десятки, письменное сложение и вычитание, сотни.</w:t>
            </w:r>
          </w:p>
        </w:tc>
      </w:tr>
      <w:tr w:rsidR="00EA07AA" w:rsidRPr="003A44F2" w:rsidTr="00C13DF0">
        <w:tc>
          <w:tcPr>
            <w:tcW w:w="15408" w:type="dxa"/>
            <w:gridSpan w:val="3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AA" w:rsidRPr="003A44F2" w:rsidTr="00C13DF0">
        <w:trPr>
          <w:trHeight w:val="339"/>
        </w:trPr>
        <w:tc>
          <w:tcPr>
            <w:tcW w:w="3510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умения: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Проявлять: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изучению темы; 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желание участвовать в космическом путешествии;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собственных достижений при освоении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темы.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8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умения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«письменное сложение и вычитание» чисел в пределах 1000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и использовать их в активном словаре;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порядок письменного сложения и вычитания чисел в пределах 1000 и обосновывать своё мнение;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использовать приобретённые знания для определения количества звезд, посчитанных ребятами в соревновании.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умения: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учебное задание в соответствии с целью;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учебное задание в соответствии с известными приёмами;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выполнять учебное действие, используя алгоритм;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взаимопроверку,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корректировку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задания. 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умения: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формулировать понятные высказывания, используя термины, в рамках учебного диалога;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 комментировать действия письменного вычисления (сложения и вычитания) трёхзначных чисел в пределах 1000, используя математические термины в рамках учебного диалога;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результата.</w:t>
            </w:r>
          </w:p>
        </w:tc>
        <w:tc>
          <w:tcPr>
            <w:tcW w:w="3420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 умения: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алгоритм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письменного сложения и вычитания трёхзначных чисел в пределах 1000;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выполнять устное и письменное сложение и вычитание трёхзначных чисел в пределах 1000;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сравнивать трехзначные числа;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задачу и оформлять вычисление письменно;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- переводить единицы измерения времени из меньших в большие и выполнять действия с ними. </w:t>
            </w:r>
          </w:p>
          <w:p w:rsidR="00EA07AA" w:rsidRPr="003A44F2" w:rsidRDefault="00EA07AA" w:rsidP="00D05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AA" w:rsidRPr="003A44F2" w:rsidTr="00C13DF0">
        <w:trPr>
          <w:trHeight w:val="287"/>
        </w:trPr>
        <w:tc>
          <w:tcPr>
            <w:tcW w:w="15408" w:type="dxa"/>
            <w:gridSpan w:val="3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образовательного пространства</w:t>
            </w:r>
          </w:p>
        </w:tc>
      </w:tr>
      <w:tr w:rsidR="00EA07AA" w:rsidRPr="003A44F2" w:rsidTr="00C13DF0">
        <w:trPr>
          <w:trHeight w:val="287"/>
        </w:trPr>
        <w:tc>
          <w:tcPr>
            <w:tcW w:w="3510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478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3420" w:type="dxa"/>
          </w:tcPr>
          <w:p w:rsidR="00EA07AA" w:rsidRPr="003A44F2" w:rsidRDefault="00EA07AA" w:rsidP="00D05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EA07AA" w:rsidRPr="003A44F2" w:rsidTr="00C13DF0">
        <w:trPr>
          <w:trHeight w:val="287"/>
        </w:trPr>
        <w:tc>
          <w:tcPr>
            <w:tcW w:w="351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</w:t>
            </w:r>
          </w:p>
          <w:p w:rsidR="00EA07AA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3A44F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МИР НЕБЕСНЫХ ТЕЛ. Об изучении космоса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015C" w:rsidRDefault="00DF015C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</w:p>
          <w:p w:rsidR="00DF015C" w:rsidRPr="00DF015C" w:rsidRDefault="00DF015C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клеем.</w:t>
            </w:r>
          </w:p>
          <w:p w:rsidR="00EA07AA" w:rsidRPr="003A44F2" w:rsidRDefault="00EA07AA" w:rsidP="00D050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материал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учебник «Математика» 3 класс, ч.2, рабочая тетрадь № 2,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учителя.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пособие «Сотни. Десятки. Единицы».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материал: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карточки с заданием для работы в группах, презентация.</w:t>
            </w:r>
          </w:p>
        </w:tc>
        <w:tc>
          <w:tcPr>
            <w:tcW w:w="3420" w:type="dxa"/>
          </w:tcPr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Другие формы работы: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• индивидуальная           ;</w:t>
            </w:r>
          </w:p>
          <w:p w:rsidR="00EA07AA" w:rsidRPr="003A44F2" w:rsidRDefault="00EA07AA" w:rsidP="00D0506E">
            <w:pPr>
              <w:tabs>
                <w:tab w:val="left" w:pos="10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9F00ED"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        .</w:t>
            </w:r>
          </w:p>
        </w:tc>
      </w:tr>
    </w:tbl>
    <w:p w:rsidR="00505D6D" w:rsidRPr="003A44F2" w:rsidRDefault="00505D6D" w:rsidP="00D050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44F2" w:rsidRDefault="003A44F2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15C" w:rsidRDefault="00DF015C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15C" w:rsidRDefault="00DF015C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4F2">
        <w:rPr>
          <w:rFonts w:ascii="Times New Roman" w:hAnsi="Times New Roman" w:cs="Times New Roman"/>
          <w:sz w:val="28"/>
          <w:szCs w:val="28"/>
        </w:rPr>
        <w:lastRenderedPageBreak/>
        <w:t>Технология изучения темы.</w:t>
      </w:r>
    </w:p>
    <w:tbl>
      <w:tblPr>
        <w:tblStyle w:val="a3"/>
        <w:tblW w:w="15276" w:type="dxa"/>
        <w:tblLayout w:type="fixed"/>
        <w:tblLook w:val="04A0"/>
      </w:tblPr>
      <w:tblGrid>
        <w:gridCol w:w="1982"/>
        <w:gridCol w:w="7482"/>
        <w:gridCol w:w="1276"/>
        <w:gridCol w:w="2268"/>
        <w:gridCol w:w="2268"/>
      </w:tblGrid>
      <w:tr w:rsidR="003A44F2" w:rsidRPr="003A44F2" w:rsidTr="003A44F2">
        <w:tc>
          <w:tcPr>
            <w:tcW w:w="1982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7482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материала.</w:t>
            </w:r>
          </w:p>
        </w:tc>
        <w:tc>
          <w:tcPr>
            <w:tcW w:w="1276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</w:tr>
      <w:tr w:rsidR="00EA07AA" w:rsidRPr="003A44F2" w:rsidTr="003A44F2">
        <w:tc>
          <w:tcPr>
            <w:tcW w:w="1982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94" w:type="dxa"/>
            <w:gridSpan w:val="4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этап. Организационный.</w:t>
            </w:r>
          </w:p>
        </w:tc>
      </w:tr>
      <w:tr w:rsidR="003A44F2" w:rsidRPr="003A44F2" w:rsidTr="003A44F2">
        <w:tc>
          <w:tcPr>
            <w:tcW w:w="1982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Организовать учащихся для работы на уроке.</w:t>
            </w:r>
          </w:p>
        </w:tc>
        <w:tc>
          <w:tcPr>
            <w:tcW w:w="7482" w:type="dxa"/>
          </w:tcPr>
          <w:p w:rsidR="00EA07AA" w:rsidRPr="003A44F2" w:rsidRDefault="00EA07AA" w:rsidP="00D0506E">
            <w:pPr>
              <w:pStyle w:val="a4"/>
              <w:spacing w:before="0" w:beforeAutospacing="0" w:after="0" w:afterAutospacing="0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3A44F2">
              <w:rPr>
                <w:sz w:val="28"/>
                <w:szCs w:val="28"/>
              </w:rPr>
              <w:t>Мы начать урок готовы,</w:t>
            </w:r>
          </w:p>
          <w:p w:rsidR="00EA07AA" w:rsidRPr="003A44F2" w:rsidRDefault="00EA07AA" w:rsidP="00D0506E">
            <w:pPr>
              <w:pStyle w:val="a4"/>
              <w:spacing w:before="0" w:beforeAutospacing="0" w:after="0" w:afterAutospacing="0"/>
              <w:ind w:left="709"/>
              <w:contextualSpacing/>
              <w:jc w:val="center"/>
              <w:rPr>
                <w:sz w:val="28"/>
                <w:szCs w:val="28"/>
              </w:rPr>
            </w:pPr>
            <w:r w:rsidRPr="003A44F2">
              <w:rPr>
                <w:sz w:val="28"/>
                <w:szCs w:val="28"/>
              </w:rPr>
              <w:t>Будем слушать, рассуждать</w:t>
            </w:r>
          </w:p>
          <w:p w:rsidR="00EA07AA" w:rsidRPr="003A44F2" w:rsidRDefault="00EA07AA" w:rsidP="00D0506E">
            <w:pPr>
              <w:pStyle w:val="a4"/>
              <w:spacing w:before="0" w:beforeAutospacing="0" w:after="0" w:afterAutospacing="0"/>
              <w:ind w:left="709"/>
              <w:contextualSpacing/>
              <w:jc w:val="center"/>
              <w:rPr>
                <w:sz w:val="28"/>
                <w:szCs w:val="28"/>
              </w:rPr>
            </w:pPr>
            <w:r w:rsidRPr="003A44F2">
              <w:rPr>
                <w:sz w:val="28"/>
                <w:szCs w:val="28"/>
              </w:rPr>
              <w:t>И друг другу помогать.</w:t>
            </w:r>
          </w:p>
          <w:p w:rsidR="00EA07AA" w:rsidRPr="003A44F2" w:rsidRDefault="00EA07AA" w:rsidP="00D0506E">
            <w:pPr>
              <w:pStyle w:val="a4"/>
              <w:spacing w:before="0" w:beforeAutospacing="0" w:after="0" w:afterAutospacing="0"/>
              <w:ind w:left="709"/>
              <w:contextualSpacing/>
              <w:rPr>
                <w:sz w:val="28"/>
                <w:szCs w:val="28"/>
              </w:rPr>
            </w:pPr>
            <w:r w:rsidRPr="003A44F2">
              <w:rPr>
                <w:sz w:val="28"/>
                <w:szCs w:val="28"/>
              </w:rPr>
              <w:t>- Ребята, поприветствуйте друг друга улыбкой! Настройтесь на работу!</w:t>
            </w:r>
          </w:p>
          <w:p w:rsidR="00EA07AA" w:rsidRPr="003A44F2" w:rsidRDefault="00EA07AA" w:rsidP="00D0506E">
            <w:pPr>
              <w:pStyle w:val="a4"/>
              <w:spacing w:before="0" w:beforeAutospacing="0" w:after="0" w:afterAutospacing="0"/>
              <w:ind w:left="709"/>
              <w:contextualSpacing/>
              <w:rPr>
                <w:sz w:val="28"/>
                <w:szCs w:val="28"/>
              </w:rPr>
            </w:pPr>
            <w:r w:rsidRPr="003A44F2">
              <w:rPr>
                <w:sz w:val="28"/>
                <w:szCs w:val="28"/>
              </w:rPr>
              <w:t>Я желаю вам успешного урока!</w:t>
            </w:r>
          </w:p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на урок.</w:t>
            </w: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 на уроке.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друг друга.</w:t>
            </w: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настроиться на </w:t>
            </w: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рвботу</w:t>
            </w:r>
            <w:proofErr w:type="spellEnd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7AA" w:rsidRPr="003A44F2" w:rsidTr="003A44F2">
        <w:tc>
          <w:tcPr>
            <w:tcW w:w="15276" w:type="dxa"/>
            <w:gridSpan w:val="5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этап.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Мотивация учебной деятельности учащихся.</w:t>
            </w:r>
          </w:p>
        </w:tc>
      </w:tr>
      <w:tr w:rsidR="003A44F2" w:rsidRPr="003A44F2" w:rsidTr="003A44F2">
        <w:tc>
          <w:tcPr>
            <w:tcW w:w="1982" w:type="dxa"/>
          </w:tcPr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Мотивировать учащихся к изучению темы.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Стимулировать желание участвовать в космическом путешествии.</w:t>
            </w:r>
          </w:p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</w:tcPr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урок. А для того, чтобы узнать какому событию он посвящается вам необходимо представить себя математическими дешифровщиками и разгадать зашифрованные слова, используя дисковой ключ: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99254" cy="3800475"/>
                  <wp:effectExtent l="6096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867400" cy="6029325"/>
                            <a:chOff x="1447800" y="381000"/>
                            <a:chExt cx="5867400" cy="6029325"/>
                          </a:xfrm>
                        </a:grpSpPr>
                        <a:grpSp>
                          <a:nvGrpSpPr>
                            <a:cNvPr id="100" name="Group 9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447800" y="381000"/>
                              <a:ext cx="5867400" cy="6029325"/>
                              <a:chOff x="912" y="240"/>
                              <a:chExt cx="3696" cy="3798"/>
                            </a:xfrm>
                          </a:grpSpPr>
                          <a:grpSp>
                            <a:nvGrpSpPr>
                              <a:cNvPr id="3" name="Group 2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912" y="240"/>
                                <a:ext cx="3665" cy="3798"/>
                                <a:chOff x="978" y="236"/>
                                <a:chExt cx="3665" cy="3798"/>
                              </a:xfrm>
                            </a:grpSpPr>
                            <a:sp>
                              <a:nvSpPr>
                                <a:cNvPr id="172" name="Oval 4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56" y="240"/>
                                  <a:ext cx="3552" cy="37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3" name="Oval 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548" y="712"/>
                                  <a:ext cx="2592" cy="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4" name="Oval 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974" y="1288"/>
                                  <a:ext cx="1716" cy="173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EAEAEA"/>
                                    </a:gs>
                                    <a:gs pos="100000">
                                      <a:srgbClr val="EAEAEA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5" name="Line 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-127115">
                                  <a:off x="2784" y="240"/>
                                  <a:ext cx="96" cy="37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6" name="Line 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939839">
                                  <a:off x="2779" y="255"/>
                                  <a:ext cx="108" cy="37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7" name="Line 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1472479">
                                  <a:off x="2763" y="277"/>
                                  <a:ext cx="150" cy="37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8" name="Line 1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2115009">
                                  <a:off x="2770" y="310"/>
                                  <a:ext cx="87" cy="3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9" name="Line 1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2721568">
                                  <a:off x="2741" y="319"/>
                                  <a:ext cx="130" cy="36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0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3519866">
                                  <a:off x="2773" y="334"/>
                                  <a:ext cx="108" cy="3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1" name="Line 1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4210664">
                                  <a:off x="2763" y="334"/>
                                  <a:ext cx="108" cy="3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2" name="Line 1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5671342">
                                  <a:off x="2753" y="346"/>
                                  <a:ext cx="102" cy="3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3" name="Line 1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6333363">
                                  <a:off x="2793" y="324"/>
                                  <a:ext cx="108" cy="3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" name="Line 1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6970047">
                                  <a:off x="2790" y="330"/>
                                  <a:ext cx="108" cy="3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5" name="Line 1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7705695">
                                  <a:off x="2794" y="286"/>
                                  <a:ext cx="82" cy="36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6" name="Line 1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8385919">
                                  <a:off x="2746" y="307"/>
                                  <a:ext cx="203" cy="36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7" name="Line 1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8927101">
                                  <a:off x="2803" y="299"/>
                                  <a:ext cx="104" cy="3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8" name="Line 2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9515518">
                                  <a:off x="2752" y="287"/>
                                  <a:ext cx="165" cy="36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9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10171233">
                                  <a:off x="2753" y="236"/>
                                  <a:ext cx="154" cy="3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0" name="Line 2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405556">
                                  <a:off x="2792" y="272"/>
                                  <a:ext cx="103" cy="37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1" name="Line 2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rot="4947914">
                                  <a:off x="2771" y="345"/>
                                  <a:ext cx="94" cy="35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02" name="Text Box 2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88" y="960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" name="Text Box 2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80" y="1248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Б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4" name="Text Box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76" y="158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5" name="Text Box 2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24" y="1872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Г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6" name="Text Box 2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24" y="2208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Д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7" name="Text Box 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28" y="2496"/>
                                <a:ext cx="480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Е,Ё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8" name="Text Box 3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80" y="278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Ж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9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36" y="302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З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0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96" y="326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И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" name="Text Box 3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04" y="350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й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" name="Text Box 3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16" y="3600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К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3" name="Text Box 3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28" y="369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Л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4" name="Text Box 3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88" y="369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М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5" name="Text Box 3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00" y="369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Н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6" name="Text Box 3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08" y="3600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7" name="Text Box 4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20" y="345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П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8" name="Text Box 4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80" y="3312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Р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9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40" y="302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0" name="Text Box 4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73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Т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1" name="Text Box 4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52" y="2400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" name="Text Box 4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4" y="206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Ф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" name="Text Box 4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4" y="1728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4" name="Text Box 4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4" y="1440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Ц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5" name="Text Box 4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1152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Ч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6" name="Text Box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40" y="90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Ш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7" name="Text Box 5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32" y="672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Щ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8" name="Text Box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74" y="528"/>
                                <a:ext cx="480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Ъ,ь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9" name="Text Box 5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64" y="384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0" name="Text Box 5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02" y="33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Э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1" name="Text Box 5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40" y="33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Ю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2" name="Text Box 5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28" y="336"/>
                                <a:ext cx="288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000" b="1"/>
                                    <a:t>Я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3" name="Text Box 5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8" y="338"/>
                                <a:ext cx="288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3600" b="1"/>
                                    <a:t>.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4" name="Line 5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rot="245366" flipH="1">
                                <a:off x="2784" y="480"/>
                                <a:ext cx="816" cy="1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5" name="Text Box 5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36" y="414"/>
                                <a:ext cx="288" cy="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3600" b="1"/>
                                    <a:t>,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6" name="Text Box 5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96" y="624"/>
                                <a:ext cx="288" cy="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3200" b="1"/>
                                    <a:t>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7" name="Text Box 6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04" y="124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8" name="Text Box 6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48" y="148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9" name="Text Box 6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28" y="326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15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0" name="Text Box 6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4" y="1920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1" name="Text Box 6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4" y="2160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05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2" name="Text Box 6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96" y="235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" name="Text Box 6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80" y="263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07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" name="Text Box 6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34" y="280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5" name="Text Box 6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8" y="297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09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6" name="Text Box 6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46" y="315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7" name="Text Box 7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4" y="326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8" name="Text Box 7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14" y="331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9" name="Text Box 7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22" y="333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13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0" name="Text Box 7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00" y="331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1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824" y="297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17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2" name="Text Box 7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16" y="316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" name="Text Box 7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90" y="279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4" name="Text Box 7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84" y="254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19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5" name="Text Box 7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30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6" name="Text Box 7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06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7" name="Text Box 8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182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8" name="Text Box 8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36" y="163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23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9" name="Text Box 8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32" y="139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0" name="Text Box 8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28" y="1200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25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1" name="Text Box 8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882" y="102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2" name="Text Box 8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34" y="91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27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" name="Text Box 8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28" y="81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4" name="Text Box 8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48" y="73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29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5" name="Text Box 8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40" y="720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6" name="Text Box 8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62" y="71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7" name="Text Box 9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4" y="768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8" name="Text Box 9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68" y="864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33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9" name="Text Box 9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12" y="912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0" name="Text Box 9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28" y="1026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35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1" name="Text Box 9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4" y="1680"/>
                                <a:ext cx="288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b="1"/>
                                    <a:t>03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30 17 09 10 - Юрий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01 12 06 11 18 06 </w:t>
            </w: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proofErr w:type="spellEnd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03 09 24- Алексеевич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04 01 04 01 17 09 14- Гагарин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Кто это - Юрий Алексеевич Гагарин? (Первый человек, советский космонавт полетевший в космос).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бы узнать подробности о времени полета Гагарина просмотрите фрагмент видеоролика. Особое внимание обратите на время отправления и продолжительности полета.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>Видеоролик "Полет Гагарина в космос"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Когда был совершен первый полет человека в космос?(12 апреля 1961 года).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Во сколько начался полет? (9 часов 07 минут).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Сколько длился полет?( 108 минут).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Во сколько Гагарин вернулся на Землю?(10 часов 55 минут).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В честь приближающегося праздника я предлагаю вам отправиться в космическое путешествие и посетить необычные планеты, а математические.</w:t>
            </w:r>
          </w:p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Мотивирует учащихся на работу.</w:t>
            </w: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Расшифровывают слова.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Смотрят видеоролик.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Решают задачу.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УУД: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разгадывать ребусы и шифры по заданным правилам. </w:t>
            </w: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AA" w:rsidRPr="003A44F2" w:rsidRDefault="00EA07AA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7AA" w:rsidRPr="003A44F2" w:rsidRDefault="00257944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о первом полете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человека в космос.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ЛичностныеУУД</w:t>
            </w:r>
            <w:proofErr w:type="spellEnd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Умение выбирать необходимую информацию.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Умение переводить единицы измерения времени и складывать их.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Регулятивные УУД: умение работать в соответствии с планом.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Умение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свои действия.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44" w:rsidRPr="003A44F2" w:rsidTr="003A44F2">
        <w:tc>
          <w:tcPr>
            <w:tcW w:w="15276" w:type="dxa"/>
            <w:gridSpan w:val="5"/>
          </w:tcPr>
          <w:p w:rsidR="00257944" w:rsidRPr="003A44F2" w:rsidRDefault="00257944" w:rsidP="00D050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этап.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Устный счет.</w:t>
            </w:r>
          </w:p>
          <w:p w:rsidR="00257944" w:rsidRPr="003A44F2" w:rsidRDefault="00257944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F2" w:rsidRPr="003A44F2" w:rsidTr="003A44F2">
        <w:tc>
          <w:tcPr>
            <w:tcW w:w="1982" w:type="dxa"/>
          </w:tcPr>
          <w:p w:rsidR="00EA07AA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Актуализировать умение находить общий признак чисел и выбирать  лишнее число в ряду данных.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Представлять трехзначные числа в виде суммы разрядных слагаемых.</w:t>
            </w:r>
          </w:p>
        </w:tc>
        <w:tc>
          <w:tcPr>
            <w:tcW w:w="7482" w:type="dxa"/>
          </w:tcPr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И первая планета "Числовая".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1.Найдите лишнее число в каждом ряду: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76, 53, 458, 27, 99, 31, 52, 48  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458              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548, 460, 752, 300, 76, 600, 953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300, 100, 542, 700, 900, 200, 800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542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854, 246, 927, 400, 299, 762, 127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325, 121, 102, 534, 873, 689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102 </w:t>
            </w:r>
          </w:p>
          <w:p w:rsidR="00257944" w:rsidRPr="003A44F2" w:rsidRDefault="00257944" w:rsidP="00D0506E">
            <w:pPr>
              <w:contextualSpacing/>
              <w:rPr>
                <w:rFonts w:ascii="Times New Roman" w:eastAsia="+mn-ea" w:hAnsi="Times New Roman" w:cs="Times New Roman"/>
                <w:bCs/>
                <w:color w:val="1F497D"/>
                <w:kern w:val="24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2. Уберите три лишних числа:</w:t>
            </w:r>
            <w:r w:rsidRPr="003A44F2">
              <w:rPr>
                <w:rFonts w:ascii="Times New Roman" w:eastAsia="+mn-ea" w:hAnsi="Times New Roman" w:cs="Times New Roman"/>
                <w:bCs/>
                <w:color w:val="1F497D"/>
                <w:kern w:val="24"/>
                <w:sz w:val="28"/>
                <w:szCs w:val="28"/>
              </w:rPr>
              <w:t xml:space="preserve"> 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542   458   400    102   76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3. Представьте числа в виде суммы разрядных слагаемых.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542                                                                            458</w:t>
            </w:r>
          </w:p>
          <w:p w:rsidR="00257944" w:rsidRPr="003A44F2" w:rsidRDefault="00257944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542 = 500 + 40 + 2                      </w:t>
            </w:r>
            <w:r w:rsid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458 = 400 + 50 + 8</w:t>
            </w:r>
          </w:p>
          <w:p w:rsidR="00EA07AA" w:rsidRPr="003A44F2" w:rsidRDefault="00EA07AA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7AA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Дает задание, осуществляет контроль по выполнению.</w:t>
            </w:r>
          </w:p>
        </w:tc>
        <w:tc>
          <w:tcPr>
            <w:tcW w:w="2268" w:type="dxa"/>
          </w:tcPr>
          <w:p w:rsidR="00EA07AA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Определяют лишнее число в каждом ряду.</w:t>
            </w: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Представляют число в виде суммы разрядных слагаемых.</w:t>
            </w:r>
          </w:p>
        </w:tc>
        <w:tc>
          <w:tcPr>
            <w:tcW w:w="2268" w:type="dxa"/>
          </w:tcPr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учебное задание в соответствии с целью.</w:t>
            </w:r>
          </w:p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A07AA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результата.</w:t>
            </w:r>
          </w:p>
        </w:tc>
      </w:tr>
      <w:tr w:rsidR="000C6CF3" w:rsidRPr="003A44F2" w:rsidTr="003A44F2">
        <w:tc>
          <w:tcPr>
            <w:tcW w:w="15276" w:type="dxa"/>
            <w:gridSpan w:val="5"/>
          </w:tcPr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темы, цели и задач урока.</w:t>
            </w:r>
          </w:p>
          <w:p w:rsidR="000C6CF3" w:rsidRPr="003A44F2" w:rsidRDefault="000C6CF3" w:rsidP="00D050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CF3" w:rsidRPr="003A44F2" w:rsidTr="003A44F2">
        <w:tc>
          <w:tcPr>
            <w:tcW w:w="1982" w:type="dxa"/>
          </w:tcPr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Актуализировать умение выполнять письменное сложение и вычитание двузначных чисел.</w:t>
            </w:r>
          </w:p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Создать проблемную ситуацию для определения темы, постановки цели и  формулировки учебных задач урока.</w:t>
            </w:r>
          </w:p>
        </w:tc>
        <w:tc>
          <w:tcPr>
            <w:tcW w:w="7482" w:type="dxa"/>
          </w:tcPr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Вторая планета: "Арифметическая"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- Реши данные числовые выражения, используя алгоритмы  письменных приемов сложения и вычитания. 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(У доски один ученик под диктовку записывает выражения в столбик и решает их комментируя: 43+35, 36+24, 71-32, 95-46)</w:t>
            </w:r>
            <w:r w:rsidR="009F00ED"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. Проверка учащимися.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Можем ли мы решить следующие выражения? (Нет.)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 слайде выражения 542+326, 896 - 534.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-Почему возникают затруднения в выполнении этого задания? (Мы умеем выполнять письменное сложение и вычитание двузначных чисел, а в этих выражениях действия выполняются с трехзначными числами.)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  (Письменные приемы сложения и вычитания трехзначных чисел)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Определите цель урока. (Научиться складывать и вычитать трехзначные числа, используя письменные приемы).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мы должны знать, чтобы научиться выполнять эти действия? (1. Мы должны знать  алгоритм письменных приемов сложения и вычитания трехзначных чисел. 2. Научиться применять алгоритм на практике).</w:t>
            </w:r>
          </w:p>
          <w:p w:rsidR="00CE6238" w:rsidRPr="003A44F2" w:rsidRDefault="00CE6238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F3" w:rsidRPr="003A44F2" w:rsidRDefault="000C6CF3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C6CF3" w:rsidRPr="003A44F2" w:rsidRDefault="00CE6238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Диктует числовые выражения.</w:t>
            </w:r>
          </w:p>
          <w:p w:rsidR="00CE6238" w:rsidRPr="003A44F2" w:rsidRDefault="00CE6238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задания.</w:t>
            </w:r>
          </w:p>
          <w:p w:rsidR="00CE6238" w:rsidRPr="003A44F2" w:rsidRDefault="00CE6238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Дает проблемное задание.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Корректирует поставленные тему, цель и задачи.</w:t>
            </w:r>
          </w:p>
        </w:tc>
        <w:tc>
          <w:tcPr>
            <w:tcW w:w="2268" w:type="dxa"/>
          </w:tcPr>
          <w:p w:rsidR="000C6CF3" w:rsidRPr="003A44F2" w:rsidRDefault="00CE6238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Находят значение числовых выражений.</w:t>
            </w:r>
          </w:p>
          <w:p w:rsidR="00CE6238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Находят проблему. Формулируют тему, цель и учебные задачи урока.</w:t>
            </w:r>
          </w:p>
        </w:tc>
        <w:tc>
          <w:tcPr>
            <w:tcW w:w="2268" w:type="dxa"/>
          </w:tcPr>
          <w:p w:rsidR="000C6CF3" w:rsidRPr="00DF015C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УУД: </w:t>
            </w:r>
            <w:r w:rsidRPr="00DF015C">
              <w:rPr>
                <w:rFonts w:ascii="Times New Roman" w:hAnsi="Times New Roman" w:cs="Times New Roman"/>
                <w:sz w:val="28"/>
                <w:szCs w:val="28"/>
              </w:rPr>
              <w:t>повторение  алгоритма письменных приемов сложения и вычитания двузначных чисел.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учебное действие, используя алгоритм;</w:t>
            </w:r>
          </w:p>
          <w:p w:rsidR="009F00ED" w:rsidRPr="003A44F2" w:rsidRDefault="009F00ED" w:rsidP="00D0506E">
            <w:pPr>
              <w:tabs>
                <w:tab w:val="left" w:pos="10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корректировку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учебного задания.</w:t>
            </w:r>
          </w:p>
          <w:p w:rsidR="009F00ED" w:rsidRPr="003A44F2" w:rsidRDefault="009F00ED" w:rsidP="00D0506E">
            <w:pPr>
              <w:tabs>
                <w:tab w:val="left" w:pos="10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комментировать действия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письменного сложения и вычитания двузначных  чисел в пределах 100, используя математические термины в рамках учебного диалога;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- самостоятельно формулировать тему, цель, учебные задачи.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0ED" w:rsidRPr="003A44F2" w:rsidTr="003A44F2">
        <w:tc>
          <w:tcPr>
            <w:tcW w:w="15276" w:type="dxa"/>
            <w:gridSpan w:val="5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усвоение новых знаний.</w:t>
            </w:r>
          </w:p>
        </w:tc>
      </w:tr>
      <w:tr w:rsidR="009F00ED" w:rsidRPr="003A44F2" w:rsidTr="003A44F2">
        <w:tc>
          <w:tcPr>
            <w:tcW w:w="1982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Актуализировать ранее полученные знания.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алгоритмы письменных приемов сложения и вычитания трехзначных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</w:t>
            </w:r>
          </w:p>
        </w:tc>
        <w:tc>
          <w:tcPr>
            <w:tcW w:w="7482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Еще раз вспомните алгоритмы письменных приемов сложения и вычитания двузначных чисел. В чем их основной принцип? (Складываем числа по разрядам.)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А что нам нужно, чтобы составить алгоритм? (Образец выполнения сложения и вычитания трехзначных чисел).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Решение на слайде.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Проанализировав пошаговое решение этих выражений составьте алгоритмы работая в группах.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- Группа, которая первой закончит работу, поднимите вверх руки.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Проанализируйте работу своей группы по плану:</w:t>
            </w:r>
          </w:p>
          <w:p w:rsidR="009F00ED" w:rsidRPr="003A44F2" w:rsidRDefault="009F00ED" w:rsidP="00D050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ли члены в группе принимали участие в работе?</w:t>
            </w:r>
          </w:p>
          <w:p w:rsidR="009F00ED" w:rsidRPr="003A44F2" w:rsidRDefault="009F00ED" w:rsidP="00D050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работе возникали возражения?</w:t>
            </w:r>
          </w:p>
          <w:p w:rsidR="009F00ED" w:rsidRPr="003A44F2" w:rsidRDefault="009F00ED" w:rsidP="00D050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обсуждении были споры?</w:t>
            </w:r>
          </w:p>
          <w:p w:rsidR="009F00ED" w:rsidRPr="003A44F2" w:rsidRDefault="009F00ED" w:rsidP="00D050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Споры переходили в конфликты?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-Какие алгоритмы у вас получились? (1 группа - сложение, 2 группа - вычитание).</w:t>
            </w:r>
          </w:p>
          <w:p w:rsidR="009F00ED" w:rsidRPr="003A44F2" w:rsidRDefault="009F00ED" w:rsidP="00D050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Пишу сотни под сотнями, десятки под десятками, единицы под единицами.</w:t>
            </w:r>
          </w:p>
          <w:p w:rsidR="009F00ED" w:rsidRPr="003A44F2" w:rsidRDefault="009F00ED" w:rsidP="00D050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Складываю (вычитаю) единицы, результат пишу под единицами.</w:t>
            </w:r>
          </w:p>
          <w:p w:rsidR="009F00ED" w:rsidRPr="003A44F2" w:rsidRDefault="009F00ED" w:rsidP="00D050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Складываю (вычитаю) десятки, результат пишу под десятками. </w:t>
            </w:r>
          </w:p>
          <w:p w:rsidR="009F00ED" w:rsidRPr="003A44F2" w:rsidRDefault="009F00ED" w:rsidP="00D050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Складываю (вычитаю) сотни, результат пишу под сотнями.</w:t>
            </w:r>
          </w:p>
          <w:p w:rsidR="009F00ED" w:rsidRPr="003A44F2" w:rsidRDefault="009F00ED" w:rsidP="00D050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Читаю ответ начиная с сотен.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Дает задание группам.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Контролирует процесс выполнения.</w:t>
            </w:r>
          </w:p>
        </w:tc>
        <w:tc>
          <w:tcPr>
            <w:tcW w:w="2268" w:type="dxa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Работают в группах. Анализируют решение, составляют алгоритмы.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Анализируют работу в группе по заданному плану.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Представляют полученные алгоритмы.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раскрывать значение понятия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«письменное сложение и вычитание» трёхзначных чисел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использовать в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активном словаре;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порядок письменного вычисления чисел (сложения/вычитания) в пределах 1000 и обосновывать своё мнение.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учебное действие, используя алгоритм;</w:t>
            </w:r>
          </w:p>
          <w:p w:rsidR="009F00ED" w:rsidRPr="003A44F2" w:rsidRDefault="009F00ED" w:rsidP="00D0506E">
            <w:pPr>
              <w:tabs>
                <w:tab w:val="left" w:pos="10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корректировку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учебного задания.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работать в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группе;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комментировать действия письменного сложения и вычитания трёхзначных чисел в пределах 1000, используя математические термины в рамках учебного диалога.</w:t>
            </w:r>
          </w:p>
          <w:p w:rsidR="009F00ED" w:rsidRPr="003A44F2" w:rsidRDefault="00F40076" w:rsidP="00D050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7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group id="_x0000_s1035" style="position:absolute;left:0;text-align:left;margin-left:48.45pt;margin-top:710.65pt;width:18pt;height:10.35pt;z-index:251663360" coordorigin="4023,2037" coordsize="360,207">
                  <v:rect id="_x0000_s1036" style="position:absolute;left:4023;top:2037;width:360;height:207" strokeweight="1.5pt"/>
                  <v:oval id="_x0000_s1037" style="position:absolute;left:4107;top:2168;width:28;height:28" fillcolor="black" strokeweight="2.25pt"/>
                  <v:oval id="_x0000_s1038" style="position:absolute;left:4269;top:2083;width:28;height:28" fillcolor="black" strokeweight="2.25pt"/>
                  <v:oval id="_x0000_s1039" style="position:absolute;left:4106;top:2083;width:28;height:28;flip:y" fillcolor="black" strokeweight="2.25pt"/>
                  <v:oval id="_x0000_s1040" style="position:absolute;left:4270;top:2168;width:28;height:28" fillcolor="black" strokeweight="2.25pt"/>
                </v:group>
              </w:pict>
            </w:r>
            <w:r w:rsidR="009F00ED"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УУД:</w:t>
            </w:r>
          </w:p>
          <w:p w:rsidR="009F00ED" w:rsidRPr="003A44F2" w:rsidRDefault="009F00ED" w:rsidP="00D050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вспоминать разряды двузначных и трехзначных чисел;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00ED" w:rsidRPr="003A44F2" w:rsidRDefault="009F00ED" w:rsidP="00D050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рассказывать алгоритм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письменного сложения и вычитания трёхзначных чисел в пределах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1000;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0ED" w:rsidRPr="003A44F2" w:rsidTr="003A44F2">
        <w:tc>
          <w:tcPr>
            <w:tcW w:w="15276" w:type="dxa"/>
            <w:gridSpan w:val="5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Первичная проверка понимания.</w:t>
            </w:r>
          </w:p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0ED" w:rsidRPr="003A44F2" w:rsidTr="003A44F2">
        <w:tc>
          <w:tcPr>
            <w:tcW w:w="1982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алгоритмы в решении выражений.</w:t>
            </w:r>
          </w:p>
        </w:tc>
        <w:tc>
          <w:tcPr>
            <w:tcW w:w="7482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- Мы составили алгоритм. Что еще нужно научиться делать, чтобы достичь цели урока?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(Научиться применять алгоритм на практике.)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Что должны для этого сделать?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( Решить выражения  по данному алгоритму).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рабочей тетради: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решения вам необходимо применить полученный алгоритм.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- Если в ходе решения у вас возникнут затруднения, то вы сможете обратиться к "консультанту", который есть в каждой группе. По окончании работы, он же проверит ваши работы и расскажет о трудностях, которые были у членов его группы.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(Консультант: При решении примеров у членов нашей группы трудностей не возникло.)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Проверка: консультанты групп зачитывают полученные ответы. (Сверяют результат с ответами на слайде).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Дает задание. Контролирует выполнение.</w:t>
            </w:r>
          </w:p>
        </w:tc>
        <w:tc>
          <w:tcPr>
            <w:tcW w:w="2268" w:type="dxa"/>
          </w:tcPr>
          <w:p w:rsidR="009F00ED" w:rsidRPr="003A44F2" w:rsidRDefault="009F00ED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Выполняют задание в рабочей тетради по алгоритму.</w:t>
            </w:r>
          </w:p>
        </w:tc>
        <w:tc>
          <w:tcPr>
            <w:tcW w:w="2268" w:type="dxa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учебное действие, используя алгоритм.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организовать самостоятельную деятельность.</w:t>
            </w:r>
          </w:p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алгоритмы письменного сложения и вычитания трехзначных чисел.</w:t>
            </w:r>
          </w:p>
        </w:tc>
      </w:tr>
      <w:tr w:rsidR="009F00ED" w:rsidRPr="003A44F2" w:rsidTr="003A44F2">
        <w:tc>
          <w:tcPr>
            <w:tcW w:w="15276" w:type="dxa"/>
            <w:gridSpan w:val="5"/>
          </w:tcPr>
          <w:p w:rsidR="009F00ED" w:rsidRPr="003A44F2" w:rsidRDefault="009F00ED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Разминка для глаз "Звездное небо" (релаксация)</w:t>
            </w:r>
          </w:p>
        </w:tc>
      </w:tr>
      <w:tr w:rsidR="009F00ED" w:rsidRPr="003A44F2" w:rsidTr="003A44F2">
        <w:tc>
          <w:tcPr>
            <w:tcW w:w="1982" w:type="dxa"/>
          </w:tcPr>
          <w:p w:rsidR="009F00ED" w:rsidRPr="003A44F2" w:rsidRDefault="00EC7907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Снять напряжение с глаз и нервной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учащихся.</w:t>
            </w:r>
          </w:p>
        </w:tc>
        <w:tc>
          <w:tcPr>
            <w:tcW w:w="7482" w:type="dxa"/>
          </w:tcPr>
          <w:p w:rsidR="009F00ED" w:rsidRPr="003A44F2" w:rsidRDefault="00EC7907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Сядьте ближе к краю стула, обопритесь о спинку, руки свободно положите на колени, ноги слегка расставьте, так чтобы было удобно. Это поза покоя. Глазами следите за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тем, что происходит на слайде и постарайтесь расслабиться.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Посмотрите на слайд. Представьте что вы смотрите на звездное небо. Вот яркие звезды мерцают в дали и вам кажется . что они все ближе и ближе. И вдруг одна звезда падает. Скорее загадывайте желание! Мимо пролетают метеориты, инопланетяне... Звезды подмигивают вам и вы решаетесь рассмотреть их поближе. На ракете вы поднимаетесь в Космос. Пролетаете мимо Луны, Солнца, Юпитера и Сатурна. Но нет ничего желаннее для космонавтов, чем возвращение на любимую планету Земля.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00ED" w:rsidRPr="003A44F2" w:rsidRDefault="00EC7907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процесс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релаксации, читает текст.</w:t>
            </w:r>
          </w:p>
        </w:tc>
        <w:tc>
          <w:tcPr>
            <w:tcW w:w="2268" w:type="dxa"/>
          </w:tcPr>
          <w:p w:rsidR="009F00ED" w:rsidRPr="003A44F2" w:rsidRDefault="00EC7907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Принимают позу покоя, расслабляются,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следят за происходящим на слайде.</w:t>
            </w:r>
          </w:p>
        </w:tc>
        <w:tc>
          <w:tcPr>
            <w:tcW w:w="2268" w:type="dxa"/>
          </w:tcPr>
          <w:p w:rsidR="009F00ED" w:rsidRPr="003A44F2" w:rsidRDefault="00EC7907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УУД: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Расслабляться,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отвлекаться от учебной нагрузки.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Повторять название планет и космических объектов.</w:t>
            </w:r>
          </w:p>
        </w:tc>
      </w:tr>
      <w:tr w:rsidR="00EC7907" w:rsidRPr="003A44F2" w:rsidTr="003A44F2">
        <w:tc>
          <w:tcPr>
            <w:tcW w:w="15276" w:type="dxa"/>
            <w:gridSpan w:val="5"/>
          </w:tcPr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VII 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DF51B4"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закрепление.</w:t>
            </w:r>
          </w:p>
        </w:tc>
      </w:tr>
      <w:tr w:rsidR="00EC7907" w:rsidRPr="003A44F2" w:rsidTr="003A44F2">
        <w:tc>
          <w:tcPr>
            <w:tcW w:w="1982" w:type="dxa"/>
          </w:tcPr>
          <w:p w:rsidR="00EC7907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Научиться решать задачу используя, полученные алгоритмы.</w:t>
            </w:r>
          </w:p>
        </w:tc>
        <w:tc>
          <w:tcPr>
            <w:tcW w:w="7482" w:type="dxa"/>
          </w:tcPr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Мы покорили планету " Арифметическую" и перемещаемся  на следующую планету "Планету Задач".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На слайде: </w:t>
            </w:r>
            <w:r w:rsidRPr="003A44F2">
              <w:rPr>
                <w:rFonts w:ascii="Times New Roman" w:hAnsi="Times New Roman" w:cs="Times New Roman"/>
                <w:i/>
                <w:sz w:val="28"/>
                <w:szCs w:val="28"/>
              </w:rPr>
              <w:t>Витя и Коля устроили соревнование по подсчету звезд на небе. Витя насчитал  223 звезды, а Коля 351. Сколько звезд насчитали Витя и Коля вместе?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i/>
                <w:sz w:val="28"/>
                <w:szCs w:val="28"/>
              </w:rPr>
              <w:t>На сколько больше звезд насчитал Коля?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Вспомните алгоритм решения задач.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1. Анализ условия.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2. Составление краткой записи.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3. Решение.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4. Запись ответа.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Выполним первый шаг. (Слайд с пошаговым выводом информации)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известно в задаче? ( Нам известно что Витя насчитал 223 звезды, а Коля 351 звезду).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Сколько вопросов в задаче? ( В задаче 2 вопроса).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требуется найти в первом вопросе? (Сколько звезд насчитали Витя и Коля вместе).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нужно для этого сделать? (Сложить).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нужно найти во втором вопросе? (На сколько больше звезд насчитал Коля).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Что нужно для этого сделать? (Вычесть)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Выполним оставшиеся шаги алгоритма.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 в тетрадях.</w:t>
            </w:r>
          </w:p>
          <w:p w:rsidR="00DF51B4" w:rsidRPr="003A44F2" w:rsidRDefault="00DF51B4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Проверка решения по слайду.</w:t>
            </w:r>
          </w:p>
          <w:p w:rsidR="00EC7907" w:rsidRPr="003A44F2" w:rsidRDefault="00EC7907" w:rsidP="00D0506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907" w:rsidRPr="003A44F2" w:rsidRDefault="00DF51B4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Дает задание, организует разбор задачи.</w:t>
            </w:r>
            <w:r w:rsidR="004C21D0"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контролирует процесс выполнения.</w:t>
            </w:r>
          </w:p>
        </w:tc>
        <w:tc>
          <w:tcPr>
            <w:tcW w:w="2268" w:type="dxa"/>
          </w:tcPr>
          <w:p w:rsidR="00EC7907" w:rsidRPr="003A44F2" w:rsidRDefault="004C21D0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Анализируют задачу, записывают краткую запись, выполняют решение, записывают ответ. Осуществляют самопроверку.</w:t>
            </w:r>
          </w:p>
        </w:tc>
        <w:tc>
          <w:tcPr>
            <w:tcW w:w="2268" w:type="dxa"/>
          </w:tcPr>
          <w:p w:rsidR="00EC7907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свою деятельность, выполнять самопроверку;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внимательное отношение к определению количества звезд.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УУД:</w:t>
            </w:r>
          </w:p>
          <w:p w:rsidR="004C21D0" w:rsidRPr="003A44F2" w:rsidRDefault="004C21D0" w:rsidP="00D0506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3A44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письменное сложение и вычитание трёхзначных чисел в пределах 1000;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решать задачу и оформлять письменное вычисление.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выбирать вариант выполнения задания;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приобретённые знания для выполнения ситуативного задания.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учебное задание в соответствии с целью.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1D0" w:rsidRPr="003A44F2" w:rsidTr="003A44F2">
        <w:tc>
          <w:tcPr>
            <w:tcW w:w="15276" w:type="dxa"/>
            <w:gridSpan w:val="5"/>
          </w:tcPr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</w:t>
            </w: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 занятия.</w:t>
            </w:r>
            <w:r w:rsidR="003A44F2"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Рефлексия.</w:t>
            </w:r>
          </w:p>
        </w:tc>
      </w:tr>
      <w:tr w:rsidR="004C21D0" w:rsidRPr="003A44F2" w:rsidTr="003A44F2">
        <w:tc>
          <w:tcPr>
            <w:tcW w:w="1982" w:type="dxa"/>
          </w:tcPr>
          <w:p w:rsidR="003A44F2" w:rsidRPr="003A44F2" w:rsidRDefault="003A44F2" w:rsidP="00D050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Научить:</w:t>
            </w:r>
          </w:p>
          <w:p w:rsidR="003A44F2" w:rsidRPr="003A44F2" w:rsidRDefault="003A44F2" w:rsidP="00D050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полученный результат с поставленной целью; </w:t>
            </w:r>
          </w:p>
          <w:p w:rsidR="003A44F2" w:rsidRPr="003A44F2" w:rsidRDefault="003A44F2" w:rsidP="00D0506E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 учебной деятельности.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</w:tcPr>
          <w:p w:rsidR="003A44F2" w:rsidRPr="003A44F2" w:rsidRDefault="003A44F2" w:rsidP="00D050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Наше космическое путешествие подошло к концу, и мы возвращаемся на Землю! </w:t>
            </w:r>
          </w:p>
          <w:p w:rsidR="003A44F2" w:rsidRPr="003A44F2" w:rsidRDefault="003A44F2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Какова тема урока? (Письменные приемы сложения и вычитания трехзначных чисел)</w:t>
            </w:r>
          </w:p>
          <w:p w:rsidR="003A44F2" w:rsidRPr="003A44F2" w:rsidRDefault="003A44F2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Какая была цель нашего урока? (Научиться складывать и вычитать трехзначные числа, используя письменные приемы).</w:t>
            </w:r>
          </w:p>
          <w:p w:rsidR="003A44F2" w:rsidRPr="003A44F2" w:rsidRDefault="003A44F2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- Какие  учебные задачи мы решали в ходе урока? (1. Составляли  алгоритм письменных приемов сложения и вычитания трехзначных чисел. 2. Научиться применять алгоритм на практике).</w:t>
            </w:r>
          </w:p>
          <w:p w:rsidR="003A44F2" w:rsidRPr="003A44F2" w:rsidRDefault="003A44F2" w:rsidP="00D050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Рефлексия.</w:t>
            </w:r>
          </w:p>
          <w:p w:rsidR="003A44F2" w:rsidRPr="003A44F2" w:rsidRDefault="003A44F2" w:rsidP="00D0506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1.  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Сегодня   я     узнал…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A44F2" w:rsidRPr="003A44F2" w:rsidRDefault="003A44F2" w:rsidP="00D0506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Я понял, что... </w:t>
            </w:r>
          </w:p>
          <w:p w:rsidR="003A44F2" w:rsidRPr="003A44F2" w:rsidRDefault="003A44F2" w:rsidP="00D0506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3.  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Было   трудно…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A44F2" w:rsidRPr="003A44F2" w:rsidRDefault="003A44F2" w:rsidP="00D0506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4.  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Меня удивило...</w:t>
            </w: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A44F2" w:rsidRPr="003A44F2" w:rsidRDefault="003A44F2" w:rsidP="00D0506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 Мне захотелось рассказать об этом...</w:t>
            </w:r>
          </w:p>
          <w:p w:rsidR="004C21D0" w:rsidRPr="003A44F2" w:rsidRDefault="004C21D0" w:rsidP="00D05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21D0" w:rsidRPr="003A44F2" w:rsidRDefault="003A44F2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>Организует подведение итогов и рефлексию.</w:t>
            </w:r>
          </w:p>
        </w:tc>
        <w:tc>
          <w:tcPr>
            <w:tcW w:w="2268" w:type="dxa"/>
          </w:tcPr>
          <w:p w:rsidR="004C21D0" w:rsidRPr="003A44F2" w:rsidRDefault="003A44F2" w:rsidP="00D05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результаты деятельности.</w:t>
            </w:r>
          </w:p>
        </w:tc>
        <w:tc>
          <w:tcPr>
            <w:tcW w:w="2268" w:type="dxa"/>
          </w:tcPr>
          <w:p w:rsidR="003A44F2" w:rsidRPr="003A44F2" w:rsidRDefault="003A44F2" w:rsidP="00D050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44F2" w:rsidRPr="003A44F2" w:rsidRDefault="003A44F2" w:rsidP="00D050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 собственной деятельности.</w:t>
            </w:r>
          </w:p>
          <w:p w:rsidR="003A44F2" w:rsidRPr="003A44F2" w:rsidRDefault="003A44F2" w:rsidP="00D050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C21D0" w:rsidRPr="003A44F2" w:rsidRDefault="003A44F2" w:rsidP="00D0506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A44F2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поставленную цель и полученный результат  деятельности.</w:t>
            </w:r>
          </w:p>
        </w:tc>
      </w:tr>
    </w:tbl>
    <w:p w:rsidR="00EA07AA" w:rsidRPr="003A44F2" w:rsidRDefault="00EA07AA" w:rsidP="00D050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A07AA" w:rsidRPr="003A44F2" w:rsidSect="00EA0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6CD"/>
    <w:multiLevelType w:val="hybridMultilevel"/>
    <w:tmpl w:val="71B49E7E"/>
    <w:lvl w:ilvl="0" w:tplc="E872E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BA11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8C39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B2D5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00F5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349E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5A7C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84D2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22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E3D58"/>
    <w:multiLevelType w:val="hybridMultilevel"/>
    <w:tmpl w:val="100A92FA"/>
    <w:lvl w:ilvl="0" w:tplc="E47AC77C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57E4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A5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64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83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40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D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B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801FE"/>
    <w:multiLevelType w:val="hybridMultilevel"/>
    <w:tmpl w:val="29C0396A"/>
    <w:lvl w:ilvl="0" w:tplc="E09A0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EA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4E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8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6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01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40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08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0C2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7AA"/>
    <w:rsid w:val="000C6CF3"/>
    <w:rsid w:val="00257944"/>
    <w:rsid w:val="003A44F2"/>
    <w:rsid w:val="004C21D0"/>
    <w:rsid w:val="00505D6D"/>
    <w:rsid w:val="009F00ED"/>
    <w:rsid w:val="00CE6238"/>
    <w:rsid w:val="00D0506E"/>
    <w:rsid w:val="00DF015C"/>
    <w:rsid w:val="00DF51B4"/>
    <w:rsid w:val="00EA07AA"/>
    <w:rsid w:val="00EC7907"/>
    <w:rsid w:val="00F4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31F0-BF0D-46B7-9429-4EE0223B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2014-04-08T05:25:00Z</dcterms:created>
  <dcterms:modified xsi:type="dcterms:W3CDTF">2014-04-10T03:03:00Z</dcterms:modified>
</cp:coreProperties>
</file>