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57" w:rsidRPr="0011005F" w:rsidRDefault="00C63157" w:rsidP="00C63157">
      <w:pPr>
        <w:tabs>
          <w:tab w:val="left" w:pos="240"/>
          <w:tab w:val="center" w:pos="4677"/>
        </w:tabs>
        <w:jc w:val="center"/>
        <w:rPr>
          <w:b/>
          <w:sz w:val="32"/>
          <w:szCs w:val="32"/>
        </w:rPr>
      </w:pPr>
      <w:r w:rsidRPr="0011005F">
        <w:rPr>
          <w:b/>
          <w:sz w:val="32"/>
          <w:szCs w:val="32"/>
        </w:rPr>
        <w:t>Учебно-тематическое планирование</w:t>
      </w:r>
    </w:p>
    <w:p w:rsidR="00C63157" w:rsidRPr="0011005F" w:rsidRDefault="00C63157" w:rsidP="00C63157">
      <w:pPr>
        <w:tabs>
          <w:tab w:val="left" w:pos="240"/>
          <w:tab w:val="center" w:pos="4677"/>
        </w:tabs>
        <w:jc w:val="center"/>
        <w:rPr>
          <w:b/>
          <w:sz w:val="32"/>
          <w:szCs w:val="32"/>
        </w:rPr>
      </w:pPr>
      <w:r w:rsidRPr="0011005F">
        <w:rPr>
          <w:b/>
          <w:sz w:val="32"/>
          <w:szCs w:val="32"/>
        </w:rPr>
        <w:t>интегрированных занятий по пластилинографии</w:t>
      </w:r>
    </w:p>
    <w:p w:rsidR="00C63157" w:rsidRPr="0011005F" w:rsidRDefault="00C63157" w:rsidP="00C63157">
      <w:pPr>
        <w:jc w:val="center"/>
        <w:rPr>
          <w:b/>
          <w:i/>
          <w:sz w:val="32"/>
          <w:szCs w:val="32"/>
        </w:rPr>
      </w:pPr>
      <w:r w:rsidRPr="0011005F">
        <w:rPr>
          <w:b/>
          <w:sz w:val="32"/>
          <w:szCs w:val="32"/>
        </w:rPr>
        <w:t xml:space="preserve">для детей старшего дошкольного возраста </w:t>
      </w:r>
      <w:r w:rsidR="005924FB">
        <w:rPr>
          <w:b/>
          <w:sz w:val="32"/>
          <w:szCs w:val="32"/>
        </w:rPr>
        <w:t>(5-6 лет)</w:t>
      </w:r>
    </w:p>
    <w:p w:rsidR="00C63157" w:rsidRDefault="00C63157" w:rsidP="00C63157">
      <w:pPr>
        <w:jc w:val="center"/>
        <w:rPr>
          <w:b/>
          <w:i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268"/>
        <w:gridCol w:w="5245"/>
      </w:tblGrid>
      <w:tr w:rsidR="00A70B3B" w:rsidRPr="006E1648" w:rsidTr="00EF2353">
        <w:tc>
          <w:tcPr>
            <w:tcW w:w="567" w:type="dxa"/>
          </w:tcPr>
          <w:p w:rsidR="00A70B3B" w:rsidRPr="006E1648" w:rsidRDefault="00A70B3B" w:rsidP="00AD1AD9">
            <w:pPr>
              <w:jc w:val="center"/>
              <w:rPr>
                <w:b/>
                <w:sz w:val="28"/>
                <w:szCs w:val="28"/>
              </w:rPr>
            </w:pPr>
          </w:p>
          <w:p w:rsidR="00A70B3B" w:rsidRPr="006E1648" w:rsidRDefault="00A70B3B" w:rsidP="00AD1AD9">
            <w:pPr>
              <w:jc w:val="center"/>
              <w:rPr>
                <w:b/>
              </w:rPr>
            </w:pPr>
            <w:r w:rsidRPr="006E1648">
              <w:rPr>
                <w:b/>
              </w:rPr>
              <w:t xml:space="preserve">№ </w:t>
            </w:r>
            <w:r w:rsidRPr="006E1648">
              <w:rPr>
                <w:b/>
                <w:lang w:val="en-US"/>
              </w:rPr>
              <w:t>n/n</w:t>
            </w:r>
          </w:p>
          <w:p w:rsidR="00A70B3B" w:rsidRPr="006E1648" w:rsidRDefault="00A70B3B" w:rsidP="00AD1AD9">
            <w:pPr>
              <w:jc w:val="center"/>
              <w:rPr>
                <w:sz w:val="28"/>
                <w:szCs w:val="28"/>
              </w:rPr>
            </w:pPr>
            <w:r w:rsidRPr="006E1648">
              <w:rPr>
                <w:b/>
              </w:rPr>
              <w:t>месяц</w:t>
            </w:r>
          </w:p>
        </w:tc>
        <w:tc>
          <w:tcPr>
            <w:tcW w:w="2410" w:type="dxa"/>
          </w:tcPr>
          <w:p w:rsidR="00A70B3B" w:rsidRPr="006E1648" w:rsidRDefault="00A70B3B" w:rsidP="00AD1AD9">
            <w:pPr>
              <w:jc w:val="center"/>
              <w:rPr>
                <w:b/>
                <w:sz w:val="28"/>
                <w:szCs w:val="28"/>
              </w:rPr>
            </w:pPr>
          </w:p>
          <w:p w:rsidR="00A70B3B" w:rsidRPr="0031326F" w:rsidRDefault="00A70B3B" w:rsidP="00AD1AD9">
            <w:pPr>
              <w:jc w:val="center"/>
              <w:rPr>
                <w:b/>
                <w:sz w:val="28"/>
                <w:szCs w:val="28"/>
              </w:rPr>
            </w:pPr>
            <w:r w:rsidRPr="0031326F">
              <w:rPr>
                <w:b/>
                <w:sz w:val="28"/>
                <w:szCs w:val="28"/>
              </w:rPr>
              <w:t>Тема</w:t>
            </w:r>
          </w:p>
          <w:p w:rsidR="00A70B3B" w:rsidRPr="006E1648" w:rsidRDefault="00A70B3B" w:rsidP="00AD1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0B3B" w:rsidRPr="006E1648" w:rsidRDefault="00A70B3B" w:rsidP="00AD1AD9">
            <w:pPr>
              <w:jc w:val="center"/>
              <w:rPr>
                <w:b/>
              </w:rPr>
            </w:pPr>
          </w:p>
          <w:p w:rsidR="00A70B3B" w:rsidRPr="0031326F" w:rsidRDefault="00A70B3B" w:rsidP="00AD1AD9">
            <w:pPr>
              <w:jc w:val="center"/>
              <w:rPr>
                <w:b/>
                <w:sz w:val="28"/>
                <w:szCs w:val="28"/>
              </w:rPr>
            </w:pPr>
            <w:r w:rsidRPr="0031326F">
              <w:rPr>
                <w:b/>
                <w:sz w:val="28"/>
                <w:szCs w:val="28"/>
              </w:rPr>
              <w:t>Цель деятельности</w:t>
            </w:r>
          </w:p>
          <w:p w:rsidR="00A70B3B" w:rsidRPr="006E1648" w:rsidRDefault="00A70B3B" w:rsidP="00AD1AD9">
            <w:pPr>
              <w:jc w:val="center"/>
              <w:rPr>
                <w:sz w:val="28"/>
                <w:szCs w:val="28"/>
              </w:rPr>
            </w:pPr>
            <w:r w:rsidRPr="0031326F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5245" w:type="dxa"/>
          </w:tcPr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  <w:p w:rsidR="0031326F" w:rsidRDefault="0031326F" w:rsidP="00AD1AD9">
            <w:pPr>
              <w:jc w:val="center"/>
              <w:rPr>
                <w:b/>
                <w:sz w:val="28"/>
                <w:szCs w:val="28"/>
              </w:rPr>
            </w:pPr>
          </w:p>
          <w:p w:rsidR="00A70B3B" w:rsidRDefault="00A70B3B" w:rsidP="00AD1AD9">
            <w:pPr>
              <w:jc w:val="center"/>
              <w:rPr>
                <w:b/>
                <w:sz w:val="28"/>
                <w:szCs w:val="28"/>
              </w:rPr>
            </w:pPr>
            <w:r w:rsidRPr="0031326F">
              <w:rPr>
                <w:b/>
                <w:sz w:val="28"/>
                <w:szCs w:val="28"/>
              </w:rPr>
              <w:t>Программное содержание</w:t>
            </w:r>
          </w:p>
          <w:p w:rsidR="002E31BE" w:rsidRDefault="002E31BE" w:rsidP="00AD1AD9">
            <w:pPr>
              <w:jc w:val="center"/>
              <w:rPr>
                <w:b/>
                <w:sz w:val="28"/>
                <w:szCs w:val="28"/>
              </w:rPr>
            </w:pPr>
          </w:p>
          <w:p w:rsidR="002E31BE" w:rsidRDefault="002E31BE" w:rsidP="00AD1AD9">
            <w:pPr>
              <w:jc w:val="center"/>
              <w:rPr>
                <w:b/>
                <w:sz w:val="28"/>
                <w:szCs w:val="28"/>
              </w:rPr>
            </w:pPr>
          </w:p>
          <w:p w:rsidR="002E31BE" w:rsidRPr="0031326F" w:rsidRDefault="002E31BE" w:rsidP="00AD1A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  <w:rPr>
                <w:i/>
              </w:rPr>
            </w:pPr>
          </w:p>
          <w:p w:rsidR="00A70B3B" w:rsidRDefault="00A70B3B" w:rsidP="00AD1AD9">
            <w:pPr>
              <w:jc w:val="center"/>
              <w:rPr>
                <w:sz w:val="28"/>
                <w:szCs w:val="28"/>
              </w:rPr>
            </w:pPr>
          </w:p>
          <w:p w:rsidR="00A70B3B" w:rsidRDefault="00A70B3B" w:rsidP="00AD1AD9">
            <w:pPr>
              <w:jc w:val="center"/>
            </w:pPr>
          </w:p>
          <w:p w:rsidR="00A70B3B" w:rsidRPr="006E68F8" w:rsidRDefault="00A70B3B" w:rsidP="00AD1AD9">
            <w:pPr>
              <w:jc w:val="center"/>
            </w:pPr>
            <w:r w:rsidRPr="006E68F8">
              <w:t>1.</w:t>
            </w: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1E3ED8" w:rsidRDefault="00A70B3B" w:rsidP="00AD1AD9">
            <w:pPr>
              <w:jc w:val="center"/>
              <w:rPr>
                <w:b/>
                <w:u w:val="single"/>
              </w:rPr>
            </w:pPr>
            <w:r w:rsidRPr="001E3ED8">
              <w:rPr>
                <w:b/>
                <w:i/>
                <w:u w:val="single"/>
              </w:rPr>
              <w:t>Сентябрь</w:t>
            </w:r>
          </w:p>
          <w:p w:rsidR="00A70B3B" w:rsidRDefault="00A70B3B" w:rsidP="00AD1AD9">
            <w:pPr>
              <w:jc w:val="center"/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 xml:space="preserve">Мой веселый звонкий мяч! </w:t>
            </w:r>
          </w:p>
        </w:tc>
        <w:tc>
          <w:tcPr>
            <w:tcW w:w="2268" w:type="dxa"/>
          </w:tcPr>
          <w:p w:rsidR="00A70B3B" w:rsidRDefault="00A70B3B" w:rsidP="00AD1AD9"/>
          <w:p w:rsidR="00A70B3B" w:rsidRPr="00004FC2" w:rsidRDefault="00A70B3B" w:rsidP="00A70B3B">
            <w:pPr>
              <w:jc w:val="both"/>
              <w:rPr>
                <w:b/>
              </w:rPr>
            </w:pPr>
            <w:r w:rsidRPr="00004FC2">
              <w:rPr>
                <w:b/>
              </w:rPr>
              <w:t xml:space="preserve"> </w:t>
            </w:r>
            <w:r w:rsidRPr="00004FC2">
              <w:t>Учить создавать выразительный образ предмета – «мяча» посредством передачи объёма и цвета на горизонтальной плоскости. Знакомить с историей мяча.</w:t>
            </w:r>
          </w:p>
          <w:p w:rsidR="00A70B3B" w:rsidRDefault="00A70B3B" w:rsidP="00A70B3B">
            <w:pPr>
              <w:jc w:val="both"/>
            </w:pP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Pr="00004FC2" w:rsidRDefault="00A70B3B" w:rsidP="00AD1AD9">
            <w:pPr>
              <w:jc w:val="both"/>
            </w:pPr>
          </w:p>
          <w:p w:rsidR="00A70B3B" w:rsidRDefault="00A70B3B" w:rsidP="00AD1AD9">
            <w:pPr>
              <w:jc w:val="both"/>
            </w:pPr>
            <w:r>
              <w:t>- р</w:t>
            </w:r>
            <w:r w:rsidRPr="00004FC2">
              <w:t>азвивать умения и навыки работы в технике пластилинографии - отщипывание, скатывание колбасок пальцами, размазывание на основе, разглаживание готовых поверхностей. Развивать мелкую и общую моторику рук</w:t>
            </w:r>
            <w:r>
              <w:t>;</w:t>
            </w:r>
          </w:p>
          <w:p w:rsidR="00A70B3B" w:rsidRDefault="00A70B3B" w:rsidP="00AD1AD9">
            <w:pPr>
              <w:jc w:val="both"/>
            </w:pPr>
            <w:r>
              <w:t>- а</w:t>
            </w:r>
            <w:r w:rsidRPr="00004FC2">
              <w:t>ктивизировать речь, расширять словарный запас, развивать сенсорную сферу, внимание</w:t>
            </w:r>
            <w:r>
              <w:t>, память, двигательную активность;</w:t>
            </w:r>
          </w:p>
          <w:p w:rsidR="00A70B3B" w:rsidRDefault="00A70B3B" w:rsidP="00AD1AD9">
            <w:pPr>
              <w:jc w:val="both"/>
            </w:pPr>
            <w:r>
              <w:t>- в</w:t>
            </w:r>
            <w:r w:rsidRPr="00004FC2">
              <w:t xml:space="preserve">оспитывать аккуратность, любознательность, </w:t>
            </w:r>
            <w:r>
              <w:t xml:space="preserve">самостоятельность, </w:t>
            </w:r>
            <w:r w:rsidRPr="00EC1BB2">
              <w:rPr>
                <w:b/>
              </w:rPr>
              <w:t>у</w:t>
            </w:r>
            <w:r w:rsidRPr="00EC1BB2">
              <w:t>мение</w:t>
            </w:r>
            <w:r w:rsidRPr="00004FC2">
              <w:t xml:space="preserve"> радоваться полученному результату.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  <w:rPr>
                <w:sz w:val="28"/>
                <w:szCs w:val="28"/>
              </w:rPr>
            </w:pPr>
          </w:p>
          <w:p w:rsidR="00A70B3B" w:rsidRPr="006E68F8" w:rsidRDefault="00A70B3B" w:rsidP="00AD1AD9">
            <w:pPr>
              <w:jc w:val="center"/>
            </w:pPr>
            <w:r w:rsidRPr="006E68F8">
              <w:t>2.</w:t>
            </w: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Солнышко лучистое!</w:t>
            </w:r>
          </w:p>
          <w:p w:rsidR="00A70B3B" w:rsidRPr="002E31BE" w:rsidRDefault="00A70B3B" w:rsidP="00AD1AD9">
            <w:pPr>
              <w:jc w:val="center"/>
              <w:rPr>
                <w:i/>
              </w:rPr>
            </w:pPr>
          </w:p>
          <w:p w:rsidR="00A70B3B" w:rsidRPr="003341C7" w:rsidRDefault="00A70B3B" w:rsidP="00AD1AD9">
            <w:pPr>
              <w:jc w:val="center"/>
              <w:rPr>
                <w:i/>
              </w:rPr>
            </w:pPr>
            <w:r w:rsidRPr="003341C7">
              <w:rPr>
                <w:i/>
              </w:rPr>
              <w:t>(коллективная работа)</w:t>
            </w:r>
          </w:p>
        </w:tc>
        <w:tc>
          <w:tcPr>
            <w:tcW w:w="2268" w:type="dxa"/>
          </w:tcPr>
          <w:p w:rsidR="00A70B3B" w:rsidRPr="00EC6C75" w:rsidRDefault="00A70B3B" w:rsidP="00AD1AD9">
            <w:pPr>
              <w:jc w:val="both"/>
            </w:pPr>
          </w:p>
          <w:p w:rsidR="00A70B3B" w:rsidRDefault="00A70B3B" w:rsidP="00A70B3B">
            <w:pPr>
              <w:jc w:val="both"/>
              <w:rPr>
                <w:sz w:val="28"/>
                <w:szCs w:val="28"/>
              </w:rPr>
            </w:pPr>
            <w:r>
              <w:t>У</w:t>
            </w:r>
            <w:r w:rsidRPr="00EC6C75">
              <w:t>чить создавать в технике пластилинографии природный объект - «солнце», используя  нетрадиционный материал. Познакомить с приемом «смешения» двух цветов пластилина.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Default="00A70B3B" w:rsidP="00AD1AD9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t>з</w:t>
            </w:r>
            <w:r w:rsidRPr="00EC6C75">
              <w:t>акреплять умение детей работать с пластилином на горизонтальной плоскости: отщипывание, скатывание, разглаживание по готовой поверхности, не</w:t>
            </w:r>
            <w:r w:rsidRPr="00176C3E">
              <w:rPr>
                <w:sz w:val="28"/>
                <w:szCs w:val="28"/>
              </w:rPr>
              <w:t xml:space="preserve"> </w:t>
            </w:r>
            <w:r w:rsidRPr="00EC6C75">
              <w:t>выходя за контуры рисунка. Закреплять знания о Солнце, его значении в жизни всего окружающего;</w:t>
            </w:r>
          </w:p>
          <w:p w:rsidR="00A70B3B" w:rsidRDefault="00A70B3B" w:rsidP="00AD1AD9">
            <w:pPr>
              <w:jc w:val="both"/>
            </w:pPr>
            <w:r w:rsidRPr="00EC6C75">
              <w:t>-</w:t>
            </w:r>
            <w:r>
              <w:t xml:space="preserve"> </w:t>
            </w:r>
            <w:r w:rsidRPr="00EC6C75">
              <w:t>развивать творческую активность, фантазию, развивать мелкую и общую моторику рук, координацию речи с движением, формировать диалогическую речь, расширять словарный запас;</w:t>
            </w:r>
          </w:p>
          <w:p w:rsidR="00A70B3B" w:rsidRDefault="00A70B3B" w:rsidP="00AD1AD9">
            <w:pPr>
              <w:jc w:val="both"/>
            </w:pPr>
            <w:r>
              <w:t xml:space="preserve">- </w:t>
            </w:r>
            <w:r w:rsidRPr="00EC6C75">
              <w:t>воспитывать аккуратность, навыки сотрудничества, взаимопонимания, умение позитивно оценивать свою работу.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  <w:rPr>
                <w:sz w:val="28"/>
                <w:szCs w:val="28"/>
              </w:rPr>
            </w:pPr>
          </w:p>
          <w:p w:rsidR="00A70B3B" w:rsidRPr="006E68F8" w:rsidRDefault="00A70B3B" w:rsidP="00AD1AD9">
            <w:pPr>
              <w:jc w:val="center"/>
            </w:pPr>
            <w:r w:rsidRPr="006E68F8">
              <w:t>3.</w:t>
            </w:r>
          </w:p>
          <w:p w:rsidR="00A70B3B" w:rsidRPr="006E1648" w:rsidRDefault="00A70B3B" w:rsidP="00AD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Разноцветные фрукты!</w:t>
            </w:r>
          </w:p>
          <w:p w:rsidR="00A70B3B" w:rsidRPr="00AB5BC2" w:rsidRDefault="00A70B3B" w:rsidP="00AD1A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B3B" w:rsidRDefault="00A70B3B" w:rsidP="00AD1AD9"/>
          <w:p w:rsidR="00A70B3B" w:rsidRPr="00C728F2" w:rsidRDefault="00A70B3B" w:rsidP="00A70B3B">
            <w:pPr>
              <w:jc w:val="both"/>
            </w:pPr>
            <w:r>
              <w:t>У</w:t>
            </w:r>
            <w:r w:rsidRPr="00C728F2">
              <w:t xml:space="preserve">чить создавать изображение «фруктов» на плоскости в полуобъеме с помощью пластилина, познакомить с </w:t>
            </w:r>
            <w:r w:rsidRPr="00C728F2">
              <w:lastRenderedPageBreak/>
              <w:t>понятием – натюрморт.</w:t>
            </w: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Default="00A70B3B" w:rsidP="00AD1AD9">
            <w:pPr>
              <w:jc w:val="both"/>
            </w:pPr>
            <w:r w:rsidRPr="00CE5105">
              <w:t>-</w:t>
            </w:r>
            <w:r>
              <w:t xml:space="preserve"> з</w:t>
            </w:r>
            <w:r w:rsidRPr="00CE5105">
              <w:t xml:space="preserve">акреплять приемы работы в технике «пластилинография»:  </w:t>
            </w:r>
            <w:r>
              <w:t xml:space="preserve">«прием вливания одного цвета в другой», </w:t>
            </w:r>
            <w:r w:rsidRPr="00CE5105">
              <w:t xml:space="preserve">отщипывание, раскатывание, разглаживание, </w:t>
            </w:r>
            <w:r>
              <w:t>п</w:t>
            </w:r>
            <w:r w:rsidRPr="00CE5105">
              <w:t>ридавливание, примазывание;</w:t>
            </w:r>
          </w:p>
          <w:p w:rsidR="00A70B3B" w:rsidRDefault="00A70B3B" w:rsidP="00AD1AD9">
            <w:pPr>
              <w:jc w:val="both"/>
            </w:pPr>
            <w:r>
              <w:t xml:space="preserve">- </w:t>
            </w:r>
            <w:r w:rsidRPr="00CE5105">
              <w:t xml:space="preserve">активизировать речь, учить образовывать признак предмета, использовать в речи уменьшительно ласкательные суффиксы. Развивать мелкую моторику пальцев, </w:t>
            </w:r>
            <w:r w:rsidRPr="00CE5105">
              <w:lastRenderedPageBreak/>
              <w:t>координацию речи с движением, глазомер, сенсорную сферу, внимание;</w:t>
            </w:r>
          </w:p>
          <w:p w:rsidR="00A70B3B" w:rsidRDefault="00A70B3B" w:rsidP="00AD1AD9">
            <w:pPr>
              <w:jc w:val="both"/>
            </w:pPr>
            <w:r>
              <w:t xml:space="preserve">- </w:t>
            </w:r>
            <w:r w:rsidRPr="00CE5105">
              <w:t xml:space="preserve">воспитывать  усидчивость, самостоятельность, бережное отношение к своему здоровью, расширять знания о фруктах и их пользе. </w:t>
            </w:r>
          </w:p>
          <w:p w:rsidR="00A70B3B" w:rsidRPr="00CE5105" w:rsidRDefault="00A70B3B" w:rsidP="00AD1AD9">
            <w:pPr>
              <w:jc w:val="both"/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  <w:rPr>
                <w:sz w:val="28"/>
                <w:szCs w:val="28"/>
              </w:rPr>
            </w:pPr>
          </w:p>
          <w:p w:rsidR="00A70B3B" w:rsidRPr="006E68F8" w:rsidRDefault="00A70B3B" w:rsidP="00AD1AD9">
            <w:pPr>
              <w:jc w:val="center"/>
            </w:pPr>
            <w:r w:rsidRPr="006E68F8">
              <w:t xml:space="preserve">4. </w:t>
            </w:r>
          </w:p>
          <w:p w:rsidR="00A70B3B" w:rsidRPr="006E1648" w:rsidRDefault="00A70B3B" w:rsidP="00AD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Урожай собирай и на зиму запасай!</w:t>
            </w:r>
          </w:p>
          <w:p w:rsidR="00A70B3B" w:rsidRPr="00AB5BC2" w:rsidRDefault="00A70B3B" w:rsidP="00AD1A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B3B" w:rsidRPr="00117753" w:rsidRDefault="00A70B3B" w:rsidP="00AD1AD9"/>
          <w:p w:rsidR="00A70B3B" w:rsidRDefault="00A70B3B" w:rsidP="00A70B3B">
            <w:pPr>
              <w:jc w:val="both"/>
              <w:rPr>
                <w:sz w:val="28"/>
                <w:szCs w:val="28"/>
              </w:rPr>
            </w:pPr>
            <w:r w:rsidRPr="00117753">
              <w:t xml:space="preserve"> </w:t>
            </w:r>
            <w:r>
              <w:t>У</w:t>
            </w:r>
            <w:r w:rsidRPr="00117753">
              <w:t>чить «рисовать» овощи в знакомой технике, передавая объем и внешние особенности с помощью сочетания нескольких цветов пластилина.</w:t>
            </w:r>
          </w:p>
          <w:p w:rsidR="00A70B3B" w:rsidRPr="00117753" w:rsidRDefault="00A70B3B" w:rsidP="00AD1AD9">
            <w:pPr>
              <w:jc w:val="both"/>
            </w:pP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Default="00A70B3B" w:rsidP="00AD1AD9">
            <w:pPr>
              <w:jc w:val="both"/>
            </w:pPr>
            <w:r>
              <w:rPr>
                <w:sz w:val="28"/>
                <w:szCs w:val="28"/>
              </w:rPr>
              <w:t>- з</w:t>
            </w:r>
            <w:r w:rsidRPr="00117753">
              <w:t xml:space="preserve">акреплять знакомые приемы пластилинографии, прием «вливания одного цвета в другой»; </w:t>
            </w:r>
          </w:p>
          <w:p w:rsidR="00A70B3B" w:rsidRDefault="00A70B3B" w:rsidP="00AD1AD9">
            <w:pPr>
              <w:jc w:val="both"/>
            </w:pPr>
            <w:r>
              <w:t xml:space="preserve">- </w:t>
            </w:r>
            <w:r w:rsidRPr="00117753">
              <w:t>учить подбирать слова, схожие по звучанию, называть действия с предметами, соотносить существительное с прилагательным в роде, числе и падеже, расширять словарный запас;</w:t>
            </w:r>
          </w:p>
          <w:p w:rsidR="00A70B3B" w:rsidRPr="00117753" w:rsidRDefault="00A70B3B" w:rsidP="00AD1AD9">
            <w:pPr>
              <w:jc w:val="both"/>
            </w:pPr>
            <w:r>
              <w:t xml:space="preserve">- </w:t>
            </w:r>
            <w:r w:rsidRPr="00117753">
              <w:t>развивать мышление, фантазию, эстетическое восприятие, мелкую и общую моторику рук, расширять знания детей об овощах и их пользе для здоровья человека.</w:t>
            </w:r>
          </w:p>
          <w:p w:rsidR="00A70B3B" w:rsidRDefault="00A70B3B" w:rsidP="00AD1AD9">
            <w:pPr>
              <w:jc w:val="both"/>
            </w:pPr>
            <w:r>
              <w:t>- в</w:t>
            </w:r>
            <w:r w:rsidRPr="00117753">
              <w:t>оспитывать творческую активность, любознательнос</w:t>
            </w:r>
            <w:r>
              <w:t>т</w:t>
            </w:r>
            <w:r w:rsidRPr="00117753">
              <w:t>ь</w:t>
            </w:r>
            <w:r>
              <w:t>.</w:t>
            </w:r>
          </w:p>
          <w:p w:rsidR="00A70B3B" w:rsidRPr="00117753" w:rsidRDefault="00A70B3B" w:rsidP="00AD1AD9">
            <w:pPr>
              <w:jc w:val="both"/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Pr="006E68F8" w:rsidRDefault="00A70B3B" w:rsidP="00AD1AD9">
            <w:pPr>
              <w:jc w:val="center"/>
            </w:pPr>
            <w:r>
              <w:t>5</w:t>
            </w:r>
            <w:r w:rsidRPr="006E68F8">
              <w:t>.</w:t>
            </w: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Октябрь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Волшебные зонтики!</w:t>
            </w:r>
          </w:p>
          <w:p w:rsidR="00A70B3B" w:rsidRPr="006E68F8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pStyle w:val="a3"/>
              <w:ind w:left="0"/>
              <w:jc w:val="both"/>
            </w:pPr>
          </w:p>
          <w:p w:rsidR="00A70B3B" w:rsidRPr="00D91424" w:rsidRDefault="00A70B3B" w:rsidP="00A70B3B">
            <w:pPr>
              <w:pStyle w:val="a3"/>
              <w:ind w:left="0"/>
              <w:jc w:val="both"/>
            </w:pPr>
            <w:r>
              <w:t>Учить с</w:t>
            </w:r>
            <w:r w:rsidRPr="00D91424">
              <w:t>озда</w:t>
            </w:r>
            <w:r>
              <w:t>вать</w:t>
            </w:r>
            <w:r w:rsidRPr="00D91424">
              <w:t xml:space="preserve"> </w:t>
            </w:r>
            <w:r>
              <w:t xml:space="preserve">цветное </w:t>
            </w:r>
            <w:r w:rsidRPr="00D91424">
              <w:t>изображения «зонта» на плоскости в полуобъеме при помощи пластилина.</w:t>
            </w:r>
          </w:p>
          <w:p w:rsidR="00A70B3B" w:rsidRPr="00D91424" w:rsidRDefault="00A70B3B" w:rsidP="00AD1AD9">
            <w:pPr>
              <w:pStyle w:val="a3"/>
              <w:ind w:left="0"/>
            </w:pPr>
          </w:p>
          <w:p w:rsidR="00A70B3B" w:rsidRPr="006E1648" w:rsidRDefault="00A70B3B" w:rsidP="00AD1AD9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A70B3B" w:rsidRPr="00D91424" w:rsidRDefault="00A70B3B" w:rsidP="00AD1AD9">
            <w:pPr>
              <w:pStyle w:val="a3"/>
              <w:ind w:left="0"/>
              <w:jc w:val="both"/>
            </w:pPr>
          </w:p>
          <w:p w:rsidR="00A70B3B" w:rsidRDefault="00A70B3B" w:rsidP="00AD1AD9">
            <w:pPr>
              <w:pStyle w:val="a3"/>
              <w:ind w:left="0"/>
              <w:jc w:val="both"/>
            </w:pPr>
            <w:r w:rsidRPr="00D91424">
              <w:t>-</w:t>
            </w:r>
            <w:r>
              <w:t xml:space="preserve"> з</w:t>
            </w:r>
            <w:r w:rsidRPr="00D91424">
              <w:t>акреплять  умение и навыки в работе с пластилином – отщипывание, скатывание колбасок пальцами, размазывание на основе, разглаживание готовых поверхностей. Побуждать в самостоятельном</w:t>
            </w:r>
            <w:r>
              <w:t xml:space="preserve"> выборе цвета, сочетании красок;</w:t>
            </w:r>
          </w:p>
          <w:p w:rsidR="00A70B3B" w:rsidRDefault="00A70B3B" w:rsidP="00AD1AD9">
            <w:pPr>
              <w:pStyle w:val="a3"/>
              <w:ind w:left="0"/>
              <w:jc w:val="both"/>
            </w:pPr>
            <w:r w:rsidRPr="00D91424">
              <w:t>-</w:t>
            </w:r>
            <w:r>
              <w:t xml:space="preserve"> </w:t>
            </w:r>
            <w:r w:rsidRPr="00D91424">
              <w:t>активизировать речь, развивать фантазию, глазомер, мышление, ме</w:t>
            </w:r>
            <w:r>
              <w:t>лкую моторику пальцев рук;</w:t>
            </w:r>
          </w:p>
          <w:p w:rsidR="00A70B3B" w:rsidRDefault="00A70B3B" w:rsidP="00AD1AD9">
            <w:pPr>
              <w:pStyle w:val="a3"/>
              <w:ind w:left="0"/>
              <w:jc w:val="both"/>
            </w:pPr>
            <w:r w:rsidRPr="00D91424">
              <w:t>-</w:t>
            </w:r>
            <w:r>
              <w:t xml:space="preserve"> </w:t>
            </w:r>
            <w:r w:rsidRPr="00D91424">
              <w:t xml:space="preserve">воспитывать доброжелательное отношение </w:t>
            </w:r>
            <w:r w:rsidRPr="00D91424">
              <w:rPr>
                <w:b/>
              </w:rPr>
              <w:t xml:space="preserve"> </w:t>
            </w:r>
            <w:r w:rsidRPr="00D91424">
              <w:t>к гостям,</w:t>
            </w:r>
            <w:r w:rsidRPr="00D91424">
              <w:rPr>
                <w:b/>
              </w:rPr>
              <w:t xml:space="preserve"> </w:t>
            </w:r>
            <w:r w:rsidRPr="00D91424">
              <w:t>интерес к пластилинографии.</w:t>
            </w:r>
          </w:p>
          <w:p w:rsidR="00A70B3B" w:rsidRPr="00D91424" w:rsidRDefault="00A70B3B" w:rsidP="00AD1AD9">
            <w:pPr>
              <w:pStyle w:val="a3"/>
              <w:ind w:left="0"/>
              <w:jc w:val="both"/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Pr="006E68F8" w:rsidRDefault="00A70B3B" w:rsidP="00AD1AD9">
            <w:pPr>
              <w:jc w:val="center"/>
            </w:pPr>
            <w:r>
              <w:t>6</w:t>
            </w:r>
            <w:r w:rsidRPr="006E68F8">
              <w:t>.</w:t>
            </w:r>
          </w:p>
        </w:tc>
        <w:tc>
          <w:tcPr>
            <w:tcW w:w="2410" w:type="dxa"/>
          </w:tcPr>
          <w:p w:rsidR="00A70B3B" w:rsidRDefault="00A70B3B" w:rsidP="00AD1AD9">
            <w:pPr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Цыпленок – желтое чудо!»</w:t>
            </w:r>
          </w:p>
        </w:tc>
        <w:tc>
          <w:tcPr>
            <w:tcW w:w="2268" w:type="dxa"/>
          </w:tcPr>
          <w:p w:rsidR="00A70B3B" w:rsidRDefault="00A70B3B" w:rsidP="00AD1AD9"/>
          <w:p w:rsidR="00A70B3B" w:rsidRPr="006E1648" w:rsidRDefault="00A70B3B" w:rsidP="00A70B3B">
            <w:pPr>
              <w:jc w:val="both"/>
              <w:rPr>
                <w:sz w:val="28"/>
                <w:szCs w:val="28"/>
              </w:rPr>
            </w:pPr>
            <w:r>
              <w:t>У</w:t>
            </w:r>
            <w:r w:rsidRPr="003C2D86">
              <w:t xml:space="preserve">чить детей изображать живой объект, передавая сходство с реальным образом посредством нетрадиционной техники – </w:t>
            </w:r>
            <w:r>
              <w:t>п</w:t>
            </w:r>
            <w:r w:rsidRPr="003C2D86">
              <w:t>ластилинографии.</w:t>
            </w:r>
          </w:p>
        </w:tc>
        <w:tc>
          <w:tcPr>
            <w:tcW w:w="5245" w:type="dxa"/>
          </w:tcPr>
          <w:p w:rsidR="00A70B3B" w:rsidRDefault="00A70B3B" w:rsidP="00AD1AD9">
            <w:pPr>
              <w:pStyle w:val="a3"/>
              <w:ind w:left="0"/>
              <w:jc w:val="both"/>
            </w:pPr>
          </w:p>
          <w:p w:rsidR="00A70B3B" w:rsidRDefault="00A70B3B" w:rsidP="00AD1AD9">
            <w:pPr>
              <w:pStyle w:val="a3"/>
              <w:ind w:left="0"/>
              <w:jc w:val="both"/>
            </w:pPr>
            <w:r w:rsidRPr="00ED0B69">
              <w:t>-</w:t>
            </w:r>
            <w:r>
              <w:t xml:space="preserve"> </w:t>
            </w:r>
            <w:r w:rsidRPr="00ED0B69">
              <w:t>развивать умение и навыки в работе с пластилином, побуждать к самостоятельному выбору деталей интерьера картины;</w:t>
            </w:r>
          </w:p>
          <w:p w:rsidR="00A70B3B" w:rsidRDefault="00A70B3B" w:rsidP="00AD1AD9">
            <w:pPr>
              <w:pStyle w:val="a3"/>
              <w:ind w:left="0"/>
              <w:jc w:val="both"/>
            </w:pPr>
            <w:r w:rsidRPr="00ED0B69">
              <w:t>-</w:t>
            </w:r>
            <w:r>
              <w:t xml:space="preserve"> </w:t>
            </w:r>
            <w:r w:rsidRPr="00ED0B69">
              <w:t>уточнить знания о домашних птицах, внешнем виде цыпленка, развивать связную речь, фантазию, общую и мелкую моторику пальцев рук;</w:t>
            </w:r>
          </w:p>
          <w:p w:rsidR="00A70B3B" w:rsidRDefault="002E31BE" w:rsidP="00AD1AD9">
            <w:pPr>
              <w:pStyle w:val="a3"/>
              <w:ind w:left="0"/>
              <w:jc w:val="both"/>
            </w:pPr>
            <w:r>
              <w:t xml:space="preserve">- </w:t>
            </w:r>
            <w:r w:rsidR="00A70B3B" w:rsidRPr="00ED0B69">
              <w:t>воспитывать любознательность, художественный вкус.</w:t>
            </w:r>
          </w:p>
          <w:p w:rsidR="002E31BE" w:rsidRPr="006E1648" w:rsidRDefault="002E31BE" w:rsidP="00AD1A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Pr="006E68F8" w:rsidRDefault="00A70B3B" w:rsidP="00AD1AD9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Листья падают, кружатся…</w:t>
            </w:r>
          </w:p>
          <w:p w:rsidR="00A70B3B" w:rsidRPr="002E31BE" w:rsidRDefault="00A70B3B" w:rsidP="00AD1AD9">
            <w:pPr>
              <w:jc w:val="center"/>
              <w:rPr>
                <w:b/>
              </w:rPr>
            </w:pPr>
          </w:p>
          <w:p w:rsidR="00A70B3B" w:rsidRDefault="00A70B3B" w:rsidP="00AD1AD9"/>
          <w:p w:rsidR="00A70B3B" w:rsidRPr="00283023" w:rsidRDefault="00A70B3B" w:rsidP="00AD1AD9">
            <w:pPr>
              <w:jc w:val="center"/>
            </w:pPr>
          </w:p>
        </w:tc>
        <w:tc>
          <w:tcPr>
            <w:tcW w:w="2268" w:type="dxa"/>
          </w:tcPr>
          <w:p w:rsidR="00A70B3B" w:rsidRDefault="00A70B3B" w:rsidP="00AD1AD9">
            <w:pPr>
              <w:tabs>
                <w:tab w:val="left" w:pos="1740"/>
              </w:tabs>
              <w:spacing w:line="276" w:lineRule="auto"/>
            </w:pPr>
          </w:p>
          <w:p w:rsidR="00A70B3B" w:rsidRPr="004366FE" w:rsidRDefault="00A70B3B" w:rsidP="00A70B3B">
            <w:pPr>
              <w:tabs>
                <w:tab w:val="left" w:pos="1740"/>
              </w:tabs>
              <w:jc w:val="both"/>
            </w:pPr>
            <w:r>
              <w:t>У</w:t>
            </w:r>
            <w:r w:rsidRPr="004366FE">
              <w:t xml:space="preserve">чить передавать на плоскости сочетание разных цветовых оттенков осенних листьев, используя прием </w:t>
            </w:r>
            <w:r w:rsidRPr="004366FE">
              <w:lastRenderedPageBreak/>
              <w:t xml:space="preserve">«вливания одного цвета в другой». 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spacing w:line="276" w:lineRule="auto"/>
            </w:pPr>
          </w:p>
          <w:p w:rsidR="00A70B3B" w:rsidRDefault="00A70B3B" w:rsidP="00AD1AD9">
            <w:pPr>
              <w:jc w:val="both"/>
            </w:pPr>
            <w:r w:rsidRPr="00C944DD">
              <w:t>-</w:t>
            </w:r>
            <w:r>
              <w:t xml:space="preserve"> з</w:t>
            </w:r>
            <w:r w:rsidRPr="00C944DD">
              <w:t>акреплять знания детей о колорите осени, полученные в процессе наблюдения за природой в осенний период времени;</w:t>
            </w:r>
          </w:p>
          <w:p w:rsidR="00A70B3B" w:rsidRDefault="00A70B3B" w:rsidP="00AD1AD9">
            <w:pPr>
              <w:jc w:val="both"/>
            </w:pPr>
            <w:r>
              <w:t xml:space="preserve">- </w:t>
            </w:r>
            <w:r w:rsidRPr="00C944DD">
              <w:t xml:space="preserve">знакомить с жанром живописи – пейзажем, закреплять умения и навыки работы в знакомой технике; </w:t>
            </w:r>
          </w:p>
          <w:p w:rsidR="00A70B3B" w:rsidRPr="00C944DD" w:rsidRDefault="00A70B3B" w:rsidP="00AD1AD9">
            <w:pPr>
              <w:jc w:val="both"/>
            </w:pPr>
            <w:r>
              <w:lastRenderedPageBreak/>
              <w:t xml:space="preserve">- </w:t>
            </w:r>
            <w:r w:rsidRPr="00C944DD">
              <w:t>активизировать речь, расширять словарный запас, развивать художественный вкус, общую и мелкую моторику пальцев рук.</w:t>
            </w:r>
          </w:p>
          <w:p w:rsidR="00A70B3B" w:rsidRDefault="00A70B3B" w:rsidP="00AD1AD9">
            <w:pPr>
              <w:jc w:val="both"/>
            </w:pPr>
            <w:r w:rsidRPr="00C944DD">
              <w:t>-</w:t>
            </w:r>
            <w:r>
              <w:t xml:space="preserve"> </w:t>
            </w:r>
            <w:r w:rsidRPr="00C944DD">
              <w:t>воспитывать любознательность, самостоятельность, умение позитивно оценивать работу друг друга.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Pr="006E68F8" w:rsidRDefault="00A70B3B" w:rsidP="00AD1AD9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«Осенний лес!»</w:t>
            </w:r>
          </w:p>
          <w:p w:rsidR="00A70B3B" w:rsidRPr="00E45D68" w:rsidRDefault="00A70B3B" w:rsidP="00AD1AD9">
            <w:pPr>
              <w:jc w:val="center"/>
              <w:rPr>
                <w:b/>
                <w:color w:val="FF0000"/>
                <w:u w:val="single"/>
              </w:rPr>
            </w:pPr>
          </w:p>
          <w:p w:rsidR="00A70B3B" w:rsidRPr="00F73F91" w:rsidRDefault="002E31BE" w:rsidP="002E31BE">
            <w:pPr>
              <w:jc w:val="center"/>
              <w:rPr>
                <w:i/>
              </w:rPr>
            </w:pPr>
            <w:r>
              <w:rPr>
                <w:i/>
              </w:rPr>
              <w:t>(коллективная работа)</w:t>
            </w:r>
          </w:p>
        </w:tc>
        <w:tc>
          <w:tcPr>
            <w:tcW w:w="2268" w:type="dxa"/>
          </w:tcPr>
          <w:p w:rsidR="00A70B3B" w:rsidRDefault="00A70B3B" w:rsidP="00AD1AD9">
            <w:pPr>
              <w:spacing w:line="276" w:lineRule="auto"/>
              <w:jc w:val="both"/>
            </w:pPr>
          </w:p>
          <w:p w:rsidR="00A70B3B" w:rsidRPr="00E45D68" w:rsidRDefault="00A70B3B" w:rsidP="00A70B3B">
            <w:pPr>
              <w:jc w:val="both"/>
            </w:pPr>
            <w:r>
              <w:t>У</w:t>
            </w:r>
            <w:r w:rsidRPr="00E45D68">
              <w:t>чить создавать на плоскости пейзаж «осеннего леса», передавая  характерные особенности внешнего строения деревьев посредством пластилинографии.</w:t>
            </w:r>
          </w:p>
          <w:p w:rsidR="00A70B3B" w:rsidRPr="006E1648" w:rsidRDefault="00A70B3B" w:rsidP="00AD1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Pr="00E45D68" w:rsidRDefault="00A70B3B" w:rsidP="00AD1AD9">
            <w:pPr>
              <w:spacing w:line="276" w:lineRule="auto"/>
              <w:jc w:val="both"/>
            </w:pPr>
          </w:p>
          <w:p w:rsidR="00A70B3B" w:rsidRPr="00E45D68" w:rsidRDefault="00A70B3B" w:rsidP="00AD1AD9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E45D68">
              <w:t>вызвать у детей эмоциональное, радостное отношение к яркой осенней природе средствами художественного слова, музыки, произведений живописи. Знакомить с жанром изобразительного искусства – пейзажем;</w:t>
            </w:r>
          </w:p>
          <w:p w:rsidR="00A70B3B" w:rsidRPr="00E45D68" w:rsidRDefault="00A70B3B" w:rsidP="00AD1AD9">
            <w:pPr>
              <w:jc w:val="both"/>
            </w:pPr>
            <w:r>
              <w:t xml:space="preserve">- </w:t>
            </w:r>
            <w:r w:rsidRPr="00E45D68">
              <w:t>обучать детей приемам работы в технике «пластилинография»: лепить отдельные детали – придавливать, примазывать, разглаживать границы соединения частей;</w:t>
            </w:r>
          </w:p>
          <w:p w:rsidR="00A70B3B" w:rsidRPr="00E45D68" w:rsidRDefault="00A70B3B" w:rsidP="00AD1AD9">
            <w:pPr>
              <w:jc w:val="both"/>
            </w:pPr>
            <w:r w:rsidRPr="00E45D68">
              <w:t xml:space="preserve"> </w:t>
            </w:r>
            <w:r>
              <w:t xml:space="preserve">- </w:t>
            </w:r>
            <w:r w:rsidRPr="00E45D68">
              <w:t xml:space="preserve">активизировать речь, мышление, развивать фантазию, творческие возможности,  общую и мелкую моторику рук; </w:t>
            </w:r>
          </w:p>
          <w:p w:rsidR="00A70B3B" w:rsidRDefault="00A70B3B" w:rsidP="00AD1AD9">
            <w:pPr>
              <w:jc w:val="both"/>
            </w:pPr>
            <w:r>
              <w:t xml:space="preserve">- </w:t>
            </w:r>
            <w:r w:rsidRPr="00E45D68">
              <w:t>воспитывать любознательность, интерес к  окружающему миру, умение работать в коллективе.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9.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Ноябрь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«Дымковская лошадка!»</w:t>
            </w:r>
          </w:p>
          <w:p w:rsidR="00A70B3B" w:rsidRPr="00600A6C" w:rsidRDefault="00A70B3B" w:rsidP="00AD1A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tabs>
                <w:tab w:val="left" w:pos="1890"/>
              </w:tabs>
              <w:spacing w:line="276" w:lineRule="auto"/>
              <w:contextualSpacing/>
              <w:jc w:val="both"/>
            </w:pPr>
          </w:p>
          <w:p w:rsidR="00A70B3B" w:rsidRPr="00B4767F" w:rsidRDefault="00A70B3B" w:rsidP="00A70B3B">
            <w:pPr>
              <w:jc w:val="both"/>
              <w:rPr>
                <w:i/>
              </w:rPr>
            </w:pPr>
            <w:r w:rsidRPr="008754A9">
              <w:t>У</w:t>
            </w:r>
            <w:r w:rsidRPr="00B4767F">
              <w:t>чить расписывать готовый силуэт пластилином, сочетая оформление однородных по цвету частей с узором в стиле дымковской росписи.</w:t>
            </w:r>
          </w:p>
          <w:p w:rsidR="00A70B3B" w:rsidRDefault="00A70B3B" w:rsidP="00A70B3B">
            <w:pPr>
              <w:tabs>
                <w:tab w:val="left" w:pos="1890"/>
              </w:tabs>
              <w:spacing w:line="276" w:lineRule="auto"/>
              <w:contextualSpacing/>
              <w:jc w:val="both"/>
            </w:pPr>
          </w:p>
          <w:p w:rsidR="00A70B3B" w:rsidRPr="006E1648" w:rsidRDefault="00A70B3B" w:rsidP="00AD1AD9">
            <w:pPr>
              <w:tabs>
                <w:tab w:val="left" w:pos="189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tabs>
                <w:tab w:val="left" w:pos="1890"/>
              </w:tabs>
              <w:spacing w:line="276" w:lineRule="auto"/>
              <w:contextualSpacing/>
              <w:jc w:val="both"/>
            </w:pPr>
          </w:p>
          <w:p w:rsidR="00A70B3B" w:rsidRPr="005E3862" w:rsidRDefault="00A70B3B" w:rsidP="00AD1AD9">
            <w:pPr>
              <w:jc w:val="both"/>
            </w:pPr>
            <w:r>
              <w:t xml:space="preserve">- </w:t>
            </w:r>
            <w:r w:rsidRPr="005E3862">
              <w:t>знакомить детей с творчеством дымковских мастеров, с художественными традициями в изготовлении игрушек;</w:t>
            </w:r>
          </w:p>
          <w:p w:rsidR="00A70B3B" w:rsidRPr="005E3862" w:rsidRDefault="00A70B3B" w:rsidP="00AD1AD9">
            <w:pPr>
              <w:jc w:val="both"/>
            </w:pPr>
            <w:r w:rsidRPr="005E3862">
              <w:t>- закреплять приемы лепки в знакомой технике, умение выбирать цвет, элементы узора для росписи лошадки, развивать творческие способности, фантазию, мелкую моторику рук;</w:t>
            </w:r>
          </w:p>
          <w:p w:rsidR="00A70B3B" w:rsidRDefault="00A70B3B" w:rsidP="00AD1AD9">
            <w:pPr>
              <w:tabs>
                <w:tab w:val="left" w:pos="1890"/>
              </w:tabs>
              <w:spacing w:line="276" w:lineRule="auto"/>
              <w:contextualSpacing/>
              <w:jc w:val="both"/>
            </w:pPr>
            <w:r w:rsidRPr="005E3862">
              <w:t>- воспитывать любовь и интерес к народной игрушке и декоративно-прикладному творчеству народных умельцев.</w:t>
            </w:r>
          </w:p>
          <w:p w:rsidR="00A70B3B" w:rsidRPr="006E1648" w:rsidRDefault="00A70B3B" w:rsidP="00AD1AD9">
            <w:pPr>
              <w:tabs>
                <w:tab w:val="left" w:pos="189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/>
          <w:p w:rsidR="00A70B3B" w:rsidRDefault="00A70B3B" w:rsidP="00AD1AD9">
            <w:r>
              <w:t>10.</w:t>
            </w:r>
          </w:p>
          <w:p w:rsidR="00A70B3B" w:rsidRPr="00A351D1" w:rsidRDefault="00A70B3B" w:rsidP="00AD1AD9"/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«Мои любимые игрушки!»</w:t>
            </w:r>
          </w:p>
        </w:tc>
        <w:tc>
          <w:tcPr>
            <w:tcW w:w="2268" w:type="dxa"/>
          </w:tcPr>
          <w:p w:rsidR="00A70B3B" w:rsidRDefault="00A70B3B" w:rsidP="00AD1AD9">
            <w:pPr>
              <w:tabs>
                <w:tab w:val="left" w:pos="1890"/>
              </w:tabs>
            </w:pPr>
          </w:p>
          <w:p w:rsidR="00A70B3B" w:rsidRPr="0088469B" w:rsidRDefault="00A70B3B" w:rsidP="00A70B3B">
            <w:pPr>
              <w:tabs>
                <w:tab w:val="left" w:pos="1890"/>
              </w:tabs>
              <w:jc w:val="both"/>
              <w:rPr>
                <w:i/>
              </w:rPr>
            </w:pPr>
            <w:r>
              <w:t>У</w:t>
            </w:r>
            <w:r w:rsidRPr="0088469B">
              <w:t>чить технике создания изображения «игрушки» на плоскости в полуобъеме при помощи пластилина.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  <w:p w:rsidR="00A70B3B" w:rsidRPr="0088469B" w:rsidRDefault="00A70B3B" w:rsidP="00AD1AD9">
            <w:pPr>
              <w:tabs>
                <w:tab w:val="left" w:pos="1890"/>
              </w:tabs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88469B">
              <w:t>закреплять умение создавать целостность объекта из отдельных деталей, используя имеющиеся навыки: придавливания деталей к основе, примазывания, приглаживания границ соединения отдельных частей;</w:t>
            </w:r>
          </w:p>
          <w:p w:rsidR="00A70B3B" w:rsidRPr="0088469B" w:rsidRDefault="00A70B3B" w:rsidP="00AD1AD9">
            <w:pPr>
              <w:tabs>
                <w:tab w:val="left" w:pos="1890"/>
              </w:tabs>
              <w:jc w:val="both"/>
            </w:pPr>
            <w:r w:rsidRPr="0088469B">
              <w:t>- расширять знания детей об игрушках, учить составлять описательный рассказ, подбирать действие к предмету, развивать мелкую и общую моторику, память, сенсорную сферу;</w:t>
            </w:r>
          </w:p>
          <w:p w:rsidR="00A70B3B" w:rsidRDefault="00A70B3B" w:rsidP="00AD1AD9">
            <w:pPr>
              <w:tabs>
                <w:tab w:val="left" w:pos="1890"/>
              </w:tabs>
              <w:jc w:val="both"/>
            </w:pPr>
            <w:r w:rsidRPr="0088469B">
              <w:t>- воспитывать бережное отношение к игрушкам.</w:t>
            </w:r>
          </w:p>
          <w:p w:rsidR="00A70B3B" w:rsidRDefault="00A70B3B" w:rsidP="00AD1AD9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  <w:p w:rsidR="00A70B3B" w:rsidRPr="006E1648" w:rsidRDefault="00A70B3B" w:rsidP="00AD1AD9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11.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«Ежик – наш колючий друг!»</w:t>
            </w:r>
          </w:p>
          <w:p w:rsidR="00A70B3B" w:rsidRPr="00FD16F2" w:rsidRDefault="00A70B3B" w:rsidP="00AD1A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B3B" w:rsidRPr="00B71387" w:rsidRDefault="00A70B3B" w:rsidP="00AD1AD9">
            <w:pPr>
              <w:pStyle w:val="a4"/>
              <w:spacing w:before="0" w:beforeAutospacing="0" w:after="0" w:afterAutospacing="0"/>
              <w:rPr>
                <w:rFonts w:cs="Arial"/>
              </w:rPr>
            </w:pPr>
          </w:p>
          <w:p w:rsidR="00A70B3B" w:rsidRPr="00B71387" w:rsidRDefault="00A70B3B" w:rsidP="00A70B3B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B71387">
              <w:rPr>
                <w:rFonts w:cs="Arial"/>
              </w:rPr>
              <w:t xml:space="preserve">Учить изображать на плоскости «ежа», моделируя его образ с помощью пластилина и нетрадиционного материала – семечек. </w:t>
            </w:r>
          </w:p>
          <w:p w:rsidR="00A70B3B" w:rsidRPr="00B71387" w:rsidRDefault="00A70B3B" w:rsidP="00AD1AD9"/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Pr="008D780F" w:rsidRDefault="00A70B3B" w:rsidP="00AD1AD9">
            <w:pPr>
              <w:pStyle w:val="a4"/>
              <w:spacing w:before="0" w:beforeAutospacing="0" w:after="0" w:afterAutospacing="0"/>
              <w:jc w:val="both"/>
            </w:pPr>
            <w:r w:rsidRPr="008D780F">
              <w:rPr>
                <w:rFonts w:cs="Arial"/>
              </w:rPr>
              <w:t xml:space="preserve">- </w:t>
            </w:r>
            <w:r w:rsidRPr="008D780F">
              <w:t>развивать умение и навыки в работе с пластилином – отщипывание, скатывание колбасок пальцами, размазывание на основе, разглаживание готовых поверхностей, развивать общую и мелкую моторику пальцев рук;</w:t>
            </w:r>
          </w:p>
          <w:p w:rsidR="00A70B3B" w:rsidRPr="008D780F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8D780F">
              <w:rPr>
                <w:rFonts w:cs="Arial"/>
              </w:rPr>
              <w:t xml:space="preserve">- развивать речь, образное мышление, внимание, умение создавать знакомый образ с опорой на жизненный опыт детей; </w:t>
            </w:r>
          </w:p>
          <w:p w:rsidR="00A70B3B" w:rsidRDefault="00A70B3B" w:rsidP="00AD1AD9">
            <w:pPr>
              <w:jc w:val="both"/>
              <w:rPr>
                <w:rFonts w:cs="Arial"/>
              </w:rPr>
            </w:pPr>
            <w:r w:rsidRPr="008D780F">
              <w:rPr>
                <w:rFonts w:cs="Arial"/>
              </w:rPr>
              <w:t>- расширять знания о ежах. Воспитывать бережное отношение к животным.</w:t>
            </w:r>
          </w:p>
          <w:p w:rsidR="002E31BE" w:rsidRDefault="002E31BE" w:rsidP="00AD1AD9">
            <w:pPr>
              <w:jc w:val="both"/>
              <w:rPr>
                <w:rFonts w:cs="Arial"/>
              </w:rPr>
            </w:pP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12.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«Чудесная Хохлома!»</w:t>
            </w:r>
          </w:p>
        </w:tc>
        <w:tc>
          <w:tcPr>
            <w:tcW w:w="2268" w:type="dxa"/>
          </w:tcPr>
          <w:p w:rsidR="00A70B3B" w:rsidRPr="00B71387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B71387">
              <w:rPr>
                <w:rFonts w:cs="Arial"/>
              </w:rPr>
              <w:t xml:space="preserve"> </w:t>
            </w:r>
          </w:p>
          <w:p w:rsidR="00A70B3B" w:rsidRPr="00B71387" w:rsidRDefault="00A70B3B" w:rsidP="00A70B3B">
            <w:pPr>
              <w:tabs>
                <w:tab w:val="center" w:pos="4677"/>
              </w:tabs>
              <w:jc w:val="both"/>
            </w:pPr>
            <w:r>
              <w:t>У</w:t>
            </w:r>
            <w:r w:rsidRPr="00B71387">
              <w:t>чить украшать на горизонтальной плоскости готовый силуэт «чаши» элементами хохломской росп</w:t>
            </w:r>
            <w:r w:rsidR="002E31BE">
              <w:t xml:space="preserve">иси, выполняя работу в технике </w:t>
            </w:r>
            <w:proofErr w:type="gramStart"/>
            <w:r w:rsidR="002E31BE">
              <w:t>–</w:t>
            </w:r>
            <w:r w:rsidRPr="00B71387">
              <w:t>п</w:t>
            </w:r>
            <w:proofErr w:type="gramEnd"/>
            <w:r w:rsidRPr="00B71387">
              <w:t>ластилинография</w:t>
            </w:r>
            <w:r w:rsidR="002E31BE">
              <w:t>.</w:t>
            </w:r>
          </w:p>
        </w:tc>
        <w:tc>
          <w:tcPr>
            <w:tcW w:w="5245" w:type="dxa"/>
          </w:tcPr>
          <w:p w:rsidR="00A70B3B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</w:p>
          <w:p w:rsidR="00A70B3B" w:rsidRPr="00B71387" w:rsidRDefault="00A70B3B" w:rsidP="00AD1AD9">
            <w:pPr>
              <w:jc w:val="both"/>
            </w:pPr>
            <w:r w:rsidRPr="00B71387">
              <w:t>- закрепить приемы лепки в данной технике, умение смешивать пластилин разного цвета для получения нужного оттенка;</w:t>
            </w:r>
          </w:p>
          <w:p w:rsidR="00A70B3B" w:rsidRPr="00B71387" w:rsidRDefault="00A70B3B" w:rsidP="00AD1AD9">
            <w:pPr>
              <w:jc w:val="both"/>
              <w:rPr>
                <w:rFonts w:ascii="Arial" w:hAnsi="Arial" w:cs="Arial"/>
                <w:color w:val="555555"/>
              </w:rPr>
            </w:pPr>
            <w:r w:rsidRPr="00B71387">
              <w:t>- закреплять знания детей о цветовой гамме и элементах хохломской росписи. Развивать глазомер, творческие способности, сенсорные умения, чувство ритма и композиции, эстетические чувства, мелкую моторику рук.</w:t>
            </w:r>
            <w:r w:rsidRPr="00B71387">
              <w:rPr>
                <w:rFonts w:ascii="Arial" w:hAnsi="Arial" w:cs="Arial"/>
                <w:color w:val="555555"/>
              </w:rPr>
              <w:t xml:space="preserve"> </w:t>
            </w:r>
          </w:p>
          <w:p w:rsidR="00A70B3B" w:rsidRDefault="00A70B3B" w:rsidP="00AD1A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387">
              <w:t>- воспитывать бережное отношение к труду человека, познавательный интерес к народным промыслам</w:t>
            </w:r>
            <w:r>
              <w:rPr>
                <w:sz w:val="28"/>
                <w:szCs w:val="28"/>
              </w:rPr>
              <w:t>.</w:t>
            </w:r>
            <w:r w:rsidRPr="003740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/>
          <w:p w:rsidR="00A70B3B" w:rsidRDefault="00A70B3B" w:rsidP="00AD1AD9"/>
          <w:p w:rsidR="00A70B3B" w:rsidRDefault="00A70B3B" w:rsidP="00AD1AD9">
            <w:r>
              <w:t>13.</w:t>
            </w:r>
          </w:p>
          <w:p w:rsidR="00A70B3B" w:rsidRPr="00A351D1" w:rsidRDefault="00A70B3B" w:rsidP="00AD1AD9"/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Декабрь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«Лесная дружба!»</w:t>
            </w:r>
          </w:p>
          <w:p w:rsidR="00A70B3B" w:rsidRPr="002E31BE" w:rsidRDefault="00A70B3B" w:rsidP="00AD1AD9">
            <w:pPr>
              <w:jc w:val="center"/>
              <w:rPr>
                <w:b/>
              </w:rPr>
            </w:pPr>
          </w:p>
          <w:p w:rsidR="00A70B3B" w:rsidRPr="00081E33" w:rsidRDefault="00A70B3B" w:rsidP="00AD1AD9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pStyle w:val="a3"/>
              <w:ind w:left="0"/>
            </w:pPr>
          </w:p>
          <w:p w:rsidR="00A70B3B" w:rsidRPr="00662B51" w:rsidRDefault="00A70B3B" w:rsidP="00A70B3B">
            <w:pPr>
              <w:pStyle w:val="a3"/>
              <w:ind w:left="0"/>
              <w:jc w:val="both"/>
            </w:pPr>
            <w:r>
              <w:t>У</w:t>
            </w:r>
            <w:r w:rsidRPr="00662B51">
              <w:t xml:space="preserve">чить создавать сюжетную плоскостную композицию посредством передачи цвета и объема в технике – пластилинография. </w:t>
            </w:r>
          </w:p>
          <w:p w:rsidR="00A70B3B" w:rsidRPr="006E1648" w:rsidRDefault="00A70B3B" w:rsidP="00AD1A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pStyle w:val="a5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70B3B" w:rsidRPr="00662B51" w:rsidRDefault="00A70B3B" w:rsidP="00AD1AD9">
            <w:pPr>
              <w:pStyle w:val="a3"/>
              <w:ind w:left="0"/>
              <w:jc w:val="both"/>
            </w:pPr>
            <w:r w:rsidRPr="00662B51">
              <w:t>- закреплять основные приемы лепки в знакомой технике, прием «вливания одного цвета в другой».</w:t>
            </w:r>
          </w:p>
          <w:p w:rsidR="00A70B3B" w:rsidRPr="00662B51" w:rsidRDefault="00A70B3B" w:rsidP="00AD1AD9">
            <w:pPr>
              <w:pStyle w:val="a3"/>
              <w:ind w:left="0"/>
              <w:jc w:val="both"/>
            </w:pPr>
            <w:r w:rsidRPr="00662B51">
              <w:t>- активизировать речь, расширять словарный запас, развивать творческое воображение, сенсорную сферу, память, мелкую моторику пальцев рук.</w:t>
            </w:r>
          </w:p>
          <w:p w:rsidR="00A70B3B" w:rsidRDefault="00A70B3B" w:rsidP="00AD1AD9">
            <w:pPr>
              <w:pStyle w:val="a5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2B51">
              <w:rPr>
                <w:sz w:val="24"/>
                <w:szCs w:val="24"/>
              </w:rPr>
              <w:t xml:space="preserve">- </w:t>
            </w:r>
            <w:r w:rsidRPr="00662B51">
              <w:rPr>
                <w:rFonts w:ascii="Times New Roman" w:hAnsi="Times New Roman"/>
                <w:b w:val="0"/>
                <w:sz w:val="24"/>
                <w:szCs w:val="24"/>
              </w:rPr>
              <w:t>закреплять представление о диких животных, воспитывать внимание, усидчивость, бережное отношение к природе.</w:t>
            </w:r>
          </w:p>
          <w:p w:rsidR="00A70B3B" w:rsidRDefault="00A70B3B" w:rsidP="00F87B07"/>
          <w:p w:rsidR="002E31BE" w:rsidRPr="00F87B07" w:rsidRDefault="002E31BE" w:rsidP="00F87B07"/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 xml:space="preserve">14. 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«Дед Мороз – Красный нос!»</w:t>
            </w:r>
          </w:p>
        </w:tc>
        <w:tc>
          <w:tcPr>
            <w:tcW w:w="2268" w:type="dxa"/>
          </w:tcPr>
          <w:p w:rsidR="00A70B3B" w:rsidRDefault="00A70B3B" w:rsidP="00AD1AD9"/>
          <w:p w:rsidR="00A70B3B" w:rsidRPr="00A5283D" w:rsidRDefault="00A70B3B" w:rsidP="00A70B3B">
            <w:pPr>
              <w:jc w:val="both"/>
              <w:rPr>
                <w:i/>
              </w:rPr>
            </w:pPr>
            <w:r>
              <w:t>У</w:t>
            </w:r>
            <w:r w:rsidRPr="00A5283D">
              <w:t>чить создавать на плоскости в полуобъеме целостный объект из отдельных деталей.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C63157">
            <w:pPr>
              <w:numPr>
                <w:ilvl w:val="0"/>
                <w:numId w:val="1"/>
              </w:numPr>
              <w:ind w:left="0"/>
              <w:contextualSpacing/>
              <w:jc w:val="both"/>
            </w:pPr>
          </w:p>
          <w:p w:rsidR="00A70B3B" w:rsidRPr="00A5283D" w:rsidRDefault="00A70B3B" w:rsidP="00AD1AD9">
            <w:pPr>
              <w:contextualSpacing/>
              <w:jc w:val="both"/>
            </w:pPr>
            <w:r w:rsidRPr="00A5283D">
              <w:t>- закрепить умения и навыки работы в знакомой технике: раскатывание, придавливание деталей к основе, примазывание, приглаживание границ соединения отдельных частей;</w:t>
            </w:r>
          </w:p>
          <w:p w:rsidR="00A70B3B" w:rsidRPr="00A5283D" w:rsidRDefault="00A70B3B" w:rsidP="00AD1AD9">
            <w:pPr>
              <w:contextualSpacing/>
              <w:jc w:val="both"/>
            </w:pPr>
            <w:r w:rsidRPr="00A5283D">
              <w:t>- развивать познавательный интерес, память, речь, фантазию, мелкую моторику рук;</w:t>
            </w:r>
          </w:p>
          <w:p w:rsidR="00A70B3B" w:rsidRDefault="00A70B3B" w:rsidP="00AD1AD9">
            <w:pPr>
              <w:contextualSpacing/>
              <w:jc w:val="both"/>
            </w:pPr>
            <w:r w:rsidRPr="00A5283D">
              <w:t>- обобщить представления о главном герое новогодних праздников, воспитывать чувство толерантности по отношению к другим детям.</w:t>
            </w:r>
          </w:p>
          <w:p w:rsidR="002E31BE" w:rsidRDefault="002E31BE" w:rsidP="00AD1AD9">
            <w:pPr>
              <w:contextualSpacing/>
              <w:jc w:val="both"/>
            </w:pPr>
          </w:p>
          <w:p w:rsidR="00A70B3B" w:rsidRPr="006E1648" w:rsidRDefault="00A70B3B" w:rsidP="00AD1AD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 xml:space="preserve">15. 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«Новый год в гости к нам идет!»</w:t>
            </w:r>
          </w:p>
          <w:p w:rsidR="00A70B3B" w:rsidRPr="002E31BE" w:rsidRDefault="00A70B3B" w:rsidP="00AD1AD9">
            <w:pPr>
              <w:jc w:val="center"/>
              <w:rPr>
                <w:b/>
              </w:rPr>
            </w:pPr>
          </w:p>
          <w:p w:rsidR="00A70B3B" w:rsidRPr="00081E33" w:rsidRDefault="00A70B3B" w:rsidP="00AD1AD9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A70B3B" w:rsidRDefault="00A70B3B" w:rsidP="00AD1AD9"/>
          <w:p w:rsidR="00A70B3B" w:rsidRPr="006E1648" w:rsidRDefault="00A70B3B" w:rsidP="00A70B3B">
            <w:pPr>
              <w:jc w:val="both"/>
              <w:rPr>
                <w:sz w:val="28"/>
                <w:szCs w:val="28"/>
              </w:rPr>
            </w:pPr>
            <w:r>
              <w:t>У</w:t>
            </w:r>
            <w:r w:rsidRPr="00513BA6">
              <w:t xml:space="preserve">чить создавать целостную композицию на плоскости, </w:t>
            </w:r>
            <w:r>
              <w:t>используя для создания сюжета несколько техник.</w:t>
            </w:r>
            <w:r w:rsidRPr="006E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A70B3B" w:rsidRPr="005D4CB5" w:rsidRDefault="00A70B3B" w:rsidP="00AD1AD9">
            <w:pPr>
              <w:jc w:val="both"/>
            </w:pPr>
          </w:p>
          <w:p w:rsidR="00A70B3B" w:rsidRPr="00513BA6" w:rsidRDefault="00A70B3B" w:rsidP="00AD1AD9">
            <w:pPr>
              <w:contextualSpacing/>
              <w:jc w:val="both"/>
            </w:pPr>
            <w:r w:rsidRPr="00513BA6">
              <w:t xml:space="preserve">- использовать знакомые приемы лепки: придавливание деталей к основе, примазывание, приглаживание границ соединения отдельных частей. </w:t>
            </w:r>
          </w:p>
          <w:p w:rsidR="00A70B3B" w:rsidRPr="00513BA6" w:rsidRDefault="00A70B3B" w:rsidP="00AD1AD9">
            <w:pPr>
              <w:contextualSpacing/>
              <w:jc w:val="both"/>
            </w:pPr>
            <w:r w:rsidRPr="00513BA6">
              <w:t>- активизировать речь, расширять словарный запас, развивать память, мелкую моторику рук, фантазию, творческие способности;</w:t>
            </w:r>
          </w:p>
          <w:p w:rsidR="00A70B3B" w:rsidRDefault="00A70B3B" w:rsidP="00AD1AD9">
            <w:pPr>
              <w:contextualSpacing/>
              <w:jc w:val="both"/>
            </w:pPr>
            <w:r w:rsidRPr="00513BA6">
              <w:t>- воспитывать умение  работать в коллективе, расширять знания о традициях новогоднего праздника в России и других странах.</w:t>
            </w:r>
          </w:p>
          <w:p w:rsidR="00A70B3B" w:rsidRPr="006E1648" w:rsidRDefault="00A70B3B" w:rsidP="00AD1AD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16.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«Елка новогодняя огоньками светится!»</w:t>
            </w:r>
          </w:p>
          <w:p w:rsidR="00A70B3B" w:rsidRPr="00081E33" w:rsidRDefault="00A70B3B" w:rsidP="00AD1A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tabs>
                <w:tab w:val="left" w:pos="3225"/>
              </w:tabs>
              <w:spacing w:line="360" w:lineRule="auto"/>
              <w:jc w:val="both"/>
            </w:pPr>
          </w:p>
          <w:p w:rsidR="00A70B3B" w:rsidRPr="006E1648" w:rsidRDefault="00A70B3B" w:rsidP="00A70B3B">
            <w:pPr>
              <w:tabs>
                <w:tab w:val="left" w:pos="3225"/>
              </w:tabs>
              <w:jc w:val="both"/>
              <w:rPr>
                <w:sz w:val="28"/>
                <w:szCs w:val="28"/>
              </w:rPr>
            </w:pPr>
            <w:r>
              <w:t>У</w:t>
            </w:r>
            <w:r w:rsidRPr="0089037F">
              <w:t>чить создавать знакомый объект на плоскости в полуобъеме, используя для выразительности образа предмета нетрадиционный материал (пластмассовые снежинки).</w:t>
            </w:r>
          </w:p>
        </w:tc>
        <w:tc>
          <w:tcPr>
            <w:tcW w:w="5245" w:type="dxa"/>
          </w:tcPr>
          <w:p w:rsidR="00A70B3B" w:rsidRDefault="00A70B3B" w:rsidP="00AD1AD9">
            <w:pPr>
              <w:tabs>
                <w:tab w:val="left" w:pos="3225"/>
              </w:tabs>
              <w:spacing w:line="360" w:lineRule="auto"/>
              <w:jc w:val="both"/>
            </w:pPr>
          </w:p>
          <w:p w:rsidR="00A70B3B" w:rsidRDefault="00A70B3B" w:rsidP="00AD1AD9">
            <w:pPr>
              <w:tabs>
                <w:tab w:val="left" w:pos="3225"/>
              </w:tabs>
              <w:jc w:val="both"/>
            </w:pPr>
            <w:r>
              <w:t>-</w:t>
            </w:r>
            <w:r w:rsidRPr="0089037F">
              <w:t>знакомить с историей новогодней елки. Закреплять навыки работы в технике пластилинографии, умение располагать элементы</w:t>
            </w:r>
            <w:r w:rsidRPr="0089037F">
              <w:rPr>
                <w:i/>
              </w:rPr>
              <w:t xml:space="preserve"> </w:t>
            </w:r>
            <w:r w:rsidRPr="0089037F">
              <w:t>украшения</w:t>
            </w:r>
            <w:r w:rsidRPr="0089037F">
              <w:rPr>
                <w:i/>
              </w:rPr>
              <w:t xml:space="preserve"> </w:t>
            </w:r>
            <w:r w:rsidRPr="0089037F">
              <w:t>на поверхности предмета;</w:t>
            </w:r>
          </w:p>
          <w:p w:rsidR="00A70B3B" w:rsidRPr="0089037F" w:rsidRDefault="00A70B3B" w:rsidP="00AD1AD9">
            <w:pPr>
              <w:tabs>
                <w:tab w:val="left" w:pos="3225"/>
              </w:tabs>
              <w:jc w:val="both"/>
            </w:pPr>
          </w:p>
          <w:p w:rsidR="00A70B3B" w:rsidRDefault="00A70B3B" w:rsidP="00AD1AD9">
            <w:pPr>
              <w:tabs>
                <w:tab w:val="left" w:pos="3225"/>
              </w:tabs>
              <w:jc w:val="both"/>
            </w:pPr>
            <w:r>
              <w:t>-</w:t>
            </w:r>
            <w:r w:rsidRPr="0089037F">
              <w:t>учить подбирать к существительным прилагательные в роде, числе, падеже, расширять словарь, развивать связную речь, развивать чувство композиции, цвета, развивать память, внимание.</w:t>
            </w:r>
          </w:p>
          <w:p w:rsidR="00A70B3B" w:rsidRDefault="00A70B3B" w:rsidP="00AD1AD9">
            <w:pPr>
              <w:tabs>
                <w:tab w:val="left" w:pos="3225"/>
              </w:tabs>
              <w:jc w:val="both"/>
              <w:rPr>
                <w:sz w:val="28"/>
                <w:szCs w:val="28"/>
              </w:rPr>
            </w:pPr>
            <w:r w:rsidRPr="0089037F">
              <w:t>- воспитывать бережное отношение к природе</w:t>
            </w:r>
            <w:r>
              <w:rPr>
                <w:sz w:val="28"/>
                <w:szCs w:val="28"/>
              </w:rPr>
              <w:t>.</w:t>
            </w:r>
          </w:p>
          <w:p w:rsidR="00A70B3B" w:rsidRPr="006E1648" w:rsidRDefault="00A70B3B" w:rsidP="00AD1AD9">
            <w:pPr>
              <w:tabs>
                <w:tab w:val="left" w:pos="3225"/>
              </w:tabs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 xml:space="preserve">17. 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Январь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F87B07">
            <w:pPr>
              <w:jc w:val="center"/>
              <w:rPr>
                <w:b/>
              </w:rPr>
            </w:pPr>
            <w:r w:rsidRPr="002E31BE">
              <w:rPr>
                <w:b/>
              </w:rPr>
              <w:t>«Волшебная снежинка!»</w:t>
            </w:r>
          </w:p>
        </w:tc>
        <w:tc>
          <w:tcPr>
            <w:tcW w:w="2268" w:type="dxa"/>
          </w:tcPr>
          <w:p w:rsidR="00A70B3B" w:rsidRDefault="00A70B3B" w:rsidP="00F87B07">
            <w:pPr>
              <w:jc w:val="both"/>
            </w:pPr>
          </w:p>
          <w:p w:rsidR="00A70B3B" w:rsidRPr="006E1648" w:rsidRDefault="00A70B3B" w:rsidP="002E31BE">
            <w:pPr>
              <w:jc w:val="both"/>
              <w:rPr>
                <w:sz w:val="28"/>
                <w:szCs w:val="28"/>
              </w:rPr>
            </w:pPr>
            <w:r>
              <w:t>У</w:t>
            </w:r>
            <w:r w:rsidRPr="00F87B07">
              <w:t>чить придумывать и воплощать на горизонтальной основе узор «снежинки», передавая её природные особенности посредством пластилина.</w:t>
            </w: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Pr="00F87B07" w:rsidRDefault="00A70B3B" w:rsidP="00F87B07">
            <w:pPr>
              <w:jc w:val="both"/>
            </w:pPr>
            <w:r w:rsidRPr="00F87B07">
              <w:t xml:space="preserve">- развивать умения и навыки работы в технике пластилинография – отщипывание, скатывание колбасок пальцами, приплющивание. </w:t>
            </w:r>
          </w:p>
          <w:p w:rsidR="00A70B3B" w:rsidRPr="00F87B07" w:rsidRDefault="00A70B3B" w:rsidP="00F87B07">
            <w:pPr>
              <w:jc w:val="both"/>
            </w:pPr>
            <w:r w:rsidRPr="00F87B07">
              <w:t>- расширять знания о природных явлениях, активизировать речь, развивать память, внимание, мышление, фантазию, общую и мелкую моторику;</w:t>
            </w:r>
          </w:p>
          <w:p w:rsidR="00A70B3B" w:rsidRPr="006E1648" w:rsidRDefault="00A70B3B" w:rsidP="002E31BE">
            <w:pPr>
              <w:jc w:val="both"/>
              <w:rPr>
                <w:sz w:val="28"/>
                <w:szCs w:val="28"/>
              </w:rPr>
            </w:pPr>
            <w:r w:rsidRPr="00F87B07">
              <w:t>- воспитывать уверенность, самостоятельность в художественном поиске и при воплощении замыслов.</w:t>
            </w: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18.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«Красногрудый, чернокрылый прилетел снегирь с Сибири</w:t>
            </w:r>
            <w:proofErr w:type="gramStart"/>
            <w:r w:rsidRPr="002E31BE">
              <w:rPr>
                <w:b/>
              </w:rPr>
              <w:t>..»</w:t>
            </w:r>
            <w:proofErr w:type="gramEnd"/>
          </w:p>
        </w:tc>
        <w:tc>
          <w:tcPr>
            <w:tcW w:w="2268" w:type="dxa"/>
          </w:tcPr>
          <w:p w:rsidR="00A70B3B" w:rsidRDefault="00A70B3B" w:rsidP="00AD1AD9"/>
          <w:p w:rsidR="00A70B3B" w:rsidRPr="000A25D8" w:rsidRDefault="00A70B3B" w:rsidP="00A70B3B">
            <w:pPr>
              <w:jc w:val="both"/>
            </w:pPr>
            <w:r>
              <w:t>У</w:t>
            </w:r>
            <w:r w:rsidRPr="000A25D8">
              <w:t>чить передавать на горизонтальной плоскости внешни</w:t>
            </w:r>
            <w:r>
              <w:t>е</w:t>
            </w:r>
            <w:r w:rsidRPr="000A25D8">
              <w:t xml:space="preserve"> </w:t>
            </w:r>
            <w:r>
              <w:t>особенности</w:t>
            </w:r>
            <w:r w:rsidRPr="000A25D8">
              <w:t xml:space="preserve"> объекта, подбирать цвет и сопоставлять размер.  </w:t>
            </w: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Pr="000A25D8" w:rsidRDefault="00A70B3B" w:rsidP="00AD1AD9">
            <w:pPr>
              <w:jc w:val="both"/>
            </w:pPr>
            <w:r w:rsidRPr="000A25D8">
              <w:t xml:space="preserve">- развивать умения и навыки работы в технике пластилинография – отщипывание, скатывание колбасок пальцами, размазывание на основе, разглаживание готовых поверхностей. Познакомить с приемом - «соединение двух цветов»; </w:t>
            </w:r>
          </w:p>
          <w:p w:rsidR="00A70B3B" w:rsidRPr="000A25D8" w:rsidRDefault="00A70B3B" w:rsidP="00AD1AD9">
            <w:pPr>
              <w:jc w:val="both"/>
            </w:pPr>
            <w:r w:rsidRPr="000A25D8">
              <w:t>- обобщать представления детей о зимующих птицах. Развивать речь через художественное слово, расширять словарный запас, творческое воображение. Развивать мелкую моторику пальцев рук, сенсорные навыки;</w:t>
            </w:r>
          </w:p>
          <w:p w:rsidR="00A70B3B" w:rsidRPr="006E1648" w:rsidRDefault="00A70B3B" w:rsidP="002E31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25D8">
              <w:t xml:space="preserve">- воспитывать бережное отношение к пернатым друзьям. </w:t>
            </w: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19.</w:t>
            </w: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Февраль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«Веселый снеговик!»</w:t>
            </w:r>
          </w:p>
        </w:tc>
        <w:tc>
          <w:tcPr>
            <w:tcW w:w="2268" w:type="dxa"/>
          </w:tcPr>
          <w:p w:rsidR="00A70B3B" w:rsidRDefault="00A70B3B" w:rsidP="00AD1AD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70B3B" w:rsidRPr="003F3EC1" w:rsidRDefault="00A70B3B" w:rsidP="00A70B3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3F3EC1">
              <w:rPr>
                <w:rFonts w:ascii="Times New Roman" w:hAnsi="Times New Roman"/>
                <w:b w:val="0"/>
                <w:sz w:val="24"/>
                <w:szCs w:val="24"/>
              </w:rPr>
              <w:t>сваивать способ создания знакомого объекта посредством пластилина на горизонтальной плоскости.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70B3B" w:rsidRPr="003F3EC1" w:rsidRDefault="00A70B3B" w:rsidP="00AD1A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EC1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развивать умение и навыки в работе с пластилином – отщипывание, скатывание колбасок пальцами, размазывание на основе, разглаживание готовых поверхностей; </w:t>
            </w:r>
          </w:p>
          <w:p w:rsidR="00A70B3B" w:rsidRPr="003F3EC1" w:rsidRDefault="00A70B3B" w:rsidP="00AD1A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EC1">
              <w:rPr>
                <w:rFonts w:ascii="Times New Roman" w:hAnsi="Times New Roman"/>
                <w:b w:val="0"/>
                <w:sz w:val="24"/>
                <w:szCs w:val="24"/>
              </w:rPr>
              <w:t>- активизировать речь, учить подбирать похожие по звучанию слова развивать воображение, общую и мелкую моторику пальцев рук;</w:t>
            </w:r>
          </w:p>
          <w:p w:rsidR="00A70B3B" w:rsidRPr="006E1648" w:rsidRDefault="00A70B3B" w:rsidP="002E31BE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3F3EC1">
              <w:rPr>
                <w:rFonts w:ascii="Times New Roman" w:hAnsi="Times New Roman"/>
                <w:b w:val="0"/>
                <w:sz w:val="24"/>
                <w:szCs w:val="24"/>
              </w:rPr>
              <w:t>- воспитывать эмоциональную отзывчивость к событиям, происходящим в жизни детей в определенное время года, интерес к пластилинографии.</w:t>
            </w:r>
          </w:p>
        </w:tc>
      </w:tr>
      <w:tr w:rsidR="00A70B3B" w:rsidRPr="006E1648" w:rsidTr="00EF2353">
        <w:trPr>
          <w:trHeight w:val="4227"/>
        </w:trPr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20.</w:t>
            </w:r>
          </w:p>
          <w:p w:rsidR="00A70B3B" w:rsidRDefault="00A70B3B" w:rsidP="00AD1AD9">
            <w:pPr>
              <w:jc w:val="center"/>
            </w:pPr>
          </w:p>
          <w:p w:rsidR="00A70B3B" w:rsidRPr="00A351D1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«Золотая рыбка!»</w:t>
            </w:r>
          </w:p>
        </w:tc>
        <w:tc>
          <w:tcPr>
            <w:tcW w:w="2268" w:type="dxa"/>
          </w:tcPr>
          <w:p w:rsidR="00A70B3B" w:rsidRDefault="00A70B3B" w:rsidP="00AD1AD9"/>
          <w:p w:rsidR="00A70B3B" w:rsidRPr="006E1648" w:rsidRDefault="00A70B3B" w:rsidP="00A70B3B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</w:rPr>
              <w:t>У</w:t>
            </w:r>
            <w:r w:rsidRPr="00497631">
              <w:rPr>
                <w:rFonts w:cs="Arial"/>
              </w:rPr>
              <w:t xml:space="preserve">чить изображать  объект – «рыбку» в движении на горизонтальной плоскости, используя  для создания объема сочетание нескольких цветов пластилина. </w:t>
            </w: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Pr="00497631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497631">
              <w:rPr>
                <w:rFonts w:cs="Arial"/>
              </w:rPr>
              <w:t xml:space="preserve">- закреплять навыки работы с пластилином: </w:t>
            </w:r>
            <w:r w:rsidRPr="00497631">
              <w:t>отщипывание, скатывание пальцами, размазывание на основе, разглаживание готовых поверхностей, умение не выходить за контур изображения;</w:t>
            </w:r>
          </w:p>
          <w:p w:rsidR="00A70B3B" w:rsidRPr="00497631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497631">
              <w:rPr>
                <w:rFonts w:cs="Arial"/>
              </w:rPr>
              <w:t>- стимулировать активную работу пальцев, учить подбирать прилагательные к предмету, согласовывая их в роде, числе, развивать пространственное восприятие, творческое воображение;</w:t>
            </w:r>
          </w:p>
          <w:p w:rsidR="00A70B3B" w:rsidRPr="005E3862" w:rsidRDefault="00A70B3B" w:rsidP="00F87B07">
            <w:pPr>
              <w:pStyle w:val="a4"/>
              <w:spacing w:before="0" w:beforeAutospacing="0" w:after="0" w:afterAutospacing="0"/>
              <w:jc w:val="both"/>
            </w:pPr>
            <w:r w:rsidRPr="00497631">
              <w:rPr>
                <w:rFonts w:cs="Arial"/>
              </w:rPr>
              <w:t>- воспитывать любознательность, поощрять инициативу, самостоятельность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21.</w:t>
            </w:r>
          </w:p>
          <w:p w:rsidR="00A70B3B" w:rsidRPr="00081E33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</w:pPr>
          </w:p>
          <w:p w:rsidR="00A70B3B" w:rsidRPr="002E31BE" w:rsidRDefault="00A70B3B" w:rsidP="00AD1AD9">
            <w:pPr>
              <w:jc w:val="center"/>
            </w:pPr>
            <w:r w:rsidRPr="002E31BE">
              <w:rPr>
                <w:b/>
              </w:rPr>
              <w:t xml:space="preserve"> «Кораблик для папы!»</w:t>
            </w:r>
          </w:p>
        </w:tc>
        <w:tc>
          <w:tcPr>
            <w:tcW w:w="2268" w:type="dxa"/>
          </w:tcPr>
          <w:p w:rsidR="00A70B3B" w:rsidRDefault="00A70B3B" w:rsidP="00AD1AD9">
            <w:pPr>
              <w:tabs>
                <w:tab w:val="left" w:pos="3931"/>
              </w:tabs>
              <w:suppressAutoHyphens/>
              <w:spacing w:line="276" w:lineRule="auto"/>
              <w:jc w:val="both"/>
            </w:pPr>
          </w:p>
          <w:p w:rsidR="00A70B3B" w:rsidRPr="00AD797F" w:rsidRDefault="00A70B3B" w:rsidP="00A70B3B">
            <w:pPr>
              <w:jc w:val="both"/>
            </w:pPr>
            <w:r>
              <w:t>У</w:t>
            </w:r>
            <w:r w:rsidRPr="00AD797F">
              <w:t xml:space="preserve">чить создавать на плоскости полуобъемный объект – «кораблик», сочетая разные приемы техники </w:t>
            </w:r>
            <w:r>
              <w:t>–</w:t>
            </w:r>
            <w:r w:rsidRPr="00AD797F">
              <w:t xml:space="preserve"> пластилинография</w:t>
            </w:r>
            <w:r w:rsidR="002E31BE">
              <w:t>.</w:t>
            </w:r>
          </w:p>
          <w:p w:rsidR="00A70B3B" w:rsidRPr="006E1648" w:rsidRDefault="00A70B3B" w:rsidP="00AD1AD9">
            <w:pPr>
              <w:tabs>
                <w:tab w:val="left" w:pos="393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tabs>
                <w:tab w:val="left" w:pos="3931"/>
              </w:tabs>
              <w:suppressAutoHyphens/>
              <w:jc w:val="both"/>
            </w:pPr>
          </w:p>
          <w:p w:rsidR="00A70B3B" w:rsidRPr="00AD797F" w:rsidRDefault="00A70B3B" w:rsidP="00AD1AD9">
            <w:pPr>
              <w:jc w:val="both"/>
              <w:rPr>
                <w:i/>
              </w:rPr>
            </w:pPr>
            <w:r w:rsidRPr="00AD797F">
              <w:t>- закреплять умения и навыки в работе с пластилином, побуждать к самостоятельному выбору цветов пластилина и деталей интерьера картины;</w:t>
            </w:r>
          </w:p>
          <w:p w:rsidR="00A70B3B" w:rsidRPr="00AD797F" w:rsidRDefault="00A70B3B" w:rsidP="00AD1AD9">
            <w:pPr>
              <w:pStyle w:val="a3"/>
              <w:ind w:left="0"/>
              <w:jc w:val="both"/>
            </w:pPr>
            <w:r w:rsidRPr="00AD797F">
              <w:t>- закреплять знания о российской армии, активизировать речь, развивать творческие способности, внимание, фантазию, общую и мелкую моторику;</w:t>
            </w:r>
          </w:p>
          <w:p w:rsidR="002E31BE" w:rsidRPr="005E3862" w:rsidRDefault="00A70B3B" w:rsidP="002E31BE">
            <w:pPr>
              <w:pStyle w:val="a3"/>
              <w:ind w:left="0"/>
              <w:jc w:val="both"/>
            </w:pPr>
            <w:r w:rsidRPr="00AD797F">
              <w:t>- воспитывать самостоятельность, инициативу, умение рассказывать о своих чувствах и настроении.</w:t>
            </w:r>
            <w:r w:rsidR="002E31BE" w:rsidRPr="005E3862">
              <w:t xml:space="preserve"> </w:t>
            </w: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22.</w:t>
            </w:r>
          </w:p>
          <w:p w:rsidR="00A70B3B" w:rsidRPr="00081E33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«Петушок – золотой гребешок!»</w:t>
            </w:r>
          </w:p>
          <w:p w:rsidR="00A70B3B" w:rsidRPr="00131417" w:rsidRDefault="00A70B3B" w:rsidP="00AD1A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tabs>
                <w:tab w:val="left" w:pos="3931"/>
              </w:tabs>
              <w:suppressAutoHyphens/>
            </w:pPr>
          </w:p>
          <w:p w:rsidR="00A70B3B" w:rsidRPr="008754A9" w:rsidRDefault="00A70B3B" w:rsidP="00A70B3B">
            <w:pPr>
              <w:tabs>
                <w:tab w:val="left" w:pos="3931"/>
              </w:tabs>
              <w:suppressAutoHyphens/>
              <w:jc w:val="both"/>
            </w:pPr>
            <w:r>
              <w:t>У</w:t>
            </w:r>
            <w:r w:rsidRPr="008754A9">
              <w:t>чить детей посредством сочетания нескольких цвета пластилина передавать яркий образ петуха, создавая сюжетную картину на горизонтальной плоскости.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tabs>
                <w:tab w:val="left" w:pos="3931"/>
              </w:tabs>
              <w:suppressAutoHyphens/>
              <w:jc w:val="both"/>
            </w:pPr>
          </w:p>
          <w:p w:rsidR="00A70B3B" w:rsidRPr="008754A9" w:rsidRDefault="00A70B3B" w:rsidP="00AD1AD9">
            <w:pPr>
              <w:tabs>
                <w:tab w:val="left" w:pos="3931"/>
              </w:tabs>
              <w:suppressAutoHyphens/>
              <w:jc w:val="both"/>
            </w:pPr>
            <w:r w:rsidRPr="008754A9">
              <w:t xml:space="preserve">- закреплять умения и навыки в работе с пластилином - отщипывание, скатывание колбасок пальцами, размазывание на основе, разглаживание готовых поверхностей; </w:t>
            </w:r>
          </w:p>
          <w:p w:rsidR="00A70B3B" w:rsidRPr="008754A9" w:rsidRDefault="00A70B3B" w:rsidP="00AD1AD9">
            <w:pPr>
              <w:tabs>
                <w:tab w:val="left" w:pos="3931"/>
              </w:tabs>
              <w:suppressAutoHyphens/>
              <w:jc w:val="both"/>
            </w:pPr>
            <w:r w:rsidRPr="008754A9">
              <w:t xml:space="preserve">- развивать </w:t>
            </w:r>
            <w:r>
              <w:t xml:space="preserve">дилогическую </w:t>
            </w:r>
            <w:r w:rsidRPr="008754A9">
              <w:t xml:space="preserve">речь, память, творческое воображение, внимание, игровые навыки, координацию движений и мелкую моторику; </w:t>
            </w:r>
          </w:p>
          <w:p w:rsidR="00A70B3B" w:rsidRPr="00C46D2B" w:rsidRDefault="00A70B3B" w:rsidP="002E31BE">
            <w:pPr>
              <w:pStyle w:val="a3"/>
              <w:ind w:left="0"/>
              <w:jc w:val="both"/>
            </w:pPr>
            <w:r w:rsidRPr="008754A9">
              <w:t>- расширять знания о домашних птицах, воспитывать аккуратность, умение объективно оценивать результат своего труда.</w:t>
            </w: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23.</w:t>
            </w:r>
          </w:p>
          <w:p w:rsidR="00A70B3B" w:rsidRPr="00081E33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Март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«Вот несу</w:t>
            </w:r>
            <w:r w:rsidRPr="00183C89">
              <w:rPr>
                <w:b/>
                <w:color w:val="FF0000"/>
                <w:u w:val="single"/>
              </w:rPr>
              <w:t xml:space="preserve"> </w:t>
            </w:r>
            <w:r w:rsidRPr="002E31BE">
              <w:rPr>
                <w:b/>
              </w:rPr>
              <w:t>тюльпаны</w:t>
            </w:r>
          </w:p>
          <w:p w:rsidR="00A70B3B" w:rsidRPr="00131417" w:rsidRDefault="00A70B3B" w:rsidP="00AD1AD9">
            <w:pPr>
              <w:jc w:val="center"/>
              <w:rPr>
                <w:b/>
                <w:color w:val="FF0000"/>
              </w:rPr>
            </w:pPr>
            <w:r w:rsidRPr="002E31BE">
              <w:rPr>
                <w:b/>
              </w:rPr>
              <w:t>я любимой маме!»</w:t>
            </w:r>
          </w:p>
        </w:tc>
        <w:tc>
          <w:tcPr>
            <w:tcW w:w="2268" w:type="dxa"/>
          </w:tcPr>
          <w:p w:rsidR="00A70B3B" w:rsidRDefault="00A70B3B" w:rsidP="00AD1AD9">
            <w:pPr>
              <w:pStyle w:val="a3"/>
              <w:ind w:left="0"/>
            </w:pPr>
          </w:p>
          <w:p w:rsidR="00A70B3B" w:rsidRPr="00183C89" w:rsidRDefault="00A70B3B" w:rsidP="00A70B3B">
            <w:pPr>
              <w:pStyle w:val="a3"/>
              <w:ind w:left="0"/>
              <w:jc w:val="both"/>
              <w:rPr>
                <w:i/>
              </w:rPr>
            </w:pPr>
            <w:r>
              <w:t>У</w:t>
            </w:r>
            <w:r w:rsidRPr="00183C89">
              <w:t>чить создавать на плоскости композицию из тюльпанов, отражая в изобразительной деятельности природные особенности растения.</w:t>
            </w:r>
          </w:p>
          <w:p w:rsidR="00A70B3B" w:rsidRPr="00183C89" w:rsidRDefault="00A70B3B" w:rsidP="00AD1AD9">
            <w:pPr>
              <w:pStyle w:val="a3"/>
              <w:ind w:left="0"/>
            </w:pPr>
          </w:p>
        </w:tc>
        <w:tc>
          <w:tcPr>
            <w:tcW w:w="5245" w:type="dxa"/>
          </w:tcPr>
          <w:p w:rsidR="00A70B3B" w:rsidRDefault="00A70B3B" w:rsidP="00AD1AD9">
            <w:pPr>
              <w:pStyle w:val="a3"/>
              <w:ind w:left="0"/>
              <w:jc w:val="both"/>
            </w:pPr>
          </w:p>
          <w:p w:rsidR="00A70B3B" w:rsidRPr="00183C89" w:rsidRDefault="00A70B3B" w:rsidP="00AD1AD9">
            <w:pPr>
              <w:pStyle w:val="a3"/>
              <w:ind w:left="0"/>
              <w:jc w:val="both"/>
            </w:pPr>
            <w:r w:rsidRPr="00183C89">
              <w:t xml:space="preserve">- закреплять приемы работы в технике пластилинографии, развивать мелкую общую и моторику пальцев рук; </w:t>
            </w:r>
          </w:p>
          <w:p w:rsidR="00A70B3B" w:rsidRPr="00183C89" w:rsidRDefault="00A70B3B" w:rsidP="00AD1AD9">
            <w:pPr>
              <w:pStyle w:val="a3"/>
              <w:ind w:left="0"/>
              <w:jc w:val="both"/>
            </w:pPr>
            <w:r w:rsidRPr="00183C89">
              <w:t>- расширять словарь детей через речевые игры, учить подбирать антонимы, развивать творческое воображение, формировать глазомер, цветовосприятие;</w:t>
            </w:r>
          </w:p>
          <w:p w:rsidR="00A70B3B" w:rsidRDefault="00A70B3B" w:rsidP="00AD1AD9">
            <w:pPr>
              <w:pStyle w:val="a3"/>
              <w:ind w:left="0"/>
              <w:jc w:val="both"/>
            </w:pPr>
            <w:r w:rsidRPr="00183C89">
              <w:t>- расширять знания детей о весенних цветах, воспитывать бережное отношение к природе, любовь к маме.</w:t>
            </w:r>
          </w:p>
          <w:p w:rsidR="00A70B3B" w:rsidRPr="006E1648" w:rsidRDefault="00A70B3B" w:rsidP="00AD1A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24.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«Ромашка в вазе!»</w:t>
            </w:r>
          </w:p>
        </w:tc>
        <w:tc>
          <w:tcPr>
            <w:tcW w:w="2268" w:type="dxa"/>
          </w:tcPr>
          <w:p w:rsidR="00A70B3B" w:rsidRDefault="00A70B3B" w:rsidP="00AD1AD9">
            <w:pPr>
              <w:jc w:val="both"/>
            </w:pPr>
          </w:p>
          <w:p w:rsidR="00A70B3B" w:rsidRPr="009960DF" w:rsidRDefault="00A70B3B" w:rsidP="00A70B3B">
            <w:pPr>
              <w:tabs>
                <w:tab w:val="left" w:pos="3931"/>
              </w:tabs>
              <w:jc w:val="both"/>
            </w:pPr>
            <w:r>
              <w:t>У</w:t>
            </w:r>
            <w:r w:rsidRPr="009960DF">
              <w:t>чить создавать натюрморт, развивая умение передавать форму предмета и природные особенности растения посредством пластилина.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Pr="009960DF" w:rsidRDefault="00A70B3B" w:rsidP="00AD1AD9">
            <w:pPr>
              <w:tabs>
                <w:tab w:val="left" w:pos="3931"/>
              </w:tabs>
              <w:contextualSpacing/>
              <w:jc w:val="both"/>
            </w:pPr>
          </w:p>
          <w:p w:rsidR="00A70B3B" w:rsidRPr="009960DF" w:rsidRDefault="00A70B3B" w:rsidP="00AD1AD9">
            <w:pPr>
              <w:tabs>
                <w:tab w:val="left" w:pos="3931"/>
              </w:tabs>
              <w:contextualSpacing/>
              <w:jc w:val="both"/>
            </w:pPr>
            <w:r w:rsidRPr="009960DF">
              <w:t xml:space="preserve">- закреплять умение и навыки  работы в технике – пластилинография, использовать  для украшения вазы нетрадиционный материал. </w:t>
            </w:r>
          </w:p>
          <w:p w:rsidR="00A70B3B" w:rsidRPr="009960DF" w:rsidRDefault="00A70B3B" w:rsidP="00AD1AD9">
            <w:pPr>
              <w:tabs>
                <w:tab w:val="left" w:pos="3931"/>
              </w:tabs>
              <w:contextualSpacing/>
              <w:jc w:val="both"/>
            </w:pPr>
            <w:r w:rsidRPr="009960DF">
              <w:t xml:space="preserve">- активизировать речь, развивать мелкую моторику, глазомер, цветовосприятие, эстетический вкус. </w:t>
            </w:r>
          </w:p>
          <w:p w:rsidR="00A70B3B" w:rsidRDefault="00A70B3B" w:rsidP="00AD1AD9">
            <w:pPr>
              <w:tabs>
                <w:tab w:val="left" w:pos="3931"/>
              </w:tabs>
              <w:suppressAutoHyphens/>
              <w:contextualSpacing/>
              <w:jc w:val="both"/>
            </w:pPr>
            <w:r w:rsidRPr="009960DF">
              <w:t>- воспитывать познавательный интерес к природе, расширять знания о полевых цветах, знакомить с творчеством художников.</w:t>
            </w:r>
          </w:p>
          <w:p w:rsidR="00A70B3B" w:rsidRPr="006E1648" w:rsidRDefault="00A70B3B" w:rsidP="00AD1AD9">
            <w:pPr>
              <w:tabs>
                <w:tab w:val="left" w:pos="3931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25.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«Чайник»</w:t>
            </w:r>
          </w:p>
          <w:p w:rsidR="00A70B3B" w:rsidRPr="00FD16F2" w:rsidRDefault="00A70B3B" w:rsidP="00AD1AD9">
            <w:pPr>
              <w:jc w:val="center"/>
            </w:pPr>
          </w:p>
        </w:tc>
        <w:tc>
          <w:tcPr>
            <w:tcW w:w="2268" w:type="dxa"/>
          </w:tcPr>
          <w:p w:rsidR="00A70B3B" w:rsidRDefault="00A70B3B" w:rsidP="00A70B3B">
            <w:pPr>
              <w:jc w:val="both"/>
            </w:pPr>
          </w:p>
          <w:p w:rsidR="00A70B3B" w:rsidRPr="004A4188" w:rsidRDefault="00A70B3B" w:rsidP="00A70B3B">
            <w:pPr>
              <w:jc w:val="both"/>
            </w:pPr>
            <w:r>
              <w:t>У</w:t>
            </w:r>
            <w:r w:rsidRPr="004A4188">
              <w:t xml:space="preserve">чить изображать на плоскости предмет </w:t>
            </w:r>
            <w:r>
              <w:t xml:space="preserve">чайной </w:t>
            </w:r>
            <w:r w:rsidRPr="004A4188">
              <w:t>посуды – «чайник», подбирать и правильно располагать элементы узора на его поверхности.</w:t>
            </w:r>
          </w:p>
          <w:p w:rsidR="00A70B3B" w:rsidRPr="006E1648" w:rsidRDefault="00A70B3B" w:rsidP="00A70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spacing w:line="270" w:lineRule="atLeast"/>
              <w:jc w:val="both"/>
            </w:pPr>
          </w:p>
          <w:p w:rsidR="00A70B3B" w:rsidRPr="002849C6" w:rsidRDefault="00A70B3B" w:rsidP="00AD1AD9">
            <w:pPr>
              <w:jc w:val="both"/>
            </w:pPr>
            <w:r w:rsidRPr="002849C6">
              <w:t>- упражнять детей в выполнении работы в нетрадиционной технике исполнения – пластилинографии;</w:t>
            </w:r>
          </w:p>
          <w:p w:rsidR="00A70B3B" w:rsidRPr="002849C6" w:rsidRDefault="00A70B3B" w:rsidP="00AD1AD9">
            <w:pPr>
              <w:jc w:val="both"/>
            </w:pPr>
            <w:r w:rsidRPr="002849C6">
              <w:t>- закрепить представление о посуде. Учить описывать предмет посуды, опираясь на характерные признаки, подбирать слова, обозначающие признаки, согласовывая их в роде, числе, падеже;</w:t>
            </w:r>
          </w:p>
          <w:p w:rsidR="00A70B3B" w:rsidRPr="002849C6" w:rsidRDefault="00A70B3B" w:rsidP="00AD1AD9">
            <w:pPr>
              <w:jc w:val="both"/>
            </w:pPr>
            <w:r w:rsidRPr="002849C6">
              <w:t>- развивать у детей чувство композиции, цвета, эстетический вкус, общую и мелкую моторику рук;</w:t>
            </w:r>
          </w:p>
          <w:p w:rsidR="00A70B3B" w:rsidRDefault="00A70B3B" w:rsidP="00AD1AD9">
            <w:pPr>
              <w:jc w:val="both"/>
            </w:pPr>
            <w:r w:rsidRPr="002849C6">
              <w:t xml:space="preserve">- воспитывать бережное отношение детей к посуде, культурно-гигиенические навыки, правила культурного поведения. 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26.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«Блюдце и чашка»</w:t>
            </w:r>
          </w:p>
          <w:p w:rsidR="00A70B3B" w:rsidRPr="00FD16F2" w:rsidRDefault="00A70B3B" w:rsidP="00AD1AD9">
            <w:pPr>
              <w:jc w:val="center"/>
              <w:rPr>
                <w:b/>
              </w:rPr>
            </w:pPr>
          </w:p>
          <w:p w:rsidR="00A70B3B" w:rsidRPr="00FD16F2" w:rsidRDefault="00A70B3B" w:rsidP="00AD1A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B3B" w:rsidRDefault="00A70B3B" w:rsidP="00A70B3B">
            <w:pPr>
              <w:jc w:val="both"/>
            </w:pPr>
          </w:p>
          <w:p w:rsidR="00A70B3B" w:rsidRPr="009800A2" w:rsidRDefault="00A70B3B" w:rsidP="00A70B3B">
            <w:pPr>
              <w:jc w:val="both"/>
            </w:pPr>
            <w:r>
              <w:t>У</w:t>
            </w:r>
            <w:r w:rsidRPr="009800A2">
              <w:t>чить изображать на плоскости предметы посуды – «чашка, блюдце», правильно располагать элементы узора на поверхности.</w:t>
            </w:r>
          </w:p>
          <w:p w:rsidR="00A70B3B" w:rsidRPr="006E1648" w:rsidRDefault="00A70B3B" w:rsidP="00A70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Pr="009800A2" w:rsidRDefault="00A70B3B" w:rsidP="00AD1AD9">
            <w:pPr>
              <w:jc w:val="both"/>
            </w:pPr>
            <w:r w:rsidRPr="009800A2">
              <w:t>- упражнять детей в выполнении работы в нетрадиционной технике исполнения – пластилинографии;</w:t>
            </w:r>
          </w:p>
          <w:p w:rsidR="00A70B3B" w:rsidRPr="009800A2" w:rsidRDefault="00A70B3B" w:rsidP="00AD1AD9">
            <w:pPr>
              <w:jc w:val="both"/>
            </w:pPr>
            <w:r w:rsidRPr="009800A2">
              <w:t>- закрепить представление о посуде, активизировать речь, развивать чувство композиции, цвета, эстетический вкус, общую и мелкую моторику рук;</w:t>
            </w:r>
          </w:p>
          <w:p w:rsidR="00A70B3B" w:rsidRDefault="00A70B3B" w:rsidP="00AD1AD9">
            <w:pPr>
              <w:jc w:val="both"/>
              <w:rPr>
                <w:sz w:val="28"/>
                <w:szCs w:val="28"/>
              </w:rPr>
            </w:pPr>
            <w:r w:rsidRPr="009800A2">
              <w:t>- воспитывать бережное отношение посуде, чувство товарищества взаимопомощи</w:t>
            </w:r>
            <w:r>
              <w:rPr>
                <w:sz w:val="28"/>
                <w:szCs w:val="28"/>
              </w:rPr>
              <w:t>.</w:t>
            </w:r>
          </w:p>
          <w:p w:rsidR="002E31BE" w:rsidRPr="006E1648" w:rsidRDefault="002E31BE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27.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Апрель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«Пасхальное яйцо!»</w:t>
            </w:r>
          </w:p>
          <w:p w:rsidR="00A70B3B" w:rsidRPr="00F60165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268" w:type="dxa"/>
          </w:tcPr>
          <w:p w:rsidR="00A70B3B" w:rsidRDefault="00A70B3B" w:rsidP="00A70B3B">
            <w:pPr>
              <w:jc w:val="both"/>
            </w:pPr>
          </w:p>
          <w:p w:rsidR="00A70B3B" w:rsidRPr="003F3257" w:rsidRDefault="00A70B3B" w:rsidP="00A70B3B">
            <w:pPr>
              <w:jc w:val="both"/>
            </w:pPr>
            <w:r>
              <w:t>У</w:t>
            </w:r>
            <w:r w:rsidRPr="003F3257">
              <w:t>чить создавать выразительный образ предмета – «пасхального яйца», посредством передачи объёма, цвета, украшений.</w:t>
            </w:r>
          </w:p>
          <w:p w:rsidR="00A70B3B" w:rsidRPr="006E1648" w:rsidRDefault="00A70B3B" w:rsidP="00A70B3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jc w:val="both"/>
            </w:pPr>
          </w:p>
          <w:p w:rsidR="00A70B3B" w:rsidRDefault="00A70B3B" w:rsidP="00AD1AD9">
            <w:pPr>
              <w:jc w:val="both"/>
            </w:pPr>
            <w:r>
              <w:t>-</w:t>
            </w:r>
            <w:r w:rsidRPr="003F3257">
              <w:t>формировать знания детей о традициях праздника, познакомить с историей и значением символов Пасхи;</w:t>
            </w:r>
          </w:p>
          <w:p w:rsidR="00A70B3B" w:rsidRDefault="00A70B3B" w:rsidP="00AD1AD9">
            <w:pPr>
              <w:jc w:val="both"/>
            </w:pPr>
            <w:r>
              <w:t>-</w:t>
            </w:r>
            <w:r w:rsidRPr="003F3257">
              <w:t>закреплять приемы лепки в нетрадиционной технике, развивать мелкую моторику пальцев рук;</w:t>
            </w:r>
          </w:p>
          <w:p w:rsidR="00A70B3B" w:rsidRDefault="00A70B3B" w:rsidP="00AD1AD9">
            <w:pPr>
              <w:jc w:val="both"/>
            </w:pPr>
            <w:r>
              <w:t>-</w:t>
            </w:r>
            <w:r w:rsidRPr="003F3257">
              <w:t>активизировать речь, обогащать словарь, развивать память, фантазию, сенсорную сферу;</w:t>
            </w:r>
          </w:p>
          <w:p w:rsidR="00A70B3B" w:rsidRDefault="00A70B3B" w:rsidP="00AD1AD9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-</w:t>
            </w:r>
            <w:r w:rsidRPr="003F3257">
              <w:t>воспитывать любознательность, интерес русской истории.</w:t>
            </w:r>
          </w:p>
          <w:p w:rsidR="00A70B3B" w:rsidRPr="006E1648" w:rsidRDefault="00A70B3B" w:rsidP="00AD1AD9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Default="00A70B3B" w:rsidP="00AD1AD9">
            <w:r>
              <w:t>28.</w:t>
            </w:r>
          </w:p>
          <w:p w:rsidR="00A70B3B" w:rsidRPr="00F60165" w:rsidRDefault="00A70B3B" w:rsidP="00AD1AD9"/>
        </w:tc>
        <w:tc>
          <w:tcPr>
            <w:tcW w:w="2410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Косм</w:t>
            </w:r>
            <w:r w:rsidR="0031326F" w:rsidRPr="002E31BE">
              <w:rPr>
                <w:b/>
              </w:rPr>
              <w:t>ическое путешествие!</w:t>
            </w:r>
          </w:p>
          <w:p w:rsidR="0031326F" w:rsidRPr="00EF2353" w:rsidRDefault="0031326F" w:rsidP="00AD1AD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spacing w:line="276" w:lineRule="auto"/>
              <w:jc w:val="both"/>
            </w:pPr>
          </w:p>
          <w:p w:rsidR="002E31BE" w:rsidRPr="002E31BE" w:rsidRDefault="002E31BE" w:rsidP="002E31BE">
            <w:pPr>
              <w:jc w:val="both"/>
            </w:pPr>
            <w:r>
              <w:t>У</w:t>
            </w:r>
            <w:r w:rsidRPr="002E31BE">
              <w:t>чить создавать на плоскости «космический сюжет» в технике пластилиновой живописи.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spacing w:line="276" w:lineRule="auto"/>
              <w:jc w:val="both"/>
            </w:pPr>
          </w:p>
          <w:p w:rsidR="002E31BE" w:rsidRPr="002E31BE" w:rsidRDefault="002E31BE" w:rsidP="002E31BE">
            <w:pPr>
              <w:jc w:val="both"/>
            </w:pPr>
            <w:r w:rsidRPr="002E31BE">
              <w:t>- закреплять приемы лепки в нетрадиционной технике, умение использовать способ цветовой растяжки, его возможности для решения темы и усиления эмоциональной выразительности;</w:t>
            </w:r>
          </w:p>
          <w:p w:rsidR="002E31BE" w:rsidRPr="002E31BE" w:rsidRDefault="002E31BE" w:rsidP="002E31BE">
            <w:pPr>
              <w:jc w:val="both"/>
            </w:pPr>
            <w:r w:rsidRPr="002E31BE">
              <w:t xml:space="preserve">- активизировать и расширять словарь дошкольника, расширять кругозор, </w:t>
            </w:r>
          </w:p>
          <w:p w:rsidR="002E31BE" w:rsidRPr="002E31BE" w:rsidRDefault="002E31BE" w:rsidP="002E31BE">
            <w:pPr>
              <w:jc w:val="both"/>
            </w:pPr>
            <w:r w:rsidRPr="002E31BE">
              <w:t>развивать память, фантазию, сенсорную сферу, развивать мелкую моторику пальцев рук;</w:t>
            </w:r>
          </w:p>
          <w:p w:rsidR="002E31BE" w:rsidRPr="002E31BE" w:rsidRDefault="002E31BE" w:rsidP="002E31BE">
            <w:pPr>
              <w:jc w:val="both"/>
            </w:pPr>
            <w:r w:rsidRPr="002E31BE">
              <w:t>- закреплять знания о космосе, истории его развития, воспитывать любознательность, интерес к нетрадиционной технике рисования.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29.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</w:rPr>
            </w:pPr>
          </w:p>
          <w:p w:rsidR="00A70B3B" w:rsidRPr="002E31BE" w:rsidRDefault="00A70B3B" w:rsidP="00AD1AD9">
            <w:pPr>
              <w:tabs>
                <w:tab w:val="left" w:pos="1890"/>
              </w:tabs>
              <w:jc w:val="center"/>
              <w:rPr>
                <w:b/>
              </w:rPr>
            </w:pPr>
            <w:r w:rsidRPr="002E31BE">
              <w:rPr>
                <w:b/>
              </w:rPr>
              <w:t>«Ласточка с весною в сени к нам летит»</w:t>
            </w:r>
          </w:p>
          <w:p w:rsidR="00A70B3B" w:rsidRPr="002E31BE" w:rsidRDefault="00A70B3B" w:rsidP="00AD1AD9">
            <w:pPr>
              <w:jc w:val="center"/>
              <w:rPr>
                <w:b/>
                <w:i/>
              </w:rPr>
            </w:pPr>
          </w:p>
          <w:p w:rsidR="00A70B3B" w:rsidRPr="00497631" w:rsidRDefault="00A70B3B" w:rsidP="00AD1AD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A70B3B" w:rsidRDefault="00A70B3B" w:rsidP="00A70B3B">
            <w:pPr>
              <w:pStyle w:val="a4"/>
              <w:spacing w:before="0" w:beforeAutospacing="0" w:after="0" w:afterAutospacing="0"/>
              <w:jc w:val="both"/>
            </w:pPr>
          </w:p>
          <w:p w:rsidR="00A70B3B" w:rsidRPr="00C02907" w:rsidRDefault="00A70B3B" w:rsidP="00A70B3B">
            <w:pPr>
              <w:tabs>
                <w:tab w:val="left" w:pos="1890"/>
              </w:tabs>
              <w:jc w:val="both"/>
              <w:rPr>
                <w:color w:val="2D2A2A"/>
              </w:rPr>
            </w:pPr>
            <w:r>
              <w:rPr>
                <w:color w:val="2D2A2A"/>
              </w:rPr>
              <w:t>У</w:t>
            </w:r>
            <w:r w:rsidRPr="00C02907">
              <w:rPr>
                <w:color w:val="2D2A2A"/>
              </w:rPr>
              <w:t>чить передавать на плоскости строение и внешние особенности ласточки (касатки), изображая её образ в полете.</w:t>
            </w:r>
          </w:p>
          <w:p w:rsidR="00A70B3B" w:rsidRPr="00497631" w:rsidRDefault="00A70B3B" w:rsidP="00A70B3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A70B3B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</w:p>
          <w:p w:rsidR="00A70B3B" w:rsidRPr="00C02907" w:rsidRDefault="00A70B3B" w:rsidP="00AD1AD9">
            <w:pPr>
              <w:tabs>
                <w:tab w:val="left" w:pos="1890"/>
              </w:tabs>
              <w:jc w:val="both"/>
              <w:rPr>
                <w:color w:val="2D2A2A"/>
              </w:rPr>
            </w:pPr>
            <w:r w:rsidRPr="00C02907">
              <w:rPr>
                <w:color w:val="2D2A2A"/>
              </w:rPr>
              <w:t xml:space="preserve">- закреплять умения и навыки работы в технике – пластилинография; </w:t>
            </w:r>
          </w:p>
          <w:p w:rsidR="00A70B3B" w:rsidRPr="00C02907" w:rsidRDefault="00A70B3B" w:rsidP="00AD1AD9">
            <w:pPr>
              <w:tabs>
                <w:tab w:val="left" w:pos="1890"/>
              </w:tabs>
              <w:jc w:val="both"/>
              <w:rPr>
                <w:color w:val="2D2A2A"/>
              </w:rPr>
            </w:pPr>
            <w:r w:rsidRPr="00C02907">
              <w:rPr>
                <w:color w:val="2D2A2A"/>
              </w:rPr>
              <w:t xml:space="preserve">- расширять представление о перелетных птицах (ласточке), развивать речевую активность, диалогическую речь, зрительное восприятие, внимание, творческие способности, сенсорные навыки, общую и мелкую моторику; </w:t>
            </w:r>
          </w:p>
          <w:p w:rsidR="00A70B3B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color w:val="2D2A2A"/>
              </w:rPr>
            </w:pPr>
            <w:r w:rsidRPr="00C02907">
              <w:rPr>
                <w:color w:val="2D2A2A"/>
              </w:rPr>
              <w:t>-воспитывать доброжелательность, самостоятельность, бережное отношение к природе.</w:t>
            </w:r>
          </w:p>
          <w:p w:rsidR="00A70B3B" w:rsidRPr="006E1648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F60165" w:rsidRDefault="00A70B3B" w:rsidP="00AD1AD9">
            <w:pPr>
              <w:jc w:val="center"/>
            </w:pPr>
            <w:r w:rsidRPr="00F60165">
              <w:t>30.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color w:val="FF0000"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«Бабочка-красавица!»</w:t>
            </w:r>
          </w:p>
          <w:p w:rsidR="00A70B3B" w:rsidRPr="00131417" w:rsidRDefault="00A70B3B" w:rsidP="00AD1A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A70B3B" w:rsidRDefault="00A70B3B" w:rsidP="00AD1AD9"/>
          <w:p w:rsidR="00A70B3B" w:rsidRPr="002D4FDE" w:rsidRDefault="00A70B3B" w:rsidP="00A70B3B">
            <w:pPr>
              <w:jc w:val="both"/>
            </w:pPr>
            <w:r>
              <w:t>У</w:t>
            </w:r>
            <w:r w:rsidRPr="002D4FDE">
              <w:t>чить изображать на горизонтальной плоскости природный объект  - «бабочку».</w:t>
            </w:r>
          </w:p>
          <w:p w:rsidR="00A70B3B" w:rsidRDefault="00A70B3B" w:rsidP="00A70B3B">
            <w:pPr>
              <w:tabs>
                <w:tab w:val="left" w:pos="1890"/>
              </w:tabs>
              <w:jc w:val="both"/>
              <w:rPr>
                <w:color w:val="2D2A2A"/>
              </w:rPr>
            </w:pPr>
          </w:p>
          <w:p w:rsidR="00A70B3B" w:rsidRPr="006E1648" w:rsidRDefault="00A70B3B" w:rsidP="00AD1AD9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tabs>
                <w:tab w:val="left" w:pos="1890"/>
              </w:tabs>
              <w:rPr>
                <w:color w:val="2D2A2A"/>
              </w:rPr>
            </w:pPr>
          </w:p>
          <w:p w:rsidR="00A70B3B" w:rsidRPr="002D4FDE" w:rsidRDefault="00A70B3B" w:rsidP="00AD1AD9">
            <w:pPr>
              <w:jc w:val="both"/>
            </w:pPr>
            <w:r w:rsidRPr="00C02907">
              <w:rPr>
                <w:rFonts w:ascii="Tahoma" w:hAnsi="Tahoma" w:cs="Tahoma"/>
                <w:color w:val="2D2A2A"/>
              </w:rPr>
              <w:t xml:space="preserve"> </w:t>
            </w:r>
            <w:r w:rsidRPr="002D4FDE">
              <w:t>- закреплять умения и навыки в работе с пластилином - отщипывать, скатывать между пальцами колбаски, размазывать на основе и разглаживать готовую поверхность. Использовать в работе бросовый материал - опилки карандашей;</w:t>
            </w:r>
          </w:p>
          <w:p w:rsidR="00A70B3B" w:rsidRPr="002D4FDE" w:rsidRDefault="00A70B3B" w:rsidP="00AD1AD9">
            <w:pPr>
              <w:jc w:val="both"/>
            </w:pPr>
            <w:r w:rsidRPr="002D4FDE">
              <w:t>- активизировать речь, расширять словарный запас, развивать творческое воображение, фантазию, внимание, общую и мелкую мотори</w:t>
            </w:r>
            <w:r>
              <w:t>ку пальцев рук;</w:t>
            </w:r>
          </w:p>
          <w:p w:rsidR="00A70B3B" w:rsidRDefault="00A70B3B" w:rsidP="00AD1AD9">
            <w:pPr>
              <w:tabs>
                <w:tab w:val="left" w:pos="1890"/>
              </w:tabs>
            </w:pPr>
            <w:r w:rsidRPr="002D4FDE">
              <w:t>- расширять знания о насекомых, воспитывать бережное отношение к природе.</w:t>
            </w:r>
          </w:p>
          <w:p w:rsidR="00A70B3B" w:rsidRPr="006E1648" w:rsidRDefault="00A70B3B" w:rsidP="00AD1AD9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31.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Май</w:t>
            </w:r>
          </w:p>
          <w:p w:rsidR="00A70B3B" w:rsidRDefault="00A70B3B" w:rsidP="00AD1AD9">
            <w:pPr>
              <w:jc w:val="center"/>
              <w:rPr>
                <w:b/>
                <w:i/>
                <w:u w:val="single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«День победы!»</w:t>
            </w:r>
          </w:p>
        </w:tc>
        <w:tc>
          <w:tcPr>
            <w:tcW w:w="2268" w:type="dxa"/>
          </w:tcPr>
          <w:p w:rsidR="00A70B3B" w:rsidRPr="00EF2353" w:rsidRDefault="00A70B3B" w:rsidP="00EF2353">
            <w:pPr>
              <w:jc w:val="both"/>
            </w:pPr>
          </w:p>
          <w:p w:rsidR="00EF2353" w:rsidRPr="00EF2353" w:rsidRDefault="00EF2353" w:rsidP="00EF2353">
            <w:pPr>
              <w:jc w:val="both"/>
            </w:pPr>
            <w:r>
              <w:t>У</w:t>
            </w:r>
            <w:r w:rsidRPr="00EF2353">
              <w:t>чить создавать на плоскости в полуобъеме единую композицию из предметов, передавая с помощью цвета их значение и символику.</w:t>
            </w:r>
          </w:p>
          <w:p w:rsidR="00A70B3B" w:rsidRPr="00EF2353" w:rsidRDefault="00A70B3B" w:rsidP="00EF2353">
            <w:pPr>
              <w:jc w:val="both"/>
            </w:pPr>
          </w:p>
        </w:tc>
        <w:tc>
          <w:tcPr>
            <w:tcW w:w="5245" w:type="dxa"/>
          </w:tcPr>
          <w:p w:rsidR="00EF2353" w:rsidRDefault="00EF2353" w:rsidP="00EF2353">
            <w:pPr>
              <w:jc w:val="both"/>
            </w:pPr>
          </w:p>
          <w:p w:rsidR="00EF2353" w:rsidRPr="00EF2353" w:rsidRDefault="00EF2353" w:rsidP="00EF2353">
            <w:pPr>
              <w:jc w:val="both"/>
            </w:pPr>
            <w:r w:rsidRPr="00EF2353">
              <w:t xml:space="preserve">- закреплять примы работы с пластилином - отщипывание, скатывание колбасок пальцами, размазывание пластилина на основе, смешение двух цветов, разглаживание готовой поверхности; </w:t>
            </w:r>
          </w:p>
          <w:p w:rsidR="00EF2353" w:rsidRPr="00EF2353" w:rsidRDefault="00EF2353" w:rsidP="00EF2353">
            <w:pPr>
              <w:jc w:val="both"/>
            </w:pPr>
            <w:r w:rsidRPr="00EF2353">
              <w:t>- закреплять знания о всенародном празднике, истории родного города. А</w:t>
            </w:r>
            <w:r w:rsidRPr="00EF2353">
              <w:rPr>
                <w:rFonts w:cs="Arial"/>
              </w:rPr>
              <w:t>ктивизировать речь, развивать память, внимание, сенсорную сферу, творческие способности,</w:t>
            </w:r>
            <w:r w:rsidRPr="00EF2353">
              <w:t xml:space="preserve"> общую и мелкую моторику пальцев рук;</w:t>
            </w:r>
          </w:p>
          <w:p w:rsidR="00EF2353" w:rsidRPr="00EF2353" w:rsidRDefault="00EF2353" w:rsidP="00EF2353">
            <w:pPr>
              <w:jc w:val="both"/>
              <w:rPr>
                <w:rFonts w:cs="Arial"/>
              </w:rPr>
            </w:pPr>
            <w:r w:rsidRPr="00EF2353">
              <w:rPr>
                <w:rFonts w:cs="Arial"/>
              </w:rPr>
              <w:t>- воспитывать уважение к ветеранам, любовь к Родине, чувство гордости за свой народ, желание защитить свою страну.</w:t>
            </w:r>
          </w:p>
          <w:p w:rsidR="00A70B3B" w:rsidRPr="006E1648" w:rsidRDefault="00A70B3B" w:rsidP="00AD1AD9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32.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2E31BE" w:rsidRDefault="00A70B3B" w:rsidP="00F87B07">
            <w:pPr>
              <w:jc w:val="center"/>
              <w:rPr>
                <w:b/>
              </w:rPr>
            </w:pPr>
            <w:r w:rsidRPr="002E31BE">
              <w:rPr>
                <w:b/>
              </w:rPr>
              <w:t>«Божья коровка улети на небко</w:t>
            </w:r>
            <w:r w:rsidR="005924FB">
              <w:rPr>
                <w:b/>
              </w:rPr>
              <w:t>…</w:t>
            </w:r>
            <w:r w:rsidRPr="002E31BE">
              <w:rPr>
                <w:b/>
              </w:rPr>
              <w:t>»</w:t>
            </w:r>
          </w:p>
        </w:tc>
        <w:tc>
          <w:tcPr>
            <w:tcW w:w="2268" w:type="dxa"/>
          </w:tcPr>
          <w:p w:rsidR="00A70B3B" w:rsidRDefault="00A70B3B" w:rsidP="00F87B07"/>
          <w:p w:rsidR="00A70B3B" w:rsidRPr="008C262E" w:rsidRDefault="00A70B3B" w:rsidP="00A70B3B">
            <w:pPr>
              <w:jc w:val="both"/>
            </w:pPr>
            <w:r w:rsidRPr="008C262E">
              <w:t>Учить передавать природную красоту божьей коровки посредством художественной техники – пластилинографии.</w:t>
            </w:r>
          </w:p>
          <w:p w:rsidR="00A70B3B" w:rsidRDefault="00A70B3B" w:rsidP="00A70B3B">
            <w:pPr>
              <w:jc w:val="both"/>
            </w:pP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C543CA">
            <w:pPr>
              <w:jc w:val="both"/>
            </w:pPr>
          </w:p>
          <w:p w:rsidR="00A70B3B" w:rsidRPr="0059149F" w:rsidRDefault="00A70B3B" w:rsidP="00C543CA">
            <w:pPr>
              <w:jc w:val="both"/>
            </w:pPr>
            <w:r>
              <w:t xml:space="preserve">- </w:t>
            </w:r>
            <w:r w:rsidRPr="0059149F">
              <w:t>закреплять умение детей в работе с пластилином - отщипывание, скатывание колбасок пальцами, размазывание пластилина на основе, разглаживание готовой поверхности. Развивать мелкую моторику пальцев рук.</w:t>
            </w:r>
          </w:p>
          <w:p w:rsidR="00A70B3B" w:rsidRPr="0059149F" w:rsidRDefault="00A70B3B" w:rsidP="00C543CA">
            <w:pPr>
              <w:jc w:val="both"/>
              <w:rPr>
                <w:rFonts w:cs="Arial"/>
              </w:rPr>
            </w:pPr>
            <w:r w:rsidRPr="0059149F">
              <w:t>- расширять знания о насекомых, ф</w:t>
            </w:r>
            <w:r w:rsidRPr="0059149F">
              <w:rPr>
                <w:rFonts w:cs="Arial"/>
              </w:rPr>
              <w:t>ормировать интерес к созданию композиции, активизировать речь, развивать сенсорную сферу, творческие способности;</w:t>
            </w:r>
          </w:p>
          <w:p w:rsidR="00A70B3B" w:rsidRDefault="00A70B3B" w:rsidP="00C543CA">
            <w:pPr>
              <w:jc w:val="both"/>
              <w:rPr>
                <w:rFonts w:cs="Arial"/>
              </w:rPr>
            </w:pPr>
            <w:r w:rsidRPr="0059149F">
              <w:rPr>
                <w:rFonts w:cs="Arial"/>
              </w:rPr>
              <w:t>- воспитывать любознательность, бережное отношение к природе.</w:t>
            </w:r>
          </w:p>
          <w:p w:rsidR="00A70B3B" w:rsidRPr="006E1648" w:rsidRDefault="00A70B3B" w:rsidP="00C543CA">
            <w:pPr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F60165" w:rsidRDefault="00A70B3B" w:rsidP="00AD1AD9">
            <w:pPr>
              <w:jc w:val="center"/>
            </w:pPr>
            <w:r w:rsidRPr="00F60165">
              <w:t>33.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0B3B" w:rsidRDefault="00A70B3B" w:rsidP="00AD1AD9">
            <w:pPr>
              <w:rPr>
                <w:sz w:val="28"/>
                <w:szCs w:val="28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«Ирисы!»</w:t>
            </w:r>
          </w:p>
          <w:p w:rsidR="00A70B3B" w:rsidRDefault="00A70B3B" w:rsidP="00AD1AD9"/>
          <w:p w:rsidR="00A70B3B" w:rsidRPr="004C141A" w:rsidRDefault="00A70B3B" w:rsidP="00AD1AD9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tabs>
                <w:tab w:val="left" w:pos="1050"/>
              </w:tabs>
              <w:spacing w:line="276" w:lineRule="auto"/>
              <w:jc w:val="both"/>
            </w:pPr>
          </w:p>
          <w:p w:rsidR="00A70B3B" w:rsidRPr="00127117" w:rsidRDefault="00A70B3B" w:rsidP="00A70B3B">
            <w:pPr>
              <w:tabs>
                <w:tab w:val="left" w:pos="1050"/>
              </w:tabs>
              <w:jc w:val="both"/>
              <w:rPr>
                <w:b/>
              </w:rPr>
            </w:pPr>
            <w:r>
              <w:t>В</w:t>
            </w:r>
            <w:r w:rsidRPr="00127117">
              <w:t>оплощ</w:t>
            </w:r>
            <w:r>
              <w:t>ать</w:t>
            </w:r>
            <w:r w:rsidRPr="00127117">
              <w:t xml:space="preserve"> в ху</w:t>
            </w:r>
            <w:r>
              <w:t>дожественной форме представление</w:t>
            </w:r>
            <w:r w:rsidRPr="00127117">
              <w:t xml:space="preserve"> о  характерных особенностях внешнего строения ирисов </w:t>
            </w:r>
            <w:r>
              <w:t>в</w:t>
            </w:r>
            <w:r w:rsidRPr="00127117">
              <w:t xml:space="preserve"> </w:t>
            </w:r>
            <w:r w:rsidR="002E31BE">
              <w:t>технике</w:t>
            </w:r>
            <w:r w:rsidR="005924FB">
              <w:t xml:space="preserve"> </w:t>
            </w:r>
            <w:r w:rsidR="002E31BE">
              <w:t>-  пластилинография.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0B3B" w:rsidRDefault="00A70B3B" w:rsidP="00AD1AD9">
            <w:pPr>
              <w:tabs>
                <w:tab w:val="left" w:pos="1050"/>
              </w:tabs>
              <w:spacing w:line="276" w:lineRule="auto"/>
              <w:jc w:val="both"/>
            </w:pPr>
          </w:p>
          <w:p w:rsidR="00A70B3B" w:rsidRDefault="00A70B3B" w:rsidP="00AD1AD9">
            <w:pPr>
              <w:tabs>
                <w:tab w:val="left" w:pos="1050"/>
              </w:tabs>
              <w:jc w:val="both"/>
            </w:pPr>
            <w:r>
              <w:t xml:space="preserve">- закрепить понятие – натюрморт, </w:t>
            </w:r>
            <w:r w:rsidRPr="00127117">
              <w:t xml:space="preserve">совершенствовать технику работы с пластилином, </w:t>
            </w:r>
            <w:r>
              <w:t>р</w:t>
            </w:r>
            <w:r w:rsidRPr="00127117">
              <w:t>авномерно распределять пластилин на поверхности, закреплять прием «растяжки цвета»;</w:t>
            </w:r>
            <w:r>
              <w:t xml:space="preserve"> </w:t>
            </w:r>
          </w:p>
          <w:p w:rsidR="00A70B3B" w:rsidRDefault="00A70B3B" w:rsidP="00AD1AD9">
            <w:pPr>
              <w:tabs>
                <w:tab w:val="left" w:pos="1050"/>
              </w:tabs>
              <w:jc w:val="both"/>
            </w:pPr>
            <w:r>
              <w:t xml:space="preserve">- </w:t>
            </w:r>
            <w:r w:rsidRPr="00127117">
              <w:t xml:space="preserve">способствовать расширению знаний о многообразии весенних цветов, формировать композиционные умения, развивать сенсорную сферу, творческое воображение, эстетическое восприятие, мелкую моторику пальцев рук; </w:t>
            </w:r>
          </w:p>
          <w:p w:rsidR="00A70B3B" w:rsidRDefault="00A70B3B" w:rsidP="00AD1AD9">
            <w:pPr>
              <w:tabs>
                <w:tab w:val="left" w:pos="1050"/>
              </w:tabs>
              <w:jc w:val="both"/>
            </w:pPr>
            <w:r w:rsidRPr="00127117">
              <w:t>-</w:t>
            </w:r>
            <w:r>
              <w:t xml:space="preserve"> </w:t>
            </w:r>
            <w:r w:rsidRPr="00127117">
              <w:t>воспитывать бережное отношение к природе.</w:t>
            </w:r>
          </w:p>
          <w:p w:rsidR="00A70B3B" w:rsidRPr="006E1648" w:rsidRDefault="00A70B3B" w:rsidP="00AD1AD9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</w:p>
        </w:tc>
      </w:tr>
      <w:tr w:rsidR="00A70B3B" w:rsidRPr="006E1648" w:rsidTr="00EF2353">
        <w:tc>
          <w:tcPr>
            <w:tcW w:w="567" w:type="dxa"/>
          </w:tcPr>
          <w:p w:rsidR="00A70B3B" w:rsidRDefault="00A70B3B" w:rsidP="00AD1AD9">
            <w:pPr>
              <w:jc w:val="center"/>
            </w:pPr>
          </w:p>
          <w:p w:rsidR="00A70B3B" w:rsidRDefault="00A70B3B" w:rsidP="00AD1AD9">
            <w:pPr>
              <w:jc w:val="center"/>
            </w:pPr>
            <w:r>
              <w:t>34.</w:t>
            </w:r>
          </w:p>
          <w:p w:rsidR="00A70B3B" w:rsidRPr="00F60165" w:rsidRDefault="00A70B3B" w:rsidP="00AD1AD9">
            <w:pPr>
              <w:jc w:val="center"/>
            </w:pPr>
          </w:p>
        </w:tc>
        <w:tc>
          <w:tcPr>
            <w:tcW w:w="2410" w:type="dxa"/>
          </w:tcPr>
          <w:p w:rsidR="00A70B3B" w:rsidRDefault="00A70B3B" w:rsidP="00AD1AD9">
            <w:pPr>
              <w:jc w:val="center"/>
              <w:rPr>
                <w:b/>
                <w:color w:val="FF0000"/>
              </w:rPr>
            </w:pPr>
          </w:p>
          <w:p w:rsidR="00A70B3B" w:rsidRPr="002E31BE" w:rsidRDefault="00A70B3B" w:rsidP="00AD1AD9">
            <w:pPr>
              <w:jc w:val="center"/>
              <w:rPr>
                <w:b/>
              </w:rPr>
            </w:pPr>
            <w:r w:rsidRPr="002E31BE">
              <w:rPr>
                <w:b/>
              </w:rPr>
              <w:t>«Подсолнух - солнечный цветок!»</w:t>
            </w:r>
          </w:p>
          <w:p w:rsidR="00A70B3B" w:rsidRPr="00544940" w:rsidRDefault="00A70B3B" w:rsidP="00AD1A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A70B3B" w:rsidRDefault="00A70B3B" w:rsidP="00AD1AD9">
            <w:pPr>
              <w:jc w:val="both"/>
              <w:rPr>
                <w:rFonts w:cs="Arial"/>
              </w:rPr>
            </w:pPr>
          </w:p>
          <w:p w:rsidR="00A70B3B" w:rsidRPr="00FB5CB8" w:rsidRDefault="00A70B3B" w:rsidP="00A70B3B">
            <w:pPr>
              <w:jc w:val="both"/>
            </w:pPr>
            <w:r>
              <w:rPr>
                <w:rFonts w:cs="Arial"/>
              </w:rPr>
              <w:t>У</w:t>
            </w:r>
            <w:r w:rsidRPr="00FB5CB8">
              <w:rPr>
                <w:rFonts w:cs="Arial"/>
              </w:rPr>
              <w:t>чить «рисовать» пластилином «подсолнух», создавая полуобъемный объект на горизонтальной плоскости.</w:t>
            </w:r>
          </w:p>
        </w:tc>
        <w:tc>
          <w:tcPr>
            <w:tcW w:w="5245" w:type="dxa"/>
          </w:tcPr>
          <w:p w:rsidR="00A70B3B" w:rsidRDefault="00A70B3B" w:rsidP="00AD1AD9">
            <w:pPr>
              <w:pStyle w:val="a4"/>
              <w:spacing w:before="0" w:beforeAutospacing="0" w:after="0" w:afterAutospacing="0" w:line="276" w:lineRule="auto"/>
              <w:jc w:val="both"/>
              <w:rPr>
                <w:rFonts w:cs="Arial"/>
              </w:rPr>
            </w:pPr>
          </w:p>
          <w:p w:rsidR="00A70B3B" w:rsidRPr="00FB5CB8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FB5CB8">
              <w:rPr>
                <w:rFonts w:cs="Arial"/>
              </w:rPr>
              <w:t>- закреплять  умение, используя цветовую гамму и знакомые  приемы лепки, точно передавать характерные особенности цветка;</w:t>
            </w:r>
          </w:p>
          <w:p w:rsidR="00A70B3B" w:rsidRPr="00FB5CB8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FB5CB8">
              <w:rPr>
                <w:rFonts w:cs="Arial"/>
              </w:rPr>
              <w:t>- развивать речь, внимание, память, эстетическое восприятие, общую и мелкую моторику рук;</w:t>
            </w:r>
          </w:p>
          <w:p w:rsidR="00A70B3B" w:rsidRPr="00FB5CB8" w:rsidRDefault="00A70B3B" w:rsidP="00AD1AD9">
            <w:pPr>
              <w:pStyle w:val="a4"/>
              <w:spacing w:before="0" w:beforeAutospacing="0" w:after="0" w:afterAutospacing="0"/>
              <w:jc w:val="both"/>
              <w:rPr>
                <w:rFonts w:cs="Arial"/>
              </w:rPr>
            </w:pPr>
            <w:r w:rsidRPr="00FB5CB8">
              <w:rPr>
                <w:rFonts w:cs="Arial"/>
              </w:rPr>
              <w:t>- расширять знания детей о значении подсолнуха, воспитывать любовь к природе.</w:t>
            </w:r>
          </w:p>
          <w:p w:rsidR="00A70B3B" w:rsidRPr="006E1648" w:rsidRDefault="00A70B3B" w:rsidP="00AD1AD9">
            <w:pPr>
              <w:rPr>
                <w:sz w:val="28"/>
                <w:szCs w:val="28"/>
              </w:rPr>
            </w:pPr>
          </w:p>
        </w:tc>
      </w:tr>
    </w:tbl>
    <w:p w:rsidR="00C63157" w:rsidRDefault="00C63157" w:rsidP="00C63157">
      <w:pPr>
        <w:spacing w:line="276" w:lineRule="auto"/>
        <w:jc w:val="both"/>
        <w:rPr>
          <w:b/>
          <w:sz w:val="28"/>
          <w:szCs w:val="28"/>
        </w:rPr>
      </w:pPr>
    </w:p>
    <w:p w:rsidR="00C63157" w:rsidRDefault="00C63157" w:rsidP="00C63157">
      <w:pPr>
        <w:spacing w:line="276" w:lineRule="auto"/>
        <w:jc w:val="both"/>
        <w:rPr>
          <w:b/>
          <w:sz w:val="28"/>
          <w:szCs w:val="28"/>
        </w:rPr>
      </w:pPr>
    </w:p>
    <w:p w:rsidR="005C748E" w:rsidRDefault="005C748E"/>
    <w:sectPr w:rsidR="005C748E" w:rsidSect="005C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5ED3"/>
    <w:multiLevelType w:val="hybridMultilevel"/>
    <w:tmpl w:val="251C2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A6F"/>
    <w:multiLevelType w:val="hybridMultilevel"/>
    <w:tmpl w:val="A1B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57"/>
    <w:rsid w:val="00011CC3"/>
    <w:rsid w:val="000A7483"/>
    <w:rsid w:val="001C0FB1"/>
    <w:rsid w:val="002B221C"/>
    <w:rsid w:val="002E31BE"/>
    <w:rsid w:val="0031326F"/>
    <w:rsid w:val="005924FB"/>
    <w:rsid w:val="005C748E"/>
    <w:rsid w:val="009A72BF"/>
    <w:rsid w:val="00A70B3B"/>
    <w:rsid w:val="00AE3B84"/>
    <w:rsid w:val="00C1720B"/>
    <w:rsid w:val="00C63157"/>
    <w:rsid w:val="00CA7CA3"/>
    <w:rsid w:val="00D93E69"/>
    <w:rsid w:val="00DA10FD"/>
    <w:rsid w:val="00E05DB3"/>
    <w:rsid w:val="00EF2353"/>
    <w:rsid w:val="00F32183"/>
    <w:rsid w:val="00F8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3157"/>
    <w:pPr>
      <w:ind w:left="720"/>
      <w:contextualSpacing/>
    </w:pPr>
  </w:style>
  <w:style w:type="paragraph" w:styleId="a4">
    <w:name w:val="Normal (Web)"/>
    <w:basedOn w:val="a"/>
    <w:uiPriority w:val="99"/>
    <w:rsid w:val="00C63157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qFormat/>
    <w:rsid w:val="00C6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6315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2013-08-14T17:03:00Z</dcterms:created>
  <dcterms:modified xsi:type="dcterms:W3CDTF">2013-08-31T15:31:00Z</dcterms:modified>
</cp:coreProperties>
</file>