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97" w:rsidRDefault="00E90397" w:rsidP="00E90397">
      <w:r>
        <w:t xml:space="preserve">Тест:  </w:t>
      </w:r>
      <w:r>
        <w:t>Основной закон России и права человека</w:t>
      </w:r>
      <w:r>
        <w:t xml:space="preserve">. </w:t>
      </w:r>
      <w:bookmarkStart w:id="0" w:name="bookmark1"/>
      <w:r>
        <w:t>Мы - граждане России. Дети имеют право на особую заботу и помощь</w:t>
      </w:r>
      <w:bookmarkEnd w:id="0"/>
      <w:r>
        <w:t>.</w:t>
      </w:r>
    </w:p>
    <w:p w:rsidR="00E90397" w:rsidRPr="00E90397" w:rsidRDefault="00E90397" w:rsidP="00E90397">
      <w:pPr>
        <w:rPr>
          <w:b/>
        </w:rPr>
      </w:pPr>
      <w:r>
        <w:t>1.</w:t>
      </w:r>
      <w:r>
        <w:tab/>
      </w:r>
      <w:r w:rsidRPr="00E90397">
        <w:rPr>
          <w:b/>
        </w:rPr>
        <w:t>Сколько лет насчитывает история нашего Отечества?</w:t>
      </w:r>
    </w:p>
    <w:p w:rsidR="00E90397" w:rsidRDefault="00E90397" w:rsidP="00E90397">
      <w:r>
        <w:t xml:space="preserve"> около 500 лет  около 1000 лет    </w:t>
      </w:r>
      <w:r>
        <w:t>около 1500 лет</w:t>
      </w:r>
    </w:p>
    <w:p w:rsidR="00E90397" w:rsidRDefault="00E90397" w:rsidP="00E90397">
      <w:r>
        <w:t>2.</w:t>
      </w:r>
      <w:r>
        <w:tab/>
      </w:r>
      <w:r w:rsidRPr="00E90397">
        <w:rPr>
          <w:b/>
        </w:rPr>
        <w:t>Что означает слово «фед</w:t>
      </w:r>
      <w:r w:rsidRPr="00E90397">
        <w:rPr>
          <w:b/>
        </w:rPr>
        <w:t>ерация»</w:t>
      </w:r>
      <w:proofErr w:type="gramStart"/>
      <w:r w:rsidRPr="00E90397">
        <w:rPr>
          <w:b/>
        </w:rPr>
        <w:t xml:space="preserve"> </w:t>
      </w:r>
      <w:r w:rsidRPr="00E90397">
        <w:rPr>
          <w:b/>
        </w:rPr>
        <w:t>?</w:t>
      </w:r>
      <w:proofErr w:type="gramEnd"/>
    </w:p>
    <w:p w:rsidR="00E90397" w:rsidRDefault="00E90397" w:rsidP="00E90397">
      <w:r>
        <w:t xml:space="preserve">союз, объединение                 группа             </w:t>
      </w:r>
      <w:r>
        <w:t>коллектив</w:t>
      </w:r>
    </w:p>
    <w:p w:rsidR="00E90397" w:rsidRPr="00E90397" w:rsidRDefault="00E90397" w:rsidP="00E90397">
      <w:pPr>
        <w:rPr>
          <w:b/>
        </w:rPr>
      </w:pPr>
      <w:r>
        <w:t>3.</w:t>
      </w:r>
      <w:r>
        <w:tab/>
        <w:t xml:space="preserve">В </w:t>
      </w:r>
      <w:r w:rsidRPr="00E90397">
        <w:rPr>
          <w:b/>
        </w:rPr>
        <w:t>каком году была принята Конституция, по которой мы сейчас живём?</w:t>
      </w:r>
    </w:p>
    <w:p w:rsidR="00E90397" w:rsidRDefault="00E90397" w:rsidP="00E90397">
      <w:r>
        <w:t xml:space="preserve"> в 1977 году                   в 1986 году           </w:t>
      </w:r>
      <w:r>
        <w:t xml:space="preserve"> в 1993 году</w:t>
      </w:r>
    </w:p>
    <w:p w:rsidR="00E90397" w:rsidRPr="00E90397" w:rsidRDefault="00E90397" w:rsidP="00E90397">
      <w:pPr>
        <w:rPr>
          <w:b/>
        </w:rPr>
      </w:pPr>
      <w:r>
        <w:t>4.</w:t>
      </w:r>
      <w:r>
        <w:tab/>
      </w:r>
      <w:r w:rsidRPr="00E90397">
        <w:rPr>
          <w:b/>
        </w:rPr>
        <w:t>Что является основным законом страны?</w:t>
      </w:r>
    </w:p>
    <w:p w:rsidR="00E24328" w:rsidRDefault="00E90397" w:rsidP="00E90397">
      <w:r>
        <w:t xml:space="preserve"> Декларация                      устав                     </w:t>
      </w:r>
      <w:r>
        <w:t xml:space="preserve"> конституция </w:t>
      </w:r>
    </w:p>
    <w:p w:rsidR="00E90397" w:rsidRDefault="00E90397" w:rsidP="00E90397">
      <w:r>
        <w:t>5</w:t>
      </w:r>
      <w:r w:rsidRPr="00E90397">
        <w:rPr>
          <w:b/>
        </w:rPr>
        <w:t xml:space="preserve">. </w:t>
      </w:r>
      <w:r w:rsidRPr="00E90397">
        <w:rPr>
          <w:b/>
        </w:rPr>
        <w:t xml:space="preserve">Сколько </w:t>
      </w:r>
      <w:r w:rsidRPr="00E90397">
        <w:rPr>
          <w:b/>
        </w:rPr>
        <w:t>народов живёт на территории Рос</w:t>
      </w:r>
      <w:r w:rsidRPr="00E90397">
        <w:rPr>
          <w:b/>
        </w:rPr>
        <w:t>сии</w:t>
      </w:r>
      <w:r>
        <w:t>?</w:t>
      </w:r>
    </w:p>
    <w:p w:rsidR="00E90397" w:rsidRDefault="00E90397" w:rsidP="00E90397">
      <w:r>
        <w:t xml:space="preserve"> более 50               более 100                   </w:t>
      </w:r>
      <w:r>
        <w:t>более 150</w:t>
      </w:r>
    </w:p>
    <w:p w:rsidR="00E90397" w:rsidRDefault="00E90397" w:rsidP="00E90397">
      <w:r>
        <w:t xml:space="preserve">6. </w:t>
      </w:r>
      <w:r w:rsidRPr="00E90397">
        <w:rPr>
          <w:b/>
        </w:rPr>
        <w:t>Когда была принята Всеобщая Декларация прав человека?</w:t>
      </w:r>
    </w:p>
    <w:p w:rsidR="00E90397" w:rsidRDefault="00E90397" w:rsidP="00E90397">
      <w:r>
        <w:t xml:space="preserve"> в 1918 году                    в 1948 году                </w:t>
      </w:r>
      <w:r>
        <w:t>в 1993 году</w:t>
      </w:r>
    </w:p>
    <w:p w:rsidR="00E90397" w:rsidRDefault="00E90397" w:rsidP="00E90397">
      <w:r>
        <w:t>7</w:t>
      </w:r>
      <w:r w:rsidRPr="00E90397">
        <w:rPr>
          <w:b/>
        </w:rPr>
        <w:t xml:space="preserve">. </w:t>
      </w:r>
      <w:r w:rsidRPr="00E90397">
        <w:rPr>
          <w:b/>
        </w:rPr>
        <w:t>Как с латинского языка переводится слово «декларация</w:t>
      </w:r>
      <w:r>
        <w:t>»?</w:t>
      </w:r>
    </w:p>
    <w:p w:rsidR="00E90397" w:rsidRDefault="00E90397" w:rsidP="00E90397">
      <w:r>
        <w:t>Право                защита                   заявление</w:t>
      </w:r>
    </w:p>
    <w:p w:rsidR="00E90397" w:rsidRPr="00E90397" w:rsidRDefault="00E90397" w:rsidP="00E90397">
      <w:pPr>
        <w:rPr>
          <w:b/>
        </w:rPr>
      </w:pPr>
      <w:r>
        <w:t xml:space="preserve">8. </w:t>
      </w:r>
      <w:r>
        <w:tab/>
      </w:r>
      <w:r w:rsidRPr="00E90397">
        <w:rPr>
          <w:b/>
        </w:rPr>
        <w:t>Как назы</w:t>
      </w:r>
      <w:r w:rsidRPr="00E90397">
        <w:rPr>
          <w:b/>
        </w:rPr>
        <w:t>ваются правила, которые устанав</w:t>
      </w:r>
      <w:r w:rsidRPr="00E90397">
        <w:rPr>
          <w:b/>
        </w:rPr>
        <w:t>ливает государство?</w:t>
      </w:r>
    </w:p>
    <w:p w:rsidR="00E90397" w:rsidRDefault="00E90397" w:rsidP="00E90397">
      <w:r>
        <w:t xml:space="preserve"> Законы             обязанности               права </w:t>
      </w:r>
    </w:p>
    <w:p w:rsidR="00E90397" w:rsidRDefault="00E90397" w:rsidP="00E90397">
      <w:r>
        <w:t xml:space="preserve">9. </w:t>
      </w:r>
      <w:r w:rsidRPr="00E90397">
        <w:rPr>
          <w:b/>
        </w:rPr>
        <w:t>Кто является главой нашей страны?</w:t>
      </w:r>
    </w:p>
    <w:p w:rsidR="00E90397" w:rsidRDefault="00E90397" w:rsidP="00E90397">
      <w:r>
        <w:t xml:space="preserve"> Президент                 монарх             </w:t>
      </w:r>
      <w:r>
        <w:t xml:space="preserve"> министр</w:t>
      </w:r>
    </w:p>
    <w:p w:rsidR="00E90397" w:rsidRDefault="00E90397" w:rsidP="00E90397">
      <w:r>
        <w:t xml:space="preserve">10. </w:t>
      </w:r>
      <w:r w:rsidRPr="00E90397">
        <w:rPr>
          <w:b/>
        </w:rPr>
        <w:t>На сколько лет выбирается глава нашей страны?</w:t>
      </w:r>
    </w:p>
    <w:p w:rsidR="00E90397" w:rsidRDefault="00E90397" w:rsidP="00E90397">
      <w:r>
        <w:t>бе</w:t>
      </w:r>
      <w:r>
        <w:t xml:space="preserve">з ограничения срока, пожизненно                         на 10 лет                  </w:t>
      </w:r>
      <w:r>
        <w:t xml:space="preserve"> на 4 года</w:t>
      </w:r>
    </w:p>
    <w:p w:rsidR="00E90397" w:rsidRDefault="00E90397" w:rsidP="00E90397">
      <w:r>
        <w:t xml:space="preserve">11. </w:t>
      </w:r>
      <w:r w:rsidRPr="00E90397">
        <w:rPr>
          <w:b/>
        </w:rPr>
        <w:t>Какой</w:t>
      </w:r>
      <w:r w:rsidRPr="00E90397">
        <w:rPr>
          <w:b/>
        </w:rPr>
        <w:t xml:space="preserve"> орган власти принимает законы</w:t>
      </w:r>
      <w:r>
        <w:t>?</w:t>
      </w:r>
    </w:p>
    <w:p w:rsidR="00E90397" w:rsidRDefault="00E90397" w:rsidP="00E90397">
      <w:r>
        <w:t xml:space="preserve">Государственная Дума           </w:t>
      </w:r>
      <w:r>
        <w:t>Прави</w:t>
      </w:r>
      <w:r>
        <w:t xml:space="preserve">тельство Российской Федерации             </w:t>
      </w:r>
      <w:r>
        <w:t>Совет Федерации</w:t>
      </w:r>
    </w:p>
    <w:p w:rsidR="00E90397" w:rsidRDefault="00E90397" w:rsidP="00E90397">
      <w:r>
        <w:t xml:space="preserve">12.  </w:t>
      </w:r>
      <w:r w:rsidRPr="00E90397">
        <w:rPr>
          <w:b/>
        </w:rPr>
        <w:t>Что по закону не обязаны иметь граждане России</w:t>
      </w:r>
      <w:r>
        <w:t>?</w:t>
      </w:r>
    </w:p>
    <w:p w:rsidR="00E90397" w:rsidRDefault="00E90397" w:rsidP="00E90397">
      <w:r>
        <w:t xml:space="preserve"> Права              привычки                 </w:t>
      </w:r>
      <w:r>
        <w:t>обязанности</w:t>
      </w:r>
      <w:r>
        <w:tab/>
      </w:r>
    </w:p>
    <w:p w:rsidR="00E90397" w:rsidRDefault="00E90397" w:rsidP="00E90397">
      <w:r>
        <w:t xml:space="preserve">13. </w:t>
      </w:r>
      <w:r w:rsidRPr="00E90397">
        <w:rPr>
          <w:b/>
        </w:rPr>
        <w:t>Со скольких лет граждане имеют право выбирать президента страны?</w:t>
      </w:r>
    </w:p>
    <w:p w:rsidR="00E90397" w:rsidRDefault="00E90397" w:rsidP="00E90397">
      <w:r>
        <w:t>С 14 лет                  с 18 лет                     с 21 года</w:t>
      </w:r>
    </w:p>
    <w:p w:rsidR="00E90397" w:rsidRDefault="00E90397" w:rsidP="00E90397">
      <w:r>
        <w:t xml:space="preserve">14. </w:t>
      </w:r>
      <w:r w:rsidRPr="00E90397">
        <w:rPr>
          <w:b/>
        </w:rPr>
        <w:t>До скольких лет юные жители считаются детьми?</w:t>
      </w:r>
    </w:p>
    <w:p w:rsidR="00E90397" w:rsidRDefault="00E90397" w:rsidP="00E90397">
      <w:r>
        <w:t>До 14 лет              до 16 лет                 до 18 лет</w:t>
      </w:r>
    </w:p>
    <w:p w:rsidR="00E90397" w:rsidRDefault="00E90397" w:rsidP="00E90397">
      <w:r>
        <w:t xml:space="preserve">15. </w:t>
      </w:r>
      <w:bookmarkStart w:id="1" w:name="_GoBack"/>
      <w:r w:rsidRPr="00E90397">
        <w:rPr>
          <w:b/>
        </w:rPr>
        <w:t>Какое право реализуется, когда ты посещаешь школу?</w:t>
      </w:r>
      <w:bookmarkEnd w:id="1"/>
    </w:p>
    <w:p w:rsidR="00E90397" w:rsidRDefault="00E90397" w:rsidP="00E90397">
      <w:r>
        <w:t>Право на труд               право на образование                   право на отдых</w:t>
      </w:r>
    </w:p>
    <w:p w:rsidR="00E90397" w:rsidRDefault="00E90397" w:rsidP="00E90397"/>
    <w:p w:rsidR="00E90397" w:rsidRDefault="00E90397" w:rsidP="00E90397"/>
    <w:sectPr w:rsidR="00E90397" w:rsidSect="00E90397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97"/>
    <w:rsid w:val="00E24328"/>
    <w:rsid w:val="00E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dcterms:created xsi:type="dcterms:W3CDTF">2011-08-12T11:30:00Z</dcterms:created>
  <dcterms:modified xsi:type="dcterms:W3CDTF">2011-08-12T11:47:00Z</dcterms:modified>
</cp:coreProperties>
</file>