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2B" w:rsidRPr="00480A53" w:rsidRDefault="0088692B" w:rsidP="00480A5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A53">
        <w:rPr>
          <w:rFonts w:ascii="Times New Roman" w:hAnsi="Times New Roman" w:cs="Times New Roman"/>
          <w:b/>
          <w:sz w:val="28"/>
          <w:szCs w:val="28"/>
          <w:lang w:val="ru-RU"/>
        </w:rPr>
        <w:t>Контрольный тест по ИЗО 4 класс</w:t>
      </w:r>
    </w:p>
    <w:p w:rsidR="0088692B" w:rsidRDefault="0088692B" w:rsidP="006D54E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тебе потребуется для выполнения разнообразн</w:t>
      </w:r>
      <w:r w:rsidR="006D54EB">
        <w:rPr>
          <w:rFonts w:ascii="Times New Roman" w:hAnsi="Times New Roman" w:cs="Times New Roman"/>
          <w:sz w:val="28"/>
          <w:szCs w:val="28"/>
          <w:lang w:val="ru-RU"/>
        </w:rPr>
        <w:t xml:space="preserve">ых творческих заданий на уроках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ИЗО?</w:t>
      </w:r>
      <w:r w:rsidR="006D54E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6D54EB" w:rsidRDefault="006D54EB" w:rsidP="006D54E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88692B" w:rsidRDefault="0088692B" w:rsidP="0088692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Коллаж – это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искусство красивого и выразительного письма;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изображение ежедневной бытовой жизни на греческих вазах;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совмещение различных материалов в одной работе путем наклеивания.</w:t>
      </w:r>
    </w:p>
    <w:p w:rsidR="0088692B" w:rsidRPr="006D54EB" w:rsidRDefault="00480A53" w:rsidP="00480A5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8692B" w:rsidRPr="006D54EB">
        <w:rPr>
          <w:rFonts w:ascii="Times New Roman" w:hAnsi="Times New Roman" w:cs="Times New Roman"/>
          <w:sz w:val="28"/>
          <w:szCs w:val="28"/>
          <w:lang w:val="ru-RU"/>
        </w:rPr>
        <w:t>3. Что такое пейзаж?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изображение природы;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изображение человека в полный рост;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изображение внешнего облика и внутреннего мира человека.</w:t>
      </w:r>
    </w:p>
    <w:p w:rsidR="0088692B" w:rsidRPr="006D54EB" w:rsidRDefault="00480A53" w:rsidP="00480A5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8692B" w:rsidRPr="006D54EB">
        <w:rPr>
          <w:rFonts w:ascii="Times New Roman" w:hAnsi="Times New Roman" w:cs="Times New Roman"/>
          <w:sz w:val="28"/>
          <w:szCs w:val="28"/>
          <w:lang w:val="ru-RU"/>
        </w:rPr>
        <w:t>4. Витраж – это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каменная скульптура;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древний деревянный храм; </w:t>
      </w:r>
    </w:p>
    <w:p w:rsidR="0088692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цветные стекла, заполнившие пространство окна.</w:t>
      </w:r>
    </w:p>
    <w:p w:rsidR="0088692B" w:rsidRPr="006D54EB" w:rsidRDefault="00480A53" w:rsidP="006D54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8692B" w:rsidRPr="006D54EB">
        <w:rPr>
          <w:rFonts w:ascii="Times New Roman" w:hAnsi="Times New Roman" w:cs="Times New Roman"/>
          <w:sz w:val="28"/>
          <w:szCs w:val="28"/>
          <w:lang w:val="ru-RU"/>
        </w:rPr>
        <w:t>5. Изразцы – это</w:t>
      </w:r>
    </w:p>
    <w:p w:rsidR="006D54EB" w:rsidRDefault="0088692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D54EB">
        <w:rPr>
          <w:rFonts w:ascii="Times New Roman" w:hAnsi="Times New Roman" w:cs="Times New Roman"/>
          <w:sz w:val="28"/>
          <w:szCs w:val="28"/>
          <w:lang w:val="ru-RU"/>
        </w:rPr>
        <w:t>торжественно украшенный вход;</w:t>
      </w:r>
    </w:p>
    <w:p w:rsidR="006D54EB" w:rsidRDefault="006D54E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яркие, цветные и блестящие керамические плитки;</w:t>
      </w:r>
    </w:p>
    <w:p w:rsidR="0088692B" w:rsidRDefault="006D54E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ряд скрепленных друг с другом бревен.</w:t>
      </w:r>
      <w:r w:rsidR="0088692B" w:rsidRPr="008869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D54EB" w:rsidRPr="006D54EB" w:rsidRDefault="00480A53" w:rsidP="006D54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D54EB" w:rsidRPr="006D54EB">
        <w:rPr>
          <w:rFonts w:ascii="Times New Roman" w:hAnsi="Times New Roman" w:cs="Times New Roman"/>
          <w:sz w:val="28"/>
          <w:szCs w:val="28"/>
          <w:lang w:val="ru-RU"/>
        </w:rPr>
        <w:t>6. Что изображено на греческих вазах?</w:t>
      </w:r>
    </w:p>
    <w:p w:rsidR="006D54EB" w:rsidRDefault="006D54E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цветы;</w:t>
      </w:r>
    </w:p>
    <w:p w:rsidR="006D54EB" w:rsidRDefault="006D54E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ежедневную бытовую жизнь греков;</w:t>
      </w:r>
    </w:p>
    <w:p w:rsidR="006D54EB" w:rsidRDefault="006D54EB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мозаика.</w:t>
      </w:r>
    </w:p>
    <w:p w:rsidR="006D54EB" w:rsidRPr="00480A53" w:rsidRDefault="00480A53" w:rsidP="00480A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D54EB" w:rsidRPr="00480A53">
        <w:rPr>
          <w:rFonts w:ascii="Times New Roman" w:hAnsi="Times New Roman" w:cs="Times New Roman"/>
          <w:sz w:val="28"/>
          <w:szCs w:val="28"/>
          <w:lang w:val="ru-RU"/>
        </w:rPr>
        <w:t>7. Установи соответствие:</w:t>
      </w:r>
    </w:p>
    <w:p w:rsidR="00923DD5" w:rsidRDefault="00923DD5" w:rsidP="008869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3DD5" w:rsidRDefault="006D54EB" w:rsidP="006D54E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23DD5">
        <w:rPr>
          <w:rFonts w:ascii="Times New Roman" w:hAnsi="Times New Roman" w:cs="Times New Roman"/>
          <w:sz w:val="28"/>
          <w:szCs w:val="28"/>
          <w:lang w:val="ru-RU"/>
        </w:rPr>
        <w:t>ИЗБА                           арка</w:t>
      </w:r>
    </w:p>
    <w:p w:rsidR="00923DD5" w:rsidRDefault="00923DD5" w:rsidP="006D54E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сруб </w:t>
      </w:r>
    </w:p>
    <w:p w:rsidR="00923DD5" w:rsidRDefault="00923DD5" w:rsidP="006D54E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СОБОР                          купол</w:t>
      </w:r>
    </w:p>
    <w:p w:rsidR="00923DD5" w:rsidRDefault="00923DD5" w:rsidP="006D54E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изразцы</w:t>
      </w:r>
    </w:p>
    <w:p w:rsidR="00923DD5" w:rsidRDefault="00923DD5" w:rsidP="006D54E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наличники</w:t>
      </w:r>
    </w:p>
    <w:p w:rsidR="00923DD5" w:rsidRPr="00480A53" w:rsidRDefault="00480A53" w:rsidP="00480A5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Pr="00480A5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23DD5" w:rsidRPr="00480A53">
        <w:rPr>
          <w:rFonts w:ascii="Times New Roman" w:hAnsi="Times New Roman" w:cs="Times New Roman"/>
          <w:sz w:val="28"/>
          <w:szCs w:val="28"/>
          <w:lang w:val="ru-RU"/>
        </w:rPr>
        <w:t>. Подчеркни лишнее слово в каждой строке:</w:t>
      </w:r>
    </w:p>
    <w:p w:rsidR="00923DD5" w:rsidRDefault="00923DD5" w:rsidP="006D54E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кимоно, Япония, Акрополь, пагода;</w:t>
      </w:r>
    </w:p>
    <w:p w:rsidR="00923DD5" w:rsidRDefault="00923DD5" w:rsidP="006D54E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иглу, чум, юрта, мечеть;</w:t>
      </w:r>
    </w:p>
    <w:p w:rsidR="00923DD5" w:rsidRDefault="00923DD5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готический собор, Кремль, витраж, арка;</w:t>
      </w:r>
    </w:p>
    <w:p w:rsidR="00923DD5" w:rsidRDefault="00923DD5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Дорический храм, Парфенон, Ионический храм, Успенский собор.</w:t>
      </w:r>
    </w:p>
    <w:p w:rsidR="00923DD5" w:rsidRPr="00480A53" w:rsidRDefault="00480A53" w:rsidP="00480A5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80A5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23DD5" w:rsidRPr="00480A53">
        <w:rPr>
          <w:rFonts w:ascii="Times New Roman" w:hAnsi="Times New Roman" w:cs="Times New Roman"/>
          <w:sz w:val="28"/>
          <w:szCs w:val="28"/>
          <w:lang w:val="ru-RU"/>
        </w:rPr>
        <w:t>. Установи соответствие:</w:t>
      </w:r>
    </w:p>
    <w:p w:rsidR="00923DD5" w:rsidRDefault="00923DD5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3DD5" w:rsidRDefault="00923DD5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ПОРТРЕТ                                 «Минин и Пожарский»</w:t>
      </w:r>
    </w:p>
    <w:p w:rsidR="00923DD5" w:rsidRDefault="00923DD5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3DD5" w:rsidRDefault="00923DD5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ПЕЙЗАЖ                                   </w:t>
      </w:r>
      <w:r w:rsidR="00480A53">
        <w:rPr>
          <w:rFonts w:ascii="Times New Roman" w:hAnsi="Times New Roman" w:cs="Times New Roman"/>
          <w:sz w:val="28"/>
          <w:szCs w:val="28"/>
          <w:lang w:val="ru-RU"/>
        </w:rPr>
        <w:t>«Мать и дитя»</w:t>
      </w:r>
    </w:p>
    <w:p w:rsidR="00480A53" w:rsidRDefault="00480A53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A53" w:rsidRDefault="00480A53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СКУЛЬПТУРА                         «Берёзовая роща»</w:t>
      </w:r>
    </w:p>
    <w:p w:rsidR="00480A53" w:rsidRDefault="00480A53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A53" w:rsidRPr="00480A53" w:rsidRDefault="00480A53" w:rsidP="00480A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80A53">
        <w:rPr>
          <w:rFonts w:ascii="Times New Roman" w:hAnsi="Times New Roman" w:cs="Times New Roman"/>
          <w:sz w:val="28"/>
          <w:szCs w:val="28"/>
          <w:lang w:val="ru-RU"/>
        </w:rPr>
        <w:t>10. Каких художников ты знаешь? Напиши.________________________</w:t>
      </w:r>
    </w:p>
    <w:p w:rsidR="00480A53" w:rsidRDefault="00480A53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 </w:t>
      </w:r>
    </w:p>
    <w:p w:rsidR="00923DD5" w:rsidRPr="00923DD5" w:rsidRDefault="00923DD5" w:rsidP="00923DD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3DD5" w:rsidRPr="00923DD5" w:rsidSect="00C7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6451"/>
    <w:multiLevelType w:val="hybridMultilevel"/>
    <w:tmpl w:val="704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2B"/>
    <w:rsid w:val="002E2115"/>
    <w:rsid w:val="00480A53"/>
    <w:rsid w:val="00512D01"/>
    <w:rsid w:val="006D54EB"/>
    <w:rsid w:val="0088692B"/>
    <w:rsid w:val="00923DD5"/>
    <w:rsid w:val="00A30C39"/>
    <w:rsid w:val="00C73158"/>
    <w:rsid w:val="00F351E6"/>
    <w:rsid w:val="00F8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9"/>
  </w:style>
  <w:style w:type="paragraph" w:styleId="1">
    <w:name w:val="heading 1"/>
    <w:basedOn w:val="a"/>
    <w:next w:val="a"/>
    <w:link w:val="10"/>
    <w:uiPriority w:val="9"/>
    <w:qFormat/>
    <w:rsid w:val="00A30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C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C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C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0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A30C39"/>
    <w:rPr>
      <w:i/>
      <w:iCs/>
    </w:rPr>
  </w:style>
  <w:style w:type="paragraph" w:styleId="a4">
    <w:name w:val="No Spacing"/>
    <w:uiPriority w:val="1"/>
    <w:qFormat/>
    <w:rsid w:val="00A30C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30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0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0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0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0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3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3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0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30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30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30C39"/>
    <w:rPr>
      <w:b/>
      <w:bCs/>
    </w:rPr>
  </w:style>
  <w:style w:type="paragraph" w:styleId="ab">
    <w:name w:val="List Paragraph"/>
    <w:basedOn w:val="a"/>
    <w:uiPriority w:val="34"/>
    <w:qFormat/>
    <w:rsid w:val="00A30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C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0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0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0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0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0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0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0C39"/>
    <w:pPr>
      <w:outlineLvl w:val="9"/>
    </w:pPr>
  </w:style>
  <w:style w:type="table" w:styleId="af4">
    <w:name w:val="Table Grid"/>
    <w:basedOn w:val="a1"/>
    <w:uiPriority w:val="59"/>
    <w:rsid w:val="006D5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2013-05-24T17:44:00Z</dcterms:created>
  <dcterms:modified xsi:type="dcterms:W3CDTF">2013-05-24T18:19:00Z</dcterms:modified>
</cp:coreProperties>
</file>