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A6" w:rsidRPr="00C13FA4" w:rsidRDefault="008D08A6" w:rsidP="008D0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урока математики  1</w:t>
      </w:r>
      <w:r w:rsidRPr="00C13FA4">
        <w:rPr>
          <w:rFonts w:ascii="Times New Roman" w:hAnsi="Times New Roman" w:cs="Times New Roman"/>
          <w:b/>
          <w:sz w:val="36"/>
          <w:szCs w:val="36"/>
        </w:rPr>
        <w:t xml:space="preserve"> класс,</w:t>
      </w:r>
    </w:p>
    <w:p w:rsidR="008D08A6" w:rsidRDefault="008D08A6" w:rsidP="008D08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3FA4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Pr="00C13FA4">
        <w:rPr>
          <w:rFonts w:ascii="Times New Roman" w:hAnsi="Times New Roman" w:cs="Times New Roman"/>
          <w:b/>
          <w:i/>
          <w:sz w:val="36"/>
          <w:szCs w:val="36"/>
        </w:rPr>
        <w:t>«Школа 2100»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D08A6" w:rsidRPr="00987B86" w:rsidRDefault="008D08A6" w:rsidP="008D08A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B86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8D08A6" w:rsidRDefault="008D08A6" w:rsidP="008D08A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B86">
        <w:rPr>
          <w:rFonts w:ascii="Times New Roman" w:hAnsi="Times New Roman" w:cs="Times New Roman"/>
          <w:i/>
          <w:sz w:val="28"/>
          <w:szCs w:val="28"/>
        </w:rPr>
        <w:t xml:space="preserve">ГБОУ СОШ № 996, г. </w:t>
      </w:r>
      <w:proofErr w:type="spellStart"/>
      <w:r w:rsidRPr="00987B86">
        <w:rPr>
          <w:rFonts w:ascii="Times New Roman" w:hAnsi="Times New Roman" w:cs="Times New Roman"/>
          <w:i/>
          <w:sz w:val="28"/>
          <w:szCs w:val="28"/>
        </w:rPr>
        <w:t>Москвы</w:t>
      </w:r>
      <w:proofErr w:type="spellEnd"/>
    </w:p>
    <w:p w:rsidR="008D08A6" w:rsidRPr="008D08A6" w:rsidRDefault="008D08A6" w:rsidP="008D08A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7B86">
        <w:rPr>
          <w:rFonts w:ascii="Times New Roman" w:hAnsi="Times New Roman" w:cs="Times New Roman"/>
          <w:i/>
          <w:sz w:val="28"/>
          <w:szCs w:val="28"/>
        </w:rPr>
        <w:t>Кучевская</w:t>
      </w:r>
      <w:proofErr w:type="spellEnd"/>
      <w:r w:rsidRPr="00987B86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Величины. Длина. Масса. Объём.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Задача: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умения различать и определять величины, выполнять действия с величинами, работать в паре, группе и индивидуально.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D0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8D0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цели: </w:t>
      </w:r>
      <w:r w:rsidRPr="008D08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формирование УУД</w:t>
      </w: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способность принимать учебную цель и задачу, выполнять работу в паре, помогая друг другу, контролировать свои действия, действия своих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инициативность, самостоятельность.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способность воспринимать и анализировать небольшие тексты, использовать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символьные средства, в том числе действие моделирования, выполнять логические операции, формулировать тему и цель урока.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учитывать позицию собеседника, осуществлять сотрудничество с учителем и сверстниками, адекватно воспринимать и передавать информацию.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учебно-познавательный интерес к материалу, умение оценивать свою работу и работу своих товарищей, воспитывать ответственность за свою работу, развивать мотивацию к учению и познанию, готовность и способность к саморазвитию, развитие толерантности.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коррекцией зрения детей, следить за осанкой при письме, создавать психологический комфорт на уроке.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индивидуальный раздаточный материал (из лабораторий по ФГОС), математический веер, таблицы для индивидуальной работы.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8D08A6" w:rsidRPr="008D08A6" w:rsidRDefault="008D08A6" w:rsidP="008D0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Давайте создадим для успешной работы хорошее настроение. Посмотрите друг на друга добрыми глазами, улыбнитесь друг другу доброй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одарите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добрый взгляд, скажите друг другу, негромко, доброе слово. Настроение отличное, начнём работу.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для начала я проверю вашу готовность к уроку.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загадываю загадку, а вы мне показываете отгадку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Я с собой её ношу,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Не макаю, но пишу.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Замечательная штучка -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Самопишущая …</w:t>
      </w:r>
      <w:proofErr w:type="gramStart"/>
      <w:r w:rsidRPr="008D08A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То я в клетку, то в линейку,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Написать на мне сумей-ка!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Можешь и нарисовать.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Называюсь я …</w:t>
      </w:r>
      <w:proofErr w:type="gramStart"/>
      <w:r w:rsidRPr="008D08A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Не куст, а с листочками,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Не рубашка, а сшита.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Не человек, а разговаривает …</w:t>
      </w:r>
      <w:proofErr w:type="gramStart"/>
      <w:r w:rsidRPr="008D08A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эпиграфом</w:t>
      </w:r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3.)</w:t>
      </w:r>
    </w:p>
    <w:p w:rsidR="008D08A6" w:rsidRPr="008D08A6" w:rsidRDefault="008D08A6" w:rsidP="008D0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 на экран. Давайте прочитаем слова, которые должен помнить каждый, изучая математику.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«Математику уже затем учить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ум в порядок приводит».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М.В.Ломоносов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учит мыслить, находить верное решение, сравнивать, выполнять различные действия (сложение и вычитание), рассуждать, составлять план действий, работать с величинами.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Ну-ка в сторону карандаши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Ни костяшек, ни ручек, ни мела.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Устный счёт! Мы творим это дело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Только силой ума и души.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Числа сходятся где-то во тьме,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И глаза начинают светиться,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кругом только умные лица,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Потому что считаем в уме.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1.Задачи в стихах</w:t>
      </w:r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дети показывают математическим веером)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Я вошла в тенистый бор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И нашла там мухомор,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Две свинушки,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Две волнушки.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Три груздя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 xml:space="preserve">Две </w:t>
      </w:r>
      <w:proofErr w:type="spellStart"/>
      <w:r w:rsidRPr="008D08A6">
        <w:rPr>
          <w:rFonts w:ascii="Times New Roman" w:hAnsi="Times New Roman" w:cs="Times New Roman"/>
          <w:sz w:val="28"/>
          <w:szCs w:val="28"/>
          <w:lang w:eastAsia="ru-RU"/>
        </w:rPr>
        <w:t>говорушки</w:t>
      </w:r>
      <w:proofErr w:type="spellEnd"/>
      <w:r w:rsidRPr="008D08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У кого ответ готов: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Сколько я нашла грибов? (10)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Как- то раз в лесу густом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Ёж построил себе дом,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Пригласил лесных зверей.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Сосчитайте их скорей: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Два зайчонка, два лисёнка,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Два весёлых медвежонка,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Два бельчонка, два бобра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Называть ответ пора. (10)</w:t>
      </w:r>
    </w:p>
    <w:p w:rsidR="008D08A6" w:rsidRPr="008D08A6" w:rsidRDefault="008D08A6" w:rsidP="008D0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диктант.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sz w:val="28"/>
          <w:szCs w:val="28"/>
          <w:lang w:eastAsia="ru-RU"/>
        </w:rPr>
        <w:t>1</w:t>
      </w:r>
      <w:r w:rsidRPr="008D08A6">
        <w:rPr>
          <w:rFonts w:ascii="Times New Roman" w:hAnsi="Times New Roman" w:cs="Times New Roman"/>
          <w:sz w:val="28"/>
          <w:szCs w:val="28"/>
          <w:lang w:eastAsia="ru-RU"/>
        </w:rPr>
        <w:t>. 10 минус 7.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2. 3 плюс 6.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3. Чему равна сумма чисел 4 и 3?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4. Вычислите разность чисел 5 и 1.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5. Уменьшите 8 на 6.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6. Увеличьте 2 на 3.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7. Запишите предыдущее число для числа 7.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8. Запишите последующее число для числа 3.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9. Запишите соседей числа 9.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10. Сколько надо вычесть из 8, чтобы получить 1?</w:t>
      </w:r>
    </w:p>
    <w:p w:rsidR="008D08A6" w:rsidRPr="008D08A6" w:rsidRDefault="008D08A6" w:rsidP="008D08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(проверка слайд 4.).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Минутка здоровья.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Лицо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Закройте глаза и поглаживайте лицо ладонью. Ведите от центра лба к вискам - 3 </w:t>
      </w:r>
      <w:proofErr w:type="spell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к скулам - 3 раза и ото рта по линии челюсти - 3 раза.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(безопасная терапия при простудных заболеваниях и для повышения иммунитета).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Самоопределение к деятельности.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по учебнику с.8, № 1., слайд № 5)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рассмотрите рисунок Кати и попробуйте определить, по каким признакам предметы собраны в строки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цвету.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предметы собраны в столбцы?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материалу. 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ли эти признаки величинами?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Нет.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Что такое величина?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- это свойство </w:t>
      </w: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(признак)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можно измерить, а результат записать числом.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скажите, пожалуйста, какова цель урока? Чем мы будем заниматься на уроке?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Учиться различать величины.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величины среди остальных признаков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 6)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Цвет, масса, вкус, запах, длина, материал, объём.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математические действия можно совершать с величинами.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Сложение и вычитание.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мерками измеряем длину?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 и дм.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мерками измеряем массу?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кг и г. 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меркой измеряем объём?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</w:t>
      </w:r>
    </w:p>
    <w:p w:rsidR="008D08A6" w:rsidRPr="00643717" w:rsidRDefault="008D08A6" w:rsidP="0064371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3717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43717">
        <w:rPr>
          <w:rFonts w:ascii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  <w:proofErr w:type="gramEnd"/>
    </w:p>
    <w:p w:rsidR="008D08A6" w:rsidRPr="00643717" w:rsidRDefault="008D08A6" w:rsidP="00643717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3717">
        <w:rPr>
          <w:rFonts w:ascii="Times New Roman" w:hAnsi="Times New Roman" w:cs="Times New Roman"/>
          <w:i/>
          <w:sz w:val="28"/>
          <w:szCs w:val="28"/>
          <w:lang w:eastAsia="ru-RU"/>
        </w:rPr>
        <w:t>(фронтальный опрос с. 8, № 2)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каким словом можно назвать все предметы на рисунке Лены?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Цветы.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все признаки этих цветов.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цвет, запах, высота.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из них можно назвать величиной?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Высота или рост.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Измерьте высоту каждого цветка линейкой и запишите результат измерений в тетради.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выполняется самостоятельно, результат записываю на доске).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мерках измеряли высоту цветов?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высота ромашки, тюльпана, незабудки.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коррекции зрения. (слайд № 7.)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Продолжение работы.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Сравниваю сосуды по объёму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eor</w:t>
        </w:r>
        <w:proofErr w:type="spellEnd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proofErr w:type="spellStart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np</w:t>
        </w:r>
        <w:proofErr w:type="spellEnd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sites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default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files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proofErr w:type="spellStart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eor</w:t>
        </w:r>
        <w:proofErr w:type="spellEnd"/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d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8/0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9/19/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4/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d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6/6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c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7/67/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d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5/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c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2/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c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7/50/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3/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8/7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b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html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content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index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8D08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html</w:t>
        </w:r>
      </w:hyperlink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8)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(использую ЭОР по теме, вызываю по одному ребёнку для выполнения работы).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мерках измеряем объём?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работа в парах, с использованием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«лаборатории ФГОС».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(У всех на столах весы и коробочки с предметами для измерения массы.)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состоянии находятся весы у вас на столах?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равновесии.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на одну чашу весов прищепку, а на другую деревянный брусок. Что вы заметили?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Брусок тяжелее прищепки. Значит, масса бруска больше массы прищепки (или масса прищепки меньше массы бруска).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узнаем массу прищепки. Как мы можем это сделать? (ответы детей.)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мерками мы пользуемся для измерения массы?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кг и г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Отдохнём с тобой дружок: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Ставим дружно руки в бок,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Наклонились влево, вправо</w:t>
      </w:r>
      <w:proofErr w:type="gramStart"/>
      <w:r w:rsidRPr="008D08A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Влево, вправо, влево, вправо.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Потянулись мы на славу.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Сядем тихо, мой дружок,</w:t>
      </w:r>
    </w:p>
    <w:p w:rsidR="008D08A6" w:rsidRPr="008D08A6" w:rsidRDefault="008D08A6" w:rsidP="008D08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hAnsi="Times New Roman" w:cs="Times New Roman"/>
          <w:sz w:val="28"/>
          <w:szCs w:val="28"/>
          <w:lang w:eastAsia="ru-RU"/>
        </w:rPr>
        <w:t>Продолжаем мы урок.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таблицами по вариантам.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вариант.</w:t>
      </w:r>
      <w:proofErr w:type="gramEnd"/>
    </w:p>
    <w:tbl>
      <w:tblPr>
        <w:tblW w:w="4657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7"/>
        <w:gridCol w:w="3120"/>
        <w:gridCol w:w="2976"/>
      </w:tblGrid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на ...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см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кг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дм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дм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кг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кг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II 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tbl>
      <w:tblPr>
        <w:tblW w:w="4657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57"/>
        <w:gridCol w:w="3120"/>
        <w:gridCol w:w="2976"/>
      </w:tblGrid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на ...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дм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дм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см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см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л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8A6" w:rsidRPr="008D08A6" w:rsidTr="00643717">
        <w:trPr>
          <w:tblCellSpacing w:w="0" w:type="dxa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8A6" w:rsidRPr="008D08A6" w:rsidRDefault="008D08A6" w:rsidP="008D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8A6" w:rsidRPr="008D08A6" w:rsidRDefault="008D08A6" w:rsidP="008D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Проверка.</w:t>
      </w:r>
    </w:p>
    <w:p w:rsidR="008D08A6" w:rsidRPr="008D08A6" w:rsidRDefault="008D08A6" w:rsidP="008D0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величины мы повторим?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отличаются от других признаков?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 на уроке?</w:t>
      </w:r>
    </w:p>
    <w:p w:rsidR="008D08A6" w:rsidRPr="008D08A6" w:rsidRDefault="008D08A6" w:rsidP="008D08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0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XII. </w:t>
      </w:r>
      <w:r w:rsidRPr="008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A158B1" w:rsidRDefault="00A158B1"/>
    <w:sectPr w:rsidR="00A158B1" w:rsidSect="00A158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9E" w:rsidRDefault="00C5259E" w:rsidP="00643717">
      <w:pPr>
        <w:spacing w:after="0" w:line="240" w:lineRule="auto"/>
      </w:pPr>
      <w:r>
        <w:separator/>
      </w:r>
    </w:p>
  </w:endnote>
  <w:endnote w:type="continuationSeparator" w:id="0">
    <w:p w:rsidR="00C5259E" w:rsidRDefault="00C5259E" w:rsidP="0064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854"/>
      <w:docPartObj>
        <w:docPartGallery w:val="Page Numbers (Bottom of Page)"/>
        <w:docPartUnique/>
      </w:docPartObj>
    </w:sdtPr>
    <w:sdtContent>
      <w:p w:rsidR="00643717" w:rsidRDefault="0064371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3717" w:rsidRDefault="00643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9E" w:rsidRDefault="00C5259E" w:rsidP="00643717">
      <w:pPr>
        <w:spacing w:after="0" w:line="240" w:lineRule="auto"/>
      </w:pPr>
      <w:r>
        <w:separator/>
      </w:r>
    </w:p>
  </w:footnote>
  <w:footnote w:type="continuationSeparator" w:id="0">
    <w:p w:rsidR="00C5259E" w:rsidRDefault="00C5259E" w:rsidP="0064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0D"/>
    <w:multiLevelType w:val="multilevel"/>
    <w:tmpl w:val="144C239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1C667B"/>
    <w:multiLevelType w:val="multilevel"/>
    <w:tmpl w:val="7B16795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BF2CE1"/>
    <w:multiLevelType w:val="multilevel"/>
    <w:tmpl w:val="B502A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F966B51"/>
    <w:multiLevelType w:val="multilevel"/>
    <w:tmpl w:val="AA8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8A6"/>
    <w:rsid w:val="00643717"/>
    <w:rsid w:val="008D08A6"/>
    <w:rsid w:val="00A158B1"/>
    <w:rsid w:val="00C5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8A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08A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4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717"/>
  </w:style>
  <w:style w:type="paragraph" w:styleId="a8">
    <w:name w:val="footer"/>
    <w:basedOn w:val="a"/>
    <w:link w:val="a9"/>
    <w:uiPriority w:val="99"/>
    <w:unhideWhenUsed/>
    <w:rsid w:val="0064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r-np.ru/sites/default/files/eor/d8/0a/b9/19/a4/d6/6c/e7/67/d5/c2/c7/50/b3/e8/7b/html/conte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2014-05-29T18:13:00Z</dcterms:created>
  <dcterms:modified xsi:type="dcterms:W3CDTF">2014-05-29T18:34:00Z</dcterms:modified>
</cp:coreProperties>
</file>