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B1" w:rsidRDefault="00FB14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рекомендуемой литературы для третьеклассников</w:t>
      </w:r>
    </w:p>
    <w:p w:rsidR="00FB1405" w:rsidRDefault="00FB1405" w:rsidP="00FB1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народные сказки.</w:t>
      </w:r>
    </w:p>
    <w:p w:rsidR="00FB1405" w:rsidRDefault="00FB1405" w:rsidP="00FB1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народов мира.</w:t>
      </w:r>
    </w:p>
    <w:p w:rsidR="00FB1405" w:rsidRDefault="00FB1405" w:rsidP="00FB1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Аксаков. Аленький цветочек.</w:t>
      </w:r>
    </w:p>
    <w:p w:rsidR="00FB1405" w:rsidRDefault="00FB1405" w:rsidP="00FB1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1405" w:rsidRDefault="00FB1405" w:rsidP="00FB1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Хармс. Стихи для детей.</w:t>
      </w:r>
    </w:p>
    <w:p w:rsidR="00FB1405" w:rsidRDefault="00FB1405" w:rsidP="00FB1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Волков. Волшебник Изумрудного города.</w:t>
      </w:r>
    </w:p>
    <w:p w:rsidR="00FB1405" w:rsidRDefault="00FB1405" w:rsidP="00FB1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Шварц. Первоклассница.</w:t>
      </w:r>
    </w:p>
    <w:p w:rsidR="00FB1405" w:rsidRDefault="00FB1405" w:rsidP="00FB1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Носов. Приключения Незнайки и его друзей.</w:t>
      </w:r>
    </w:p>
    <w:p w:rsidR="00FB1405" w:rsidRDefault="00FB1405" w:rsidP="00FB1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Басни Эзопа, И. Крылова и других авторов.</w:t>
      </w:r>
    </w:p>
    <w:p w:rsidR="00FB1405" w:rsidRDefault="00FB1405" w:rsidP="00FB1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о природе  (К. Паустовский,  М. Пришвин, И. Соколов-Микитов, Б. Житков, В. Бианки, В. Астафьев).</w:t>
      </w:r>
    </w:p>
    <w:p w:rsidR="00FB1405" w:rsidRDefault="00FB1405" w:rsidP="00FB1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Поэзия: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А. Пушкин, Ф. Тютчев, А. Плещеев, А. Фет, И. Бунин, С. Черный, А. Блок, С. Есенин, Е. Благинина).</w:t>
      </w:r>
      <w:proofErr w:type="gramEnd"/>
    </w:p>
    <w:p w:rsidR="00FB1405" w:rsidRDefault="00FB1405" w:rsidP="00FB1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>
        <w:rPr>
          <w:rFonts w:ascii="Times New Roman" w:hAnsi="Times New Roman" w:cs="Times New Roman"/>
          <w:sz w:val="28"/>
          <w:szCs w:val="28"/>
        </w:rPr>
        <w:t>. Винни – Пух и все-все-все.</w:t>
      </w:r>
    </w:p>
    <w:p w:rsidR="00FB1405" w:rsidRDefault="00FB1405" w:rsidP="00FB1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 Коваль, Ю. Сотник. Рассказы.</w:t>
      </w:r>
    </w:p>
    <w:p w:rsidR="00FB1405" w:rsidRDefault="00FB1405" w:rsidP="00FB1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Гайдар. Голубая чашка.</w:t>
      </w:r>
    </w:p>
    <w:p w:rsidR="00FB1405" w:rsidRDefault="00FB1405" w:rsidP="00FB1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Лагерлеф. Чудесное путешествие Нильса с дикими гусями.</w:t>
      </w:r>
    </w:p>
    <w:p w:rsidR="00FB1405" w:rsidRDefault="00FB1405" w:rsidP="00FB1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Голявкин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Рассказы.</w:t>
      </w:r>
    </w:p>
    <w:p w:rsidR="00FB1405" w:rsidRDefault="00FB1405" w:rsidP="00FB1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 Киплинг,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Биссет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Сказки о животных.</w:t>
      </w:r>
    </w:p>
    <w:p w:rsidR="00FB1405" w:rsidRDefault="00FB1405" w:rsidP="00FB1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Губарев. Королевство кривых зеркал.</w:t>
      </w:r>
    </w:p>
    <w:p w:rsidR="00FB1405" w:rsidRDefault="00FB1405" w:rsidP="00FB1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Гераскина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В Стране невыученных уроков.</w:t>
      </w:r>
    </w:p>
    <w:p w:rsidR="00FB1405" w:rsidRDefault="00FB1405" w:rsidP="00FB1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Чаплина. Рассказы.</w:t>
      </w:r>
    </w:p>
    <w:p w:rsidR="00FB1405" w:rsidRDefault="00FB1405" w:rsidP="00FB1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Розанов. Приключения Травки.</w:t>
      </w:r>
    </w:p>
    <w:p w:rsidR="00FB1405" w:rsidRDefault="00FB1405" w:rsidP="00FB1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Пивоварова. Рассказы и повести.</w:t>
      </w:r>
    </w:p>
    <w:p w:rsidR="00FB1405" w:rsidRDefault="00FB1405" w:rsidP="00FB1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Зощенко. Рассказы для детей.</w:t>
      </w:r>
    </w:p>
    <w:p w:rsidR="00FB1405" w:rsidRDefault="00755CDC" w:rsidP="00FB1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Линдгрен. Малыш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5CDC" w:rsidRDefault="00755CDC" w:rsidP="00FB1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 Дружков. Приключения Карандаша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Самоделкина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5CDC" w:rsidRDefault="00755CDC" w:rsidP="00FB1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 Рауд. Муфта, Полботинка и Моховая голова.</w:t>
      </w:r>
    </w:p>
    <w:p w:rsidR="00755CDC" w:rsidRDefault="00755CDC" w:rsidP="00FB1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С. Пушкин. Сказка о мертвой царевне и семи богатырях, 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5CDC" w:rsidRDefault="00755CDC" w:rsidP="00FB1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 Киплинг.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Рикки-Тикки-Тави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5CDC" w:rsidRDefault="00755CDC" w:rsidP="00FB1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Одоевский. Городок в табакерке.</w:t>
      </w:r>
    </w:p>
    <w:p w:rsidR="00755CDC" w:rsidRDefault="00755CDC" w:rsidP="00FB1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Прокофьева. Лоскутик и облако.</w:t>
      </w:r>
    </w:p>
    <w:p w:rsidR="00755CDC" w:rsidRDefault="00755CDC" w:rsidP="00FB1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Медведев.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будь человеком!</w:t>
      </w:r>
    </w:p>
    <w:p w:rsidR="00755CDC" w:rsidRPr="00FB1405" w:rsidRDefault="00755CDC" w:rsidP="00755CD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55CDC" w:rsidRPr="00FB1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6AF6"/>
    <w:multiLevelType w:val="hybridMultilevel"/>
    <w:tmpl w:val="3DB60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05"/>
    <w:rsid w:val="007248B1"/>
    <w:rsid w:val="00755CDC"/>
    <w:rsid w:val="00EE0934"/>
    <w:rsid w:val="00FB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4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Sherl</dc:creator>
  <cp:lastModifiedBy>Sherl</cp:lastModifiedBy>
  <cp:revision>2</cp:revision>
  <dcterms:created xsi:type="dcterms:W3CDTF">2013-06-28T18:45:00Z</dcterms:created>
  <dcterms:modified xsi:type="dcterms:W3CDTF">2013-06-28T18:45:00Z</dcterms:modified>
</cp:coreProperties>
</file>