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B" w:rsidRDefault="000028FB" w:rsidP="000028FB">
      <w:r>
        <w:t xml:space="preserve">Урок музыки в 1 классе </w:t>
      </w:r>
    </w:p>
    <w:p w:rsidR="000028FB" w:rsidRDefault="000028FB" w:rsidP="000028FB">
      <w:r>
        <w:t xml:space="preserve"> «Музыкальные краски осени» </w:t>
      </w:r>
    </w:p>
    <w:p w:rsidR="000028FB" w:rsidRDefault="000028FB" w:rsidP="000028FB">
      <w:bookmarkStart w:id="0" w:name="_GoBack"/>
      <w:bookmarkEnd w:id="0"/>
      <w:r>
        <w:t xml:space="preserve">Урок с использованием технологий </w:t>
      </w:r>
      <w:proofErr w:type="spellStart"/>
      <w:r>
        <w:t>здоровьясбережения</w:t>
      </w:r>
      <w:proofErr w:type="spellEnd"/>
      <w:r>
        <w:t xml:space="preserve">. </w:t>
      </w:r>
    </w:p>
    <w:p w:rsidR="000028FB" w:rsidRDefault="000028FB" w:rsidP="000028FB">
      <w:r>
        <w:t xml:space="preserve"> Цель: - развитие у детей умения анализировать и сравнивать свои эмоциональные состояния, возникающие под воздействием природы и музыки; </w:t>
      </w:r>
    </w:p>
    <w:p w:rsidR="000028FB" w:rsidRDefault="000028FB" w:rsidP="000028FB">
      <w:r>
        <w:t xml:space="preserve"> - обобщить музыкально-жизненные впечатления детей; </w:t>
      </w:r>
    </w:p>
    <w:p w:rsidR="000028FB" w:rsidRDefault="000028FB" w:rsidP="000028FB">
      <w:r>
        <w:t xml:space="preserve"> - воспитание эстетического вкуса учащихся посредством музыки и живописи. </w:t>
      </w:r>
    </w:p>
    <w:p w:rsidR="000028FB" w:rsidRDefault="000028FB" w:rsidP="000028FB"/>
    <w:p w:rsidR="000028FB" w:rsidRDefault="000028FB" w:rsidP="000028FB">
      <w:r>
        <w:t xml:space="preserve"> Музыкальный материал: П.И. Чайковский, слова А. Плещеева «Осень», П.И. Чайковский фортепианный цикл «Времена года» «Осенняя песнь. Октябрь», В. Николаев, слова И. </w:t>
      </w:r>
      <w:proofErr w:type="spellStart"/>
      <w:r>
        <w:t>Сусидко</w:t>
      </w:r>
      <w:proofErr w:type="spellEnd"/>
      <w:r>
        <w:t xml:space="preserve"> «Песенка об осеннем солнышке», Е. </w:t>
      </w:r>
      <w:proofErr w:type="spellStart"/>
      <w:r>
        <w:t>Поплянова</w:t>
      </w:r>
      <w:proofErr w:type="spellEnd"/>
      <w:r>
        <w:t xml:space="preserve">, слова Н. </w:t>
      </w:r>
      <w:proofErr w:type="spellStart"/>
      <w:r>
        <w:t>Пикулевой</w:t>
      </w:r>
      <w:proofErr w:type="spellEnd"/>
      <w:r>
        <w:t xml:space="preserve"> «Эхо», Звуки природы – шум дождя. </w:t>
      </w:r>
    </w:p>
    <w:p w:rsidR="000028FB" w:rsidRDefault="000028FB" w:rsidP="000028FB">
      <w:r>
        <w:t xml:space="preserve"> Дополнительный материал: Д. </w:t>
      </w:r>
      <w:proofErr w:type="gramStart"/>
      <w:r>
        <w:t>Мамин-Сибиряк</w:t>
      </w:r>
      <w:proofErr w:type="gramEnd"/>
      <w:r>
        <w:t xml:space="preserve"> «Серая шейка» (фрагмент), И. Левитан «Золотая осень. Слободка», И. Левитан «Буря. Дождь», И. Левитан «Хмурый день», И. Левитан «Осенний </w:t>
      </w:r>
      <w:proofErr w:type="gramStart"/>
      <w:r>
        <w:t xml:space="preserve">день», И. Левитан «Золотая осень», И. Грабарь «Рябинка», В. Поленов «Золотая осень» репродукции. </w:t>
      </w:r>
      <w:proofErr w:type="gramEnd"/>
    </w:p>
    <w:p w:rsidR="000028FB" w:rsidRDefault="000028FB" w:rsidP="000028FB"/>
    <w:p w:rsidR="000028FB" w:rsidRDefault="000028FB" w:rsidP="000028FB">
      <w:r>
        <w:t xml:space="preserve"> У.: - Добрый день! Сегодня на уроке мы с вами познакомимся с новой «Песенкой об осеннем солнышке», послушаем произведения великого русского композитора П. И. Чайковского. Напомните мне, пожалуйста, кто такой композитор? </w:t>
      </w:r>
    </w:p>
    <w:p w:rsidR="000028FB" w:rsidRDefault="000028FB" w:rsidP="000028FB">
      <w:r>
        <w:t xml:space="preserve"> Уч.: - Это человек, который сочиняет музыку. </w:t>
      </w:r>
    </w:p>
    <w:p w:rsidR="000028FB" w:rsidRDefault="000028FB" w:rsidP="000028FB">
      <w:r>
        <w:t xml:space="preserve"> У.: - Молодцы, правильно. </w:t>
      </w:r>
    </w:p>
    <w:p w:rsidR="000028FB" w:rsidRDefault="000028FB" w:rsidP="000028FB">
      <w:r>
        <w:t xml:space="preserve"> У.: - «Уж небо осенью дышало, уж реже солнышко блистало, короче становился день…» А.С. Пушкин. </w:t>
      </w:r>
    </w:p>
    <w:p w:rsidR="000028FB" w:rsidRDefault="000028FB" w:rsidP="000028FB">
      <w:r>
        <w:t xml:space="preserve"> У.: - Ребята, скажите, о каком времени года говорит поэт? </w:t>
      </w:r>
    </w:p>
    <w:p w:rsidR="000028FB" w:rsidRDefault="000028FB" w:rsidP="000028FB">
      <w:r>
        <w:t xml:space="preserve"> Уч.: - Осень. </w:t>
      </w:r>
    </w:p>
    <w:p w:rsidR="000028FB" w:rsidRDefault="000028FB" w:rsidP="000028FB">
      <w:r>
        <w:t xml:space="preserve"> У.: - Какая осень бывает? </w:t>
      </w:r>
    </w:p>
    <w:p w:rsidR="000028FB" w:rsidRDefault="000028FB" w:rsidP="000028FB">
      <w:r>
        <w:t xml:space="preserve"> Уч.: - Золотая, ранняя, поздняя, дождливая, грустная, урожайная. </w:t>
      </w:r>
    </w:p>
    <w:p w:rsidR="000028FB" w:rsidRDefault="000028FB" w:rsidP="000028FB">
      <w:r>
        <w:t xml:space="preserve"> У.: - Сегодня мы отправимся в осенний лес. Давайте на мгновение закроем глазки и представим, что за окном ясная погода, светит солнышко, которое греет нас последним своим теплом. Хоть за окном и нет дождика, но на прогулку мы возьмём с собой зонтик, вдруг дождик пойдёт. </w:t>
      </w:r>
    </w:p>
    <w:p w:rsidR="000028FB" w:rsidRDefault="000028FB" w:rsidP="000028FB">
      <w:r>
        <w:t xml:space="preserve"> </w:t>
      </w:r>
      <w:proofErr w:type="gramStart"/>
      <w:r>
        <w:t>(Левитан «Золотая осень.</w:t>
      </w:r>
      <w:proofErr w:type="gramEnd"/>
      <w:r>
        <w:t xml:space="preserve"> </w:t>
      </w:r>
      <w:proofErr w:type="gramStart"/>
      <w:r>
        <w:t xml:space="preserve">Слободка») </w:t>
      </w:r>
      <w:proofErr w:type="gramEnd"/>
    </w:p>
    <w:p w:rsidR="000028FB" w:rsidRDefault="000028FB" w:rsidP="000028FB">
      <w:r>
        <w:t xml:space="preserve"> У.: - Итак, вы готовы идти в поход? </w:t>
      </w:r>
    </w:p>
    <w:p w:rsidR="000028FB" w:rsidRDefault="000028FB" w:rsidP="000028FB">
      <w:r>
        <w:lastRenderedPageBreak/>
        <w:t xml:space="preserve"> Уч.: - Да. </w:t>
      </w:r>
    </w:p>
    <w:p w:rsidR="000028FB" w:rsidRDefault="000028FB" w:rsidP="000028FB">
      <w:r>
        <w:t xml:space="preserve"> У.: - В дороге наш помощник песня поможет скоротать путь. </w:t>
      </w:r>
    </w:p>
    <w:p w:rsidR="000028FB" w:rsidRDefault="000028FB" w:rsidP="000028FB">
      <w:r>
        <w:t xml:space="preserve"> Разучивание песни В. Николаева «Песенка об осеннем солнышке». (10 мин) </w:t>
      </w:r>
    </w:p>
    <w:p w:rsidR="000028FB" w:rsidRDefault="000028FB" w:rsidP="000028FB">
      <w:r>
        <w:t xml:space="preserve"> У.: - Вы внимательно послушаете «Песенку об осеннем солнышке», которую я вам спою, и постараетесь услышать ответ на мой вопрос: Изменяется ли настроение в песенке или нет? </w:t>
      </w:r>
    </w:p>
    <w:p w:rsidR="000028FB" w:rsidRDefault="000028FB" w:rsidP="000028FB">
      <w:r>
        <w:t xml:space="preserve"> У.: - Изменяется ли настроение в песенке или нет? Какое настроение в запеве? А в припеве? Почему, как вы думаете? (Отработать </w:t>
      </w:r>
      <w:proofErr w:type="spellStart"/>
      <w:r>
        <w:t>трёхдольность</w:t>
      </w:r>
      <w:proofErr w:type="spellEnd"/>
      <w:r>
        <w:t xml:space="preserve"> в упражнении: сильная доля – хлопок в ладоши, две слабые – удары по коленям). </w:t>
      </w:r>
    </w:p>
    <w:p w:rsidR="000028FB" w:rsidRDefault="000028FB" w:rsidP="000028FB">
      <w:r>
        <w:t xml:space="preserve"> У.: - Какой изображена осень в песне? </w:t>
      </w:r>
    </w:p>
    <w:p w:rsidR="000028FB" w:rsidRDefault="000028FB" w:rsidP="000028FB">
      <w:r>
        <w:t xml:space="preserve"> У.: - Наконец мы пришли в осенний лес. </w:t>
      </w:r>
    </w:p>
    <w:p w:rsidR="000028FB" w:rsidRDefault="000028FB" w:rsidP="000028FB">
      <w:r>
        <w:t xml:space="preserve"> </w:t>
      </w:r>
      <w:proofErr w:type="gramStart"/>
      <w:r>
        <w:t>На фоне звучания романса П.И. Чайковского, на слова А. Плещеева «Осень» показ В. Поленов «Золотая осень», И. Грабарь «Рябинка», И. Левитан «Осенний день», И. Левитан «Золотая осень», И. Левитан «Буря.</w:t>
      </w:r>
      <w:proofErr w:type="gramEnd"/>
      <w:r>
        <w:t xml:space="preserve"> </w:t>
      </w:r>
      <w:proofErr w:type="gramStart"/>
      <w:r>
        <w:t xml:space="preserve">Дождь», И. Левитан «Хмурый день») </w:t>
      </w:r>
      <w:proofErr w:type="gramEnd"/>
    </w:p>
    <w:p w:rsidR="000028FB" w:rsidRDefault="000028FB" w:rsidP="000028FB">
      <w:r>
        <w:t xml:space="preserve"> У.: - Какой изображена осень П.И. Чайковским? </w:t>
      </w:r>
    </w:p>
    <w:p w:rsidR="000028FB" w:rsidRDefault="000028FB" w:rsidP="000028FB">
      <w:r>
        <w:t xml:space="preserve"> «…от инея пожелтели берёзки и покраснели осины. Вода в реке потемнела, и река казалась больше, потому что берега оголели, - береговая поросль быстро теряла листву. Холодный осенний ветер обрывал засыхавшие листья и уносил их. Небо часто покрывалось тяжёлыми осенними облаками, ронявшими мелкий осенний дождь…» </w:t>
      </w:r>
    </w:p>
    <w:p w:rsidR="000028FB" w:rsidRDefault="000028FB" w:rsidP="000028FB">
      <w:r>
        <w:t xml:space="preserve"> У.: - Изменилось ваше настроение? Почему? Каким оно стало? </w:t>
      </w:r>
    </w:p>
    <w:p w:rsidR="000028FB" w:rsidRDefault="000028FB" w:rsidP="000028FB">
      <w:r>
        <w:t xml:space="preserve"> Уч.: - Грусть об уходящем лете, музыка следует за словами. </w:t>
      </w:r>
    </w:p>
    <w:p w:rsidR="000028FB" w:rsidRDefault="000028FB" w:rsidP="000028FB">
      <w:r>
        <w:t xml:space="preserve"> У.: - Вот и в нашем лесу начал накрапывать грустный осенний дождик. Давайте вспомним, какие дожди и дождички существуют в природе. </w:t>
      </w:r>
    </w:p>
    <w:p w:rsidR="000028FB" w:rsidRDefault="000028FB" w:rsidP="000028FB">
      <w:r>
        <w:t xml:space="preserve"> Уч.: - Сильные, весёлые (грибные), ливни, сердитые (грозовые). </w:t>
      </w:r>
    </w:p>
    <w:p w:rsidR="000028FB" w:rsidRDefault="000028FB" w:rsidP="000028FB">
      <w:r>
        <w:t xml:space="preserve"> Физкультминутка, шум дождя (1-2 мин) </w:t>
      </w:r>
    </w:p>
    <w:p w:rsidR="000028FB" w:rsidRDefault="000028FB" w:rsidP="000028FB">
      <w:r>
        <w:t xml:space="preserve"> Упражнение «Грибной дождь». Дети встают, лёгким потряхиванием </w:t>
      </w:r>
      <w:proofErr w:type="spellStart"/>
      <w:r>
        <w:t>плечей</w:t>
      </w:r>
      <w:proofErr w:type="spellEnd"/>
      <w:r>
        <w:t xml:space="preserve"> и рук освобождают их от напряжения, слегка закидывают назад голову, подставляя лицо под «моросящий тёплый дождь», и слушают запись шума дождя. Мышцы лица расслабляются, легонько улыбаются губы, полуприкрыты глаза. Нет никакого напряжения. Дождик тёплый и приятный. Лицо выражает удовольствие и наслаждение… </w:t>
      </w:r>
    </w:p>
    <w:p w:rsidR="000028FB" w:rsidRDefault="000028FB" w:rsidP="000028FB">
      <w:r>
        <w:t xml:space="preserve"> У.: - У каждого на парте лежат листочки, нам нужно их «оживить», сделать осенними. А чтобы работать было легче, вам поможет музыка П.И. Чайковского «Осенняя песнь», она подскажет краски осени. Пока звучит музыка, вы должны разукрасить каждый свой листочек. </w:t>
      </w:r>
    </w:p>
    <w:p w:rsidR="000028FB" w:rsidRDefault="000028FB" w:rsidP="000028FB">
      <w:r>
        <w:t xml:space="preserve"> На фоне звучания фортепианного цикла П.И. Чайковского «Времена года» «Осенняя песнь. Октябрь» дети рисуют осень на заготовках. </w:t>
      </w:r>
    </w:p>
    <w:p w:rsidR="000028FB" w:rsidRDefault="000028FB" w:rsidP="000028FB">
      <w:r>
        <w:lastRenderedPageBreak/>
        <w:t xml:space="preserve"> У.: - Поднимите вверх все свои осенние листочки и посмотрите, какой красивый лес у нас получилась. Скажите, какие цвета преобладают в нашем лесу? Получился у нас осенний лес? Кто </w:t>
      </w:r>
      <w:proofErr w:type="gramStart"/>
      <w:r>
        <w:t>желает рассказать какую осень он изобразил</w:t>
      </w:r>
      <w:proofErr w:type="gramEnd"/>
      <w:r>
        <w:t xml:space="preserve"> и почему? </w:t>
      </w:r>
    </w:p>
    <w:p w:rsidR="000028FB" w:rsidRDefault="000028FB" w:rsidP="000028FB">
      <w:r>
        <w:t xml:space="preserve"> У.: - Пока мы с вами рисовали осенний лес, закончился дождик, небо просветлело. Солнышко выглянуло, позолотило верхушки деревьев. Всё в лесу заиграло, повеселело. Даже листья под ногами веселее зашуршали. А ваше </w:t>
      </w:r>
      <w:proofErr w:type="gramStart"/>
      <w:r>
        <w:t>настроение</w:t>
      </w:r>
      <w:proofErr w:type="gramEnd"/>
      <w:r>
        <w:t xml:space="preserve"> каким стало? Пора возвращаться домой. По дороге подразним эхо. </w:t>
      </w:r>
    </w:p>
    <w:p w:rsidR="000028FB" w:rsidRDefault="000028FB" w:rsidP="000028FB">
      <w:r>
        <w:t xml:space="preserve"> У.: - Как отвечает эхо на вопросы? Повтором? </w:t>
      </w:r>
    </w:p>
    <w:p w:rsidR="000028FB" w:rsidRDefault="000028FB" w:rsidP="000028FB">
      <w:r>
        <w:t xml:space="preserve"> У.: - Давай те попробуем. Допустим, я спрошу «Сколько времени сейчас?» Что ответит мне эхо? </w:t>
      </w:r>
    </w:p>
    <w:p w:rsidR="000028FB" w:rsidRDefault="000028FB" w:rsidP="000028FB">
      <w:r>
        <w:t xml:space="preserve"> Уч.: - «Час! Час!» </w:t>
      </w:r>
    </w:p>
    <w:p w:rsidR="000028FB" w:rsidRDefault="000028FB" w:rsidP="000028FB">
      <w:r>
        <w:t xml:space="preserve"> У.: - Вот вы и стали эхом. </w:t>
      </w:r>
    </w:p>
    <w:p w:rsidR="000028FB" w:rsidRDefault="000028FB" w:rsidP="000028FB">
      <w:r>
        <w:t xml:space="preserve"> Игра-импровизация «Эхо». Отвечайте эхом (повтором) на мои вопросы. А чтобы играть было веселее, будем свои ответы сопровождать так: двумя </w:t>
      </w:r>
    </w:p>
    <w:p w:rsidR="000028FB" w:rsidRDefault="000028FB" w:rsidP="000028FB"/>
    <w:p w:rsidR="000028FB" w:rsidRDefault="000028FB" w:rsidP="000028FB">
      <w:r>
        <w:t xml:space="preserve"> Учитель: Дети: </w:t>
      </w:r>
    </w:p>
    <w:p w:rsidR="000028FB" w:rsidRDefault="000028FB" w:rsidP="000028FB">
      <w:r>
        <w:t xml:space="preserve"> 1. Собирайся, детвора! Ра! Ра! </w:t>
      </w:r>
    </w:p>
    <w:p w:rsidR="000028FB" w:rsidRDefault="000028FB" w:rsidP="000028FB">
      <w:r>
        <w:t xml:space="preserve"> Начинается игра! Ра! Ра! </w:t>
      </w:r>
    </w:p>
    <w:p w:rsidR="000028FB" w:rsidRDefault="000028FB" w:rsidP="000028FB">
      <w:r>
        <w:t xml:space="preserve"> Да ладошек не жалей! Лей! Лей! </w:t>
      </w:r>
    </w:p>
    <w:p w:rsidR="000028FB" w:rsidRDefault="000028FB" w:rsidP="000028FB">
      <w:r>
        <w:t xml:space="preserve"> Бей в ладоши веселей! Лей! Лей! </w:t>
      </w:r>
    </w:p>
    <w:p w:rsidR="000028FB" w:rsidRDefault="000028FB" w:rsidP="000028FB">
      <w:r>
        <w:t xml:space="preserve"> 2. Сколько времени сейчас? Час! Час! </w:t>
      </w:r>
    </w:p>
    <w:p w:rsidR="000028FB" w:rsidRDefault="000028FB" w:rsidP="000028FB">
      <w:r>
        <w:t xml:space="preserve"> Сколько будет через час? Час! Час! </w:t>
      </w:r>
    </w:p>
    <w:p w:rsidR="000028FB" w:rsidRDefault="000028FB" w:rsidP="000028FB">
      <w:r>
        <w:t xml:space="preserve"> И неправда: будет два! Два! Два! </w:t>
      </w:r>
    </w:p>
    <w:p w:rsidR="000028FB" w:rsidRDefault="000028FB" w:rsidP="000028FB">
      <w:r>
        <w:t xml:space="preserve"> Дремлет ваша голова! </w:t>
      </w:r>
      <w:proofErr w:type="spellStart"/>
      <w:r>
        <w:t>Ва</w:t>
      </w:r>
      <w:proofErr w:type="spellEnd"/>
      <w:r>
        <w:t xml:space="preserve">! </w:t>
      </w:r>
      <w:proofErr w:type="spellStart"/>
      <w:r>
        <w:t>Ва</w:t>
      </w:r>
      <w:proofErr w:type="spellEnd"/>
      <w:r>
        <w:t xml:space="preserve">! </w:t>
      </w:r>
    </w:p>
    <w:p w:rsidR="000028FB" w:rsidRDefault="000028FB" w:rsidP="000028FB">
      <w:r>
        <w:t xml:space="preserve"> 3. Как поёт в селе петух? Ух! Ух! </w:t>
      </w:r>
    </w:p>
    <w:p w:rsidR="000028FB" w:rsidRDefault="000028FB" w:rsidP="000028FB">
      <w:r>
        <w:t xml:space="preserve"> Да не филин, а петух? Ух! Ух! </w:t>
      </w:r>
    </w:p>
    <w:p w:rsidR="000028FB" w:rsidRDefault="000028FB" w:rsidP="000028FB">
      <w:r>
        <w:t xml:space="preserve"> Вы уверенны, что так? Так! Так! </w:t>
      </w:r>
    </w:p>
    <w:p w:rsidR="000028FB" w:rsidRDefault="000028FB" w:rsidP="000028FB">
      <w:r>
        <w:t xml:space="preserve"> А на самом деле как? Как! Как! </w:t>
      </w:r>
    </w:p>
    <w:p w:rsidR="000028FB" w:rsidRDefault="000028FB" w:rsidP="000028FB">
      <w:r>
        <w:t xml:space="preserve"> 4. Сколько будет дважды два? Два! Два! </w:t>
      </w:r>
    </w:p>
    <w:p w:rsidR="000028FB" w:rsidRDefault="000028FB" w:rsidP="000028FB">
      <w:r>
        <w:t xml:space="preserve"> А двенадцать минус два? Два! Два! </w:t>
      </w:r>
    </w:p>
    <w:p w:rsidR="000028FB" w:rsidRDefault="000028FB" w:rsidP="000028FB">
      <w:r>
        <w:t xml:space="preserve"> Замечательный ответ, </w:t>
      </w:r>
      <w:proofErr w:type="spellStart"/>
      <w:r>
        <w:t>Вет</w:t>
      </w:r>
      <w:proofErr w:type="spellEnd"/>
      <w:r>
        <w:t xml:space="preserve">! </w:t>
      </w:r>
      <w:proofErr w:type="spellStart"/>
      <w:r>
        <w:t>Вет</w:t>
      </w:r>
      <w:proofErr w:type="spellEnd"/>
      <w:r>
        <w:t xml:space="preserve">! </w:t>
      </w:r>
    </w:p>
    <w:p w:rsidR="000028FB" w:rsidRDefault="000028FB" w:rsidP="000028FB">
      <w:r>
        <w:t xml:space="preserve"> Математикам – привет! </w:t>
      </w:r>
      <w:proofErr w:type="spellStart"/>
      <w:r>
        <w:t>Вет</w:t>
      </w:r>
      <w:proofErr w:type="spellEnd"/>
      <w:r>
        <w:t xml:space="preserve">! </w:t>
      </w:r>
      <w:proofErr w:type="spellStart"/>
      <w:r>
        <w:t>Вет</w:t>
      </w:r>
      <w:proofErr w:type="spellEnd"/>
      <w:r>
        <w:t xml:space="preserve">! </w:t>
      </w:r>
    </w:p>
    <w:p w:rsidR="000028FB" w:rsidRDefault="000028FB" w:rsidP="000028FB">
      <w:r>
        <w:lastRenderedPageBreak/>
        <w:t xml:space="preserve"> 5. Это ухо или нос? Нос! Нос! </w:t>
      </w:r>
    </w:p>
    <w:p w:rsidR="000028FB" w:rsidRDefault="000028FB" w:rsidP="000028FB">
      <w:r>
        <w:t xml:space="preserve"> Или, может, сена воз? Воз! Воз! </w:t>
      </w:r>
    </w:p>
    <w:p w:rsidR="000028FB" w:rsidRDefault="000028FB" w:rsidP="000028FB">
      <w:r>
        <w:t xml:space="preserve"> Это локоть или глаз? Глаз! Глаз! </w:t>
      </w:r>
    </w:p>
    <w:p w:rsidR="000028FB" w:rsidRDefault="000028FB" w:rsidP="000028FB">
      <w:r>
        <w:t xml:space="preserve"> А вот это что у нас? Нас! Нас! </w:t>
      </w:r>
    </w:p>
    <w:p w:rsidR="000028FB" w:rsidRDefault="000028FB" w:rsidP="000028FB">
      <w:r>
        <w:t xml:space="preserve"> 6. Вы хорошие – всегда? Да! Да! </w:t>
      </w:r>
    </w:p>
    <w:p w:rsidR="000028FB" w:rsidRDefault="000028FB" w:rsidP="000028FB">
      <w:r>
        <w:t xml:space="preserve"> Или только иногда? Да! Да! </w:t>
      </w:r>
    </w:p>
    <w:p w:rsidR="000028FB" w:rsidRDefault="000028FB" w:rsidP="000028FB">
      <w:r>
        <w:t xml:space="preserve"> Вы устали отвечать? </w:t>
      </w:r>
      <w:proofErr w:type="spellStart"/>
      <w:r>
        <w:t>Чать</w:t>
      </w:r>
      <w:proofErr w:type="spellEnd"/>
      <w:r>
        <w:t xml:space="preserve">? </w:t>
      </w:r>
      <w:proofErr w:type="spellStart"/>
      <w:r>
        <w:t>Чать</w:t>
      </w:r>
      <w:proofErr w:type="spellEnd"/>
      <w:r>
        <w:t xml:space="preserve">? </w:t>
      </w:r>
    </w:p>
    <w:p w:rsidR="000028FB" w:rsidRDefault="000028FB" w:rsidP="000028FB">
      <w:r>
        <w:t xml:space="preserve"> Попрошу вас помолчать. </w:t>
      </w:r>
    </w:p>
    <w:p w:rsidR="000028FB" w:rsidRDefault="000028FB" w:rsidP="000028FB">
      <w:r>
        <w:t xml:space="preserve"> У.: - Замечательно. Эхо у вас отличное получилось. </w:t>
      </w:r>
    </w:p>
    <w:p w:rsidR="000028FB" w:rsidRDefault="000028FB" w:rsidP="000028FB">
      <w:r>
        <w:t xml:space="preserve"> У.: - Часто ли у вас на уроке менялось настроение? Почему? </w:t>
      </w:r>
    </w:p>
    <w:p w:rsidR="000028FB" w:rsidRDefault="000028FB" w:rsidP="000028FB">
      <w:r>
        <w:t xml:space="preserve"> Уч.: - Музыка разная была. </w:t>
      </w:r>
    </w:p>
    <w:p w:rsidR="000028FB" w:rsidRDefault="000028FB" w:rsidP="000028FB">
      <w:r>
        <w:t xml:space="preserve"> У.: - Оказывается, музыка может изменять наше настроение. Как же можно услышать музыку? </w:t>
      </w:r>
    </w:p>
    <w:p w:rsidR="000028FB" w:rsidRDefault="000028FB" w:rsidP="000028FB">
      <w:r>
        <w:t xml:space="preserve"> Уч.: - Внимательно слушать, не разговаривать. </w:t>
      </w:r>
    </w:p>
    <w:p w:rsidR="000028FB" w:rsidRDefault="000028FB" w:rsidP="000028FB">
      <w:r>
        <w:t xml:space="preserve"> У.: - Скажите, так кто же такой композитор? </w:t>
      </w:r>
    </w:p>
    <w:p w:rsidR="000028FB" w:rsidRDefault="000028FB" w:rsidP="000028FB">
      <w:r>
        <w:t xml:space="preserve"> Уч.: - Это человек, который сочиняет музыку. </w:t>
      </w:r>
    </w:p>
    <w:p w:rsidR="000028FB" w:rsidRDefault="000028FB" w:rsidP="000028FB">
      <w:r>
        <w:t xml:space="preserve"> У.: - А художник это кто? </w:t>
      </w:r>
    </w:p>
    <w:p w:rsidR="000028FB" w:rsidRDefault="000028FB" w:rsidP="000028FB">
      <w:r>
        <w:t xml:space="preserve"> Уч.: - Тот, кто рисует картины. </w:t>
      </w:r>
    </w:p>
    <w:p w:rsidR="000028FB" w:rsidRDefault="000028FB" w:rsidP="000028FB">
      <w:r>
        <w:t xml:space="preserve"> У.: - Правильно, и осень мы тоже можем назвать художницей, т.к. она разрисовала листочки на деревьях. </w:t>
      </w:r>
    </w:p>
    <w:p w:rsidR="000028FB" w:rsidRDefault="000028FB" w:rsidP="000028FB">
      <w:r>
        <w:t xml:space="preserve"> У.: - С какой песней мы сегодня познакомились? </w:t>
      </w:r>
    </w:p>
    <w:p w:rsidR="000028FB" w:rsidRDefault="000028FB" w:rsidP="000028FB">
      <w:r>
        <w:t xml:space="preserve"> Уч.: - «Песенка об осеннем солнышке». </w:t>
      </w:r>
    </w:p>
    <w:p w:rsidR="000028FB" w:rsidRDefault="000028FB" w:rsidP="000028FB">
      <w:r>
        <w:t xml:space="preserve"> У.: - Давайте её повторим. </w:t>
      </w:r>
    </w:p>
    <w:p w:rsidR="000028FB" w:rsidRDefault="000028FB" w:rsidP="000028FB">
      <w:r>
        <w:t xml:space="preserve"> У.: - Молодцы, очень хорошо. </w:t>
      </w:r>
    </w:p>
    <w:p w:rsidR="000028FB" w:rsidRDefault="000028FB" w:rsidP="000028FB">
      <w:r>
        <w:t xml:space="preserve"> У.: Мы услышали, что душой музыки является мелодия, музыка живёт внутри человека. </w:t>
      </w:r>
    </w:p>
    <w:p w:rsidR="000028FB" w:rsidRDefault="000028FB" w:rsidP="000028FB">
      <w:r>
        <w:t xml:space="preserve"> У.: - Домашнее задание – вспомнить какие </w:t>
      </w:r>
      <w:proofErr w:type="gramStart"/>
      <w:r>
        <w:t>песни про осень</w:t>
      </w:r>
      <w:proofErr w:type="gramEnd"/>
      <w:r>
        <w:t xml:space="preserve"> вам известны. </w:t>
      </w:r>
    </w:p>
    <w:p w:rsidR="000028FB" w:rsidRDefault="000028FB" w:rsidP="000028FB">
      <w:r>
        <w:t xml:space="preserve"> У.: - Вы сегодня хорошо работали, активно. Спасибо за урок. До свидания.</w:t>
      </w:r>
    </w:p>
    <w:p w:rsidR="002146E7" w:rsidRDefault="002146E7"/>
    <w:sectPr w:rsidR="0021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5"/>
    <w:rsid w:val="000028FB"/>
    <w:rsid w:val="002146E7"/>
    <w:rsid w:val="00A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5765</Characters>
  <Application>Microsoft Office Word</Application>
  <DocSecurity>0</DocSecurity>
  <Lines>48</Lines>
  <Paragraphs>13</Paragraphs>
  <ScaleCrop>false</ScaleCrop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2014-01-18T13:28:00Z</dcterms:created>
  <dcterms:modified xsi:type="dcterms:W3CDTF">2014-01-18T13:29:00Z</dcterms:modified>
</cp:coreProperties>
</file>