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A" w:rsidRDefault="0048188A" w:rsidP="0048188A">
      <w:pPr>
        <w:jc w:val="center"/>
        <w:rPr>
          <w:b/>
          <w:sz w:val="28"/>
          <w:szCs w:val="28"/>
          <w:u w:val="single"/>
        </w:rPr>
      </w:pPr>
      <w:r w:rsidRPr="00EC4AB9">
        <w:rPr>
          <w:b/>
          <w:sz w:val="28"/>
          <w:szCs w:val="28"/>
          <w:u w:val="single"/>
        </w:rPr>
        <w:t>Перспектив</w:t>
      </w:r>
      <w:r>
        <w:rPr>
          <w:b/>
          <w:sz w:val="28"/>
          <w:szCs w:val="28"/>
          <w:u w:val="single"/>
        </w:rPr>
        <w:t>ное планирование по ручному труд</w:t>
      </w:r>
      <w:r w:rsidRPr="00EC4AB9">
        <w:rPr>
          <w:b/>
          <w:sz w:val="28"/>
          <w:szCs w:val="28"/>
          <w:u w:val="single"/>
        </w:rPr>
        <w:t xml:space="preserve">у в </w:t>
      </w:r>
      <w:r>
        <w:rPr>
          <w:b/>
          <w:sz w:val="28"/>
          <w:szCs w:val="28"/>
          <w:u w:val="single"/>
        </w:rPr>
        <w:t>средней группе (работа с тканью и декоративным материалом)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8188A" w:rsidRPr="007447D4" w:rsidTr="0048188A">
        <w:tc>
          <w:tcPr>
            <w:tcW w:w="2670" w:type="dxa"/>
          </w:tcPr>
          <w:p w:rsidR="0048188A" w:rsidRPr="007447D4" w:rsidRDefault="0048188A" w:rsidP="0048188A">
            <w:pPr>
              <w:jc w:val="center"/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670" w:type="dxa"/>
          </w:tcPr>
          <w:p w:rsidR="0048188A" w:rsidRPr="007447D4" w:rsidRDefault="0048188A" w:rsidP="0048188A">
            <w:pPr>
              <w:jc w:val="center"/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Тема</w:t>
            </w:r>
          </w:p>
        </w:tc>
        <w:tc>
          <w:tcPr>
            <w:tcW w:w="2671" w:type="dxa"/>
          </w:tcPr>
          <w:p w:rsidR="0048188A" w:rsidRPr="007447D4" w:rsidRDefault="0048188A" w:rsidP="0048188A">
            <w:pPr>
              <w:jc w:val="center"/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Цель</w:t>
            </w:r>
          </w:p>
        </w:tc>
        <w:tc>
          <w:tcPr>
            <w:tcW w:w="2671" w:type="dxa"/>
          </w:tcPr>
          <w:p w:rsidR="0048188A" w:rsidRPr="007447D4" w:rsidRDefault="0048188A" w:rsidP="0048188A">
            <w:pPr>
              <w:jc w:val="center"/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Материал</w:t>
            </w:r>
          </w:p>
        </w:tc>
      </w:tr>
      <w:tr w:rsidR="0048188A" w:rsidRPr="007447D4" w:rsidTr="0048188A">
        <w:tc>
          <w:tcPr>
            <w:tcW w:w="2670" w:type="dxa"/>
          </w:tcPr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"Подбери пуговицу"</w:t>
            </w:r>
          </w:p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"Составь картинку"</w:t>
            </w:r>
          </w:p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"Собери бусы"</w:t>
            </w:r>
          </w:p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"Нарисуй на подносе".</w:t>
            </w:r>
          </w:p>
        </w:tc>
        <w:tc>
          <w:tcPr>
            <w:tcW w:w="2671" w:type="dxa"/>
          </w:tcPr>
          <w:p w:rsidR="0048188A" w:rsidRPr="007447D4" w:rsidRDefault="00995981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Развитие мелкой моторики рук, творческого мышления, воображения. Закрепление знаний о цвете, форме, размере.</w:t>
            </w:r>
          </w:p>
        </w:tc>
        <w:tc>
          <w:tcPr>
            <w:tcW w:w="2671" w:type="dxa"/>
          </w:tcPr>
          <w:p w:rsidR="0048188A" w:rsidRPr="007447D4" w:rsidRDefault="00FB3BBC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Мобильные тренажеры, пуговицы разной формы и цвета, подносы с крупой, бусины, шнурки.</w:t>
            </w:r>
          </w:p>
        </w:tc>
      </w:tr>
      <w:tr w:rsidR="0048188A" w:rsidRPr="007447D4" w:rsidTr="0048188A">
        <w:tc>
          <w:tcPr>
            <w:tcW w:w="2670" w:type="dxa"/>
          </w:tcPr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Октябрь</w:t>
            </w:r>
          </w:p>
        </w:tc>
        <w:tc>
          <w:tcPr>
            <w:tcW w:w="2670" w:type="dxa"/>
          </w:tcPr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Поделки из папиросной бумаги.</w:t>
            </w:r>
          </w:p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"Гроздь винограда" (занятие)</w:t>
            </w:r>
          </w:p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"Мухомор"</w:t>
            </w:r>
            <w:r w:rsidR="007C76AF" w:rsidRPr="007447D4">
              <w:rPr>
                <w:sz w:val="24"/>
                <w:szCs w:val="24"/>
              </w:rPr>
              <w:t xml:space="preserve"> (занятие)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"Виноградная гроздь на тарелке"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Индивидуальная работа с бусами и пуговицами.</w:t>
            </w:r>
          </w:p>
        </w:tc>
        <w:tc>
          <w:tcPr>
            <w:tcW w:w="2671" w:type="dxa"/>
          </w:tcPr>
          <w:p w:rsidR="0048188A" w:rsidRPr="007447D4" w:rsidRDefault="00995981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Развитие мелкой моторики, координации движений двух рук. Развитие пространственного восприятия. Воспитание чувства прекрасного. Развитие тактильной чувствительности.</w:t>
            </w:r>
          </w:p>
        </w:tc>
        <w:tc>
          <w:tcPr>
            <w:tcW w:w="2671" w:type="dxa"/>
          </w:tcPr>
          <w:p w:rsidR="0048188A" w:rsidRPr="007447D4" w:rsidRDefault="00FB3BBC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Папиросная бумага, бумажные тарелки, клей ПВА, пуговицы, бусины, шнурки.</w:t>
            </w:r>
          </w:p>
        </w:tc>
      </w:tr>
      <w:tr w:rsidR="0048188A" w:rsidRPr="007447D4" w:rsidTr="0048188A">
        <w:tc>
          <w:tcPr>
            <w:tcW w:w="2670" w:type="dxa"/>
          </w:tcPr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Ноябрь</w:t>
            </w:r>
          </w:p>
        </w:tc>
        <w:tc>
          <w:tcPr>
            <w:tcW w:w="2670" w:type="dxa"/>
          </w:tcPr>
          <w:p w:rsidR="0048188A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Поделки из пуговиц и тарелок.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"Львы" (занятие)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"Укрась вазочку" (индивидуальная работа)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Шнуровка "Пришьем пуговицу"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Аппликация "Попугай" (индивидуальная работа).</w:t>
            </w:r>
          </w:p>
        </w:tc>
        <w:tc>
          <w:tcPr>
            <w:tcW w:w="2671" w:type="dxa"/>
          </w:tcPr>
          <w:p w:rsidR="0048188A" w:rsidRPr="007447D4" w:rsidRDefault="00995981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Развитие художественного вкуса, конструктивных навыков, формирование интереса к ручному труду. Составление узоров. Учить владеть своими руками, развивать ловкость в обращении с мелкими предметами.</w:t>
            </w:r>
          </w:p>
        </w:tc>
        <w:tc>
          <w:tcPr>
            <w:tcW w:w="2671" w:type="dxa"/>
          </w:tcPr>
          <w:p w:rsidR="0048188A" w:rsidRPr="007447D4" w:rsidRDefault="00FB3BBC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Пуговицы, заготовки ваз, шнурки, тесьма, модели пуговиц.</w:t>
            </w:r>
          </w:p>
        </w:tc>
      </w:tr>
      <w:tr w:rsidR="0048188A" w:rsidRPr="007447D4" w:rsidTr="0048188A">
        <w:tc>
          <w:tcPr>
            <w:tcW w:w="2670" w:type="dxa"/>
          </w:tcPr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Декабрь-</w:t>
            </w:r>
          </w:p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Январь</w:t>
            </w:r>
          </w:p>
        </w:tc>
        <w:tc>
          <w:tcPr>
            <w:tcW w:w="2670" w:type="dxa"/>
          </w:tcPr>
          <w:p w:rsidR="0048188A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"Елочные игрушки" из пуговиц (индивидуальная работа)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"Летят снежинки"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"Веточки рябины"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Изготовление подарочных открыток к Новому году "Снеговик".</w:t>
            </w:r>
          </w:p>
        </w:tc>
        <w:tc>
          <w:tcPr>
            <w:tcW w:w="2671" w:type="dxa"/>
          </w:tcPr>
          <w:p w:rsidR="0048188A" w:rsidRPr="007447D4" w:rsidRDefault="00995981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Развитие мелкой моторики, воображения, мышления. Формирование художественного вкуса. Учить составлять силуэт снежинок из тесьмы.</w:t>
            </w:r>
          </w:p>
        </w:tc>
        <w:tc>
          <w:tcPr>
            <w:tcW w:w="2671" w:type="dxa"/>
          </w:tcPr>
          <w:p w:rsidR="0048188A" w:rsidRPr="007447D4" w:rsidRDefault="00FB3BBC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Тесьма, пуговицы, листы картона, гуашь, ватные диски, клей ПВА.</w:t>
            </w:r>
          </w:p>
        </w:tc>
      </w:tr>
      <w:tr w:rsidR="0048188A" w:rsidRPr="007447D4" w:rsidTr="0048188A">
        <w:tc>
          <w:tcPr>
            <w:tcW w:w="2670" w:type="dxa"/>
          </w:tcPr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Февраль-</w:t>
            </w:r>
          </w:p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Март</w:t>
            </w:r>
          </w:p>
        </w:tc>
        <w:tc>
          <w:tcPr>
            <w:tcW w:w="2670" w:type="dxa"/>
          </w:tcPr>
          <w:p w:rsidR="0048188A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"Рамка для фото" (подарок к 23 февраля)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"Ваза с цветами" (к 8 марта)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"Ветка мимозы" (занятие)</w:t>
            </w:r>
          </w:p>
          <w:p w:rsidR="007C76AF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 xml:space="preserve">Выставка совместных </w:t>
            </w:r>
            <w:r w:rsidRPr="007447D4">
              <w:rPr>
                <w:sz w:val="24"/>
                <w:szCs w:val="24"/>
              </w:rPr>
              <w:lastRenderedPageBreak/>
              <w:t>работ родителей и детей "Что мы можем вместе с мамой".</w:t>
            </w:r>
          </w:p>
        </w:tc>
        <w:tc>
          <w:tcPr>
            <w:tcW w:w="2671" w:type="dxa"/>
          </w:tcPr>
          <w:p w:rsidR="0048188A" w:rsidRPr="007447D4" w:rsidRDefault="00995981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lastRenderedPageBreak/>
              <w:t xml:space="preserve">Дать информацию об окружающем мире. Развитие глазомера, стимуляция зрительного внимания. Развитие художественного вкуса. </w:t>
            </w:r>
            <w:r w:rsidR="00FB3BBC" w:rsidRPr="007447D4">
              <w:rPr>
                <w:sz w:val="24"/>
                <w:szCs w:val="24"/>
              </w:rPr>
              <w:lastRenderedPageBreak/>
              <w:t>Учить составлению узоров, симметричному расположению предметов. Развитие координации движений рук. Воспитание внимательного отношения к близким людям.</w:t>
            </w:r>
          </w:p>
        </w:tc>
        <w:tc>
          <w:tcPr>
            <w:tcW w:w="2671" w:type="dxa"/>
          </w:tcPr>
          <w:p w:rsidR="0048188A" w:rsidRPr="007447D4" w:rsidRDefault="00FB3BBC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lastRenderedPageBreak/>
              <w:t>Заготовки из картона, пуговицы. Заготовки из картона и ткани. Кусочки материала, пуговицы, клей ПВА.</w:t>
            </w:r>
          </w:p>
        </w:tc>
      </w:tr>
      <w:tr w:rsidR="0048188A" w:rsidRPr="007447D4" w:rsidTr="0048188A">
        <w:tc>
          <w:tcPr>
            <w:tcW w:w="2670" w:type="dxa"/>
          </w:tcPr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lastRenderedPageBreak/>
              <w:t>Апрель-</w:t>
            </w:r>
          </w:p>
          <w:p w:rsidR="0048188A" w:rsidRPr="007447D4" w:rsidRDefault="0048188A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Май</w:t>
            </w:r>
          </w:p>
        </w:tc>
        <w:tc>
          <w:tcPr>
            <w:tcW w:w="2670" w:type="dxa"/>
          </w:tcPr>
          <w:p w:rsidR="0048188A" w:rsidRPr="007447D4" w:rsidRDefault="007C76AF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Знакомство с иглой, ниткой. Стежки по трафарету. Аппликация из ткани "Ветка в вазе".</w:t>
            </w:r>
          </w:p>
        </w:tc>
        <w:tc>
          <w:tcPr>
            <w:tcW w:w="2671" w:type="dxa"/>
          </w:tcPr>
          <w:p w:rsidR="0048188A" w:rsidRPr="007447D4" w:rsidRDefault="00FB3BBC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Развитие образного мышления, воображения, развитие творческих способностей детей. Воспитание аккуратности, усидчивости терпения.</w:t>
            </w:r>
          </w:p>
        </w:tc>
        <w:tc>
          <w:tcPr>
            <w:tcW w:w="2671" w:type="dxa"/>
          </w:tcPr>
          <w:p w:rsidR="0048188A" w:rsidRPr="007447D4" w:rsidRDefault="00FB3BBC" w:rsidP="0048188A">
            <w:pPr>
              <w:rPr>
                <w:sz w:val="24"/>
                <w:szCs w:val="24"/>
              </w:rPr>
            </w:pPr>
            <w:r w:rsidRPr="007447D4">
              <w:rPr>
                <w:sz w:val="24"/>
                <w:szCs w:val="24"/>
              </w:rPr>
              <w:t>Иголки, мулине, заготовки из картона с дырочками, лоскуты ткани.</w:t>
            </w:r>
          </w:p>
        </w:tc>
      </w:tr>
    </w:tbl>
    <w:p w:rsidR="0048188A" w:rsidRPr="007447D4" w:rsidRDefault="0048188A" w:rsidP="0048188A">
      <w:pPr>
        <w:rPr>
          <w:sz w:val="24"/>
          <w:szCs w:val="24"/>
        </w:rPr>
      </w:pPr>
    </w:p>
    <w:p w:rsidR="0048188A" w:rsidRPr="007447D4" w:rsidRDefault="0048188A" w:rsidP="0048188A">
      <w:pPr>
        <w:rPr>
          <w:sz w:val="24"/>
          <w:szCs w:val="24"/>
        </w:rPr>
      </w:pPr>
    </w:p>
    <w:p w:rsidR="002F2017" w:rsidRPr="007447D4" w:rsidRDefault="007447D4" w:rsidP="0048188A">
      <w:pPr>
        <w:rPr>
          <w:sz w:val="24"/>
          <w:szCs w:val="24"/>
        </w:rPr>
      </w:pPr>
    </w:p>
    <w:sectPr w:rsidR="002F2017" w:rsidRPr="007447D4" w:rsidSect="00481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8188A"/>
    <w:rsid w:val="003349F0"/>
    <w:rsid w:val="0048188A"/>
    <w:rsid w:val="007447D4"/>
    <w:rsid w:val="007C76AF"/>
    <w:rsid w:val="00995981"/>
    <w:rsid w:val="00CA265C"/>
    <w:rsid w:val="00FB3BBC"/>
    <w:rsid w:val="00F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Sanchez</cp:lastModifiedBy>
  <cp:revision>1</cp:revision>
  <dcterms:created xsi:type="dcterms:W3CDTF">2014-01-19T13:02:00Z</dcterms:created>
  <dcterms:modified xsi:type="dcterms:W3CDTF">2014-01-19T13:43:00Z</dcterms:modified>
</cp:coreProperties>
</file>