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08" w:rsidRDefault="008B7508" w:rsidP="00382D6B">
      <w:pPr>
        <w:jc w:val="center"/>
        <w:rPr>
          <w:b/>
          <w:sz w:val="28"/>
          <w:szCs w:val="28"/>
        </w:rPr>
      </w:pPr>
    </w:p>
    <w:p w:rsidR="008B7508" w:rsidRDefault="000D5B3A" w:rsidP="00382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Озё</w:t>
      </w:r>
      <w:r w:rsidR="008B7508">
        <w:rPr>
          <w:b/>
          <w:sz w:val="28"/>
          <w:szCs w:val="28"/>
        </w:rPr>
        <w:t>рная основная школа</w:t>
      </w:r>
    </w:p>
    <w:p w:rsidR="008B7508" w:rsidRDefault="000D5B3A" w:rsidP="00382D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CE00588" wp14:editId="5940F4B7">
            <wp:simplePos x="0" y="0"/>
            <wp:positionH relativeFrom="column">
              <wp:posOffset>506730</wp:posOffset>
            </wp:positionH>
            <wp:positionV relativeFrom="paragraph">
              <wp:posOffset>17145</wp:posOffset>
            </wp:positionV>
            <wp:extent cx="1300480" cy="3048000"/>
            <wp:effectExtent l="323850" t="323850" r="318770" b="3238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kH141kxSgyrL8bBmiKf2G9ae5FQ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3048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508" w:rsidRDefault="008B7508" w:rsidP="00382D6B">
      <w:pPr>
        <w:jc w:val="center"/>
        <w:rPr>
          <w:b/>
          <w:sz w:val="28"/>
          <w:szCs w:val="28"/>
        </w:rPr>
      </w:pPr>
    </w:p>
    <w:p w:rsidR="008B7508" w:rsidRDefault="008B7508" w:rsidP="00382D6B">
      <w:pPr>
        <w:jc w:val="center"/>
        <w:rPr>
          <w:b/>
          <w:sz w:val="28"/>
          <w:szCs w:val="28"/>
        </w:rPr>
      </w:pPr>
    </w:p>
    <w:p w:rsidR="000D5B3A" w:rsidRDefault="000D5B3A" w:rsidP="00382D6B">
      <w:pPr>
        <w:jc w:val="center"/>
        <w:rPr>
          <w:b/>
          <w:sz w:val="28"/>
          <w:szCs w:val="28"/>
        </w:rPr>
      </w:pPr>
    </w:p>
    <w:p w:rsidR="000D5B3A" w:rsidRDefault="000D5B3A" w:rsidP="00382D6B">
      <w:pPr>
        <w:jc w:val="center"/>
        <w:rPr>
          <w:b/>
          <w:sz w:val="28"/>
          <w:szCs w:val="28"/>
        </w:rPr>
      </w:pPr>
    </w:p>
    <w:p w:rsidR="000D5B3A" w:rsidRDefault="000D5B3A" w:rsidP="00382D6B">
      <w:pPr>
        <w:jc w:val="center"/>
        <w:rPr>
          <w:b/>
          <w:sz w:val="28"/>
          <w:szCs w:val="28"/>
        </w:rPr>
      </w:pPr>
    </w:p>
    <w:p w:rsidR="000D5B3A" w:rsidRDefault="000D5B3A" w:rsidP="00382D6B">
      <w:pPr>
        <w:jc w:val="center"/>
        <w:rPr>
          <w:b/>
          <w:sz w:val="28"/>
          <w:szCs w:val="28"/>
        </w:rPr>
      </w:pPr>
    </w:p>
    <w:p w:rsidR="000D5B3A" w:rsidRDefault="000D5B3A" w:rsidP="00382D6B">
      <w:pPr>
        <w:jc w:val="center"/>
        <w:rPr>
          <w:b/>
          <w:sz w:val="28"/>
          <w:szCs w:val="28"/>
        </w:rPr>
      </w:pPr>
    </w:p>
    <w:p w:rsidR="000D5B3A" w:rsidRDefault="000D5B3A" w:rsidP="00382D6B">
      <w:pPr>
        <w:jc w:val="center"/>
        <w:rPr>
          <w:b/>
          <w:sz w:val="28"/>
          <w:szCs w:val="28"/>
        </w:rPr>
      </w:pPr>
    </w:p>
    <w:p w:rsidR="000D5B3A" w:rsidRDefault="000D5B3A" w:rsidP="00382D6B">
      <w:pPr>
        <w:jc w:val="center"/>
        <w:rPr>
          <w:b/>
          <w:sz w:val="28"/>
          <w:szCs w:val="28"/>
        </w:rPr>
      </w:pPr>
    </w:p>
    <w:p w:rsidR="008B7508" w:rsidRDefault="008B7508" w:rsidP="00382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урок математики в 1 классе</w:t>
      </w:r>
    </w:p>
    <w:p w:rsidR="008B7508" w:rsidRDefault="008B7508" w:rsidP="00382D6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20AF8" wp14:editId="2CCBAE07">
                <wp:simplePos x="0" y="0"/>
                <wp:positionH relativeFrom="column">
                  <wp:posOffset>428625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571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7508" w:rsidRPr="008B7508" w:rsidRDefault="008B7508" w:rsidP="008B7508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«Прогулки вокруг света»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3.75pt;margin-top:2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" filled="f" stroked="f">
                <v:fill o:detectmouseclick="t"/>
                <v:textbox style="mso-fit-shape-to-text:t">
                  <w:txbxContent>
                    <w:p w:rsidR="008B7508" w:rsidRPr="008B7508" w:rsidRDefault="008B7508" w:rsidP="008B7508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«Прогулки вокруг света»</w:t>
                      </w:r>
                    </w:p>
                  </w:txbxContent>
                </v:textbox>
              </v:shape>
            </w:pict>
          </mc:Fallback>
        </mc:AlternateContent>
      </w:r>
    </w:p>
    <w:p w:rsidR="008B7508" w:rsidRDefault="008B7508" w:rsidP="00382D6B">
      <w:pPr>
        <w:jc w:val="center"/>
        <w:rPr>
          <w:b/>
          <w:sz w:val="28"/>
          <w:szCs w:val="28"/>
        </w:rPr>
      </w:pPr>
    </w:p>
    <w:p w:rsidR="008B7508" w:rsidRDefault="008B7508" w:rsidP="00382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– экскурсия.</w:t>
      </w:r>
    </w:p>
    <w:p w:rsidR="008B7508" w:rsidRDefault="000D5B3A" w:rsidP="00382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</w:t>
      </w:r>
      <w:r w:rsidR="008B7508">
        <w:rPr>
          <w:b/>
          <w:sz w:val="28"/>
          <w:szCs w:val="28"/>
        </w:rPr>
        <w:t xml:space="preserve"> учитель начальных классов Живушко Т. В. </w:t>
      </w:r>
    </w:p>
    <w:p w:rsidR="008B7508" w:rsidRDefault="008B7508" w:rsidP="00382D6B">
      <w:pPr>
        <w:jc w:val="center"/>
        <w:rPr>
          <w:b/>
          <w:sz w:val="28"/>
          <w:szCs w:val="28"/>
        </w:rPr>
      </w:pPr>
    </w:p>
    <w:p w:rsidR="008B7508" w:rsidRDefault="008B7508" w:rsidP="00382D6B">
      <w:pPr>
        <w:jc w:val="center"/>
        <w:rPr>
          <w:b/>
          <w:sz w:val="28"/>
          <w:szCs w:val="28"/>
        </w:rPr>
      </w:pPr>
    </w:p>
    <w:p w:rsidR="008B7508" w:rsidRDefault="008B7508" w:rsidP="00382D6B">
      <w:pPr>
        <w:jc w:val="center"/>
        <w:rPr>
          <w:b/>
          <w:sz w:val="28"/>
          <w:szCs w:val="28"/>
        </w:rPr>
      </w:pPr>
    </w:p>
    <w:p w:rsidR="008B7508" w:rsidRDefault="008B7508" w:rsidP="00382D6B">
      <w:pPr>
        <w:jc w:val="center"/>
        <w:rPr>
          <w:b/>
          <w:sz w:val="28"/>
          <w:szCs w:val="28"/>
        </w:rPr>
      </w:pPr>
    </w:p>
    <w:p w:rsidR="008B7508" w:rsidRDefault="008B7508" w:rsidP="00382D6B">
      <w:pPr>
        <w:jc w:val="center"/>
        <w:rPr>
          <w:b/>
          <w:sz w:val="28"/>
          <w:szCs w:val="28"/>
        </w:rPr>
      </w:pPr>
    </w:p>
    <w:p w:rsidR="008B7508" w:rsidRDefault="008B7508" w:rsidP="00382D6B">
      <w:pPr>
        <w:jc w:val="center"/>
        <w:rPr>
          <w:b/>
          <w:sz w:val="28"/>
          <w:szCs w:val="28"/>
        </w:rPr>
      </w:pPr>
    </w:p>
    <w:p w:rsidR="008B7508" w:rsidRDefault="008B7508" w:rsidP="00382D6B">
      <w:pPr>
        <w:jc w:val="center"/>
        <w:rPr>
          <w:b/>
          <w:sz w:val="28"/>
          <w:szCs w:val="28"/>
        </w:rPr>
      </w:pPr>
    </w:p>
    <w:p w:rsidR="008B7508" w:rsidRDefault="008B7508" w:rsidP="00382D6B">
      <w:pPr>
        <w:jc w:val="center"/>
        <w:rPr>
          <w:b/>
          <w:sz w:val="28"/>
          <w:szCs w:val="28"/>
        </w:rPr>
      </w:pPr>
    </w:p>
    <w:p w:rsidR="008B7508" w:rsidRDefault="008B7508" w:rsidP="00382D6B">
      <w:pPr>
        <w:jc w:val="center"/>
        <w:rPr>
          <w:b/>
          <w:sz w:val="28"/>
          <w:szCs w:val="28"/>
        </w:rPr>
      </w:pPr>
    </w:p>
    <w:p w:rsidR="006D0F87" w:rsidRPr="00382D6B" w:rsidRDefault="007B1E12" w:rsidP="00382D6B">
      <w:pPr>
        <w:jc w:val="center"/>
        <w:rPr>
          <w:b/>
          <w:sz w:val="28"/>
          <w:szCs w:val="28"/>
        </w:rPr>
      </w:pPr>
      <w:r w:rsidRPr="00382D6B">
        <w:rPr>
          <w:b/>
          <w:sz w:val="28"/>
          <w:szCs w:val="28"/>
        </w:rPr>
        <w:lastRenderedPageBreak/>
        <w:t>Урок – экскурсия «Прогулки вокруг света»</w:t>
      </w:r>
    </w:p>
    <w:p w:rsidR="007B1E12" w:rsidRDefault="007B1E12" w:rsidP="00382D6B">
      <w:pPr>
        <w:jc w:val="center"/>
      </w:pPr>
      <w:r>
        <w:t>Дата _______________Класс________Предмет_____________________________________________</w:t>
      </w:r>
    </w:p>
    <w:p w:rsidR="007B1E12" w:rsidRPr="00382D6B" w:rsidRDefault="007B1E12">
      <w:pPr>
        <w:rPr>
          <w:b/>
        </w:rPr>
      </w:pPr>
      <w:r w:rsidRPr="00382D6B">
        <w:rPr>
          <w:b/>
        </w:rPr>
        <w:t>Тема: Закрепление.  Число и цифра 9. Состав числа 9.</w:t>
      </w:r>
    </w:p>
    <w:p w:rsidR="007B1E12" w:rsidRDefault="007B1E12">
      <w:r>
        <w:t>Цель: продолжить формирование знаний учащихся о числовом ряде. Закрепить знания о числах числового ряда до 9, развивать вычислительные навыки, память, речь, мышление. Прививать интерес к уроку.</w:t>
      </w:r>
    </w:p>
    <w:p w:rsidR="007B1E12" w:rsidRDefault="007B1E12">
      <w:r w:rsidRPr="00382D6B">
        <w:rPr>
          <w:b/>
        </w:rPr>
        <w:t>Методы:</w:t>
      </w:r>
      <w:r>
        <w:t xml:space="preserve"> наглядный словесный, практический.</w:t>
      </w:r>
    </w:p>
    <w:p w:rsidR="007B1E12" w:rsidRDefault="007B1E12">
      <w:r w:rsidRPr="00382D6B">
        <w:rPr>
          <w:b/>
        </w:rPr>
        <w:t>Оборудование:</w:t>
      </w:r>
      <w:r>
        <w:t xml:space="preserve"> ноутбук, индивидуальные листы с заданиями, самолеты, облака.</w:t>
      </w:r>
    </w:p>
    <w:p w:rsidR="007B1E12" w:rsidRPr="00382D6B" w:rsidRDefault="007B1E12">
      <w:proofErr w:type="spellStart"/>
      <w:r w:rsidRPr="00382D6B">
        <w:rPr>
          <w:b/>
        </w:rPr>
        <w:t>Межпредметная</w:t>
      </w:r>
      <w:proofErr w:type="spellEnd"/>
      <w:r w:rsidRPr="00382D6B">
        <w:rPr>
          <w:b/>
        </w:rPr>
        <w:t xml:space="preserve"> связь: </w:t>
      </w:r>
      <w:r w:rsidRPr="00382D6B">
        <w:t>география.</w:t>
      </w:r>
    </w:p>
    <w:p w:rsidR="007B1E12" w:rsidRPr="00382D6B" w:rsidRDefault="007B1E12" w:rsidP="00382D6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82D6B">
        <w:rPr>
          <w:b/>
          <w:sz w:val="36"/>
          <w:szCs w:val="36"/>
        </w:rPr>
        <w:t>Ход урока.</w:t>
      </w:r>
    </w:p>
    <w:p w:rsidR="007B1E12" w:rsidRPr="00382D6B" w:rsidRDefault="007B1E12">
      <w:pPr>
        <w:rPr>
          <w:b/>
        </w:rPr>
      </w:pPr>
      <w:r w:rsidRPr="00382D6B">
        <w:rPr>
          <w:b/>
        </w:rPr>
        <w:t>1. Орг. момент.</w:t>
      </w:r>
    </w:p>
    <w:p w:rsidR="007B1E12" w:rsidRDefault="007B1E12" w:rsidP="00382D6B">
      <w:pPr>
        <w:spacing w:after="0"/>
      </w:pPr>
      <w:r>
        <w:tab/>
        <w:t>А)  Психологический настрой.</w:t>
      </w:r>
    </w:p>
    <w:p w:rsidR="007B1E12" w:rsidRDefault="007B1E12" w:rsidP="00382D6B">
      <w:pPr>
        <w:spacing w:after="0"/>
      </w:pPr>
      <w:r>
        <w:tab/>
      </w:r>
      <w:r>
        <w:tab/>
        <w:t>Руки на месте?</w:t>
      </w:r>
    </w:p>
    <w:p w:rsidR="007B1E12" w:rsidRDefault="007B1E12" w:rsidP="00382D6B">
      <w:pPr>
        <w:spacing w:after="0"/>
      </w:pPr>
      <w:r>
        <w:tab/>
      </w:r>
      <w:r>
        <w:tab/>
        <w:t>Ноги вместе?</w:t>
      </w:r>
    </w:p>
    <w:p w:rsidR="007B1E12" w:rsidRDefault="007B1E12" w:rsidP="00382D6B">
      <w:pPr>
        <w:spacing w:after="0"/>
      </w:pPr>
      <w:r>
        <w:tab/>
      </w:r>
      <w:r>
        <w:tab/>
        <w:t>Локти у края?</w:t>
      </w:r>
    </w:p>
    <w:p w:rsidR="007B1E12" w:rsidRDefault="007B1E12" w:rsidP="00382D6B">
      <w:pPr>
        <w:spacing w:after="0"/>
      </w:pPr>
      <w:r>
        <w:tab/>
      </w:r>
      <w:r>
        <w:tab/>
        <w:t>Спина прямая?</w:t>
      </w:r>
    </w:p>
    <w:p w:rsidR="007B1E12" w:rsidRDefault="007B1E12">
      <w:r>
        <w:tab/>
        <w:t>Б) Сообщение темы урока.</w:t>
      </w:r>
    </w:p>
    <w:p w:rsidR="007B1E12" w:rsidRDefault="007B1E12" w:rsidP="007B1E12">
      <w:r>
        <w:tab/>
      </w:r>
      <w:r>
        <w:tab/>
        <w:t>- Ребята!  Сегодня мы с вами отправляемся на экскурсию, которая называется «Прогулки вокруг света</w:t>
      </w:r>
      <w:r w:rsidR="009B17CD">
        <w:t xml:space="preserve">». Путешествие наше будет далекое, интересное. Но на нашем пути будут встречаться всякие неожиданности, с которыми мы должны обязательно справиться. Путешествовать мы будем на самолете. </w:t>
      </w:r>
    </w:p>
    <w:p w:rsidR="009B17CD" w:rsidRPr="00382D6B" w:rsidRDefault="009B17CD" w:rsidP="007B1E12">
      <w:pPr>
        <w:rPr>
          <w:b/>
        </w:rPr>
      </w:pPr>
      <w:r w:rsidRPr="00382D6B">
        <w:rPr>
          <w:b/>
        </w:rPr>
        <w:t>2. Работа по теме урока.</w:t>
      </w:r>
    </w:p>
    <w:p w:rsidR="009B17CD" w:rsidRDefault="009B17CD" w:rsidP="007B1E12">
      <w:r>
        <w:tab/>
        <w:t>- А чтобы не заблудиться мы должны знать наш маршрут. Для этого мы сейчас нарисуем наш путь. (Учитель проводит графический диктант)</w:t>
      </w:r>
    </w:p>
    <w:p w:rsidR="009B17CD" w:rsidRDefault="009B17CD" w:rsidP="007B1E12">
      <w:proofErr w:type="gramStart"/>
      <w:r>
        <w:t>2 – влево, 3 – вниз, 4 – влево, нарисовать точку, 2 – вверх, 1 – влево, нарисовать точку, 2 – вверх, 2 – вправо, 3 – вверх,</w:t>
      </w:r>
      <w:r w:rsidR="00646F47">
        <w:t xml:space="preserve"> нарисовать точку,  1 – вправо, 1 – вниз,  4 – вправо, 3 – вниз, нарисовать точку.</w:t>
      </w:r>
      <w:proofErr w:type="gramEnd"/>
    </w:p>
    <w:p w:rsidR="007B1E12" w:rsidRDefault="00382D6B">
      <w:r>
        <w:t xml:space="preserve">- </w:t>
      </w:r>
      <w:r w:rsidR="009B17CD">
        <w:t>Но на нашей кар</w:t>
      </w:r>
      <w:r w:rsidR="00646F47">
        <w:t>те нет названий.</w:t>
      </w:r>
      <w:r w:rsidR="009B17CD">
        <w:t xml:space="preserve"> Их мы будет подписывать, когда будем делать  остановки.</w:t>
      </w:r>
    </w:p>
    <w:p w:rsidR="00382D6B" w:rsidRPr="00382D6B" w:rsidRDefault="00646F47">
      <w:pPr>
        <w:rPr>
          <w:sz w:val="28"/>
          <w:szCs w:val="28"/>
        </w:rPr>
      </w:pPr>
      <w:r w:rsidRPr="00382D6B">
        <w:rPr>
          <w:b/>
          <w:sz w:val="28"/>
          <w:szCs w:val="28"/>
        </w:rPr>
        <w:t xml:space="preserve">Первая остановка – Италия, город Рим. </w:t>
      </w:r>
    </w:p>
    <w:p w:rsidR="000028C6" w:rsidRDefault="00646F47">
      <w:r>
        <w:t xml:space="preserve">Температура за бортом  + 11 градусов. </w:t>
      </w:r>
    </w:p>
    <w:p w:rsidR="000028C6" w:rsidRDefault="000028C6">
      <w:r>
        <w:t>Подпишите первую точку – Рим. Как мы напишем это слово? Почему?</w:t>
      </w:r>
    </w:p>
    <w:p w:rsidR="00646F47" w:rsidRDefault="00646F47">
      <w:r>
        <w:t xml:space="preserve">Главной достопримечательностью Рима является Колизей – место, где проводились гладиаторские бои, устраивались зрелища. Строительство Колизея началось в 72 году, а закончилось в 80 году. Сколько же лет строился Колизей? В этом нам помогут </w:t>
      </w:r>
      <w:proofErr w:type="gramStart"/>
      <w:r>
        <w:t>цепочки</w:t>
      </w:r>
      <w:proofErr w:type="gramEnd"/>
      <w:r>
        <w:t xml:space="preserve">  и тогда ответите мне на вопрос. (Дети решают цепочки)</w:t>
      </w:r>
    </w:p>
    <w:p w:rsidR="00646F47" w:rsidRDefault="00646F47">
      <w:r>
        <w:t>Отправляемся дальше.</w:t>
      </w:r>
    </w:p>
    <w:p w:rsidR="00382D6B" w:rsidRDefault="00646F47">
      <w:r w:rsidRPr="00382D6B">
        <w:rPr>
          <w:b/>
          <w:sz w:val="28"/>
          <w:szCs w:val="28"/>
        </w:rPr>
        <w:t>Вторая остановка – Испания, город Мадрид.</w:t>
      </w:r>
      <w:r>
        <w:t xml:space="preserve"> </w:t>
      </w:r>
    </w:p>
    <w:p w:rsidR="00646F47" w:rsidRDefault="00646F47">
      <w:r>
        <w:t xml:space="preserve">Температура за бортом  + 9 градусов. </w:t>
      </w:r>
    </w:p>
    <w:p w:rsidR="000028C6" w:rsidRDefault="000028C6">
      <w:r>
        <w:t>Подпишите вторую точку – Мадрид.</w:t>
      </w:r>
    </w:p>
    <w:p w:rsidR="000028C6" w:rsidRPr="000028C6" w:rsidRDefault="000028C6" w:rsidP="000028C6">
      <w:r w:rsidRPr="000028C6">
        <w:lastRenderedPageBreak/>
        <w:t xml:space="preserve">В Мадриде, в большом, красивом парке </w:t>
      </w:r>
      <w:proofErr w:type="spellStart"/>
      <w:r w:rsidRPr="000028C6">
        <w:t>Каса</w:t>
      </w:r>
      <w:proofErr w:type="spellEnd"/>
      <w:r w:rsidRPr="000028C6">
        <w:t>-де-Кампо, разместился один из крупнейших зоопарков мира. Здесь проживает более 2 тысяч животных. Здесь вы можете понаблюдать за жизнью нильских крокодилов, берберийских львов, белых носорогов, императорских скорпионов, муравьедов, жирафов, тюленей, коал, гигантских панд и многих других удивительных животных.</w:t>
      </w:r>
    </w:p>
    <w:p w:rsidR="000028C6" w:rsidRPr="000028C6" w:rsidRDefault="000028C6" w:rsidP="000028C6">
      <w:r w:rsidRPr="000028C6">
        <w:t>Здесь мы также может познакомиться с жителями морских глубин. Ведь на территории зоопарка работают аквариумный комплекс, насчитывающий 35 аквариумов, и дельфинарий, где можно посмотреть представления с участием этих удивительных животных, а также познакомится с морскими львами или пингвинами.</w:t>
      </w:r>
    </w:p>
    <w:p w:rsidR="000028C6" w:rsidRDefault="000028C6">
      <w:r>
        <w:t>(Просмотр фильма)</w:t>
      </w:r>
    </w:p>
    <w:p w:rsidR="000028C6" w:rsidRDefault="000028C6">
      <w:r>
        <w:t>- Сейчас мы с вами составим задачи по рисункам и запишем выражения к ним.</w:t>
      </w:r>
    </w:p>
    <w:p w:rsidR="000028C6" w:rsidRDefault="000028C6">
      <w:r>
        <w:t>(Учащиеся составляют задачи, а на доске записывают решение)</w:t>
      </w:r>
    </w:p>
    <w:p w:rsidR="00382D6B" w:rsidRDefault="00382D6B">
      <w:r>
        <w:t>Отправляемся дальше.</w:t>
      </w:r>
    </w:p>
    <w:p w:rsidR="00382D6B" w:rsidRPr="008B7508" w:rsidRDefault="00382D6B">
      <w:pPr>
        <w:rPr>
          <w:b/>
          <w:sz w:val="28"/>
          <w:szCs w:val="28"/>
        </w:rPr>
      </w:pPr>
      <w:proofErr w:type="spellStart"/>
      <w:r w:rsidRPr="008B7508">
        <w:rPr>
          <w:b/>
          <w:sz w:val="28"/>
          <w:szCs w:val="28"/>
        </w:rPr>
        <w:t>Физминутка</w:t>
      </w:r>
      <w:proofErr w:type="spellEnd"/>
      <w:r w:rsidRPr="008B7508">
        <w:rPr>
          <w:b/>
          <w:sz w:val="28"/>
          <w:szCs w:val="28"/>
        </w:rPr>
        <w:t xml:space="preserve">. </w:t>
      </w:r>
    </w:p>
    <w:p w:rsidR="00382D6B" w:rsidRDefault="00382D6B" w:rsidP="008B7508">
      <w:pPr>
        <w:spacing w:after="0"/>
      </w:pPr>
      <w:r>
        <w:t>Руки ставим мы в разлет.</w:t>
      </w:r>
    </w:p>
    <w:p w:rsidR="00382D6B" w:rsidRDefault="00382D6B" w:rsidP="008B7508">
      <w:pPr>
        <w:spacing w:after="0"/>
      </w:pPr>
      <w:r>
        <w:t>Появился самолет.</w:t>
      </w:r>
    </w:p>
    <w:p w:rsidR="00382D6B" w:rsidRDefault="00382D6B" w:rsidP="008B7508">
      <w:pPr>
        <w:spacing w:after="0"/>
      </w:pPr>
      <w:r>
        <w:t>Мах крылом туда – сюда,</w:t>
      </w:r>
    </w:p>
    <w:p w:rsidR="00382D6B" w:rsidRDefault="00382D6B" w:rsidP="008B7508">
      <w:pPr>
        <w:spacing w:after="0"/>
      </w:pPr>
      <w:r>
        <w:t>Делай «раз» и делай «два».</w:t>
      </w:r>
    </w:p>
    <w:p w:rsidR="008B7508" w:rsidRDefault="008B7508" w:rsidP="008B7508">
      <w:pPr>
        <w:spacing w:after="0"/>
      </w:pPr>
    </w:p>
    <w:p w:rsidR="00382D6B" w:rsidRDefault="00382D6B" w:rsidP="008B7508">
      <w:pPr>
        <w:spacing w:after="0"/>
      </w:pPr>
      <w:r>
        <w:t>Раз и два, раз и два!</w:t>
      </w:r>
    </w:p>
    <w:p w:rsidR="00382D6B" w:rsidRDefault="00382D6B" w:rsidP="008B7508">
      <w:pPr>
        <w:spacing w:after="0"/>
      </w:pPr>
      <w:r>
        <w:t>Руки в стороны держите,</w:t>
      </w:r>
    </w:p>
    <w:p w:rsidR="00382D6B" w:rsidRDefault="00382D6B" w:rsidP="008B7508">
      <w:pPr>
        <w:spacing w:after="0"/>
      </w:pPr>
      <w:r>
        <w:t>Друг на друга посмотрите.</w:t>
      </w:r>
    </w:p>
    <w:p w:rsidR="008B7508" w:rsidRDefault="008B7508" w:rsidP="008B7508">
      <w:pPr>
        <w:spacing w:after="0"/>
      </w:pPr>
    </w:p>
    <w:p w:rsidR="00382D6B" w:rsidRDefault="008B7508" w:rsidP="008B7508">
      <w:pPr>
        <w:spacing w:after="0"/>
      </w:pPr>
      <w:r>
        <w:t>Раз и два, раз и два!</w:t>
      </w:r>
    </w:p>
    <w:p w:rsidR="008B7508" w:rsidRDefault="008B7508" w:rsidP="008B7508">
      <w:pPr>
        <w:spacing w:after="0"/>
      </w:pPr>
      <w:r>
        <w:t>Опустили руки вниз,</w:t>
      </w:r>
    </w:p>
    <w:p w:rsidR="008B7508" w:rsidRDefault="008B7508" w:rsidP="008B7508">
      <w:pPr>
        <w:spacing w:after="0"/>
      </w:pPr>
      <w:r>
        <w:t>И на место все садись.</w:t>
      </w:r>
    </w:p>
    <w:p w:rsidR="00382D6B" w:rsidRDefault="000028C6">
      <w:r w:rsidRPr="00382D6B">
        <w:rPr>
          <w:b/>
          <w:sz w:val="28"/>
          <w:szCs w:val="28"/>
        </w:rPr>
        <w:t>Третья остановка – Франция, город Париж.</w:t>
      </w:r>
      <w:r>
        <w:t xml:space="preserve"> </w:t>
      </w:r>
    </w:p>
    <w:p w:rsidR="000028C6" w:rsidRDefault="000028C6">
      <w:r>
        <w:t>Температура за бортом  + 7 градусов.</w:t>
      </w:r>
    </w:p>
    <w:p w:rsidR="000028C6" w:rsidRDefault="000028C6">
      <w:r>
        <w:t>Подпишите третью точку – Париж.</w:t>
      </w:r>
    </w:p>
    <w:p w:rsidR="000028C6" w:rsidRDefault="000028C6">
      <w:r>
        <w:t>(Просмотр ролика о Париже)</w:t>
      </w:r>
    </w:p>
    <w:p w:rsidR="000028C6" w:rsidRDefault="000028C6">
      <w:r>
        <w:t>Главной достопримечательностью Парижа является Эйфелева башня.</w:t>
      </w:r>
    </w:p>
    <w:p w:rsidR="000028C6" w:rsidRPr="000028C6" w:rsidRDefault="000028C6" w:rsidP="000028C6">
      <w:proofErr w:type="spellStart"/>
      <w:proofErr w:type="gramStart"/>
      <w:r w:rsidRPr="000D5B3A">
        <w:rPr>
          <w:bCs/>
        </w:rPr>
        <w:t>Э́йфелева</w:t>
      </w:r>
      <w:proofErr w:type="spellEnd"/>
      <w:proofErr w:type="gramEnd"/>
      <w:r w:rsidRPr="000D5B3A">
        <w:rPr>
          <w:bCs/>
        </w:rPr>
        <w:t xml:space="preserve"> </w:t>
      </w:r>
      <w:proofErr w:type="spellStart"/>
      <w:r w:rsidRPr="000D5B3A">
        <w:rPr>
          <w:bCs/>
        </w:rPr>
        <w:t>ба́шня</w:t>
      </w:r>
      <w:proofErr w:type="spellEnd"/>
      <w:r w:rsidRPr="00382D6B">
        <w:t> — самая узнаваемая достопримечательность </w:t>
      </w:r>
      <w:hyperlink r:id="rId6" w:tooltip="Париж" w:history="1">
        <w:r w:rsidRPr="00382D6B">
          <w:rPr>
            <w:rStyle w:val="a3"/>
            <w:color w:val="auto"/>
            <w:u w:val="none"/>
          </w:rPr>
          <w:t>Парижа</w:t>
        </w:r>
      </w:hyperlink>
      <w:r w:rsidRPr="00382D6B">
        <w:t>, всемирно известная, как символ </w:t>
      </w:r>
      <w:hyperlink r:id="rId7" w:tooltip="Франция" w:history="1">
        <w:r w:rsidRPr="00382D6B">
          <w:rPr>
            <w:rStyle w:val="a3"/>
            <w:color w:val="auto"/>
            <w:u w:val="none"/>
          </w:rPr>
          <w:t>Франции</w:t>
        </w:r>
      </w:hyperlink>
      <w:r w:rsidRPr="00382D6B">
        <w:t>, названная в честь своего конструктора</w:t>
      </w:r>
      <w:r w:rsidR="00382D6B">
        <w:t xml:space="preserve"> </w:t>
      </w:r>
      <w:hyperlink r:id="rId8" w:tooltip="Эйфель, Гюстав Александр" w:history="1">
        <w:r w:rsidRPr="00382D6B">
          <w:rPr>
            <w:rStyle w:val="a3"/>
            <w:color w:val="auto"/>
            <w:u w:val="none"/>
          </w:rPr>
          <w:t>Гюстава Эйфеля</w:t>
        </w:r>
      </w:hyperlink>
      <w:r w:rsidR="00155B53" w:rsidRPr="00382D6B">
        <w:t xml:space="preserve">. </w:t>
      </w:r>
      <w:r w:rsidRPr="00382D6B">
        <w:t>Высота Эйфелевой башни вместе с антеннами составляет 324 ме</w:t>
      </w:r>
      <w:r w:rsidR="00155B53" w:rsidRPr="00382D6B">
        <w:t xml:space="preserve">тра. </w:t>
      </w:r>
      <w:r w:rsidRPr="00382D6B">
        <w:t>Эйфелев</w:t>
      </w:r>
      <w:r w:rsidR="00155B53" w:rsidRPr="00382D6B">
        <w:t>а башня достаточно прочна. В</w:t>
      </w:r>
      <w:r w:rsidRPr="00382D6B">
        <w:t>о время самых сильных</w:t>
      </w:r>
      <w:r w:rsidR="00155B53" w:rsidRPr="00382D6B">
        <w:t xml:space="preserve"> бурь её шпиль откланяется </w:t>
      </w:r>
      <w:r w:rsidRPr="00382D6B">
        <w:t xml:space="preserve"> на 12 см. Гораздо сильнее на неё влияет Солнце,</w:t>
      </w:r>
      <w:r w:rsidRPr="000028C6">
        <w:t xml:space="preserve"> нагреваясь, металл с солнечной стороны расширяется и башня наклоняется в противоположную сторону </w:t>
      </w:r>
      <w:proofErr w:type="gramStart"/>
      <w:r w:rsidRPr="000028C6">
        <w:t>аж</w:t>
      </w:r>
      <w:proofErr w:type="gramEnd"/>
      <w:r w:rsidRPr="000028C6">
        <w:t xml:space="preserve"> на 18 см.</w:t>
      </w:r>
      <w:r w:rsidR="00155B53">
        <w:t xml:space="preserve"> </w:t>
      </w:r>
    </w:p>
    <w:p w:rsidR="000028C6" w:rsidRDefault="00155B53">
      <w:r>
        <w:t xml:space="preserve">-И чтобы наша башня не </w:t>
      </w:r>
      <w:proofErr w:type="gramStart"/>
      <w:r>
        <w:t>шаталась</w:t>
      </w:r>
      <w:proofErr w:type="gramEnd"/>
      <w:r>
        <w:t xml:space="preserve"> мы ей сделаем подпорки из примеров. </w:t>
      </w:r>
    </w:p>
    <w:p w:rsidR="00155B53" w:rsidRDefault="00155B53">
      <w:r>
        <w:t>(Дети на доске составляют «четверки примеров»)</w:t>
      </w:r>
    </w:p>
    <w:p w:rsidR="00155B53" w:rsidRDefault="00155B53">
      <w:r>
        <w:t>2 4 6</w:t>
      </w:r>
      <w:r>
        <w:tab/>
      </w:r>
      <w:r>
        <w:tab/>
        <w:t xml:space="preserve">5 3 8 </w:t>
      </w:r>
      <w:r>
        <w:tab/>
      </w:r>
      <w:r>
        <w:tab/>
        <w:t>7 1 8</w:t>
      </w:r>
      <w:r>
        <w:tab/>
      </w:r>
      <w:r>
        <w:tab/>
        <w:t>9 5 4</w:t>
      </w:r>
    </w:p>
    <w:p w:rsidR="00155B53" w:rsidRDefault="00155B53">
      <w:r>
        <w:t>- Назовите названия чисел при сложении, вычитании.</w:t>
      </w:r>
    </w:p>
    <w:p w:rsidR="008B7508" w:rsidRDefault="00155B53">
      <w:r w:rsidRPr="008B7508">
        <w:rPr>
          <w:b/>
          <w:sz w:val="28"/>
          <w:szCs w:val="28"/>
        </w:rPr>
        <w:t>Четвертая остановка – Казахстан, город Астана.</w:t>
      </w:r>
      <w:r>
        <w:t xml:space="preserve"> </w:t>
      </w:r>
    </w:p>
    <w:p w:rsidR="00155B53" w:rsidRDefault="00155B53">
      <w:r>
        <w:lastRenderedPageBreak/>
        <w:t>Температура за бортом  - 18 градусов.</w:t>
      </w:r>
    </w:p>
    <w:p w:rsidR="008B7508" w:rsidRDefault="008B7508">
      <w:r>
        <w:t>Подпишите четвертую точку – Астана.</w:t>
      </w:r>
    </w:p>
    <w:p w:rsidR="00155B53" w:rsidRDefault="00155B53">
      <w:r>
        <w:t xml:space="preserve">- </w:t>
      </w:r>
      <w:proofErr w:type="gramStart"/>
      <w:r>
        <w:t>Ну</w:t>
      </w:r>
      <w:proofErr w:type="gramEnd"/>
      <w:r>
        <w:t xml:space="preserve"> вот мы и дома. Но в аэропорт прилетели не только мы, еще много гостей из разных стран, чтобы посмотреть на достопримечательности нашей республики. Все они прилетели на разных самолетах, у каждого самолета есть номер. Но самолеты стоят не по порядку. Вам нужно расставить самолеты в порядке возрастания и убывания.</w:t>
      </w:r>
    </w:p>
    <w:p w:rsidR="00155B53" w:rsidRDefault="00155B53">
      <w:proofErr w:type="gramStart"/>
      <w:r>
        <w:t>(Учащиеся работают парами.</w:t>
      </w:r>
      <w:proofErr w:type="gramEnd"/>
      <w:r>
        <w:t xml:space="preserve"> </w:t>
      </w:r>
      <w:proofErr w:type="gramStart"/>
      <w:r>
        <w:t>Они на доске приклеивают самолеты)</w:t>
      </w:r>
      <w:proofErr w:type="gramEnd"/>
    </w:p>
    <w:p w:rsidR="00382D6B" w:rsidRPr="008B7508" w:rsidRDefault="00382D6B">
      <w:pPr>
        <w:rPr>
          <w:b/>
          <w:sz w:val="28"/>
          <w:szCs w:val="28"/>
        </w:rPr>
      </w:pPr>
      <w:r w:rsidRPr="008B7508">
        <w:rPr>
          <w:b/>
          <w:sz w:val="28"/>
          <w:szCs w:val="28"/>
        </w:rPr>
        <w:t xml:space="preserve">Дополнительное задание. </w:t>
      </w:r>
    </w:p>
    <w:p w:rsidR="00382D6B" w:rsidRDefault="00382D6B">
      <w:r>
        <w:t>На листочках заполнить «Состав чисел 9, 8, 7, 6)</w:t>
      </w:r>
    </w:p>
    <w:p w:rsidR="00382D6B" w:rsidRDefault="00382D6B">
      <w:r>
        <w:t xml:space="preserve">- И чтобы наше путешествие вам </w:t>
      </w:r>
      <w:proofErr w:type="gramStart"/>
      <w:r>
        <w:t>запомнилось</w:t>
      </w:r>
      <w:proofErr w:type="gramEnd"/>
      <w:r>
        <w:t xml:space="preserve"> давайте составим «Самолет» из треугольников. Игра «</w:t>
      </w:r>
      <w:proofErr w:type="spellStart"/>
      <w:r>
        <w:t>Танграм</w:t>
      </w:r>
      <w:proofErr w:type="spellEnd"/>
      <w:r>
        <w:t>»</w:t>
      </w:r>
    </w:p>
    <w:p w:rsidR="008B7508" w:rsidRPr="008B7508" w:rsidRDefault="008B7508">
      <w:pPr>
        <w:rPr>
          <w:b/>
          <w:sz w:val="28"/>
          <w:szCs w:val="28"/>
        </w:rPr>
      </w:pPr>
      <w:r w:rsidRPr="008B7508">
        <w:rPr>
          <w:b/>
          <w:sz w:val="28"/>
          <w:szCs w:val="28"/>
        </w:rPr>
        <w:t>Итог урока.</w:t>
      </w:r>
    </w:p>
    <w:p w:rsidR="00382D6B" w:rsidRDefault="00382D6B">
      <w:r>
        <w:t>- Молодцы! Сегодня мы с вами хорошо потрудились.</w:t>
      </w:r>
      <w:r w:rsidR="008B7508">
        <w:t xml:space="preserve"> Это наша первая экскурсия. </w:t>
      </w:r>
      <w:r>
        <w:t xml:space="preserve"> Но наша экскурсия не заканчивается. На других уроках мы побываем в других местах нашей удивительной планеты.</w:t>
      </w:r>
    </w:p>
    <w:p w:rsidR="00382D6B" w:rsidRDefault="00382D6B">
      <w:r>
        <w:t>Спасибо всем за урок.</w:t>
      </w:r>
    </w:p>
    <w:p w:rsidR="009B17CD" w:rsidRDefault="009B17CD"/>
    <w:sectPr w:rsidR="009B17CD" w:rsidSect="008B7508">
      <w:pgSz w:w="11906" w:h="16838"/>
      <w:pgMar w:top="567" w:right="567" w:bottom="567" w:left="567" w:header="708" w:footer="708" w:gutter="0"/>
      <w:pgBorders w:display="firstPage"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12"/>
    <w:rsid w:val="000028C6"/>
    <w:rsid w:val="000D5B3A"/>
    <w:rsid w:val="000F04C1"/>
    <w:rsid w:val="00101F5A"/>
    <w:rsid w:val="00155B53"/>
    <w:rsid w:val="001A7F6F"/>
    <w:rsid w:val="00202486"/>
    <w:rsid w:val="0030335D"/>
    <w:rsid w:val="003037FB"/>
    <w:rsid w:val="00382D6B"/>
    <w:rsid w:val="00533B31"/>
    <w:rsid w:val="005E19AB"/>
    <w:rsid w:val="00626A13"/>
    <w:rsid w:val="00646F47"/>
    <w:rsid w:val="00684FC0"/>
    <w:rsid w:val="006D0F87"/>
    <w:rsid w:val="007B1E12"/>
    <w:rsid w:val="007E41C4"/>
    <w:rsid w:val="00820002"/>
    <w:rsid w:val="00876CAF"/>
    <w:rsid w:val="008B7508"/>
    <w:rsid w:val="00963BA7"/>
    <w:rsid w:val="009B17CD"/>
    <w:rsid w:val="00A77FE8"/>
    <w:rsid w:val="00BA6E32"/>
    <w:rsid w:val="00BB4E90"/>
    <w:rsid w:val="00C96FCD"/>
    <w:rsid w:val="00D4223F"/>
    <w:rsid w:val="00E3777C"/>
    <w:rsid w:val="00E83DF6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8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8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9%D1%84%D0%B5%D0%BB%D1%8C,_%D0%93%D1%8E%D1%81%D1%82%D0%B0%D0%B2_%D0%90%D0%BB%D0%B5%D0%BA%D1%81%D0%B0%D0%BD%D0%B4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4%D1%80%D0%B0%D0%BD%D1%86%D0%B8%D1%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0%B0%D1%80%D0%B8%D0%B6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2012-12-02T17:08:00Z</dcterms:created>
  <dcterms:modified xsi:type="dcterms:W3CDTF">2014-06-08T05:47:00Z</dcterms:modified>
</cp:coreProperties>
</file>