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FEC" w:rsidRDefault="00D86FEC" w:rsidP="00D86FEC">
      <w:pPr>
        <w:pStyle w:val="a3"/>
        <w:jc w:val="center"/>
      </w:pPr>
      <w:r>
        <w:rPr>
          <w:rStyle w:val="a4"/>
        </w:rPr>
        <w:t>КАК ПРИВИТЬ ЛЮБОВЬ К ЧТЕНИЮ</w:t>
      </w:r>
    </w:p>
    <w:p w:rsidR="00D86FEC" w:rsidRDefault="00D86FEC" w:rsidP="00D86FEC">
      <w:pPr>
        <w:pStyle w:val="a3"/>
      </w:pPr>
      <w:r>
        <w:rPr>
          <w:rStyle w:val="a4"/>
        </w:rPr>
        <w:t xml:space="preserve">Не торопите ребенка читать про себя. </w:t>
      </w:r>
    </w:p>
    <w:p w:rsidR="00D86FEC" w:rsidRDefault="00D86FEC" w:rsidP="00D86FEC">
      <w:pPr>
        <w:pStyle w:val="a3"/>
      </w:pPr>
      <w:r>
        <w:t xml:space="preserve">Осилив три-четыре книги, стоящие в плане школы, ребенок готов продолжить чтение самостоятельно. Конечно, сначала он станет это делать вслух, но вскоре чтение будет предметом личных переживаний. Ребенок, устроившись на стуле или на полу, водит пальцем и прорабатывает каждое слово, а затем погружается в повествование. Это добрый знак, и многие родители с удовольствием наблюдают за этой сценой. Не мешайте ему, ожидая, что он начнет читать про себя. Звук собственного голоса дает ему уверенность, а по </w:t>
      </w:r>
      <w:proofErr w:type="gramStart"/>
      <w:r>
        <w:t>прошествии</w:t>
      </w:r>
      <w:proofErr w:type="gramEnd"/>
      <w:r>
        <w:t xml:space="preserve"> нескольких месяцев он научится это делать независимо от вас.</w:t>
      </w:r>
    </w:p>
    <w:p w:rsidR="00D86FEC" w:rsidRDefault="00D86FEC" w:rsidP="00D86FEC">
      <w:pPr>
        <w:pStyle w:val="a3"/>
      </w:pPr>
      <w:r>
        <w:rPr>
          <w:rStyle w:val="a4"/>
        </w:rPr>
        <w:t xml:space="preserve">Посещение библиотеки. </w:t>
      </w:r>
    </w:p>
    <w:p w:rsidR="00D86FEC" w:rsidRDefault="00D86FEC" w:rsidP="00D86FEC">
      <w:pPr>
        <w:pStyle w:val="a3"/>
      </w:pPr>
      <w:r>
        <w:t>Теперь ваш ребенок окунулся в волшебный мир книг, удостоверьтесь, что у него достаточно широкий выбор. Запишите его в библиотеку и совершайте походы по субботним утрам или после школы, чтобы поменять книжки. Не помешает пролистывать время от времени то, что стоит на полках вашего ребенка, дабы показать свой интерес, но ни в коем случае не подыскивайте ему литературу сами. Давайте совет, опираясь на его вкус, но еще раз убедитесь, что это его выбор. Несколько ободряющих слов, сказанных вами, закрепят его любовь к книгам и заронят зернышко того восхитительного чувства, которое называется предвкушением, которое мы с вами, будучи детьми, испытали, когда спеша домой из библиотеки, прижимали к груди свои сокровища и не могли дождаться момента, чтобы открыть первую страницу.</w:t>
      </w:r>
    </w:p>
    <w:p w:rsidR="00D86FEC" w:rsidRDefault="00D86FEC" w:rsidP="00D86FEC">
      <w:pPr>
        <w:pStyle w:val="a3"/>
      </w:pPr>
      <w:r>
        <w:rPr>
          <w:rStyle w:val="a4"/>
        </w:rPr>
        <w:t>Покупка книг.</w:t>
      </w:r>
    </w:p>
    <w:p w:rsidR="00D86FEC" w:rsidRDefault="00D86FEC" w:rsidP="00D86FEC">
      <w:pPr>
        <w:pStyle w:val="a3"/>
      </w:pPr>
      <w:r>
        <w:t xml:space="preserve">Не подумайте, что, записав ребенка в библиотеку, вам не следует покупать ему книги. Если нет больших прорех в семейном бюджете, помогите своему ребенку пережить волнующее чувство владения книгами. Его чтение улучшится за счет повторного многократного обращения к так полюбившейся </w:t>
      </w:r>
      <w:proofErr w:type="gramStart"/>
      <w:r>
        <w:t>книге</w:t>
      </w:r>
      <w:proofErr w:type="gramEnd"/>
      <w:r>
        <w:t xml:space="preserve"> несмотря на то, что он давно перерос ее. Книга дает детям чувство безопасности, как бы подчеркивая, что есть еще приятные вещи детства.</w:t>
      </w:r>
    </w:p>
    <w:p w:rsidR="00D86FEC" w:rsidRDefault="00D86FEC" w:rsidP="00D86FEC">
      <w:pPr>
        <w:pStyle w:val="a3"/>
      </w:pPr>
      <w:r>
        <w:t>Кто из нас, будучи взрослым, не восхищался «Алисой в стране Чудес» или с благоговением не просматривал страницы журнала «</w:t>
      </w:r>
      <w:proofErr w:type="spellStart"/>
      <w:r>
        <w:t>Мурзилка</w:t>
      </w:r>
      <w:proofErr w:type="spellEnd"/>
      <w:r>
        <w:t>»? Давно покинув мир детства, мы все еще чувствуем сильное притяжение к этим удивительным книжкам.</w:t>
      </w:r>
    </w:p>
    <w:p w:rsidR="00D86FEC" w:rsidRDefault="00D86FEC" w:rsidP="00D86FEC">
      <w:pPr>
        <w:pStyle w:val="a3"/>
      </w:pPr>
      <w:r>
        <w:t>У вашего ребенка есть право создать свою собственную библиотеку, а если в дальнейшем он не захочет держать в доме какие-либо книги, их можно отдать в школу или другим детям, которые, к несчастью, не имеют возможности их приобретать.</w:t>
      </w:r>
    </w:p>
    <w:p w:rsidR="00D86FEC" w:rsidRDefault="00D86FEC" w:rsidP="00D86FEC">
      <w:pPr>
        <w:pStyle w:val="a3"/>
      </w:pPr>
      <w:r>
        <w:rPr>
          <w:rStyle w:val="a4"/>
        </w:rPr>
        <w:t xml:space="preserve">Родитель за чтением. </w:t>
      </w:r>
    </w:p>
    <w:p w:rsidR="00D86FEC" w:rsidRDefault="00D86FEC" w:rsidP="00D86FEC">
      <w:pPr>
        <w:pStyle w:val="a3"/>
      </w:pPr>
      <w:r>
        <w:t>Огромным стимулом для ребенка послужит, если он как можно чаще будет видеть родителей за книгой. В доме, где чтение является частью семейной жизни, где на полках расположены книги для любого возраста, справочники, атласы, сказки, ребенок вырастает с закрепленным читательским навыком. И как будет чудесно, когда он в старшем возрасте, как-то придя домой из школы с трудным заданием, услышит, что у вас в доме есть книга, из которой можно извлечь такую-то информацию.</w:t>
      </w:r>
    </w:p>
    <w:p w:rsidR="00D86FEC" w:rsidRDefault="00D86FEC" w:rsidP="00D86FEC">
      <w:pPr>
        <w:pStyle w:val="a3"/>
      </w:pPr>
      <w:r>
        <w:lastRenderedPageBreak/>
        <w:t>Не нужно заваливать дом дорогостоящими энциклопедиями. Можно покупать относительно недорогие книги, которые любите вы сами и которые интересны для ребенка. Они обогащают жизнь и расширяют кругозор всех домашних и являются вашими добрыми друзьями, всегда рядом, если вы в них нуждаетесь.</w:t>
      </w:r>
    </w:p>
    <w:p w:rsidR="00D86FEC" w:rsidRDefault="00D86FEC" w:rsidP="00D86FEC">
      <w:pPr>
        <w:pStyle w:val="a3"/>
        <w:jc w:val="center"/>
      </w:pPr>
      <w:r>
        <w:rPr>
          <w:rStyle w:val="a4"/>
        </w:rPr>
        <w:t>Памятка «Как помочь ребенку полюбить чтение»</w:t>
      </w:r>
    </w:p>
    <w:p w:rsidR="00D86FEC" w:rsidRDefault="00D86FEC" w:rsidP="00D86FEC">
      <w:pPr>
        <w:pStyle w:val="a3"/>
      </w:pPr>
      <w:r>
        <w:t>– Слушайте то, что читает ребенок.</w:t>
      </w:r>
    </w:p>
    <w:p w:rsidR="00D86FEC" w:rsidRDefault="00D86FEC" w:rsidP="00D86FEC">
      <w:pPr>
        <w:pStyle w:val="a3"/>
      </w:pPr>
      <w:r>
        <w:t>– Беседуйте о прочитанном материале с ребенком, разъясняйте непонятные слова и смысл текста.</w:t>
      </w:r>
    </w:p>
    <w:p w:rsidR="00D86FEC" w:rsidRDefault="00D86FEC" w:rsidP="00D86FEC">
      <w:pPr>
        <w:pStyle w:val="a3"/>
      </w:pPr>
      <w:r>
        <w:t>– Запишите его в библиотеку.</w:t>
      </w:r>
    </w:p>
    <w:p w:rsidR="00D86FEC" w:rsidRDefault="00D86FEC" w:rsidP="00D86FEC">
      <w:pPr>
        <w:pStyle w:val="a3"/>
      </w:pPr>
      <w:r>
        <w:t>– Просматривайте выбор книг ребенка для чтения.</w:t>
      </w:r>
    </w:p>
    <w:p w:rsidR="00D86FEC" w:rsidRDefault="00D86FEC" w:rsidP="00D86FEC">
      <w:pPr>
        <w:pStyle w:val="a3"/>
      </w:pPr>
      <w:r>
        <w:t>– Расскажите о своих любимых книгах и авторах.</w:t>
      </w:r>
    </w:p>
    <w:p w:rsidR="00D86FEC" w:rsidRDefault="00D86FEC" w:rsidP="00D86FEC">
      <w:pPr>
        <w:pStyle w:val="a3"/>
      </w:pPr>
      <w:r>
        <w:t>– Читайте сами книги.</w:t>
      </w:r>
    </w:p>
    <w:p w:rsidR="00D86FEC" w:rsidRDefault="00D86FEC" w:rsidP="00D86FEC">
      <w:pPr>
        <w:pStyle w:val="a3"/>
      </w:pPr>
      <w:r>
        <w:t>– Создайте свою библиотеку или библиотеку своего ребенка.</w:t>
      </w:r>
    </w:p>
    <w:p w:rsidR="00A82747" w:rsidRDefault="00A82747"/>
    <w:sectPr w:rsidR="00A82747" w:rsidSect="00A82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FEC"/>
    <w:rsid w:val="00A82747"/>
    <w:rsid w:val="00D86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6F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2012-02-06T07:11:00Z</dcterms:created>
  <dcterms:modified xsi:type="dcterms:W3CDTF">2012-02-06T07:12:00Z</dcterms:modified>
</cp:coreProperties>
</file>