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FD" w:rsidRDefault="00636CFD" w:rsidP="00636CFD">
      <w:pPr>
        <w:pStyle w:val="Style1"/>
        <w:tabs>
          <w:tab w:val="left" w:pos="4340"/>
        </w:tabs>
        <w:spacing w:line="360" w:lineRule="auto"/>
        <w:rPr>
          <w:rStyle w:val="FontStyle64"/>
          <w:rFonts w:eastAsiaTheme="majorEastAsia"/>
          <w:b/>
          <w:bCs/>
          <w:sz w:val="22"/>
          <w:szCs w:val="22"/>
        </w:rPr>
      </w:pPr>
      <w:r>
        <w:rPr>
          <w:rStyle w:val="FontStyle64"/>
          <w:rFonts w:eastAsiaTheme="majorEastAsia"/>
          <w:b/>
          <w:bCs/>
          <w:sz w:val="22"/>
          <w:szCs w:val="22"/>
        </w:rPr>
        <w:t>Календарно – тематическое планирование 1 класс.</w:t>
      </w:r>
    </w:p>
    <w:tbl>
      <w:tblPr>
        <w:tblStyle w:val="aff5"/>
        <w:tblW w:w="0" w:type="auto"/>
        <w:tblInd w:w="0" w:type="dxa"/>
        <w:tblLook w:val="04A0"/>
      </w:tblPr>
      <w:tblGrid>
        <w:gridCol w:w="567"/>
        <w:gridCol w:w="2657"/>
        <w:gridCol w:w="1806"/>
        <w:gridCol w:w="2004"/>
        <w:gridCol w:w="3741"/>
        <w:gridCol w:w="1998"/>
        <w:gridCol w:w="2013"/>
      </w:tblGrid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>Предметные</w:t>
            </w:r>
          </w:p>
          <w:p w:rsidR="00636CFD" w:rsidRDefault="00636CFD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>УУД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>Метапредметные</w:t>
            </w:r>
          </w:p>
          <w:p w:rsidR="00636CFD" w:rsidRDefault="00636CFD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 xml:space="preserve">УУД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 xml:space="preserve">Личностные </w:t>
            </w:r>
          </w:p>
          <w:p w:rsidR="00636CFD" w:rsidRDefault="00636CFD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>УУД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>Межпредметные связи</w:t>
            </w:r>
          </w:p>
        </w:tc>
      </w:tr>
      <w:tr w:rsidR="00636CFD" w:rsidTr="00636CFD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tabs>
                <w:tab w:val="left" w:pos="4340"/>
              </w:tabs>
              <w:spacing w:line="240" w:lineRule="auto"/>
              <w:rPr>
                <w:rStyle w:val="FontStyle64"/>
                <w:rFonts w:eastAsiaTheme="majorEastAsia"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К ИЗУЧЕНИЮ ЧИСЕЛ. ПРОСТРАНСТВЕННЫЕ И ВРЕМЕННЫЕ ПРЕДСТАВЛЕНИЯ (8 ч)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rFonts w:eastAsiaTheme="majorEastAsia"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Cs/>
                <w:sz w:val="22"/>
                <w:szCs w:val="22"/>
              </w:rPr>
              <w:t>1.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tabs>
                <w:tab w:val="left" w:pos="4340"/>
              </w:tabs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Учебник математики. Роль математики в жизни людей и общества.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tabs>
                <w:tab w:val="left" w:pos="4340"/>
              </w:tabs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tabs>
                <w:tab w:val="left" w:pos="4340"/>
              </w:tabs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Получить представление о содержании математических знаний; усвоить понятие «клетка в тетради».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tabs>
                <w:tab w:val="left" w:pos="4340"/>
              </w:tabs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Усвоить место нахождения условных обозначений в книге; изучить основные правила обращения с книгой; научиться ориентироваться в учебной книге; понимать и принимать учебную задачу, осуществлять решение учебной задачи под руководством учителя; планировать деятельность на уроке; сотрудничать со взрослыми и сверстниками.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tabs>
                <w:tab w:val="left" w:pos="4340"/>
              </w:tabs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уроке; развивать устную речь, умение высказывать свою точку зрения; внимательно слушать.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tabs>
                <w:tab w:val="left" w:pos="4340"/>
              </w:tabs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Технология, тема «Как работать с учебником».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36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Счет предметов.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tabs>
                <w:tab w:val="left" w:pos="4340"/>
              </w:tabs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Осваивать навык счета предметов по правилам счета с использованием количественных и порядковых числительных; называть числа в порядке их следования при счете в пределах первого десятка.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Учиться понимать и принимать учебную задачу; осуществлять решение учебной задачи под руководством учителя; планировать деятельность на уроке; сотрудничать со взрослыми и сверстниками; ориентироваться в выполнении задания в Рабочей тетради по заданному алгоритму.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уроке; развивать навыки сотрудничества.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Обучение грамоте, тема «Гигиенические правила письма».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36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Пространственные представления (вверху, внизу, слева, справа).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Определять местоположение предмета в пространстве; использовать в речи слова «наверху», «внизу», «слева», «справа», «левее», «правее».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планировать деятельность на уроке; моделировать расположение предметов на плоскости и в пространстве по их описанию.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уроке; ориентироваться в пространстве.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Физкультура, тема «Осанка».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36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Временные отношения (раньше, позже, сначала, потом).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Располагать события в порядке следования (раньше, позже, еще позднее,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сначала, потом, наконец); оперировать понятиями «раньше», «позже», «сначала», «потом».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понимать и принимать учебную задачу, осуществлять решение учебной задачи под руководством учителя; планировать деятельность на уроке; сравнивать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группы предметов по количеству; анализировать свои действия и управлять ими.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Проявлять интерес к математике; осваивать роль ученика на основе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выполнения правил поведения на уроке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Окружающий мир, темы «Режим дня», «Учимся задавать вопросы об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окружающем мире»; литературное чтение, тема  «Русские народные сказки».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36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Сравнение групп предметов. Отношения «больше», «меньше», «столько же».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Практически (на основе взаимно однозначного соответствия) определять, в какой из двух групп предметов больше (меньше) и на сколько; самостоятельно работать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планировать деятельность на уроке; сравнивать группы предметов по различным признакам; искать разные способы решения задачи, оценивать себя, границы своего знания и незнания.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Окружающий мир, темы «Наша школа», «Дорога от дома до школы», «Мир вокруг нас и его разнообразие», обучение грамоте, тема «Гигиенические правила письма».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36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Сравнение групп предметов. Отношения « на сколько больше», «на сколько меньше».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Устанавливать взаимно однозначное  соответствие между предметами; уравнивать группы предметов; выводить правило разностного сравнения.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планировать деятельность на уроке; сравнивать группы предметов; искать разные способы решения задачи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уроке; излагать и аргументировать свою точку зрения.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Изобразительное искусство, тема «Аппликация», «Цветовой круг», технология , тема «Образы родного края. Царство деревьев», «правила составления композиций из засушенных соцветий».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36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Отношения «больше», «меньше», «столько же», «на сколько больше», «на сколько меньше».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Объяснять, в какой группе предметов больше (меньше) и на сколько; находить способы уравнивания количества предметов в группе (убирая или добавляя предметы); графически устанавливать взаимно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однозначные соответствия между предметами.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понимать и принимать учебную задачу, осуществлять решение учебной задачи под руководством учителя; планировать деятельность на уроке; сравнивать группы предметов; искать разные способы решения задачи; слушать собеседника и включаться в диалог; определять границы своего знания и незнания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уроке; проявлять самостоятельность в поиске различных способов решения задачи.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ИЗО, тема Декоративная работа «Красивые цепочки», Окружающий мир, тема «Весы, гири и разновески».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36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Проверочная работа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Проверка полученных знаний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Объяснять и доказывать в какой группе предметов больше (меньше) и на сколько; устанавливать взаимно однозначные соответствия между предметами практическим и графическим способами.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планировать деятельность на уроке; искать разные способы решения задачи; ориентироваться в выполнении задания в Рабочей тетради; определять границы своего знания и незнания, оценивать результаты своей работы.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уроке; проявлять заинтересованность в приобретении и расширении знаний; стремиться решать задачи творческого характера.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Литературное чтение, тема «Конкурс чтецов».</w:t>
            </w:r>
          </w:p>
        </w:tc>
      </w:tr>
      <w:tr w:rsidR="00636CFD" w:rsidTr="00636CFD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jc w:val="center"/>
              <w:rPr>
                <w:rStyle w:val="FontStyle64"/>
                <w:rFonts w:eastAsiaTheme="majorEastAsia"/>
                <w:bCs/>
              </w:rPr>
            </w:pPr>
            <w:r>
              <w:rPr>
                <w:b/>
                <w:sz w:val="28"/>
                <w:szCs w:val="28"/>
              </w:rPr>
              <w:t>ЧИСЛА ОТ 1 до 10. ЧИСЛО 0. Нумерация (28 ч)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36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Понятие «много», «один». Число и цифра 1.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Соотносить понятия количества, числа и цифры (один); учиться выполнять задание в Рабочей тетради, писать цифру 1; учиться воспроизводить последовательность натуральных чисел от 1 до 10 в прямом и обратном порядке, начиная с любого числа; осваивать понятие символа(буква, цифра).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планировать деятельность на уроке; сравнивать группы предметов; искать разные способы решения задачи; слушать собеседника и включаться в диалог; выполнять мыслительные операции анализа и синтеза, делать умозаключения.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уроке; проявлять самостоятельность в поиске различных способов решения задачи.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Обучение грамоте, тема Письмо наклонных прямых», «Письмо наклонных прямых с закруглением внизу», «Что выражает предложение. «Интонация».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36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Числа 1 и 2. Письмо цифры 2.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В результате практических действий определять состав числа 2; распознавать множества, состоящие из двух элементов;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выполнять задание в Рабочей тетради, писать цифру 2; осваивать принцип построения натурального ряда чисел на первых числах натурального ряда; воспроизводить последовательность натуральных чисел от 1 до 10 в прямом и обратном порядке, начиная с любого числа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понимать и принимать учебную задачу, осуществлять решение учебной задачи под руководством учителя; планировать деятельность на уроке; сравнивать группы предметов; искать разные способы решения задачи; работать в паре и оценивать товарища.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Проявлять интерес к математике; осваивать роль ученика на основе выполнения правил поведения на уроке; проявлять заинтересованность в приобретении и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расширении знаний и овладении способами действий; применять в практической деятельности понятие символа.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Обучение грамоте, тема «Письмо наклонных прямых с закруглением внизу и вверху».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36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lastRenderedPageBreak/>
              <w:t>11.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Число и цифра 3. Письмо цифры 3.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 результате практических действий определять состав числа 3; распознавать множества, состоящие из трех элементов; выполнять задание в Рабочей тетради, писать цифру 3; осознавать принцип построения натурального ряда чисел; воспроизводить последовательность натуральных чисел от 1 до 10 в прямом и обратном порядке, начиная с любого числа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планировать деятельность на уроке; сравнивать группы предметов; искать разные способы решения задачи; работать в паре и оценивать товарища.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уроке; проявлять заинтересованность в приобретении и расширении знаний и способов действий; развивать математическую грамотную речь..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Обучение грамоте, тема «Письмо полуовалов»; лит. Чтение, тема «Русские народные сказки», технология, тема «Свойства узора в орнаменте», ИЗО, тема «Овощи и фрукты», «Русское народно-декоративное творчество».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36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Знаки +, - ,=.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Приобретать начальный опыт овладения математическими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знаками и символами; в результате практических действий определять значение знаков +,-,=; выполнять задание в Рабочей тетради, писать знаки +,-,=; воспроизводить последовательность натуральных чисел от 1 до 10 в прямом и обратном порядке, начиная с любого числа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понимать и принимать учебную задачу, осуществлять решение учебной задачи под руководством учителя; планировать деятельность на уроке; сравнивать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группы предметов; искать разные способы решения задачи; работать в паре и оценивать товарища, выполнять мыслительные операции анализа и синтеза, делать умозаключения, работать с учебными моделями.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Проявлять интерес к математике; осваивать роль ученика на основе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выполнения правил поведения на уроке; проявлять заинтересованность в приобретении и расширении знаний и способов действий.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технология, тема «лепка листья деревьев», аппликация «Узор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из кругов и треугольников», ИЗО, рисование на тему «Сказка про осень».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36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lastRenderedPageBreak/>
              <w:t>13.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Число и цифра 4. Письмо цифры 4.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 результате практических действий определять состав числа 4; распознавать множества, состоящие из четырех элементов; выполнять задание в Рабочей тетради, писать цифру 4; осознавать принцип построения натурального ряда чисел; воспроизводить последовательность натуральных чисел от 1 до 10 в прямом и обратном порядке, начиная с любого числа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планировать деятельность на уроке; сравнивать группы предметов; искать разные способы решения задачи; работать в паре и оценивать товарища,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уроке; проявлять заинтересованность в приобретении и расширении знаний и способов действий; развивать речь, умение высказывать свою точку зрения.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технология, тема «Дикие животные».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36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Понятия «длиннее», «короче».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В результате практических действий сравнивать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предметы по длине ( на глаз и наложением); распознавать выполнять задание в Рабочей тетради, заполнять таблицу; воспроизводить последовательность натуральных чисел от 1 до 10 в прямом и обратном порядке, начиная с любого числа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понимать и принимать учебную задачу, осуществлять решение учебной задачи под руководством учителя; планировать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деятельность на уроке; сравнивать группы предметов; искать разные способы решения задачи; работать в паре и оценивать товарища,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Проявлять интерес к математике; осваивать роль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ученика на основе выполнения правил поведения на уроке; проявлять заинтересованность в приобретении и расширении знаний и способов действий; осваивать математический язык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технология, тема «Разметка», склеивание, резание,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сгибание , складывание.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36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lastRenderedPageBreak/>
              <w:t>15.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Число и цифра 5. Письмо цифры 5.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 результате практических действий определять состав числа 5; распознавать множества, состоящие из пяти элементов; выполнять задание в Рабочей тетради, писать цифру 5; осознавать принцип построения натурального ряда чисел; воспроизводить последовательность натуральных чисел от 1 до 10 в прямом и обратном порядке, начиная с любого числа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планировать деятельность на уроке; сравнивать группы предметов; искать разные способы решения задачи; работать в паре и оценивать товарища,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уроке; проявлять заинтересованность в приобретении и расширении знаний и способов действий; осваивать математический язык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обучение грамоте, тема «Гигиенические правила письма», «Письмо схожих элементов букв».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36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Числа от 1 до 5. Состав числа 5.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В результате практических действий определять состав числа 5; осознавать принцип построения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натурального ряда чисел, образовывать следующее (предыдущее) число путем прибавления (вычитания) 1; воспроизводить последовательность натуральных чисел от 1 до 10 в прямом и обратном порядке, начиная с любого числа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понимать и принимать учебную задачу, осуществлять решение учебной задачи под руководством учителя; планировать деятельность на уроке; сравнивать группы предметов; искать разные способы решения задачи; работать в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паре и оценивать товарища,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Проявлять интерес к математике; осваивать роль ученика на основе выполнения правил поведения на уроке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и взаимодействия с учителем и одноклассниками ; проявлять заинтересованность в приобретении и расширении знаний и способов действий; осваивать математический язык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технология, тема «Такие разные дома.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36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lastRenderedPageBreak/>
              <w:t>17.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Страничка для любознательных.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Повторение пройденного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Выполнять задания творческого и поискового характера, применять знания и способы действий в измененных условиях.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задачи; планировать деятельность на уроке под руководством учителя; искать разные способы решения задачи; определять границы знания и незнания, оценивать свою работу.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уроке; проявлять заинтересованность в приобретении и расширении знаний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технология, тема «Основные приемы работы с бумагой».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36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Точка. Кривая линия. Прямая линия. Отрезок. Луч.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Выполнять задания творческого и поискового характера, применять знания и способы действий в измененных условиях; распознавать различные виды линий; пользоваться линейкой для черчения; соотносить реальные предметы и их элементы с изученными линиями.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задачи, выполнять мыслительные операции анализа и синтеза, делать умозаключения; ;искать разные способы решения задачи; слушать собеседника и вести диалог, взаимодействовать с учителем.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технология, тема «Основные приемы работы с бумагой».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36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Ломаная линия.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Выполнять задания творческого и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поискового характера, применять знания и способы действий в измененных условиях; распознавать различные виды линий; пользоваться линейкой для черчения; соотносить реальные предметы и их элементы с изученными линиями.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понимать и принимать учебную задачу, осуществлять решение учебной задачи,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выполнять мыслительные операции анализа и синтеза, делать умозаключения; ;искать разные способы решения задачи; слушать собеседника и вести диалог, взаимодействовать с учителем, работать по заданному алгоритму.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Проявлять интерес к математике;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технология, тема «Основные приемы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работы с бумагой»; Окр. мир, тема «Дорога от дома до школы».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20.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Повторение и закрепление нового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Выполнять задания творческого и поискового характера, применять знания и способы действий в измененных условиях; пользоваться линейкой для черчения; соотносить реальные предметы и их элементы с изученными линиями, воспроизводить последовательность натуральных чисел от 1 до 10 в прямом и обратном порядке, начиная с любого числа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задачи, выполнять мыслительные операции анализа и синтеза, делать умозаключения; ;искать разные способы решения задачи; слушать собеседника и вести диалог, взаимодействовать с учителем, работать по заданному алгоритму.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Проявлять интерес к математике; осваивать роль ученика на основе выполнения правил поведения на уроке и взаимодействия с учителем и одноклассниками; проявлять заинтересованность в приобретении и расширении знаний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Лит. Чтение, тема «Выставка книг. Прогнозироваиие содержания раздела».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 xml:space="preserve">21.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Знаки </w:t>
            </w:r>
            <m:oMath>
              <m:r>
                <w:rPr>
                  <w:rStyle w:val="FontStyle64"/>
                  <w:rFonts w:ascii="Cambria Math" w:eastAsiaTheme="majorEastAsia" w:hAnsi="Cambria Math"/>
                </w:rPr>
                <m:t>&gt;, &lt;</m:t>
              </m:r>
            </m:oMath>
            <w:r>
              <w:rPr>
                <w:rStyle w:val="FontStyle64"/>
                <w:rFonts w:eastAsiaTheme="majorEastAsia"/>
                <w:bCs/>
              </w:rPr>
              <w:t>, =.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Сравнивать два числа, записывать результат сравнения;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использовать знаки </w:t>
            </w:r>
            <m:oMath>
              <m:r>
                <w:rPr>
                  <w:rStyle w:val="FontStyle64"/>
                  <w:rFonts w:ascii="Cambria Math" w:eastAsiaTheme="majorEastAsia" w:hAnsi="Cambria Math"/>
                </w:rPr>
                <m:t>&gt;, &lt;</m:t>
              </m:r>
            </m:oMath>
            <w:r>
              <w:rPr>
                <w:rStyle w:val="FontStyle64"/>
                <w:rFonts w:eastAsiaTheme="majorEastAsia"/>
                <w:bCs/>
              </w:rPr>
              <w:t>, =, выполнять записи с этими знаками; воспроизводить последовательность натуральных чисел от 1 до 10 в прямом и обратном порядке, начиная с любого числа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понимать и принимать учебную задачу, осуществлять решение учебной задачи, выполнять мыслительные операции анализа и синтеза, делать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умозаключения; ;искать разные способы решения задачи; слушать собеседника и вести диалог, взаимодействовать с учителем, работать по заданному алгоритму.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Проявлять интерес к математике; осваивать роль ученика на основе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выполнения правил поведения на уроке и взаимодействия с учителем и одноклассниками ; проявлять заинтересованность в приобретении и расширении знаний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Технология (задания, направленные на определение формы,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размеров, последовательности выполнения  действий); окр. мир, тема «Овощи и фрукты. Лепка».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22.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Равенство. Неравенство.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Сравнивать два числа, записывать результат сравнения; сравнивать любые два числа и выражения и записывать результат сравнения с помощью знаков</w:t>
            </w:r>
            <m:oMath>
              <m:r>
                <w:rPr>
                  <w:rStyle w:val="FontStyle64"/>
                  <w:rFonts w:ascii="Cambria Math" w:eastAsiaTheme="majorEastAsia" w:hAnsi="Cambria Math"/>
                </w:rPr>
                <m:t>&gt;, &lt;</m:t>
              </m:r>
            </m:oMath>
            <w:r>
              <w:rPr>
                <w:rStyle w:val="FontStyle64"/>
                <w:rFonts w:eastAsiaTheme="majorEastAsia"/>
                <w:bCs/>
              </w:rPr>
              <w:t>, =; воспроизводить последовательность натуральных чисел от 1 до 10 в прямом и обратном порядке, начиная с любого числа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задачи, выполнять мыслительные операции анализа и синтеза, делать умозаключения; искать разные способы решения задачи; слушать собеседника и вести диалог, взаимодействовать с учителем, работать по заданному алгоритму.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окр. мир, тема «Живая и неживая природа».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23.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Многоугольник.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Различать многоугольники; строить многоугольник из соответствующего количества палочек; воспроизводить последовательность натуральных чисел от 1 до 10 в прямом и обратном порядке, начиная с любого числа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задачи, выполнять мыслительные операции анализа и синтеза, делать умозаключения; искать разные способы решения задачи; слушать собеседника и вести диалог, взаимодействовать с учителем, работать по заданному алгоритму.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Технология, тема «Приемы складывания квадрата домиком», «Приемы вырезания криволинейной заготовки», «приемы разметки квадрата: сгибание прямоугольника».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24.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Числа и цифры 6 и 7.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Письмо цифры 6.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Изучение нового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В результате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практических действий определять состав чисел 6 и 7; распознавать множества, состоящие из 6 и 7 элементов; выполнять задание в Рабочей тетради, писать цифру 6; осознавать принцип построения натурального ряда чисел; воспроизводить последовательность натуральных чисел от 1 до 10 в прямом и обратном порядке, начиная с любого числа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понимать и принимать учебную задачу,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осуществлять решение учебной задачи под руководством учителя; планировать деятельность на уроке; сравнивать группы предметов; искать разные способы решения задачи; работать в паре и оценивать товарища,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Проявлять интерес к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Обучение грамоте, 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тема «Письмо овалов», «строчная буква о».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25.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Числа и цифры 6 и 7. Письмо цифры 7.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В результате практических действий определять состав чисел 6 и 7; распознавать множества, состоящие из 6 и 7 элементов; выполнять задание в Рабочей тетради, писать цифры 6 и 7; осознавать принцип построения натурального ряда чисел; воспроизводить последовательность натуральных чисел от 1 до 10 в прямом и обратном порядке,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начиная с любого числа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понимать и принимать учебную задачу, осуществлять решение учебной задачи под руководством учителя; планировать деятельность на уроке; сравнивать группы предметов; искать разные способы решения задачи; работать в паре и оценивать товарища,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Обучение грамоте,  тема «Письмо наклонных линий»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26.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Числа и цифры 8 и 9. Письмо цифры 8.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 результате практических действий определять состав чисел 8 и 9; распознавать множества, состоящие из 8 и 9 элементов; выполнять задание в Рабочей тетради, писать цифру 8; осознавать принцип построения натурального ряда чисел; воспроизводить последовательность натуральных чисел от 1 до 10 в прямом и обратном порядке, начиная с любого числа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планировать деятельность на уроке; сравнивать группы предметов; искать разные способы решения задачи; работать в паре и оценивать товарища,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Окр. мир, тема «Насекомые»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27.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Числа и цифры 8 и 9. Письмо цифры 9.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В результате практических действий определять состав чисел 8 и 9; распознавать множества, состоящие из 8 и 9 элементов; выполнять задание в Рабочей тетради, писать цифру 9; осознавать принцип построения натурального ряда чисел; воспроизводить последовательность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натуральных чисел от 1 до 10 в прямом и обратном порядке, начиная с любого числа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понимать и принимать учебную задачу, осуществлять решение учебной задачи под руководством учителя; планировать деятельность на уроке; сравнивать группы предметов; искать разные способы решения задачи; работать в паре и оценивать товарища, выполнять мыслительные операции анализа и синтеза, делать умозаключения; устанавливать аналогии и причинно-следственные связи.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Обучение грамоте,  тема «Письмо полуовалов, «левых» и «правых»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28.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Число 10.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 результате практических действий определять состав числа 10; распознавать множества, состоящие из 10 элементов; выполнять задание в Рабочей тетради, писать число 10; осознавать принцип построения натурального ряда чисел; воспроизводить последовательность натуральных чисел от 1 до 10 в прямом и обратном порядке, начиная с любого числа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планировать деятельность на уроке; сравнивать группы предметов; искать разные способы решения задачи; работать в паре и оценивать товарища, выполнять мыслительные операции анализа и синтеза, делать умозаключения; устанавливать аналогии и причинно-следственные связи.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Обучение грамоте,  тема «Письмо овалов», «Строчная буква о».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29.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Повторение и закрепление изученного по теме «Числа от 1 до 10».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Выполнять задания творческого и поискового характера, применять знания и способы действий в измененных условиях; пользоваться линейкой для черчения; применять навыки счета и знание состава каждого числа от 1 до 10.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планировать деятельность на уроке; сравнивать группы предметов; искать разные способы решения задачи; работать в паре и оценивать товарища, выполнять мыслительные операции анализа и синтеза, делать умозаключения; устанавливать аналогии и причинно-следственные связи.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Технология, тема «Способы выкладывания разных кусочков при изготовлении мозаики»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30.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Наши проекты.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проектирование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Выполнять задания творческого и поискового характера, применять знания и способы действий в измененных условиях; осваивать простейшие формы проектирования.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планировать деятельность на уроке; распределять работу между членами группы  под руководством учителя; совместно оценивать результат работы под руководством учителя; выполнять мыслительные операции анализа и синтеза, делать умозаключения; устанавливать аналогии и причинно-следственные связи.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 развивать математический язык; развивать пространственное мышление.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Лит. Чтение, тема «Малые фольклорные жанры».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31.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Сантиметр.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В результате практических действий использовать линейку для измерения длины отрезков; в результате практических действий осваивать единицу измерения – сантиметр, выражать длину отрезка в см; выполнять задание в Рабочей тетради; осознавать принцип построения натурального ряда чисел; воспроизводить последовательность натуральных чисел от 1 до 10 в прямом и обратном порядке,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начиная с любого числа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Оценивать свою деятельность на уроке на основе образца и составленных критериев; устанавливать аналогии, причинно-следственные связи, делать выводы; работать в паре и оценивать товарища; слушать собеседника и вести диалог; слушать учителя и выполнять его требования; оценивать себя, границы своего знания и незнания.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Технология. Тема «Изготовление изделия из бумаги: разметка, резание».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32.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Увеличивать на…. Уменьшать на….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 результате практических действий использовать понятия «увеличивать на…», «уменьшать на…» при составлении схем и при записи числовых выражений; сравнивать длины отрезков; выполнять задание в Рабочей тетради; осознавать принцип построения натурального ряда чисел; применять навыки счета и знание состава чисел.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Оценивать свою деятельность на уроке на основе образца и составленных критериев; устанавливать аналогии, причинно-следственные связи, делать выводы; работать в паре и оценивать товарища; слушать собеседника и вести диалог; слушать учителя и выполнять его требования; оценивать себя, границы своего знания и незнания.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Технология. Тема «Свойства узора  в орнаменте», обучение грамоте, тема «Гигиенические правила письма».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>33.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Число 0.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 результате практических действий и наблюдений определять место числа 0 в числовом ряду; соотносить число и цифру 0; выполнять задание в Рабочей тетради, писать 0; осознавать принцип построения натурального ряда чисел; применять навыки счета и знание состава чисел.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Оценивать свою деятельность на уроке на основе образца и составленных критериев; устанавливать аналогии, причинно-следственные связи, делать выводы; работать в паре и оценивать товарища; слушать собеседника и вести диалог; слушать учителя и выполнять его требования; оценивать себя, границы своего знания и незнания.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Лит. Чтение, тема «Стихи С. Я. Маршака».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>34.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Сложение и вычитание с числом 0.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В результате практических действий и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наблюдений определять особенности сложения и вычитания числа 0; выполнять задание в Рабочей тетради; осознавать принцип построения натурального ряда чисел; применять навыки счета и знание состава чисел.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Оценивать свою деятельность на уроке на основе образца и составленных критериев; устанавливать аналогии,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причинно-следственные связи, делать выводы; работать в паре и оценивать товарища; слушать собеседника и вести диалог; слушать учителя и выполнять его требования; оценивать себя, границы своего знания и незнания.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Проявлять интерес к математике; осваивать роль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Окр. мир, тема «Что окружает нас дома?»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lastRenderedPageBreak/>
              <w:t>35.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Страничка для любознательных.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Повторение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Выполнять задания творческого и поискового характера, применять знания и способы действий в измененных условиях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принимать учебную задачу, осуществлять решение учебной задачи под руководством учителя; планировать деятельность на уроке; искать разные способы решения задачи; определять границы своего знания и незнания,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>36.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Повторение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Выполнять задания творческого и поискового характера, применять знания и способы действий в измененных условиях; пользоваться линейкой для черчения; соотносить реальные предметы и их элементы с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изученными линиями; воспроизводить последовательность натуральных чисел от 1 до 10 в прямом и обратном порядке, начиная с любого числа; составлять равенства и неравенства.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Понимать и принимать учебную задачу, осуществлять решение учебной задачи под руководством учителя; выполнять мыслительные операции анализа и синтеза, делать умозаключения; искать разные способы решения задачи; слушать собеседника и вести диалог; взаимодействовать с учителем, работать по заданному алгоритму.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</w:p>
        </w:tc>
      </w:tr>
      <w:tr w:rsidR="00636CFD" w:rsidTr="00636CFD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Числа от 1 до 10</w:t>
            </w:r>
          </w:p>
          <w:p w:rsidR="00636CFD" w:rsidRDefault="00636CFD">
            <w:pPr>
              <w:jc w:val="center"/>
              <w:rPr>
                <w:rStyle w:val="FontStyle64"/>
                <w:rFonts w:eastAsiaTheme="majorEastAsia"/>
                <w:bCs/>
              </w:rPr>
            </w:pPr>
            <w:r>
              <w:rPr>
                <w:b/>
                <w:sz w:val="28"/>
                <w:szCs w:val="28"/>
              </w:rPr>
              <w:t>Сложение и вычитание (58 ч)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>37.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Сложение и вычитание вида </w:t>
            </w:r>
            <w:r>
              <w:rPr>
                <w:b/>
                <w:color w:val="000000"/>
                <w:sz w:val="22"/>
                <w:szCs w:val="22"/>
              </w:rPr>
              <w:t>□+1, □- 1.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 результате практических действий и наблюдений учиться выполнять сложение и вычитание вида</w:t>
            </w:r>
            <w:r>
              <w:rPr>
                <w:color w:val="000000"/>
                <w:sz w:val="20"/>
                <w:szCs w:val="20"/>
              </w:rPr>
              <w:t>□+1, □- 1</w:t>
            </w:r>
            <w:r>
              <w:rPr>
                <w:rStyle w:val="FontStyle64"/>
                <w:rFonts w:eastAsiaTheme="majorEastAsia"/>
                <w:bCs/>
              </w:rPr>
              <w:t>; в результате практических действий моделировать действия сложения и вычитания с помощью предметов, рисунков, числового отрезка; выполнять задание в Рабочей тетради, писать равенства.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планировать деятельность на уроке; искать разные способы решения задачи; сравнивать группы предметов; работать в паре и оценивать товарища;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Окр. мир, тема «Кто такие звери?»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>38.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Сложение и вычитание вида </w:t>
            </w:r>
            <w:r>
              <w:rPr>
                <w:b/>
                <w:color w:val="000000"/>
                <w:sz w:val="22"/>
                <w:szCs w:val="22"/>
              </w:rPr>
              <w:t>□+1+1, □- 1 - 1.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 результате практических действий и наблюдений выполнять сложение и вычитание вида</w:t>
            </w:r>
            <w:r>
              <w:rPr>
                <w:color w:val="000000"/>
                <w:sz w:val="20"/>
                <w:szCs w:val="20"/>
              </w:rPr>
              <w:t>□+1+1, □- 1 - 1</w:t>
            </w:r>
            <w:r>
              <w:rPr>
                <w:rStyle w:val="FontStyle64"/>
                <w:rFonts w:eastAsiaTheme="majorEastAsia"/>
                <w:bCs/>
              </w:rPr>
              <w:t xml:space="preserve">; в результате практических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действий моделировать действия сложения и вычитания с помощью предметов, рисунков, числового отрезка; выполнять задание в Рабочей тетради, писать равенства.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Понимать и принимать учебную задачу, осуществлять решение учебной задачи под руководством учителя; планировать деятельность на уроке; искать разные способы решения задачи; сравнивать группы предметов; работать в паре и оценивать товарища;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Проявлять интерес к математике; осваивать роль ученика на основе выполнения правил поведения на уроке и взаимодействия с учителем и одноклассниками ;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Окр. мир, тема «Что окружает нас дома?»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lastRenderedPageBreak/>
              <w:t>39.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Сложение и вычитание вида </w:t>
            </w:r>
            <w:r>
              <w:rPr>
                <w:b/>
                <w:color w:val="000000"/>
                <w:sz w:val="22"/>
                <w:szCs w:val="22"/>
              </w:rPr>
              <w:t>□+2, □- 2.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 результате практических действий и наблюдений учиться выполнять сложение и вычитание вида</w:t>
            </w:r>
            <w:r>
              <w:rPr>
                <w:color w:val="000000"/>
                <w:sz w:val="20"/>
                <w:szCs w:val="20"/>
              </w:rPr>
              <w:t>□+2, □- 2</w:t>
            </w:r>
            <w:r>
              <w:rPr>
                <w:rStyle w:val="FontStyle64"/>
                <w:rFonts w:eastAsiaTheme="majorEastAsia"/>
                <w:bCs/>
              </w:rPr>
              <w:t>; в результате практических действий моделировать действия сложения и вычитания с помощью предметов, рисунков, числового отрезка;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планировать деятельность на уроке; искать разные способы решения задачи; сравнивать группы предметов; работать в паре и оценивать товарища;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Лит. Чтение, тема «В. Берестов. В магазине игрушек»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>40.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Cs/>
                <w:sz w:val="22"/>
                <w:szCs w:val="22"/>
              </w:rPr>
              <w:t>Слагаемые. Сумма.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В результате практических действий и наблюдений называть числа при сложении; в результате практических действий моделировать действия сложения и вычитания с помощью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предметов, рисунков, числового отрезка;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Понимать и принимать учебную задачу, осуществлять решение учебной задачи под руководством учителя; планировать деятельность на уроке; искать разные способы решения задачи; сравнивать группы предметов; работать в паре и оценивать товарища;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Окр. мир, тема «Что окружает нас дома?»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lastRenderedPageBreak/>
              <w:t>41.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Cs/>
                <w:sz w:val="22"/>
                <w:szCs w:val="22"/>
              </w:rPr>
              <w:t>Задача.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 результате практических действий и наблюдений выполнять анализ задачи; выделять задачи из предложенных текстов;  моделировать действия сложения и вычитания с помощью предметов, рисунков, числового отрезка; выполнять задание в Рабочей тетради, записывать решение и ответ задачи.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планировать деятельность на уроке;  контролировать и оценивать учебные действия в соответствии с поставленной учебной задачей; искать разные способы решения задачи; сравнивать группы предметов; работать в паре и оценивать товарища;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Окр. мир, тема «Как мы находим ответы на вопросы?»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>42.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Задача. Составление задачи по рисунку.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В результате практических действий и наблюдений выполнять анализ задачи, выделять условие и вопрос; выделять задачи из предложенных текстов;  составлять задачи с опорой на предложенный рисунок и решение; моделировать действия сложения и вычитания с помощью предметов,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рисунков, числового отрезка; выполнять задание в Рабочей тетради, записывать решение и ответ задачи.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Понимать и принимать учебную задачу, осуществлять решение учебной задачи под руководством учителя; планировать деятельность на уроке;  контролировать и оценивать учебные действия в соответствии с поставленной учебной задачей; искать разные способы решения задачи. Определять наиболее эффективные способы достижения результата; сравнивать группы предметов; работать в паре и оценивать товарища;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Технология, тема «Работа с бумагой».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lastRenderedPageBreak/>
              <w:t>43.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Таблица сложения и вычитания с числом 2.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 результате практических действий и наблюдений составлять таблицу сложения и вычитания; в результате практических действий и наблюдений выполнять сложение и вычитание вида</w:t>
            </w:r>
            <w:r>
              <w:rPr>
                <w:color w:val="000000"/>
                <w:sz w:val="20"/>
                <w:szCs w:val="20"/>
              </w:rPr>
              <w:t xml:space="preserve">□+2, □- 2; </w:t>
            </w:r>
            <w:r>
              <w:rPr>
                <w:rStyle w:val="FontStyle64"/>
                <w:rFonts w:eastAsiaTheme="majorEastAsia"/>
                <w:bCs/>
              </w:rPr>
              <w:t>моделировать действия сложения и вычитания с помощью предметов, рисунков, числового отрезка.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контролировать и оценивать учебные действия в соответствии с поставленной учебной задачей;  планировать деятельность на уроке; искать разные способы решения задачи; определять наиболее эффективные способы достижения результата; работать в паре и оценивать товарища;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Технология, тема «Принципы действия вертушки».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>44.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Присчитывание и отсчитывание по 2.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 результате практических действий и наблюдений закреплять умение выполнять сложение и вычитание вида</w:t>
            </w:r>
            <w:r>
              <w:rPr>
                <w:color w:val="000000"/>
                <w:sz w:val="20"/>
                <w:szCs w:val="20"/>
              </w:rPr>
              <w:t>□+2, □- 2</w:t>
            </w:r>
            <w:r>
              <w:rPr>
                <w:rStyle w:val="FontStyle64"/>
                <w:rFonts w:eastAsiaTheme="majorEastAsia"/>
                <w:bCs/>
              </w:rPr>
              <w:t xml:space="preserve">; в результате практических действий моделировать действия сложения и вычитания с помощью предметов,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рисунков, числового отрезка; выполнять задание в Рабочей тетради, записывать решение и ответ задачи.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Понимать и принимать учебную задачу, осуществлять решение учебной задачи под руководством учителя; контролировать и оценивать учебные действия в соответствии с поставленной учебной задачей;  планировать деятельность на уроке; искать разные способы решения задачи; определять наиболее эффективные способы достижения результата; работать в паре и оценивать товарища;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Технология, тема «Измерение длин отрезков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lastRenderedPageBreak/>
              <w:t>45.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Задачи на увеличение, уменьшение на несколько единиц.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Выделять задачи на увеличение, уменьшение на несколько единиц из ряда изученных типов задач; в результате практических действий и наблюдений закреплять умение выполнять сложение и вычитание вида</w:t>
            </w:r>
            <w:r>
              <w:rPr>
                <w:color w:val="000000"/>
                <w:sz w:val="20"/>
                <w:szCs w:val="20"/>
              </w:rPr>
              <w:t>□+2, □- 2</w:t>
            </w:r>
            <w:r>
              <w:rPr>
                <w:rStyle w:val="FontStyle64"/>
                <w:rFonts w:eastAsiaTheme="majorEastAsia"/>
                <w:bCs/>
              </w:rPr>
              <w:t>; в результате практических действий моделировать действия сложения и вычитания с помощью предметов, рисунков, числового отрезка; выполнять задание в Рабочей тетради, записывать решение и ответ задачи.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контролировать и оценивать учебные действия в соответствии с поставленной учебной задачей;  планировать деятельность на уроке; искать разные способы решения задачи; определять наиболее эффективные способы достижения результата; работать в паре и оценивать товарища;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Окр. мир, тема «П3ризнаки предметов».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>46.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Страничка для любознательных.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Выполнять задания творческого и поискового характера, применять знания и способы действий в измененных условиях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Понимать и принимать учебную задачу, осуществлять решение учебной задачи под руководством учителя; контролировать и оценивать учебные действия в соответствии с поставленной учебной задачей;  планировать деятельность на уроке; искать разные способы решения задачи; определять наиболее эффективные способы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достижения результата; работать в паре и оценивать товарища;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Проявлять интерес к математике; осваивать роль ученика на основе выполнения правил поведения на уроке и взаимодействия с учителем и одноклассниками ;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Технология, тема «Вышивка»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36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lastRenderedPageBreak/>
              <w:t>47.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Повторение и закрепление изученного материала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Выполнять задания творческого и поискового характера, применять знания и способы действий в измененных условиях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контролировать и оценивать учебные действия в соответствии с поставленной учебной задачей;  планировать деятельность на уроке; искать разные способы решения задачи; определять наиболее эффективные способы достижения результата; работать в паре и оценивать товарища;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Технология, тема «Разметка деталей»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36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>48.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Страничка для любознательных.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Выполнять задания творческого и поискового характера, применять знания и способы действий в измененных условиях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контролировать и оценивать учебные действия в соответствии с поставленной учебной задачей;  планировать деятельность на уроке; искать разные способы решения задачи; определять наиболее эффективные способы достижения результата; работать в паре и оценивать товарища;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ИЗО, тема «Свойства орнамента»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36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t>49.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Сложение и вычитание вида </w:t>
            </w:r>
            <w:r>
              <w:rPr>
                <w:b/>
                <w:color w:val="000000"/>
                <w:sz w:val="22"/>
                <w:szCs w:val="22"/>
              </w:rPr>
              <w:t>□+3, □- 3.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 результате практических действий и наблюдений учиться выполнять сложение и вычитание вида</w:t>
            </w:r>
            <w:r>
              <w:rPr>
                <w:color w:val="000000"/>
                <w:sz w:val="20"/>
                <w:szCs w:val="20"/>
              </w:rPr>
              <w:t>□+3, □- 3</w:t>
            </w:r>
            <w:r>
              <w:rPr>
                <w:rStyle w:val="FontStyle64"/>
                <w:rFonts w:eastAsiaTheme="majorEastAsia"/>
                <w:bCs/>
              </w:rPr>
              <w:t xml:space="preserve">; в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результате практических действий моделировать действия сложения и вычитания с помощью предметов, рисунков, числового отрезка;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Понимать и принимать учебную задачу, осуществлять решение учебной задачи под руководством учителя; планировать деятельность на уроке; искать разные способы решения задачи; сравнивать группы предметов; работать в паре и оценивать товарища; выполнять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Проявлять интерес к математике; осваивать роль ученика на основе выполнения правил поведения на уроке и взаимодействия с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учителем и одноклассниками ; 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Русский язык, тема «Предмет и слово».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360" w:lineRule="auto"/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Style w:val="FontStyle64"/>
                <w:rFonts w:eastAsiaTheme="majorEastAsia"/>
                <w:b/>
                <w:bCs/>
                <w:sz w:val="22"/>
                <w:szCs w:val="22"/>
              </w:rPr>
              <w:lastRenderedPageBreak/>
              <w:t>50.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Прибавление и вычитание числа 3.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 результате практических действий и наблюдений выполнять сложение и вычитание вида</w:t>
            </w:r>
            <w:r>
              <w:rPr>
                <w:color w:val="000000"/>
                <w:sz w:val="20"/>
                <w:szCs w:val="20"/>
              </w:rPr>
              <w:t>□+3, □- 3</w:t>
            </w:r>
            <w:r>
              <w:rPr>
                <w:rStyle w:val="FontStyle64"/>
                <w:rFonts w:eastAsiaTheme="majorEastAsia"/>
                <w:bCs/>
              </w:rPr>
              <w:t>; в результате практических действий моделировать действия сложения и вычитания с помощью предметов, рисунков, числового отрезка;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контролировать и оценивать учебные действия в соответствии с поставленной учебной задачей;  планировать деятельность на уроке; искать разные способы решения задачи; работать в паре и оценивать товарища;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Технология, тема «Работа с бумагой».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51.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Сравнение длин отрезков.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 результате практических действий и наблюдений выполнять сложение и вычитание вида</w:t>
            </w:r>
            <w:r>
              <w:rPr>
                <w:color w:val="000000"/>
                <w:sz w:val="20"/>
                <w:szCs w:val="20"/>
              </w:rPr>
              <w:t>□+3, □- 3</w:t>
            </w:r>
            <w:r>
              <w:rPr>
                <w:rStyle w:val="FontStyle64"/>
                <w:rFonts w:eastAsiaTheme="majorEastAsia"/>
                <w:bCs/>
              </w:rPr>
              <w:t xml:space="preserve">; в результате практических действий измерять и сравнивать длины отрезков;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анализировать и решать текстовые задачи;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Понимать и принимать учебную задачу, осуществлять решение учебной задачи под руководством учителя; планировать деятельность на уроке; искать разные способы решения задачи; работать в паре и оценивать товарища;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Окр. мир, тема «Когда ты станешь взрослым».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52.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Таблица сложения и вычитания с числом 3.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 результате практических действий и наблюдений выполнять сложение и вычитание вида</w:t>
            </w:r>
            <w:r>
              <w:rPr>
                <w:color w:val="000000"/>
                <w:sz w:val="20"/>
                <w:szCs w:val="20"/>
              </w:rPr>
              <w:t>□+3, □- 3</w:t>
            </w:r>
            <w:r>
              <w:rPr>
                <w:rStyle w:val="FontStyle64"/>
                <w:rFonts w:eastAsiaTheme="majorEastAsia"/>
                <w:bCs/>
              </w:rPr>
              <w:t>; в результате практических действий моделировать действия сложения и вычитания с помощью предметов, рисунков, числового отрезка;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планировать деятельность на уроке; искать разные способы решения задачи; работать в паре и оценивать товарища;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ИЗО, тема «Рисование узора по образцу».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53.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Присчитывание и отсчитывание по3.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 результате практических действий и наблюдений выполнять сложение и вычитание вида</w:t>
            </w:r>
            <w:r>
              <w:rPr>
                <w:color w:val="000000"/>
                <w:sz w:val="20"/>
                <w:szCs w:val="20"/>
              </w:rPr>
              <w:t xml:space="preserve">+3, - 3;  учиться </w:t>
            </w:r>
            <w:r>
              <w:rPr>
                <w:rStyle w:val="FontStyle64"/>
                <w:rFonts w:eastAsiaTheme="majorEastAsia"/>
                <w:bCs/>
              </w:rPr>
              <w:t>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Понимать и принимать учебную задачу, осуществлять решение учебной задачи под руководством учителя; планировать деятельность на уроке; сравнивать группы предметов; искать разные способы решения задачи;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Технология, тема «Сравнение длин отрезков».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54.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Решение задач.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В результате практических действий и наблюдений закреплять умения решать задачи; В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результате практических действий и наблюдений выполнять сложение и вычитание вида</w:t>
            </w:r>
            <w:r>
              <w:rPr>
                <w:color w:val="000000"/>
                <w:sz w:val="20"/>
                <w:szCs w:val="20"/>
              </w:rPr>
              <w:t xml:space="preserve">+3, - 3;  </w:t>
            </w:r>
            <w:r>
              <w:rPr>
                <w:rStyle w:val="FontStyle64"/>
                <w:rFonts w:eastAsiaTheme="majorEastAsia"/>
                <w:bCs/>
              </w:rPr>
              <w:t>в результате практических действий моделировать действия сложения и вычитания с помощью предметов, рисунков, числового отрезка;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Понимать и принимать учебную задачу, осуществлять решение учебной задачи под руководством учителя; планировать деятельность на уроке; анализировать и решать текстовые задачи; искать разные способы решения задачи; ; работать в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паре и оценивать товарища;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Проявлять интерес к математике; осваивать роль ученика на основе выполнения правил поведения на уроке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и взаимодействия с учителем и одноклассниками ; 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Технология, тема «Правила разметки симметричных фигур».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55.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Решение задач.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 результате практических действий и наблюдений закреплять умения решать задачи, дополнять условие задачи, ставить вопрос; в результате практических действий и наблюдений выполнять сложение и вычитание вида</w:t>
            </w:r>
            <w:r>
              <w:rPr>
                <w:color w:val="000000"/>
                <w:sz w:val="20"/>
                <w:szCs w:val="20"/>
              </w:rPr>
              <w:t xml:space="preserve">+3, - 3;  </w:t>
            </w:r>
            <w:r>
              <w:rPr>
                <w:rStyle w:val="FontStyle64"/>
                <w:rFonts w:eastAsiaTheme="majorEastAsia"/>
                <w:bCs/>
              </w:rPr>
              <w:t xml:space="preserve">в результате практических действий моделировать действия сложения и вычитания с помощью предметов, рисунков, числового отрезка; выполнять задание в Рабочей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Понимать и принимать учебную задачу, осуществлять решение учебной задачи под руководством учителя; планировать деятельность на уроке; анализировать и решать текстовые задачи; искать разные способы решения задачи;  работать в паре и оценивать товарища;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Технология, тема «Правила разметки симметричных фигур».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56.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Страничка для любознательных.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Выполнять задания творческого и поискового характера, применять знания и способы действий в измененных условиях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контролировать и оценивать учебные действия в соответствии с поставленной учебной задачей;  планировать деятельность на уроке; искать разные способы решения задачи; определять наиболее эффективные способы достижения результата; работать в паре и оценивать товарища;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Литературное чтение, тема «Выборочное чтение».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57.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Что узнали, чему научились.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 результате практических действий и наблюдений закреплять умения решать задачи, дополнять условие задачи, ставить вопрос; в результате практических действий и наблюдений выполнять сложение и вычитание вида</w:t>
            </w:r>
            <w:r>
              <w:rPr>
                <w:color w:val="000000"/>
                <w:sz w:val="20"/>
                <w:szCs w:val="20"/>
              </w:rPr>
              <w:t xml:space="preserve">+3, - 3;  </w:t>
            </w:r>
            <w:r>
              <w:rPr>
                <w:rStyle w:val="FontStyle64"/>
                <w:rFonts w:eastAsiaTheme="majorEastAsia"/>
                <w:bCs/>
              </w:rPr>
              <w:t>в результате практических действий моделировать действия сложения и вычитания с помощью предметов, рисунков, числового отрезка;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планировать деятельность на уроке; анализировать и решать текстовые задачи; искать разные способы решения задачи;  работать в паре и оценивать товарища;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Литературное чтение тема «Перечитывание текста по заданию».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58.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Что узнали, чему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научились.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Закрепление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В результате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практических действий и наблюдений закреплять умения решать задачи, дополнять условие задачи, ставить вопрос.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Понимать и принимать учебную задачу,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осуществлять решение учебной задачи под руководством учителя; планировать деятельность на уроке.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Проявлять интерес к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Литературное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чтение тема «Чтение и понимание учебного текста».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59.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 результате практических действий и наблюдений закреплять умения решать задачи, дополнять условие задачи, ставить вопрос; в результате практических действий моделировать действия сложения и вычитания с помощью предметов, рисунков, числового отрезка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планировать деятельность на уроке; анализировать и решать текстовые задачи; искать разные способы решения задачи;  работать в паре и оценивать товарища;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 оценивать себя, границы своего знания и незнания.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Литературное чтение тема «Чтение и понимание учебного текста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60.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В результате практических действий и наблюдений закреплять умения решать задачи;  в результате практических действий моделировать действия сложения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и вычитания с помощью предметов, рисунков, числового отрезка; решать примеры на сложение и вычитание чисел 1, 2, 3.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Понимать и принимать учебную задачу, осуществлять решение учебной задачи под руководством учителя; планировать деятельность на уроке; анализировать и решать текстовые задачи; искать разные способы решения задачи;  работать в паре и оценивать товарища;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и способов действий; оценивать себя, границы своего знания и незнания.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Технология, тема «Работа по инструкции»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61.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Проверочная работа.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Проверка знаний и навыков учащихся.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Работать самостоятельно;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планировать деятельность на уроке; анализировать и решать текстовые задачи; искать разные способы решения задачи;  работать в паре и оценивать товарища;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Литературное чтение тема «Перечитывание текста по заданию».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62.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В результате практических действий и наблюдений закреплять умения решать задачи дополнять условие задачи, ставить вопрос;  в результате практических действий моделировать действия сложения и вычитания с помощью предметов, рисунков, числового отрезка; решать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примеры на сложение и вычитание чисел 1, 2, 3;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Понимать и принимать учебную задачу, осуществлять решение учебной задачи под руководством учителя; планировать деятельность на уроке; анализировать и решать текстовые задачи; искать разные способы решения задачи;  работать в паре и оценивать товарища;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Литературное чтение тема «Перечитывание текста по заданию».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63.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 результате практических действий и наблюдений закреплять умения решать задачи дополнять условие задачи, ставить вопрос;  в результате практических действий моделировать действия сложения и вычитания с помощью предметов, рисунков, числового отрезка;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планировать деятельность на уроке; анализировать и решать текстовые задачи; искать разные способы решения задачи;  работать в паре и оценивать товарища;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 оценивать себя, границы своего знания и незнания.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Технология, тема «Работа по инструкции»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64.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В результате практических действий и наблюдений закреплять умения решать задачи дополнять условие задачи, ставить вопрос;  в результате практических действий моделировать действия сложения и вычитания с помощью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предметов, рисунков, числового отрезка;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Понимать и принимать учебную задачу, осуществлять решение учебной задачи под руководством учителя; планировать деятельность на уроке; анализировать и решать текстовые задачи; искать разные способы решения задачи;  работать в паре и оценивать товарища;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 оценивать себя, границы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своего знания и незнания.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Технология, тема «Работа по инструкции»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65.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Сложение и вычитание чисел первого десятка. Состав чисел 7, 8, 9.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Повторение изученного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Выполнять арифметические действия с опорой на знания состава чисел; моделировать действия сложения и вычитания с помощью предметов, рисунков, числового отрезка; выполнять задание в Рабочей тетради.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принимать учебную задачу, осуществлять решение учебной задачи под руководством учителя; планировать деятельность на уроке; сравнивать группы предметов;  искать разные способы решения задачи;  работать в паре и оценивать товарища;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ИЗО, тема «Рисование узора по образцу».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66.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Задачи на увеличение числа на несколько единиц (с двумя множествами).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Повторение изученного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 результате практических действий и наблюдений решать задачи на увеличение числа на несколько единиц; анализировать действия при решении задач данного вида; использовать знаково-символические средства при решении задач; 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принимать учебную задачу, осуществлять решение учебной задачи под руководством учителя; планировать деятельность на уроке; сравнивать группы предметов;  искать разные способы решения задачи;  работать в паре и оценивать товарища;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ИЗО, тема «свойства орнамента».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67.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Задачи на уменьшение числа на несколько единиц (с двумя множествами).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Повторение изученного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В результате практических действий и наблюдений решать задачи на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уменьшение числа на несколько единиц; анализировать действия при решении задач данного вида; использовать знаково-символические средства при решении задач; ;выполнять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принимать учебную задачу, осуществлять решение учебной задачи под руководством учителя; планировать деятельность на уроке; сравнивать группы предметов;  искать разные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способы решения задачи;  работать в паре и оценивать товарища;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Проявлять интерес к математике; осваивать роль ученика на основе выполнения правил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ИЗО, тема «Действия по образцу».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68.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Сложение и вычитание вида </w:t>
            </w:r>
            <w:r>
              <w:rPr>
                <w:b/>
                <w:color w:val="000000"/>
                <w:sz w:val="22"/>
                <w:szCs w:val="22"/>
              </w:rPr>
              <w:t>□+4, □- 4.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 результате практических действий и наблюдений учиться выполнять сложение и вычитание вида</w:t>
            </w:r>
            <w:r>
              <w:rPr>
                <w:color w:val="000000"/>
                <w:sz w:val="20"/>
                <w:szCs w:val="20"/>
              </w:rPr>
              <w:t>□+4, □- 4</w:t>
            </w:r>
            <w:r>
              <w:rPr>
                <w:rStyle w:val="FontStyle64"/>
                <w:rFonts w:eastAsiaTheme="majorEastAsia"/>
                <w:bCs/>
              </w:rPr>
              <w:t>; в результате практических действий решать задачи, анализировать действия при решении задач данного вида; использовать знаково-символические средства;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планировать деятельность на уроке; искать разные способы решения задачи; сравнивать группы предметов; работать в паре и оценивать товарища;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Литературное чтение тема «выразительное чтение и рассказывание».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69.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В результате практических действий и наблюдений закреплять умения решать задачи дополнять условие задачи, ставить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вопрос, составлять задачу по решению;  в результате практических действий моделировать действия сложения и вычитания с помощью предметов, рисунков, числового отрезка; решать примеры на сложение и вычитание чисел 1,2,3,4.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Понимать и принимать учебную задачу, осуществлять решение учебной задачи под руководством учителя; планировать деятельность на уроке; анализировать и решать текстовые задачи; искать разные способы решения задачи;  работать в паре и оценивать товарища; выполнять мыслительные операции анализа и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Проявлять интерес к математике; осваивать роль ученика на основе выполнения правил поведения на уроке и взаимодействия с учителем и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одноклассниками ; проявлять заинтересованность в приобретении и расширении знаний и способов действий; оценивать себя, границы своего знания и незнания.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Технология, тема «Разметка деталей»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70.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Решение задач на разностное сравнение.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 результате практических действий и наблюдений решать задачи  на разностное равнение; анализировать действия при решении задач данного вида; использовать знаково-символические средства;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планировать деятельность на уроке; сравнивать группы предметов; искать разные способы решения задачи;  работать в паре и оценивать себя и товарища под руководством учителя;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Технология, тема «Разметка деталей»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71.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Таблица сложения и вычитания с числом 3.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 результате практических действий и наблюдений выполнять сложение и вычитание вида</w:t>
            </w:r>
            <w:r>
              <w:rPr>
                <w:color w:val="000000"/>
                <w:sz w:val="20"/>
                <w:szCs w:val="20"/>
              </w:rPr>
              <w:t>□+4, □- 4</w:t>
            </w:r>
            <w:r>
              <w:rPr>
                <w:rStyle w:val="FontStyle64"/>
                <w:rFonts w:eastAsiaTheme="majorEastAsia"/>
                <w:bCs/>
              </w:rPr>
              <w:t xml:space="preserve">; проверять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правильность выполнения действий, используя другой прием вычисления; в результате практических действий и наблюдений решать задачи  на разностное равнение; анализировать действия при решении задач данного вида; использовать знаково-символические средства;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Понимать и принимать учебную задачу, осуществлять решение учебной задачи под руководством учителя; планировать деятельность на уроке; сравнивать группы предметов;  искать разные способы решения задачи; работать в паре и оценивать товарища; выполнять мыслительные операции анализа и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Проявлять интерес к математике; осваивать роль ученика на основе выполнения правил поведения на уроке и взаимодействия с учителем и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одноклассниками ; 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технология, тема «Работа с бумагой».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72.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Решение задач.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Повторение изученного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 результате практических действий и наблюдений закреплять умения решать задачи изученных видов, анализировать действия при решении задач, использовать знаково-символические средств 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принимать учебную задачу, осуществлять решение учебной задачи под руководством учителя; планировать деятельность на уроке; сравнивать группы предметов;  искать разные способы решения задачи; работать в паре и оценивать товарища; выполнять мыслительные операции анализа и синтеза, делать умозаключения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интерес к математике; 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Русский язык, тема «Интонация».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73.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Перестановка слагаемых.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Выполнять вычисления с числами 1,2,3,4; в результате практических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действий и наблюдений решать задачи  изученных видов; анализировать действия при решении задач данного вида; использовать знаково-символические средства;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Понимать и принимать учебную задачу, осуществлять решение учебной задачи под руководством учителя; планировать деятельность на уроке; сравнивать группы предметов;  искать разные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способы решения задачи; работать в паре и оценивать товарища; выполнять мыслительные операции анализа и синтеза, делать умозаключения по результату исследования.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Проявлять интерес к математике; осваивать роль ученика на основе выполнения правил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Лит. Чтение, тема «Чтение целыми словами».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74.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Применение переместительного свойства сложения для случаев вида </w:t>
            </w:r>
            <w:r>
              <w:rPr>
                <w:color w:val="000000"/>
                <w:sz w:val="20"/>
                <w:szCs w:val="20"/>
              </w:rPr>
              <w:t>□+5,6,7,8,9.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Выполнять сложение  с применением переместительного свойства сложения; проверять правильность выполнения сложения, используя другой прием сложения;  в результате практических действий и наблюдений решать задачи  изученных видов; анализировать действия при решении задач данного вида; использовать знаково-символические средства; объяснять, как связаны  между собой задачи, представленные в одной цепочке;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Понимать и принимать учебную задачу, осуществлять решение учебной задачи под руководством учителя; планировать деятельность на уроке; искать разные способы решения задачи; работать в паре и оценивать себя и  товарища; выполнять мыслительные операции анализа и синтеза, делать умозаключения по результату исследования; включаться в диалог с учителем и сверстниками, в коллективное обсуждение проблем , проявлять активность и инициативность в стремлении высказаться.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 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математике.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ИЗО, тема «Свойства орнамента».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75.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Таблица для случаев вида </w:t>
            </w:r>
            <w:r>
              <w:rPr>
                <w:color w:val="000000"/>
                <w:sz w:val="20"/>
                <w:szCs w:val="20"/>
              </w:rPr>
              <w:t>□+5,6,7,8,9.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Выполнять сложение  с применением переместительного свойства сложения; составлять таблицу сложения; проверять правильность выполнения сложения, используя другой прием сложения;  в результате практических действий и наблюдений решать задачи  изученных видов; анализировать действия при решении задач данного вида; использовать знаково-символические средства; объяснять, как связаны  между собой задачи, представленные в одной цепочке;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планировать деятельность на уроке; искать разные способы решения задачи; работать в паре и оценивать себя и  товарища; выполнять мыслительные операции анализа и синтеза, делать умозаключения по результату исследования; включаться в диалог с учителем и сверстниками, в коллективное обсуждение проблем , проявлять активность и инициативность в стремлении высказаться.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 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математике.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Технология, тема «Измерение длин отрезков».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76.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Применение переместительного свойства сложения для случаев вида </w:t>
            </w:r>
            <w:r>
              <w:rPr>
                <w:color w:val="000000"/>
                <w:sz w:val="20"/>
                <w:szCs w:val="20"/>
              </w:rPr>
              <w:t>□+5,6,7,8,9.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Выполнять сложение  с применением переместительного свойства сложения; проверять правильность выполнения сложения, используя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другой прием сложения;  в результате практических действий и наблюдений решать задачи  изученных видов; анализировать действия при решении задач данного вида; использовать знаково-символические средства; объяснять, как связаны  между собой задачи, представленные в одной цепочке;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Понимать и принимать учебную задачу, осуществлять решение учебной задачи под руководством учителя; планировать деятельность на уроке; искать разные способы решения задачи; работать в паре и оценивать себя и  товарища; выполнять мыслительные операции анализа и синтеза, делать умозаключения по результату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исследования; включаться в диалог с учителем и сверстниками, в коллективное обсуждение проблем , проявлять активность и инициативность в стремлении высказаться.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осваивать роль ученика на основе выполнения правил поведения на уроке и взаимодействия с учителем и одноклассниками ; проявлять заинтересованность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в приобретении и расширении знаний и способов действий; проявлять мотивацию учебно-познавательной деятельности и личностного смысла учения.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Окр. мир, тема «Признаки предметов».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77.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Применение переместительного свойства сложения для случаев вида </w:t>
            </w:r>
            <w:r>
              <w:rPr>
                <w:color w:val="000000"/>
                <w:sz w:val="20"/>
                <w:szCs w:val="20"/>
              </w:rPr>
              <w:t>□+5,6,7,8,9.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Выполнять сложение  с применением переместительного свойства сложения; проверять правильность выполнения сложения, используя другой прием сложения;  в результате практических действий и наблюдений решать задачи  изученных видов; анализировать действия при решении задач данного вида;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использовать знаково-символические средства;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Понимать и принимать учебную задачу, осуществлять решение учебной задачи под руководством учителя; планировать деятельность на уроке; искать разные способы решения задачи; работать в паре и оценивать себя и  товарища; выполнять мыслительные операции анализа и синтеза, делать умозаключения по результату исследования; проявлять активность и инициативность в стремлении высказаться.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 проявлять мотивацию учебно-познавательной деятельности и личностного смысла учения.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Технология, тема «Принцип действия вертушки».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78.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Применение переместительного свойства сложения для случаев вида </w:t>
            </w:r>
            <w:r>
              <w:rPr>
                <w:color w:val="000000"/>
                <w:sz w:val="20"/>
                <w:szCs w:val="20"/>
              </w:rPr>
              <w:t>□+5,6,7,8,9.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Выполнять сложение  с применением переместительного свойства сложения; проверять правильность выполнения сложения, используя другой прием сложения;  в результате практических действий и наблюдений решать задачи  изученных видов; анализировать действия при решении задач данного вида; использовать знаково-символические средства; объяснять, как связаны  между собой задачи, представленные в одной цепочке; 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планировать деятельность на уроке; искать разные способы решения задачи; работать в паре и оценивать себя и  товарища; выполнять мыслительные операции анализа и синтеза, делать умозаключения по результату исследования; проявлять активность и инициативность в стремлении высказаться.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 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математике.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Технология, тема «Разметка деталей».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79.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Страничка для любознательных.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Выполнять задания творческого и поискового характера, применять знания и способы действий в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измененных условиях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Понимать и принимать учебную задачу, осуществлять решение учебной задачи под руководством учителя; контролировать и оценивать учебные действия в соответствии с поставленной учебной задачей;  планировать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деятельность на уроке; искать разные способы решения задачи; работать в паре и оценивать товарища; выполнять мыслительные операции анализа и синтеза, делать умозаключения по результату исследования; включаться в диалог с учителем и сверстниками, в коллективное обсуждение проблем , проявлять активность и инициативность в стремлении высказаться.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осваивать роль ученика на основе выполнения правил поведения на уроке и взаимодействия с учителем и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одноклассниками ; проявлять заинтересованность в приобретении и расширении знаний и способов действий; проявлять мотивацию учебно-познавательной деятельности и личностного смысла учения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ИЗО, тема «Рисование узора по образцу».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80.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Что узнали, чему научились.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Выполнять сложение  с применением переместительного свойства сложения; проверять правильность выполнения сложения, используя другой прием сложения;  в результате практических действий и наблюдений решать задачи  изученных видов; анализировать действия при решении задач данного вида; использовать знаково-символические средства; объяснять, как связаны  между собой задачи, представленные в одной цепочке; 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планировать деятельность на уроке; ; искать разные способы решения задачи; работать в паре и оценивать себя и товарища; выполнять мыслительные операции анализа и синтеза, делать умозаключения по результату исследования; включаться в диалог с учителем и сверстниками, в коллективное обсуждение проблем , проявлять активность и инициативность в стремлении высказаться.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 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математике.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Окр. мир, тема «как мы находим ответы на вопросы».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81.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Связь между суммой и слагаемыми.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Осваивать взаимосвязь сложения и вычитания; в результате практических действий и наблюдений понимать правило нахождения неизвестного слагаемого; использовать математическую терминологию при чтении и составлении числовых равенств; в результате практических действий и наблюдений решать задачи  изученных видов; анализировать действия при решении задач данного вида; использовать знаково-символические средства;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планировать деятельность на уроке; ; искать разные способы решения задачи; работать в паре и оценивать себя и товарища; выполнять мыслительные операции анализа и синтеза, делать умозаключения по результату исследования; включаться в диалог с учителем и сверстниками, в коллективное обсуждение проблем , проявлять активность и инициативность в стремлении высказаться.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 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математике.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Технология, тема «Работа с бумагой».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82.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Связь между суммой и слагаемыми.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Закреплять знания о взаимосвязи сложения и вычитания; в результате практических действий и наблюдений закреплять правило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нахождения неизвестного слагаемого; использовать математическую терминологию при чтении и составлении числовых равенств; выделять из предложенного текста (рисунка)  информацию по заданному условию, дополнять ею текст задачи с недостающими данными, составлять по ней текстовые задачи с разными вопросами и решать их;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Понимать и принимать учебную задачу, осуществлять решение учебной задачи под руководством учителя; планировать деятельность на уроке;  искать разные способы решения задачи; работать в паре и оценивать себя и товарища; выполнять мыслительные операции анализа и синтеза, делать умозаключения по результату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исследования; включаться в диалог с учителем и сверстниками, в коллективное обсуждение проблем , проявлять активность и инициативность в стремлении высказаться.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осваивать роль ученика на основе выполнения правил поведения на уроке и взаимодействия с учителем и одноклассниками ; проявлять заинтересованность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в приобретении и расширении знаний и способов действий; 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математике.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Русский язык, тема «Предмет и слово».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83.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Решение задач.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Закреплять знания о взаимосвязи сложения и вычитания; использовать математическую терминологию при чтении и составлении числовых равенств; в результате практических действий и наблюдений решать задачи  изученных видов; анализировать действия при решении задач,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использовать знаково-символические средства;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Осознавать результат учебных действий, описывать результаты действий, используя математическую терминологию; осуществлять пошаговый контроль своих действий под руководством учителя; выделять из темы урока известные знания и умения, определять круг неизвестного по изучаемой теме; фиксировать по ходу урока и в конце его удовлетворенность/неудовлетворенность своей работой на уроке ( с помощью смайликов, разноцветных фишек и прочих средств), адекватно относиться к своим успехам и неуспехам; стремиться к улучшению результата на основе познавательной и личностной рефлексии.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осваивать роль ученика на основе выполнения правил поведения на уроке и взаимодействия с учителем и одноклассниками ; проявлять заинтересованность в приобретении и расширении знаний и способов действий; проявлять мотивацию учебно-познавательной деятельности и личностного смысла учения, которые базируются на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необходимости постоянного расширения знаний для решения новых учебных задач и на интересе к математике.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Технология, тема «Измерение длин отрезков».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84.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Уменьшаемое, вычитаемое, разность.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Знакомить с компонентами вычитания, использовать математическую терминологию при чтении и составлении числовых равенств; в результате практических действий и наблюдений решать задачи  изученных видов; анализировать действия при решении задач, использовать знаково-символические средства;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выделять из темы урока известные знания и умения, определять круг неизвестного по изучаемой теме; работать в паре и оценивать себя и товарища; выполнять мыслительные операции анализа и синтеза, делать умозаключения по результату исследования; включаться в диалог с учителем и сверстниками, в коллективное обсуждение проблем , проявлять активность и инициативность в стремлении высказаться; осуществлять взаимный контроль  и оказывать в сотрудничестве необходимую взаимную помощь.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математике,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Лит. Чтение, тема «Чтение целыми словами».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85.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Вычитание вида 6-</w:t>
            </w:r>
            <w:r>
              <w:rPr>
                <w:color w:val="000000"/>
                <w:sz w:val="20"/>
                <w:szCs w:val="20"/>
              </w:rPr>
              <w:t>□, 7-□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Осваивать приемы вычитания вида 6-</w:t>
            </w:r>
            <w:r>
              <w:rPr>
                <w:color w:val="000000"/>
                <w:sz w:val="20"/>
                <w:szCs w:val="20"/>
              </w:rPr>
              <w:t xml:space="preserve">□, 7-□; выполнять вычитание с использованием знания состава чисел из двух слагаемых  и взаимосвязи между сложением и вычитанием; </w:t>
            </w:r>
            <w:r>
              <w:rPr>
                <w:rStyle w:val="FontStyle64"/>
                <w:rFonts w:eastAsiaTheme="majorEastAsia"/>
                <w:bCs/>
              </w:rPr>
              <w:t xml:space="preserve">использовать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математическую терминологию при чтении и составлении числовых равенств; в результате практических действий и наблюдений решать задачи  изученных видов; анализировать действия при решении задач, использовать знаково-символические средства;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Понимать и принимать учебную задачу, осуществлять решение учебной задачи под руководством учителя; выделять из темы урока известные знания и умения, определять круг неизвестного по изучаемой теме; работать в паре и оценивать себя и товарища; выполнять мыслительные операции анализа и синтеза, делать умозаключения по результату исследования; включаться в диалог с учителем и сверстниками, в коллективное обсуждение проблем ,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проявлять активность и инициативность в стремлении высказаться; осуществлять взаимный контроль  и оказывать в сотрудничестве необходимую взаимную помощь.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интересе к математике,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Технология, тема «Способы выкладывания мозаики».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86.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приема вычитания</w:t>
            </w:r>
            <w:r>
              <w:rPr>
                <w:rStyle w:val="FontStyle64"/>
                <w:rFonts w:eastAsiaTheme="majorEastAsia"/>
                <w:b/>
                <w:bCs/>
              </w:rPr>
              <w:t xml:space="preserve"> </w:t>
            </w:r>
            <w:r>
              <w:rPr>
                <w:rStyle w:val="FontStyle64"/>
                <w:rFonts w:eastAsiaTheme="majorEastAsia"/>
                <w:bCs/>
              </w:rPr>
              <w:t>6-</w:t>
            </w:r>
            <w:r>
              <w:rPr>
                <w:color w:val="000000"/>
                <w:sz w:val="20"/>
                <w:szCs w:val="20"/>
              </w:rPr>
              <w:t>□, 7-□. Решение задач.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Закреплять умения выполнять вычитание вида 6-</w:t>
            </w:r>
            <w:r>
              <w:rPr>
                <w:color w:val="000000"/>
                <w:sz w:val="20"/>
                <w:szCs w:val="20"/>
              </w:rPr>
              <w:t xml:space="preserve">□, 7-□; выполнять вычитание с использованием знания состава чисел из двух слагаемых  и взаимосвязи между сложением и вычитанием; </w:t>
            </w:r>
            <w:r>
              <w:rPr>
                <w:rStyle w:val="FontStyle64"/>
                <w:rFonts w:eastAsiaTheme="majorEastAsia"/>
                <w:bCs/>
              </w:rPr>
              <w:t xml:space="preserve">использовать математическую терминологию при чтении и составлении числовых равенств; в результате практических действий и наблюдений решать задачи  изученных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видов; анализировать действия при решении задач, использовать знаково-символические средства;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Понимать и принимать учебную задачу, осуществлять решение учебной задачи под руководством учителя; выделять из темы урока известные знания и умения, определять круг неизвестного по изучаемой теме; работать в паре и оценивать себя и товарища; выполнять мыслительные операции анализа и синтеза, делать умозаключения по результату исследования; включаться в диалог с учителем и сверстниками, в коллективное обсуждение проблем , проявлять активность и инициативность в стремлении высказаться; осуществлять взаимный контроль  и оказывать в сотрудничестве необходимую взаимную помощь.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математике,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Лит. чтение, тема «Перечитывание текста по заданию».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87.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Вычитание вида 8-</w:t>
            </w:r>
            <w:r>
              <w:rPr>
                <w:color w:val="000000"/>
                <w:sz w:val="20"/>
                <w:szCs w:val="20"/>
              </w:rPr>
              <w:t>□, 9-□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Осваивать приемы вычитания вида 8-</w:t>
            </w:r>
            <w:r>
              <w:rPr>
                <w:color w:val="000000"/>
                <w:sz w:val="20"/>
                <w:szCs w:val="20"/>
              </w:rPr>
              <w:t xml:space="preserve">□, 9-□; выполнять вычитание с использованием знания состава чисел из двух слагаемых  и взаимосвязи между сложением и вычитанием; </w:t>
            </w:r>
            <w:r>
              <w:rPr>
                <w:rStyle w:val="FontStyle64"/>
                <w:rFonts w:eastAsiaTheme="majorEastAsia"/>
                <w:bCs/>
              </w:rPr>
              <w:t>использовать математическую терминологию при чтении и составлении числовых равенств; в результате практических действий и наблюдений решать задачи  изученных видов; анализировать действия при решении задач, использовать знаково-символические средства;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выделять из содержания урока известные знания и умения, определять круг неизвестного по изучаемой теме; работать в паре и оценивать себя и товарища; выполнять мыслительные операции анализа и синтеза, делать умозаключения по результату исследования; включаться в диалог с учителем и сверстниками, в коллективное обсуждение проблем , проявлять активность и инициативность в стремлении высказаться; осуществлять взаимный контроль  и оказывать в сотрудничестве необходимую взаимную помощь.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математике,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Окр. мир,  тема «Как живут животные».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88.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Закрепление приема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вычитания</w:t>
            </w:r>
            <w:r>
              <w:rPr>
                <w:rStyle w:val="FontStyle64"/>
                <w:rFonts w:eastAsiaTheme="majorEastAsia"/>
                <w:b/>
                <w:bCs/>
              </w:rPr>
              <w:t xml:space="preserve"> </w:t>
            </w:r>
            <w:r>
              <w:rPr>
                <w:rStyle w:val="FontStyle64"/>
                <w:rFonts w:eastAsiaTheme="majorEastAsia"/>
                <w:bCs/>
              </w:rPr>
              <w:t>8-</w:t>
            </w:r>
            <w:r>
              <w:rPr>
                <w:color w:val="000000"/>
                <w:sz w:val="20"/>
                <w:szCs w:val="20"/>
              </w:rPr>
              <w:t>□, 9-□. Решение задач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Закрепление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Знакомить с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приемами  вычитания вида 8-</w:t>
            </w:r>
            <w:r>
              <w:rPr>
                <w:color w:val="000000"/>
                <w:sz w:val="20"/>
                <w:szCs w:val="20"/>
              </w:rPr>
              <w:t xml:space="preserve">□, 9-□; выполнять вычитание с использованием знания состава чисел из двух слагаемых  и взаимосвязи между сложением и вычитанием; </w:t>
            </w:r>
            <w:r>
              <w:rPr>
                <w:rStyle w:val="FontStyle64"/>
                <w:rFonts w:eastAsiaTheme="majorEastAsia"/>
                <w:bCs/>
              </w:rPr>
              <w:t>использовать математическую терминологию при чтении и составлении числовых равенств; измерять и сравнивать отрезки;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Понимать и принимать учебную задачу,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осуществлять решение учебной задачи под руководством учителя; выделять из содержания  урока известные знания и умения, определять круг неизвестного по изучаемой теме; работать в паре и оценивать себя и товарища; выполнять мыслительные операции анализа и синтеза, делать умозаключения; включаться в диалог с учителем и сверстниками, в коллективное обсуждение проблем , проявлять активность и инициативность в стремлении высказаться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проявлять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математике,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Технология, тема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«Приемы разметки».</w:t>
            </w:r>
          </w:p>
        </w:tc>
      </w:tr>
      <w:tr w:rsidR="00636CFD" w:rsidTr="00636CFD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89.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Вычитание вида 10-</w:t>
            </w:r>
            <w:r>
              <w:rPr>
                <w:color w:val="000000"/>
                <w:sz w:val="20"/>
                <w:szCs w:val="20"/>
              </w:rPr>
              <w:t>□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Осваивать приемы вычитания вида 10-</w:t>
            </w:r>
            <w:r>
              <w:rPr>
                <w:color w:val="000000"/>
                <w:sz w:val="20"/>
                <w:szCs w:val="20"/>
              </w:rPr>
              <w:t xml:space="preserve">□,; выполнять вычитание с использованием знания состава чисел из двух слагаемых  и взаимосвязи между сложением и вычитанием; </w:t>
            </w:r>
            <w:r>
              <w:rPr>
                <w:rStyle w:val="FontStyle64"/>
                <w:rFonts w:eastAsiaTheme="majorEastAsia"/>
                <w:bCs/>
              </w:rPr>
              <w:t xml:space="preserve">использовать математическую терминологию при чтении и составлении числовых равенств; в результате практических действий и наблюдений решать задачи  изученных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видов; анализировать действия при решении задач, использовать знаково-символические средства;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Понимать и принимать учебную задачу, осуществлять решение учебной задачи под руководством учителя; выделять из темы урока известные знания и умения, определять круг неизвестного по изучаемой теме; работать в паре и оценивать себя и товарища; выполнять мыслительные операции анализа и синтеза, делать умозаключения по результату исследования; включаться в диалог с учителем и сверстниками, в коллективное обсуждение проблем , проявлять активность и инициативность в стремлении высказаться; осуществлять взаимный контроль  и оказывать в сотрудничестве необходимую взаимную помощь.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математике,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Окр. мир, тема «Что мы знаем о нашей стране, своем городе?».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90.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изученного. Решение задач.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Выполнять вычисления вида 6</w:t>
            </w:r>
            <w:r>
              <w:rPr>
                <w:color w:val="000000"/>
                <w:sz w:val="20"/>
                <w:szCs w:val="20"/>
              </w:rPr>
              <w:t xml:space="preserve">, 7, 8,9,10-□, используя взаимосвязь  между сложением и вычитанием и знание состава чисел;  </w:t>
            </w:r>
            <w:r>
              <w:rPr>
                <w:rStyle w:val="FontStyle64"/>
                <w:rFonts w:eastAsiaTheme="majorEastAsia"/>
                <w:bCs/>
              </w:rPr>
              <w:t>использовать математическую терминологию при чтении и составлении числовых равенств; в результате практических действий и наблюдений решать задачи  изученных видов; анализировать действия при решении задач, использовать знаково-символические средства;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выделять из темы урока известные знания и умения, определять круг неизвестного по изучаемой теме; работать в паре и оценивать себя и товарища; выполнять мыслительные операции анализа и синтеза, делать умозаключения по результату исследования; включаться в диалог с учителем и сверстниками, в коллективное обсуждение проблем , проявлять активность и инициативность в стремлении высказаться; осуществлять взаимный контроль  и оказывать в сотрудничестве необходимую взаимную помощь.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математике,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Технология, тема «».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91.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Килограмм.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Взвешивать предметы с точностью до килограмма;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сравнивать предметы по массе; упорядочивать предметы, располагая их в порядке увеличения (уменьшения) массы; использовать математическую терминологию при чтении и составлении числовых равенств ; в результате практических действий и наблюдений решать задачи  на определение массы предметов на основе изученных видов;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Понимать и принимать учебную задачу, осуществлять решение учебной задачи под руководством учителя; выделять из темы урока известные знания и умения,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определять круг неизвестного по изучаемой теме; работать в паре и оценивать себя и товарища; выполнять мыслительные операции анализа и синтеза, делать умозаключения по результату исследования; включаться в диалог с учителем и сверстниками, в коллективное обсуждение проблем , проявлять активность и инициативность в стремлении высказаться; осуществлять взаимный контроль  и оказывать в сотрудничестве необходимую взаимную помощь.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проявлять мотивацию учебно-познавательной деятельности и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личностного смысла учения, которые базируются на необходимости постоянного расширения знаний для решения новых учебных задач и на интересе к математике,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Окр. мир, тема «Кто такие звери».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92.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Литр.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Сравнивать сосуды по вместимости; упорядочивать сосуды, располагая их в порядке увеличения (уменьшения) вместимости;</w:t>
            </w:r>
            <w:r>
              <w:rPr>
                <w:rStyle w:val="FontStyle64"/>
                <w:rFonts w:eastAsiaTheme="majorEastAsia"/>
                <w:b/>
                <w:bCs/>
              </w:rPr>
              <w:t xml:space="preserve"> </w:t>
            </w:r>
            <w:r>
              <w:rPr>
                <w:rStyle w:val="FontStyle64"/>
                <w:rFonts w:eastAsiaTheme="majorEastAsia"/>
                <w:bCs/>
              </w:rPr>
              <w:t xml:space="preserve">использовать математическую терминологию при чтении и составлении числовых равенств ; в результате практических действий и наблюдений решать задачи  на определение массы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предметов и вместимости сосудов  на основе изученных видов;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Понимать и принимать учебную задачу, осуществлять решение учебной задачи под руководством учителя; выделять из темы урока известные знания и умения, определять круг неизвестного по изучаемой теме; работать в паре и оценивать себя и товарища; выполнять мыслительные операции анализа и синтеза, делать умозаключения по результату исследования; включаться в диалог с учителем и сверстниками, в коллективное обсуждение проблем , проявлять активность и инициативность в стремлении высказаться; осуществлять взаимный контроль  и оказывать в сотрудничестве необходимую взаимную помощь.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математике,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Окр. мир, тема «Способы познания окружающего мира».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93.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Что узнали. Чему научились.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использовать математическую терминологию при чтении и составлении числовых равенств; в результате практических действий и наблюдений решать задачи  изученных видов; анализировать действия при решении задач, использовать знаково-символические средства; проверят результат вычисления, используя таблицу сложения; 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выделять из темы урока известные знания и умения, определять круг неизвестного по изучаемой теме; работать в паре и оценивать себя и товарища; выполнять мыслительные операции анализа и синтеза, делать умозаключения по результату исследования; включаться в диалог с учителем и сверстниками, в коллективное обсуждение проблем , проявлять активность и инициативность в стремлении высказаться; осуществлять взаимный контроль  и оказывать в сотрудничестве необходимую взаимную помощь.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математике,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Окр. мир, тема «Когда придет суббота?».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94.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Проверочная работа.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Работать самостоятельно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осуществлять взаимный контроль и оказывать в сотрудничестве необходимую взаимную помощь.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Технология, тема «Работа по инструкции»</w:t>
            </w:r>
          </w:p>
        </w:tc>
      </w:tr>
      <w:tr w:rsidR="00636CFD" w:rsidTr="00636CFD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          </w:t>
            </w:r>
            <w:r>
              <w:rPr>
                <w:b/>
                <w:sz w:val="28"/>
                <w:szCs w:val="28"/>
              </w:rPr>
              <w:t>ЧИСЛА ОТ 1 ДО 20</w:t>
            </w:r>
          </w:p>
          <w:p w:rsidR="00636CFD" w:rsidRDefault="00636CFD">
            <w:pPr>
              <w:ind w:firstLine="540"/>
              <w:jc w:val="center"/>
              <w:rPr>
                <w:rStyle w:val="FontStyle64"/>
                <w:rFonts w:eastAsiaTheme="majorEastAsia"/>
                <w:bCs/>
              </w:rPr>
            </w:pPr>
            <w:r>
              <w:rPr>
                <w:b/>
                <w:sz w:val="28"/>
                <w:szCs w:val="28"/>
              </w:rPr>
              <w:t>Нумерация (10 ч)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95.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Название и последовательность чисел от 11 до 20.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Образовывать числа второго десятка из одного десятка и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нескольких единиц; сравнивать числа в пределах 20, опираясь на порядок их следования при счете; читать и записывать числа второго десятка, объясняя, что обозначает каждая цифра в их записи; в результате практических действий и наблюдений решать задачи  на определение массы предметов на основе изученных видов;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Понимать и принимать учебную задачу, осуществлять решение учебной задачи под руководством учителя; выделять из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темы урока известные знания и умения, определять круг неизвестного по изучаемой теме; работать в паре и оценивать себя и товарища; выполнять мыслительные операции анализа и синтеза, делать умозаключения по результату исследования; включаться в диалог с учителем и сверстниками, в коллективное обсуждение проблем , проявлять активность и инициативность в стремлении высказаться; осуществлять взаимный контроль  и оказывать в сотрудничестве необходимую взаимную помощь.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проявлять мотивацию учебно-познавательной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математике,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Окр. мир, тема «как зимой помочь птицам?».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96.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Образование чисел второго десятка.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Образовывать числа второго десятка из одного десятка и нескольких единиц; сравнивать числа в пределах 20, опираясь на порядок их следования при счете; читать и записывать числа второго десятка, объясняя, что обозначает каждая цифра в их записи; в результате практических действий и наблюдений решать задачи  на определение массы предметов на основе изученных видов;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Понимать и принимать учебную задачу, осуществлять решение учебной задачи под руководством учителя; выделять из темы урока известные знания и умения, определять круг неизвестного по изучаемой теме; работать в паре и оценивать себя и товарища; выполнять мыслительные операции анализа и синтеза, делать умозаключения по результату исследования; включаться в диалог с учителем и сверстниками, в коллективное обсуждение проблем , проявлять активность и инициативность в стремлении высказаться; осуществлять взаимный контроль  и оказывать в сотрудничестве необходимую взаимную помощь.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математике,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Окр. мир, тема «Когда наступит лето?».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97.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Запись и чтение чисел второго десятка.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Образовывать числа второго десятка из одного десятка и нескольких единиц; сравнивать числа в пределах 20, опираясь на порядок их следования при счете; читать и записывать числа второго десятка, объясняя, что обозначает каждая цифра в их записи; в результате практических действий и наблюдений решать задачи   изученных видов;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выделять из темы урока известные знания и умения, определять круг неизвестного по изучаемой теме; работать в паре и оценивать себя и товарища; выполнять мыслительные операции анализа и синтеза, делать умозаключения по результату исследования; включаться в диалог с учителем и сверстниками, в коллективное обсуждение проблем , проявлять активность и инициативность в стремлении высказаться; осуществлять взаимный контроль  и оказывать в сотрудничестве необходимую взаимную помощь.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математике,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Окр. мир, тема «способы познания окружающего мира».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98.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Дециметр.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Переводить одни единицы длины в другие; выполнять вычисления вида 16+1, 16-1 с опорой на знания нумерации; сравнивать числа в пределах 20, опираясь на порядок их следования при счете; в результате практических действий и наблюдений решать задачи   изученных видов;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выделять из темы урока известные знания и умения, определять круг неизвестного по изучаемой теме; работать в паре и оценивать себя и товарища; выполнять мыслительные операции анализа и синтеза, делать умозаключения по результату исследования; включаться в диалог с учителем и сверстниками, в коллективное обсуждение проблем , проявлять активность и инициативность в стремлении высказаться; осуществлять взаимный контроль  и оказывать в сотрудничестве необходимую взаимную помощь.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математике, понимать смысл выполнения самоконтроля и самооценки результатов учебной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Технология, тема «Прием изготовления цветка из полоски бумаги».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99.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Сложение и вычитание вида 10+7, 17-7, 17-10.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Выполнять вычисления вида 10+7, 17-7, 17-10 с опорой на знания десятичного состава числа;  сравнивать числа в пределах 20, опираясь на порядок их следования при счете; в результате практических действий и наблюдений готовить к решению составных задач.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выделять из темы урока известные знания и умения, определять круг неизвестного по изучаемой теме; работать в паре и оценивать себя и товарища; включаться в диалог с учителем и сверстниками, в коллективное обсуждение проблем , проявлять активность и инициативность в стремлении высказаться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математике,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Окр. мир, тема «Откуда берутся снег и лед?».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100.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Страничка для любознательных.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 задания творческого и поискового характера; применять полученные ранее знания в измененных условиях; решать простейшие задачи комбинаторного характера.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работать в группе  и оценивать себя и товарища под руководством учителя; включаться в диалог с учителем и сверстниками, в коллективное обсуждение проблем , проявлять активность и инициативность в стремлении высказаться; осуществлять взаимный контроль  и оказывать в сотрудничестве необходимую взаимную помощь; осваивать способы решения новых учебных и практических задач.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математике,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Окр. мир, тема «Способы познания мира».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101.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Что узнали. Чему научились.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Закрепление изученного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Выполнять вычисления в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пределах второго десятка с опорой на знание нумерации; читать и записывать числа второго десятка; сравнивать числа в пределах 20, опираясь на порядок их следования при счете; в результате практических действий и наблюдений решать составные задачи;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Понимать и принимать учебную задачу, осуществлять решение учебной задачи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под руководством учителя; выделять из содержания  урока известные знания и умения, определять круг неизвестного по изучаемой теме; включаться в диалог с учителем и сверстниками, в коллективное обсуждение проблем , проявлять активность и инициативность в стремлении высказаться; осуществлять взаимный контроль  и оказывать в сотрудничестве необходимую взаимную помощь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проявлять мотивацию учебно-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математике,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Русский язык, тема «Действие и слово».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102.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Проверочная работа.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Выполнять вычисления в пределах второго десятка с опорой на знание нумерации; читать и записывать числа второго десятка; сравнивать числа в пределах 20, опираясь на порядок их следования при счете; в результате практических действий и наблюдений решать составные задачи;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выделять из содержания  урока известные знания и умения, определять круг неизвестного по изучаемой теме; включаться в диалог с учителем и сверстниками, в коллективное обсуждение проблем , проявлять активность и инициативность в стремлении высказаться; осуществлять взаимный контроль  и оказывать в сотрудничестве необходимую взаимную помощь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математике,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Окр. мир, тема «как зимой помочь птицам?».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103.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План решения задачи в два действия и запись решения.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Определять структуру задач в два действия, составлять план решения и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записывать решение; выполнять вычисления в пределах второго десятка с опорой на знание нумерации; сравнивать числа в пределах 20, опираясь на порядок их следования при счете;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Понимать и принимать учебную задачу, осуществлять решение учебной задачи под руководством учителя; выделять из содержания  урока известные знания и умения, определять круг неизвестного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по изучаемой теме; включаться в диалог с учителем и сверстниками, в коллективное обсуждение проблем , проявлять активность и инициативность в стремлении высказаться; осуществлять взаимный контроль  и оказывать в сотрудничестве необходимую взаимную помощь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проявлять мотивацию учебно-познавательной деятельности и личностного смысла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учения, которые базируются на необходимости постоянного расширения знаний для решения новых учебных задач и на интересе к математике,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Технология, тема «Разметка симметричных фигур».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104.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Решение задач в два действия.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Определять структуру задач в два действия, составлять план решения и записывать решение; выполнять вычисления в пределах второго десятка с опорой на знание нумерации; сравнивать числа в пределах 20, опираясь на порядок их следования при счете;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Понимать и принимать учебную задачу, осуществлять решение учебной задачи под руководством учителя; выделять из содержания  урока известные знания и умения, определять круг неизвестного по изучаемой теме; включаться в диалог с учителем и сверстниками, в коллективное обсуждение проблем , проявлять активность и инициативность в стремлении высказаться; осуществлять взаимный контроль  и оказывать в сотрудничестве необходимую взаимную помощь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математике,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Окр. мир, тема «Когда изобрели велосипед?».</w:t>
            </w:r>
          </w:p>
        </w:tc>
      </w:tr>
      <w:tr w:rsidR="00636CFD" w:rsidTr="00636CFD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ЧИСЛА ОТ 1 ДО 20</w:t>
            </w:r>
          </w:p>
          <w:p w:rsidR="00636CFD" w:rsidRDefault="00636CFD">
            <w:pPr>
              <w:pStyle w:val="Style1"/>
              <w:spacing w:line="240" w:lineRule="auto"/>
              <w:rPr>
                <w:rStyle w:val="FontStyle64"/>
                <w:rFonts w:eastAsiaTheme="majorEastAsia"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Сложение и вычитание (22 ч)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105.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В ходе  практических действий и наблюдений осваивать приемы сложения через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десяток; определять структуру задач в два действия; выполнять вычисления в пределах второго десятка с опорой на знание нумерации; сравнивать числа в пределах 20, опираясь на порядок их следования при счете;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проявлять активность и инициативность в стремлении высказаться; осуществлять взаимный контроль  и оказывать в сотрудничестве необходимую взаимную помощь; проводить сравнение объектов с целью выделения их различных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признаков</w:t>
            </w:r>
            <w:r>
              <w:rPr>
                <w:rStyle w:val="FontStyle64"/>
                <w:rFonts w:eastAsiaTheme="majorEastAsia"/>
                <w:b/>
                <w:bCs/>
              </w:rPr>
              <w:t xml:space="preserve">, </w:t>
            </w:r>
            <w:r>
              <w:rPr>
                <w:rStyle w:val="FontStyle64"/>
                <w:rFonts w:eastAsiaTheme="majorEastAsia"/>
                <w:bCs/>
              </w:rPr>
              <w:t>различать существенные и несущественные признаки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проявлять мотивацию учебно-познавательной деятельности и личностного смысла учения; понимать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Окр. мир, тема «Когда придет суббота?», «Когда наступит лето?»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106.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Сложение однозначных чисел с переходом через десяток вида </w:t>
            </w:r>
            <w:r>
              <w:rPr>
                <w:color w:val="000000"/>
                <w:sz w:val="20"/>
                <w:szCs w:val="20"/>
              </w:rPr>
              <w:t>□+2, □+3.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Рассматривать случаи сложения 9+2, 9+3, 8+3; определять структуру задач в два действия, составлять план решения и записывать решение; выполнять вычисления в пределах второго десятка с опорой на знание нумерации; сравнивать числа в пределах 20, опираясь на порядок их следования при счете;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выделять из содержания  урока известные знания и умения, определять круг неизвестного по изучаемой теме; включаться в диалог с учителем и сверстниками, в коллективное обсуждение проблем , проявлять активность и инициативность в стремлении высказаться; осуществлять взаимный контроль  и оказывать в сотрудничестве необходимую взаимную помощь; проводить сравнение объектов с целью выделения их различных признаков</w:t>
            </w:r>
            <w:r>
              <w:rPr>
                <w:rStyle w:val="FontStyle64"/>
                <w:rFonts w:eastAsiaTheme="majorEastAsia"/>
                <w:b/>
                <w:bCs/>
              </w:rPr>
              <w:t xml:space="preserve">, </w:t>
            </w:r>
            <w:r>
              <w:rPr>
                <w:rStyle w:val="FontStyle64"/>
                <w:rFonts w:eastAsiaTheme="majorEastAsia"/>
                <w:bCs/>
              </w:rPr>
              <w:t>различать существенные и несущественные признаки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Окр. мир, тема «Способы познания окружающего мира»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107.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Сложение однозначных чисел с переходом через десяток вида </w:t>
            </w:r>
            <w:r>
              <w:rPr>
                <w:color w:val="000000"/>
                <w:sz w:val="20"/>
                <w:szCs w:val="20"/>
              </w:rPr>
              <w:t>□+4.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Рассматривать случаи сложения 9+4, 7+4, 8+4; определять структуру задач в два действия, составлять план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решения и записывать решение; выполнять вычисления в пределах второго десятка с опорой на знание нумерации; сравнивать числа в пределах 20, опираясь на порядок их следования при счете;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выделять из содержания  урока известные знания и умения, определять круг неизвестного по изучаемой теме; включаться в диалог с учителем и сверстниками, в коллективное обсуждение проблем , проявлять активность и инициативность в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стремлении высказаться; осуществлять взаимный контроль  и оказывать в сотрудничестве необходимую взаимную помощь; проводить сравнение объектов с целью выделения их различных признаков</w:t>
            </w:r>
            <w:r>
              <w:rPr>
                <w:rStyle w:val="FontStyle64"/>
                <w:rFonts w:eastAsiaTheme="majorEastAsia"/>
                <w:b/>
                <w:bCs/>
              </w:rPr>
              <w:t xml:space="preserve">, </w:t>
            </w:r>
            <w:r>
              <w:rPr>
                <w:rStyle w:val="FontStyle64"/>
                <w:rFonts w:eastAsiaTheme="majorEastAsia"/>
                <w:bCs/>
              </w:rPr>
              <w:t>различать существенные и несущественные признаки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проявлять мотивацию учебно-познавательной деятельности и личностного смысла учения; понимать смысл выполнения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Окр. мир, тема «Как путешествует письмо», технология, тема «Измерение длин отрезков».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108.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Сложение однозначных чисел с переходом через десяток вида </w:t>
            </w:r>
            <w:r>
              <w:rPr>
                <w:color w:val="000000"/>
                <w:sz w:val="20"/>
                <w:szCs w:val="20"/>
              </w:rPr>
              <w:t>□+5.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Рассматривать случаи сложения 6+5, 7+5, 8+5, 9+5; определять структуру задач в два действия, составлять план решения и записывать решение; выполнять вычисления в пределах второго десятка с опорой на знание нумерации;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выделять из содержания  урока известные знания и умения, определять круг неизвестного по изучаемой теме; включаться в диалог с учителем и сверстниками, в коллективное обсуждение проблем , проявлять активность и инициативность в стремлении высказаться; проводить сравнение объектов с целью выделения их различных признаков</w:t>
            </w:r>
            <w:r>
              <w:rPr>
                <w:rStyle w:val="FontStyle64"/>
                <w:rFonts w:eastAsiaTheme="majorEastAsia"/>
                <w:b/>
                <w:bCs/>
              </w:rPr>
              <w:t xml:space="preserve">, </w:t>
            </w:r>
            <w:r>
              <w:rPr>
                <w:rStyle w:val="FontStyle64"/>
                <w:rFonts w:eastAsiaTheme="majorEastAsia"/>
                <w:bCs/>
              </w:rPr>
              <w:t>различать существенные и несущественные признаки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Окр. мир, тема «Способы работы с таблицей», лит. чтение, тема «Поиск информации в тексте».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109.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Сложение однозначных чисел с переходом через десяток вида </w:t>
            </w:r>
            <w:r>
              <w:rPr>
                <w:color w:val="000000"/>
                <w:sz w:val="20"/>
                <w:szCs w:val="20"/>
              </w:rPr>
              <w:t>□+6.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Рассматривать случаи сложения 6+6, 7+6, 8+6, 9+6; определять структуру задач в два действия, составлять план решения и записывать решение; выполнять вычисления в пределах второго десятка с опорой на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знание нумерации; сравнивать числа в пределах 20, опираясь на порядок их следования при счете;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выделять из содержания  урока известные знания и умения, определять круг неизвестного по изучаемой теме; включаться в диалог с учителем и сверстниками, в коллективное обсуждение проблем , проявлять активность и инициативность в стремлении высказаться; проводить сравнение объектов с целью выделения их различных признаков</w:t>
            </w:r>
            <w:r>
              <w:rPr>
                <w:rStyle w:val="FontStyle64"/>
                <w:rFonts w:eastAsiaTheme="majorEastAsia"/>
                <w:b/>
                <w:bCs/>
              </w:rPr>
              <w:t xml:space="preserve">, </w:t>
            </w:r>
            <w:r>
              <w:rPr>
                <w:rStyle w:val="FontStyle64"/>
                <w:rFonts w:eastAsiaTheme="majorEastAsia"/>
                <w:bCs/>
              </w:rPr>
              <w:t xml:space="preserve">различать существенные и несущественные признаки; осуществлять взаимный контроль  и оказывать в сотрудничестве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необходимую взаимную помощь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Окр. мир, тема «Отдых в семье», «Труд в семье»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110.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Сложение однозначных чисел с переходом через десяток вида </w:t>
            </w:r>
            <w:r>
              <w:rPr>
                <w:color w:val="000000"/>
                <w:sz w:val="20"/>
                <w:szCs w:val="20"/>
              </w:rPr>
              <w:t>□+7.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Рассматривать случаи сложения  7+7, 8+7, 9+7; определять структуру задач в два действия, составлять план решения и записывать решение; выполнять вычисления в пределах второго десятка с опорой на знание нумерации; сравнивать числа в пределах 20, опираясь на порядок их следования при счете;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выделять из содержания  урока известные знания и умения, определять круг неизвестного по изучаемой теме; включаться в диалог с учителем и сверстниками, в коллективное обсуждение проблем , проявлять активность и инициативность в стремлении высказаться; проводить сравнение объектов с целью выделения их различных признаков</w:t>
            </w:r>
            <w:r>
              <w:rPr>
                <w:rStyle w:val="FontStyle64"/>
                <w:rFonts w:eastAsiaTheme="majorEastAsia"/>
                <w:b/>
                <w:bCs/>
              </w:rPr>
              <w:t xml:space="preserve">, </w:t>
            </w:r>
            <w:r>
              <w:rPr>
                <w:rStyle w:val="FontStyle64"/>
                <w:rFonts w:eastAsiaTheme="majorEastAsia"/>
                <w:bCs/>
              </w:rPr>
              <w:t>различать существенные и несущественные признаки; осуществлять взаимный контроль  и оказывать в сотрудничестве необходимую взаимную помощь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Окр. мир, тема «Когда изобрели велосипед», «Почему нужно есть много овощей и фруктов»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111.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Сложение однозначных чисел с переходом через десяток вида </w:t>
            </w:r>
            <w:r>
              <w:rPr>
                <w:color w:val="000000"/>
                <w:sz w:val="20"/>
                <w:szCs w:val="20"/>
              </w:rPr>
              <w:t>□+8, □+9.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Рассматривать случаи сложения 8+8, 9+9, 9+8; определять структуру задач в два действия, составлять план решения и записывать решение; выполнять вычисления в пределах второго десятка с опорой на знание нумерации;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сравнивать числа в пределах 20, опираясь на порядок их следования при счете;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выделять из содержания  урока известные знания и умения, определять круг неизвестного по изучаемой теме; осознавать результат учебных действий, описывать результат учебных действий, используя математическую терминологию; осуществлять взаимный контроль  и оказывать в сотрудничестве необходимую взаимную помощь; проводить сравнение объектов с целью выделения их различных признаков</w:t>
            </w:r>
            <w:r>
              <w:rPr>
                <w:rStyle w:val="FontStyle64"/>
                <w:rFonts w:eastAsiaTheme="majorEastAsia"/>
                <w:b/>
                <w:bCs/>
              </w:rPr>
              <w:t xml:space="preserve">, </w:t>
            </w:r>
            <w:r>
              <w:rPr>
                <w:rStyle w:val="FontStyle64"/>
                <w:rFonts w:eastAsiaTheme="majorEastAsia"/>
                <w:bCs/>
              </w:rPr>
              <w:t>различать существенные и несущественные признаки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Окр. мир, тема «Когда ты станешь взрослым»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112.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Таблица сложения.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Выполнять сложение чисел с переходом через десяток в пределах 20;</w:t>
            </w:r>
            <w:r>
              <w:rPr>
                <w:rStyle w:val="FontStyle64"/>
                <w:rFonts w:eastAsiaTheme="majorEastAsia"/>
                <w:b/>
                <w:bCs/>
              </w:rPr>
              <w:t xml:space="preserve"> </w:t>
            </w:r>
            <w:r>
              <w:rPr>
                <w:rStyle w:val="FontStyle64"/>
                <w:rFonts w:eastAsiaTheme="majorEastAsia"/>
                <w:bCs/>
              </w:rPr>
              <w:t>определять структуру задач в два действия, составлять план решения и записывать решение; выполнять вычисления в пределах второго десятка с опорой на знание нумерации; сравнивать числа в пределах 20, опираясь на порядок их следования при счете; выполнять задание в Рабочей тетради.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выделять из содержания  урока известные знания и умения, определять круг неизвестного по изучаемой теме; осознавать результат учебных действий, описывать результат учебных действий, используя математическую терминологию; осуществлять взаимный контроль  и оказывать в сотрудничестве необходимую взаимную помощь; проводить сравнение объектов с целью выделения их различных признаков</w:t>
            </w:r>
            <w:r>
              <w:rPr>
                <w:rStyle w:val="FontStyle64"/>
                <w:rFonts w:eastAsiaTheme="majorEastAsia"/>
                <w:b/>
                <w:bCs/>
              </w:rPr>
              <w:t xml:space="preserve">, </w:t>
            </w:r>
            <w:r>
              <w:rPr>
                <w:rStyle w:val="FontStyle64"/>
                <w:rFonts w:eastAsiaTheme="majorEastAsia"/>
                <w:bCs/>
              </w:rPr>
              <w:t>различать существенные и несущественные признаки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Окр. мир, тема «Режим дня»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113.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Таблица сложения. Решение задач.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Выполнять сложение чисел с переходом через десяток в пределах 20;</w:t>
            </w:r>
            <w:r>
              <w:rPr>
                <w:rStyle w:val="FontStyle64"/>
                <w:rFonts w:eastAsiaTheme="majorEastAsia"/>
                <w:b/>
                <w:bCs/>
              </w:rPr>
              <w:t xml:space="preserve"> </w:t>
            </w:r>
            <w:r>
              <w:rPr>
                <w:rStyle w:val="FontStyle64"/>
                <w:rFonts w:eastAsiaTheme="majorEastAsia"/>
                <w:bCs/>
              </w:rPr>
              <w:t xml:space="preserve">определять структуру задач в два действия, составлять план решения и записывать решение; читать и записывать значения величины длины, используя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изученные единицы измерения этой величины (см, дм) и соотношение между ними: 1 дм=10 см; выполнять задание в Рабочей тетради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выделять из содержания  урока известные знания и умения, определять круг неизвестного по изучаемой теме; осознавать результат учебных действий, описывать результат учебных действий, используя математическую терминологию; осуществлять взаимный контроль  и оказывать в сотрудничестве необходимую взаимную помощь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Окр. мир, тема «Почему нельзя рвать цветы и ловить бабочек?», «Кто такие насекомые?»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114.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Страничка для любознательных.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 задания творческого и поискового характера; применять полученные ранее знания в измененных условиях; решать простейшие задачи комбинаторного характера.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Понимать и принимать учебную задачу, работать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  проявлять учебно-познавательный интерес к новому учебному материалу и способам решения новых учебных и практических задач.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математике,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ИЗО, тема «Свойства орнамента», «Рисование узора по образцу»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115.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Что узнали. Чему научились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Демонстрировать умение выполнять сложение чисел с переходом через десяток в пределах 20</w:t>
            </w:r>
            <w:r>
              <w:rPr>
                <w:rStyle w:val="FontStyle64"/>
                <w:rFonts w:eastAsiaTheme="majorEastAsia"/>
                <w:b/>
                <w:bCs/>
              </w:rPr>
              <w:t xml:space="preserve">; </w:t>
            </w:r>
            <w:r>
              <w:rPr>
                <w:rStyle w:val="FontStyle64"/>
                <w:rFonts w:eastAsiaTheme="majorEastAsia"/>
                <w:bCs/>
              </w:rPr>
              <w:t xml:space="preserve">определять структуру задач в два действия, составлять план решения и записывать решение; выбирать основания классификации объектов и проводить их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классификацию по установленному признаку; выполнять задание в Рабочей тетради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выделять из содержания  урока известные знания и умения, определять круг неизвестного по изучаемой теме; осознавать результат учебных действий, описывать результат учебных действий, используя математическую терминологию; осуществлять взаимный контроль  и оказывать в сотрудничестве необходимую взаимную помощь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Окр. мир, тема «Что такое зоопарк», лит. Чтение, тема «Сказки оживотных»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116.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Общие приемы табличного вычитания с переходом через десяток.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Выполнять вычитание чисел с переходом через десяток</w:t>
            </w:r>
            <w:r>
              <w:rPr>
                <w:rStyle w:val="FontStyle64"/>
                <w:rFonts w:eastAsiaTheme="majorEastAsia"/>
                <w:b/>
                <w:bCs/>
              </w:rPr>
              <w:t xml:space="preserve">; </w:t>
            </w:r>
            <w:r>
              <w:rPr>
                <w:rStyle w:val="FontStyle64"/>
                <w:rFonts w:eastAsiaTheme="majorEastAsia"/>
                <w:bCs/>
              </w:rPr>
              <w:t>определять структуру задач в два действия, составлять план решения и записывать решение; выполнять задание в Рабочей тетради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выделять из содержания  урока известные знания и умения, определять круг неизвестного по изучаемой теме; осознавать результат учебных действий, описывать результат учебных действий, используя математическую терминологию; осуществлять взаимный контроль  и оказывать в сотрудничестве необходимую взаимную помощь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Технология, тема «Способы выкладывания резаных кусочков при изготовлении мозаики»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117.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Вычитание вида 11-</w:t>
            </w:r>
            <w:r>
              <w:rPr>
                <w:color w:val="000000"/>
                <w:sz w:val="20"/>
                <w:szCs w:val="20"/>
              </w:rPr>
              <w:t>□.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Выполнять вычитание чисел с переходом через десяток вида 11-</w:t>
            </w:r>
            <w:r>
              <w:rPr>
                <w:color w:val="000000"/>
                <w:sz w:val="20"/>
                <w:szCs w:val="20"/>
              </w:rPr>
              <w:t>□.</w:t>
            </w:r>
            <w:r>
              <w:rPr>
                <w:rStyle w:val="FontStyle64"/>
                <w:rFonts w:eastAsiaTheme="majorEastAsia"/>
                <w:b/>
                <w:bCs/>
              </w:rPr>
              <w:t xml:space="preserve">; </w:t>
            </w:r>
            <w:r>
              <w:rPr>
                <w:rStyle w:val="FontStyle64"/>
                <w:rFonts w:eastAsiaTheme="majorEastAsia"/>
                <w:bCs/>
              </w:rPr>
              <w:t>определять структуру задач в два действия, составлять план решения и записывать решение; выполнять задание в Рабочей тетради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выделять из содержания  урока известные знания и умения, определять круг неизвестного по изучаемой теме; осознавать результат учебных действий, описывать результат учебных действий, используя математическую терминологию; осуществлять взаимный контроль  и оказывать в сотрудничестве необходимую взаимную помощь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Окр. мир, тема «Что растет на подоконнике», «Что растет на клумбе?»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118.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Вычитание вида 12-</w:t>
            </w:r>
            <w:r>
              <w:rPr>
                <w:color w:val="000000"/>
                <w:sz w:val="20"/>
                <w:szCs w:val="20"/>
              </w:rPr>
              <w:t>□.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Выполнять вычитание чисел с переходом через десяток вида 12-</w:t>
            </w:r>
            <w:r>
              <w:rPr>
                <w:color w:val="000000"/>
                <w:sz w:val="20"/>
                <w:szCs w:val="20"/>
              </w:rPr>
              <w:t>□.</w:t>
            </w:r>
            <w:r>
              <w:rPr>
                <w:rStyle w:val="FontStyle64"/>
                <w:rFonts w:eastAsiaTheme="majorEastAsia"/>
                <w:b/>
                <w:bCs/>
              </w:rPr>
              <w:t xml:space="preserve">; </w:t>
            </w:r>
            <w:r>
              <w:rPr>
                <w:rStyle w:val="FontStyle64"/>
                <w:rFonts w:eastAsiaTheme="majorEastAsia"/>
                <w:bCs/>
              </w:rPr>
              <w:t>определять структуру задач в два действия, составлять план решения и записывать решение; выполнять задание в Рабочей тетради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выделять из содержания  урока известные знания и умения, определять круг неизвестного по изучаемой теме; осознавать результат учебных действий, описывать результат учебных действий, используя математическую терминологию; осуществлять взаимный контроль  и оказывать в сотрудничестве необходимую взаимную помощь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Русский язык, тема «Что выражает предложение»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119.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Вычитание вида 13-</w:t>
            </w:r>
            <w:r>
              <w:rPr>
                <w:color w:val="000000"/>
                <w:sz w:val="20"/>
                <w:szCs w:val="20"/>
              </w:rPr>
              <w:t>□.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Выполнять вычитание чисел с переходом через десяток вида 13-</w:t>
            </w:r>
            <w:r>
              <w:rPr>
                <w:color w:val="000000"/>
                <w:sz w:val="20"/>
                <w:szCs w:val="20"/>
              </w:rPr>
              <w:t>□.</w:t>
            </w:r>
            <w:r>
              <w:rPr>
                <w:rStyle w:val="FontStyle64"/>
                <w:rFonts w:eastAsiaTheme="majorEastAsia"/>
                <w:b/>
                <w:bCs/>
              </w:rPr>
              <w:t xml:space="preserve">; </w:t>
            </w:r>
            <w:r>
              <w:rPr>
                <w:rStyle w:val="FontStyle64"/>
                <w:rFonts w:eastAsiaTheme="majorEastAsia"/>
                <w:bCs/>
              </w:rPr>
              <w:t>определять структуру задач в два действия, составлять план решения и записывать решение; читать и записывать значения величины длины, используя изученные единицы измерения этой величины (см, дм) и соотношение между ними: 1 дм=10 см; выполнять задание в Рабочей тетради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выделять из содержания  урока известные знания и умения, определять круг неизвестного по изучаемой теме; осознавать результат учебных действий, описывать результат учебных действий, используя математическую терминологию; осуществлять взаимный контроль  и оказывать в сотрудничестве необходимую взаимную помощь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Технология, тема «Разметка деталей»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120.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Вычитание вида 14-</w:t>
            </w:r>
            <w:r>
              <w:rPr>
                <w:color w:val="000000"/>
                <w:sz w:val="20"/>
                <w:szCs w:val="20"/>
              </w:rPr>
              <w:t>□.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Выполнять вычитание чисел с переходом через десяток вида 14-</w:t>
            </w:r>
            <w:r>
              <w:rPr>
                <w:color w:val="000000"/>
                <w:sz w:val="20"/>
                <w:szCs w:val="20"/>
              </w:rPr>
              <w:t>□.</w:t>
            </w:r>
            <w:r>
              <w:rPr>
                <w:rStyle w:val="FontStyle64"/>
                <w:rFonts w:eastAsiaTheme="majorEastAsia"/>
                <w:b/>
                <w:bCs/>
              </w:rPr>
              <w:t xml:space="preserve">; </w:t>
            </w:r>
            <w:r>
              <w:rPr>
                <w:rStyle w:val="FontStyle64"/>
                <w:rFonts w:eastAsiaTheme="majorEastAsia"/>
                <w:bCs/>
              </w:rPr>
              <w:t>определять структуру задач в два действия, составлять план решения и записывать решение; выполнять задание в Рабочей тетради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выделять из содержания  урока известные знания и умения, определять круг неизвестного по изучаемой теме; осознавать результат учебных действий, описывать результат учебных действий, используя математическую терминологию; осуществлять взаимный контроль  и оказывать в сотрудничестве необходимую взаимную помощь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Лит. чтение, тема «Поиск информации в тексте».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121.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Вычитание вида 15-</w:t>
            </w:r>
            <w:r>
              <w:rPr>
                <w:color w:val="000000"/>
                <w:sz w:val="20"/>
                <w:szCs w:val="20"/>
              </w:rPr>
              <w:t>□.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Выполнять вычитание чисел с переходом через десяток вида 15-</w:t>
            </w:r>
            <w:r>
              <w:rPr>
                <w:color w:val="000000"/>
                <w:sz w:val="20"/>
                <w:szCs w:val="20"/>
              </w:rPr>
              <w:t>□.</w:t>
            </w:r>
            <w:r>
              <w:rPr>
                <w:rStyle w:val="FontStyle64"/>
                <w:rFonts w:eastAsiaTheme="majorEastAsia"/>
                <w:b/>
                <w:bCs/>
              </w:rPr>
              <w:t xml:space="preserve">; </w:t>
            </w:r>
            <w:r>
              <w:rPr>
                <w:rStyle w:val="FontStyle64"/>
                <w:rFonts w:eastAsiaTheme="majorEastAsia"/>
                <w:bCs/>
              </w:rPr>
              <w:t xml:space="preserve">определять структуру задач в два действия, составлять план решения и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записывать решение; выполнять задание в Рабочей тетради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выделять из содержания  урока известные знания и умения, определять круг неизвестного по изучаемой теме; осознавать результат учебных действий, описывать результат учебных действий, используя математическую терминологию; осуществлять взаимный контроль  и оказывать в сотрудничестве необходимую взаимную помощь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проявлять мотивацию учебно-познавательной деятельности и личностного смысла учения; понимать смысл выполнения самоконтроля и самооценки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Лит. чтение, тема «Чтение и понимание текста».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122.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Вычитание вида 16-</w:t>
            </w:r>
            <w:r>
              <w:rPr>
                <w:color w:val="000000"/>
                <w:sz w:val="20"/>
                <w:szCs w:val="20"/>
              </w:rPr>
              <w:t>□.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Выполнять вычитание чисел с переходом через десяток вида 16-</w:t>
            </w:r>
            <w:r>
              <w:rPr>
                <w:color w:val="000000"/>
                <w:sz w:val="20"/>
                <w:szCs w:val="20"/>
              </w:rPr>
              <w:t>□.</w:t>
            </w:r>
            <w:r>
              <w:rPr>
                <w:rStyle w:val="FontStyle64"/>
                <w:rFonts w:eastAsiaTheme="majorEastAsia"/>
                <w:b/>
                <w:bCs/>
              </w:rPr>
              <w:t xml:space="preserve">; </w:t>
            </w:r>
            <w:r>
              <w:rPr>
                <w:rStyle w:val="FontStyle64"/>
                <w:rFonts w:eastAsiaTheme="majorEastAsia"/>
                <w:bCs/>
              </w:rPr>
              <w:t>определять структуру задач в два действия, составлять план решения и записывать решение; выполнять задание в Рабочей тетради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выделять из содержания  урока известные знания и умения, определять круг неизвестного по изучаемой теме; осознавать результат учебных действий, описывать результат учебных действий, используя математическую терминологию; осуществлять взаимный контроль  и оказывать в сотрудничестве необходимую взаимную помощь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Руский язык, тема «Звуки и буквы», физкультура «Зимние виды спорта».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123.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Вычитание вида 17-</w:t>
            </w:r>
            <w:r>
              <w:rPr>
                <w:color w:val="000000"/>
                <w:sz w:val="20"/>
                <w:szCs w:val="20"/>
              </w:rPr>
              <w:t>□, 18-□.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Изучение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Выполнять вычитание чисел с переходом через десяток вида 17-</w:t>
            </w:r>
            <w:r>
              <w:rPr>
                <w:color w:val="000000"/>
                <w:sz w:val="20"/>
                <w:szCs w:val="20"/>
              </w:rPr>
              <w:t xml:space="preserve">□, 18-□; </w:t>
            </w:r>
            <w:r>
              <w:rPr>
                <w:rStyle w:val="FontStyle64"/>
                <w:rFonts w:eastAsiaTheme="majorEastAsia"/>
                <w:bCs/>
              </w:rPr>
              <w:t>определять структуру задач в два действия, составлять план решения и записывать решение; выполнять задание в Рабочей тетради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выделять из содержания  урока известные знания и умения, определять круг неизвестного по изучаемой теме; осознавать результат учебных действий, описывать результат учебных действий, используя математическую терминологию; осуществлять взаимный контроль  и оказывать в сотрудничестве необходимую взаимную помощь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Русский язык, тема «Предмет и слово».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124.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Страничка для любознательных.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Выполнять  задания творческого и поискового характера; применять полученные ранее знания в измененных условиях; решать простейшие задачи комбинаторного характера.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Понимать и принимать учебную задачу, работать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  проявлять учебно-познавательный интерес к новому учебному материалу и способам решения новых учебных и практических задач.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математике,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ИЗО, тема «Рисование узора по образцу»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125.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Что узнали. Чему научились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выполнять сложение и вычитание чисел с переходом через десяток в пределах 20</w:t>
            </w:r>
            <w:r>
              <w:rPr>
                <w:rStyle w:val="FontStyle64"/>
                <w:rFonts w:eastAsiaTheme="majorEastAsia"/>
                <w:b/>
                <w:bCs/>
              </w:rPr>
              <w:t xml:space="preserve">; </w:t>
            </w:r>
            <w:r>
              <w:rPr>
                <w:rStyle w:val="FontStyle64"/>
                <w:rFonts w:eastAsiaTheme="majorEastAsia"/>
                <w:bCs/>
              </w:rPr>
              <w:t>определять структуру задач в два действия, составлять план решения и записывать решение; использовать математическую терминологию при чтении и составлении числовых равенств; выполнять задание в Рабочей тетради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выделять из содержания  урока известные знания и умения, определять круг неизвестного по изучаемой теме; осознавать результат учебных действий, описывать результат учебных действий, используя математическую терминологию; осуществлять взаимный контроль  и оказывать в сотрудничестве необходимую взаимную помощь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Технология, тема «Работа с бумагой», окр. мир, тема «Почему поезда такие длинные»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126.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Проверочная работа «Проверим себя и оценим свои достижения».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Работать самостоятельно</w:t>
            </w:r>
            <w:r>
              <w:rPr>
                <w:rStyle w:val="FontStyle64"/>
                <w:rFonts w:eastAsiaTheme="majorEastAsia"/>
                <w:b/>
                <w:bCs/>
              </w:rPr>
              <w:t xml:space="preserve">; </w:t>
            </w:r>
            <w:r>
              <w:rPr>
                <w:rStyle w:val="FontStyle64"/>
                <w:rFonts w:eastAsiaTheme="majorEastAsia"/>
                <w:bCs/>
              </w:rPr>
              <w:t>выполнять сложение и вычитание чисел с переходом через десяток в пределах 20</w:t>
            </w:r>
            <w:r>
              <w:rPr>
                <w:rStyle w:val="FontStyle64"/>
                <w:rFonts w:eastAsiaTheme="majorEastAsia"/>
                <w:b/>
                <w:bCs/>
              </w:rPr>
              <w:t xml:space="preserve">; </w:t>
            </w:r>
            <w:r>
              <w:rPr>
                <w:rStyle w:val="FontStyle64"/>
                <w:rFonts w:eastAsiaTheme="majorEastAsia"/>
                <w:bCs/>
              </w:rPr>
              <w:t>определять структуру задач в два действия, составлять план решения и записывать решение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выделять из содержания  урока известные знания и умения, определять круг неизвестного по изучаемой теме; осознавать результат учебных действий, описывать результат учебных действий, используя математическую терминологию; осуществлять взаимный контроль  и оказывать в сотрудничестве необходимую взаимную помощь; осознавать результат учебных действий, описывать результат учебных действий, используя математическую терминологию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Физкультура, тема «Осанка».</w:t>
            </w:r>
          </w:p>
        </w:tc>
      </w:tr>
      <w:tr w:rsidR="00636CFD" w:rsidTr="00636CFD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jc w:val="center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b/>
                <w:sz w:val="28"/>
                <w:szCs w:val="28"/>
              </w:rPr>
              <w:t>Итоговое повторение «Что узнали, чему научились в 1 классе» (6 ч)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127.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Наши проекты</w:t>
            </w:r>
            <w:r>
              <w:rPr>
                <w:rStyle w:val="FontStyle64"/>
                <w:rFonts w:eastAsiaTheme="majorEastAsia"/>
                <w:b/>
                <w:bCs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Обучение проектной деятельности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 xml:space="preserve">Понимать значимость математики в жизни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людей;  находить и читать информацию, представленную разными способами; понимать пространственные отношения, развивать представления о геометрических фигурах;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понимать и принимать учебную задачу, осуществлять решение учебной задачи под руководством учителя; планировать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деятельность на уроке; распределять работу между членами группы, совместно оценивать результат работы под руководством учителя;  выполнять мыслительные операции анализа и синтеза, делать умозаключения; устанавливать аналогии и причинно – следственные связи.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проявлять мотивацию учебно-познавательной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деятельности и личностного смысла учения; проявлять интерес к математике; проявлять заинтересованность в приобретении и расширении знаний и способов действий.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Окр. мир, тема «Составление схем и схематических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рисунков».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128.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Что узнали. Чему научились в первом классе.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выполнять сложение и вычитание чисел с переходом через десяток в пределах 20</w:t>
            </w:r>
            <w:r>
              <w:rPr>
                <w:rStyle w:val="FontStyle64"/>
                <w:rFonts w:eastAsiaTheme="majorEastAsia"/>
                <w:b/>
                <w:bCs/>
              </w:rPr>
              <w:t xml:space="preserve">;  </w:t>
            </w:r>
            <w:r>
              <w:rPr>
                <w:rStyle w:val="FontStyle64"/>
                <w:rFonts w:eastAsiaTheme="majorEastAsia"/>
                <w:bCs/>
              </w:rPr>
      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      </w:r>
            <w:r>
              <w:rPr>
                <w:rStyle w:val="FontStyle64"/>
                <w:rFonts w:eastAsiaTheme="majorEastAsia"/>
                <w:b/>
                <w:bCs/>
              </w:rPr>
              <w:t xml:space="preserve"> </w:t>
            </w:r>
            <w:r>
              <w:rPr>
                <w:rStyle w:val="FontStyle64"/>
                <w:rFonts w:eastAsiaTheme="majorEastAsia"/>
                <w:bCs/>
              </w:rPr>
              <w:t>определять структуру задач в два действия, составлять план решения и записывать решение;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выделять из содержания  урока известные знания и умения, определять круг неизвестного по изучаемой теме; осознавать результат учебных действий, описывать результат учебных действий, используя математическую терминологию; осуществлять взаимный контроль  и оказывать в сотрудничестве необходимую взаимную помощь;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учения; проявлять интерес к математике; проявлять заинтересованность в приобретении и расширении знаний и способов действий.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Лит. чтение, тема «Выборочное чтение».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129.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Что узнали. Чему научились в первом классе.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выполнять сложение и вычитание чисел с переходом через десяток в пределах 20</w:t>
            </w:r>
            <w:r>
              <w:rPr>
                <w:rStyle w:val="FontStyle64"/>
                <w:rFonts w:eastAsiaTheme="majorEastAsia"/>
                <w:b/>
                <w:bCs/>
              </w:rPr>
              <w:t xml:space="preserve">;  </w:t>
            </w:r>
            <w:r>
              <w:rPr>
                <w:rStyle w:val="FontStyle64"/>
                <w:rFonts w:eastAsiaTheme="majorEastAsia"/>
                <w:bCs/>
              </w:rPr>
              <w:t xml:space="preserve">определять структуру задач в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два действия, составлять план решения и записывать решение;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выделять из содержания  урока известные знания и умения, определять круг неизвестного по изучаемой теме; осознавать результат учебных действий, описывать результат учебных действий, используя математическую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терминологию; осуществлять взаимный контроль  и оказывать в сотрудничестве необходимую взаимную помощь;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проявлять мотивацию учебно-познавательной деятельности и личностного смысла учения; проявлять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интерес к математике; проявлять заинтересованность в приобретении и расширении знаний и способов действий.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Технология, тема «Работа по инструкции».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lastRenderedPageBreak/>
              <w:t>130.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Проверка знаний</w:t>
            </w:r>
            <w:r>
              <w:rPr>
                <w:rStyle w:val="FontStyle64"/>
                <w:rFonts w:eastAsiaTheme="majorEastAsia"/>
                <w:b/>
                <w:bCs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Работать самостоятельно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выделять из содержания  урока известные знания и умения, определять круг неизвестного по изучаемой теме;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учения; проявлять интерес к математике; проявлять заинтересованность в приобретении и расширении знаний и способов действий.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Лит. чтение, тема «Перечитывание текста по заданию».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131.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Что узнали. Чему научились в первом классе.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выполнять сложение и вычитание чисел с переходом через десяток в пределах 20</w:t>
            </w:r>
            <w:r>
              <w:rPr>
                <w:rStyle w:val="FontStyle64"/>
                <w:rFonts w:eastAsiaTheme="majorEastAsia"/>
                <w:b/>
                <w:bCs/>
              </w:rPr>
              <w:t xml:space="preserve">;  </w:t>
            </w:r>
            <w:r>
              <w:rPr>
                <w:rStyle w:val="FontStyle64"/>
                <w:rFonts w:eastAsiaTheme="majorEastAsia"/>
                <w:bCs/>
              </w:rPr>
              <w:t>определять структуру задач в два действия, составлять план решения и записывать решение;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выделять из содержания  урока известные знания и умения, определять круг неизвестного по изучаемой теме; осознавать результат учебных действий, описывать результат учебных действий, используя математическую терминологию; осуществлять взаимный контроль  и оказывать в сотрудничестве необходимую взаимную помощь;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проявлять мотивацию учебно-познавательной деятельности и личностного смысла учения; проявлять интерес к математике; проявлять заинтересованность в приобретении и расширении знаний и способов действий.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Технология, тема «Работа по инструкции».</w:t>
            </w:r>
          </w:p>
        </w:tc>
      </w:tr>
      <w:tr w:rsidR="00636CFD" w:rsidTr="00636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/>
                <w:bCs/>
              </w:rPr>
              <w:t>132.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Что узнали. Чему научились в первом классе.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t>выполнять сложение и вычитание чисел с переходом через десяток в пределах 20</w:t>
            </w:r>
            <w:r>
              <w:rPr>
                <w:rStyle w:val="FontStyle64"/>
                <w:rFonts w:eastAsiaTheme="majorEastAsia"/>
                <w:b/>
                <w:bCs/>
              </w:rPr>
              <w:t xml:space="preserve">;  </w:t>
            </w:r>
            <w:r>
              <w:rPr>
                <w:rStyle w:val="FontStyle64"/>
                <w:rFonts w:eastAsiaTheme="majorEastAsia"/>
                <w:bCs/>
              </w:rPr>
              <w:t xml:space="preserve">определять структуру задач в два действия,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составлять план решения и записывать решение;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выделять из содержания  урока известные знания и умения, определять круг неизвестного по изучаемой теме; осознавать результат учебных действий, описывать результат учебных действий, используя математическую терминологию; осуществлять взаимный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контроль  и оказывать в сотрудничестве необходимую взаимную помощь;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 xml:space="preserve">проявлять мотивацию учебно-познавательной деятельности и личностного смысла учения; проявлять интерес к </w:t>
            </w:r>
            <w:r>
              <w:rPr>
                <w:rStyle w:val="FontStyle64"/>
                <w:rFonts w:eastAsiaTheme="majorEastAsia"/>
                <w:bCs/>
              </w:rPr>
              <w:lastRenderedPageBreak/>
              <w:t>математике; проявлять заинтересованность в приобретении и расширении знаний и способов действий.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D" w:rsidRDefault="00636CFD">
            <w:pPr>
              <w:pStyle w:val="Style1"/>
              <w:spacing w:line="240" w:lineRule="auto"/>
              <w:jc w:val="left"/>
              <w:rPr>
                <w:rStyle w:val="FontStyle64"/>
                <w:rFonts w:eastAsiaTheme="majorEastAsia"/>
                <w:bCs/>
              </w:rPr>
            </w:pPr>
            <w:r>
              <w:rPr>
                <w:rStyle w:val="FontStyle64"/>
                <w:rFonts w:eastAsiaTheme="majorEastAsia"/>
                <w:bCs/>
              </w:rPr>
              <w:lastRenderedPageBreak/>
              <w:t>Технология, тема «Создание содержания книги».</w:t>
            </w:r>
          </w:p>
        </w:tc>
      </w:tr>
    </w:tbl>
    <w:p w:rsidR="00636CFD" w:rsidRDefault="00636CFD" w:rsidP="00636CFD">
      <w:pPr>
        <w:pStyle w:val="Style1"/>
        <w:spacing w:line="360" w:lineRule="auto"/>
        <w:rPr>
          <w:rStyle w:val="FontStyle64"/>
          <w:rFonts w:eastAsiaTheme="majorEastAsia"/>
          <w:b/>
          <w:bCs/>
          <w:sz w:val="22"/>
          <w:szCs w:val="22"/>
        </w:rPr>
      </w:pPr>
    </w:p>
    <w:p w:rsidR="00636CFD" w:rsidRDefault="00636CFD" w:rsidP="00636CFD">
      <w:pPr>
        <w:pStyle w:val="Style1"/>
        <w:spacing w:line="360" w:lineRule="auto"/>
        <w:rPr>
          <w:rStyle w:val="FontStyle64"/>
          <w:rFonts w:eastAsiaTheme="majorEastAsia"/>
          <w:b/>
          <w:bCs/>
          <w:sz w:val="28"/>
          <w:szCs w:val="28"/>
        </w:rPr>
      </w:pPr>
      <w:r>
        <w:rPr>
          <w:rStyle w:val="FontStyle64"/>
          <w:rFonts w:eastAsiaTheme="majorEastAsia"/>
          <w:b/>
          <w:bCs/>
          <w:sz w:val="28"/>
          <w:szCs w:val="28"/>
        </w:rPr>
        <w:t>1 класс</w:t>
      </w:r>
    </w:p>
    <w:p w:rsidR="00636CFD" w:rsidRDefault="00636CFD" w:rsidP="00636CFD">
      <w:pPr>
        <w:pStyle w:val="Style1"/>
        <w:spacing w:line="360" w:lineRule="auto"/>
        <w:rPr>
          <w:rStyle w:val="FontStyle64"/>
          <w:rFonts w:eastAsiaTheme="majorEastAsia"/>
          <w:b/>
          <w:bCs/>
          <w:i/>
          <w:sz w:val="28"/>
          <w:szCs w:val="28"/>
        </w:rPr>
      </w:pPr>
      <w:r>
        <w:rPr>
          <w:rStyle w:val="FontStyle64"/>
          <w:rFonts w:eastAsiaTheme="majorEastAsia"/>
          <w:b/>
          <w:bCs/>
          <w:i/>
          <w:sz w:val="28"/>
          <w:szCs w:val="28"/>
        </w:rPr>
        <w:t>Личностные результаты</w:t>
      </w:r>
    </w:p>
    <w:p w:rsidR="00636CFD" w:rsidRDefault="00636CFD" w:rsidP="00636CFD">
      <w:pPr>
        <w:pStyle w:val="Style1"/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У учащегося будут сформированы:</w:t>
      </w:r>
    </w:p>
    <w:p w:rsidR="00636CFD" w:rsidRDefault="00636CFD" w:rsidP="00636CFD">
      <w:pPr>
        <w:pStyle w:val="Style1"/>
        <w:numPr>
          <w:ilvl w:val="0"/>
          <w:numId w:val="2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636CFD" w:rsidRDefault="00636CFD" w:rsidP="00636CFD">
      <w:pPr>
        <w:pStyle w:val="Style1"/>
        <w:numPr>
          <w:ilvl w:val="0"/>
          <w:numId w:val="2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Начальные представления о математических способах познания мира;</w:t>
      </w:r>
    </w:p>
    <w:p w:rsidR="00636CFD" w:rsidRDefault="00636CFD" w:rsidP="00636CFD">
      <w:pPr>
        <w:pStyle w:val="Style1"/>
        <w:numPr>
          <w:ilvl w:val="0"/>
          <w:numId w:val="2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 xml:space="preserve">Начальные представления о целостности окружающего мира; </w:t>
      </w:r>
    </w:p>
    <w:p w:rsidR="00636CFD" w:rsidRDefault="00636CFD" w:rsidP="00636CFD">
      <w:pPr>
        <w:pStyle w:val="Style1"/>
        <w:numPr>
          <w:ilvl w:val="0"/>
          <w:numId w:val="2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самого учащегося;</w:t>
      </w:r>
    </w:p>
    <w:p w:rsidR="00636CFD" w:rsidRDefault="00636CFD" w:rsidP="00636CFD">
      <w:pPr>
        <w:pStyle w:val="Style1"/>
        <w:numPr>
          <w:ilvl w:val="0"/>
          <w:numId w:val="2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Проявление мотивации учебно-познавательной деятельности и личностного смысла чения, которые базируются на необходимости постоянного расширения знаний для решения новых учебных задач и на интересе к учебному предмету «Математика»</w:t>
      </w:r>
    </w:p>
    <w:p w:rsidR="00636CFD" w:rsidRDefault="00636CFD" w:rsidP="00636CFD">
      <w:pPr>
        <w:pStyle w:val="Style1"/>
        <w:numPr>
          <w:ilvl w:val="0"/>
          <w:numId w:val="2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Освоение положительного и позитивного стиля общения со сверстниками и взрослыми в школе и дома;</w:t>
      </w:r>
    </w:p>
    <w:p w:rsidR="00636CFD" w:rsidRDefault="00636CFD" w:rsidP="00636CFD">
      <w:pPr>
        <w:pStyle w:val="Style1"/>
        <w:numPr>
          <w:ilvl w:val="0"/>
          <w:numId w:val="2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Понимание и принятие элементарных правил работы в группе: проявление доброжелательного отношения к сверстникам, стремления прислушиваться к мнению одноклассников;</w:t>
      </w:r>
    </w:p>
    <w:p w:rsidR="00636CFD" w:rsidRDefault="00636CFD" w:rsidP="00636CFD">
      <w:pPr>
        <w:pStyle w:val="Style1"/>
        <w:numPr>
          <w:ilvl w:val="0"/>
          <w:numId w:val="2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636CFD" w:rsidRDefault="00636CFD" w:rsidP="00636CFD">
      <w:pPr>
        <w:pStyle w:val="Style1"/>
        <w:numPr>
          <w:ilvl w:val="0"/>
          <w:numId w:val="2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636CFD" w:rsidRDefault="00636CFD" w:rsidP="00636CFD">
      <w:pPr>
        <w:pStyle w:val="Style1"/>
        <w:spacing w:line="360" w:lineRule="auto"/>
        <w:ind w:left="720"/>
        <w:rPr>
          <w:rStyle w:val="FontStyle64"/>
          <w:rFonts w:eastAsiaTheme="majorEastAsia"/>
          <w:b/>
          <w:bCs/>
          <w:i/>
          <w:sz w:val="28"/>
          <w:szCs w:val="28"/>
        </w:rPr>
      </w:pPr>
      <w:r>
        <w:rPr>
          <w:rStyle w:val="FontStyle64"/>
          <w:rFonts w:eastAsiaTheme="majorEastAsia"/>
          <w:b/>
          <w:bCs/>
          <w:i/>
          <w:sz w:val="28"/>
          <w:szCs w:val="28"/>
        </w:rPr>
        <w:t>Метапредметные результаты</w:t>
      </w:r>
    </w:p>
    <w:p w:rsidR="00636CFD" w:rsidRDefault="00636CFD" w:rsidP="00636CFD">
      <w:pPr>
        <w:pStyle w:val="Style1"/>
        <w:spacing w:line="360" w:lineRule="auto"/>
        <w:ind w:left="720"/>
        <w:jc w:val="left"/>
        <w:rPr>
          <w:rStyle w:val="FontStyle64"/>
          <w:rFonts w:eastAsiaTheme="majorEastAsia"/>
          <w:b/>
          <w:bCs/>
          <w:sz w:val="24"/>
          <w:szCs w:val="24"/>
        </w:rPr>
      </w:pPr>
      <w:r>
        <w:rPr>
          <w:rStyle w:val="FontStyle64"/>
          <w:rFonts w:eastAsiaTheme="majorEastAsia"/>
          <w:b/>
          <w:bCs/>
          <w:sz w:val="24"/>
          <w:szCs w:val="24"/>
        </w:rPr>
        <w:t>Регулятивные</w:t>
      </w:r>
    </w:p>
    <w:p w:rsidR="00636CFD" w:rsidRDefault="00636CFD" w:rsidP="00636CFD">
      <w:pPr>
        <w:pStyle w:val="Style1"/>
        <w:spacing w:line="360" w:lineRule="auto"/>
        <w:ind w:left="720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lastRenderedPageBreak/>
        <w:t>Учащийся научится:</w:t>
      </w:r>
    </w:p>
    <w:p w:rsidR="00636CFD" w:rsidRDefault="00636CFD" w:rsidP="00636CFD">
      <w:pPr>
        <w:pStyle w:val="Style1"/>
        <w:numPr>
          <w:ilvl w:val="0"/>
          <w:numId w:val="4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Понимать и принимать учебную задачу, поставленную учителем, на разных этапах обучения;</w:t>
      </w:r>
    </w:p>
    <w:p w:rsidR="00636CFD" w:rsidRDefault="00636CFD" w:rsidP="00636CFD">
      <w:pPr>
        <w:pStyle w:val="Style1"/>
        <w:numPr>
          <w:ilvl w:val="0"/>
          <w:numId w:val="4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Понимать и применять предложенные учителем способы решения учебной задачи;</w:t>
      </w:r>
    </w:p>
    <w:p w:rsidR="00636CFD" w:rsidRDefault="00636CFD" w:rsidP="00636CFD">
      <w:pPr>
        <w:pStyle w:val="Style1"/>
        <w:numPr>
          <w:ilvl w:val="0"/>
          <w:numId w:val="4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Принимать план действий для решения несложных учебных задач и следовать ему;</w:t>
      </w:r>
    </w:p>
    <w:p w:rsidR="00636CFD" w:rsidRDefault="00636CFD" w:rsidP="00636CFD">
      <w:pPr>
        <w:pStyle w:val="Style1"/>
        <w:numPr>
          <w:ilvl w:val="0"/>
          <w:numId w:val="4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Выполнять под руководством учителя учебные действия в практической и мыслительной форме;</w:t>
      </w:r>
    </w:p>
    <w:p w:rsidR="00636CFD" w:rsidRDefault="00636CFD" w:rsidP="00636CFD">
      <w:pPr>
        <w:pStyle w:val="Style1"/>
        <w:numPr>
          <w:ilvl w:val="0"/>
          <w:numId w:val="4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636CFD" w:rsidRDefault="00636CFD" w:rsidP="00636CFD">
      <w:pPr>
        <w:pStyle w:val="Style1"/>
        <w:numPr>
          <w:ilvl w:val="0"/>
          <w:numId w:val="4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Осуществлять пошаговый контроль своих действий под руководством учителя.</w:t>
      </w:r>
    </w:p>
    <w:p w:rsidR="00636CFD" w:rsidRDefault="00636CFD" w:rsidP="00636CFD">
      <w:pPr>
        <w:pStyle w:val="Style1"/>
        <w:spacing w:line="360" w:lineRule="auto"/>
        <w:jc w:val="left"/>
        <w:rPr>
          <w:rStyle w:val="FontStyle64"/>
          <w:rFonts w:eastAsiaTheme="majorEastAsia"/>
          <w:b/>
          <w:bCs/>
          <w:sz w:val="24"/>
          <w:szCs w:val="24"/>
        </w:rPr>
      </w:pPr>
      <w:r>
        <w:rPr>
          <w:rStyle w:val="FontStyle64"/>
          <w:rFonts w:eastAsiaTheme="majorEastAsia"/>
          <w:b/>
          <w:bCs/>
          <w:sz w:val="24"/>
          <w:szCs w:val="24"/>
        </w:rPr>
        <w:t>Познавательные</w:t>
      </w:r>
    </w:p>
    <w:p w:rsidR="00636CFD" w:rsidRDefault="00636CFD" w:rsidP="00636CFD">
      <w:pPr>
        <w:pStyle w:val="Style1"/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Учащийся научится:</w:t>
      </w:r>
    </w:p>
    <w:p w:rsidR="00636CFD" w:rsidRDefault="00636CFD" w:rsidP="00636CFD">
      <w:pPr>
        <w:pStyle w:val="Style1"/>
        <w:numPr>
          <w:ilvl w:val="0"/>
          <w:numId w:val="6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636CFD" w:rsidRDefault="00636CFD" w:rsidP="00636CFD">
      <w:pPr>
        <w:pStyle w:val="Style1"/>
        <w:numPr>
          <w:ilvl w:val="0"/>
          <w:numId w:val="6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др.)</w:t>
      </w:r>
    </w:p>
    <w:p w:rsidR="00636CFD" w:rsidRDefault="00636CFD" w:rsidP="00636CFD">
      <w:pPr>
        <w:pStyle w:val="Style1"/>
        <w:numPr>
          <w:ilvl w:val="0"/>
          <w:numId w:val="6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Проводить сравнение объектов с целью выделения их различий,  различать существенные и несущественные признаки;</w:t>
      </w:r>
    </w:p>
    <w:p w:rsidR="00636CFD" w:rsidRDefault="00636CFD" w:rsidP="00636CFD">
      <w:pPr>
        <w:pStyle w:val="Style1"/>
        <w:numPr>
          <w:ilvl w:val="0"/>
          <w:numId w:val="6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Определять закономерность следования объектов и использовать ее для выполнения задания;</w:t>
      </w:r>
    </w:p>
    <w:p w:rsidR="00636CFD" w:rsidRDefault="00636CFD" w:rsidP="00636CFD">
      <w:pPr>
        <w:pStyle w:val="Style1"/>
        <w:numPr>
          <w:ilvl w:val="0"/>
          <w:numId w:val="6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Выбирать основания для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636CFD" w:rsidRDefault="00636CFD" w:rsidP="00636CFD">
      <w:pPr>
        <w:pStyle w:val="Style1"/>
        <w:numPr>
          <w:ilvl w:val="0"/>
          <w:numId w:val="6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Осуществлять синтез как составление целого из  частей;</w:t>
      </w:r>
    </w:p>
    <w:p w:rsidR="00636CFD" w:rsidRDefault="00636CFD" w:rsidP="00636CFD">
      <w:pPr>
        <w:pStyle w:val="Style1"/>
        <w:numPr>
          <w:ilvl w:val="0"/>
          <w:numId w:val="6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Иметь начальное представление о базовых межпредметных понятиях: числе, величине, геометрической фигуре;</w:t>
      </w:r>
    </w:p>
    <w:p w:rsidR="00636CFD" w:rsidRDefault="00636CFD" w:rsidP="00636CFD">
      <w:pPr>
        <w:pStyle w:val="Style1"/>
        <w:numPr>
          <w:ilvl w:val="0"/>
          <w:numId w:val="6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Находить и читать информацию, представленную разными способами (учебник, справочник, аудио- и видеоматериалы и др);</w:t>
      </w:r>
    </w:p>
    <w:p w:rsidR="00636CFD" w:rsidRDefault="00636CFD" w:rsidP="00636CFD">
      <w:pPr>
        <w:pStyle w:val="Style1"/>
        <w:numPr>
          <w:ilvl w:val="0"/>
          <w:numId w:val="6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Выделять из предложенного текста (рисунка) информацию по заданному условию , дополнять ею текст задачи с недостающими данными , составлять по ней текстовые задачи с разными вопросами и решать их;</w:t>
      </w:r>
    </w:p>
    <w:p w:rsidR="00636CFD" w:rsidRDefault="00636CFD" w:rsidP="00636CFD">
      <w:pPr>
        <w:pStyle w:val="Style1"/>
        <w:numPr>
          <w:ilvl w:val="0"/>
          <w:numId w:val="6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Находить и отбирать из разных источников информацию по заданной теме.</w:t>
      </w:r>
    </w:p>
    <w:p w:rsidR="00636CFD" w:rsidRDefault="00636CFD" w:rsidP="00636CFD">
      <w:pPr>
        <w:pStyle w:val="Style1"/>
        <w:spacing w:line="360" w:lineRule="auto"/>
        <w:ind w:left="360"/>
        <w:jc w:val="left"/>
        <w:rPr>
          <w:rStyle w:val="FontStyle64"/>
          <w:rFonts w:eastAsiaTheme="majorEastAsia"/>
          <w:b/>
          <w:bCs/>
          <w:sz w:val="24"/>
          <w:szCs w:val="24"/>
        </w:rPr>
      </w:pPr>
      <w:r>
        <w:rPr>
          <w:rStyle w:val="FontStyle64"/>
          <w:rFonts w:eastAsiaTheme="majorEastAsia"/>
          <w:b/>
          <w:bCs/>
          <w:sz w:val="24"/>
          <w:szCs w:val="24"/>
        </w:rPr>
        <w:lastRenderedPageBreak/>
        <w:t>Коммуникативные</w:t>
      </w:r>
    </w:p>
    <w:p w:rsidR="00636CFD" w:rsidRDefault="00636CFD" w:rsidP="00636CFD">
      <w:pPr>
        <w:pStyle w:val="Style1"/>
        <w:spacing w:line="360" w:lineRule="auto"/>
        <w:ind w:left="360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Учащийся научится:</w:t>
      </w:r>
    </w:p>
    <w:p w:rsidR="00636CFD" w:rsidRDefault="00636CFD" w:rsidP="00636CFD">
      <w:pPr>
        <w:pStyle w:val="Style1"/>
        <w:numPr>
          <w:ilvl w:val="0"/>
          <w:numId w:val="8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Задавать вопросы и отвечать на вопросы партнера;</w:t>
      </w:r>
    </w:p>
    <w:p w:rsidR="00636CFD" w:rsidRDefault="00636CFD" w:rsidP="00636CFD">
      <w:pPr>
        <w:pStyle w:val="Style1"/>
        <w:numPr>
          <w:ilvl w:val="0"/>
          <w:numId w:val="8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Воспринимать и обсуждать различные точки зрения и подходы к выполнению задания, оценивать их;</w:t>
      </w:r>
    </w:p>
    <w:p w:rsidR="00636CFD" w:rsidRDefault="00636CFD" w:rsidP="00636CFD">
      <w:pPr>
        <w:pStyle w:val="Style1"/>
        <w:numPr>
          <w:ilvl w:val="0"/>
          <w:numId w:val="8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Уважительно вести диалог с товарищами;</w:t>
      </w:r>
    </w:p>
    <w:p w:rsidR="00636CFD" w:rsidRDefault="00636CFD" w:rsidP="00636CFD">
      <w:pPr>
        <w:pStyle w:val="Style1"/>
        <w:numPr>
          <w:ilvl w:val="0"/>
          <w:numId w:val="8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Принимать участие в работе в паре и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636CFD" w:rsidRDefault="00636CFD" w:rsidP="00636CFD">
      <w:pPr>
        <w:pStyle w:val="Style1"/>
        <w:numPr>
          <w:ilvl w:val="0"/>
          <w:numId w:val="8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Понимать и принимать элементарные правила работы в группе: проявлять доброжелательное отношение к сверстникам, прислушиваться к мнению одноклассников;</w:t>
      </w:r>
    </w:p>
    <w:p w:rsidR="00636CFD" w:rsidRDefault="00636CFD" w:rsidP="00636CFD">
      <w:pPr>
        <w:pStyle w:val="Style1"/>
        <w:numPr>
          <w:ilvl w:val="0"/>
          <w:numId w:val="8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Осуществлять взаимный контроль и оказывать необходимую взаимную помощь.</w:t>
      </w:r>
    </w:p>
    <w:p w:rsidR="00636CFD" w:rsidRDefault="00636CFD" w:rsidP="00636CFD">
      <w:pPr>
        <w:pStyle w:val="Style1"/>
        <w:spacing w:line="360" w:lineRule="auto"/>
        <w:rPr>
          <w:rStyle w:val="FontStyle64"/>
          <w:rFonts w:eastAsiaTheme="majorEastAsia"/>
          <w:b/>
          <w:bCs/>
          <w:i/>
          <w:sz w:val="28"/>
          <w:szCs w:val="28"/>
        </w:rPr>
      </w:pPr>
      <w:r>
        <w:rPr>
          <w:rStyle w:val="FontStyle64"/>
          <w:rFonts w:eastAsiaTheme="majorEastAsia"/>
          <w:b/>
          <w:bCs/>
          <w:i/>
          <w:sz w:val="28"/>
          <w:szCs w:val="28"/>
        </w:rPr>
        <w:t>Предметные результаты</w:t>
      </w:r>
    </w:p>
    <w:p w:rsidR="00636CFD" w:rsidRDefault="00636CFD" w:rsidP="00636CFD">
      <w:pPr>
        <w:pStyle w:val="Style1"/>
        <w:spacing w:line="360" w:lineRule="auto"/>
        <w:jc w:val="left"/>
        <w:rPr>
          <w:rStyle w:val="FontStyle64"/>
          <w:rFonts w:eastAsiaTheme="majorEastAsia"/>
          <w:b/>
          <w:bCs/>
          <w:sz w:val="24"/>
          <w:szCs w:val="24"/>
        </w:rPr>
      </w:pPr>
      <w:r>
        <w:rPr>
          <w:rStyle w:val="FontStyle64"/>
          <w:rFonts w:eastAsiaTheme="majorEastAsia"/>
          <w:b/>
          <w:bCs/>
          <w:sz w:val="24"/>
          <w:szCs w:val="24"/>
        </w:rPr>
        <w:t>Числа и величины</w:t>
      </w:r>
    </w:p>
    <w:p w:rsidR="00636CFD" w:rsidRDefault="00636CFD" w:rsidP="00636CFD">
      <w:pPr>
        <w:pStyle w:val="Style1"/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Учащийся научится:</w:t>
      </w:r>
    </w:p>
    <w:p w:rsidR="00636CFD" w:rsidRDefault="00636CFD" w:rsidP="00636CFD">
      <w:pPr>
        <w:pStyle w:val="Style1"/>
        <w:numPr>
          <w:ilvl w:val="0"/>
          <w:numId w:val="10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Считать различные объекты (предметы, группы предметов, звуки, движения, слоги, слова) и устанавливать порядковый номер того или иного предмета при указанном порядке счета;</w:t>
      </w:r>
    </w:p>
    <w:p w:rsidR="00636CFD" w:rsidRDefault="00636CFD" w:rsidP="00636CFD">
      <w:pPr>
        <w:pStyle w:val="Style1"/>
        <w:numPr>
          <w:ilvl w:val="0"/>
          <w:numId w:val="10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Читать, записывать, сравнивать (используя знаки сравнения , термины равенство и неравенство) и упорядочивать числа в пределах 20;</w:t>
      </w:r>
    </w:p>
    <w:p w:rsidR="00636CFD" w:rsidRDefault="00636CFD" w:rsidP="00636CFD">
      <w:pPr>
        <w:pStyle w:val="Style1"/>
        <w:numPr>
          <w:ilvl w:val="0"/>
          <w:numId w:val="10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 и что обозначает каждая цифра в их записи;</w:t>
      </w:r>
    </w:p>
    <w:p w:rsidR="00636CFD" w:rsidRDefault="00636CFD" w:rsidP="00636CFD">
      <w:pPr>
        <w:pStyle w:val="Style1"/>
        <w:numPr>
          <w:ilvl w:val="0"/>
          <w:numId w:val="10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Выполнять действия нумерационного характера: 15+ 1, 18-1, 10+6, 12-10, 14-4;</w:t>
      </w:r>
    </w:p>
    <w:p w:rsidR="00636CFD" w:rsidRDefault="00636CFD" w:rsidP="00636CFD">
      <w:pPr>
        <w:pStyle w:val="Style1"/>
        <w:numPr>
          <w:ilvl w:val="0"/>
          <w:numId w:val="10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Распознавать последовательность чисел, составленную по заданному правилу, устанавливать правило, по которому составлена заданная последовательность чисел (увеличение или уменьшение числа на несколько единиц в пределах 20), и продолжать ее;</w:t>
      </w:r>
    </w:p>
    <w:p w:rsidR="00636CFD" w:rsidRDefault="00636CFD" w:rsidP="00636CFD">
      <w:pPr>
        <w:pStyle w:val="Style1"/>
        <w:numPr>
          <w:ilvl w:val="0"/>
          <w:numId w:val="10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Выполнять классификацию чисел по заданному или самостоятельно установленному признаку;</w:t>
      </w:r>
    </w:p>
    <w:p w:rsidR="00636CFD" w:rsidRDefault="00636CFD" w:rsidP="00636CFD">
      <w:pPr>
        <w:pStyle w:val="Style1"/>
        <w:numPr>
          <w:ilvl w:val="0"/>
          <w:numId w:val="10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lastRenderedPageBreak/>
        <w:t>Читать и записывать значения величины длины, используя изученные единицы измерения этой величины (см, дм) и соотношение между ними: 1 дм=10см.</w:t>
      </w:r>
    </w:p>
    <w:p w:rsidR="00636CFD" w:rsidRDefault="00636CFD" w:rsidP="00636CFD">
      <w:pPr>
        <w:pStyle w:val="Style1"/>
        <w:spacing w:line="360" w:lineRule="auto"/>
        <w:ind w:left="360"/>
        <w:jc w:val="left"/>
        <w:rPr>
          <w:rStyle w:val="FontStyle64"/>
          <w:rFonts w:eastAsiaTheme="majorEastAsia"/>
          <w:b/>
          <w:bCs/>
          <w:sz w:val="24"/>
          <w:szCs w:val="24"/>
        </w:rPr>
      </w:pPr>
      <w:r>
        <w:rPr>
          <w:rStyle w:val="FontStyle64"/>
          <w:rFonts w:eastAsiaTheme="majorEastAsia"/>
          <w:b/>
          <w:bCs/>
          <w:sz w:val="24"/>
          <w:szCs w:val="24"/>
        </w:rPr>
        <w:t>Арифметические действия. Сложение и вычитание.</w:t>
      </w:r>
    </w:p>
    <w:p w:rsidR="00636CFD" w:rsidRDefault="00636CFD" w:rsidP="00636CFD">
      <w:pPr>
        <w:pStyle w:val="Style1"/>
        <w:spacing w:line="360" w:lineRule="auto"/>
        <w:ind w:left="360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Учащийся научится:</w:t>
      </w:r>
    </w:p>
    <w:p w:rsidR="00636CFD" w:rsidRDefault="00636CFD" w:rsidP="00636CFD">
      <w:pPr>
        <w:pStyle w:val="Style1"/>
        <w:numPr>
          <w:ilvl w:val="0"/>
          <w:numId w:val="12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Понимать смысл арифметических действий сложение и вычитание, отражать это на схемах и в математических записяхс использованием знаков действий и знака равенства;</w:t>
      </w:r>
    </w:p>
    <w:p w:rsidR="00636CFD" w:rsidRDefault="00636CFD" w:rsidP="00636CFD">
      <w:pPr>
        <w:pStyle w:val="Style1"/>
        <w:numPr>
          <w:ilvl w:val="0"/>
          <w:numId w:val="12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Выполнять сложение и вычитание, используя общий прием прибавления (вычитания) по частям; выполнять сложене с применением переместительного свойства сложения;</w:t>
      </w:r>
    </w:p>
    <w:p w:rsidR="00636CFD" w:rsidRDefault="00636CFD" w:rsidP="00636CFD">
      <w:pPr>
        <w:pStyle w:val="Style1"/>
        <w:numPr>
          <w:ilvl w:val="0"/>
          <w:numId w:val="12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636CFD" w:rsidRDefault="00636CFD" w:rsidP="00636CFD">
      <w:pPr>
        <w:pStyle w:val="Style1"/>
        <w:numPr>
          <w:ilvl w:val="0"/>
          <w:numId w:val="12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Объяснять прием сложения (вычитания) с переходом через разряд в пределах 20.</w:t>
      </w:r>
    </w:p>
    <w:p w:rsidR="00636CFD" w:rsidRDefault="00636CFD" w:rsidP="00636CFD">
      <w:pPr>
        <w:pStyle w:val="Style1"/>
        <w:spacing w:line="360" w:lineRule="auto"/>
        <w:jc w:val="left"/>
        <w:rPr>
          <w:rStyle w:val="FontStyle64"/>
          <w:rFonts w:eastAsiaTheme="majorEastAsia"/>
          <w:b/>
          <w:bCs/>
          <w:sz w:val="24"/>
          <w:szCs w:val="24"/>
        </w:rPr>
      </w:pPr>
      <w:r>
        <w:rPr>
          <w:rStyle w:val="FontStyle64"/>
          <w:rFonts w:eastAsiaTheme="majorEastAsia"/>
          <w:b/>
          <w:bCs/>
          <w:sz w:val="24"/>
          <w:szCs w:val="24"/>
        </w:rPr>
        <w:t>Работа с текстовыми задачами.</w:t>
      </w:r>
    </w:p>
    <w:p w:rsidR="00636CFD" w:rsidRDefault="00636CFD" w:rsidP="00636CFD">
      <w:pPr>
        <w:pStyle w:val="Style1"/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 xml:space="preserve">Учащийся научится: </w:t>
      </w:r>
    </w:p>
    <w:p w:rsidR="00636CFD" w:rsidRDefault="00636CFD" w:rsidP="00636CFD">
      <w:pPr>
        <w:pStyle w:val="Style1"/>
        <w:numPr>
          <w:ilvl w:val="0"/>
          <w:numId w:val="14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Решать задачи (в 1 действие), в том числе и задачи практического содержания;</w:t>
      </w:r>
    </w:p>
    <w:p w:rsidR="00636CFD" w:rsidRDefault="00636CFD" w:rsidP="00636CFD">
      <w:pPr>
        <w:pStyle w:val="Style1"/>
        <w:numPr>
          <w:ilvl w:val="0"/>
          <w:numId w:val="14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Составлять по серии рисунков рассказ с использованием математических терминов;</w:t>
      </w:r>
    </w:p>
    <w:p w:rsidR="00636CFD" w:rsidRDefault="00636CFD" w:rsidP="00636CFD">
      <w:pPr>
        <w:pStyle w:val="Style1"/>
        <w:numPr>
          <w:ilvl w:val="0"/>
          <w:numId w:val="14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Отличать текстовую задачу от рассказа; дополнять текст до задачи, вносить нужные изменения;</w:t>
      </w:r>
    </w:p>
    <w:p w:rsidR="00636CFD" w:rsidRDefault="00636CFD" w:rsidP="00636CFD">
      <w:pPr>
        <w:pStyle w:val="Style1"/>
        <w:numPr>
          <w:ilvl w:val="0"/>
          <w:numId w:val="14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Устанавливать зависимость между данными, представленными в задаче,  и искомым, отражать ее на моделях, выбирать и объяснять арифметическое действие  для решения задачи;</w:t>
      </w:r>
    </w:p>
    <w:p w:rsidR="00636CFD" w:rsidRDefault="00636CFD" w:rsidP="00636CFD">
      <w:pPr>
        <w:pStyle w:val="Style1"/>
        <w:numPr>
          <w:ilvl w:val="0"/>
          <w:numId w:val="14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Составлять задачу по рисунку, по схеме, по решению.</w:t>
      </w:r>
    </w:p>
    <w:p w:rsidR="00636CFD" w:rsidRDefault="00636CFD" w:rsidP="00636CFD">
      <w:pPr>
        <w:pStyle w:val="Style1"/>
        <w:spacing w:line="360" w:lineRule="auto"/>
        <w:jc w:val="left"/>
        <w:rPr>
          <w:rStyle w:val="FontStyle64"/>
          <w:rFonts w:eastAsiaTheme="majorEastAsia"/>
          <w:b/>
          <w:bCs/>
          <w:sz w:val="24"/>
          <w:szCs w:val="24"/>
        </w:rPr>
      </w:pPr>
      <w:r>
        <w:rPr>
          <w:rStyle w:val="FontStyle64"/>
          <w:rFonts w:eastAsiaTheme="majorEastAsia"/>
          <w:b/>
          <w:bCs/>
          <w:sz w:val="24"/>
          <w:szCs w:val="24"/>
        </w:rPr>
        <w:t>Пространственные отношения. Геометрические фигуры.</w:t>
      </w:r>
    </w:p>
    <w:p w:rsidR="00636CFD" w:rsidRDefault="00636CFD" w:rsidP="00636CFD">
      <w:pPr>
        <w:pStyle w:val="Style1"/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Учащийся научится:</w:t>
      </w:r>
    </w:p>
    <w:p w:rsidR="00636CFD" w:rsidRDefault="00636CFD" w:rsidP="00636CFD">
      <w:pPr>
        <w:pStyle w:val="Style1"/>
        <w:numPr>
          <w:ilvl w:val="0"/>
          <w:numId w:val="16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Понимать смысл слов (слева, справа, вверху, внизу),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636CFD" w:rsidRDefault="00636CFD" w:rsidP="00636CFD">
      <w:pPr>
        <w:pStyle w:val="Style1"/>
        <w:numPr>
          <w:ilvl w:val="0"/>
          <w:numId w:val="16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 xml:space="preserve">Описывать взаимное расположение предметов на плоскости и в пространстве: слева, справа, левее, правее, вверху, внизу, выше ниже, </w:t>
      </w:r>
      <w:r>
        <w:rPr>
          <w:rStyle w:val="FontStyle64"/>
          <w:rFonts w:eastAsiaTheme="majorEastAsia"/>
          <w:bCs/>
          <w:sz w:val="24"/>
          <w:szCs w:val="24"/>
        </w:rPr>
        <w:lastRenderedPageBreak/>
        <w:t>перед, за, между и др.;</w:t>
      </w:r>
    </w:p>
    <w:p w:rsidR="00636CFD" w:rsidRDefault="00636CFD" w:rsidP="00636CFD">
      <w:pPr>
        <w:pStyle w:val="Style1"/>
        <w:numPr>
          <w:ilvl w:val="0"/>
          <w:numId w:val="16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Находить в окружающем мире предметы (части предметов), имеющие форму многоугольника (треугольника, четырехугольника), круга;</w:t>
      </w:r>
    </w:p>
    <w:p w:rsidR="00636CFD" w:rsidRDefault="00636CFD" w:rsidP="00636CFD">
      <w:pPr>
        <w:pStyle w:val="Style1"/>
        <w:numPr>
          <w:ilvl w:val="0"/>
          <w:numId w:val="16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Распознавать, называть, изображать геометрические фигуры (точка, линия, прямая, отрезок, луч, ломаная, многоугольник, круг);</w:t>
      </w:r>
    </w:p>
    <w:p w:rsidR="00636CFD" w:rsidRDefault="00636CFD" w:rsidP="00636CFD">
      <w:pPr>
        <w:pStyle w:val="Style1"/>
        <w:numPr>
          <w:ilvl w:val="0"/>
          <w:numId w:val="16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Находить сходство и различие геометрических фигур (прямая, отрезок, луч).</w:t>
      </w:r>
    </w:p>
    <w:p w:rsidR="00636CFD" w:rsidRDefault="00636CFD" w:rsidP="00636CFD">
      <w:pPr>
        <w:pStyle w:val="Style1"/>
        <w:spacing w:line="360" w:lineRule="auto"/>
        <w:ind w:left="360"/>
        <w:jc w:val="left"/>
        <w:rPr>
          <w:rStyle w:val="FontStyle64"/>
          <w:rFonts w:eastAsiaTheme="majorEastAsia"/>
          <w:b/>
          <w:bCs/>
          <w:sz w:val="24"/>
          <w:szCs w:val="24"/>
        </w:rPr>
      </w:pPr>
      <w:r>
        <w:rPr>
          <w:rStyle w:val="FontStyle64"/>
          <w:rFonts w:eastAsiaTheme="majorEastAsia"/>
          <w:b/>
          <w:bCs/>
          <w:sz w:val="24"/>
          <w:szCs w:val="24"/>
        </w:rPr>
        <w:t>Геометрические величины.</w:t>
      </w:r>
    </w:p>
    <w:p w:rsidR="00636CFD" w:rsidRDefault="00636CFD" w:rsidP="00636CFD">
      <w:pPr>
        <w:pStyle w:val="Style1"/>
        <w:spacing w:line="360" w:lineRule="auto"/>
        <w:ind w:left="360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Учащийся научится:</w:t>
      </w:r>
    </w:p>
    <w:p w:rsidR="00636CFD" w:rsidRDefault="00636CFD" w:rsidP="00636CFD">
      <w:pPr>
        <w:pStyle w:val="Style1"/>
        <w:numPr>
          <w:ilvl w:val="0"/>
          <w:numId w:val="18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Измерять (с помощью линейки) и записывать длину (предмета, отрезка), используя изученные единицы длины (см и дм) и соотношения между ними;</w:t>
      </w:r>
    </w:p>
    <w:p w:rsidR="00636CFD" w:rsidRDefault="00636CFD" w:rsidP="00636CFD">
      <w:pPr>
        <w:pStyle w:val="Style1"/>
        <w:numPr>
          <w:ilvl w:val="0"/>
          <w:numId w:val="18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Чертить отрезки заданной длины с помощью оцифрованной линейки;</w:t>
      </w:r>
    </w:p>
    <w:p w:rsidR="00636CFD" w:rsidRDefault="00636CFD" w:rsidP="00636CFD">
      <w:pPr>
        <w:pStyle w:val="Style1"/>
        <w:numPr>
          <w:ilvl w:val="0"/>
          <w:numId w:val="18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Выбирать единицу длины, соответствующую измеряемому предмету.</w:t>
      </w:r>
    </w:p>
    <w:p w:rsidR="00636CFD" w:rsidRDefault="00636CFD" w:rsidP="00636CFD">
      <w:pPr>
        <w:pStyle w:val="Style1"/>
        <w:spacing w:line="360" w:lineRule="auto"/>
        <w:jc w:val="left"/>
        <w:rPr>
          <w:rStyle w:val="FontStyle64"/>
          <w:rFonts w:eastAsiaTheme="majorEastAsia"/>
          <w:b/>
          <w:bCs/>
          <w:sz w:val="24"/>
          <w:szCs w:val="24"/>
        </w:rPr>
      </w:pPr>
      <w:r>
        <w:rPr>
          <w:rStyle w:val="FontStyle64"/>
          <w:rFonts w:eastAsiaTheme="majorEastAsia"/>
          <w:b/>
          <w:bCs/>
          <w:sz w:val="24"/>
          <w:szCs w:val="24"/>
        </w:rPr>
        <w:t>Работа с информацией.</w:t>
      </w:r>
    </w:p>
    <w:p w:rsidR="00636CFD" w:rsidRDefault="00636CFD" w:rsidP="00636CFD">
      <w:pPr>
        <w:pStyle w:val="Style1"/>
        <w:spacing w:line="360" w:lineRule="auto"/>
        <w:jc w:val="left"/>
        <w:rPr>
          <w:rStyle w:val="FontStyle64"/>
          <w:rFonts w:eastAsiaTheme="majorEastAsia"/>
          <w:b/>
          <w:bCs/>
          <w:sz w:val="24"/>
          <w:szCs w:val="24"/>
        </w:rPr>
      </w:pPr>
      <w:r>
        <w:rPr>
          <w:rStyle w:val="FontStyle64"/>
          <w:rFonts w:eastAsiaTheme="majorEastAsia"/>
          <w:b/>
          <w:bCs/>
          <w:sz w:val="24"/>
          <w:szCs w:val="24"/>
        </w:rPr>
        <w:t>Учащийся научится:</w:t>
      </w:r>
    </w:p>
    <w:p w:rsidR="00636CFD" w:rsidRDefault="00636CFD" w:rsidP="00636CFD">
      <w:pPr>
        <w:pStyle w:val="Style1"/>
        <w:numPr>
          <w:ilvl w:val="0"/>
          <w:numId w:val="20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Читать небольшие готовые таблицы;</w:t>
      </w:r>
    </w:p>
    <w:p w:rsidR="00636CFD" w:rsidRDefault="00636CFD" w:rsidP="00636CFD">
      <w:pPr>
        <w:pStyle w:val="Style1"/>
        <w:numPr>
          <w:ilvl w:val="0"/>
          <w:numId w:val="20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Строить несложные цепочки логических рассуждений;</w:t>
      </w:r>
    </w:p>
    <w:p w:rsidR="00636CFD" w:rsidRDefault="00636CFD" w:rsidP="00636CFD">
      <w:pPr>
        <w:pStyle w:val="Style1"/>
        <w:numPr>
          <w:ilvl w:val="0"/>
          <w:numId w:val="20"/>
        </w:numPr>
        <w:spacing w:line="360" w:lineRule="auto"/>
        <w:jc w:val="left"/>
        <w:rPr>
          <w:rStyle w:val="FontStyle64"/>
          <w:rFonts w:eastAsiaTheme="majorEastAsia"/>
          <w:bCs/>
          <w:sz w:val="24"/>
          <w:szCs w:val="24"/>
        </w:rPr>
      </w:pPr>
      <w:r>
        <w:rPr>
          <w:rStyle w:val="FontStyle64"/>
          <w:rFonts w:eastAsiaTheme="majorEastAsia"/>
          <w:bCs/>
          <w:sz w:val="24"/>
          <w:szCs w:val="24"/>
        </w:rPr>
        <w:t>Определять верные логические высказывания по отношению к конкретному рисунку.</w:t>
      </w:r>
    </w:p>
    <w:p w:rsidR="00636CFD" w:rsidRDefault="00636CFD" w:rsidP="00636CFD">
      <w:pPr>
        <w:pStyle w:val="Style1"/>
        <w:spacing w:line="360" w:lineRule="auto"/>
        <w:ind w:left="360"/>
        <w:jc w:val="left"/>
        <w:rPr>
          <w:rStyle w:val="FontStyle64"/>
          <w:rFonts w:eastAsiaTheme="majorEastAsia"/>
          <w:bCs/>
          <w:sz w:val="24"/>
          <w:szCs w:val="24"/>
        </w:rPr>
      </w:pPr>
    </w:p>
    <w:p w:rsidR="00636CFD" w:rsidRDefault="00636CFD" w:rsidP="00636CFD">
      <w:pPr>
        <w:pStyle w:val="Style1"/>
        <w:spacing w:line="360" w:lineRule="auto"/>
        <w:rPr>
          <w:rStyle w:val="FontStyle64"/>
          <w:rFonts w:eastAsiaTheme="majorEastAsia"/>
          <w:bCs/>
          <w:sz w:val="22"/>
          <w:szCs w:val="22"/>
        </w:rPr>
      </w:pPr>
    </w:p>
    <w:p w:rsidR="00B451A1" w:rsidRDefault="00B451A1"/>
    <w:sectPr w:rsidR="00B451A1" w:rsidSect="00636CF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6E6"/>
    <w:multiLevelType w:val="hybridMultilevel"/>
    <w:tmpl w:val="0DEEC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908A0"/>
    <w:multiLevelType w:val="hybridMultilevel"/>
    <w:tmpl w:val="01404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15A18"/>
    <w:multiLevelType w:val="hybridMultilevel"/>
    <w:tmpl w:val="4BC09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B1FA6"/>
    <w:multiLevelType w:val="hybridMultilevel"/>
    <w:tmpl w:val="CC50B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8A5D1A"/>
    <w:multiLevelType w:val="hybridMultilevel"/>
    <w:tmpl w:val="0F50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2A7324"/>
    <w:multiLevelType w:val="hybridMultilevel"/>
    <w:tmpl w:val="13920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406188"/>
    <w:multiLevelType w:val="hybridMultilevel"/>
    <w:tmpl w:val="CB949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0E1870"/>
    <w:multiLevelType w:val="hybridMultilevel"/>
    <w:tmpl w:val="5B1803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2E4DF4"/>
    <w:multiLevelType w:val="hybridMultilevel"/>
    <w:tmpl w:val="AD10C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C17458"/>
    <w:multiLevelType w:val="hybridMultilevel"/>
    <w:tmpl w:val="2FEAA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36CFD"/>
    <w:rsid w:val="00636CFD"/>
    <w:rsid w:val="00B4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CFD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CF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36CF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CF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CF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CF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CF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CF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CF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CF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6CF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36CF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6CF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36CF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36CF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36CF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36CF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36CFD"/>
    <w:rPr>
      <w:rFonts w:asciiTheme="majorHAnsi" w:eastAsiaTheme="majorEastAsia" w:hAnsiTheme="majorHAnsi" w:cstheme="majorBidi"/>
      <w:i/>
      <w:iCs/>
      <w:sz w:val="18"/>
      <w:szCs w:val="18"/>
    </w:rPr>
  </w:style>
  <w:style w:type="character" w:styleId="a3">
    <w:name w:val="Emphasis"/>
    <w:uiPriority w:val="20"/>
    <w:qFormat/>
    <w:rsid w:val="00636CFD"/>
    <w:rPr>
      <w:b/>
      <w:bCs/>
      <w:i/>
      <w:iCs/>
      <w:color w:val="auto"/>
    </w:rPr>
  </w:style>
  <w:style w:type="character" w:styleId="a4">
    <w:name w:val="Strong"/>
    <w:basedOn w:val="a0"/>
    <w:uiPriority w:val="22"/>
    <w:qFormat/>
    <w:rsid w:val="00636CFD"/>
    <w:rPr>
      <w:b/>
      <w:bCs/>
      <w:spacing w:val="0"/>
    </w:rPr>
  </w:style>
  <w:style w:type="paragraph" w:styleId="a5">
    <w:name w:val="Normal (Web)"/>
    <w:basedOn w:val="a"/>
    <w:semiHidden/>
    <w:unhideWhenUsed/>
    <w:rsid w:val="00636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636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36CF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semiHidden/>
    <w:unhideWhenUsed/>
    <w:rsid w:val="00636C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636CF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semiHidden/>
    <w:unhideWhenUsed/>
    <w:rsid w:val="00636C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rsid w:val="00636CF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next w:val="a"/>
    <w:uiPriority w:val="35"/>
    <w:semiHidden/>
    <w:unhideWhenUsed/>
    <w:qFormat/>
    <w:rsid w:val="00636CFD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d">
    <w:name w:val="endnote text"/>
    <w:basedOn w:val="a"/>
    <w:link w:val="ae"/>
    <w:semiHidden/>
    <w:unhideWhenUsed/>
    <w:rsid w:val="00636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636CFD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Title"/>
    <w:basedOn w:val="a"/>
    <w:next w:val="a"/>
    <w:link w:val="af0"/>
    <w:qFormat/>
    <w:rsid w:val="00636CFD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f0">
    <w:name w:val="Название Знак"/>
    <w:basedOn w:val="a0"/>
    <w:link w:val="af"/>
    <w:rsid w:val="00636CF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f1">
    <w:name w:val="Body Text"/>
    <w:basedOn w:val="a"/>
    <w:link w:val="af2"/>
    <w:semiHidden/>
    <w:unhideWhenUsed/>
    <w:rsid w:val="00636C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semiHidden/>
    <w:rsid w:val="00636CFD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Subtitle"/>
    <w:basedOn w:val="a"/>
    <w:next w:val="a"/>
    <w:link w:val="af4"/>
    <w:uiPriority w:val="11"/>
    <w:qFormat/>
    <w:rsid w:val="00636CFD"/>
    <w:pPr>
      <w:spacing w:after="320" w:line="240" w:lineRule="auto"/>
      <w:jc w:val="right"/>
    </w:pPr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636CFD"/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</w:rPr>
  </w:style>
  <w:style w:type="paragraph" w:styleId="21">
    <w:name w:val="Body Text 2"/>
    <w:basedOn w:val="a"/>
    <w:link w:val="22"/>
    <w:semiHidden/>
    <w:unhideWhenUsed/>
    <w:rsid w:val="00636C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636CFD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636CF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36CFD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alloon Text"/>
    <w:basedOn w:val="a"/>
    <w:link w:val="af6"/>
    <w:semiHidden/>
    <w:unhideWhenUsed/>
    <w:rsid w:val="00636CF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636CFD"/>
    <w:rPr>
      <w:rFonts w:ascii="Tahoma" w:eastAsia="Times New Roman" w:hAnsi="Tahoma" w:cs="Tahoma"/>
      <w:sz w:val="16"/>
      <w:szCs w:val="16"/>
    </w:rPr>
  </w:style>
  <w:style w:type="paragraph" w:styleId="af7">
    <w:name w:val="No Spacing"/>
    <w:basedOn w:val="a"/>
    <w:uiPriority w:val="1"/>
    <w:qFormat/>
    <w:rsid w:val="0063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Paragraph"/>
    <w:basedOn w:val="a"/>
    <w:uiPriority w:val="34"/>
    <w:qFormat/>
    <w:rsid w:val="00636C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636CFD"/>
    <w:pPr>
      <w:spacing w:after="0" w:line="240" w:lineRule="auto"/>
    </w:pPr>
    <w:rPr>
      <w:rFonts w:ascii="Times New Roman" w:eastAsia="Times New Roman" w:hAnsi="Times New Roman" w:cs="Times New Roman"/>
      <w:color w:val="5A5A5A" w:themeColor="text1" w:themeTint="A5"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636CFD"/>
    <w:rPr>
      <w:rFonts w:ascii="Times New Roman" w:eastAsia="Times New Roman" w:hAnsi="Times New Roman" w:cs="Times New Roman"/>
      <w:color w:val="5A5A5A" w:themeColor="text1" w:themeTint="A5"/>
      <w:sz w:val="24"/>
      <w:szCs w:val="24"/>
    </w:rPr>
  </w:style>
  <w:style w:type="paragraph" w:styleId="af9">
    <w:name w:val="Intense Quote"/>
    <w:basedOn w:val="a"/>
    <w:next w:val="a"/>
    <w:link w:val="afa"/>
    <w:uiPriority w:val="30"/>
    <w:qFormat/>
    <w:rsid w:val="00636CF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a">
    <w:name w:val="Выделенная цитата Знак"/>
    <w:basedOn w:val="a0"/>
    <w:link w:val="af9"/>
    <w:uiPriority w:val="30"/>
    <w:rsid w:val="00636CF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636CFD"/>
    <w:pPr>
      <w:outlineLvl w:val="9"/>
    </w:pPr>
  </w:style>
  <w:style w:type="paragraph" w:customStyle="1" w:styleId="u-2-msonormal">
    <w:name w:val="u-2-msonormal"/>
    <w:basedOn w:val="a"/>
    <w:rsid w:val="00636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636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Текст1"/>
    <w:basedOn w:val="a"/>
    <w:rsid w:val="00636CFD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afc">
    <w:name w:val="Знак"/>
    <w:basedOn w:val="a"/>
    <w:rsid w:val="00636CF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636CFD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36CFD"/>
    <w:rPr>
      <w:rFonts w:ascii="Calibri" w:eastAsia="Times New Roman" w:hAnsi="Calibri" w:cs="Calibri"/>
      <w:lang w:val="en-US" w:eastAsia="en-US"/>
    </w:rPr>
  </w:style>
  <w:style w:type="character" w:styleId="afd">
    <w:name w:val="footnote reference"/>
    <w:semiHidden/>
    <w:unhideWhenUsed/>
    <w:rsid w:val="00636CFD"/>
    <w:rPr>
      <w:vertAlign w:val="superscript"/>
    </w:rPr>
  </w:style>
  <w:style w:type="character" w:styleId="afe">
    <w:name w:val="endnote reference"/>
    <w:basedOn w:val="a0"/>
    <w:semiHidden/>
    <w:unhideWhenUsed/>
    <w:rsid w:val="00636CFD"/>
    <w:rPr>
      <w:vertAlign w:val="superscript"/>
    </w:rPr>
  </w:style>
  <w:style w:type="character" w:styleId="aff">
    <w:name w:val="Placeholder Text"/>
    <w:basedOn w:val="a0"/>
    <w:uiPriority w:val="99"/>
    <w:semiHidden/>
    <w:rsid w:val="00636CFD"/>
    <w:rPr>
      <w:color w:val="808080"/>
    </w:rPr>
  </w:style>
  <w:style w:type="character" w:styleId="aff0">
    <w:name w:val="Subtle Emphasis"/>
    <w:uiPriority w:val="19"/>
    <w:qFormat/>
    <w:rsid w:val="00636CFD"/>
    <w:rPr>
      <w:i/>
      <w:iCs/>
      <w:color w:val="5A5A5A" w:themeColor="text1" w:themeTint="A5"/>
    </w:rPr>
  </w:style>
  <w:style w:type="character" w:styleId="aff1">
    <w:name w:val="Intense Emphasis"/>
    <w:uiPriority w:val="21"/>
    <w:qFormat/>
    <w:rsid w:val="00636CFD"/>
    <w:rPr>
      <w:b/>
      <w:bCs/>
      <w:i/>
      <w:iCs/>
      <w:color w:val="auto"/>
      <w:u w:val="single"/>
    </w:rPr>
  </w:style>
  <w:style w:type="character" w:styleId="aff2">
    <w:name w:val="Subtle Reference"/>
    <w:uiPriority w:val="31"/>
    <w:qFormat/>
    <w:rsid w:val="00636CFD"/>
    <w:rPr>
      <w:smallCaps/>
    </w:rPr>
  </w:style>
  <w:style w:type="character" w:styleId="aff3">
    <w:name w:val="Intense Reference"/>
    <w:uiPriority w:val="32"/>
    <w:qFormat/>
    <w:rsid w:val="00636CFD"/>
    <w:rPr>
      <w:b/>
      <w:bCs/>
      <w:smallCaps/>
      <w:color w:val="auto"/>
    </w:rPr>
  </w:style>
  <w:style w:type="character" w:styleId="aff4">
    <w:name w:val="Book Title"/>
    <w:uiPriority w:val="33"/>
    <w:qFormat/>
    <w:rsid w:val="00636CFD"/>
    <w:rPr>
      <w:rFonts w:asciiTheme="majorHAnsi" w:eastAsiaTheme="majorEastAsia" w:hAnsiTheme="majorHAnsi" w:cstheme="majorBidi" w:hint="default"/>
      <w:b/>
      <w:bCs/>
      <w:smallCaps/>
      <w:color w:val="auto"/>
      <w:u w:val="single"/>
    </w:rPr>
  </w:style>
  <w:style w:type="character" w:customStyle="1" w:styleId="FontStyle19">
    <w:name w:val="Font Style19"/>
    <w:rsid w:val="00636CFD"/>
    <w:rPr>
      <w:rFonts w:ascii="Times New Roman" w:hAnsi="Times New Roman" w:cs="Times New Roman" w:hint="default"/>
      <w:sz w:val="22"/>
      <w:szCs w:val="22"/>
    </w:rPr>
  </w:style>
  <w:style w:type="character" w:customStyle="1" w:styleId="FontStyle64">
    <w:name w:val="Font Style64"/>
    <w:rsid w:val="00636CFD"/>
    <w:rPr>
      <w:rFonts w:ascii="Times New Roman" w:hAnsi="Times New Roman" w:cs="Times New Roman" w:hint="default"/>
      <w:sz w:val="20"/>
      <w:szCs w:val="20"/>
    </w:rPr>
  </w:style>
  <w:style w:type="table" w:styleId="12">
    <w:name w:val="Table Grid 1"/>
    <w:basedOn w:val="a1"/>
    <w:semiHidden/>
    <w:unhideWhenUsed/>
    <w:rsid w:val="00636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5">
    <w:name w:val="Table Grid"/>
    <w:basedOn w:val="a1"/>
    <w:uiPriority w:val="59"/>
    <w:rsid w:val="00636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20954</Words>
  <Characters>119439</Characters>
  <Application>Microsoft Office Word</Application>
  <DocSecurity>0</DocSecurity>
  <Lines>995</Lines>
  <Paragraphs>280</Paragraphs>
  <ScaleCrop>false</ScaleCrop>
  <Company/>
  <LinksUpToDate>false</LinksUpToDate>
  <CharactersWithSpaces>140113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РСШ</dc:creator>
  <cp:keywords/>
  <dc:description/>
  <cp:lastModifiedBy>РСШ</cp:lastModifiedBy>
  <cp:revision>3</cp:revision>
  <dcterms:created xsi:type="dcterms:W3CDTF">2014-07-25T12:06:00Z</dcterms:created>
  <dcterms:modified xsi:type="dcterms:W3CDTF">2014-07-25T12:07:00Z</dcterms:modified>
</cp:coreProperties>
</file>