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8" w:rsidRPr="007C7ECD" w:rsidRDefault="00500EB8" w:rsidP="00500EB8">
      <w:pPr>
        <w:pStyle w:val="a3"/>
        <w:jc w:val="center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Самоанализ результативности профессиональной деятельности </w:t>
      </w:r>
    </w:p>
    <w:p w:rsidR="00500EB8" w:rsidRPr="007C7ECD" w:rsidRDefault="00500EB8" w:rsidP="00500EB8">
      <w:pPr>
        <w:pStyle w:val="a3"/>
        <w:jc w:val="center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Зориной Юлии Викторовны </w:t>
      </w:r>
    </w:p>
    <w:p w:rsidR="00500EB8" w:rsidRPr="007C7ECD" w:rsidRDefault="00500EB8" w:rsidP="00500EB8">
      <w:pPr>
        <w:pStyle w:val="a3"/>
        <w:jc w:val="center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учителя </w:t>
      </w:r>
      <w:r w:rsidR="00445BDB" w:rsidRPr="007C7ECD">
        <w:rPr>
          <w:rFonts w:ascii="Arial" w:hAnsi="Arial" w:cs="Arial"/>
        </w:rPr>
        <w:t xml:space="preserve">начальных классов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b/>
          <w:bCs/>
          <w:i/>
          <w:iCs/>
        </w:rPr>
        <w:t>Целью</w:t>
      </w:r>
      <w:r w:rsidRPr="007C7ECD">
        <w:rPr>
          <w:rFonts w:ascii="Arial" w:hAnsi="Arial" w:cs="Arial"/>
        </w:rPr>
        <w:t xml:space="preserve"> моей педагогической деятельности является развитие личности ребёнка.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Я убеждена, что в основе успешного развития личности лежит познавательный интерес.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Познавательный интерес – важнейшее качество личности, которое формируется в социальных условиях и не является присущим человеку от рождения.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Познавательный интерес выступает как ценнейший мотив учебной деятельности школьника.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proofErr w:type="gramStart"/>
      <w:r w:rsidRPr="007C7ECD">
        <w:rPr>
          <w:rFonts w:ascii="Arial" w:hAnsi="Arial" w:cs="Arial"/>
        </w:rPr>
        <w:t>В первые</w:t>
      </w:r>
      <w:proofErr w:type="gramEnd"/>
      <w:r w:rsidRPr="007C7ECD">
        <w:rPr>
          <w:rFonts w:ascii="Arial" w:hAnsi="Arial" w:cs="Arial"/>
        </w:rPr>
        <w:t xml:space="preserve"> годы обучения в школе очень заметно их развитие. </w:t>
      </w:r>
      <w:proofErr w:type="gramStart"/>
      <w:r w:rsidRPr="007C7ECD">
        <w:rPr>
          <w:rFonts w:ascii="Arial" w:hAnsi="Arial" w:cs="Arial"/>
        </w:rPr>
        <w:t>Я всегда помню, что познание идёт от простого к сложному, от известного к неизвестному, от близкого к далёкому, от описания к объяснению, от фактов к обобщению.</w:t>
      </w:r>
      <w:proofErr w:type="gramEnd"/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Для формирования учебных интересов соблюдаю принцип: чем младше учащиеся, тем нагляднее обучение и тем большую роль играет активная деятельность.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Становление личности </w:t>
      </w:r>
      <w:proofErr w:type="gramStart"/>
      <w:r w:rsidRPr="007C7ECD">
        <w:rPr>
          <w:rFonts w:ascii="Arial" w:hAnsi="Arial" w:cs="Arial"/>
        </w:rPr>
        <w:t>школьников</w:t>
      </w:r>
      <w:proofErr w:type="gramEnd"/>
      <w:r w:rsidRPr="007C7ECD">
        <w:rPr>
          <w:rFonts w:ascii="Arial" w:hAnsi="Arial" w:cs="Arial"/>
        </w:rPr>
        <w:t xml:space="preserve"> прежде всего происходит на уроке. Активизирую познавательную деятельность ребят и повышаю интерес к учению на каждом этапе урока через индивидуальную, групповую работу;</w:t>
      </w:r>
      <w:r w:rsidRPr="007C7ECD">
        <w:rPr>
          <w:rFonts w:ascii="Arial" w:hAnsi="Arial" w:cs="Arial"/>
        </w:rPr>
        <w:br/>
        <w:t>дифференцированный подход; игру; создание ситуации успеха; самостоятельную работу.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Задания и материалы подбираю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Схемы-опоры, таблицы, сигнальные карточки, раздаточный материал, занимательные упражнения давно стали верными помощниками в моей работе. Они вызывают чувства удивления, новизны, необычности, неожиданности, развивают сообразительность, инициативу, зажигают огонёк пытливости.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В результате ученик работает на уроке с интересом, и даже трудные задания становятся посильными для него. Помогаю каждому ученику самоутвердиться, искать и находить собственные пути получения ответа.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Прекрасным средством воспитания и обучения является игра.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Для этого я ставлю ученика в условия поиска, пробуждаю интерес к победе, а отсюда стремление быть быстрым, собранным, ловким, находчивым, уметь чётко выполнять задания, соблюдать правила.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 </w:t>
      </w:r>
      <w:r w:rsidRPr="007C7ECD">
        <w:rPr>
          <w:rFonts w:ascii="Arial" w:hAnsi="Arial" w:cs="Arial"/>
        </w:rPr>
        <w:lastRenderedPageBreak/>
        <w:t>способствует формированию познавательных интересов, развитию познавательных способностей, овладению приёмами процесса познания.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Через решение творческих задач разной степени трудности, </w:t>
      </w:r>
      <w:proofErr w:type="spellStart"/>
      <w:r w:rsidRPr="007C7ECD">
        <w:rPr>
          <w:rFonts w:ascii="Arial" w:hAnsi="Arial" w:cs="Arial"/>
        </w:rPr>
        <w:t>многовариативных</w:t>
      </w:r>
      <w:proofErr w:type="spellEnd"/>
      <w:r w:rsidRPr="007C7ECD">
        <w:rPr>
          <w:rFonts w:ascii="Arial" w:hAnsi="Arial" w:cs="Arial"/>
        </w:rPr>
        <w:t xml:space="preserve"> заданий обеспечиваю своим ученикам развитие логического мышления, прививаю навыки самоорганизации и </w:t>
      </w:r>
      <w:proofErr w:type="spellStart"/>
      <w:r w:rsidRPr="007C7ECD">
        <w:rPr>
          <w:rFonts w:ascii="Arial" w:hAnsi="Arial" w:cs="Arial"/>
        </w:rPr>
        <w:t>самопроектирования</w:t>
      </w:r>
      <w:proofErr w:type="spellEnd"/>
      <w:r w:rsidRPr="007C7ECD">
        <w:rPr>
          <w:rFonts w:ascii="Arial" w:hAnsi="Arial" w:cs="Arial"/>
        </w:rPr>
        <w:t xml:space="preserve">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– нет. А ещё они учатся внимательно слушать и слышать друг друга. Каждый успех делаю достоянием всего класса.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Диагностирование позволяет мне определить, удаётся ли решать в единстве задачи обучения, развития и воспитания.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Важным условием моей работы является улыбка и доброе слово.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А сколько прибавляют они и уроку, и ребёнку! Искренней любовью я завоёвываю доверие детей, а значит, право воспитывать и учить.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На современном этапе наблюдается всестороннее массовое внедрение информационных технологий во все сферы образования.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Процесс информатизации образования, который является одновременно основным требованием и результатом развития современного общества, ставит перед каждым учителем новые задачи: </w:t>
      </w:r>
    </w:p>
    <w:p w:rsidR="00500EB8" w:rsidRPr="007C7ECD" w:rsidRDefault="00500EB8" w:rsidP="00500EB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овладеть навыками работы с компьютерной техникой и методикой применения компьютера как средства обучения, </w:t>
      </w:r>
    </w:p>
    <w:p w:rsidR="00500EB8" w:rsidRPr="007C7ECD" w:rsidRDefault="00500EB8" w:rsidP="00500EB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ориентироваться в возросшем потоке информации, уметь ее находить, перерабатывать и использовать, </w:t>
      </w:r>
    </w:p>
    <w:p w:rsidR="00500EB8" w:rsidRPr="007C7ECD" w:rsidRDefault="00500EB8" w:rsidP="00500EB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научить детей пользоваться информацией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учебном процессе</w:t>
      </w:r>
      <w:proofErr w:type="gramStart"/>
      <w:r w:rsidRPr="007C7ECD">
        <w:rPr>
          <w:rFonts w:ascii="Arial" w:hAnsi="Arial" w:cs="Arial"/>
        </w:rPr>
        <w:t xml:space="preserve"> .</w:t>
      </w:r>
      <w:proofErr w:type="gramEnd"/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Я понимаю, что невозможно все уроки строить, используя информационные технологии. Да это и не нужно. У обычных рабочих уроков своя специфика, цели другие. Но на большинстве уроков компьютерные технологии - мои главные помощники!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На сегодняшний день мною разработаны уроки с использованием программы </w:t>
      </w:r>
      <w:proofErr w:type="spellStart"/>
      <w:r w:rsidRPr="007C7ECD">
        <w:rPr>
          <w:rFonts w:ascii="Arial" w:hAnsi="Arial" w:cs="Arial"/>
        </w:rPr>
        <w:t>Power</w:t>
      </w:r>
      <w:proofErr w:type="spellEnd"/>
      <w:r w:rsidRPr="007C7ECD">
        <w:rPr>
          <w:rFonts w:ascii="Arial" w:hAnsi="Arial" w:cs="Arial"/>
        </w:rPr>
        <w:t xml:space="preserve"> </w:t>
      </w:r>
      <w:proofErr w:type="spellStart"/>
      <w:r w:rsidRPr="007C7ECD">
        <w:rPr>
          <w:rFonts w:ascii="Arial" w:hAnsi="Arial" w:cs="Arial"/>
        </w:rPr>
        <w:t>Point</w:t>
      </w:r>
      <w:proofErr w:type="spellEnd"/>
      <w:r w:rsidRPr="007C7ECD">
        <w:rPr>
          <w:rFonts w:ascii="Arial" w:hAnsi="Arial" w:cs="Arial"/>
        </w:rPr>
        <w:t>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Основными целями использования компьютерных технологий на своих уроках я вижу: повышение мотивации к учебе, углубление знаний, развитие </w:t>
      </w:r>
      <w:r w:rsidRPr="007C7ECD">
        <w:rPr>
          <w:rFonts w:ascii="Arial" w:hAnsi="Arial" w:cs="Arial"/>
        </w:rPr>
        <w:lastRenderedPageBreak/>
        <w:t xml:space="preserve">психофизических качеств учащихся в процессе их практической деятельности в игровой компьютерной среде.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Таким образом, создавая на каждом уроке благоприятную эмоциональную атмосферу, повышая мотивацию к учению, результатом моей работы стали высокие показатели качества обучения.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Таблица показателей качества обучения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Из таблицы видно, что качество знаний учащихся </w:t>
      </w:r>
      <w:proofErr w:type="gramStart"/>
      <w:r w:rsidRPr="007C7ECD">
        <w:rPr>
          <w:rFonts w:ascii="Arial" w:hAnsi="Arial" w:cs="Arial"/>
        </w:rPr>
        <w:t>высок</w:t>
      </w:r>
      <w:proofErr w:type="gramEnd"/>
      <w:r w:rsidRPr="007C7ECD">
        <w:rPr>
          <w:rFonts w:ascii="Arial" w:hAnsi="Arial" w:cs="Arial"/>
        </w:rPr>
        <w:t xml:space="preserve"> и стабилен. Заметен рост качества знаний по русскому языку и математике. Что касается чтения и окружающего мира, то здесь мы видим незначительное снижение качества. Это связано с тем, что повысились требования к изучаемому предмету. Если в первом классе дети в большей степени имели опору на жизненный опыт, и учитель предлагал материал по данному предмету, то уже в четвёртом классе приоритетна самостоятельная работа, где учащимся при подготовке к уроку необходимо было использовать дополнительную литературу, а учитель выступал только в роли консультанта.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У моих выпускников сформировано стремление к самоопределению и самообразованию: </w:t>
      </w:r>
    </w:p>
    <w:p w:rsidR="00500EB8" w:rsidRPr="007C7ECD" w:rsidRDefault="00500EB8" w:rsidP="00500E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они умеют самостоятельно работать с источником знаний, ведут экспериментальную практическую работу; </w:t>
      </w:r>
    </w:p>
    <w:p w:rsidR="00500EB8" w:rsidRPr="007C7ECD" w:rsidRDefault="00500EB8" w:rsidP="00500E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понимают и принимают учебные задания, проверяют свою работу и работу напарника; </w:t>
      </w:r>
    </w:p>
    <w:p w:rsidR="00500EB8" w:rsidRPr="007C7ECD" w:rsidRDefault="00500EB8" w:rsidP="00500E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умеют сравнивать, анализировать, обобщать, классифицировать и систематизировать материал; </w:t>
      </w:r>
    </w:p>
    <w:p w:rsidR="00500EB8" w:rsidRPr="007C7ECD" w:rsidRDefault="00500EB8" w:rsidP="00500E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активно участвуют в диспутах, грамотно ведут диалог; </w:t>
      </w:r>
    </w:p>
    <w:p w:rsidR="00500EB8" w:rsidRPr="007C7ECD" w:rsidRDefault="00500EB8" w:rsidP="00500E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а главное – у них особый стиль общения, в котором преобладает дух сотрудничества, сопереживания и взаимоуважения.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Подтверждением сказанного являются: </w:t>
      </w:r>
    </w:p>
    <w:p w:rsidR="00500EB8" w:rsidRPr="007C7ECD" w:rsidRDefault="00500EB8" w:rsidP="00500EB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Ученица моего класса Бондаренко Екатерина  в 2005-2006 учебном году заняла второе место по региону в конкурсе «Русский медвежонок»  </w:t>
      </w:r>
    </w:p>
    <w:p w:rsidR="00500EB8" w:rsidRPr="007C7ECD" w:rsidRDefault="00500EB8" w:rsidP="00500EB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 w:rsidRPr="007C7ECD">
        <w:rPr>
          <w:rFonts w:ascii="Arial" w:hAnsi="Arial" w:cs="Arial"/>
        </w:rPr>
        <w:t>Срезовые</w:t>
      </w:r>
      <w:proofErr w:type="spellEnd"/>
      <w:r w:rsidRPr="007C7ECD">
        <w:rPr>
          <w:rFonts w:ascii="Arial" w:hAnsi="Arial" w:cs="Arial"/>
        </w:rPr>
        <w:t xml:space="preserve"> работы по русскому языку (% качества -68 % и математике (% качества - 65 %) в 5-м классе. </w:t>
      </w:r>
      <w:proofErr w:type="gramEnd"/>
    </w:p>
    <w:p w:rsidR="00500EB8" w:rsidRPr="007C7ECD" w:rsidRDefault="00500EB8" w:rsidP="00500EB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 Отзывы коллег об уровне </w:t>
      </w:r>
      <w:proofErr w:type="spellStart"/>
      <w:r w:rsidRPr="007C7ECD">
        <w:rPr>
          <w:rFonts w:ascii="Arial" w:hAnsi="Arial" w:cs="Arial"/>
        </w:rPr>
        <w:t>обученности</w:t>
      </w:r>
      <w:proofErr w:type="spellEnd"/>
      <w:r w:rsidRPr="007C7ECD">
        <w:rPr>
          <w:rFonts w:ascii="Arial" w:hAnsi="Arial" w:cs="Arial"/>
        </w:rPr>
        <w:t xml:space="preserve"> и воспитанности учащихся класса на методическом совете по преемственности. </w:t>
      </w:r>
    </w:p>
    <w:p w:rsidR="00500EB8" w:rsidRPr="007C7ECD" w:rsidRDefault="00500EB8" w:rsidP="00500EB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Отзывы родителей детей о моей работе.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Мои дети ежегодно принимают участие во Всероссийском конкурс</w:t>
      </w:r>
      <w:proofErr w:type="gramStart"/>
      <w:r w:rsidRPr="007C7ECD">
        <w:rPr>
          <w:rFonts w:ascii="Arial" w:hAnsi="Arial" w:cs="Arial"/>
        </w:rPr>
        <w:t>е-</w:t>
      </w:r>
      <w:proofErr w:type="gramEnd"/>
      <w:r w:rsidRPr="007C7ECD">
        <w:rPr>
          <w:rFonts w:ascii="Arial" w:hAnsi="Arial" w:cs="Arial"/>
        </w:rPr>
        <w:t xml:space="preserve"> игре «Медвежонок», Конкурсе «Кенгуру» ,  где занимают призовые места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Передо мной, как педагогом, ежедневно, </w:t>
      </w:r>
      <w:proofErr w:type="spellStart"/>
      <w:r w:rsidRPr="007C7ECD">
        <w:rPr>
          <w:rFonts w:ascii="Arial" w:hAnsi="Arial" w:cs="Arial"/>
        </w:rPr>
        <w:t>ежеурочно</w:t>
      </w:r>
      <w:proofErr w:type="spellEnd"/>
      <w:r w:rsidRPr="007C7ECD">
        <w:rPr>
          <w:rFonts w:ascii="Arial" w:hAnsi="Arial" w:cs="Arial"/>
        </w:rPr>
        <w:t xml:space="preserve"> стоят вопросы: </w:t>
      </w:r>
    </w:p>
    <w:p w:rsidR="00500EB8" w:rsidRPr="007C7ECD" w:rsidRDefault="00500EB8" w:rsidP="00500EB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Как заинтересовать ребенка учебным предметом? </w:t>
      </w:r>
    </w:p>
    <w:p w:rsidR="00500EB8" w:rsidRPr="007C7ECD" w:rsidRDefault="00500EB8" w:rsidP="00500EB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Как интересно и доступно донести до учащегося новый материал? </w:t>
      </w:r>
    </w:p>
    <w:p w:rsidR="00500EB8" w:rsidRPr="007C7ECD" w:rsidRDefault="00500EB8" w:rsidP="00500EB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Как создать для учащегося ситуацию успеха и веру в свои силы?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Я решаю их путем включения учащегося в ситуации творческой частично-поисковой и исследовательской деятельности. Я всегда работаю под девизом: «Учение с увлечением!», потому что понимаю, что через сказку, игру – дорога к </w:t>
      </w:r>
      <w:r w:rsidRPr="007C7ECD">
        <w:rPr>
          <w:rFonts w:ascii="Arial" w:hAnsi="Arial" w:cs="Arial"/>
        </w:rPr>
        <w:lastRenderedPageBreak/>
        <w:t xml:space="preserve">сердцу ребенка. Мои учащиеся – «маленькие почемучки», им интересно всё! На протяжении ряда лет осуществлять «учение с увлечением» помогают занятия клуба «Почемучка». Занятия проходят один раз в неделю, с первого класса. Планирование курса происходит совместно с детьми. Устное или письменное анкетирование позволяет мне выявить интересы моих учеников. Обработав результаты, выстраиваю последовательность работы клуба. Если в первом классе занятия носят больше пассивный характер (я сама рассказываю детям о том, почему светит солнце, идет дождь и многое другое), то со второго класса главным принципом построения занятий является не передача знаний от учителя ученику, а поиск – исследование, поиск индивидуальный и коллективный. В результате, формируется личность с новым менталитетом: мои ученики раскрепощены, верят в себя и свои способности, учатся свободно и критично мыслить. Я отношусь к ним как </w:t>
      </w:r>
      <w:proofErr w:type="gramStart"/>
      <w:r w:rsidRPr="007C7ECD">
        <w:rPr>
          <w:rFonts w:ascii="Arial" w:hAnsi="Arial" w:cs="Arial"/>
        </w:rPr>
        <w:t>к</w:t>
      </w:r>
      <w:proofErr w:type="gramEnd"/>
      <w:r w:rsidRPr="007C7ECD">
        <w:rPr>
          <w:rFonts w:ascii="Arial" w:hAnsi="Arial" w:cs="Arial"/>
        </w:rPr>
        <w:t xml:space="preserve"> равным – на занятиях царит атмосфера сотрудничества, совместного поиска методом проб и ошибок.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Я стремлюсь строить обучение так, что успеха добился каждый в меру способностей и возможностей. Даю шанс самым неуверенным учащимся. На наших занятиях воплощаются в жизнь и постоянно совершенствуются интенсивные методы нового образования: самостоятельное “строительство” знаний путем творческого поиска решений и открытий.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С помощью этих занятий учащиеся овладевают навыками работы в парах, группах, учатся договариваться, отстаивать свою точку зрения. Коллектив становится дружнее и сплочённее.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В настоящее время очень актуальной является проблема преемственности в обучении и воспитании между детским садом и начальной школой. На данном этапе </w:t>
      </w:r>
      <w:proofErr w:type="gramStart"/>
      <w:r w:rsidRPr="007C7ECD">
        <w:rPr>
          <w:rFonts w:ascii="Arial" w:hAnsi="Arial" w:cs="Arial"/>
        </w:rPr>
        <w:t>для</w:t>
      </w:r>
      <w:proofErr w:type="gramEnd"/>
      <w:r w:rsidRPr="007C7ECD">
        <w:rPr>
          <w:rFonts w:ascii="Arial" w:hAnsi="Arial" w:cs="Arial"/>
        </w:rPr>
        <w:t xml:space="preserve"> </w:t>
      </w:r>
      <w:proofErr w:type="gramStart"/>
      <w:r w:rsidRPr="007C7ECD">
        <w:rPr>
          <w:rFonts w:ascii="Arial" w:hAnsi="Arial" w:cs="Arial"/>
        </w:rPr>
        <w:t>поступлении</w:t>
      </w:r>
      <w:proofErr w:type="gramEnd"/>
      <w:r w:rsidRPr="007C7ECD">
        <w:rPr>
          <w:rFonts w:ascii="Arial" w:hAnsi="Arial" w:cs="Arial"/>
        </w:rPr>
        <w:t xml:space="preserve"> ребёнка в школу нужна специальная подготовка.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В течение длительного времени я подбирала и систематизировала материал, который сможет помочь учителю активизировать мыслительную деятельность будущих учеников, обогатить их словарный запас, ознакомить с элементами школьной жизни, оказать помощь родителям в воспитании полноценной личности. Нами был разработан Курс по подготовке детей 6-7 летнего возраста к школе «Скоро в школу!».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Предлагаемый курс занятий направлен на развитие познавательных процессов у детей дошко</w:t>
      </w:r>
      <w:r w:rsidR="007C7ECD" w:rsidRPr="007C7ECD">
        <w:rPr>
          <w:rFonts w:ascii="Arial" w:hAnsi="Arial" w:cs="Arial"/>
        </w:rPr>
        <w:t xml:space="preserve">льного возраста. Занятия проводились </w:t>
      </w:r>
      <w:r w:rsidRPr="007C7ECD">
        <w:rPr>
          <w:rFonts w:ascii="Arial" w:hAnsi="Arial" w:cs="Arial"/>
        </w:rPr>
        <w:t xml:space="preserve">в игровой форме, т.к. преобладающие мотивы поведения связаны с интересом к процессу игры, одновременно играя с дошкольником, мы, в процессе выполнения упражнений, развиваем его способности к восприятию, запоминанию, удержанию внимания и мыслительные процессы. </w:t>
      </w:r>
    </w:p>
    <w:p w:rsidR="007C7ECD" w:rsidRPr="007C7ECD" w:rsidRDefault="007C7ECD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Уже традицией стало проводить один раз в четверть «День открытых дверей» для родителей, коллег и общественности.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Я - классный руководитель. Целью моей воспитательной работы является создание условий для развития многогранной творческой личности.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Методика моей воспитательной работы строится на коллективной творческой деятельности.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</w:t>
      </w:r>
      <w:r w:rsidRPr="007C7ECD">
        <w:rPr>
          <w:rFonts w:ascii="Arial" w:hAnsi="Arial" w:cs="Arial"/>
        </w:rPr>
        <w:lastRenderedPageBreak/>
        <w:t xml:space="preserve">которые расширяют кругозор учащихся, увеличивают познавательные возможности, развивают самостоятельность и активность.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Дети моего класса активно участвуют во всех школьных мероприятиях.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С первого класса сначала мною, затем учащимися велась летопись класса. Это альбом, в котором вклеены фотографии, грамоты со всех классных, школьных и районных мероприятий. Каждым учеником моего класса ведётся </w:t>
      </w:r>
      <w:proofErr w:type="spellStart"/>
      <w:r w:rsidRPr="007C7ECD">
        <w:rPr>
          <w:rFonts w:ascii="Arial" w:hAnsi="Arial" w:cs="Arial"/>
        </w:rPr>
        <w:t>портфолио</w:t>
      </w:r>
      <w:proofErr w:type="spellEnd"/>
      <w:r w:rsidRPr="007C7ECD">
        <w:rPr>
          <w:rFonts w:ascii="Arial" w:hAnsi="Arial" w:cs="Arial"/>
        </w:rPr>
        <w:t xml:space="preserve">, которое представляет собой подборку, коллекцию работ, целью которой является демонстрация образовательных достижений учащегося. </w:t>
      </w:r>
      <w:proofErr w:type="spellStart"/>
      <w:r w:rsidRPr="007C7ECD">
        <w:rPr>
          <w:rFonts w:ascii="Arial" w:hAnsi="Arial" w:cs="Arial"/>
        </w:rPr>
        <w:t>Портфолио</w:t>
      </w:r>
      <w:proofErr w:type="spellEnd"/>
      <w:r w:rsidRPr="007C7ECD">
        <w:rPr>
          <w:rFonts w:ascii="Arial" w:hAnsi="Arial" w:cs="Arial"/>
        </w:rPr>
        <w:t xml:space="preserve">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 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 xml:space="preserve">Образец </w:t>
      </w:r>
      <w:proofErr w:type="spellStart"/>
      <w:r w:rsidRPr="007C7ECD">
        <w:rPr>
          <w:rFonts w:ascii="Arial" w:hAnsi="Arial" w:cs="Arial"/>
        </w:rPr>
        <w:t>портфолио</w:t>
      </w:r>
      <w:proofErr w:type="spellEnd"/>
      <w:r w:rsidRPr="007C7ECD">
        <w:rPr>
          <w:rFonts w:ascii="Arial" w:hAnsi="Arial" w:cs="Arial"/>
        </w:rPr>
        <w:t xml:space="preserve"> был представлен на семинаре заместителей директоров по ВР.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Огромную роль в воспитании детей играют родители, которых я сумела организовать и объединить. Вообще я считаю, чем дружнее и сплочённее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За период обучения в начальной школе было проведено множество внеклассных мероприятий. Мы посетили музеи, пожарную часть, железнодорожный вокзал, поработали на железной дороге, катались на локомотиве, посетили показательную ферму СПК колхоза «</w:t>
      </w:r>
      <w:proofErr w:type="spellStart"/>
      <w:r w:rsidRPr="007C7ECD">
        <w:rPr>
          <w:rFonts w:ascii="Arial" w:hAnsi="Arial" w:cs="Arial"/>
        </w:rPr>
        <w:t>Фрунзенский</w:t>
      </w:r>
      <w:proofErr w:type="spellEnd"/>
      <w:r w:rsidRPr="007C7ECD">
        <w:rPr>
          <w:rFonts w:ascii="Arial" w:hAnsi="Arial" w:cs="Arial"/>
        </w:rPr>
        <w:t xml:space="preserve">», о чем была заметка в газете «Алтайская правда»,  встречались с ветеранами Вов и </w:t>
      </w:r>
      <w:proofErr w:type="spellStart"/>
      <w:r w:rsidRPr="007C7ECD">
        <w:rPr>
          <w:rFonts w:ascii="Arial" w:hAnsi="Arial" w:cs="Arial"/>
        </w:rPr>
        <w:t>педтруда</w:t>
      </w:r>
      <w:proofErr w:type="spellEnd"/>
      <w:r w:rsidRPr="007C7ECD">
        <w:rPr>
          <w:rFonts w:ascii="Arial" w:hAnsi="Arial" w:cs="Arial"/>
        </w:rPr>
        <w:t>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Мы сами ставили мини спектакли и показывали их родителям и детям из подшефного садика. Невозможно перечислить всё, чем мы занимались.</w:t>
      </w:r>
    </w:p>
    <w:p w:rsidR="00500EB8" w:rsidRPr="007C7ECD" w:rsidRDefault="00500EB8" w:rsidP="00500EB8">
      <w:pPr>
        <w:pStyle w:val="a3"/>
        <w:rPr>
          <w:rFonts w:ascii="Arial" w:hAnsi="Arial" w:cs="Arial"/>
        </w:rPr>
      </w:pPr>
      <w:r w:rsidRPr="007C7ECD">
        <w:rPr>
          <w:rFonts w:ascii="Arial" w:hAnsi="Arial" w:cs="Arial"/>
        </w:rPr>
        <w:t>Участвуя в мероприятиях, дети сближаются, становятся дружнее, растёт их мастерство общения. Они всегда в постоянном поиске.</w:t>
      </w:r>
    </w:p>
    <w:p w:rsidR="00452E84" w:rsidRDefault="00FE50B1">
      <w:r>
        <w:t xml:space="preserve"> </w:t>
      </w:r>
    </w:p>
    <w:p w:rsidR="00FE50B1" w:rsidRDefault="00FE50B1">
      <w:r>
        <w:t xml:space="preserve">__________ Зорина Ю. В. </w:t>
      </w:r>
    </w:p>
    <w:p w:rsidR="00FE50B1" w:rsidRDefault="00FE50B1"/>
    <w:p w:rsidR="00FE50B1" w:rsidRPr="007C7ECD" w:rsidRDefault="00FE50B1">
      <w:r>
        <w:t xml:space="preserve">________________ директор школы  </w:t>
      </w:r>
      <w:proofErr w:type="spellStart"/>
      <w:r>
        <w:t>Шнель</w:t>
      </w:r>
      <w:proofErr w:type="spellEnd"/>
      <w:r>
        <w:t xml:space="preserve"> И. А. </w:t>
      </w:r>
    </w:p>
    <w:sectPr w:rsidR="00FE50B1" w:rsidRPr="007C7ECD" w:rsidSect="007C7E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B78"/>
    <w:multiLevelType w:val="multilevel"/>
    <w:tmpl w:val="99B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45B5"/>
    <w:multiLevelType w:val="multilevel"/>
    <w:tmpl w:val="D3EA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57FB8"/>
    <w:multiLevelType w:val="multilevel"/>
    <w:tmpl w:val="2FF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21B"/>
    <w:multiLevelType w:val="multilevel"/>
    <w:tmpl w:val="1F1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EB8"/>
    <w:rsid w:val="00121A97"/>
    <w:rsid w:val="00445BDB"/>
    <w:rsid w:val="00452E84"/>
    <w:rsid w:val="00500EB8"/>
    <w:rsid w:val="007C7ECD"/>
    <w:rsid w:val="00A33ABD"/>
    <w:rsid w:val="00F336AA"/>
    <w:rsid w:val="00FE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E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Глубоковская СОШ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НачКл</dc:creator>
  <cp:keywords/>
  <dc:description/>
  <cp:lastModifiedBy>Бондаренко</cp:lastModifiedBy>
  <cp:revision>4</cp:revision>
  <cp:lastPrinted>2010-10-30T02:48:00Z</cp:lastPrinted>
  <dcterms:created xsi:type="dcterms:W3CDTF">2010-10-20T04:34:00Z</dcterms:created>
  <dcterms:modified xsi:type="dcterms:W3CDTF">2010-10-30T02:49:00Z</dcterms:modified>
</cp:coreProperties>
</file>