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1" w:rsidRDefault="000427B1" w:rsidP="000427B1">
      <w:pPr>
        <w:pStyle w:val="a9"/>
        <w:rPr>
          <w:sz w:val="28"/>
        </w:rPr>
      </w:pPr>
      <w:r w:rsidRPr="00DB58DD">
        <w:rPr>
          <w:sz w:val="28"/>
        </w:rPr>
        <w:t>Пояснительная записка</w:t>
      </w:r>
    </w:p>
    <w:p w:rsidR="00FC7924" w:rsidRPr="00167170" w:rsidRDefault="00FC7924" w:rsidP="00FC7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учителя по курсу изобразительное искусство для учащихся 2-го класса  рассчитана на 34 часа (1 час  в неделю, 34 учебные недели) и разработана в соответствии: </w:t>
      </w:r>
    </w:p>
    <w:p w:rsidR="00FC7924" w:rsidRPr="00167170" w:rsidRDefault="00FC7924" w:rsidP="00FC792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FC7924" w:rsidRPr="00167170" w:rsidRDefault="00FC7924" w:rsidP="00FC7924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базисным учебным планом;</w:t>
      </w:r>
    </w:p>
    <w:p w:rsidR="00FC7924" w:rsidRPr="00167170" w:rsidRDefault="00FC7924" w:rsidP="00FC792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положениями Основной образовательной программой начального общего образования  данной школы  (далее Образовательной программой);</w:t>
      </w:r>
    </w:p>
    <w:p w:rsidR="00FC7924" w:rsidRPr="00167170" w:rsidRDefault="00FC7924" w:rsidP="00FC792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7E49">
        <w:rPr>
          <w:rFonts w:ascii="Times New Roman" w:eastAsia="Times New Roman" w:hAnsi="Times New Roman" w:cs="Times New Roman"/>
          <w:sz w:val="24"/>
          <w:szCs w:val="24"/>
        </w:rPr>
        <w:t>с учебным планом школы;</w:t>
      </w:r>
    </w:p>
    <w:p w:rsidR="00FC7924" w:rsidRPr="00FC7924" w:rsidRDefault="00FC7924" w:rsidP="00FC792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C7924">
        <w:rPr>
          <w:rFonts w:ascii="Times New Roman" w:eastAsia="Times New Roman" w:hAnsi="Times New Roman" w:cs="Times New Roman"/>
          <w:sz w:val="24"/>
          <w:szCs w:val="24"/>
        </w:rPr>
        <w:t xml:space="preserve">с возможностями учебно-методического комплекта, разработанного на основе авторской  программы </w:t>
      </w:r>
      <w:r w:rsidR="008211B2">
        <w:rPr>
          <w:rFonts w:ascii="Times New Roman" w:eastAsia="Times New Roman" w:hAnsi="Times New Roman" w:cs="Times New Roman"/>
          <w:sz w:val="24"/>
          <w:szCs w:val="24"/>
        </w:rPr>
        <w:t>курса изобразительное искусство</w:t>
      </w:r>
      <w:r w:rsidR="008211B2" w:rsidRPr="00FC7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авторов </w:t>
      </w:r>
      <w:r w:rsidRPr="00FC7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Л.Г. Савенков</w:t>
      </w:r>
      <w:r w:rsidR="00EA29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FC7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Е.А. </w:t>
      </w:r>
      <w:proofErr w:type="spellStart"/>
      <w:r w:rsidRPr="00FC7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Ермолинск</w:t>
      </w:r>
      <w:r w:rsidR="00EA29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proofErr w:type="spellEnd"/>
      <w:r w:rsidR="0082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C79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FC7924" w:rsidRPr="00FC7924" w:rsidRDefault="00FC7924" w:rsidP="00FC792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FC7924">
        <w:rPr>
          <w:rFonts w:ascii="Times New Roman" w:eastAsia="Times New Roman" w:hAnsi="Times New Roman" w:cs="Times New Roman"/>
          <w:sz w:val="24"/>
          <w:szCs w:val="24"/>
        </w:rPr>
        <w:t>с образовательными потребностями и запросами обучающихся  и их родителей.</w:t>
      </w:r>
    </w:p>
    <w:p w:rsidR="00FC7924" w:rsidRPr="00FC7924" w:rsidRDefault="00FC7924" w:rsidP="00FC7924">
      <w:pPr>
        <w:rPr>
          <w:rFonts w:ascii="Times New Roman" w:hAnsi="Times New Roman" w:cs="Times New Roman"/>
          <w:sz w:val="24"/>
          <w:szCs w:val="24"/>
        </w:rPr>
      </w:pPr>
      <w:r w:rsidRPr="00FC7924">
        <w:rPr>
          <w:rFonts w:ascii="Times New Roman" w:hAnsi="Times New Roman" w:cs="Times New Roman"/>
          <w:sz w:val="24"/>
          <w:szCs w:val="24"/>
        </w:rPr>
        <w:t xml:space="preserve">  </w:t>
      </w:r>
      <w:r w:rsidRPr="00FC79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7924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FC7924" w:rsidRPr="00FC7924" w:rsidRDefault="00FC7924" w:rsidP="00FC7924">
      <w:pPr>
        <w:jc w:val="both"/>
        <w:rPr>
          <w:rFonts w:ascii="Times New Roman" w:hAnsi="Times New Roman" w:cs="Times New Roman"/>
          <w:sz w:val="24"/>
          <w:szCs w:val="24"/>
        </w:rPr>
      </w:pPr>
      <w:r w:rsidRPr="00FC7924">
        <w:rPr>
          <w:rFonts w:ascii="Times New Roman" w:hAnsi="Times New Roman" w:cs="Times New Roman"/>
          <w:sz w:val="24"/>
          <w:szCs w:val="24"/>
        </w:rPr>
        <w:t xml:space="preserve">             Сроки реализации программы: 2014– 2015 учебный год.   </w:t>
      </w:r>
    </w:p>
    <w:p w:rsidR="0074574C" w:rsidRPr="003C10B2" w:rsidRDefault="00FC7924" w:rsidP="00FC7924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4574C" w:rsidRPr="003C10B2" w:rsidRDefault="0074574C" w:rsidP="0074574C">
      <w:pPr>
        <w:shd w:val="clear" w:color="auto" w:fill="FFFFFF"/>
        <w:spacing w:line="254" w:lineRule="exact"/>
        <w:ind w:left="19" w:right="35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Определяющими характеристиками предмета «Изобразительное искусство» являются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искусств и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полихудожественное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школьника.</w:t>
      </w:r>
    </w:p>
    <w:p w:rsidR="0074574C" w:rsidRPr="003C10B2" w:rsidRDefault="0074574C" w:rsidP="0074574C">
      <w:pPr>
        <w:shd w:val="clear" w:color="auto" w:fill="FFFFFF"/>
        <w:spacing w:line="254" w:lineRule="exact"/>
        <w:ind w:left="5" w:right="341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дологические основания программы опираются на концепцию образовательной области «Искусство», разработанную в Учреждении Российской академии образования «Институт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художественного образования» Б.П. Юсовым.</w:t>
      </w:r>
      <w:proofErr w:type="gramEnd"/>
    </w:p>
    <w:p w:rsidR="0074574C" w:rsidRPr="003C10B2" w:rsidRDefault="0074574C" w:rsidP="0074574C">
      <w:pPr>
        <w:shd w:val="clear" w:color="auto" w:fill="FFFFFF"/>
        <w:spacing w:before="245" w:line="254" w:lineRule="exact"/>
        <w:ind w:left="5" w:right="346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 изобразительного искусства в начальной школе является реализация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фактора развития, формирование у детей целостного, гармоничного восприятия мира, акти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визация самостоятельной творческой деятельности, развитие интереса к природе и потреб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в общении с искусством; формирование духовных начал личности, воспитание эмо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отзывчивости и культуры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 произведений профессионального и на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родного (изобразительного) искусства; нравственных и эстетических чувств;</w:t>
      </w:r>
      <w:proofErr w:type="gramEnd"/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любви к родной природе, своему народу, к многонациональной культуре.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4574C" w:rsidRPr="003C10B2" w:rsidRDefault="0074574C" w:rsidP="0074574C">
      <w:pPr>
        <w:shd w:val="clear" w:color="auto" w:fill="FFFFFF"/>
        <w:spacing w:before="226"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изучения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74574C" w:rsidRPr="003C10B2" w:rsidRDefault="0074574C" w:rsidP="0074574C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254" w:lineRule="exact"/>
        <w:ind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воспитание </w:t>
      </w:r>
      <w:r w:rsidRPr="003C1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устойчивого интереса к изобразительному творчеству; уважения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3C1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культуре и искусству разных народов, обогащение нравственных качеств; способности про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явления себя в искусстве; а также формирование художественных и эстетических предпоч</w:t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тений;</w:t>
      </w:r>
    </w:p>
    <w:p w:rsidR="0074574C" w:rsidRPr="003C10B2" w:rsidRDefault="0074574C" w:rsidP="0074574C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0" w:line="254" w:lineRule="exact"/>
        <w:ind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развитие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творческого потенциала ребенка в условиях активизации воображения и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фантазии, способности к эмоционально-чувственному восприятию окружающего мира при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и произведений разных видов искусства; развитие желания привносить в окружающую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действительность красоту; навыков сотрудничества в художественной деятельности;</w:t>
      </w:r>
    </w:p>
    <w:p w:rsidR="0074574C" w:rsidRPr="003C10B2" w:rsidRDefault="0074574C" w:rsidP="0074574C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254" w:lineRule="exact"/>
        <w:ind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освоение 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разных видов пластических искусств: живописи, графики, декоративно-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прикладного искусства, архитектуры и дизайна;</w:t>
      </w:r>
    </w:p>
    <w:p w:rsidR="0074574C" w:rsidRPr="003C10B2" w:rsidRDefault="0074574C" w:rsidP="0074574C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0" w:line="254" w:lineRule="exact"/>
        <w:ind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овладение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выразительными средствами изобразительного искусства, языком гра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фической грамоты и разными художественными материалами с опорой на возрастные инте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ресы и предпочтения детей, их желания выразить в своем творчестве свои представления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 окружающем мире;</w:t>
      </w:r>
    </w:p>
    <w:p w:rsidR="0074574C" w:rsidRPr="003C10B2" w:rsidRDefault="0074574C" w:rsidP="0074574C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0" w:line="254" w:lineRule="exact"/>
        <w:ind w:lef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74574C" w:rsidRPr="003C10B2" w:rsidRDefault="0074574C" w:rsidP="0074574C">
      <w:pPr>
        <w:shd w:val="clear" w:color="auto" w:fill="FFFFFF"/>
        <w:spacing w:before="245" w:line="254" w:lineRule="exact"/>
        <w:ind w:left="14" w:right="35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 развития реализуется в программе посредством развития дифференцирован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ного зрения, освоения выразительности художественно-образного языка изобразительного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искусства, приоритетности самостоятельной художественно-творческой деятельности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школьника, восприятия разных видов искусства.</w:t>
      </w:r>
    </w:p>
    <w:p w:rsidR="0074574C" w:rsidRPr="003C10B2" w:rsidRDefault="0074574C" w:rsidP="0074574C">
      <w:pPr>
        <w:shd w:val="clear" w:color="auto" w:fill="FFFFFF"/>
        <w:spacing w:line="254" w:lineRule="exact"/>
        <w:ind w:left="5" w:right="35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педагогического процесса в преподавании изобразительного искусства явля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74574C" w:rsidRPr="003C10B2" w:rsidRDefault="0074574C" w:rsidP="0074574C">
      <w:pPr>
        <w:shd w:val="clear" w:color="auto" w:fill="FFFFFF"/>
        <w:spacing w:before="250" w:line="254" w:lineRule="exact"/>
        <w:ind w:right="35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втором классе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расширение познавательного горизонта учащегося: от пред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метов и явлений близких, знакомых, происходящих рядом, к вопросам освоения человеком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пространства Земли, к возможным вариантам освоения и создания своего пространства, со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чинения своего мира с использованием сказочных сюжетов. Освоение ближнего и дальнего окружения (пространства). Население окружающего мира людьми и их перемещение в про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странстве Земли.</w:t>
      </w:r>
    </w:p>
    <w:p w:rsidR="0074574C" w:rsidRPr="003C10B2" w:rsidRDefault="0074574C" w:rsidP="0074574C">
      <w:pPr>
        <w:shd w:val="clear" w:color="auto" w:fill="FFFFFF"/>
        <w:spacing w:line="250" w:lineRule="exact"/>
        <w:ind w:right="125"/>
        <w:rPr>
          <w:rFonts w:ascii="Times New Roman" w:hAnsi="Times New Roman" w:cs="Times New Roman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Немаловажным  является  развитие  и  обогащение  чувственной  сферы  (богатства</w:t>
      </w:r>
      <w:proofErr w:type="gramEnd"/>
    </w:p>
    <w:p w:rsidR="0074574C" w:rsidRPr="003C10B2" w:rsidRDefault="0074574C" w:rsidP="0074574C">
      <w:pPr>
        <w:shd w:val="clear" w:color="auto" w:fill="FFFFFF"/>
        <w:spacing w:line="250" w:lineRule="exact"/>
        <w:ind w:right="125"/>
        <w:rPr>
          <w:rFonts w:ascii="Times New Roman" w:hAnsi="Times New Roman" w:cs="Times New Roman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чувств) детей, их фантазии и воображения на основе освоения сказочного мира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превра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й, волшебных изменений и преображений, существующих в сказках (изменение образов,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цв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ета, света, формы, пространства, звука, настроения).</w:t>
      </w:r>
      <w:proofErr w:type="gramEnd"/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Создание фантастических образов,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иативность решения художественной задачи.</w:t>
      </w:r>
    </w:p>
    <w:p w:rsidR="0074574C" w:rsidRPr="003C10B2" w:rsidRDefault="0074574C" w:rsidP="0074574C">
      <w:pPr>
        <w:shd w:val="clear" w:color="auto" w:fill="FFFFFF"/>
        <w:spacing w:line="250" w:lineRule="exact"/>
        <w:ind w:right="12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Одна из основных задач второго класса — расширение цветовой палитры ребенка и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обогащение палитры художественных материалов.</w:t>
      </w:r>
    </w:p>
    <w:p w:rsidR="0074574C" w:rsidRPr="003C10B2" w:rsidRDefault="0074574C" w:rsidP="0074574C">
      <w:pPr>
        <w:shd w:val="clear" w:color="auto" w:fill="FFFFFF"/>
        <w:spacing w:line="250" w:lineRule="exact"/>
        <w:ind w:right="125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Включение в обучение заданий по ИКТ позволяет расширять спектр собственно изо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бразительных задач, помогает знакомить школьников с творчеством художников разных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стран, работающих в разных материалах, разных видах деятельности, в том числе с арх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итек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торами, дизайнерами; способствует быстрому нахождению визуального ряда по изучае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ой теме, расширению диапазона исторических и культурологических данных; развивает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ерес к техническим формам работы по изобразительному искусству.</w:t>
      </w:r>
      <w:proofErr w:type="gramEnd"/>
    </w:p>
    <w:p w:rsidR="0074574C" w:rsidRPr="003C10B2" w:rsidRDefault="0074574C" w:rsidP="0074574C">
      <w:pPr>
        <w:shd w:val="clear" w:color="auto" w:fill="FFFFFF"/>
        <w:spacing w:line="250" w:lineRule="exact"/>
        <w:ind w:firstLine="874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соответствии с базисным учебным планом, реализация программы рассчитана на 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 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часа (1 час в неделю).</w:t>
      </w:r>
    </w:p>
    <w:p w:rsidR="0074574C" w:rsidRPr="003C10B2" w:rsidRDefault="0074574C" w:rsidP="0074574C">
      <w:pPr>
        <w:shd w:val="clear" w:color="auto" w:fill="FFFFFF"/>
        <w:spacing w:line="250" w:lineRule="exact"/>
        <w:ind w:firstLine="509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программы предполагает наличие заданий на размышление,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усвое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ветоведения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ощущение формы, поисково-экспериментальной направленности,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результатом чего является коллективная работа, которая завершает каждый проблемный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соде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ржательный блок.</w:t>
      </w:r>
    </w:p>
    <w:p w:rsidR="0074574C" w:rsidRDefault="0074574C" w:rsidP="0074574C">
      <w:pPr>
        <w:shd w:val="clear" w:color="auto" w:fill="FFFFFF"/>
        <w:spacing w:before="269"/>
        <w:ind w:left="173"/>
        <w:jc w:val="center"/>
        <w:rPr>
          <w:rFonts w:ascii="Times New Roman" w:eastAsia="Times New Roman" w:hAnsi="Times New Roman" w:cs="Times New Roman"/>
          <w:smallCaps/>
          <w:color w:val="000000"/>
          <w:spacing w:val="6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smallCaps/>
          <w:color w:val="000000"/>
          <w:spacing w:val="6"/>
          <w:sz w:val="24"/>
          <w:szCs w:val="24"/>
        </w:rPr>
        <w:t>Учебно-тематический план</w:t>
      </w:r>
    </w:p>
    <w:p w:rsidR="0074574C" w:rsidRDefault="0074574C" w:rsidP="0074574C">
      <w:pPr>
        <w:shd w:val="clear" w:color="auto" w:fill="FFFFFF"/>
        <w:spacing w:before="269"/>
        <w:ind w:left="173"/>
        <w:jc w:val="center"/>
        <w:rPr>
          <w:rFonts w:ascii="Times New Roman" w:eastAsia="Times New Roman" w:hAnsi="Times New Roman" w:cs="Times New Roman"/>
          <w:smallCaps/>
          <w:color w:val="000000"/>
          <w:spacing w:val="6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059"/>
        <w:gridCol w:w="3453"/>
        <w:gridCol w:w="964"/>
        <w:gridCol w:w="915"/>
        <w:gridCol w:w="1761"/>
        <w:gridCol w:w="1702"/>
      </w:tblGrid>
      <w:tr w:rsidR="0074574C" w:rsidRPr="00D861DD" w:rsidTr="0074574C">
        <w:tc>
          <w:tcPr>
            <w:tcW w:w="1059" w:type="dxa"/>
            <w:vMerge w:val="restart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56" w:type="dxa"/>
            <w:vMerge w:val="restart"/>
          </w:tcPr>
          <w:p w:rsidR="0074574C" w:rsidRPr="00D861DD" w:rsidRDefault="0074574C" w:rsidP="00AC42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64" w:type="dxa"/>
            <w:vMerge w:val="restart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78" w:type="dxa"/>
            <w:gridSpan w:val="3"/>
          </w:tcPr>
          <w:p w:rsidR="0074574C" w:rsidRPr="00D861DD" w:rsidRDefault="0074574C" w:rsidP="00AC42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74574C" w:rsidRPr="00D861DD" w:rsidTr="0074574C">
        <w:tc>
          <w:tcPr>
            <w:tcW w:w="1059" w:type="dxa"/>
            <w:vMerge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74574C" w:rsidRPr="00D861DD" w:rsidRDefault="0074574C" w:rsidP="00AC42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1702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4574C" w:rsidRPr="00D861DD" w:rsidTr="0074574C">
        <w:tc>
          <w:tcPr>
            <w:tcW w:w="1059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74574C" w:rsidRPr="00D861DD" w:rsidRDefault="0074574C" w:rsidP="00AC4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Развитие дифференцированного зрения: перевод наблюдаемого  </w:t>
            </w:r>
            <w:r w:rsidRPr="008B64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художественную форму</w:t>
            </w:r>
          </w:p>
        </w:tc>
        <w:tc>
          <w:tcPr>
            <w:tcW w:w="964" w:type="dxa"/>
          </w:tcPr>
          <w:p w:rsidR="0074574C" w:rsidRPr="00D861DD" w:rsidRDefault="0074574C" w:rsidP="00AC4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915" w:type="dxa"/>
          </w:tcPr>
          <w:p w:rsidR="0074574C" w:rsidRPr="00D861DD" w:rsidRDefault="0074574C" w:rsidP="00AC4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1.1        </w:t>
            </w:r>
          </w:p>
        </w:tc>
        <w:tc>
          <w:tcPr>
            <w:tcW w:w="3456" w:type="dxa"/>
          </w:tcPr>
          <w:p w:rsidR="0074574C" w:rsidRDefault="0074574C" w:rsidP="00AC42C1">
            <w:pP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Что значит быть художником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964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6" w:type="dxa"/>
          </w:tcPr>
          <w:p w:rsidR="0074574C" w:rsidRDefault="0074574C" w:rsidP="00AC42C1">
            <w:pP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Предметный мир</w:t>
            </w:r>
          </w:p>
        </w:tc>
        <w:tc>
          <w:tcPr>
            <w:tcW w:w="964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Default="0074574C" w:rsidP="0074574C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      </w:t>
            </w:r>
          </w:p>
        </w:tc>
        <w:tc>
          <w:tcPr>
            <w:tcW w:w="3456" w:type="dxa"/>
          </w:tcPr>
          <w:p w:rsidR="0074574C" w:rsidRDefault="0074574C" w:rsidP="00AC42C1">
            <w:pP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Многообразие открытого пространства</w:t>
            </w:r>
          </w:p>
        </w:tc>
        <w:tc>
          <w:tcPr>
            <w:tcW w:w="964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Default="0074574C" w:rsidP="0074574C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      </w:t>
            </w:r>
          </w:p>
        </w:tc>
        <w:tc>
          <w:tcPr>
            <w:tcW w:w="3456" w:type="dxa"/>
          </w:tcPr>
          <w:p w:rsidR="0074574C" w:rsidRDefault="0074574C" w:rsidP="00AC42C1">
            <w:pP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Волшебство искусства</w:t>
            </w:r>
          </w:p>
        </w:tc>
        <w:tc>
          <w:tcPr>
            <w:tcW w:w="964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74574C" w:rsidRPr="008B64B3" w:rsidRDefault="0074574C" w:rsidP="00AC42C1">
            <w:pPr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964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:rsidR="0074574C" w:rsidRDefault="0074574C" w:rsidP="00AC42C1">
            <w:pP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чем и как рассказывает искусство? Художественно-                                         </w:t>
            </w:r>
            <w:r w:rsidRPr="003C10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выразительные средства</w:t>
            </w:r>
          </w:p>
        </w:tc>
        <w:tc>
          <w:tcPr>
            <w:tcW w:w="964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5" w:type="dxa"/>
          </w:tcPr>
          <w:p w:rsidR="0074574C" w:rsidRDefault="0074574C" w:rsidP="00AC42C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6" w:type="dxa"/>
          </w:tcPr>
          <w:p w:rsidR="0074574C" w:rsidRPr="008B64B3" w:rsidRDefault="0074574C" w:rsidP="00AC42C1">
            <w:pPr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Художественно-образное восприятие изобразительного искусства</w:t>
            </w:r>
          </w:p>
        </w:tc>
        <w:tc>
          <w:tcPr>
            <w:tcW w:w="964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4C" w:rsidRPr="00D861DD" w:rsidTr="0074574C">
        <w:tc>
          <w:tcPr>
            <w:tcW w:w="1059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3456" w:type="dxa"/>
          </w:tcPr>
          <w:p w:rsidR="0074574C" w:rsidRDefault="0074574C" w:rsidP="00AC42C1">
            <w:pP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64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915" w:type="dxa"/>
          </w:tcPr>
          <w:p w:rsidR="0074574C" w:rsidRPr="008B64B3" w:rsidRDefault="0074574C" w:rsidP="00AC42C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</w:pPr>
            <w:r w:rsidRPr="008B64B3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61" w:type="dxa"/>
          </w:tcPr>
          <w:p w:rsidR="0074574C" w:rsidRPr="00D861DD" w:rsidRDefault="0074574C" w:rsidP="00AC42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574C" w:rsidRPr="00D861DD" w:rsidRDefault="0074574C" w:rsidP="00A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4C" w:rsidRDefault="0074574C" w:rsidP="0074574C">
      <w:pPr>
        <w:shd w:val="clear" w:color="auto" w:fill="FFFFFF"/>
        <w:spacing w:before="269"/>
        <w:ind w:left="173"/>
        <w:jc w:val="center"/>
        <w:rPr>
          <w:rFonts w:ascii="Times New Roman" w:eastAsia="Times New Roman" w:hAnsi="Times New Roman" w:cs="Times New Roman"/>
          <w:smallCaps/>
          <w:color w:val="000000"/>
          <w:spacing w:val="2"/>
          <w:sz w:val="24"/>
          <w:szCs w:val="24"/>
        </w:rPr>
      </w:pPr>
    </w:p>
    <w:p w:rsidR="0074574C" w:rsidRDefault="0074574C" w:rsidP="0074574C">
      <w:pPr>
        <w:shd w:val="clear" w:color="auto" w:fill="FFFFFF"/>
        <w:spacing w:before="269"/>
        <w:ind w:left="173"/>
        <w:jc w:val="center"/>
        <w:rPr>
          <w:rFonts w:ascii="Times New Roman" w:eastAsia="Times New Roman" w:hAnsi="Times New Roman" w:cs="Times New Roman"/>
          <w:smallCaps/>
          <w:color w:val="000000"/>
          <w:spacing w:val="2"/>
          <w:sz w:val="24"/>
          <w:szCs w:val="24"/>
        </w:rPr>
      </w:pPr>
    </w:p>
    <w:p w:rsidR="0074574C" w:rsidRPr="003C10B2" w:rsidRDefault="0074574C" w:rsidP="0074574C">
      <w:pPr>
        <w:shd w:val="clear" w:color="auto" w:fill="FFFFFF"/>
        <w:spacing w:before="269"/>
        <w:ind w:left="173"/>
        <w:jc w:val="center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smallCaps/>
          <w:color w:val="000000"/>
          <w:spacing w:val="2"/>
          <w:sz w:val="24"/>
          <w:szCs w:val="24"/>
        </w:rPr>
        <w:t>Содержание программы</w:t>
      </w:r>
      <w:r>
        <w:rPr>
          <w:rFonts w:ascii="Times New Roman" w:eastAsia="Times New Roman" w:hAnsi="Times New Roman" w:cs="Times New Roman"/>
          <w:smallCaps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smallCaps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(34 часа)</w:t>
      </w:r>
    </w:p>
    <w:p w:rsidR="0074574C" w:rsidRPr="00515CC5" w:rsidRDefault="0074574C" w:rsidP="0074574C">
      <w:pPr>
        <w:shd w:val="clear" w:color="auto" w:fill="FFFFFF"/>
        <w:spacing w:before="240" w:line="250" w:lineRule="exact"/>
        <w:ind w:left="346" w:right="134" w:firstLine="5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C5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n-US"/>
        </w:rPr>
        <w:t>I</w:t>
      </w:r>
      <w:r w:rsidRPr="00515CC5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. </w:t>
      </w:r>
      <w:r w:rsidRPr="00515CC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Развитие дифференцированного зрения: перевод наблюдаемого в художест</w:t>
      </w:r>
      <w:r w:rsidRPr="00515CC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softHyphen/>
      </w:r>
      <w:r w:rsidRPr="00515CC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венную форму (17 часов)</w:t>
      </w:r>
    </w:p>
    <w:p w:rsidR="0074574C" w:rsidRPr="003C10B2" w:rsidRDefault="0074574C" w:rsidP="0074574C">
      <w:pPr>
        <w:shd w:val="clear" w:color="auto" w:fill="FFFFFF"/>
        <w:tabs>
          <w:tab w:val="left" w:pos="1354"/>
        </w:tabs>
        <w:spacing w:line="250" w:lineRule="exact"/>
        <w:ind w:left="211" w:firstLine="66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1"/>
          <w:sz w:val="24"/>
          <w:szCs w:val="24"/>
        </w:rPr>
        <w:t>1.1.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Развитие способности наблюдать за природой: форма, фактура (поверхность),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цв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ет, динамика, настроение.</w:t>
      </w:r>
      <w:proofErr w:type="gramEnd"/>
    </w:p>
    <w:p w:rsidR="0074574C" w:rsidRPr="003C10B2" w:rsidRDefault="0074574C" w:rsidP="0074574C">
      <w:pPr>
        <w:shd w:val="clear" w:color="auto" w:fill="FFFFFF"/>
        <w:tabs>
          <w:tab w:val="left" w:pos="1382"/>
        </w:tabs>
        <w:spacing w:line="250" w:lineRule="exact"/>
        <w:ind w:left="326" w:firstLine="547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Выбор  художником  образов,   красок,   средств   выражения  замысла,  делаемый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всл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едствие наблюдений за изменениями цвета, пространства и формы в природе, в интерь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зависимости от освещения. Выражение чувств художника в художественном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через цвет и форму.</w:t>
      </w:r>
    </w:p>
    <w:p w:rsidR="0074574C" w:rsidRPr="003C10B2" w:rsidRDefault="0074574C" w:rsidP="0074574C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50" w:lineRule="exact"/>
        <w:ind w:left="86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выбираемой цветовой гаммы от содержания темы.</w:t>
      </w:r>
    </w:p>
    <w:p w:rsidR="0074574C" w:rsidRPr="008B64B3" w:rsidRDefault="0074574C" w:rsidP="0074574C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50" w:lineRule="exact"/>
        <w:ind w:left="278" w:firstLine="58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Освоение изобразительной плоскости. Представление о соразмерности изобра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жаемых объектов в композиции. Пропорции изображаемых предметов: размер, форма,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риал, фактура, рефлекс. Композиционный центр, предметная плоскость. Изображение с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на</w:t>
      </w:r>
      <w:r w:rsidRPr="008B64B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туры.</w:t>
      </w:r>
    </w:p>
    <w:p w:rsidR="0074574C" w:rsidRPr="003C10B2" w:rsidRDefault="0074574C" w:rsidP="0074574C">
      <w:pPr>
        <w:shd w:val="clear" w:color="auto" w:fill="FFFFFF"/>
        <w:tabs>
          <w:tab w:val="left" w:pos="1306"/>
        </w:tabs>
        <w:spacing w:before="19" w:line="250" w:lineRule="exact"/>
        <w:ind w:left="346" w:firstLine="51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1"/>
          <w:sz w:val="24"/>
          <w:szCs w:val="24"/>
        </w:rPr>
        <w:t>1.5.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Замкнутое пространство: цвет в пространстве комнаты и в природе; возможность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выр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ажения в цвете настроения, звука, слова; цвет в пространстве природы и жизни.</w:t>
      </w:r>
    </w:p>
    <w:p w:rsidR="0074574C" w:rsidRPr="003C10B2" w:rsidRDefault="0074574C" w:rsidP="0074574C">
      <w:pPr>
        <w:shd w:val="clear" w:color="auto" w:fill="FFFFFF"/>
        <w:tabs>
          <w:tab w:val="left" w:pos="1066"/>
        </w:tabs>
        <w:spacing w:line="250" w:lineRule="exact"/>
        <w:ind w:left="38" w:firstLine="54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0"/>
          <w:sz w:val="24"/>
          <w:szCs w:val="24"/>
        </w:rPr>
        <w:t>1.6.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Изучение явлений наглядной перспективы; размещение предметов в открытом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пространстве природы.</w:t>
      </w:r>
    </w:p>
    <w:p w:rsidR="0074574C" w:rsidRPr="003C10B2" w:rsidRDefault="0074574C" w:rsidP="0074574C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50" w:lineRule="exact"/>
        <w:ind w:left="581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Выражение в живописи различных чувств и настроений через цвет.</w:t>
      </w:r>
    </w:p>
    <w:p w:rsidR="0074574C" w:rsidRPr="003C10B2" w:rsidRDefault="0074574C" w:rsidP="0074574C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50" w:lineRule="exact"/>
        <w:ind w:left="29" w:firstLine="55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Архитектура в открытом природном пространстве. Линия горизонта, первый и вто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рой планы.</w:t>
      </w:r>
    </w:p>
    <w:p w:rsidR="0074574C" w:rsidRPr="003C10B2" w:rsidRDefault="0074574C" w:rsidP="0074574C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50" w:lineRule="exact"/>
        <w:ind w:left="29" w:firstLine="55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Освоение окружающего пространства как среды, в которой все предметы сущес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вуют в тесной взаимосвязи. Человек в архитектурной среде.</w:t>
      </w:r>
    </w:p>
    <w:p w:rsidR="0074574C" w:rsidRPr="003C10B2" w:rsidRDefault="0074574C" w:rsidP="0074574C">
      <w:pPr>
        <w:shd w:val="clear" w:color="auto" w:fill="FFFFFF"/>
        <w:tabs>
          <w:tab w:val="left" w:pos="1152"/>
        </w:tabs>
        <w:spacing w:line="250" w:lineRule="exact"/>
        <w:ind w:left="29" w:firstLine="55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0"/>
          <w:sz w:val="24"/>
          <w:szCs w:val="24"/>
        </w:rPr>
        <w:t>1.10.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Красота и </w:t>
      </w: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необычное</w:t>
      </w:r>
      <w:proofErr w:type="gramEnd"/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природе. Своеобразие и красота городского и сельского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пейзажа.</w:t>
      </w:r>
    </w:p>
    <w:p w:rsidR="0074574C" w:rsidRPr="003C10B2" w:rsidRDefault="0074574C" w:rsidP="0074574C">
      <w:pPr>
        <w:shd w:val="clear" w:color="auto" w:fill="FFFFFF"/>
        <w:tabs>
          <w:tab w:val="left" w:pos="1219"/>
        </w:tabs>
        <w:spacing w:line="250" w:lineRule="exact"/>
        <w:ind w:left="29" w:firstLine="55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t>1.11.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Освоение  пространства  предметной  среды  в архитектуре  (замкнутое  про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странство).</w:t>
      </w:r>
    </w:p>
    <w:p w:rsidR="0074574C" w:rsidRPr="003C10B2" w:rsidRDefault="0074574C" w:rsidP="0074574C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250" w:lineRule="exact"/>
        <w:ind w:left="19" w:firstLine="55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Архитектурный проект. Знакомство с различными композиционными решениями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объемно-пространственной   композиции.    Использование   оригинальных   конструктивных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форм.</w:t>
      </w:r>
    </w:p>
    <w:p w:rsidR="0074574C" w:rsidRPr="003C10B2" w:rsidRDefault="0074574C" w:rsidP="0074574C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250" w:lineRule="exact"/>
        <w:ind w:left="57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Равновесие в композиции. Объемно-пространственная композиция.</w:t>
      </w:r>
    </w:p>
    <w:p w:rsidR="0074574C" w:rsidRPr="003C10B2" w:rsidRDefault="0074574C" w:rsidP="0074574C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250" w:lineRule="exact"/>
        <w:ind w:left="19" w:firstLine="55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образов народной игрушки с темами и характером народных сказок. Автор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ская мягкая игрушка. Персонажи кукольных спектаклей. С. Образцов и его кукольный театр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3C1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Москве.</w:t>
      </w:r>
    </w:p>
    <w:p w:rsidR="0074574C" w:rsidRPr="003C10B2" w:rsidRDefault="0074574C" w:rsidP="0074574C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250" w:lineRule="exact"/>
        <w:ind w:left="19" w:firstLine="55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Выразительные средства декоративно-прикладного искусства. Декоративная ком</w:t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позиция.</w:t>
      </w:r>
    </w:p>
    <w:p w:rsidR="0074574C" w:rsidRPr="003C10B2" w:rsidRDefault="0074574C" w:rsidP="0074574C">
      <w:pPr>
        <w:numPr>
          <w:ilvl w:val="0"/>
          <w:numId w:val="4"/>
        </w:numPr>
        <w:shd w:val="clear" w:color="auto" w:fill="FFFFFF"/>
        <w:tabs>
          <w:tab w:val="left" w:pos="1109"/>
        </w:tabs>
        <w:spacing w:line="250" w:lineRule="exact"/>
        <w:ind w:left="57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Симметрия в декоративно-прикладном искусстве.</w:t>
      </w:r>
    </w:p>
    <w:p w:rsidR="0074574C" w:rsidRPr="003C10B2" w:rsidRDefault="0074574C" w:rsidP="0074574C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5" w:line="250" w:lineRule="exact"/>
        <w:ind w:left="57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Форма предмета и его назначение в декоративно-прикладном искусстве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4574C" w:rsidRPr="003C10B2" w:rsidRDefault="0074574C" w:rsidP="0074574C">
      <w:pPr>
        <w:shd w:val="clear" w:color="auto" w:fill="FFFFFF"/>
        <w:tabs>
          <w:tab w:val="left" w:pos="782"/>
        </w:tabs>
        <w:spacing w:before="235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>II</w:t>
      </w:r>
      <w:r w:rsidRPr="003C10B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Pr="003C1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фантазии и воображения (11 часов)</w:t>
      </w:r>
    </w:p>
    <w:p w:rsidR="0074574C" w:rsidRPr="003C10B2" w:rsidRDefault="0074574C" w:rsidP="0074574C">
      <w:pPr>
        <w:shd w:val="clear" w:color="auto" w:fill="FFFFFF"/>
        <w:spacing w:line="250" w:lineRule="exact"/>
        <w:ind w:left="10" w:right="307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у детей желания проявить себя в каком-либо 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творчества. Общее и раз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личное в разных видах искусства (поэтическое слово, живопись, музыка). Вырази</w:t>
      </w:r>
      <w:r w:rsidRPr="00B349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льные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средства разных видов искусства (звуки, ритм в музыке; слово, ритм в поэзии; линия, пятне </w:t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ритм в живописи).</w:t>
      </w:r>
    </w:p>
    <w:p w:rsidR="0074574C" w:rsidRPr="003C10B2" w:rsidRDefault="0074574C" w:rsidP="0074574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50" w:lineRule="exact"/>
        <w:ind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литературными произведениями. Создание композиций по описанию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тературных произведений. Сочинение — условие развития фантазии и воображения,</w:t>
      </w:r>
    </w:p>
    <w:p w:rsidR="0074574C" w:rsidRPr="003C10B2" w:rsidRDefault="0074574C" w:rsidP="0074574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50" w:lineRule="exact"/>
        <w:ind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Выполнение композиций на передачу настроения, впечатлений, полученных от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чтения сказки, отрывков литературных произведений, поэзии.</w:t>
      </w:r>
    </w:p>
    <w:p w:rsidR="0074574C" w:rsidRPr="003C10B2" w:rsidRDefault="0074574C" w:rsidP="0074574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50" w:lineRule="exact"/>
        <w:ind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представлений об объемно-пространственном изображении. Соз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дание коллективных объемно-пространственных композиций. Передача характера героя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описанию в тексте.</w:t>
      </w:r>
    </w:p>
    <w:p w:rsidR="0074574C" w:rsidRPr="003C10B2" w:rsidRDefault="0074574C" w:rsidP="0074574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50" w:lineRule="exact"/>
        <w:ind w:firstLine="54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атические композиции — передача праздничного настроения с помощью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ментов декоративного украшения. Разработка всевозможных композиций в реальном про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странстве класса.</w:t>
      </w:r>
    </w:p>
    <w:p w:rsidR="0074574C" w:rsidRPr="003C10B2" w:rsidRDefault="0074574C" w:rsidP="0074574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50" w:lineRule="exact"/>
        <w:ind w:left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Выполнение коллективной объемно-пространственной композиции.</w:t>
      </w:r>
    </w:p>
    <w:p w:rsidR="0074574C" w:rsidRPr="003C10B2" w:rsidRDefault="0074574C" w:rsidP="0074574C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5" w:line="250" w:lineRule="exact"/>
        <w:ind w:firstLine="54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Бумажная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пластика. Художественное конструирование несложных форм пред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метов.</w:t>
      </w:r>
    </w:p>
    <w:p w:rsidR="0074574C" w:rsidRPr="003C10B2" w:rsidRDefault="0074574C" w:rsidP="0074574C">
      <w:pPr>
        <w:shd w:val="clear" w:color="auto" w:fill="FFFFFF"/>
        <w:tabs>
          <w:tab w:val="left" w:pos="1104"/>
        </w:tabs>
        <w:spacing w:before="5" w:line="250" w:lineRule="exact"/>
        <w:ind w:left="5" w:firstLine="54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8"/>
          <w:sz w:val="24"/>
          <w:szCs w:val="24"/>
        </w:rPr>
        <w:t>2.7.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Стилизация   и   обобщение.   Передача   музыкальных,   песенных,   литературно-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сказочных и образно-цветовых словесных описаний в зрительные образы.</w:t>
      </w:r>
    </w:p>
    <w:p w:rsidR="0074574C" w:rsidRPr="003C10B2" w:rsidRDefault="0074574C" w:rsidP="0074574C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50" w:lineRule="exact"/>
        <w:ind w:left="5" w:firstLine="53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Перенесение реальных предметов в условно-графическое изображение.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Плоскост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ная или глубинно-пространственная композиция.</w:t>
      </w:r>
    </w:p>
    <w:p w:rsidR="0074574C" w:rsidRPr="003C10B2" w:rsidRDefault="0074574C" w:rsidP="0074574C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50" w:lineRule="exact"/>
        <w:ind w:left="5" w:firstLine="53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Восприятие настроений, заложенных в музыкальных и литературных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ях и произведениях народного искусства.</w:t>
      </w:r>
    </w:p>
    <w:p w:rsidR="0074574C" w:rsidRPr="003C10B2" w:rsidRDefault="0074574C" w:rsidP="0074574C">
      <w:pPr>
        <w:rPr>
          <w:rFonts w:ascii="Times New Roman" w:hAnsi="Times New Roman" w:cs="Times New Roman"/>
          <w:sz w:val="24"/>
          <w:szCs w:val="24"/>
        </w:rPr>
      </w:pPr>
    </w:p>
    <w:p w:rsidR="0074574C" w:rsidRPr="003C10B2" w:rsidRDefault="0074574C" w:rsidP="0074574C">
      <w:pPr>
        <w:numPr>
          <w:ilvl w:val="0"/>
          <w:numId w:val="7"/>
        </w:numPr>
        <w:shd w:val="clear" w:color="auto" w:fill="FFFFFF"/>
        <w:tabs>
          <w:tab w:val="left" w:pos="1118"/>
        </w:tabs>
        <w:spacing w:line="250" w:lineRule="exact"/>
        <w:ind w:left="5" w:firstLine="53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Осмысление впечатлений ребенка от услышанного: в музыке, в стихе, в художе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ственном слове и народной речи.</w:t>
      </w:r>
      <w:proofErr w:type="gramEnd"/>
    </w:p>
    <w:p w:rsidR="0074574C" w:rsidRPr="003C10B2" w:rsidRDefault="0074574C" w:rsidP="0074574C">
      <w:pPr>
        <w:numPr>
          <w:ilvl w:val="0"/>
          <w:numId w:val="7"/>
        </w:numPr>
        <w:shd w:val="clear" w:color="auto" w:fill="FFFFFF"/>
        <w:tabs>
          <w:tab w:val="left" w:pos="1118"/>
        </w:tabs>
        <w:spacing w:before="5" w:line="250" w:lineRule="exact"/>
        <w:ind w:left="5" w:firstLine="53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Развитие способности улавливать взаимосвязь между цветом, звуком, движе</w:t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нием.</w:t>
      </w:r>
    </w:p>
    <w:p w:rsidR="0074574C" w:rsidRPr="003C10B2" w:rsidRDefault="0074574C" w:rsidP="0074574C">
      <w:pPr>
        <w:shd w:val="clear" w:color="auto" w:fill="FFFFFF"/>
        <w:tabs>
          <w:tab w:val="left" w:pos="782"/>
        </w:tabs>
        <w:spacing w:before="34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III</w:t>
      </w:r>
      <w:r w:rsidRPr="003C10B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3C1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Художественно-образное восприятие изобразительного искусства (6 часов</w:t>
      </w:r>
      <w:proofErr w:type="gramStart"/>
      <w:r w:rsidRPr="003C1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 w:rsidRPr="003C1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4574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3.1.</w:t>
      </w:r>
      <w:r w:rsidRPr="003C10B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Искусство и человек. Развитие представлений о памятниках культуры: Исаакиев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Собор в Санкт-Петербурге, Собор Василия Блаженного в Москве. Художественные му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зеи как места для хранения произведений искусства.</w:t>
      </w:r>
    </w:p>
    <w:p w:rsidR="0074574C" w:rsidRPr="003C10B2" w:rsidRDefault="0074574C" w:rsidP="0074574C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50" w:lineRule="exact"/>
        <w:ind w:left="192" w:firstLine="52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Формирование представлений о работе над композицией и созданием колорита.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</w:t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зывание своих рассуждений о работе, о выразительных средствах и содержании картины.</w:t>
      </w:r>
    </w:p>
    <w:p w:rsidR="0074574C" w:rsidRPr="003C10B2" w:rsidRDefault="0074574C" w:rsidP="0074574C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50" w:lineRule="exact"/>
        <w:ind w:left="192" w:firstLine="52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Мир природы: разнообразие цвета и формы (цветы, насекомые, птицы). Отобр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 мира природы в искусстве.</w:t>
      </w:r>
    </w:p>
    <w:p w:rsidR="0074574C" w:rsidRPr="003C10B2" w:rsidRDefault="0074574C" w:rsidP="0074574C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50" w:lineRule="exact"/>
        <w:ind w:left="192" w:firstLine="52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Писатель - художник - книга. Декоративное оформление книги (обложка, страница,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буквица</w:t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). Выбор текста для иллюстрирования.</w:t>
      </w:r>
    </w:p>
    <w:p w:rsidR="0074574C" w:rsidRPr="003C10B2" w:rsidRDefault="0074574C" w:rsidP="0074574C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50" w:lineRule="exact"/>
        <w:ind w:left="72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Выразительность народной глиняной и деревянной игрушки разных регионов России.</w:t>
      </w:r>
    </w:p>
    <w:p w:rsidR="0074574C" w:rsidRPr="003C10B2" w:rsidRDefault="0074574C" w:rsidP="0074574C">
      <w:pPr>
        <w:numPr>
          <w:ilvl w:val="0"/>
          <w:numId w:val="8"/>
        </w:numPr>
        <w:shd w:val="clear" w:color="auto" w:fill="FFFFFF"/>
        <w:tabs>
          <w:tab w:val="left" w:pos="1133"/>
        </w:tabs>
        <w:spacing w:line="250" w:lineRule="exact"/>
        <w:ind w:left="192" w:firstLine="52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Связь и родство изобразительного искусства с другими искусствами: музыкой,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атро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 литературой, танцем.</w:t>
      </w:r>
    </w:p>
    <w:p w:rsidR="0074574C" w:rsidRPr="00B349DD" w:rsidRDefault="0074574C" w:rsidP="0074574C">
      <w:pPr>
        <w:shd w:val="clear" w:color="auto" w:fill="FFFFFF"/>
        <w:spacing w:before="394"/>
        <w:ind w:lef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DD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Требования к уровню подготовки учащихся</w:t>
      </w:r>
    </w:p>
    <w:p w:rsidR="0074574C" w:rsidRPr="003C10B2" w:rsidRDefault="0074574C" w:rsidP="0074574C">
      <w:pPr>
        <w:shd w:val="clear" w:color="auto" w:fill="FFFFFF"/>
        <w:spacing w:before="173" w:line="250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Второклассник научится:</w:t>
      </w:r>
    </w:p>
    <w:p w:rsidR="0074574C" w:rsidRPr="003C10B2" w:rsidRDefault="0074574C" w:rsidP="0074574C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50" w:lineRule="exact"/>
        <w:ind w:left="211" w:firstLine="509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ура, декоративно-прикладное искусство) и участвовать в художественно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творческой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ьности, используя различные художественные материалы и приёмы работы с 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едачи собственного замысла;</w:t>
      </w:r>
    </w:p>
    <w:p w:rsidR="0074574C" w:rsidRPr="003C10B2" w:rsidRDefault="0074574C" w:rsidP="0074574C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5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различать основные виды и жанры пластических искусств;</w:t>
      </w:r>
    </w:p>
    <w:p w:rsidR="0074574C" w:rsidRPr="008E27D7" w:rsidRDefault="0074574C" w:rsidP="0074574C">
      <w:pPr>
        <w:numPr>
          <w:ilvl w:val="0"/>
          <w:numId w:val="9"/>
        </w:numPr>
        <w:shd w:val="clear" w:color="auto" w:fill="FFFFFF"/>
        <w:tabs>
          <w:tab w:val="left" w:pos="864"/>
          <w:tab w:val="left" w:pos="8957"/>
        </w:tabs>
        <w:spacing w:line="250" w:lineRule="exact"/>
        <w:ind w:left="211" w:firstLine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</w:t>
      </w:r>
      <w:proofErr w:type="spellEnd"/>
      <w:proofErr w:type="gramEnd"/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</w:t>
      </w:r>
      <w:r w:rsidRPr="008E2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ать в художественно-творческой деятельности характер, эмоциональные состояния и своё </w:t>
      </w:r>
      <w:r w:rsidRPr="008E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отношение к ним средствами художественного образного языка;</w:t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4574C" w:rsidRPr="003C10B2" w:rsidRDefault="0074574C" w:rsidP="0074574C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50" w:lineRule="exact"/>
        <w:ind w:left="211" w:firstLine="509"/>
        <w:rPr>
          <w:rFonts w:ascii="Times New Roman" w:hAnsi="Times New Roman" w:cs="Times New Roman"/>
          <w:color w:val="000000"/>
          <w:sz w:val="24"/>
          <w:szCs w:val="24"/>
        </w:rPr>
      </w:pP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узнавать, воспринимать, описывать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 оценивать шедевры российского</w:t>
      </w:r>
      <w:r w:rsidRPr="008E27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мирового</w:t>
      </w:r>
      <w:r w:rsidRPr="008E27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искусства, изображающие природу, человека, различные стороны окружающего</w:t>
      </w:r>
      <w:r w:rsidRPr="008E27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икра и жизненных явлений;</w:t>
      </w:r>
    </w:p>
    <w:p w:rsidR="0074574C" w:rsidRPr="003C10B2" w:rsidRDefault="0074574C" w:rsidP="0074574C">
      <w:pPr>
        <w:shd w:val="clear" w:color="auto" w:fill="FFFFFF"/>
        <w:tabs>
          <w:tab w:val="left" w:pos="950"/>
        </w:tabs>
        <w:spacing w:line="250" w:lineRule="exact"/>
        <w:ind w:left="221" w:firstLine="566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приводить примеры одного-двух ведущих художественных музеев России и художе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енных музеев своего региона;</w:t>
      </w:r>
    </w:p>
    <w:p w:rsidR="0074574C" w:rsidRPr="003C10B2" w:rsidRDefault="0074574C" w:rsidP="0074574C">
      <w:pPr>
        <w:shd w:val="clear" w:color="auto" w:fill="FFFFFF"/>
        <w:tabs>
          <w:tab w:val="left" w:pos="854"/>
        </w:tabs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74574C" w:rsidRPr="003C10B2" w:rsidRDefault="0074574C" w:rsidP="0074574C">
      <w:pPr>
        <w:shd w:val="clear" w:color="auto" w:fill="FFFFFF"/>
        <w:tabs>
          <w:tab w:val="left" w:pos="941"/>
        </w:tabs>
        <w:spacing w:line="250" w:lineRule="exact"/>
        <w:ind w:left="202" w:firstLine="51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 выразительные  средства  изобразительного  искусства:  композицию,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орму, ритм, линию, цвет, объём, фактуру; различные художественные материалы для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щения собственного художественно-творческого замысла;</w:t>
      </w:r>
    </w:p>
    <w:p w:rsidR="0074574C" w:rsidRPr="003C10B2" w:rsidRDefault="0074574C" w:rsidP="0074574C">
      <w:pPr>
        <w:shd w:val="clear" w:color="auto" w:fill="FFFFFF"/>
        <w:tabs>
          <w:tab w:val="left" w:pos="864"/>
        </w:tabs>
        <w:spacing w:line="250" w:lineRule="exact"/>
        <w:ind w:left="192" w:firstLine="52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использовать их для пе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редачи художественного замысла в собственной учебно-творческой деятельности;</w:t>
      </w:r>
    </w:p>
    <w:p w:rsidR="0074574C" w:rsidRPr="003C10B2" w:rsidRDefault="0074574C" w:rsidP="0074574C">
      <w:pPr>
        <w:numPr>
          <w:ilvl w:val="0"/>
          <w:numId w:val="10"/>
        </w:numPr>
        <w:shd w:val="clear" w:color="auto" w:fill="FFFFFF"/>
        <w:tabs>
          <w:tab w:val="left" w:pos="883"/>
        </w:tabs>
        <w:spacing w:line="250" w:lineRule="exact"/>
        <w:ind w:left="115" w:firstLine="605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наблюдать,  сравнивать,  сопоставлять  и анализировать пространственную форму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едмета; изображать предметы различной формы; использовать простые формы для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выразительных образов в живописи, скульптуре, графике, художественном конструи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ании;</w:t>
      </w:r>
    </w:p>
    <w:p w:rsidR="0074574C" w:rsidRPr="003C10B2" w:rsidRDefault="0074574C" w:rsidP="0074574C">
      <w:pPr>
        <w:numPr>
          <w:ilvl w:val="0"/>
          <w:numId w:val="10"/>
        </w:numPr>
        <w:shd w:val="clear" w:color="auto" w:fill="FFFFFF"/>
        <w:tabs>
          <w:tab w:val="left" w:pos="883"/>
        </w:tabs>
        <w:spacing w:before="19" w:line="250" w:lineRule="exact"/>
        <w:ind w:left="115" w:firstLine="605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использовать декоративные элементы, геометрические, растительные узоры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рашения своих изделий и предметов быта; использовать ритм и стилизацию форм для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дания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орнамента; передавать в собственной художественно-творческой деятельности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фику стилистики произведений народных художественных промыслов в России;</w:t>
      </w:r>
    </w:p>
    <w:p w:rsidR="0074574C" w:rsidRPr="008E27D7" w:rsidRDefault="0074574C" w:rsidP="0074574C">
      <w:pPr>
        <w:numPr>
          <w:ilvl w:val="0"/>
          <w:numId w:val="10"/>
        </w:numPr>
        <w:shd w:val="clear" w:color="auto" w:fill="FFFFFF"/>
        <w:tabs>
          <w:tab w:val="left" w:pos="883"/>
        </w:tabs>
        <w:spacing w:line="250" w:lineRule="exact"/>
        <w:ind w:left="115" w:firstLine="60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выбирать художественные материалы, средства художественной выразительности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 создания образов природы, человека, явлений и передачи своего отношения к ним;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шат</w:t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ь художественные задачи (передавать характер и намерения объекта — природы, чело</w:t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E27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века, сказочного героя, предмета, явления и т.д. — в живописи, графике и скульптуре, вы</w:t>
      </w:r>
      <w:r w:rsidRPr="008E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ражая свое отношение к качествам данного объекта) с опорой на правила перспективы,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E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proofErr w:type="spellEnd"/>
      <w:r w:rsidRPr="008E27D7">
        <w:rPr>
          <w:rFonts w:ascii="Times New Roman" w:eastAsia="Times New Roman" w:hAnsi="Times New Roman" w:cs="Times New Roman"/>
          <w:color w:val="000000"/>
          <w:sz w:val="24"/>
          <w:szCs w:val="24"/>
        </w:rPr>
        <w:t>, усвоенные способы действия.</w:t>
      </w:r>
      <w:proofErr w:type="gramEnd"/>
    </w:p>
    <w:p w:rsidR="0074574C" w:rsidRPr="003C10B2" w:rsidRDefault="0074574C" w:rsidP="0074574C">
      <w:pPr>
        <w:shd w:val="clear" w:color="auto" w:fill="FFFFFF"/>
        <w:spacing w:before="163"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Второклассник получит возможность научиться:</w:t>
      </w:r>
    </w:p>
    <w:p w:rsidR="0074574C" w:rsidRPr="003C10B2" w:rsidRDefault="0074574C" w:rsidP="0074574C">
      <w:pPr>
        <w:shd w:val="clear" w:color="auto" w:fill="FFFFFF"/>
        <w:spacing w:line="250" w:lineRule="exact"/>
        <w:ind w:left="19" w:firstLine="336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воспринимать произведения изобразительного искусства, участвовать в обсуждении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и выразительных средств, различать сюжет и содержание в знакомых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ведениях;</w:t>
      </w:r>
    </w:p>
    <w:p w:rsidR="0074574C" w:rsidRPr="003C10B2" w:rsidRDefault="0074574C" w:rsidP="0074574C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50" w:lineRule="exact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видеть проявления прекрасного в произведениях искусства (картины, архитектура,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•скульптура и т.д. в природе, на улице, в быту);</w:t>
      </w:r>
    </w:p>
    <w:p w:rsidR="0074574C" w:rsidRPr="003C10B2" w:rsidRDefault="0074574C" w:rsidP="0074574C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50" w:lineRule="exact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высказывать аргументированное суждение о художественных произведениях, изо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ражающих природу и человека в различных эмоциональных состояниях;</w:t>
      </w:r>
    </w:p>
    <w:p w:rsidR="0074574C" w:rsidRPr="00B349DD" w:rsidRDefault="0074574C" w:rsidP="0074574C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50" w:lineRule="exact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пользоваться средствами выразительности языка живописи, графики, скульптуры,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декоративно-прикладного  искусства,  художественного  конструирования  в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9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художественно-творческой деятельности; передавать разнообразные эмоциональные </w:t>
      </w:r>
      <w:r w:rsidRPr="00B349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состояния, используя различные оттенки цвета, при создании живописных композиций на заданные темы;</w:t>
      </w:r>
    </w:p>
    <w:p w:rsidR="0074574C" w:rsidRPr="003C10B2" w:rsidRDefault="0074574C" w:rsidP="0074574C">
      <w:pPr>
        <w:shd w:val="clear" w:color="auto" w:fill="FFFFFF"/>
        <w:tabs>
          <w:tab w:val="left" w:pos="701"/>
        </w:tabs>
        <w:spacing w:line="250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новые формы, различные ситуации путём трансформации известного,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создавать новые образы природы, человека, фантастического существа и построек средст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вами изобразительного искусства;</w:t>
      </w:r>
    </w:p>
    <w:p w:rsidR="0074574C" w:rsidRPr="003C10B2" w:rsidRDefault="0074574C" w:rsidP="0074574C">
      <w:pPr>
        <w:shd w:val="clear" w:color="auto" w:fill="FFFFFF"/>
        <w:tabs>
          <w:tab w:val="left" w:pos="701"/>
        </w:tabs>
        <w:spacing w:line="250" w:lineRule="exact"/>
        <w:ind w:left="19" w:firstLine="54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видеть, чувствовать и изображать красоту и разнообразие природы, человека, зда</w:t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ний, предметов;</w:t>
      </w:r>
    </w:p>
    <w:p w:rsidR="0074574C" w:rsidRPr="003C10B2" w:rsidRDefault="0074574C" w:rsidP="0074574C">
      <w:pPr>
        <w:shd w:val="clear" w:color="auto" w:fill="FFFFFF"/>
        <w:tabs>
          <w:tab w:val="left" w:pos="701"/>
        </w:tabs>
        <w:spacing w:line="25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изображать пейзажи, натюрморты, выражая к ним своё отношение;</w:t>
      </w:r>
    </w:p>
    <w:p w:rsidR="0074574C" w:rsidRPr="003C10B2" w:rsidRDefault="0074574C" w:rsidP="0074574C">
      <w:pPr>
        <w:shd w:val="clear" w:color="auto" w:fill="FFFFFF"/>
        <w:tabs>
          <w:tab w:val="left" w:pos="701"/>
        </w:tabs>
        <w:spacing w:line="250" w:lineRule="exact"/>
        <w:ind w:left="24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изображать многофигурные композиции на значимые жизненные темы и участвовать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коллективных работах на эти темы;</w:t>
      </w:r>
    </w:p>
    <w:p w:rsidR="0074574C" w:rsidRPr="003C10B2" w:rsidRDefault="0074574C" w:rsidP="0074574C">
      <w:pPr>
        <w:shd w:val="clear" w:color="auto" w:fill="FFFFFF"/>
        <w:tabs>
          <w:tab w:val="left" w:pos="701"/>
        </w:tabs>
        <w:spacing w:line="250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художественные умения, знания и представления о пластических искусст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вах для выполнения учебных и художественно-практических задач, использовать в творче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стве различные </w:t>
      </w: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ИКТ-средства</w:t>
      </w:r>
      <w:proofErr w:type="gramEnd"/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4574C" w:rsidRPr="003C10B2" w:rsidRDefault="0074574C" w:rsidP="0074574C">
      <w:pPr>
        <w:shd w:val="clear" w:color="auto" w:fill="FFFFFF"/>
        <w:spacing w:before="499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b/>
          <w:bCs/>
          <w:smallCaps/>
          <w:color w:val="000000"/>
          <w:spacing w:val="-3"/>
          <w:sz w:val="24"/>
          <w:szCs w:val="24"/>
        </w:rPr>
        <w:t>Планируемые результаты освоения предмета</w:t>
      </w:r>
    </w:p>
    <w:p w:rsidR="0074574C" w:rsidRPr="003C10B2" w:rsidRDefault="0074574C" w:rsidP="0074574C">
      <w:pPr>
        <w:shd w:val="clear" w:color="auto" w:fill="FFFFFF"/>
        <w:spacing w:before="230" w:line="250" w:lineRule="exact"/>
        <w:ind w:left="552" w:right="48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Личностные результаты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освоения программы по изобразительному искусству. У второклассника продолжится:</w:t>
      </w:r>
    </w:p>
    <w:p w:rsidR="0074574C" w:rsidRPr="003C10B2" w:rsidRDefault="0074574C" w:rsidP="0074574C">
      <w:pPr>
        <w:shd w:val="clear" w:color="auto" w:fill="FFFFFF"/>
        <w:tabs>
          <w:tab w:val="left" w:pos="821"/>
        </w:tabs>
        <w:spacing w:line="250" w:lineRule="exact"/>
        <w:ind w:left="24" w:firstLine="55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6"/>
          <w:sz w:val="24"/>
          <w:szCs w:val="24"/>
        </w:rPr>
        <w:t>1)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понятия и представления о национальной культуре, о вкладе своего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народа в культурное и художественное наследие мира;</w:t>
      </w:r>
    </w:p>
    <w:p w:rsidR="0074574C" w:rsidRPr="003C10B2" w:rsidRDefault="0074574C" w:rsidP="0074574C">
      <w:pPr>
        <w:shd w:val="clear" w:color="auto" w:fill="FFFFFF"/>
        <w:tabs>
          <w:tab w:val="left" w:pos="821"/>
        </w:tabs>
        <w:spacing w:line="250" w:lineRule="exact"/>
        <w:ind w:left="24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t>2)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интереса и уважительного отношения к культурам равных народов,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иному мнению, истории и культуре других народов;     </w:t>
      </w:r>
    </w:p>
    <w:p w:rsidR="0074574C" w:rsidRPr="003C10B2" w:rsidRDefault="0074574C" w:rsidP="0074574C">
      <w:pPr>
        <w:shd w:val="clear" w:color="auto" w:fill="FFFFFF"/>
        <w:tabs>
          <w:tab w:val="left" w:pos="821"/>
        </w:tabs>
        <w:spacing w:line="250" w:lineRule="exact"/>
        <w:ind w:left="595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3)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потенциала, активизация воображения и фантазии;</w:t>
      </w:r>
    </w:p>
    <w:p w:rsidR="0074574C" w:rsidRPr="003C10B2" w:rsidRDefault="0074574C" w:rsidP="0074574C">
      <w:pPr>
        <w:shd w:val="clear" w:color="auto" w:fill="FFFFFF"/>
        <w:tabs>
          <w:tab w:val="left" w:pos="821"/>
        </w:tabs>
        <w:spacing w:line="259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5"/>
          <w:sz w:val="24"/>
          <w:szCs w:val="24"/>
        </w:rPr>
        <w:t>4)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развитие этических чувств и эстетических потребностей, эмоционально-чувствен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ного восприятия окружающего мира природы и произведений искусства; пробуждение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гащение чувств, сенсорных способностей;</w:t>
      </w:r>
    </w:p>
    <w:p w:rsidR="0074574C" w:rsidRPr="003C10B2" w:rsidRDefault="0074574C" w:rsidP="0074574C">
      <w:pPr>
        <w:shd w:val="clear" w:color="auto" w:fill="FFFFFF"/>
        <w:tabs>
          <w:tab w:val="left" w:pos="821"/>
        </w:tabs>
        <w:spacing w:line="254" w:lineRule="exact"/>
        <w:ind w:left="19" w:firstLine="53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t>5)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привносить в окружающую действительность красоту; развитие навыков сотрудничества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в художественной деятельности.</w:t>
      </w:r>
    </w:p>
    <w:p w:rsidR="0074574C" w:rsidRDefault="0074574C" w:rsidP="0074574C">
      <w:pPr>
        <w:shd w:val="clear" w:color="auto" w:fill="FFFFFF"/>
        <w:spacing w:line="259" w:lineRule="exact"/>
        <w:ind w:left="547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3C10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Метапредметные</w:t>
      </w:r>
      <w:proofErr w:type="spellEnd"/>
      <w:r w:rsidRPr="003C10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результаты </w:t>
      </w:r>
      <w:r w:rsidRPr="003C1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освоения программы по изобразительному искусству. </w:t>
      </w:r>
    </w:p>
    <w:p w:rsidR="0074574C" w:rsidRPr="003C10B2" w:rsidRDefault="0074574C" w:rsidP="0074574C">
      <w:pPr>
        <w:shd w:val="clear" w:color="auto" w:fill="FFFFFF"/>
        <w:spacing w:line="259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 второклассника продолжится: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5" w:firstLine="55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6"/>
          <w:sz w:val="24"/>
          <w:szCs w:val="24"/>
        </w:rPr>
        <w:t>1)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дуктивного проектного мышления, творческого потенциала личности, способности ориги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нально мыслить и самостоятельно решать творческие задачи;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t>2)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мире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 ближайшем окружении, формирование представлений о цикличности и ритме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жизни и в природе;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19" w:firstLine="53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t>3)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развитие сознательного подхода к восприятию эстетического в действительности и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искусстве, а также к собственной творческой деятельности;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5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7"/>
          <w:sz w:val="24"/>
          <w:szCs w:val="24"/>
        </w:rPr>
        <w:t>4)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активное использование речевых, музыкальных, знаково-символических средств,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информационных и коммуникационных технологий в решении творческих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коммуникативных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познавательных задач, саморазвитие и самовыражение; накапливать знания и представ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ления о разных видах искусства и их взаимосвязи;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9"/>
          <w:sz w:val="24"/>
          <w:szCs w:val="24"/>
        </w:rPr>
        <w:t>5)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формацию с одного вида художественной деятельности на другой (с одного искусства на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другое); формировать умение накапливать знания и развивать представления об искусстве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истории; воспитание умения и готовности слушать собеседника и вести диалог;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14" w:firstLine="533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8"/>
          <w:sz w:val="24"/>
          <w:szCs w:val="24"/>
        </w:rPr>
        <w:t>6)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восприятия мира; формирование понятия о природном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пространстве и среде разных народов;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9"/>
          <w:sz w:val="24"/>
          <w:szCs w:val="24"/>
        </w:rPr>
        <w:t>7)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интереса к искусству разных стран и народов;</w:t>
      </w:r>
    </w:p>
    <w:p w:rsidR="0074574C" w:rsidRPr="003C10B2" w:rsidRDefault="0074574C" w:rsidP="0074574C">
      <w:pPr>
        <w:shd w:val="clear" w:color="auto" w:fill="FFFFFF"/>
        <w:tabs>
          <w:tab w:val="left" w:pos="811"/>
        </w:tabs>
        <w:spacing w:line="250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9"/>
          <w:sz w:val="24"/>
          <w:szCs w:val="24"/>
        </w:rPr>
        <w:t>8)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понимания связи народного искусства с окружающей природой,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том, ландшафтом, традициями и особенностями региона; представлений об освоении чело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веком пространства Земли;</w:t>
      </w:r>
    </w:p>
    <w:p w:rsidR="0074574C" w:rsidRPr="003C10B2" w:rsidRDefault="0074574C" w:rsidP="0074574C">
      <w:pPr>
        <w:shd w:val="clear" w:color="auto" w:fill="FFFFFF"/>
        <w:tabs>
          <w:tab w:val="left" w:pos="76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9)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освоение выразительных особенностей языка разных искусств; развитие интереса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различным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видам искусства;</w:t>
      </w:r>
    </w:p>
    <w:p w:rsidR="0074574C" w:rsidRPr="003C10B2" w:rsidRDefault="0074574C" w:rsidP="0074574C">
      <w:pPr>
        <w:shd w:val="clear" w:color="auto" w:fill="FFFFFF"/>
        <w:tabs>
          <w:tab w:val="left" w:pos="77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10) </w:t>
      </w:r>
      <w:r w:rsidRPr="003C10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формирование у детей целостного, гармоничного восприятия мира, воспитание</w:t>
      </w:r>
    </w:p>
    <w:p w:rsidR="0074574C" w:rsidRPr="003C10B2" w:rsidRDefault="0074574C" w:rsidP="0074574C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эмоц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иональной отзывчивости и культуры восприятия произведений профессионального 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народного </w:t>
      </w:r>
      <w:r w:rsidRPr="003C10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искусства;</w:t>
      </w:r>
    </w:p>
    <w:p w:rsidR="0074574C" w:rsidRPr="003C10B2" w:rsidRDefault="0074574C" w:rsidP="0074574C">
      <w:pPr>
        <w:shd w:val="clear" w:color="auto" w:fill="FFFFFF"/>
        <w:tabs>
          <w:tab w:val="left" w:pos="76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11)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воспитание нравственных и эстетических чувств; любви к народной природе, 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ему н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ароду, к многонациональной культуре;</w:t>
      </w:r>
    </w:p>
    <w:p w:rsidR="0074574C" w:rsidRPr="003C10B2" w:rsidRDefault="0074574C" w:rsidP="0074574C">
      <w:pPr>
        <w:shd w:val="clear" w:color="auto" w:fill="FFFFFF"/>
        <w:tabs>
          <w:tab w:val="left" w:pos="77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12)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первых представлений о пространстве как о среде (все существует,</w:t>
      </w:r>
    </w:p>
    <w:p w:rsidR="0074574C" w:rsidRPr="003C10B2" w:rsidRDefault="0074574C" w:rsidP="0074574C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A0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живёт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развивается в определенной среде), о связи каждого предмета (слова, звука) с тем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окр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ужением, в котором он находится.</w:t>
      </w:r>
    </w:p>
    <w:p w:rsidR="0074574C" w:rsidRPr="003C10B2" w:rsidRDefault="0074574C" w:rsidP="0074574C">
      <w:pPr>
        <w:shd w:val="clear" w:color="auto" w:fill="FFFFFF"/>
        <w:tabs>
          <w:tab w:val="left" w:pos="768"/>
        </w:tabs>
        <w:spacing w:before="86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Предметные результаты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освоения программы по изобразительному искусству.</w:t>
      </w:r>
    </w:p>
    <w:p w:rsidR="0074574C" w:rsidRPr="003C10B2" w:rsidRDefault="0074574C" w:rsidP="0074574C">
      <w:pPr>
        <w:shd w:val="clear" w:color="auto" w:fill="FFFFFF"/>
        <w:spacing w:line="250" w:lineRule="exact"/>
        <w:ind w:left="758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 второклассника продолжится:</w:t>
      </w:r>
    </w:p>
    <w:p w:rsidR="0074574C" w:rsidRPr="003C10B2" w:rsidRDefault="0074574C" w:rsidP="0074574C">
      <w:pPr>
        <w:shd w:val="clear" w:color="auto" w:fill="FFFFFF"/>
        <w:spacing w:line="250" w:lineRule="exact"/>
        <w:ind w:firstLine="6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3C10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формирование устойчивого интереса к изобразительному творчеству; способность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воспри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нимать, понимать, переживать и ценить произведения изобразительного и других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дов </w:t>
      </w:r>
      <w:r w:rsidRPr="003C10B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искусства;</w:t>
      </w:r>
    </w:p>
    <w:p w:rsidR="0074574C" w:rsidRPr="003C10B2" w:rsidRDefault="0074574C" w:rsidP="0074574C">
      <w:pPr>
        <w:shd w:val="clear" w:color="auto" w:fill="FFFFFF"/>
        <w:tabs>
          <w:tab w:val="left" w:pos="1056"/>
        </w:tabs>
        <w:spacing w:line="250" w:lineRule="exact"/>
        <w:ind w:left="250" w:firstLine="509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развитие индивидуального чувства формы и цвета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изобразительном искусстве,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использования цвета и формы в творческих работах;</w:t>
      </w:r>
    </w:p>
    <w:p w:rsidR="0074574C" w:rsidRPr="003C10B2" w:rsidRDefault="0074574C" w:rsidP="0074574C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50" w:lineRule="exact"/>
        <w:ind w:left="96" w:firstLine="65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коммуникативного и художественно-образного мышления в условиях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ного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воспитания;</w:t>
      </w:r>
    </w:p>
    <w:p w:rsidR="0074574C" w:rsidRPr="007A0A89" w:rsidRDefault="0074574C" w:rsidP="0074574C">
      <w:pPr>
        <w:pStyle w:val="a4"/>
        <w:numPr>
          <w:ilvl w:val="0"/>
          <w:numId w:val="12"/>
        </w:numPr>
        <w:shd w:val="clear" w:color="auto" w:fill="FFFFFF"/>
        <w:tabs>
          <w:tab w:val="left" w:pos="1018"/>
        </w:tabs>
        <w:spacing w:line="250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A0A8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проявления эмоциональной отзывчивости, развитие фантазии и воображения;</w:t>
      </w:r>
    </w:p>
    <w:p w:rsidR="0074574C" w:rsidRPr="007A0A89" w:rsidRDefault="0074574C" w:rsidP="0074574C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250" w:lineRule="exact"/>
        <w:ind w:left="230" w:firstLine="52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A0A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формирование умения использовать в собственных творческих работах цветовых</w:t>
      </w:r>
      <w:r w:rsidRPr="007A0A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фантаз</w:t>
      </w:r>
      <w:r w:rsidRPr="007A0A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ий, форм, объемов, ритмов, композиционных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7A0A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решений и образов;</w:t>
      </w:r>
    </w:p>
    <w:p w:rsidR="0074574C" w:rsidRPr="003C10B2" w:rsidRDefault="0074574C" w:rsidP="0074574C">
      <w:pPr>
        <w:numPr>
          <w:ilvl w:val="0"/>
          <w:numId w:val="12"/>
        </w:numPr>
        <w:shd w:val="clear" w:color="auto" w:fill="FFFFFF"/>
        <w:tabs>
          <w:tab w:val="left" w:pos="1018"/>
        </w:tabs>
        <w:spacing w:line="250" w:lineRule="exact"/>
        <w:ind w:left="230" w:firstLine="52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представлений о видах пластических искусств, об их специфике; 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ладен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выразительными особенностями языка пластических искусств (живописи,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графики,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рикладного искусства, архитектуры и дизайна);</w:t>
      </w:r>
    </w:p>
    <w:p w:rsidR="0074574C" w:rsidRPr="003C10B2" w:rsidRDefault="0074574C" w:rsidP="0074574C">
      <w:pPr>
        <w:shd w:val="clear" w:color="auto" w:fill="FFFFFF"/>
        <w:tabs>
          <w:tab w:val="left" w:pos="75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7)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умение воспринимать изобразительное искусство и выражать свое отношение к ху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дожест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венному произведению; использование изобразительных, поэтических и музыкаль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 при создании театрализованных композиций, художественных событий, импро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по мотивам разных видов искусства.</w:t>
      </w:r>
    </w:p>
    <w:p w:rsidR="0074574C" w:rsidRPr="003C10B2" w:rsidRDefault="0074574C" w:rsidP="0074574C">
      <w:pPr>
        <w:shd w:val="clear" w:color="auto" w:fill="FFFFFF"/>
        <w:spacing w:line="250" w:lineRule="exact"/>
        <w:ind w:left="144" w:right="10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8) 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логи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ческих, духовных аспектов воспитания на уроках изобразительного искусства.</w:t>
      </w:r>
    </w:p>
    <w:p w:rsidR="0074574C" w:rsidRPr="00947A8B" w:rsidRDefault="0074574C" w:rsidP="0074574C">
      <w:pPr>
        <w:shd w:val="clear" w:color="auto" w:fill="FFFFFF"/>
        <w:spacing w:before="518"/>
        <w:ind w:left="739"/>
        <w:rPr>
          <w:rFonts w:ascii="Times New Roman" w:hAnsi="Times New Roman" w:cs="Times New Roman"/>
          <w:b/>
          <w:sz w:val="24"/>
          <w:szCs w:val="24"/>
        </w:rPr>
      </w:pPr>
      <w:r w:rsidRPr="00947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gramStart"/>
      <w:r w:rsidRPr="00947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947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4574C" w:rsidRPr="00947A8B" w:rsidRDefault="0074574C" w:rsidP="0074574C">
      <w:pPr>
        <w:shd w:val="clear" w:color="auto" w:fill="FFFFFF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74574C" w:rsidRPr="003C10B2" w:rsidRDefault="0074574C" w:rsidP="0074574C">
      <w:pPr>
        <w:shd w:val="clear" w:color="auto" w:fill="FFFFFF"/>
        <w:spacing w:before="144" w:line="25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 оценки предусматривает уровневый подход к представлению планируемых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зульта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тов и инструментарию для оценки их достижения. Согласно этому подходу, за точку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счё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  принимается  необходимый для  продолжения  образования  и  реально достигаемый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большинством учащихся опорный уровень образовательных достижений. Достижение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</w:t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рного уровня интерпретируется как безусловный учебный успех ребёнка, как исполнение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им </w:t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требований нового образовательного стандарта. Оценка индивидуальных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достижений ведётся «методом сложения», при котором фиксируется достижение опорного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превышение. Это позволяет поощрять продвижение учащихся, выстраивать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дивидуальные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траектории движения с учётом зоны ближайшего развития.</w:t>
      </w:r>
    </w:p>
    <w:p w:rsidR="0074574C" w:rsidRPr="003C10B2" w:rsidRDefault="0074574C" w:rsidP="0074574C">
      <w:pPr>
        <w:shd w:val="clear" w:color="auto" w:fill="FFFFFF"/>
        <w:spacing w:line="250" w:lineRule="exact"/>
        <w:ind w:left="221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текущей оценочной деятельности целесообразно соотносить результаты, продемонст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рированные учеником, с оценками типа:</w:t>
      </w:r>
    </w:p>
    <w:p w:rsidR="0074574C" w:rsidRPr="003C10B2" w:rsidRDefault="0074574C" w:rsidP="0074574C">
      <w:pPr>
        <w:shd w:val="clear" w:color="auto" w:fill="FFFFFF"/>
        <w:spacing w:line="250" w:lineRule="exact"/>
        <w:ind w:left="211" w:right="1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«удовлетворительно/неудовлетворительно», т.е. оценкой, свидетельствующей об ос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воении опорной системы знаний и правильном выполнении учебных действий в рамках диапа</w:t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зона (круга) заданных задач, построенных на опорном учебном материале;</w:t>
      </w:r>
    </w:p>
    <w:p w:rsidR="0074574C" w:rsidRPr="003C10B2" w:rsidRDefault="0074574C" w:rsidP="0074574C">
      <w:pPr>
        <w:shd w:val="clear" w:color="auto" w:fill="FFFFFF"/>
        <w:spacing w:line="250" w:lineRule="exact"/>
        <w:ind w:left="5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гозоре, широте (или избирательности) интересов.</w:t>
      </w:r>
    </w:p>
    <w:p w:rsidR="0074574C" w:rsidRPr="003C10B2" w:rsidRDefault="0074574C" w:rsidP="0074574C">
      <w:pPr>
        <w:shd w:val="clear" w:color="auto" w:fill="FFFFFF"/>
        <w:spacing w:line="250" w:lineRule="exact"/>
        <w:ind w:left="5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Объектом оценки результатов служит в полном соответствии с требованиями нового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стандарта способность второклассников решать учебно-познавательные и учебно-практи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ческие задачи.</w:t>
      </w:r>
    </w:p>
    <w:p w:rsidR="0074574C" w:rsidRPr="003C10B2" w:rsidRDefault="0074574C" w:rsidP="0074574C">
      <w:pPr>
        <w:shd w:val="clear" w:color="auto" w:fill="FFFFFF"/>
        <w:spacing w:line="250" w:lineRule="exact"/>
        <w:ind w:left="5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Оценка достижения этих результатов ведётся как в ходе текущего и промежуточного оце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нивания, так и в ходе выполнения итоговых проверочных работ. При этом итоговая оценка ог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раничивается контролем успешности освоения действий, выполняемых детьми с предметным содержанием, отражающим опорную систему знаний курса «Изобразительное искусство».</w:t>
      </w:r>
    </w:p>
    <w:p w:rsidR="0074574C" w:rsidRPr="003C10B2" w:rsidRDefault="0074574C" w:rsidP="0074574C">
      <w:pPr>
        <w:shd w:val="clear" w:color="auto" w:fill="FFFFFF"/>
        <w:spacing w:line="250" w:lineRule="exact"/>
        <w:ind w:left="14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процессе оценки используются разнообразные методы и формы, взаимно дополняю</w:t>
      </w:r>
      <w:r w:rsidRPr="003C1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щие друг друга (проекты, практические работы, творческие работы, самоанализ и самооценка, </w:t>
      </w:r>
      <w:r w:rsidRPr="003C1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наблюдения).</w:t>
      </w:r>
    </w:p>
    <w:p w:rsidR="0074574C" w:rsidRPr="003C10B2" w:rsidRDefault="0074574C" w:rsidP="0074574C">
      <w:pPr>
        <w:shd w:val="clear" w:color="auto" w:fill="FFFFFF"/>
        <w:spacing w:line="250" w:lineRule="exact"/>
        <w:ind w:left="10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Оценка деятельности учащихся осуществляется в конце каждого занятия. Работы оцени</w:t>
      </w:r>
      <w:r w:rsidRPr="003C1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качественно по уровню выполнения работы в целом (по качеству выполнения изу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работать самостоятельно или в группе). Формами подведения итогов реализации про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граммы являются тематические выставки.</w:t>
      </w:r>
    </w:p>
    <w:p w:rsidR="0074574C" w:rsidRPr="003C10B2" w:rsidRDefault="0074574C" w:rsidP="0074574C">
      <w:pPr>
        <w:shd w:val="clear" w:color="auto" w:fill="FFFFFF"/>
        <w:spacing w:line="250" w:lineRule="exact"/>
        <w:ind w:left="5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Отметим важность того, чтобы комплект работ второклассника демонстрировал </w:t>
      </w:r>
      <w:proofErr w:type="gramStart"/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нарас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тающие</w:t>
      </w:r>
      <w:proofErr w:type="gram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успешность, объём и глубину знаний, достижение более высоких уровней форми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руемых учебных действий. Примерами такого рода работ могут быть аудиозаписи, фото- и видеоизображения примеров изобразительной деятельности, иллюстрации к музыкальным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произведениям, иллюстрации на заданную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ему, продукты собственного творчества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аудио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записи монологических высказываний-описаний, материалы самоанализа и рефлексии, пре</w:t>
      </w:r>
      <w:r w:rsidRPr="003C1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зентации, интерактивные материалы и др.</w:t>
      </w:r>
    </w:p>
    <w:p w:rsidR="001F2467" w:rsidRDefault="001F2467"/>
    <w:p w:rsidR="0074574C" w:rsidRDefault="0074574C"/>
    <w:p w:rsidR="0074574C" w:rsidRDefault="0074574C"/>
    <w:p w:rsidR="0074574C" w:rsidRDefault="0074574C"/>
    <w:p w:rsidR="0074574C" w:rsidRDefault="0074574C"/>
    <w:p w:rsidR="0074574C" w:rsidRDefault="0074574C"/>
    <w:p w:rsidR="0074574C" w:rsidRDefault="0074574C"/>
    <w:tbl>
      <w:tblPr>
        <w:tblpPr w:leftFromText="180" w:rightFromText="180" w:vertAnchor="page" w:horzAnchor="margin" w:tblpXSpec="center" w:tblpY="2326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992"/>
        <w:gridCol w:w="992"/>
        <w:gridCol w:w="992"/>
        <w:gridCol w:w="674"/>
        <w:gridCol w:w="1063"/>
        <w:gridCol w:w="177"/>
      </w:tblGrid>
      <w:tr w:rsidR="00D16763" w:rsidRPr="00E927AE" w:rsidTr="00D16763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16763" w:rsidRPr="00E927AE" w:rsidTr="00D16763">
        <w:trPr>
          <w:trHeight w:val="3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A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Развитие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дифференцированного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зрения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: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перевод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наблюдаемого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в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художественную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</w:rPr>
              <w:t>форму  (17 ч.)</w:t>
            </w: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120" w:hanging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Что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значит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быть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худож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ником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>вание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тему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«За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леса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ми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за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горами»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Предметный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мир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</w:rPr>
              <w:t>.</w:t>
            </w:r>
          </w:p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5" w:hanging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Фактура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маем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отпечаток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фактуры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предметов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«Ковер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-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самолет»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left="5" w:right="173" w:firstLine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Снимаем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отпечаток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фак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туры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предметов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«Живые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листья»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Рисуем</w:t>
            </w:r>
            <w:r w:rsidRPr="00E927AE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натюрморт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Что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могут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рассказать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ве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щи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своем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хозяине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.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 xml:space="preserve"> «Интерьер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жилища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 xml:space="preserve"> сказочного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героя»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Многообразие</w:t>
            </w:r>
            <w:r w:rsidRPr="00E927AE">
              <w:rPr>
                <w:rFonts w:ascii="Times New Roman" w:eastAsia="Times New Roman" w:hAnsi="Times New Roman"/>
                <w:color w:val="000000"/>
                <w:spacing w:val="6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>открыто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го</w:t>
            </w:r>
            <w:r w:rsidRPr="00E927AE">
              <w:rPr>
                <w:rFonts w:ascii="Times New Roman" w:eastAsia="Times New Roman" w:hAnsi="Times New Roman"/>
                <w:color w:val="000000"/>
                <w:spacing w:val="5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пространства</w:t>
            </w:r>
            <w:r w:rsidRPr="00E927AE">
              <w:rPr>
                <w:rFonts w:ascii="Times New Roman" w:eastAsia="Times New Roman" w:hAnsi="Times New Roman"/>
                <w:color w:val="000000"/>
                <w:spacing w:val="5"/>
                <w:sz w:val="24"/>
              </w:rPr>
              <w:t>.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Открытое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пространство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архитектура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.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«Я</w:t>
            </w:r>
            <w:r w:rsidRPr="00E927AE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>путешествую»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«Моя </w:t>
            </w:r>
            <w:r w:rsidRPr="00E927AE">
              <w:rPr>
                <w:rFonts w:ascii="Times New Roman" w:eastAsia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</w:rPr>
              <w:t>улица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9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</w:rPr>
              <w:t>утром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9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</w:rPr>
              <w:t>и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 xml:space="preserve"> вечером»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202" w:hanging="1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«Дом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окружающий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его мир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природы»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518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«Куда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ты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тропинка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меня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привела»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941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 xml:space="preserve">«Сказочное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пространство»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«Город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на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proofErr w:type="gramStart"/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сказочной</w:t>
            </w:r>
            <w:proofErr w:type="gramEnd"/>
          </w:p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планете»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«Комната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proofErr w:type="gramStart"/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сказочного</w:t>
            </w:r>
            <w:proofErr w:type="gramEnd"/>
          </w:p>
          <w:p w:rsidR="00D16763" w:rsidRPr="00E927AE" w:rsidRDefault="00D16763" w:rsidP="00D16763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героя»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768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Проект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«Детская площадка»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Волшебство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искусства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</w:rPr>
              <w:t>.</w:t>
            </w:r>
          </w:p>
          <w:p w:rsidR="00D16763" w:rsidRPr="00E927AE" w:rsidRDefault="00D16763" w:rsidP="00D16763">
            <w:pPr>
              <w:shd w:val="clear" w:color="auto" w:fill="FFFFFF"/>
              <w:spacing w:line="226" w:lineRule="exact"/>
              <w:ind w:right="154" w:firstLine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«Мой</w:t>
            </w:r>
            <w:r w:rsidRPr="00E927AE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>первый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 xml:space="preserve">кукольный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театр»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«Фантастический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 xml:space="preserve">замок» 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>(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пластилин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камни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ра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кушки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проволока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др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материалы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).</w:t>
            </w:r>
          </w:p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82" w:firstLine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«Фантазии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 xml:space="preserve">снежинок» 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(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жуки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стрекозы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бабочки из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бумаги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«Подражание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мастеру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Лепим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игрушки»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  <w:t xml:space="preserve">Развитие 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  <w:t>фантазии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  <w:t>и</w:t>
            </w:r>
            <w:r w:rsidRPr="00E927AE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</w:rPr>
              <w:t>воображения (11ч.)</w:t>
            </w: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26" w:lineRule="exact"/>
              <w:ind w:right="29" w:hanging="14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О</w:t>
            </w:r>
            <w:r w:rsidRPr="00E927AE">
              <w:rPr>
                <w:rFonts w:ascii="Times New Roman" w:eastAsia="Times New Roman" w:hAnsi="Times New Roman"/>
                <w:bCs/>
                <w:i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чем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как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рассказыва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softHyphen/>
              <w:t>ет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искусство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?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Художе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ственно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</w:rPr>
              <w:t>-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выразительные </w:t>
            </w:r>
            <w:r w:rsidRPr="00E927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средства</w:t>
            </w:r>
            <w:r w:rsidRPr="00E927A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</w:rPr>
              <w:t>.</w:t>
            </w:r>
          </w:p>
          <w:p w:rsidR="00D16763" w:rsidRPr="00E927AE" w:rsidRDefault="00D16763" w:rsidP="00D16763">
            <w:pPr>
              <w:shd w:val="clear" w:color="auto" w:fill="FFFFFF"/>
              <w:spacing w:line="226" w:lineRule="exact"/>
              <w:ind w:right="29" w:firstLine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«Заколдованный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 xml:space="preserve">лес» 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(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живопись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графика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чем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говорят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цвета</w:t>
            </w:r>
            <w:r w:rsidRPr="00E927AE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?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«Настроение»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«Зимние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игры»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,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«Из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теплой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 xml:space="preserve">комнаты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смотрю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на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падающий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снег»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left="5" w:right="106" w:firstLine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рисовать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нату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ры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«Разговор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двух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пред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метов»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</w:rPr>
              <w:t>«Моя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18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18"/>
              </w:rPr>
              <w:t>мама»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«Карнавальные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маски»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.</w:t>
            </w:r>
          </w:p>
          <w:p w:rsidR="00D16763" w:rsidRPr="00E927AE" w:rsidRDefault="00D16763" w:rsidP="00D1676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Графическая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иллюстра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softHyphen/>
              <w:t>ция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любимой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сказке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«Огниво»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            </w:t>
            </w:r>
            <w:r w:rsidRPr="00E927AE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5" w:lineRule="exact"/>
              <w:ind w:left="10" w:right="192" w:firstLine="14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«Черно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-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белая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 xml:space="preserve">планета» 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(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контраст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rPr>
          <w:gridAfter w:val="1"/>
          <w:wAfter w:w="177" w:type="dxa"/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43" w:hanging="1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«Тучки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небесные»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(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пятно 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тон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как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средства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выра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зительности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763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763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26" w:lineRule="exact"/>
              <w:ind w:right="82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Штрих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как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средство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выра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зительности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графике</w:t>
            </w:r>
            <w:r w:rsidRPr="00E927AE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«Вальс»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«Ветер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на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равнине»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left="5" w:right="355" w:firstLine="1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Передаем</w:t>
            </w:r>
            <w:r w:rsidRPr="00E927A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движение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аппликации</w:t>
            </w:r>
            <w:r w:rsidRPr="00E927A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Коллективная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работа «На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переменке»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2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2"/>
                <w:sz w:val="24"/>
              </w:rPr>
              <w:t>Художественно</w:t>
            </w:r>
            <w:r w:rsidRPr="00E927AE">
              <w:rPr>
                <w:rFonts w:ascii="Times New Roman" w:eastAsia="Times New Roman" w:hAnsi="Times New Roman"/>
                <w:b/>
                <w:bCs/>
                <w:color w:val="434343"/>
                <w:spacing w:val="-2"/>
                <w:sz w:val="24"/>
              </w:rPr>
              <w:t>-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2"/>
                <w:sz w:val="24"/>
              </w:rPr>
              <w:t>образное</w:t>
            </w:r>
            <w:r w:rsidRPr="00E927AE">
              <w:rPr>
                <w:rFonts w:ascii="Times New Roman" w:eastAsia="Times New Roman" w:hAnsi="Times New Roman"/>
                <w:b/>
                <w:bCs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2"/>
                <w:sz w:val="24"/>
              </w:rPr>
              <w:t>восприятие</w:t>
            </w:r>
            <w:r w:rsidRPr="00E927AE">
              <w:rPr>
                <w:rFonts w:ascii="Times New Roman" w:eastAsia="Times New Roman" w:hAnsi="Times New Roman"/>
                <w:b/>
                <w:bCs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2"/>
                <w:sz w:val="24"/>
              </w:rPr>
              <w:t>изобразительного</w:t>
            </w:r>
            <w:r w:rsidRPr="00E927AE">
              <w:rPr>
                <w:rFonts w:ascii="Times New Roman" w:eastAsia="Times New Roman" w:hAnsi="Times New Roman"/>
                <w:b/>
                <w:bCs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2"/>
                <w:sz w:val="24"/>
              </w:rPr>
              <w:t>искусства (6 ч.)</w:t>
            </w: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4" w:lineRule="exact"/>
              <w:ind w:right="256" w:hanging="4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2"/>
                <w:sz w:val="24"/>
              </w:rPr>
              <w:t>Виртуальная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2"/>
                <w:sz w:val="24"/>
              </w:rPr>
              <w:t>экскурсия «Музеи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2"/>
                <w:sz w:val="24"/>
              </w:rPr>
              <w:t>мира»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27" w:lineRule="exact"/>
              <w:ind w:left="4" w:right="680" w:firstLine="4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</w:rPr>
              <w:t>Бумажная</w:t>
            </w:r>
            <w:r w:rsidRPr="00E927AE">
              <w:rPr>
                <w:rFonts w:ascii="Times New Roman" w:eastAsia="Times New Roman" w:hAnsi="Times New Roman"/>
                <w:color w:val="434343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</w:rPr>
              <w:t xml:space="preserve">пластика </w:t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4"/>
                <w:sz w:val="24"/>
              </w:rPr>
              <w:t>«Дерево»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4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137" w:firstLine="11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1"/>
                <w:sz w:val="24"/>
              </w:rPr>
              <w:t>«Мое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1"/>
                <w:sz w:val="24"/>
              </w:rPr>
              <w:t>любимое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1"/>
                <w:sz w:val="24"/>
              </w:rPr>
              <w:t>живот</w:t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1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iCs/>
                <w:color w:val="434343"/>
                <w:spacing w:val="-2"/>
                <w:sz w:val="24"/>
              </w:rPr>
              <w:t>ное»</w:t>
            </w:r>
            <w:r w:rsidRPr="00E927AE">
              <w:rPr>
                <w:rFonts w:ascii="Times New Roman" w:eastAsia="Times New Roman" w:hAnsi="Times New Roman"/>
                <w:iCs/>
                <w:color w:val="434343"/>
                <w:spacing w:val="-2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</w:rPr>
              <w:t>Лепим</w:t>
            </w:r>
            <w:r w:rsidRPr="00E927AE">
              <w:rPr>
                <w:rFonts w:ascii="Times New Roman" w:eastAsia="Times New Roman" w:hAnsi="Times New Roman"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</w:rPr>
              <w:t>по</w:t>
            </w:r>
            <w:r w:rsidRPr="00E927AE">
              <w:rPr>
                <w:rFonts w:ascii="Times New Roman" w:eastAsia="Times New Roman" w:hAnsi="Times New Roman"/>
                <w:color w:val="434343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</w:rPr>
              <w:t>наброску</w:t>
            </w:r>
            <w:r w:rsidRPr="00E927AE">
              <w:rPr>
                <w:rFonts w:ascii="Times New Roman" w:eastAsia="Times New Roman" w:hAnsi="Times New Roman"/>
                <w:color w:val="434343"/>
                <w:spacing w:val="-2"/>
                <w:sz w:val="24"/>
              </w:rPr>
              <w:t xml:space="preserve">.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z w:val="24"/>
              </w:rPr>
              <w:t>Лепим</w:t>
            </w:r>
            <w:r w:rsidRPr="00E927AE">
              <w:rPr>
                <w:rFonts w:ascii="Times New Roman" w:eastAsia="Times New Roman" w:hAnsi="Times New Roman"/>
                <w:color w:val="43434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z w:val="24"/>
              </w:rPr>
              <w:t xml:space="preserve">сюжетную </w:t>
            </w:r>
            <w:r w:rsidRPr="00E927AE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</w:rPr>
              <w:t>композицию</w:t>
            </w:r>
            <w:r w:rsidRPr="00E927AE">
              <w:rPr>
                <w:rFonts w:ascii="Times New Roman" w:eastAsia="Times New Roman" w:hAnsi="Times New Roman"/>
                <w:color w:val="434343"/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365" w:hanging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Коллективная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 xml:space="preserve">работа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«Весенние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ручьи»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spacing w:line="230" w:lineRule="exact"/>
              <w:ind w:right="360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Коллективная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 xml:space="preserve">работа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«Весенние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ручьи»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(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за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softHyphen/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вершение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работы</w:t>
            </w:r>
            <w:r w:rsidRPr="00E927A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63" w:rsidRPr="00E927AE" w:rsidTr="00D16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E927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Выставка</w:t>
            </w:r>
            <w:r w:rsidRPr="00E927AE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лучших</w:t>
            </w:r>
            <w:r w:rsidRPr="00E927AE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 </w:t>
            </w:r>
            <w:r w:rsidRPr="00E927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работ</w:t>
            </w:r>
            <w:r w:rsidRPr="00E927AE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6763" w:rsidRPr="00E927AE" w:rsidRDefault="00D16763" w:rsidP="00D1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74C" w:rsidRDefault="0074574C"/>
    <w:p w:rsidR="0074574C" w:rsidRDefault="0074574C"/>
    <w:p w:rsidR="00E927AE" w:rsidRDefault="00E927AE" w:rsidP="00E927AE"/>
    <w:p w:rsidR="00E927AE" w:rsidRDefault="00E927AE" w:rsidP="00E927AE"/>
    <w:p w:rsidR="00E927AE" w:rsidRPr="00E927AE" w:rsidRDefault="00E927AE" w:rsidP="00E927AE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E927AE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ЛИТЕРАТУРА </w:t>
      </w:r>
    </w:p>
    <w:p w:rsidR="00E927AE" w:rsidRPr="003C10B2" w:rsidRDefault="00E927AE" w:rsidP="00E927AE">
      <w:pPr>
        <w:shd w:val="clear" w:color="auto" w:fill="FFFFFF"/>
        <w:spacing w:before="461" w:line="254" w:lineRule="exact"/>
        <w:ind w:left="19" w:right="1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20"/>
          <w:sz w:val="24"/>
          <w:szCs w:val="24"/>
        </w:rPr>
        <w:t>1.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Изобразительное искусство: 2 класс: учебник для учащихся общеобразовательных</w:t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/ Л.Г. Савенкова, Е.А.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 изд.,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E927AE" w:rsidRPr="003C10B2" w:rsidRDefault="00E927AE" w:rsidP="00E927AE">
      <w:pPr>
        <w:shd w:val="clear" w:color="auto" w:fill="FFFFFF"/>
        <w:tabs>
          <w:tab w:val="left" w:pos="835"/>
        </w:tabs>
        <w:spacing w:line="254" w:lineRule="exact"/>
        <w:ind w:left="10" w:firstLine="542"/>
        <w:rPr>
          <w:rFonts w:ascii="Times New Roman" w:hAnsi="Times New Roman" w:cs="Times New Roman"/>
          <w:sz w:val="24"/>
          <w:szCs w:val="24"/>
        </w:rPr>
      </w:pPr>
      <w:r w:rsidRPr="003C10B2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Изобразительное искусство. Рабочая тетрадь. 2 класс. Савенкова Л.Г., Ермолин</w:t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C1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- М.: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7AE" w:rsidRPr="003C10B2" w:rsidRDefault="00E927AE" w:rsidP="00E927AE">
      <w:pPr>
        <w:shd w:val="clear" w:color="auto" w:fill="FFFFFF"/>
        <w:tabs>
          <w:tab w:val="left" w:pos="802"/>
        </w:tabs>
        <w:spacing w:line="250" w:lineRule="exact"/>
        <w:ind w:left="10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3</w:t>
      </w:r>
      <w:r w:rsidRPr="003C10B2">
        <w:rPr>
          <w:rFonts w:ascii="Times New Roman" w:hAnsi="Times New Roman" w:cs="Times New Roman"/>
          <w:color w:val="000000"/>
          <w:spacing w:val="-20"/>
          <w:sz w:val="24"/>
          <w:szCs w:val="24"/>
        </w:rPr>
        <w:t>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Савенкова Л.Г.,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Протопопов Ю.Н.Изобразительное искусство.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тегрированная программа. 1-4 классы. (+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- М.: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E927AE" w:rsidRPr="003C10B2" w:rsidRDefault="00E927AE" w:rsidP="00E927AE">
      <w:pPr>
        <w:shd w:val="clear" w:color="auto" w:fill="FFFFFF"/>
        <w:tabs>
          <w:tab w:val="left" w:pos="802"/>
        </w:tabs>
        <w:spacing w:line="250" w:lineRule="exact"/>
        <w:ind w:left="5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C10B2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Изобразительное   искусство:   1-4  классы:   методическое  пособие  для  учителя  /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Л.Г. Савенкова, К.В. Богданова. - М.: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E927AE" w:rsidRDefault="00E927AE" w:rsidP="00E927AE">
      <w:pPr>
        <w:shd w:val="clear" w:color="auto" w:fill="FFFFFF"/>
        <w:tabs>
          <w:tab w:val="left" w:pos="802"/>
        </w:tabs>
        <w:spacing w:line="250" w:lineRule="exact"/>
        <w:ind w:firstLine="55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5</w:t>
      </w:r>
      <w:r w:rsidRPr="003C10B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3C1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школа. Требования стандартов второго поколения к урокам и внеурочной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деятельности / СП. Казачкова, М.С. Умнова. - М.: Планета, 2008. - (Качество обучения).</w:t>
      </w:r>
    </w:p>
    <w:p w:rsidR="00FC7924" w:rsidRPr="003C10B2" w:rsidRDefault="00FC7924" w:rsidP="00FC7924">
      <w:pPr>
        <w:shd w:val="clear" w:color="auto" w:fill="FFFFFF"/>
        <w:spacing w:line="254" w:lineRule="exact"/>
        <w:ind w:left="19" w:right="10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6.Изобразительное искусство: интегрированная программа: 1-4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классы\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Л.Г. Савенкова, Е.А.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3C10B2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FC7924" w:rsidRPr="003C10B2" w:rsidRDefault="00FC7924" w:rsidP="00FC7924">
      <w:pPr>
        <w:shd w:val="clear" w:color="auto" w:fill="FFFFFF"/>
        <w:tabs>
          <w:tab w:val="left" w:pos="802"/>
        </w:tabs>
        <w:spacing w:line="250" w:lineRule="exact"/>
        <w:ind w:firstLine="552"/>
        <w:rPr>
          <w:rFonts w:ascii="Times New Roman" w:hAnsi="Times New Roman" w:cs="Times New Roman"/>
          <w:sz w:val="24"/>
          <w:szCs w:val="24"/>
        </w:rPr>
      </w:pPr>
    </w:p>
    <w:p w:rsidR="0074574C" w:rsidRPr="00E927AE" w:rsidRDefault="0074574C" w:rsidP="00E927AE">
      <w:pPr>
        <w:tabs>
          <w:tab w:val="left" w:pos="2520"/>
        </w:tabs>
      </w:pPr>
    </w:p>
    <w:sectPr w:rsidR="0074574C" w:rsidRPr="00E927AE" w:rsidSect="0074574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2D" w:rsidRDefault="00035E2D" w:rsidP="00E927AE">
      <w:r>
        <w:separator/>
      </w:r>
    </w:p>
  </w:endnote>
  <w:endnote w:type="continuationSeparator" w:id="1">
    <w:p w:rsidR="00035E2D" w:rsidRDefault="00035E2D" w:rsidP="00E9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969"/>
      <w:docPartObj>
        <w:docPartGallery w:val="Page Numbers (Bottom of Page)"/>
        <w:docPartUnique/>
      </w:docPartObj>
    </w:sdtPr>
    <w:sdtContent>
      <w:p w:rsidR="00E927AE" w:rsidRDefault="002029F3">
        <w:pPr>
          <w:pStyle w:val="a7"/>
          <w:jc w:val="right"/>
        </w:pPr>
        <w:fldSimple w:instr=" PAGE   \* MERGEFORMAT ">
          <w:r w:rsidR="00154394">
            <w:rPr>
              <w:noProof/>
            </w:rPr>
            <w:t>9</w:t>
          </w:r>
        </w:fldSimple>
      </w:p>
    </w:sdtContent>
  </w:sdt>
  <w:p w:rsidR="00E927AE" w:rsidRDefault="00E92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2D" w:rsidRDefault="00035E2D" w:rsidP="00E927AE">
      <w:r>
        <w:separator/>
      </w:r>
    </w:p>
  </w:footnote>
  <w:footnote w:type="continuationSeparator" w:id="1">
    <w:p w:rsidR="00035E2D" w:rsidRDefault="00035E2D" w:rsidP="00E92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489DC"/>
    <w:lvl w:ilvl="0">
      <w:numFmt w:val="bullet"/>
      <w:lvlText w:val="*"/>
      <w:lvlJc w:val="left"/>
    </w:lvl>
  </w:abstractNum>
  <w:abstractNum w:abstractNumId="1">
    <w:nsid w:val="11AE0195"/>
    <w:multiLevelType w:val="singleLevel"/>
    <w:tmpl w:val="0EE6D64E"/>
    <w:lvl w:ilvl="0">
      <w:start w:val="4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147D3F82"/>
    <w:multiLevelType w:val="singleLevel"/>
    <w:tmpl w:val="587E7444"/>
    <w:lvl w:ilvl="0">
      <w:start w:val="3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24F91152"/>
    <w:multiLevelType w:val="multilevel"/>
    <w:tmpl w:val="936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124E"/>
    <w:multiLevelType w:val="singleLevel"/>
    <w:tmpl w:val="C07AA85C"/>
    <w:lvl w:ilvl="0">
      <w:start w:val="12"/>
      <w:numFmt w:val="decimal"/>
      <w:lvlText w:val="1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5">
    <w:nsid w:val="3B237059"/>
    <w:multiLevelType w:val="singleLevel"/>
    <w:tmpl w:val="98265DC8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3ED2348B"/>
    <w:multiLevelType w:val="singleLevel"/>
    <w:tmpl w:val="EF4245EA"/>
    <w:lvl w:ilvl="0">
      <w:start w:val="1"/>
      <w:numFmt w:val="decimal"/>
      <w:lvlText w:val="2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2B7A06"/>
    <w:multiLevelType w:val="singleLevel"/>
    <w:tmpl w:val="2C727E74"/>
    <w:lvl w:ilvl="0">
      <w:start w:val="10"/>
      <w:numFmt w:val="decimal"/>
      <w:lvlText w:val="2.%1."/>
      <w:legacy w:legacy="1" w:legacySpace="0" w:legacyIndent="575"/>
      <w:lvlJc w:val="left"/>
      <w:rPr>
        <w:rFonts w:ascii="Arial" w:hAnsi="Arial" w:cs="Arial" w:hint="default"/>
      </w:rPr>
    </w:lvl>
  </w:abstractNum>
  <w:abstractNum w:abstractNumId="9">
    <w:nsid w:val="57AF2C91"/>
    <w:multiLevelType w:val="singleLevel"/>
    <w:tmpl w:val="DDCC9B18"/>
    <w:lvl w:ilvl="0">
      <w:start w:val="2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0">
    <w:nsid w:val="5AE00366"/>
    <w:multiLevelType w:val="singleLevel"/>
    <w:tmpl w:val="16668DE2"/>
    <w:lvl w:ilvl="0">
      <w:start w:val="8"/>
      <w:numFmt w:val="decimal"/>
      <w:lvlText w:val="2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1">
    <w:nsid w:val="6167036E"/>
    <w:multiLevelType w:val="singleLevel"/>
    <w:tmpl w:val="9DAA0DDE"/>
    <w:lvl w:ilvl="0">
      <w:start w:val="7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4C"/>
    <w:rsid w:val="00035E2D"/>
    <w:rsid w:val="000427B1"/>
    <w:rsid w:val="00124C14"/>
    <w:rsid w:val="00145BC4"/>
    <w:rsid w:val="00154394"/>
    <w:rsid w:val="001F2467"/>
    <w:rsid w:val="002029F3"/>
    <w:rsid w:val="002C00BF"/>
    <w:rsid w:val="00447740"/>
    <w:rsid w:val="005045B4"/>
    <w:rsid w:val="0074574C"/>
    <w:rsid w:val="007863E4"/>
    <w:rsid w:val="008211B2"/>
    <w:rsid w:val="00C57975"/>
    <w:rsid w:val="00C619ED"/>
    <w:rsid w:val="00C812CC"/>
    <w:rsid w:val="00CC4BEE"/>
    <w:rsid w:val="00D16763"/>
    <w:rsid w:val="00D952D1"/>
    <w:rsid w:val="00E411E0"/>
    <w:rsid w:val="00E927AE"/>
    <w:rsid w:val="00EA29B1"/>
    <w:rsid w:val="00F46F18"/>
    <w:rsid w:val="00FB4D6D"/>
    <w:rsid w:val="00FC1835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7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2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7A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2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7AE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0427B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0427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2014-08-21T11:28:00Z</dcterms:created>
  <dcterms:modified xsi:type="dcterms:W3CDTF">2014-08-23T20:40:00Z</dcterms:modified>
</cp:coreProperties>
</file>