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D8" w:rsidRDefault="007C1BED">
      <w:hyperlink r:id="rId5" w:history="1">
        <w:r w:rsidRPr="00E24DC8">
          <w:rPr>
            <w:rStyle w:val="a3"/>
          </w:rPr>
          <w:t>http://pishikrasivo.ru/article/propisi-shkolnye-dlya-1-klassa</w:t>
        </w:r>
      </w:hyperlink>
    </w:p>
    <w:p w:rsidR="007C1BED" w:rsidRDefault="007C1BED">
      <w:r>
        <w:t xml:space="preserve">  </w:t>
      </w:r>
      <w:r w:rsidRPr="007C1BED">
        <w:t>адрес сайта для скачивания прописей</w:t>
      </w:r>
    </w:p>
    <w:p w:rsidR="007C1BED" w:rsidRDefault="007C1BED">
      <w:bookmarkStart w:id="0" w:name="_GoBack"/>
      <w:bookmarkEnd w:id="0"/>
    </w:p>
    <w:sectPr w:rsidR="007C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D9"/>
    <w:rsid w:val="000679B9"/>
    <w:rsid w:val="001807D8"/>
    <w:rsid w:val="002E737A"/>
    <w:rsid w:val="007C1BED"/>
    <w:rsid w:val="00D3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ishikrasivo.ru/article/propisi-shkolnye-dlya-1-klas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2013-10-13T17:12:00Z</dcterms:created>
  <dcterms:modified xsi:type="dcterms:W3CDTF">2013-10-13T17:28:00Z</dcterms:modified>
</cp:coreProperties>
</file>