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F1" w:rsidRPr="000927F1" w:rsidRDefault="00B85F11" w:rsidP="00540C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 </w:t>
      </w:r>
      <w:r w:rsidR="00540C02">
        <w:rPr>
          <w:rFonts w:ascii="Times New Roman" w:hAnsi="Times New Roman" w:cs="Times New Roman"/>
          <w:sz w:val="28"/>
          <w:szCs w:val="28"/>
        </w:rPr>
        <w:t>по английскому языку</w:t>
      </w:r>
    </w:p>
    <w:p w:rsidR="000927F1" w:rsidRPr="000927F1" w:rsidRDefault="000927F1" w:rsidP="00540C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7F1" w:rsidRPr="000927F1" w:rsidRDefault="000927F1" w:rsidP="00540C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7F1">
        <w:rPr>
          <w:rFonts w:ascii="Times New Roman" w:hAnsi="Times New Roman" w:cs="Times New Roman"/>
          <w:sz w:val="28"/>
          <w:szCs w:val="28"/>
        </w:rPr>
        <w:t>Класс: 3</w:t>
      </w:r>
    </w:p>
    <w:p w:rsidR="00283F8F" w:rsidRDefault="000927F1" w:rsidP="00540C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7F1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="00283F8F">
        <w:rPr>
          <w:rFonts w:ascii="Times New Roman" w:hAnsi="Times New Roman" w:cs="Times New Roman"/>
          <w:sz w:val="28"/>
          <w:szCs w:val="28"/>
        </w:rPr>
        <w:t>68</w:t>
      </w:r>
    </w:p>
    <w:p w:rsidR="000927F1" w:rsidRPr="000927F1" w:rsidRDefault="00283F8F" w:rsidP="00540C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927F1" w:rsidRPr="000927F1">
        <w:rPr>
          <w:rFonts w:ascii="Times New Roman" w:hAnsi="Times New Roman" w:cs="Times New Roman"/>
          <w:sz w:val="28"/>
          <w:szCs w:val="28"/>
        </w:rPr>
        <w:t xml:space="preserve"> неделю: 2 часа</w:t>
      </w:r>
    </w:p>
    <w:p w:rsidR="000927F1" w:rsidRPr="000927F1" w:rsidRDefault="000927F1" w:rsidP="00540C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7F1">
        <w:rPr>
          <w:rFonts w:ascii="Times New Roman" w:hAnsi="Times New Roman" w:cs="Times New Roman"/>
          <w:sz w:val="28"/>
          <w:szCs w:val="28"/>
        </w:rPr>
        <w:t>Пл</w:t>
      </w:r>
      <w:r w:rsidR="00FE6904">
        <w:rPr>
          <w:rFonts w:ascii="Times New Roman" w:hAnsi="Times New Roman" w:cs="Times New Roman"/>
          <w:sz w:val="28"/>
          <w:szCs w:val="28"/>
        </w:rPr>
        <w:t>ановых контрольных уроков: 8</w:t>
      </w:r>
    </w:p>
    <w:p w:rsidR="000927F1" w:rsidRPr="000927F1" w:rsidRDefault="000927F1" w:rsidP="00540C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7F1" w:rsidRDefault="000927F1" w:rsidP="00540C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7F1">
        <w:rPr>
          <w:rFonts w:ascii="Times New Roman" w:hAnsi="Times New Roman" w:cs="Times New Roman"/>
          <w:sz w:val="28"/>
          <w:szCs w:val="28"/>
        </w:rPr>
        <w:t>Учебник «</w:t>
      </w:r>
      <w:r w:rsidRPr="000927F1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0927F1">
        <w:rPr>
          <w:rFonts w:ascii="Times New Roman" w:hAnsi="Times New Roman" w:cs="Times New Roman"/>
          <w:sz w:val="28"/>
          <w:szCs w:val="28"/>
        </w:rPr>
        <w:t xml:space="preserve"> 3» В. Эванс, Дж. Дули, М. Поспелова, Н. Быкова – издательство «Просвещение» 2010. </w:t>
      </w:r>
    </w:p>
    <w:p w:rsidR="000927F1" w:rsidRPr="000927F1" w:rsidRDefault="000927F1" w:rsidP="000927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135"/>
        <w:gridCol w:w="1417"/>
        <w:gridCol w:w="3686"/>
        <w:gridCol w:w="3685"/>
      </w:tblGrid>
      <w:tr w:rsidR="000927F1" w:rsidRPr="00540C02" w:rsidTr="00FE6904">
        <w:tc>
          <w:tcPr>
            <w:tcW w:w="113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6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68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B329CD" w:rsidRPr="00540C02" w:rsidTr="00FE6904">
        <w:tc>
          <w:tcPr>
            <w:tcW w:w="9923" w:type="dxa"/>
            <w:gridSpan w:val="4"/>
          </w:tcPr>
          <w:p w:rsidR="00B329CD" w:rsidRPr="00540C02" w:rsidRDefault="00B329CD" w:rsidP="00540C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Вводный модуль</w:t>
            </w: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27F1" w:rsidRPr="00540C02" w:rsidRDefault="00283F8F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Добро пожаловать! Ч1 </w:t>
            </w:r>
          </w:p>
        </w:tc>
        <w:tc>
          <w:tcPr>
            <w:tcW w:w="368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1,2 </w:t>
            </w: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Добро пожаловать! Ч2</w:t>
            </w:r>
          </w:p>
        </w:tc>
        <w:tc>
          <w:tcPr>
            <w:tcW w:w="368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3,4</w:t>
            </w:r>
          </w:p>
        </w:tc>
      </w:tr>
      <w:tr w:rsidR="00B329CD" w:rsidRPr="00540C02" w:rsidTr="00FE6904">
        <w:tc>
          <w:tcPr>
            <w:tcW w:w="9923" w:type="dxa"/>
            <w:gridSpan w:val="4"/>
          </w:tcPr>
          <w:p w:rsidR="00B329CD" w:rsidRPr="00540C02" w:rsidRDefault="00B329CD" w:rsidP="00540C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1 «Школа»</w:t>
            </w: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27F1" w:rsidRPr="00540C02" w:rsidRDefault="00283F8F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CB663B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27F1" w:rsidRPr="00540C02" w:rsidRDefault="00CB663B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Снова в школу Ч1</w:t>
            </w:r>
          </w:p>
        </w:tc>
        <w:tc>
          <w:tcPr>
            <w:tcW w:w="3685" w:type="dxa"/>
          </w:tcPr>
          <w:p w:rsidR="000927F1" w:rsidRPr="00540C02" w:rsidRDefault="00CB663B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1,2,3</w:t>
            </w: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CB663B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27F1" w:rsidRPr="00540C02" w:rsidRDefault="00CB663B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Снова в школу Ч2</w:t>
            </w:r>
          </w:p>
        </w:tc>
        <w:tc>
          <w:tcPr>
            <w:tcW w:w="3685" w:type="dxa"/>
          </w:tcPr>
          <w:p w:rsidR="000927F1" w:rsidRPr="00540C02" w:rsidRDefault="00CB663B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4,5</w:t>
            </w: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27F1" w:rsidRPr="00540C02" w:rsidRDefault="00283F8F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CB663B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27F1" w:rsidRPr="00540C02" w:rsidRDefault="00CB663B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Школьные предметы Ч1</w:t>
            </w:r>
          </w:p>
        </w:tc>
        <w:tc>
          <w:tcPr>
            <w:tcW w:w="3685" w:type="dxa"/>
          </w:tcPr>
          <w:p w:rsidR="000927F1" w:rsidRPr="00540C02" w:rsidRDefault="00CB663B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1,2,3</w:t>
            </w: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CB663B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27F1" w:rsidRPr="00540C02" w:rsidRDefault="00CB663B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предметы Ч2 Веселье в школе! Артур и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Раскал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3685" w:type="dxa"/>
          </w:tcPr>
          <w:p w:rsidR="000927F1" w:rsidRPr="00540C02" w:rsidRDefault="00CB663B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4,5</w:t>
            </w: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27F1" w:rsidRPr="00540C02" w:rsidRDefault="00283F8F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CB663B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27F1" w:rsidRPr="00540C02" w:rsidRDefault="00CB663B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Чтение «Игрушечный солдатик»</w:t>
            </w:r>
          </w:p>
        </w:tc>
        <w:tc>
          <w:tcPr>
            <w:tcW w:w="3685" w:type="dxa"/>
          </w:tcPr>
          <w:p w:rsidR="000927F1" w:rsidRPr="00540C02" w:rsidRDefault="003608A9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CB663B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27F1" w:rsidRPr="00540C02" w:rsidRDefault="00C26D3A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663B" w:rsidRPr="00540C02">
              <w:rPr>
                <w:rFonts w:ascii="Times New Roman" w:hAnsi="Times New Roman" w:cs="Times New Roman"/>
                <w:sz w:val="28"/>
                <w:szCs w:val="28"/>
              </w:rPr>
              <w:t>Школы в Великобритании и России</w:t>
            </w: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685" w:type="dxa"/>
          </w:tcPr>
          <w:p w:rsidR="000927F1" w:rsidRPr="00540C02" w:rsidRDefault="003608A9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27F1" w:rsidRPr="00540C02" w:rsidRDefault="00283F8F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CB663B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27F1" w:rsidRPr="00540C02" w:rsidRDefault="00CB663B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Теперь я знаю. Я люблю английский!</w:t>
            </w:r>
          </w:p>
        </w:tc>
        <w:tc>
          <w:tcPr>
            <w:tcW w:w="3685" w:type="dxa"/>
          </w:tcPr>
          <w:p w:rsidR="000927F1" w:rsidRPr="00540C02" w:rsidRDefault="00CB663B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Повторить материал модуля 1 к тесту</w:t>
            </w:r>
            <w:r w:rsidR="004267B3"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CB663B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27F1" w:rsidRPr="00540C02" w:rsidRDefault="00CB663B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Тест по модулю 1 «Школа»</w:t>
            </w:r>
          </w:p>
        </w:tc>
        <w:tc>
          <w:tcPr>
            <w:tcW w:w="3685" w:type="dxa"/>
          </w:tcPr>
          <w:p w:rsidR="000927F1" w:rsidRPr="00540C02" w:rsidRDefault="00CB663B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B329CD" w:rsidRPr="00540C02" w:rsidTr="00FE6904">
        <w:tc>
          <w:tcPr>
            <w:tcW w:w="9923" w:type="dxa"/>
            <w:gridSpan w:val="4"/>
          </w:tcPr>
          <w:p w:rsidR="00B329CD" w:rsidRPr="00540C02" w:rsidRDefault="00B329CD" w:rsidP="00540C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2 «Семейные мгновения»</w:t>
            </w: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27F1" w:rsidRPr="00540C02" w:rsidRDefault="00283F8F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B329CD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27F1" w:rsidRPr="00540C02" w:rsidRDefault="00B329CD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Новый член семьи Ч1</w:t>
            </w:r>
          </w:p>
        </w:tc>
        <w:tc>
          <w:tcPr>
            <w:tcW w:w="3685" w:type="dxa"/>
          </w:tcPr>
          <w:p w:rsidR="000927F1" w:rsidRPr="00540C02" w:rsidRDefault="00B329CD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B329CD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27F1" w:rsidRPr="00540C02" w:rsidRDefault="00B329CD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Новый член семьи Ч2</w:t>
            </w:r>
          </w:p>
        </w:tc>
        <w:tc>
          <w:tcPr>
            <w:tcW w:w="3685" w:type="dxa"/>
          </w:tcPr>
          <w:p w:rsidR="000927F1" w:rsidRPr="00540C02" w:rsidRDefault="00B329CD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кпр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2,3</w:t>
            </w: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27F1" w:rsidRPr="00540C02" w:rsidRDefault="00283F8F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B329CD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417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27F1" w:rsidRPr="00540C02" w:rsidRDefault="00B329CD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Счастливая семья Ч1</w:t>
            </w:r>
          </w:p>
        </w:tc>
        <w:tc>
          <w:tcPr>
            <w:tcW w:w="3685" w:type="dxa"/>
          </w:tcPr>
          <w:p w:rsidR="000927F1" w:rsidRPr="00540C02" w:rsidRDefault="00B329CD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16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1,2</w:t>
            </w: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B329CD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27F1" w:rsidRPr="00540C02" w:rsidRDefault="00B329CD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Счастливая семья Ч2 Веселье в школе! Артур и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Раскал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3685" w:type="dxa"/>
          </w:tcPr>
          <w:p w:rsidR="000927F1" w:rsidRPr="00540C02" w:rsidRDefault="00B329CD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17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27F1" w:rsidRPr="00540C02" w:rsidRDefault="00283F8F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B329CD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27F1" w:rsidRPr="00540C02" w:rsidRDefault="00B329CD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Чтение «Игрушечный солдатик»</w:t>
            </w:r>
          </w:p>
        </w:tc>
        <w:tc>
          <w:tcPr>
            <w:tcW w:w="3685" w:type="dxa"/>
          </w:tcPr>
          <w:p w:rsidR="000927F1" w:rsidRPr="00540C02" w:rsidRDefault="00B329CD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чтр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17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B329CD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27F1" w:rsidRPr="00540C02" w:rsidRDefault="00C26D3A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29CD" w:rsidRPr="00540C02">
              <w:rPr>
                <w:rFonts w:ascii="Times New Roman" w:hAnsi="Times New Roman" w:cs="Times New Roman"/>
                <w:sz w:val="28"/>
                <w:szCs w:val="28"/>
              </w:rPr>
              <w:t>Семьи близко и далеко. Семьи в России</w:t>
            </w: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329CD" w:rsidRPr="00540C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0927F1" w:rsidRPr="00540C02" w:rsidRDefault="00B329CD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18-19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1,2,3</w:t>
            </w: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27F1" w:rsidRPr="00540C02" w:rsidRDefault="00283F8F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B329CD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27F1" w:rsidRPr="00540C02" w:rsidRDefault="00B329CD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Теперь я знаю. Я люблю английский!</w:t>
            </w:r>
          </w:p>
        </w:tc>
        <w:tc>
          <w:tcPr>
            <w:tcW w:w="3685" w:type="dxa"/>
          </w:tcPr>
          <w:p w:rsidR="000927F1" w:rsidRPr="00540C02" w:rsidRDefault="00B329CD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Повторить материал модуля 2 к тесту</w:t>
            </w:r>
            <w:r w:rsidR="004267B3"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B329CD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27F1" w:rsidRPr="00540C02" w:rsidRDefault="00B329CD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Тест по модулю 2 «Семейные мгновения»</w:t>
            </w:r>
          </w:p>
        </w:tc>
        <w:tc>
          <w:tcPr>
            <w:tcW w:w="3685" w:type="dxa"/>
          </w:tcPr>
          <w:p w:rsidR="000927F1" w:rsidRPr="00540C02" w:rsidRDefault="00B329CD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27F1" w:rsidRPr="00540C02" w:rsidRDefault="00283F8F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7B3" w:rsidRPr="00540C02" w:rsidTr="00FE6904">
        <w:tc>
          <w:tcPr>
            <w:tcW w:w="9923" w:type="dxa"/>
            <w:gridSpan w:val="4"/>
          </w:tcPr>
          <w:p w:rsidR="004267B3" w:rsidRPr="00540C02" w:rsidRDefault="004267B3" w:rsidP="00540C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3 «Все, что я люблю»</w:t>
            </w: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4267B3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27F1" w:rsidRPr="00540C02" w:rsidRDefault="004267B3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Он любит желе Ч1</w:t>
            </w:r>
          </w:p>
        </w:tc>
        <w:tc>
          <w:tcPr>
            <w:tcW w:w="3685" w:type="dxa"/>
          </w:tcPr>
          <w:p w:rsidR="000927F1" w:rsidRPr="00540C02" w:rsidRDefault="004267B3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22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1,2</w:t>
            </w: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4267B3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27F1" w:rsidRPr="00540C02" w:rsidRDefault="004267B3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Он любит желе Ч2</w:t>
            </w:r>
          </w:p>
        </w:tc>
        <w:tc>
          <w:tcPr>
            <w:tcW w:w="3685" w:type="dxa"/>
          </w:tcPr>
          <w:p w:rsidR="000927F1" w:rsidRPr="00540C02" w:rsidRDefault="004267B3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23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3,4,5,6</w:t>
            </w: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27F1" w:rsidRPr="00540C02" w:rsidRDefault="00283F8F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27F1" w:rsidRPr="00540C02" w:rsidRDefault="004267B3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В моей коробке для завтрака Ч1</w:t>
            </w:r>
          </w:p>
        </w:tc>
        <w:tc>
          <w:tcPr>
            <w:tcW w:w="3685" w:type="dxa"/>
          </w:tcPr>
          <w:p w:rsidR="000927F1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24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1,2</w:t>
            </w: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B7897" w:rsidRPr="00540C02" w:rsidRDefault="004267B3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В моей коробке для завтрака Ч2 </w:t>
            </w:r>
          </w:p>
          <w:p w:rsidR="000927F1" w:rsidRPr="00540C02" w:rsidRDefault="004267B3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Веселье в школе! Артур и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Раскал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3685" w:type="dxa"/>
          </w:tcPr>
          <w:p w:rsidR="000927F1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25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3,4</w:t>
            </w: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27F1" w:rsidRPr="00540C02" w:rsidRDefault="00283F8F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27F1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Чтение «Игрушечный солдатик»</w:t>
            </w:r>
          </w:p>
        </w:tc>
        <w:tc>
          <w:tcPr>
            <w:tcW w:w="3685" w:type="dxa"/>
          </w:tcPr>
          <w:p w:rsidR="000927F1" w:rsidRPr="00540C02" w:rsidRDefault="003608A9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27F1" w:rsidRPr="00540C02" w:rsidRDefault="00C26D3A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B7897" w:rsidRPr="00540C02">
              <w:rPr>
                <w:rFonts w:ascii="Times New Roman" w:hAnsi="Times New Roman" w:cs="Times New Roman"/>
                <w:sz w:val="28"/>
                <w:szCs w:val="28"/>
              </w:rPr>
              <w:t>Что можно съесть. Я хочу мороженое!</w:t>
            </w: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0927F1" w:rsidRPr="00540C02" w:rsidRDefault="003608A9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27F1" w:rsidRPr="00540C02" w:rsidRDefault="00283F8F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27F1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Теперь я знаю. Я люблю английский!</w:t>
            </w:r>
          </w:p>
        </w:tc>
        <w:tc>
          <w:tcPr>
            <w:tcW w:w="3685" w:type="dxa"/>
          </w:tcPr>
          <w:p w:rsidR="000927F1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материал модуля 3 к тесту </w:t>
            </w: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27F1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Тест по модулю 3 </w:t>
            </w:r>
            <w:r w:rsidR="00404EB6" w:rsidRPr="00540C02">
              <w:rPr>
                <w:rFonts w:ascii="Times New Roman" w:hAnsi="Times New Roman" w:cs="Times New Roman"/>
                <w:sz w:val="28"/>
                <w:szCs w:val="28"/>
              </w:rPr>
              <w:t>«Все, что я люблю»</w:t>
            </w:r>
          </w:p>
        </w:tc>
        <w:tc>
          <w:tcPr>
            <w:tcW w:w="3685" w:type="dxa"/>
          </w:tcPr>
          <w:p w:rsidR="000927F1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3B7897" w:rsidRPr="00540C02" w:rsidTr="00FE6904">
        <w:tc>
          <w:tcPr>
            <w:tcW w:w="9923" w:type="dxa"/>
            <w:gridSpan w:val="4"/>
          </w:tcPr>
          <w:p w:rsidR="003B7897" w:rsidRPr="00540C02" w:rsidRDefault="003B7897" w:rsidP="00540C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4 «Заходи, поиграем»</w:t>
            </w: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27F1" w:rsidRPr="00540C02" w:rsidRDefault="00283F8F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27F1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Игрушки для маленькой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Бетси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Ч1 </w:t>
            </w:r>
          </w:p>
        </w:tc>
        <w:tc>
          <w:tcPr>
            <w:tcW w:w="3685" w:type="dxa"/>
          </w:tcPr>
          <w:p w:rsidR="000927F1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27F1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Игрушки для маленькой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Бетси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Ч2</w:t>
            </w:r>
          </w:p>
        </w:tc>
        <w:tc>
          <w:tcPr>
            <w:tcW w:w="3685" w:type="dxa"/>
          </w:tcPr>
          <w:p w:rsidR="000927F1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30-31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2,3</w:t>
            </w: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27F1" w:rsidRPr="00540C02" w:rsidRDefault="00283F8F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27F1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В моей комнате Ч1</w:t>
            </w:r>
          </w:p>
        </w:tc>
        <w:tc>
          <w:tcPr>
            <w:tcW w:w="3685" w:type="dxa"/>
          </w:tcPr>
          <w:p w:rsidR="000927F1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32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1,2</w:t>
            </w: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27F1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В моей комнате Ч2 </w:t>
            </w:r>
          </w:p>
          <w:p w:rsidR="003B7897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Веселье в школе! Артур и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Раскал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3685" w:type="dxa"/>
          </w:tcPr>
          <w:p w:rsidR="000927F1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33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3,4</w:t>
            </w:r>
          </w:p>
        </w:tc>
      </w:tr>
      <w:tr w:rsidR="000927F1" w:rsidRPr="00540C02" w:rsidTr="00FE6904">
        <w:tc>
          <w:tcPr>
            <w:tcW w:w="113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27F1" w:rsidRPr="00540C02" w:rsidRDefault="00283F8F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27F1" w:rsidRPr="00540C02" w:rsidRDefault="000927F1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897" w:rsidRPr="00540C02" w:rsidTr="00FE6904">
        <w:tc>
          <w:tcPr>
            <w:tcW w:w="1135" w:type="dxa"/>
          </w:tcPr>
          <w:p w:rsidR="003B7897" w:rsidRPr="00540C02" w:rsidRDefault="00404EB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3B7897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B7897" w:rsidRPr="00540C02" w:rsidRDefault="00404EB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Чтение «Игрушечный солдатик»</w:t>
            </w:r>
          </w:p>
        </w:tc>
        <w:tc>
          <w:tcPr>
            <w:tcW w:w="3685" w:type="dxa"/>
          </w:tcPr>
          <w:p w:rsidR="003B7897" w:rsidRPr="00540C02" w:rsidRDefault="003608A9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</w:tr>
      <w:tr w:rsidR="003B7897" w:rsidRPr="00540C02" w:rsidTr="00FE6904">
        <w:tc>
          <w:tcPr>
            <w:tcW w:w="1135" w:type="dxa"/>
          </w:tcPr>
          <w:p w:rsidR="003B7897" w:rsidRPr="00540C02" w:rsidRDefault="00404EB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3B7897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B7897" w:rsidRPr="00540C02" w:rsidRDefault="00C26D3A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04EB6" w:rsidRPr="00540C02">
              <w:rPr>
                <w:rFonts w:ascii="Times New Roman" w:hAnsi="Times New Roman" w:cs="Times New Roman"/>
                <w:sz w:val="28"/>
                <w:szCs w:val="28"/>
              </w:rPr>
              <w:t>Магазин «</w:t>
            </w:r>
            <w:proofErr w:type="spellStart"/>
            <w:r w:rsidR="00404EB6" w:rsidRPr="00540C02">
              <w:rPr>
                <w:rFonts w:ascii="Times New Roman" w:hAnsi="Times New Roman" w:cs="Times New Roman"/>
                <w:sz w:val="28"/>
                <w:szCs w:val="28"/>
              </w:rPr>
              <w:t>Теско</w:t>
            </w:r>
            <w:proofErr w:type="spellEnd"/>
            <w:r w:rsidR="00404EB6" w:rsidRPr="00540C02">
              <w:rPr>
                <w:rFonts w:ascii="Times New Roman" w:hAnsi="Times New Roman" w:cs="Times New Roman"/>
                <w:sz w:val="28"/>
                <w:szCs w:val="28"/>
              </w:rPr>
              <w:t>». Все любят подарки!</w:t>
            </w: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3B7897" w:rsidRPr="00540C02" w:rsidRDefault="003608A9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</w:tr>
      <w:tr w:rsidR="003B7897" w:rsidRPr="00540C02" w:rsidTr="00FE6904">
        <w:tc>
          <w:tcPr>
            <w:tcW w:w="1135" w:type="dxa"/>
          </w:tcPr>
          <w:p w:rsidR="003B7897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7897" w:rsidRPr="00540C02" w:rsidRDefault="00283F8F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3B7897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B7897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897" w:rsidRPr="00540C02" w:rsidTr="00FE6904">
        <w:tc>
          <w:tcPr>
            <w:tcW w:w="1135" w:type="dxa"/>
          </w:tcPr>
          <w:p w:rsidR="003B7897" w:rsidRPr="00540C02" w:rsidRDefault="00404EB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3B7897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B7897" w:rsidRPr="00540C02" w:rsidRDefault="00404EB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Теперь я знаю. Я люблю английский!</w:t>
            </w:r>
          </w:p>
        </w:tc>
        <w:tc>
          <w:tcPr>
            <w:tcW w:w="3685" w:type="dxa"/>
          </w:tcPr>
          <w:p w:rsidR="003B7897" w:rsidRPr="00540C02" w:rsidRDefault="00404EB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Повторить материал модуля 4 к тесту</w:t>
            </w:r>
          </w:p>
        </w:tc>
      </w:tr>
      <w:tr w:rsidR="003B7897" w:rsidRPr="00540C02" w:rsidTr="00FE6904">
        <w:tc>
          <w:tcPr>
            <w:tcW w:w="1135" w:type="dxa"/>
          </w:tcPr>
          <w:p w:rsidR="003B7897" w:rsidRPr="00540C02" w:rsidRDefault="00404EB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3B7897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B7897" w:rsidRPr="00540C02" w:rsidRDefault="00404EB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Тест по модулю 4 «Заходи, поиграем»</w:t>
            </w:r>
          </w:p>
        </w:tc>
        <w:tc>
          <w:tcPr>
            <w:tcW w:w="3685" w:type="dxa"/>
          </w:tcPr>
          <w:p w:rsidR="003B7897" w:rsidRPr="00540C02" w:rsidRDefault="00404EB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FE6904" w:rsidRPr="00540C02" w:rsidTr="00BE0D8B">
        <w:tc>
          <w:tcPr>
            <w:tcW w:w="9923" w:type="dxa"/>
            <w:gridSpan w:val="4"/>
          </w:tcPr>
          <w:p w:rsidR="00FE6904" w:rsidRPr="00540C02" w:rsidRDefault="00FE6904" w:rsidP="00540C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5 «Мохнатые друзья»</w:t>
            </w:r>
          </w:p>
        </w:tc>
      </w:tr>
      <w:tr w:rsidR="003B7897" w:rsidRPr="00540C02" w:rsidTr="00FE6904">
        <w:tc>
          <w:tcPr>
            <w:tcW w:w="1135" w:type="dxa"/>
          </w:tcPr>
          <w:p w:rsidR="003B7897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7897" w:rsidRPr="00540C02" w:rsidRDefault="00283F8F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3B7897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B7897" w:rsidRPr="00540C02" w:rsidRDefault="003B7897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Коровы смешные Ч1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38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Коровы смешные Ч2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38-39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2,3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Умные животные Ч1 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40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Умные животные Ч2 Веселье в школе! Артур и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Раскал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40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</w:p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41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3,4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Чтение «Игрушечный солдатик»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«Австралийские животные. Волшебный мир дедушки Дурова!»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Теперь я знаю. Я люблю английский!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Повторить материал модуля 5 к тесту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Тест по модулю 5 «Мохнатые друзья»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8137A6" w:rsidRPr="00540C02" w:rsidTr="00FE6904">
        <w:tc>
          <w:tcPr>
            <w:tcW w:w="9923" w:type="dxa"/>
            <w:gridSpan w:val="4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6 «Дом, милый дом»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Бабушка! Дедушка! Ч1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46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1,2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Бабушка! Дедушка! Ч2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47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3,4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Мой дом Ч1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48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</w:p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49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2,3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Мой дом Ч2 Веселье в школе! Артур и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Раскал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49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Чтение «Игрушечный солдатик»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50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1,2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«Британские дома. Дома-музеи в России».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51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3,4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Теперь я знаю. Я люблю английский!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Повторить материал модуля 6 к тесту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Тест по модулю 6 «Дом, милый дом»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8137A6" w:rsidRPr="00540C02" w:rsidTr="00FE6904">
        <w:tc>
          <w:tcPr>
            <w:tcW w:w="9923" w:type="dxa"/>
            <w:gridSpan w:val="4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7 «Выходные»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Мы хорошо проводим время Ч1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54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1,2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Мы хорошо проводим время Ч2 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55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3,4,5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В парке Ч1 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56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1,2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В парке Ч2 Веселье в школе! Артур и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Раскал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57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3,4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Чтение «Игрушечный солдатик»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58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1,2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«Приготовься, устройся, вперед! Веселье после школы»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59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Теперь я знаю. Я люблю английский!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Повторить материал модуля 7 к тесту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Тест по модулю7 «Выходные»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8137A6" w:rsidRPr="00540C02" w:rsidTr="00FE6904">
        <w:tc>
          <w:tcPr>
            <w:tcW w:w="9923" w:type="dxa"/>
            <w:gridSpan w:val="4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8 «День за днем»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День веселья Ч1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62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1,2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День веселья Ч2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63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3,4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По воскресеньям Ч1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64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По воскресеньям Ч2 Веселье в школе! Артур и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Раскал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65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2,3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Чтение «Игрушечный солдатик»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66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«Любимые мультфильмы. Время мультфильмов»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 67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Теперь я знаю. Я люблю английский!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Повторить материал модуля 8 к тесту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Тест по модулю 8 «День за днем»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Повторение личных и притяжательных местоимений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рассказ «Моя семья» 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Повторение указательных местоимений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Составить описание своей комнаты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темы «Животные» 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и описать необычное животное </w:t>
            </w:r>
          </w:p>
        </w:tc>
      </w:tr>
      <w:tr w:rsidR="008137A6" w:rsidRPr="00540C02" w:rsidTr="00FE6904">
        <w:tc>
          <w:tcPr>
            <w:tcW w:w="113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Повторение темы «Дни недели»</w:t>
            </w:r>
          </w:p>
        </w:tc>
        <w:tc>
          <w:tcPr>
            <w:tcW w:w="3685" w:type="dxa"/>
          </w:tcPr>
          <w:p w:rsidR="008137A6" w:rsidRPr="00540C02" w:rsidRDefault="008137A6" w:rsidP="0054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02">
              <w:rPr>
                <w:rFonts w:ascii="Times New Roman" w:hAnsi="Times New Roman" w:cs="Times New Roman"/>
                <w:sz w:val="28"/>
                <w:szCs w:val="28"/>
              </w:rPr>
              <w:t>Составить рассказ «Мой день»</w:t>
            </w:r>
          </w:p>
        </w:tc>
      </w:tr>
    </w:tbl>
    <w:p w:rsidR="003542FB" w:rsidRPr="000927F1" w:rsidRDefault="003542FB">
      <w:pPr>
        <w:rPr>
          <w:sz w:val="28"/>
          <w:szCs w:val="28"/>
        </w:rPr>
      </w:pPr>
    </w:p>
    <w:sectPr w:rsidR="003542FB" w:rsidRPr="000927F1" w:rsidSect="00354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B70F3"/>
    <w:multiLevelType w:val="hybridMultilevel"/>
    <w:tmpl w:val="DCB47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0927F1"/>
    <w:rsid w:val="000927F1"/>
    <w:rsid w:val="00124826"/>
    <w:rsid w:val="002139F4"/>
    <w:rsid w:val="00283F8F"/>
    <w:rsid w:val="003542FB"/>
    <w:rsid w:val="003608A9"/>
    <w:rsid w:val="003B7897"/>
    <w:rsid w:val="00404EB6"/>
    <w:rsid w:val="004267B3"/>
    <w:rsid w:val="004D1D7D"/>
    <w:rsid w:val="00537799"/>
    <w:rsid w:val="00540C02"/>
    <w:rsid w:val="005F437D"/>
    <w:rsid w:val="00602301"/>
    <w:rsid w:val="00614220"/>
    <w:rsid w:val="008137A6"/>
    <w:rsid w:val="009A375D"/>
    <w:rsid w:val="009B735C"/>
    <w:rsid w:val="00B329CD"/>
    <w:rsid w:val="00B85F11"/>
    <w:rsid w:val="00C26D3A"/>
    <w:rsid w:val="00CB663B"/>
    <w:rsid w:val="00F72DA8"/>
    <w:rsid w:val="00FE38B9"/>
    <w:rsid w:val="00FE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7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8</cp:revision>
  <dcterms:created xsi:type="dcterms:W3CDTF">2012-07-23T15:30:00Z</dcterms:created>
  <dcterms:modified xsi:type="dcterms:W3CDTF">2012-09-23T13:22:00Z</dcterms:modified>
</cp:coreProperties>
</file>