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36" w:rsidRDefault="00731257" w:rsidP="00C66F36">
      <w:pPr>
        <w:pStyle w:val="a9"/>
        <w:ind w:left="-993"/>
      </w:pPr>
      <w:r>
        <w:rPr>
          <w:noProof/>
          <w:lang w:eastAsia="ru-RU"/>
        </w:rPr>
        <w:drawing>
          <wp:inline distT="0" distB="0" distL="0" distR="0">
            <wp:extent cx="9959340" cy="7403465"/>
            <wp:effectExtent l="19050" t="0" r="3810" b="0"/>
            <wp:docPr id="1" name="Рисунок 1" descr="C:\Documents and Settings\Admin\Рабочий стол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340" cy="740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8B" w:rsidRPr="00731257" w:rsidRDefault="0097188B" w:rsidP="00EC6217">
      <w:pPr>
        <w:pStyle w:val="ParagraphStyle"/>
        <w:keepNext/>
        <w:spacing w:before="240" w:after="240" w:line="360" w:lineRule="auto"/>
        <w:ind w:left="4956" w:firstLine="708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Пояснительная записка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</w:r>
    </w:p>
    <w:p w:rsidR="0097188B" w:rsidRPr="00731257" w:rsidRDefault="0097188B" w:rsidP="00987DAC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Русский язык. 4 класс. : учеб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. учреждений : в 2 ч. / В. П.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, В. Г. Го</w:t>
      </w:r>
      <w:r w:rsidR="00987DAC" w:rsidRPr="00731257">
        <w:rPr>
          <w:rFonts w:ascii="Times New Roman" w:hAnsi="Times New Roman" w:cs="Times New Roman"/>
          <w:sz w:val="20"/>
          <w:szCs w:val="20"/>
        </w:rPr>
        <w:t>рецкий. – М.</w:t>
      </w:r>
      <w:proofErr w:type="gramStart"/>
      <w:r w:rsidR="00987DAC"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87DAC" w:rsidRPr="00731257">
        <w:rPr>
          <w:rFonts w:ascii="Times New Roman" w:hAnsi="Times New Roman" w:cs="Times New Roman"/>
          <w:sz w:val="20"/>
          <w:szCs w:val="20"/>
        </w:rPr>
        <w:t xml:space="preserve"> Просвещение, 2014</w:t>
      </w:r>
      <w:r w:rsidRPr="00731257">
        <w:rPr>
          <w:rFonts w:ascii="Times New Roman" w:hAnsi="Times New Roman" w:cs="Times New Roman"/>
          <w:sz w:val="20"/>
          <w:szCs w:val="20"/>
        </w:rPr>
        <w:t>.</w:t>
      </w:r>
    </w:p>
    <w:p w:rsidR="0097188B" w:rsidRPr="00731257" w:rsidRDefault="0097188B" w:rsidP="00987DAC">
      <w:pPr>
        <w:pStyle w:val="ParagraphStyle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t>Общая характеристика учебного предмета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proofErr w:type="gramEnd"/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Целями</w:t>
      </w:r>
      <w:r w:rsidRPr="00731257">
        <w:rPr>
          <w:rFonts w:ascii="Times New Roman" w:hAnsi="Times New Roman" w:cs="Times New Roman"/>
          <w:sz w:val="20"/>
          <w:szCs w:val="20"/>
        </w:rPr>
        <w:t xml:space="preserve"> изучения предмета «Русский язык» в начальной школе являются: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Программа направлена на реализацию средствами предмета «Русский язык»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основных задач образовательной области «Филология»</w:t>
      </w:r>
      <w:r w:rsidRPr="0073125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развитие диалогической и монологической устной и письменной речи;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развитие коммуникативных умений;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развитие нравственных и эстетических чувств;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развитие способностей к творческой деятельности.</w:t>
      </w:r>
    </w:p>
    <w:p w:rsidR="0097188B" w:rsidRPr="00731257" w:rsidRDefault="0097188B" w:rsidP="0097188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Программа определяет ряд практических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задач</w:t>
      </w:r>
      <w:r w:rsidRPr="00731257">
        <w:rPr>
          <w:rFonts w:ascii="Times New Roman" w:hAnsi="Times New Roman" w:cs="Times New Roman"/>
          <w:sz w:val="20"/>
          <w:szCs w:val="20"/>
        </w:rPr>
        <w:t>, решение которых обеспечит достижение основных целей изучения предмета:</w:t>
      </w:r>
    </w:p>
    <w:p w:rsidR="0097188B" w:rsidRPr="00731257" w:rsidRDefault="0097188B" w:rsidP="0097188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7188B" w:rsidRPr="00731257" w:rsidRDefault="0097188B" w:rsidP="0097188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морфемике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(состав слова), морфологии и синтаксисе;</w:t>
      </w:r>
    </w:p>
    <w:p w:rsidR="0097188B" w:rsidRPr="00731257" w:rsidRDefault="0097188B" w:rsidP="0097188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7188B" w:rsidRPr="00731257" w:rsidRDefault="0097188B" w:rsidP="0097188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7188B" w:rsidRPr="00731257" w:rsidRDefault="0097188B" w:rsidP="0097188B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t>Место курса «Русский язык» в учебном плане</w:t>
      </w:r>
    </w:p>
    <w:p w:rsidR="0097188B" w:rsidRPr="00731257" w:rsidRDefault="0097188B" w:rsidP="0097188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Курс «Русский я</w:t>
      </w:r>
      <w:r w:rsidR="00987DAC" w:rsidRPr="00731257">
        <w:rPr>
          <w:rFonts w:ascii="Times New Roman" w:hAnsi="Times New Roman" w:cs="Times New Roman"/>
          <w:sz w:val="20"/>
          <w:szCs w:val="20"/>
        </w:rPr>
        <w:t>зык» в 4 классе рассчитан на</w:t>
      </w:r>
      <w:r w:rsidR="00B66217" w:rsidRPr="00731257">
        <w:rPr>
          <w:rFonts w:ascii="Times New Roman" w:hAnsi="Times New Roman" w:cs="Times New Roman"/>
          <w:sz w:val="20"/>
          <w:szCs w:val="20"/>
        </w:rPr>
        <w:t xml:space="preserve"> 102</w:t>
      </w:r>
      <w:r w:rsidR="00987DAC" w:rsidRPr="00731257">
        <w:rPr>
          <w:rFonts w:ascii="Times New Roman" w:hAnsi="Times New Roman" w:cs="Times New Roman"/>
          <w:sz w:val="20"/>
          <w:szCs w:val="20"/>
        </w:rPr>
        <w:t xml:space="preserve"> ч (3</w:t>
      </w:r>
      <w:r w:rsidRPr="00731257">
        <w:rPr>
          <w:rFonts w:ascii="Times New Roman" w:hAnsi="Times New Roman" w:cs="Times New Roman"/>
          <w:sz w:val="20"/>
          <w:szCs w:val="20"/>
        </w:rPr>
        <w:t xml:space="preserve"> ч в неделю, 34 учебные недели).</w:t>
      </w:r>
    </w:p>
    <w:p w:rsidR="0097188B" w:rsidRPr="00731257" w:rsidRDefault="0097188B" w:rsidP="00EC621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lastRenderedPageBreak/>
        <w:t xml:space="preserve">Итоговый контроль предполагается проводить в виде предметной и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межпредметной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задачи на ведущие предметные и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7188B" w:rsidRPr="00731257" w:rsidRDefault="0097188B" w:rsidP="00EC621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задания, результаты которых будут фиксироваться в специальных оценочных листах.</w:t>
      </w:r>
    </w:p>
    <w:p w:rsidR="0097188B" w:rsidRPr="00731257" w:rsidRDefault="0097188B" w:rsidP="00EC621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Все контрольно-оценочные процедуры предусматривают приоритет самооценки учащегося.</w:t>
      </w:r>
    </w:p>
    <w:p w:rsidR="0097188B" w:rsidRPr="00731257" w:rsidRDefault="0097188B" w:rsidP="0097188B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t>Содержание курса</w:t>
      </w:r>
    </w:p>
    <w:p w:rsidR="0097188B" w:rsidRPr="00731257" w:rsidRDefault="0097188B" w:rsidP="0097188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Виды речевой деятельности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proofErr w:type="gramEnd"/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Слушание.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Говорение.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Выбор языковых сре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Чтение.</w:t>
      </w: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31257">
        <w:rPr>
          <w:rFonts w:ascii="Times New Roman" w:hAnsi="Times New Roman" w:cs="Times New Roman"/>
          <w:sz w:val="20"/>
          <w:szCs w:val="2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Анализ и оценка содержания, языковых особенностей и структуры текста</w:t>
      </w:r>
      <w:r w:rsidRPr="0073125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Pr="00731257">
        <w:rPr>
          <w:rFonts w:ascii="Times New Roman" w:hAnsi="Times New Roman" w:cs="Times New Roman"/>
          <w:sz w:val="20"/>
          <w:szCs w:val="20"/>
        </w:rPr>
        <w:t>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Письмо.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  <w:proofErr w:type="gramEnd"/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Систематический курс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proofErr w:type="gramEnd"/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Фонетика и орфоэпия.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Фонетический анализ слова.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lastRenderedPageBreak/>
        <w:t>Графика.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разделительных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ь </w:t>
      </w:r>
      <w:r w:rsidRPr="00731257">
        <w:rPr>
          <w:rFonts w:ascii="Times New Roman" w:hAnsi="Times New Roman" w:cs="Times New Roman"/>
          <w:sz w:val="20"/>
          <w:szCs w:val="20"/>
        </w:rPr>
        <w:t xml:space="preserve">и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ъ</w:t>
      </w:r>
      <w:r w:rsidRPr="00731257">
        <w:rPr>
          <w:rFonts w:ascii="Times New Roman" w:hAnsi="Times New Roman" w:cs="Times New Roman"/>
          <w:sz w:val="20"/>
          <w:szCs w:val="20"/>
        </w:rPr>
        <w:t>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Установление соотношения звукового и буквенного состава слов типа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стол, конь</w:t>
      </w:r>
      <w:r w:rsidRPr="00731257">
        <w:rPr>
          <w:rFonts w:ascii="Times New Roman" w:hAnsi="Times New Roman" w:cs="Times New Roman"/>
          <w:sz w:val="20"/>
          <w:szCs w:val="20"/>
        </w:rPr>
        <w:t xml:space="preserve">; в словах с йотированными гласными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е, ё, ю, я</w:t>
      </w:r>
      <w:r w:rsidRPr="00731257">
        <w:rPr>
          <w:rFonts w:ascii="Times New Roman" w:hAnsi="Times New Roman" w:cs="Times New Roman"/>
          <w:sz w:val="20"/>
          <w:szCs w:val="20"/>
        </w:rPr>
        <w:t>; в словах с непроизносимыми согласными.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Лексика</w:t>
      </w:r>
      <w:r w:rsidRPr="0073125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Состав  слова  (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морфемика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731257">
        <w:rPr>
          <w:rFonts w:ascii="Times New Roman" w:hAnsi="Times New Roman" w:cs="Times New Roman"/>
          <w:sz w:val="20"/>
          <w:szCs w:val="20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(постфикса</w:t>
      </w:r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с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>я</w:t>
      </w:r>
      <w:proofErr w:type="spellEnd"/>
      <w:r w:rsidRPr="00731257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731257">
        <w:rPr>
          <w:rFonts w:ascii="Times New Roman" w:hAnsi="Times New Roman" w:cs="Times New Roman"/>
          <w:sz w:val="20"/>
          <w:szCs w:val="20"/>
        </w:rPr>
        <w:t xml:space="preserve">, основы. Различение изменяемых и неизменяемых слов.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Морфология.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Части речи;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деление частей речи </w:t>
      </w:r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на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самостоятельные и служебные</w:t>
      </w:r>
      <w:r w:rsidRPr="00731257">
        <w:rPr>
          <w:rFonts w:ascii="Times New Roman" w:hAnsi="Times New Roman" w:cs="Times New Roman"/>
          <w:sz w:val="20"/>
          <w:szCs w:val="20"/>
        </w:rPr>
        <w:t>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Имя существительное.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Значение и употребление в речи. Различение имён существительных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одушевлённых и неодушевлённых</w:t>
      </w:r>
      <w:r w:rsidRPr="00731257">
        <w:rPr>
          <w:rFonts w:ascii="Times New Roman" w:hAnsi="Times New Roman" w:cs="Times New Roman"/>
          <w:sz w:val="20"/>
          <w:szCs w:val="20"/>
        </w:rPr>
        <w:t xml:space="preserve"> по вопросам кто? и что?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Выделение имён существительных собственных и нарицательных.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Начальная форма имени существительного.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Различение падежных и смысловых (синтаксических) вопросов. </w:t>
      </w:r>
      <w:r w:rsidRPr="00731257">
        <w:rPr>
          <w:rFonts w:ascii="Times New Roman" w:hAnsi="Times New Roman" w:cs="Times New Roman"/>
          <w:sz w:val="20"/>
          <w:szCs w:val="20"/>
        </w:rPr>
        <w:t xml:space="preserve">Определение принадлежности имён существительных к 1, 2, 3-му склонению.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Словообразование имён существительных. Морфологический разбор имён существительных.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Имя прилагательное.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</w:t>
      </w:r>
      <w:proofErr w:type="gramEnd"/>
      <w:r w:rsidRPr="00731257">
        <w:rPr>
          <w:rFonts w:ascii="Times New Roman" w:hAnsi="Times New Roman" w:cs="Times New Roman"/>
          <w:b/>
          <w:bCs/>
          <w:sz w:val="20"/>
          <w:szCs w:val="20"/>
        </w:rPr>
        <w:t>й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ья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ов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-ин</w:t>
      </w:r>
      <w:r w:rsidRPr="00731257">
        <w:rPr>
          <w:rFonts w:ascii="Times New Roman" w:hAnsi="Times New Roman" w:cs="Times New Roman"/>
          <w:sz w:val="20"/>
          <w:szCs w:val="20"/>
        </w:rPr>
        <w:t xml:space="preserve">. Зависимость формы имени прилагательного от формы имени существительного.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Местоимение.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Общее представление о местоимении.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Числительное.</w:t>
      </w:r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Глагол.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Возвратные глаголы. Словообразование глаголов от других частей речи. Морфологический разбор глаголов.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Наречие.</w:t>
      </w:r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Значение и употребление в речи.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Предлог.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Отличие предлогов от приставок.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Союз.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Союзы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и, а, но</w:t>
      </w:r>
      <w:r w:rsidRPr="00731257">
        <w:rPr>
          <w:rFonts w:ascii="Times New Roman" w:hAnsi="Times New Roman" w:cs="Times New Roman"/>
          <w:sz w:val="20"/>
          <w:szCs w:val="20"/>
        </w:rPr>
        <w:t xml:space="preserve">, их роль в речи.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Частица.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Частица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Pr="00731257">
        <w:rPr>
          <w:rFonts w:ascii="Times New Roman" w:hAnsi="Times New Roman" w:cs="Times New Roman"/>
          <w:sz w:val="20"/>
          <w:szCs w:val="20"/>
        </w:rPr>
        <w:t>, её значение.</w:t>
      </w:r>
    </w:p>
    <w:p w:rsidR="0097188B" w:rsidRPr="00731257" w:rsidRDefault="0097188B" w:rsidP="0097188B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Синтаксис.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Различение предложения, словосочетания, слова (осознание их сходства и различия).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Определение в словосочетании главного и зависимого слов при помощи вопроса.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Простое предложение.</w:t>
      </w:r>
      <w:r w:rsidRPr="00731257">
        <w:rPr>
          <w:rFonts w:ascii="Times New Roman" w:hAnsi="Times New Roman" w:cs="Times New Roman"/>
          <w:sz w:val="20"/>
          <w:szCs w:val="20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и, а, но</w:t>
      </w:r>
      <w:r w:rsidRPr="00731257">
        <w:rPr>
          <w:rFonts w:ascii="Times New Roman" w:hAnsi="Times New Roman" w:cs="Times New Roman"/>
          <w:sz w:val="20"/>
          <w:szCs w:val="20"/>
        </w:rPr>
        <w:t xml:space="preserve">. Использование интонации перечисления в предложениях с однородными членами.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i/>
          <w:iCs/>
          <w:sz w:val="20"/>
          <w:szCs w:val="20"/>
        </w:rPr>
        <w:t>Нахождение в предложении обращения (в начале, в середине или в конце предложения).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Сложное предложение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(общее представление). Различение простых и сложных предложений.</w:t>
      </w:r>
    </w:p>
    <w:p w:rsidR="0097188B" w:rsidRPr="00731257" w:rsidRDefault="0097188B" w:rsidP="0097188B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Орфография и пунктуация.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Применение правил правописания и пунктуации: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сочетания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жи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–ши, </w:t>
      </w:r>
      <w:proofErr w:type="spellStart"/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ча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–ща</w:t>
      </w:r>
      <w:proofErr w:type="gram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чу–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щу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в положении под ударением;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сочетания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чк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–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чн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чт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нч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щн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и др.;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перенос слов;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прописная буква в начале предложения, в именах собственных;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проверяемые безударные гласные в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парные звонкие и глухие согласные в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непроизносимые согласные;</w:t>
      </w:r>
    </w:p>
    <w:p w:rsidR="0097188B" w:rsidRPr="00731257" w:rsidRDefault="0097188B" w:rsidP="0097188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 непроверяемые гласные и согласные в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(на ограниченном перечне слов); •  непроверяемые буквы-орфограммы гласных и согласных звуков в корне слова;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гласные и согласные в неизменяемых на письме приставках;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разделительные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ъ</w:t>
      </w:r>
      <w:r w:rsidRPr="00731257">
        <w:rPr>
          <w:rFonts w:ascii="Times New Roman" w:hAnsi="Times New Roman" w:cs="Times New Roman"/>
          <w:sz w:val="20"/>
          <w:szCs w:val="20"/>
        </w:rPr>
        <w:t xml:space="preserve"> и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мягкий знак после шипящих на конце имён существительных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(речь, рожь, мышь)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</w:t>
      </w:r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соединительные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и </w:t>
      </w: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в сложных словах (самолёт, вездеход)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</w:t>
      </w: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proofErr w:type="gramStart"/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proofErr w:type="spellEnd"/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в суффиксах имен существительных (ключик – ключика, замочек – замочка)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безударные падежные окончания имён существительных (кроме существительных на 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м</w:t>
      </w:r>
      <w:proofErr w:type="gramEnd"/>
      <w:r w:rsidRPr="00731257">
        <w:rPr>
          <w:rFonts w:ascii="Times New Roman" w:hAnsi="Times New Roman" w:cs="Times New Roman"/>
          <w:b/>
          <w:bCs/>
          <w:sz w:val="20"/>
          <w:szCs w:val="20"/>
        </w:rPr>
        <w:t>я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ий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ье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ия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ов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-ин</w:t>
      </w:r>
      <w:r w:rsidRPr="00731257">
        <w:rPr>
          <w:rFonts w:ascii="Times New Roman" w:hAnsi="Times New Roman" w:cs="Times New Roman"/>
          <w:sz w:val="20"/>
          <w:szCs w:val="20"/>
        </w:rPr>
        <w:t>);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безударные падежные окончания имён прилагательных; 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раздельное написание предлогов с именами существительными;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раздельное написание предлогов с личными местоимениями;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раздельное написание частицы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Pr="00731257">
        <w:rPr>
          <w:rFonts w:ascii="Times New Roman" w:hAnsi="Times New Roman" w:cs="Times New Roman"/>
          <w:sz w:val="20"/>
          <w:szCs w:val="20"/>
        </w:rPr>
        <w:t xml:space="preserve"> с глаголами;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мягкий знак после шипящих на конце глаголов во 2-м лице единственного числа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(читаешь, учишь)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мягкий знак в глаголах в сочетании 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т</w:t>
      </w:r>
      <w:proofErr w:type="gramEnd"/>
      <w:r w:rsidRPr="00731257">
        <w:rPr>
          <w:rFonts w:ascii="Times New Roman" w:hAnsi="Times New Roman" w:cs="Times New Roman"/>
          <w:b/>
          <w:bCs/>
          <w:sz w:val="20"/>
          <w:szCs w:val="20"/>
        </w:rPr>
        <w:t>ься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безударные личные окончания глаголов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раздельное написание предлогов с другими словами;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знаки препинания в конце предложения: точка,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вопросительный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и восклицательные знаки;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lastRenderedPageBreak/>
        <w:t>•  знаки препинания (запятая) в предложениях с однородными членами;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запятая при обращении в предложениях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запятая между частями в сложном предложении.</w:t>
      </w:r>
    </w:p>
    <w:p w:rsidR="0097188B" w:rsidRPr="00731257" w:rsidRDefault="0097188B" w:rsidP="0097188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речи. </w:t>
      </w:r>
      <w:r w:rsidRPr="00731257">
        <w:rPr>
          <w:rFonts w:ascii="Times New Roman" w:hAnsi="Times New Roman" w:cs="Times New Roman"/>
          <w:sz w:val="20"/>
          <w:szCs w:val="20"/>
        </w:rPr>
        <w:t xml:space="preserve">Осознание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ситуации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общения: с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целью, с кем и где происходит общение?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7188B" w:rsidRPr="00731257" w:rsidRDefault="0097188B" w:rsidP="0097188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Последовательность предложений в тексте.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Последовательность частей текста (абзацев).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Комплексная работа над структурой текста: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озаглавливание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, корректирование порядка предложений и частей текста (абзацев).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План текста. Составление планов к заданным текстам.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Создание собственных текстов по предложенным и самостоятельно составленным планам.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Типы текстов: описание, повествование, рассуждение, их особенности.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Знакомство с жанрами письма и поздравления.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t>Описание ценностных ориентиров содержания</w:t>
      </w: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br/>
        <w:t>учебного предмета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proofErr w:type="gramStart"/>
      <w:r w:rsidRPr="00731257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</w:t>
      </w:r>
      <w:r w:rsidRPr="00731257">
        <w:rPr>
          <w:rFonts w:ascii="Times New Roman" w:hAnsi="Times New Roman" w:cs="Times New Roman"/>
          <w:sz w:val="20"/>
          <w:szCs w:val="20"/>
        </w:rPr>
        <w:lastRenderedPageBreak/>
        <w:t>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  <w:r w:rsidRPr="00731257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bookmarkStart w:id="0" w:name="bookmark0"/>
      <w:bookmarkEnd w:id="0"/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t>Планируемые результаты по итогам обучения в 4 классе</w:t>
      </w:r>
      <w:r w:rsidRPr="0073125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8</w:t>
      </w:r>
    </w:p>
    <w:p w:rsidR="0097188B" w:rsidRPr="00731257" w:rsidRDefault="0097188B" w:rsidP="0097188B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"/>
      <w:bookmarkEnd w:id="1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</w:t>
      </w:r>
      <w:r w:rsidRPr="00731257">
        <w:rPr>
          <w:rFonts w:ascii="Times New Roman" w:hAnsi="Times New Roman" w:cs="Times New Roman"/>
          <w:sz w:val="20"/>
          <w:szCs w:val="20"/>
        </w:rPr>
        <w:t xml:space="preserve"> для формирования следующих общих личностных результатов: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развитие способности к самооценке на основе наблюдения за собственной речью;</w:t>
      </w:r>
    </w:p>
    <w:p w:rsidR="0097188B" w:rsidRPr="00731257" w:rsidRDefault="0097188B" w:rsidP="0097188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уважительное отношение к иному мнению, истории и культуре других народов;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развитие чувства прекрасного и эстетических чувств на основе материалов курса «Русский язык»;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bookmark2"/>
      <w:bookmarkEnd w:id="2"/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Регулятивные.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3" w:name="bookmark3"/>
      <w:bookmarkEnd w:id="3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</w:t>
      </w:r>
      <w:r w:rsidRPr="00731257">
        <w:rPr>
          <w:rFonts w:ascii="Times New Roman" w:hAnsi="Times New Roman" w:cs="Times New Roman"/>
          <w:sz w:val="20"/>
          <w:szCs w:val="20"/>
        </w:rPr>
        <w:t xml:space="preserve"> для формирования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регулятивных УУД: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lastRenderedPageBreak/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действия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как по ходу его реализации, так и в конце действия;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выполнять учебные действия в устной, письменной речи, во внутреннем плане;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адекватно воспринимать оценку своей работы учителями, товарищами, другими лицами;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4" w:name="bookmark4"/>
      <w:bookmarkEnd w:id="4"/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Познавательные.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5" w:name="bookmark5"/>
      <w:bookmarkEnd w:id="5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</w:t>
      </w:r>
      <w:r w:rsidRPr="00731257">
        <w:rPr>
          <w:rFonts w:ascii="Times New Roman" w:hAnsi="Times New Roman" w:cs="Times New Roman"/>
          <w:sz w:val="20"/>
          <w:szCs w:val="20"/>
        </w:rPr>
        <w:t xml:space="preserve"> для формирования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познавательных УУД: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видеосопровождение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и графическое сопровождение;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6" w:name="bookmark6"/>
      <w:bookmarkEnd w:id="6"/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Коммуникативные.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7" w:name="bookmark7"/>
      <w:bookmarkEnd w:id="7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</w:t>
      </w:r>
      <w:r w:rsidRPr="00731257">
        <w:rPr>
          <w:rFonts w:ascii="Times New Roman" w:hAnsi="Times New Roman" w:cs="Times New Roman"/>
          <w:sz w:val="20"/>
          <w:szCs w:val="20"/>
        </w:rPr>
        <w:t xml:space="preserve"> для формирования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коммуникативных УУД: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уметь слушать и слышать собеседника, вести диалог;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ориентироваться в целях, задачах, средствах и условиях общения;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lastRenderedPageBreak/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стремиться к точному выражению собственного мнения и позиции;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задавать вопросы, необходимые для организации собственной деятельности и сотрудничества с партнёром;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97188B" w:rsidRPr="00731257" w:rsidRDefault="0097188B" w:rsidP="0097188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применять приобретённые коммуникативные умения в практике свободного общения.</w:t>
      </w:r>
    </w:p>
    <w:p w:rsidR="0097188B" w:rsidRPr="00731257" w:rsidRDefault="0097188B" w:rsidP="0097188B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bookmark8"/>
      <w:bookmarkEnd w:id="8"/>
      <w:r w:rsidRPr="00731257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</w:t>
      </w:r>
    </w:p>
    <w:p w:rsidR="0097188B" w:rsidRPr="00731257" w:rsidRDefault="0097188B" w:rsidP="0097188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9" w:name="bookmark9"/>
      <w:bookmarkEnd w:id="9"/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Общие предметные результаты освоения программы.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bookmark10"/>
      <w:bookmarkEnd w:id="10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</w:t>
      </w:r>
      <w:r w:rsidRPr="00731257">
        <w:rPr>
          <w:rFonts w:ascii="Times New Roman" w:hAnsi="Times New Roman" w:cs="Times New Roman"/>
          <w:sz w:val="20"/>
          <w:szCs w:val="20"/>
        </w:rPr>
        <w:t xml:space="preserve"> для формирования следующих общих предметных результатов: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морфемики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1257">
        <w:rPr>
          <w:rFonts w:ascii="Times New Roman" w:hAnsi="Times New Roman" w:cs="Times New Roman"/>
          <w:sz w:val="20"/>
          <w:szCs w:val="20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  <w:proofErr w:type="gramEnd"/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97188B" w:rsidRPr="00731257" w:rsidRDefault="0097188B" w:rsidP="0097188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11" w:name="bookmark11"/>
      <w:bookmarkEnd w:id="11"/>
      <w:r w:rsidRPr="00731257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Предметные результаты освоения основных содержательных линий программы.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bookmark12"/>
      <w:bookmarkEnd w:id="12"/>
      <w:r w:rsidRPr="00731257">
        <w:rPr>
          <w:rFonts w:ascii="Times New Roman" w:hAnsi="Times New Roman" w:cs="Times New Roman"/>
          <w:b/>
          <w:bCs/>
          <w:sz w:val="20"/>
          <w:szCs w:val="20"/>
        </w:rPr>
        <w:t>РАЗВИТИЕ РЕЧИ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bookmark13"/>
      <w:bookmarkEnd w:id="13"/>
      <w:r w:rsidRPr="00731257">
        <w:rPr>
          <w:rFonts w:ascii="Times New Roman" w:hAnsi="Times New Roman" w:cs="Times New Roman"/>
          <w:sz w:val="20"/>
          <w:szCs w:val="20"/>
        </w:rPr>
        <w:t xml:space="preserve">Освоение данного раздела распределяется по всем разделам курса.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 научится: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осознавать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ситуацию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общения: с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выражать собственное мнение, обосновывать его с учётом ситуации общения;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пользоваться самостоятельно памяткой для подготовки и написания изложения учеником;</w:t>
      </w:r>
    </w:p>
    <w:p w:rsidR="0097188B" w:rsidRPr="00731257" w:rsidRDefault="0097188B" w:rsidP="0097188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написанное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: добавлять и убирать элементы содержания, заменять слова на более точные и выразительные;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97188B" w:rsidRPr="00731257" w:rsidRDefault="0097188B" w:rsidP="0097188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4" w:name="bookmark14"/>
      <w:bookmarkEnd w:id="14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 научиться: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подробно и выборочно письменно передавать содержание текста;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1257">
        <w:rPr>
          <w:rFonts w:ascii="Times New Roman" w:hAnsi="Times New Roman" w:cs="Times New Roman"/>
          <w:sz w:val="20"/>
          <w:szCs w:val="20"/>
        </w:rPr>
        <w:lastRenderedPageBreak/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оформлять результаты исследовательской работы;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15" w:name="bookmark15"/>
      <w:bookmarkEnd w:id="15"/>
      <w:r w:rsidRPr="00731257">
        <w:rPr>
          <w:rFonts w:ascii="Times New Roman" w:hAnsi="Times New Roman" w:cs="Times New Roman"/>
          <w:i/>
          <w:iCs/>
          <w:sz w:val="20"/>
          <w:szCs w:val="20"/>
        </w:rPr>
        <w:t>ых средств.</w:t>
      </w:r>
    </w:p>
    <w:p w:rsidR="0097188B" w:rsidRPr="00731257" w:rsidRDefault="0097188B" w:rsidP="0097188B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ФОНЕТИКА, ОРФОЭПИЯ, ГРАФИКА</w:t>
      </w:r>
    </w:p>
    <w:p w:rsidR="0097188B" w:rsidRPr="00731257" w:rsidRDefault="0097188B" w:rsidP="0097188B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6" w:name="bookmark16"/>
      <w:bookmarkEnd w:id="16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 научится: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произносить звуки речи в соответствии с нормами языка;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1257">
        <w:rPr>
          <w:rFonts w:ascii="Times New Roman" w:hAnsi="Times New Roman" w:cs="Times New Roman"/>
          <w:sz w:val="20"/>
          <w:szCs w:val="20"/>
        </w:rPr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  <w:proofErr w:type="gramEnd"/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различать звуки и буквы;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 классифицировать слова с точки зрения их </w:t>
      </w:r>
      <w:proofErr w:type="spellStart"/>
      <w:proofErr w:type="gramStart"/>
      <w:r w:rsidRPr="00731257">
        <w:rPr>
          <w:rFonts w:ascii="Times New Roman" w:hAnsi="Times New Roman" w:cs="Times New Roman"/>
          <w:sz w:val="20"/>
          <w:szCs w:val="20"/>
        </w:rPr>
        <w:t>звуко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-буквенного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состава по самостоятельно определённым критериям;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7" w:name="bookmark17"/>
      <w:bookmarkEnd w:id="17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 научиться: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выполнять (устно и письменно) </w:t>
      </w:r>
      <w:proofErr w:type="spellStart"/>
      <w:proofErr w:type="gramStart"/>
      <w:r w:rsidRPr="00731257">
        <w:rPr>
          <w:rFonts w:ascii="Times New Roman" w:hAnsi="Times New Roman" w:cs="Times New Roman"/>
          <w:sz w:val="20"/>
          <w:szCs w:val="20"/>
        </w:rPr>
        <w:t>звуко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-буквенный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звуко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-буквенного разбора слова (в объёме материала изучаемого курса).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8" w:name="bookmark18"/>
      <w:bookmarkEnd w:id="18"/>
      <w:r w:rsidRPr="00731257">
        <w:rPr>
          <w:rFonts w:ascii="Times New Roman" w:hAnsi="Times New Roman" w:cs="Times New Roman"/>
          <w:b/>
          <w:bCs/>
          <w:sz w:val="20"/>
          <w:szCs w:val="20"/>
        </w:rPr>
        <w:t>ЛЕКСИКА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bookmark19"/>
      <w:bookmarkEnd w:id="19"/>
      <w:r w:rsidRPr="00731257">
        <w:rPr>
          <w:rFonts w:ascii="Times New Roman" w:hAnsi="Times New Roman" w:cs="Times New Roman"/>
          <w:sz w:val="20"/>
          <w:szCs w:val="20"/>
        </w:rPr>
        <w:t xml:space="preserve">Освоение данного раздела распределяется по всем разделам курса.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 научится: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выявлять в речи слова, значение которых требует уточнения;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определять значение слова по тексту или уточнять с помощью толкового словаря, Интернета и др.;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подбирать к предложенным словам антонимы и синонимы;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понимать этимологию мотивированных слов-названий;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выбирать слова из ряда предложенных для успешного решения коммуникативных задач;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подбирать синонимы для устранения повторов в тексте;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lastRenderedPageBreak/>
        <w:t>•  пользоваться словарями при решении языковых и речевых задач.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0" w:name="bookmark20"/>
      <w:bookmarkEnd w:id="20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 научиться: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оценивать уместность использования слов в устной и письменной речи;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подбирать антонимы для точной характеристики предметов при их сравнении;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работать с разными словарями;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приобретать опыт редактирования предложения (текста).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1" w:name="bookmark21"/>
      <w:bookmarkEnd w:id="21"/>
      <w:r w:rsidRPr="00731257">
        <w:rPr>
          <w:rFonts w:ascii="Times New Roman" w:hAnsi="Times New Roman" w:cs="Times New Roman"/>
          <w:b/>
          <w:bCs/>
          <w:sz w:val="20"/>
          <w:szCs w:val="20"/>
        </w:rPr>
        <w:t>СОСТАВ СЛОВА (МОРФЕМИКА)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2" w:name="bookmark22"/>
      <w:bookmarkEnd w:id="22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 научится: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различать изменяемые и неизменяемые слова;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различать однокоренные слова среди других (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неоднокоренных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) слов (форм слов, слов с омонимичными корнями, синонимов);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находить в словах окончание, основу (в простых случаях), корень, приставку, суффикс (постфикс </w:t>
      </w:r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с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>я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), соединительные гласные в сложных словах, овладевать алгоритмом опознавания изучаемых морфем;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находить корень в однокоренных словах с чередованием согласных в корне;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узнавать сложные слова (типа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вездеход, вертолёт</w:t>
      </w:r>
      <w:r w:rsidRPr="00731257">
        <w:rPr>
          <w:rFonts w:ascii="Times New Roman" w:hAnsi="Times New Roman" w:cs="Times New Roman"/>
          <w:sz w:val="20"/>
          <w:szCs w:val="20"/>
        </w:rPr>
        <w:t xml:space="preserve"> и др.), выделять в них корни; находить соединительные гласные (интерфиксы) в сложных словах;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сравнивать, классифицировать слова по их составу;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3" w:name="bookmark23"/>
      <w:bookmarkEnd w:id="23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 научиться: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понимать роль каждой из частей слова в передаче лексического значения слова;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понимать смысловые, эмоциональные, изобразительные возможности суффиксов и приставок;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узнавать способ образования слова (с помощью суффиксов или приставок);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4" w:name="bookmark24"/>
      <w:bookmarkEnd w:id="24"/>
      <w:r w:rsidRPr="00731257">
        <w:rPr>
          <w:rFonts w:ascii="Times New Roman" w:hAnsi="Times New Roman" w:cs="Times New Roman"/>
          <w:b/>
          <w:bCs/>
          <w:sz w:val="20"/>
          <w:szCs w:val="20"/>
        </w:rPr>
        <w:t>МОРФОЛОГИЯ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5" w:name="bookmark25"/>
      <w:bookmarkEnd w:id="25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 научится: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распознавать части речи на основе усвоенных признаков (в объёме материала изучаемого курса);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пользоваться словами разных частей речи и их формами в собственных речевых высказываниях;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выявлять роль и значение слов разных частей речи в речи;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lastRenderedPageBreak/>
        <w:t>•  определять грамматические признаки имён существительных – род, склонение, число, падеж;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иметь представление о наречии как части речи; понимать его роль и значение в речи;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понимать роль союзов и частицы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Pr="00731257">
        <w:rPr>
          <w:rFonts w:ascii="Times New Roman" w:hAnsi="Times New Roman" w:cs="Times New Roman"/>
          <w:sz w:val="20"/>
          <w:szCs w:val="20"/>
        </w:rPr>
        <w:t xml:space="preserve"> в речи;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подбирать примеры слов и форм слов разных частей речи.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6" w:name="bookmark26"/>
      <w:bookmarkEnd w:id="26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 научиться: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разграничивать самостоятельные и служебные части речи;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различать смысловые и падежные вопросы имён существительных;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различать родовые и личные окончания глагола;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наблюдать за словообразованием имён существительных, имён прилагательных, глаголов;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и, а, но</w:t>
      </w:r>
      <w:r w:rsidRPr="00731257">
        <w:rPr>
          <w:rFonts w:ascii="Times New Roman" w:hAnsi="Times New Roman" w:cs="Times New Roman"/>
          <w:sz w:val="20"/>
          <w:szCs w:val="20"/>
        </w:rPr>
        <w:t xml:space="preserve">, частицу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Pr="00731257">
        <w:rPr>
          <w:rFonts w:ascii="Times New Roman" w:hAnsi="Times New Roman" w:cs="Times New Roman"/>
          <w:sz w:val="20"/>
          <w:szCs w:val="20"/>
        </w:rPr>
        <w:t xml:space="preserve"> при глаголах;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97188B" w:rsidRPr="00731257" w:rsidRDefault="0097188B" w:rsidP="0097188B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7" w:name="bookmark27"/>
      <w:bookmarkEnd w:id="27"/>
      <w:r w:rsidRPr="00731257">
        <w:rPr>
          <w:rFonts w:ascii="Times New Roman" w:hAnsi="Times New Roman" w:cs="Times New Roman"/>
          <w:b/>
          <w:bCs/>
          <w:sz w:val="20"/>
          <w:szCs w:val="20"/>
        </w:rPr>
        <w:t>СИНТАКСИС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8" w:name="bookmark28"/>
      <w:bookmarkEnd w:id="28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 научится: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различать предложение, словосочетание и слово;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устанавливать в словосочетании связь главного слова с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зависимым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при помощи вопросов;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составлять из заданных слов словосочетания, учитывая их связь по смыслу и по форме;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 устанавливать при помощи смысловых вопросов связь между словами в предложении, отражать её в схеме;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соотносить предложения со схемами, выбирать предложение, соответствующее схеме;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lastRenderedPageBreak/>
        <w:t>•  классифицировать предложения по цели высказывания и по эмоциональной окраске (по интонации);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выделять из потока речи предложения, оформлять их границы;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и, а, но</w:t>
      </w:r>
      <w:r w:rsidRPr="00731257">
        <w:rPr>
          <w:rFonts w:ascii="Times New Roman" w:hAnsi="Times New Roman" w:cs="Times New Roman"/>
          <w:sz w:val="20"/>
          <w:szCs w:val="20"/>
        </w:rPr>
        <w:t>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9" w:name="bookmark29"/>
      <w:bookmarkEnd w:id="29"/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 научиться: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различать простое предложение с однородными членами и сложное предложение;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находить в предложении обращение;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0" w:name="bookmark30"/>
      <w:bookmarkEnd w:id="30"/>
      <w:r w:rsidRPr="00731257">
        <w:rPr>
          <w:rFonts w:ascii="Times New Roman" w:hAnsi="Times New Roman" w:cs="Times New Roman"/>
          <w:b/>
          <w:bCs/>
          <w:sz w:val="20"/>
          <w:szCs w:val="20"/>
        </w:rPr>
        <w:t>ОРФОГРАФИЯ И ПУНКТУАЦИЯ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 научится: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 применять ранее изученные правила правописания: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раздельное написание слов;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сочетания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жи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–ши, </w:t>
      </w:r>
      <w:proofErr w:type="spellStart"/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ча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–ща</w:t>
      </w:r>
      <w:proofErr w:type="gram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чу–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щу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в положении под ударением;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сочетания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чк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чн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чт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нч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щн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и др.;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перенос слов;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прописная буква в начале предложения, в именах собственных;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проверяемые безударные гласные в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парные звонкие и глухие согласные в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непроизносимые согласные;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непроверяемые гласные и согласные в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, в том числе с удвоенными согласными;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гласные и согласные в неизменяемых на письме приставках и суффиксах;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разделительные мягкий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(ь)</w:t>
      </w:r>
      <w:r w:rsidRPr="00731257">
        <w:rPr>
          <w:rFonts w:ascii="Times New Roman" w:hAnsi="Times New Roman" w:cs="Times New Roman"/>
          <w:sz w:val="20"/>
          <w:szCs w:val="20"/>
        </w:rPr>
        <w:t xml:space="preserve"> и твёрдый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(ъ)</w:t>
      </w:r>
      <w:r w:rsidRPr="00731257">
        <w:rPr>
          <w:rFonts w:ascii="Times New Roman" w:hAnsi="Times New Roman" w:cs="Times New Roman"/>
          <w:sz w:val="20"/>
          <w:szCs w:val="20"/>
        </w:rPr>
        <w:t xml:space="preserve"> знаки;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мягкий знак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(ь)</w:t>
      </w:r>
      <w:r w:rsidRPr="00731257">
        <w:rPr>
          <w:rFonts w:ascii="Times New Roman" w:hAnsi="Times New Roman" w:cs="Times New Roman"/>
          <w:sz w:val="20"/>
          <w:szCs w:val="20"/>
        </w:rPr>
        <w:t xml:space="preserve"> после  шипящих  на  конце  имён  существительных 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(речь, брошь, мышь)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соединительные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731257">
        <w:rPr>
          <w:rFonts w:ascii="Times New Roman" w:hAnsi="Times New Roman" w:cs="Times New Roman"/>
          <w:sz w:val="20"/>
          <w:szCs w:val="20"/>
        </w:rPr>
        <w:t xml:space="preserve"> и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731257">
        <w:rPr>
          <w:rFonts w:ascii="Times New Roman" w:hAnsi="Times New Roman" w:cs="Times New Roman"/>
          <w:sz w:val="20"/>
          <w:szCs w:val="20"/>
        </w:rPr>
        <w:t xml:space="preserve"> в сложных словах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(самолёт, вездеход)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 w:rsidRPr="00731257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</w:t>
      </w:r>
      <w:proofErr w:type="spellEnd"/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в суффиксах имён существительных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(ключик – ключика, замочек – замочка)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безударные падежные окончания имён существительных (кроме существительных на 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м</w:t>
      </w:r>
      <w:proofErr w:type="gramEnd"/>
      <w:r w:rsidRPr="00731257">
        <w:rPr>
          <w:rFonts w:ascii="Times New Roman" w:hAnsi="Times New Roman" w:cs="Times New Roman"/>
          <w:b/>
          <w:bCs/>
          <w:sz w:val="20"/>
          <w:szCs w:val="20"/>
        </w:rPr>
        <w:t>я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ий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ье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ия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ов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-ин</w:t>
      </w:r>
      <w:r w:rsidRPr="00731257">
        <w:rPr>
          <w:rFonts w:ascii="Times New Roman" w:hAnsi="Times New Roman" w:cs="Times New Roman"/>
          <w:sz w:val="20"/>
          <w:szCs w:val="20"/>
        </w:rPr>
        <w:t>);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раздельное написание частицы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не </w:t>
      </w:r>
      <w:r w:rsidRPr="00731257">
        <w:rPr>
          <w:rFonts w:ascii="Times New Roman" w:hAnsi="Times New Roman" w:cs="Times New Roman"/>
          <w:sz w:val="20"/>
          <w:szCs w:val="20"/>
        </w:rPr>
        <w:t>с глаголами;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мягкий знак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(ь)</w:t>
      </w:r>
      <w:r w:rsidRPr="00731257">
        <w:rPr>
          <w:rFonts w:ascii="Times New Roman" w:hAnsi="Times New Roman" w:cs="Times New Roman"/>
          <w:sz w:val="20"/>
          <w:szCs w:val="20"/>
        </w:rPr>
        <w:t xml:space="preserve"> после шипящих на конце глаголов в форме 2-го лица единственного числа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(читаешь, пишешь)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мягкий знак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(ь)</w:t>
      </w:r>
      <w:r w:rsidRPr="00731257">
        <w:rPr>
          <w:rFonts w:ascii="Times New Roman" w:hAnsi="Times New Roman" w:cs="Times New Roman"/>
          <w:sz w:val="20"/>
          <w:szCs w:val="20"/>
        </w:rPr>
        <w:t xml:space="preserve"> в глаголах в сочетании 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т</w:t>
      </w:r>
      <w:proofErr w:type="gramEnd"/>
      <w:r w:rsidRPr="00731257">
        <w:rPr>
          <w:rFonts w:ascii="Times New Roman" w:hAnsi="Times New Roman" w:cs="Times New Roman"/>
          <w:b/>
          <w:bCs/>
          <w:sz w:val="20"/>
          <w:szCs w:val="20"/>
        </w:rPr>
        <w:t>ься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безударные личные окончания глаголов;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раздельное написание предлогов с другими словами;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lastRenderedPageBreak/>
        <w:t>– знаки препинания в конце предложения: точка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(.),  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вопросительный  (?) и восклицательный (!) знаки;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знаки препинания (запятая) в предложениях с однородными членами;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подбирать примеры с определённой орфограммой;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безошибочно списывать текст (объёмом 80–90 слов);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 писать под диктовку тексты (объёмом 75–80 слов) в соответствии с изученными правилами правописания;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Обучающийся</w:t>
      </w:r>
      <w:proofErr w:type="gramEnd"/>
      <w:r w:rsidRPr="00731257">
        <w:rPr>
          <w:rFonts w:ascii="Times New Roman" w:hAnsi="Times New Roman" w:cs="Times New Roman"/>
          <w:i/>
          <w:iCs/>
          <w:sz w:val="20"/>
          <w:szCs w:val="20"/>
        </w:rPr>
        <w:t xml:space="preserve"> получит возможность научиться: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применять правила правописания:</w:t>
      </w:r>
    </w:p>
    <w:p w:rsidR="0097188B" w:rsidRPr="00731257" w:rsidRDefault="0097188B" w:rsidP="0097188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соединительные гласные 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и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сложных словах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(самолёт, вездеход)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–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73125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</w:t>
      </w:r>
      <w:proofErr w:type="spellEnd"/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в суффиксах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ек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-,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ик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31257">
        <w:rPr>
          <w:rFonts w:ascii="Times New Roman" w:hAnsi="Times New Roman" w:cs="Times New Roman"/>
          <w:sz w:val="20"/>
          <w:szCs w:val="20"/>
        </w:rPr>
        <w:t>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запятая при обращении;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– запятая между частями в сложном предложении;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объяснять правописание безударных падежных окончаний имён существительных (кроме существительных на 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м</w:t>
      </w:r>
      <w:proofErr w:type="gramEnd"/>
      <w:r w:rsidRPr="00731257">
        <w:rPr>
          <w:rFonts w:ascii="Times New Roman" w:hAnsi="Times New Roman" w:cs="Times New Roman"/>
          <w:b/>
          <w:bCs/>
          <w:sz w:val="20"/>
          <w:szCs w:val="20"/>
        </w:rPr>
        <w:t>я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ий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ье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ия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ов</w:t>
      </w:r>
      <w:proofErr w:type="spellEnd"/>
      <w:r w:rsidRPr="00731257">
        <w:rPr>
          <w:rFonts w:ascii="Times New Roman" w:hAnsi="Times New Roman" w:cs="Times New Roman"/>
          <w:b/>
          <w:bCs/>
          <w:sz w:val="20"/>
          <w:szCs w:val="20"/>
        </w:rPr>
        <w:t>, -ин</w:t>
      </w:r>
      <w:r w:rsidRPr="00731257">
        <w:rPr>
          <w:rFonts w:ascii="Times New Roman" w:hAnsi="Times New Roman" w:cs="Times New Roman"/>
          <w:sz w:val="20"/>
          <w:szCs w:val="20"/>
        </w:rPr>
        <w:t>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объяснять правописание безударных падежных окончаний имён прилагательных;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объяснять правописание личных окончаний глагола;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объяснять написание сочетаний 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т</w:t>
      </w:r>
      <w:proofErr w:type="gramEnd"/>
      <w:r w:rsidRPr="00731257">
        <w:rPr>
          <w:rFonts w:ascii="Times New Roman" w:hAnsi="Times New Roman" w:cs="Times New Roman"/>
          <w:b/>
          <w:bCs/>
          <w:sz w:val="20"/>
          <w:szCs w:val="20"/>
        </w:rPr>
        <w:t>ься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и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31257">
        <w:rPr>
          <w:rFonts w:ascii="Times New Roman" w:hAnsi="Times New Roman" w:cs="Times New Roman"/>
          <w:b/>
          <w:bCs/>
          <w:sz w:val="20"/>
          <w:szCs w:val="20"/>
        </w:rPr>
        <w:t>тся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в глаголах;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осознавать место возможного возникновения орфографической ошибки;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определять разновидности орфограмм и соотносить их с изученными правилами;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пунктограммы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.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1" w:name="bookmark31"/>
      <w:bookmarkEnd w:id="31"/>
      <w:r w:rsidRPr="00731257">
        <w:rPr>
          <w:rFonts w:ascii="Times New Roman" w:hAnsi="Times New Roman" w:cs="Times New Roman"/>
          <w:b/>
          <w:bCs/>
          <w:sz w:val="20"/>
          <w:szCs w:val="20"/>
        </w:rPr>
        <w:t>СЛОВА С НЕПРОВЕРЯЕМЫМ НАПИСАНИЕМ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1257">
        <w:rPr>
          <w:rFonts w:ascii="Times New Roman" w:hAnsi="Times New Roman" w:cs="Times New Roman"/>
          <w:sz w:val="20"/>
          <w:szCs w:val="20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  <w:proofErr w:type="gramEnd"/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2" w:name="bookmark32"/>
      <w:bookmarkEnd w:id="32"/>
      <w:r w:rsidRPr="00731257">
        <w:rPr>
          <w:rFonts w:ascii="Times New Roman" w:hAnsi="Times New Roman" w:cs="Times New Roman"/>
          <w:b/>
          <w:bCs/>
          <w:sz w:val="20"/>
          <w:szCs w:val="20"/>
        </w:rPr>
        <w:t>ЧИСТОПИСАНИЕ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Закрепление навыка правильного начертания букв, рациональных способов соединений бу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кв в сл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способствующих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формированию скорости. Работа по устранению недочётов графического характера в почерках учащихся.</w:t>
      </w:r>
    </w:p>
    <w:p w:rsidR="0097188B" w:rsidRPr="00731257" w:rsidRDefault="0097188B" w:rsidP="0097188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Целевая ориентация реализации настоящей рабочей</w:t>
      </w: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br/>
        <w:t>программы в практике конкретного</w:t>
      </w: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образовательного учреждения</w:t>
      </w:r>
      <w:proofErr w:type="gramStart"/>
      <w:r w:rsidRPr="0073125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9</w:t>
      </w:r>
      <w:proofErr w:type="gramEnd"/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1257">
        <w:rPr>
          <w:rFonts w:ascii="Times New Roman" w:hAnsi="Times New Roman" w:cs="Times New Roman"/>
          <w:sz w:val="20"/>
          <w:szCs w:val="20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дистанционно готовятся к олимпиадам на курсах дополнительного образования, что способствует развитию личностной самоидентификации, их приобщению к ценностям русского языка, усилению мотивации к творчеству.</w:t>
      </w:r>
      <w:proofErr w:type="gramEnd"/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:rsidR="0097188B" w:rsidRPr="00731257" w:rsidRDefault="0097188B" w:rsidP="0097188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t>Материально-техническое обеспечение</w:t>
      </w: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образовательного процесса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1. Литература для учителя.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Байкова</w:t>
      </w:r>
      <w:proofErr w:type="spellEnd"/>
      <w:r w:rsidRPr="00731257">
        <w:rPr>
          <w:rFonts w:ascii="Times New Roman" w:hAnsi="Times New Roman" w:cs="Times New Roman"/>
          <w:i/>
          <w:iCs/>
          <w:sz w:val="20"/>
          <w:szCs w:val="20"/>
        </w:rPr>
        <w:t>, Т. А.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Словарь ударений. Как правильно произносить слова? 1–4 классы / Т. А.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Байкова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АСТ-Пресс, 2011.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Работа с трудными словами. 1–4 класс / В. П.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Просвещение, 2012.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Русский язык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1–4 классы : сборник диктантов и самостоятельных работ : пособие для учителей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. учреждений / В. П.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, Г. С. Щеголева. – М.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Просвещение, 2013.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Русский язык. Методическое пособие с поурочными разработками. 4 класс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пособие для учителей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. организаций / В. П.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Просвещение, 2013.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Русский язык. 4 класс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рабочие программы : пособие для учителей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. учреждений / В. П.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, В. Г. Горецкий, М. В.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Бойкина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, М. Н. Дементьева, Н. А. Стефаненко. – М.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Просвещение, 2012.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Русский язык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раздаточный материал / В. П.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Канакина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Просвещение, 2007. 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7.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Ожегов, С. И.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Толковый словарь русского языка / C. И. Ожегов,  Н. Ю. Шведова. – М.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ИТИ Технологии, 2008.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8. </w:t>
      </w:r>
      <w:r w:rsidRPr="00731257">
        <w:rPr>
          <w:rFonts w:ascii="Times New Roman" w:hAnsi="Times New Roman" w:cs="Times New Roman"/>
          <w:i/>
          <w:iCs/>
          <w:sz w:val="20"/>
          <w:szCs w:val="20"/>
        </w:rPr>
        <w:t>Руднева, А. В.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Словарь-справочник школьника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1–4 классы : русский язык / А. В. Руднева. – М.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, 2010.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Pr="00731257">
        <w:rPr>
          <w:rFonts w:ascii="Times New Roman" w:hAnsi="Times New Roman" w:cs="Times New Roman"/>
          <w:i/>
          <w:iCs/>
          <w:sz w:val="20"/>
          <w:szCs w:val="20"/>
        </w:rPr>
        <w:t>Шанский</w:t>
      </w:r>
      <w:proofErr w:type="spellEnd"/>
      <w:r w:rsidRPr="00731257">
        <w:rPr>
          <w:rFonts w:ascii="Times New Roman" w:hAnsi="Times New Roman" w:cs="Times New Roman"/>
          <w:i/>
          <w:iCs/>
          <w:sz w:val="20"/>
          <w:szCs w:val="20"/>
        </w:rPr>
        <w:t>, Н. М.</w:t>
      </w:r>
      <w:r w:rsidRPr="00731257">
        <w:rPr>
          <w:rFonts w:ascii="Times New Roman" w:hAnsi="Times New Roman" w:cs="Times New Roman"/>
          <w:sz w:val="20"/>
          <w:szCs w:val="20"/>
        </w:rPr>
        <w:t xml:space="preserve"> Школьный этимологический словарь русского языка. Происхождение слов / Н. М.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Шанский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, Т. А. Боброва. – М.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Дрофа, 2004.</w:t>
      </w:r>
    </w:p>
    <w:p w:rsidR="0097188B" w:rsidRPr="00731257" w:rsidRDefault="0097188B" w:rsidP="0097188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2. Интернет-ресурсы.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1. Единая коллекция цифровых образовательных ресурсов.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http://school-collection.edu.ru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http://www.km-school.ru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3. Презентация уроков «Начальная школа».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http://nachalka/info/about/193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4. Я иду на урок начальной школы (материалы к уроку).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http://nsc.1septem-ber.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urok</w:t>
      </w:r>
      <w:proofErr w:type="spellEnd"/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5. Презентации уроков «Начальная школа».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http://nachalka.info/about/193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6. Начальная школа – детям, родителям, учителям.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http:www.Nachalka.com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7. Детские презентации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коллекция.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http://www.viku.rdf.ru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8. Архив учебных программ и презентаций.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http://www.rusedu.ru 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9. Международная ассоциация «Развивающее обучение».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http://www.maro. newmail.ru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10. Этимологический словарь Фасмера.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http://vasmer.narod.ru/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lastRenderedPageBreak/>
        <w:t>11. ГРАМОТА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У – справочно-информационный интернет-портал «Русский язык».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http://www.gramota.ru/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12. Таблицы по русскому языку в электронном виде.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http://www.it-n.ru/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13. Русская грамматика.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http://rusgram.narod.ru/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14. Русская фонетика.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http://fonetica.philol.msu.ru/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15. Пособие по орфографии русского языка. – Режим доступа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http://yamal.org/ook/</w:t>
      </w:r>
    </w:p>
    <w:p w:rsidR="0097188B" w:rsidRPr="00731257" w:rsidRDefault="0097188B" w:rsidP="0097188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3. Наглядные пособия. Таблицы.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1. Фонетика и орфоэпия. Гласные звуки и буквы. Буквы </w:t>
      </w:r>
      <w:r w:rsidRPr="00731257">
        <w:rPr>
          <w:rFonts w:ascii="Times New Roman" w:hAnsi="Times New Roman" w:cs="Times New Roman"/>
          <w:b/>
          <w:bCs/>
          <w:sz w:val="20"/>
          <w:szCs w:val="20"/>
        </w:rPr>
        <w:t>е, ё, ю, я</w:t>
      </w:r>
      <w:r w:rsidRPr="00731257">
        <w:rPr>
          <w:rFonts w:ascii="Times New Roman" w:hAnsi="Times New Roman" w:cs="Times New Roman"/>
          <w:sz w:val="20"/>
          <w:szCs w:val="20"/>
        </w:rPr>
        <w:t>. Согласные звуки и буквы. Твердые и мягкие согласные звуки. Обозначение мягкости и твердости согласных звуков. Шипящие согласные звуки.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2. Состав слова (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>). Значимые части слова. Словообразование. Порядок разбора слова по составу.</w:t>
      </w:r>
    </w:p>
    <w:p w:rsidR="0097188B" w:rsidRPr="00731257" w:rsidRDefault="0097188B" w:rsidP="0097188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3. Самостоятельные части речи (морфология). Имя существительное. Имя прилагательное. Имя числительное. Глагол. Местоимение. Наречие.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4. Синтаксис. Текст. Предложение. Словосочетание. Порядок разбора предложения.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5. Орфография и пунктуация. Проверяемые орфограммы в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. Правописание приставок и суффиксов. Непроверяемые орфограммы в слове. Знаки препинания.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6. Развитие речи. Серия репродукций.</w:t>
      </w:r>
    </w:p>
    <w:p w:rsidR="0097188B" w:rsidRPr="00731257" w:rsidRDefault="0097188B" w:rsidP="0097188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4. Информационно-коммуникативные средства.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 xml:space="preserve">1. Начальная школа. Наука без скуки. Математика. Русский язык. Чтение / авт.-сост. И. В.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Блинова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 [и др.]. – Волгоград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Учитель, 2010. – 1 электрон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пт. диск (CD-ROM).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2. Справочник  учителя  начальных  классов  /  сост. Е. М. Елизарова  [и др.]. – Волгоград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Учитель, 2012. – 1 электрон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>пт. диск (CD-ROM).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3. Диск с электронными плакатами, презентациями (электронный учебник) по русскому языку (1–4 классы). – Челябинск</w:t>
      </w:r>
      <w:proofErr w:type="gramStart"/>
      <w:r w:rsidRPr="0073125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12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257">
        <w:rPr>
          <w:rFonts w:ascii="Times New Roman" w:hAnsi="Times New Roman" w:cs="Times New Roman"/>
          <w:sz w:val="20"/>
          <w:szCs w:val="20"/>
        </w:rPr>
        <w:t>Учтех</w:t>
      </w:r>
      <w:proofErr w:type="spellEnd"/>
      <w:r w:rsidRPr="00731257">
        <w:rPr>
          <w:rFonts w:ascii="Times New Roman" w:hAnsi="Times New Roman" w:cs="Times New Roman"/>
          <w:sz w:val="20"/>
          <w:szCs w:val="20"/>
        </w:rPr>
        <w:t xml:space="preserve">-Профи, 2012. </w:t>
      </w:r>
    </w:p>
    <w:p w:rsidR="0097188B" w:rsidRPr="00731257" w:rsidRDefault="0097188B" w:rsidP="0097188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5. Технические средства обучения.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1. DVD-плеер (видеомагнитофон).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2. Телевизор.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3. Персональный компьютер (ноутбук).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4. Классная доска с набором приспособлений для крепления таблиц, постеров, картинок.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5. Аудиоцентр (магнитофон).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6. Мультимедийный проектор.</w:t>
      </w:r>
    </w:p>
    <w:p w:rsidR="0097188B" w:rsidRPr="00731257" w:rsidRDefault="00EC6217" w:rsidP="00EC621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7. Экспозиционный экран.</w:t>
      </w:r>
    </w:p>
    <w:p w:rsidR="0097188B" w:rsidRPr="00731257" w:rsidRDefault="0097188B" w:rsidP="0097188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6. Учебно-практическое оборудование.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1. Аудиторная доска с магнитной поверхностью и набором приспособлений для крепления таблиц, схем.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2. Штатив для таблиц.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3. Ящики для хранения таблиц.</w:t>
      </w:r>
    </w:p>
    <w:p w:rsidR="0097188B" w:rsidRPr="00731257" w:rsidRDefault="0097188B" w:rsidP="00EC621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7188B" w:rsidRPr="00731257" w:rsidRDefault="0097188B" w:rsidP="0097188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sz w:val="20"/>
          <w:szCs w:val="20"/>
        </w:rPr>
        <w:t>7. Специализированная мебель.</w:t>
      </w:r>
    </w:p>
    <w:p w:rsidR="0097188B" w:rsidRPr="00731257" w:rsidRDefault="0097188B" w:rsidP="0097188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257">
        <w:rPr>
          <w:rFonts w:ascii="Times New Roman" w:hAnsi="Times New Roman" w:cs="Times New Roman"/>
          <w:sz w:val="20"/>
          <w:szCs w:val="20"/>
        </w:rPr>
        <w:t>Компьютерный стол.</w:t>
      </w:r>
    </w:p>
    <w:p w:rsidR="0097188B" w:rsidRPr="00731257" w:rsidRDefault="0097188B" w:rsidP="0097188B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31257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тематическое планирование</w:t>
      </w:r>
    </w:p>
    <w:tbl>
      <w:tblPr>
        <w:tblW w:w="141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"/>
        <w:gridCol w:w="435"/>
        <w:gridCol w:w="1278"/>
        <w:gridCol w:w="14"/>
        <w:gridCol w:w="1893"/>
        <w:gridCol w:w="46"/>
        <w:gridCol w:w="1276"/>
        <w:gridCol w:w="30"/>
        <w:gridCol w:w="2690"/>
        <w:gridCol w:w="30"/>
        <w:gridCol w:w="4267"/>
        <w:gridCol w:w="1713"/>
      </w:tblGrid>
      <w:tr w:rsidR="0097188B" w:rsidRPr="00731257" w:rsidTr="0045361E">
        <w:trPr>
          <w:trHeight w:val="15"/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Тема, тип урока</w:t>
            </w:r>
          </w:p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(страницы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учебника,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рабочей</w:t>
            </w:r>
          </w:p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тетради)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Решаемые</w:t>
            </w:r>
          </w:p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(цель)</w:t>
            </w:r>
          </w:p>
        </w:tc>
        <w:tc>
          <w:tcPr>
            <w:tcW w:w="10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действия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141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590E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Наша речь и наш язык (</w:t>
            </w:r>
            <w:r w:rsidR="00590EB1"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590E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учебником. </w:t>
            </w:r>
          </w:p>
          <w:p w:rsidR="00590EB1" w:rsidRPr="00731257" w:rsidRDefault="00590EB1" w:rsidP="00590E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Наша речь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наш язык.</w:t>
            </w:r>
          </w:p>
          <w:p w:rsidR="0097188B" w:rsidRPr="00731257" w:rsidRDefault="00590EB1" w:rsidP="00590E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Формулы вежливости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учебником,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его содержанием и структурой;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воспроизвести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уточнить представление о речи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ее значении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жизни человека; совершенствовать умения различать устную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письменную речь;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Построение учебника (две части; произведения в каждой части объединены по разделам). Знакомство с названием раздела. Фамилии авторов учебник</w:t>
            </w:r>
            <w:r w:rsidR="00B26392" w:rsidRPr="00731257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и структурой учебника «Русский язык»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условными обозначениями.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первичному умению оценивать правильность (уместность) выбора языковых и неязыковых средств устного общения на уроке,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школе, в быту, со знакомыми и незнакомыми, </w:t>
            </w:r>
          </w:p>
          <w:p w:rsidR="0097188B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 людьми разного возраста; различать устную и письменную речь; </w:t>
            </w:r>
          </w:p>
        </w:tc>
        <w:tc>
          <w:tcPr>
            <w:tcW w:w="4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учебнике: определять умения, которые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97188B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выполнения, самостоятельно оценивать;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141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AB3C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 (2</w:t>
            </w:r>
            <w:r w:rsidR="0097188B"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35F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559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План текста</w:t>
            </w:r>
            <w:r w:rsidR="00255907" w:rsidRPr="00731257">
              <w:rPr>
                <w:rFonts w:ascii="Times New Roman" w:hAnsi="Times New Roman" w:cs="Times New Roman"/>
                <w:sz w:val="20"/>
                <w:szCs w:val="20"/>
              </w:rPr>
              <w:t>. Типы текста</w:t>
            </w:r>
            <w:proofErr w:type="gramStart"/>
            <w:r w:rsidR="00255907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8–9.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понятием «текст» и алгоритмом составления плана текста; совершенствовать умения в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определении темы и главной мысли текста;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названием раздела. Рассматривание шмуц-титула. Текст. План текста. Тема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главная мысль текста. Заголовок. Части текста.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алгоритмом составления плана текста.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текст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от набора не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друг с другом предложений; анализировать текст с нарушенным порядком предложений 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восстанавливать их последовательность в тексте; определять тему и главную мысль текста; соотносить заголовок и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аналогии между изучаемым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предметом и собственным опытом (под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принимать ценности других народов; осознавать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личностный смысл учения; планировать дальнейший образовательный маршрут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0752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559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дробное изложение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текста «Первая вахта»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10.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выделять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 единство предложений в тексте. Заглавие текста. Последовательность предложений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содержание в сжатом, выборочном или развёрнутом виде; составлять устно монологическое высказывание по предложенной теме; отличать текст от набора не связанных друг с другом предложений; анализировать текст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нарушенным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порядком предложений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содержание, языковые особенности и структуру текста.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доброжелательность по отношению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одно-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классникам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дискуссиях</w:t>
            </w:r>
          </w:p>
        </w:tc>
      </w:tr>
      <w:tr w:rsidR="0097188B" w:rsidRPr="00731257" w:rsidTr="0045361E">
        <w:trPr>
          <w:trHeight w:val="210"/>
          <w:jc w:val="center"/>
        </w:trPr>
        <w:tc>
          <w:tcPr>
            <w:tcW w:w="141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AB3C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Предложение (3</w:t>
            </w:r>
            <w:r w:rsidR="0097188B"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559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559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речи. Виды предложений по цели высказывания </w:t>
            </w:r>
            <w:r w:rsidR="0025590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по интонации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13–14.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предложением как единицей речи, с видами предложений по цели высказывания; совершенствовать умения распознавать предложения, выделять их интонационно, составлять предложения из деформированных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слов;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Предложение как единица речи. Виды предложений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цели высказывания: повествовательное, вопросительное и побудительное. Интонация.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предложений по цели высказывания.</w:t>
            </w:r>
          </w:p>
          <w:p w:rsidR="00B26392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предложения по цели высказывания (повествовательное, вопросительное, побудительное); различать текст и предложение, предложение и слова, не составляющие предложения; выделять предложения из речи;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</w:t>
            </w:r>
            <w:r w:rsidR="00EC621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учебной задачи;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559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26392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559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Диалог. 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97188B" w:rsidRPr="00731257" w:rsidRDefault="0097188B" w:rsidP="0025590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17–18.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понятиями «диалог», «монолог», «обращение»;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Диалог. Обращение. Звательная интонация. Знаки препинания при обращен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«диалог», «монолог», «обращение».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разными видами чтения (выборочным, ознакомительным, изучающим)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речевое высказывание в соответствии с задачами коммуникации, самостоятельно делать выводы, перерабатывать информацию, преобразовывать её, представлять информацию на основе 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схем, моделей, сообщений;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</w:tc>
      </w:tr>
      <w:tr w:rsidR="00E21E5E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Основа предложения. Главные и второстепенные члены предложения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18–19.</w:t>
            </w:r>
          </w:p>
          <w:p w:rsidR="00E21E5E" w:rsidRPr="00731257" w:rsidRDefault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знакомства с основой предложения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Основа предложения. Подлежащее и сказуемое. Главные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второстепенные 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члены предложения. </w:t>
            </w:r>
          </w:p>
          <w:p w:rsidR="00E21E5E" w:rsidRPr="00731257" w:rsidRDefault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«основа предложения», «главные» и «второстепенные члены предложения».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главные и второстепенные члены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предло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 определять границы предложения в деформированном тексте (из 2–3 предложений), выбирать знак для конца каждого предложе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E21E5E" w:rsidRPr="00731257" w:rsidRDefault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мет)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оценивать; 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народов; осознавать лично-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стный</w:t>
            </w:r>
            <w:proofErr w:type="spellEnd"/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смысл учения; </w:t>
            </w:r>
          </w:p>
          <w:p w:rsidR="00E21E5E" w:rsidRPr="00731257" w:rsidRDefault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8B" w:rsidRPr="00731257" w:rsidTr="0045361E">
        <w:trPr>
          <w:trHeight w:val="210"/>
          <w:jc w:val="center"/>
        </w:trPr>
        <w:tc>
          <w:tcPr>
            <w:tcW w:w="141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8B" w:rsidRPr="00731257" w:rsidRDefault="0097188B" w:rsidP="00AB3C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Словосочетан</w:t>
            </w:r>
            <w:r w:rsidR="00AB3C29"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ие (1</w:t>
            </w: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ч)</w:t>
            </w:r>
          </w:p>
        </w:tc>
      </w:tr>
      <w:tr w:rsidR="0097188B" w:rsidRPr="00731257" w:rsidTr="0045361E">
        <w:trPr>
          <w:trHeight w:val="210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8930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8930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Что такое словосочетание?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с. 22–23.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Создать условия для ознакомления с понятием «словосочетание»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Основа предложения. Словосочетание. Различение предложения, словосочетания, слова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особенностями строения, семантики словосочетаний как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единицы синтаксиса;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выделять словосочетания в предложении; определять главное и зависимое слово в словосочетани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и;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использовать язык</w:t>
            </w:r>
          </w:p>
          <w:p w:rsidR="000F0EEB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целью поиска необходимой информации в различных источниках для выполнения учебных заданий;</w:t>
            </w:r>
          </w:p>
          <w:p w:rsidR="0097188B" w:rsidRPr="00731257" w:rsidRDefault="00B26392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97188B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принимать и сохранять цель и учебную задачу, соответствующую этапу обучения (определённому этапу урока)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народов;</w:t>
            </w:r>
          </w:p>
        </w:tc>
      </w:tr>
      <w:tr w:rsidR="0097188B" w:rsidRPr="00731257" w:rsidTr="0045361E">
        <w:trPr>
          <w:trHeight w:val="210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8930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8930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Входной диктант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грамматическим заданием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учет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усвоения знаний материала 3 класса; совершенствовать умения применять орфографическое чтение (проговаривание) при письме под диктовку,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слов с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изученными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орфо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граммами. Орфографическая зоркость. Способы проверки орфограмм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правописания: раздельное написание слов в предложении; написание гласных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а, у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согласных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ш, ч, щ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(в положении под ударением), отсутствие мягкого знака после шипящих в буквосочетаниях 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чк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чн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, перенос слов,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письменный текст в соответствии с правилами письма; анализировать,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сравнив</w:t>
            </w:r>
            <w:r w:rsidR="00B26392" w:rsidRPr="00731257">
              <w:rPr>
                <w:rFonts w:ascii="Times New Roman" w:hAnsi="Times New Roman" w:cs="Times New Roman"/>
                <w:sz w:val="20"/>
                <w:szCs w:val="20"/>
              </w:rPr>
              <w:t>нивать</w:t>
            </w:r>
            <w:proofErr w:type="spell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392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26392" w:rsidRPr="00731257" w:rsidRDefault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</w:t>
            </w:r>
          </w:p>
        </w:tc>
      </w:tr>
      <w:tr w:rsidR="0097188B" w:rsidRPr="00731257" w:rsidTr="0045361E">
        <w:trPr>
          <w:trHeight w:val="210"/>
          <w:jc w:val="center"/>
        </w:trPr>
        <w:tc>
          <w:tcPr>
            <w:tcW w:w="141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AB3C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Однородные члены предложения (</w:t>
            </w:r>
            <w:r w:rsidR="00AB3C29"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0F482E" w:rsidRPr="00731257" w:rsidTr="0045361E">
        <w:trPr>
          <w:trHeight w:val="570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Однородные члены предложения 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(общее понятие) 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(коррекция</w:t>
            </w:r>
            <w:proofErr w:type="gramEnd"/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знаний,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25–27.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понятием «однородные члены предложения»; совершенствовать умения выделять однородные члены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предложения; 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умения составлять предложения с однородными членами по схеме, по рисунку;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Рассматривание шмуц-титула. Однородные члены предложения. 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 однородных членах предложения. Интонация 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«однородные члены предложения».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предложении однородные члены; различать и составлять предложения с однородными членами по схеме, рисунку; 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однородных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членах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соответствую-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этапу обучения (определённому этапу урока)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ценивать совместно с учителем или одноклассниками результат своих действий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осмысление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базовых ценностей: «благородство», «дружба»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930FA" w:rsidRPr="00731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8930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Связь однородных членов предложения с помощью интонации перечисления и сою</w:t>
            </w:r>
            <w:r w:rsidR="00940222" w:rsidRPr="00731257">
              <w:rPr>
                <w:rFonts w:ascii="Times New Roman" w:hAnsi="Times New Roman" w:cs="Times New Roman"/>
                <w:sz w:val="20"/>
                <w:szCs w:val="20"/>
              </w:rPr>
              <w:t>зов.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видами связи однородных членов предложения с помощью интонации перечисления и союзов;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Связь однородных членов предложения с помощью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интонации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перечисления и союзов. Одно-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«однородные члены предложения»; с видами связи однородных членов предложения с помощью интонации перечисления и союзов.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предложении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однород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слов</w:t>
            </w:r>
            <w:r w:rsidR="00180C4A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о, обозначающее предмет;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народов; осознавать личностный смысл 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402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40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3C" w:rsidRPr="00731257" w:rsidRDefault="0097188B" w:rsidP="00587E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87E3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Запятая между однородными членами, соединенными союзами </w:t>
            </w:r>
          </w:p>
          <w:p w:rsidR="0097188B" w:rsidRPr="00731257" w:rsidRDefault="00587E3C" w:rsidP="00587E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97188B"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с. 28–30.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180C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умения в постановке запятой в предложениях с однородными членами; способствовать развитию навыка соединения однородных членов с помощью союзов «и», «а», «но», умения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родные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сказуемые.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Однородные подлежащие. Однородные второстепенные чл</w:t>
            </w:r>
            <w:r w:rsidR="00180C4A"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ены предложения.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члены; различать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составлять предложения с однородными членами по схеме, рисунку; объяснять постановку знаков препинания при однородных членах предложения; употреблять запятую в предложениях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однородными членами без союзов и с союзам</w:t>
            </w:r>
            <w:r w:rsidR="00180C4A"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</w:t>
            </w:r>
            <w:r w:rsidR="00180C4A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читать вслух и про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себя тексты учебников, других художественных и научно-популярных книг, понимать прочитанное;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учения; планировать дальнейший образовательный маршрут; пользоваться формами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самооценивания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взаимооценивания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уроке; </w:t>
            </w:r>
          </w:p>
        </w:tc>
      </w:tr>
      <w:tr w:rsidR="0097188B" w:rsidRPr="00731257" w:rsidTr="0045361E">
        <w:trPr>
          <w:trHeight w:val="210"/>
          <w:jc w:val="center"/>
        </w:trPr>
        <w:tc>
          <w:tcPr>
            <w:tcW w:w="141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AB3C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Простые и сложные предложения (3</w:t>
            </w:r>
            <w:r w:rsidR="0097188B"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97188B" w:rsidRPr="00731257" w:rsidTr="0045361E">
        <w:trPr>
          <w:trHeight w:val="210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8930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940222"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40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  <w:r w:rsidR="008930FA"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 отличить сложное предложение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от простого предложения?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36–37.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Создать условия для ознакомления с понятием «сложное предложение»; совершенствовать умения распознавать простые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и сложные предложения; способствовать развитию навыка использования 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сложных предложени</w:t>
            </w:r>
            <w:r w:rsidR="00180C4A"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Знакомство с названием раздела. Простое предложение. Сложное предложение. Основа предложения. Части сложного предложения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понятием «сложное предложение».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распознавать простые и сложные предложения; использовать сложные предложения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устной и письменной речи; соотносить схемы предложений и предложения, соответствующие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этим схемам; составлять сложные предложения 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данных простых предложений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корректировать работу по ходу его выполнения, самостоятельно оценивать;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Проявлять уважение к своему народу, другим народам, принимать ценности других народов; осваивать личностный смысл учения; планировать дальнейший </w:t>
            </w:r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образовательный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марш-рут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97188B" w:rsidRPr="00731257" w:rsidTr="0045361E">
        <w:trPr>
          <w:trHeight w:val="210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42B3D" w:rsidRPr="007312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042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Подробное изложение на основе зрительного восприятия текста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коллективно составленному плану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39,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упр. 56.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выделять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изложения элементы текста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0F0E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Текст. Признаки текста. Смысловое единство предложений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тексте. Заглавие текста. Последовательность предложений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Последовательность частей текста (абзацев).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плану; записывать подробное изложение на основе зрительного восприятия текста по коллективно составленному плану</w:t>
            </w:r>
            <w:proofErr w:type="gramEnd"/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0F0EEB" w:rsidRPr="00731257" w:rsidRDefault="0097188B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ценивать; </w:t>
            </w:r>
          </w:p>
          <w:p w:rsidR="0097188B" w:rsidRPr="00731257" w:rsidRDefault="0097188B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отстаивать свою точку зрения, соблюдая правила речевого этикета;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</w:t>
            </w:r>
          </w:p>
        </w:tc>
      </w:tr>
      <w:tr w:rsidR="00E21E5E" w:rsidRPr="00731257" w:rsidTr="0045361E">
        <w:trPr>
          <w:trHeight w:val="210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rPr>
                <w:sz w:val="20"/>
                <w:szCs w:val="20"/>
              </w:rPr>
            </w:pPr>
            <w:r w:rsidRPr="00731257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«Предложение». Защита проектов «Похвальное слово знакам препинания»</w:t>
            </w:r>
          </w:p>
          <w:p w:rsidR="00E21E5E" w:rsidRPr="00731257" w:rsidRDefault="00E21E5E" w:rsidP="00E21E5E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учет знаний, 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21E5E" w:rsidRPr="00731257" w:rsidRDefault="00E21E5E" w:rsidP="00E21E5E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</w:p>
          <w:p w:rsidR="00E21E5E" w:rsidRPr="00731257" w:rsidRDefault="00E21E5E" w:rsidP="00E21E5E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с. 35, с. 40.</w:t>
            </w:r>
          </w:p>
          <w:p w:rsidR="00E21E5E" w:rsidRPr="00731257" w:rsidRDefault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проверки знаний по теме «Предложение»; совершенствовать умения выполнять исследовательские проекты; способствовать развитию умения пользоваться словарями, энциклопедиями, справочниками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точка,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вопросительный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восклицательные знаки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в конце предложения; запятая в предложениях с однородными членами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знаков препинания.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исследовательский проект; выступать с защитой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своего проекта; слушать проекты своих одноклассников и задавать вопросы по теме проекта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  <w:proofErr w:type="gramEnd"/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ситуацию с иной позиции и договариваться с людьми иных позици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родителей; </w:t>
            </w:r>
          </w:p>
        </w:tc>
      </w:tr>
      <w:tr w:rsidR="0097188B" w:rsidRPr="00731257" w:rsidTr="0045361E">
        <w:trPr>
          <w:trHeight w:val="210"/>
          <w:jc w:val="center"/>
        </w:trPr>
        <w:tc>
          <w:tcPr>
            <w:tcW w:w="141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7EE" w:rsidRPr="00731257" w:rsidRDefault="0097188B" w:rsidP="002D37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Лексическое значени</w:t>
            </w:r>
            <w:r w:rsidR="00AB3C29"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слова (2</w:t>
            </w: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0F482E" w:rsidRPr="00731257" w:rsidTr="0045361E">
        <w:trPr>
          <w:trHeight w:val="5060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 w:rsidP="00EC62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Слово 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его лексическое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482E" w:rsidRPr="00731257" w:rsidRDefault="000F482E" w:rsidP="00042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 Многозначные слова.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Прямое </w:t>
            </w:r>
          </w:p>
          <w:p w:rsidR="000F482E" w:rsidRPr="00731257" w:rsidRDefault="000F482E" w:rsidP="00042B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переносное значение слов. </w:t>
            </w:r>
          </w:p>
          <w:p w:rsidR="000F482E" w:rsidRPr="00731257" w:rsidRDefault="000F482E" w:rsidP="00042B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слова. Устаревшие слова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41–46.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понятием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«лексическое значение слова»; совершенствовать умения определять значение слова по толковому словарю; способствовать развитию умения вставлять в текст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пропущенные слова; содействовать воспитанию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раз-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дела. Рассматривание шмуцтитула.</w:t>
            </w:r>
          </w:p>
          <w:p w:rsidR="000F482E" w:rsidRPr="00731257" w:rsidRDefault="000F48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Слово и его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значение. Словари русского языка. Словарная статья. 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«лексическое значение слова».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слово как единство звучания и значения; определять значение слова или уточнять с помощью «Толкового словаря» учебника; на практическом уровне различать многозначные слова 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(простые случаи), слова, близкие и противоположные по значению; подбирать слова, близкие и противоположные по значению при решении учебных задач;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целенаправленно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0F482E" w:rsidRPr="00731257" w:rsidRDefault="000F48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82E" w:rsidRPr="00731257" w:rsidRDefault="000F482E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</w:t>
            </w:r>
          </w:p>
        </w:tc>
      </w:tr>
      <w:tr w:rsidR="0097188B" w:rsidRPr="00731257" w:rsidTr="0045361E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042B3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075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2B3D" w:rsidRPr="007312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2B3D"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="00042B3D"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2B3D" w:rsidRPr="00731257">
              <w:rPr>
                <w:rFonts w:ascii="Times New Roman" w:hAnsi="Times New Roman" w:cs="Times New Roman"/>
                <w:iCs/>
                <w:sz w:val="20"/>
                <w:szCs w:val="20"/>
              </w:rPr>
              <w:t>Фразеологизмы.</w:t>
            </w:r>
          </w:p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="00042B3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042B3D"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47–49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понятиями «синонимы», «антонимы», «омонимы» и их ролью в достижении точности, информативности и выразительности речи;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лексическое значение. Словари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рус-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языка. Словарная статья. Синонимы, антони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мы, омонимы.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«синонимы», «антонимы», «омонимы» и их ролью в достижении точности, информативности и выразительности речи.</w:t>
            </w:r>
          </w:p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типами лингвистических словарей; анализировать художественный текст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а; </w:t>
            </w:r>
          </w:p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</w:t>
            </w:r>
            <w:r w:rsidR="00180C4A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водимых действий, </w:t>
            </w:r>
          </w:p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пони</w:t>
            </w:r>
            <w:r w:rsidR="00180C4A" w:rsidRPr="00731257">
              <w:rPr>
                <w:rFonts w:ascii="Times New Roman" w:hAnsi="Times New Roman" w:cs="Times New Roman"/>
                <w:sz w:val="20"/>
                <w:szCs w:val="20"/>
              </w:rPr>
              <w:t>мать других, высказывать свою точку зрения на события, поступки;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</w:t>
            </w:r>
          </w:p>
        </w:tc>
      </w:tr>
    </w:tbl>
    <w:p w:rsidR="0097188B" w:rsidRPr="00731257" w:rsidRDefault="0097188B" w:rsidP="00180C4A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4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435"/>
        <w:gridCol w:w="1292"/>
        <w:gridCol w:w="1939"/>
        <w:gridCol w:w="1306"/>
        <w:gridCol w:w="140"/>
        <w:gridCol w:w="40"/>
        <w:gridCol w:w="2540"/>
        <w:gridCol w:w="140"/>
        <w:gridCol w:w="13"/>
        <w:gridCol w:w="4114"/>
        <w:gridCol w:w="139"/>
        <w:gridCol w:w="1559"/>
        <w:gridCol w:w="16"/>
        <w:gridCol w:w="53"/>
        <w:gridCol w:w="72"/>
        <w:gridCol w:w="15"/>
      </w:tblGrid>
      <w:tr w:rsidR="0097188B" w:rsidRPr="00731257" w:rsidTr="00731257">
        <w:trPr>
          <w:gridAfter w:val="3"/>
          <w:wAfter w:w="140" w:type="dxa"/>
          <w:trHeight w:val="285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Состав слова (11 ч)</w:t>
            </w:r>
          </w:p>
        </w:tc>
      </w:tr>
      <w:tr w:rsidR="00BA164C" w:rsidRPr="00731257" w:rsidTr="00731257">
        <w:trPr>
          <w:gridAfter w:val="3"/>
          <w:wAfter w:w="140" w:type="dxa"/>
          <w:trHeight w:val="2911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Значимые части слова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51–52.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понятием «состав слова»;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уточнить понятия «корень», «основа», «приставка», «суффикс», «окончание»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Расс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матривание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шмуц-титула. Состав слова. Значимые части слова.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«состав слова», «корень», «основа», «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прис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64C" w:rsidRPr="00731257" w:rsidRDefault="00BA16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тавка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», «суффикс», «окон-</w:t>
            </w:r>
          </w:p>
          <w:p w:rsidR="00BA164C" w:rsidRPr="00731257" w:rsidRDefault="00BA164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»; с алгоритмом разбора слова по составу.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значимые части слова; выполнять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 и разбор слова по состав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0F0EEB" w:rsidRPr="00731257" w:rsidRDefault="00BA164C" w:rsidP="000F0E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BA164C" w:rsidRPr="00731257" w:rsidRDefault="00BA164C" w:rsidP="000F0E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слушать и понимать других, высказывать свою точку зрения на события, поступки;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ценности других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народов; осознавать личностны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й смысл учения;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0D09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0D09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Состав слова. Однокоренные слова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53–54.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понятием «однокоренные слова»; обобщить</w:t>
            </w:r>
          </w:p>
          <w:p w:rsidR="0097188B" w:rsidRPr="00731257" w:rsidRDefault="0097188B" w:rsidP="00180C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систематизировать знания учащихся о частях слова (местонахождении в слове, способе нахождения, значении);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«Родственные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(однокоренные) слова». Различение однокоренных слов и различных форм одного и того же слова.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«однокоренные слова».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разбор слова по составу; подбирать однокоренные слова; писать сложные слова; выделять в сложных словах соединительную гласную «о» или «е»; составлять схемы слова; подбирать слова по данным схемам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тапу урока)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свои мысли в устной и письменной речи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народов; осознавать личностны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й смысл учения;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0D09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04F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0D093A"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гласных и согласных в значимых частях слова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част-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задач)</w:t>
            </w: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Учебник,</w:t>
            </w: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с. 56</w:t>
            </w:r>
            <w:r w:rsidR="000D093A"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-58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Создать условия для ознакомления с правилами написания гласных и согласных в значимых частях слова;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Приставки. Суффиксы. Образование однокоренных слов с помощью приставок </w:t>
            </w: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и суффиксов.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правилом написания гласных и согласных в значимых частях слова.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правильно писать гласные и согласные в приставке, корне, суффиксе слова; выполн</w:t>
            </w:r>
            <w:r w:rsidR="000F0EEB"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ять разбор слова по составу;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планировать свою работу по изучению незнаком</w:t>
            </w:r>
            <w:r w:rsidR="000F0EEB"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ого материала;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</w:t>
            </w:r>
            <w:r w:rsidR="00180C4A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="00180C4A"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Ценить и принимать следующие базовые ценности: «добро», «терпение», «род</w:t>
            </w:r>
            <w:r w:rsidR="000F0EEB" w:rsidRPr="00731257">
              <w:rPr>
                <w:rFonts w:ascii="Times New Roman" w:hAnsi="Times New Roman" w:cs="Times New Roman"/>
                <w:i/>
                <w:sz w:val="20"/>
                <w:szCs w:val="20"/>
              </w:rPr>
              <w:t>ина», «природа»</w:t>
            </w:r>
          </w:p>
        </w:tc>
      </w:tr>
      <w:tr w:rsidR="00BA164C" w:rsidRPr="00731257" w:rsidTr="00731257">
        <w:trPr>
          <w:gridAfter w:val="3"/>
          <w:wAfter w:w="140" w:type="dxa"/>
          <w:trHeight w:val="46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гласных и согласных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корнях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слов, двойных согласных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ефлексия и оценивание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способа действия)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58–59.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правилами написания гласных и согласных в значимых частях слова;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шенствовать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выполнять разбор слова по составу, обогащать словарный запас учащихся; способствовать развитию орфографической зоркости;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 Парные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Непро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64C" w:rsidRPr="00731257" w:rsidRDefault="00BA164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износимые</w:t>
            </w:r>
            <w:proofErr w:type="spellEnd"/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 Проверочное слово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гласных и согласных в значимых частях слова.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гласные и согласные в приставке, корне,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суффиксе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слова; выполнять разбор слова по составу; списывать текст, вставляя пропущенные орфограммы; объяснять выбор написания орфограммы; подбирать проверочные слова; подбирать однокоренные слова; указывать чередование согласных в корне слова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Осознанно готовиться к урокам русского языка, выполнять задания, формулировать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свои вопросы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задания для одноклассников; пользоваться формами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</w:tr>
      <w:tr w:rsidR="00BA164C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написании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ставок и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суффиксов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</w:t>
            </w:r>
            <w:proofErr w:type="gramEnd"/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оценивание способа действия)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62–63.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правилами написания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прис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64C" w:rsidRPr="00731257" w:rsidRDefault="00BA164C" w:rsidP="003E46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тавок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суффиксов; совершенствовать умения объяснять написание гласных и согласных в приставках и суффиксах; повторить правила написания гласных и согласных в корнях слов</w:t>
            </w:r>
          </w:p>
          <w:p w:rsidR="00BA164C" w:rsidRPr="00731257" w:rsidRDefault="00BA164C" w:rsidP="003E46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Приставки. Суффиксы. Написание глас-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согласных в приставках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суффиксах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 Разбор</w:t>
            </w:r>
          </w:p>
          <w:p w:rsidR="00BA164C" w:rsidRPr="00731257" w:rsidRDefault="00BA164C" w:rsidP="00351F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слова по составу.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Однокоренные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написания приставок и суффиксов.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на-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писание гласных и согласных в приставках и суффиксах; выполнять разбор слова по составу; различать приставки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предлоги; подбирать однокоренные слова; списывать текст без ошибок с доски и из учебника; выполнять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сообщений; составлять сложный план текста; целенаправленно слушать учителя (одноклассников), решая познавательную задачу; </w:t>
            </w:r>
          </w:p>
          <w:p w:rsidR="00BA164C" w:rsidRPr="00731257" w:rsidRDefault="00BA164C" w:rsidP="003E46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</w:t>
            </w:r>
          </w:p>
          <w:p w:rsidR="00BA164C" w:rsidRPr="00731257" w:rsidRDefault="00BA164C" w:rsidP="003E46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</w:t>
            </w:r>
            <w:proofErr w:type="gramEnd"/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ре-</w:t>
            </w:r>
          </w:p>
        </w:tc>
      </w:tr>
      <w:tr w:rsidR="00BA164C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64C" w:rsidRPr="00731257" w:rsidRDefault="00BA164C" w:rsidP="003E46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64C" w:rsidRPr="00731257" w:rsidRDefault="00BA164C" w:rsidP="003E46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64C" w:rsidRPr="00731257" w:rsidRDefault="00BA164C" w:rsidP="003E46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64C" w:rsidRPr="00731257" w:rsidRDefault="00BA164C" w:rsidP="003E46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выражении уважительного отношения к людям посредством языка; осознавать базовые 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ценности: «благородство»</w:t>
            </w:r>
          </w:p>
          <w:p w:rsidR="00BA164C" w:rsidRPr="00731257" w:rsidRDefault="00BA164C" w:rsidP="003E46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04F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04F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07524" w:rsidRPr="007312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Разделительные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64–65.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правилами употребления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разделительных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Разделительные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Приставки. Гласные и согласные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неизменяемых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 письме приста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вках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употребления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разделительных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употребления разделительных знаков; грамотно писать слова с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разделительными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610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сформированы на основе изучения данного 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0F0EE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ованиям </w:t>
            </w:r>
          </w:p>
        </w:tc>
      </w:tr>
      <w:tr w:rsidR="0097188B" w:rsidRPr="00731257" w:rsidTr="00731257">
        <w:trPr>
          <w:gridAfter w:val="2"/>
          <w:wAfter w:w="86" w:type="dxa"/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04F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04F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 по теме «Лексическое значение слова. Состав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слова»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учет 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по теме «Лексическое значение слова. Состав слова»; совершенствовать умения применять орфографическое чтение (проговаривание) при письме под диктовку;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 изученными правилами. Лексическое значение слова. Состав слова. Однокоренные слова.</w:t>
            </w:r>
          </w:p>
          <w:p w:rsidR="0097188B" w:rsidRPr="00731257" w:rsidRDefault="0097188B" w:rsidP="000F0EE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правописания: написание гласных и согласных в корне, приставке, суффиксе, написание двойных согласных в корне, написание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разделительных знаков, знаки препинания конца предложения (. ? !</w:t>
            </w:r>
            <w:proofErr w:type="gramEnd"/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е объекты, явления, факты;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ировать алгоритм его выполнения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своих учебных и жизненных речевых ситуаций; читать вслух 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рус-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речи и выражении уважительного отношения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</w:t>
            </w:r>
          </w:p>
        </w:tc>
      </w:tr>
      <w:tr w:rsidR="0097188B" w:rsidRPr="00731257" w:rsidTr="0073125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04F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04F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Упражнение в написании гласных и согласных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корне, приставке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суффиксе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(коррекция знаний, рефлексия и оценивание способа действия)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66.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выполнения работы над ошибками, допущенными в диктанте; совершенствовать умения грамотно писать гласные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согласные в корне, приставке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суффиксе; способствовать развитию орфографической зоркости;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Приставки. Суффиксы. Написание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гласных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согласных в приставках и суффиксах. Разбор слова по составу. Однокоренные слова. Различение однокоренных слов и различных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 </w:t>
            </w:r>
            <w:r w:rsidR="003E4610" w:rsidRPr="00731257">
              <w:rPr>
                <w:rFonts w:ascii="Times New Roman" w:hAnsi="Times New Roman" w:cs="Times New Roman"/>
                <w:sz w:val="20"/>
                <w:szCs w:val="20"/>
              </w:rPr>
              <w:t>одного и того же слова.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ошибками, допущенными в диктанте; объяснять написание гласных и согласных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корне, приставке и суффиксе; выполнять разбор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слова по составу; подбирать однокоренные слова; объяснять написание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разделительных знаков в слове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себя тексты учебников, других художественных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научно-популярных книг, понимать прочитанное; выполняя различные роли в группе, сотрудничать в совместном решении проблемы (задачи); 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</w:t>
            </w:r>
          </w:p>
        </w:tc>
      </w:tr>
      <w:tr w:rsidR="0097188B" w:rsidRPr="00731257" w:rsidTr="0073125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604F31" w:rsidRPr="00731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075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04F31" w:rsidRPr="007312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на ос-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восприятия </w:t>
            </w:r>
            <w:r w:rsidRPr="0073125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текста по </w:t>
            </w:r>
            <w:proofErr w:type="spellStart"/>
            <w:r w:rsidRPr="0073125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кол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составленному плану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</w:t>
            </w:r>
            <w:proofErr w:type="gramEnd"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выделять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</w:t>
            </w:r>
            <w:r w:rsidR="000C2065" w:rsidRPr="00731257">
              <w:rPr>
                <w:rFonts w:ascii="Times New Roman" w:hAnsi="Times New Roman" w:cs="Times New Roman"/>
                <w:sz w:val="20"/>
                <w:szCs w:val="20"/>
              </w:rPr>
              <w:t>изложения текста.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предложений в тексте.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Ю. Дмитриева.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на части; определять тему и главную мысль текста; соотносить заголовок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текст по его началу и концу; анализировать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иллю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страцию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составлять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</w:t>
            </w:r>
            <w:r w:rsidR="000C2065" w:rsidRPr="00731257">
              <w:rPr>
                <w:rFonts w:ascii="Times New Roman" w:hAnsi="Times New Roman" w:cs="Times New Roman"/>
                <w:sz w:val="20"/>
                <w:szCs w:val="20"/>
              </w:rPr>
              <w:t>мых действий, составляющих основу осваиваемой деятельности (опираясь на памятку или предложенный алгоритм);</w:t>
            </w:r>
            <w:r w:rsidR="000C2065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0C2065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рус-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речи и выражении уважительного отношения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</w:t>
            </w:r>
          </w:p>
        </w:tc>
      </w:tr>
      <w:tr w:rsidR="0097188B" w:rsidRPr="00731257" w:rsidTr="00731257">
        <w:trPr>
          <w:trHeight w:val="315"/>
          <w:jc w:val="center"/>
        </w:trPr>
        <w:tc>
          <w:tcPr>
            <w:tcW w:w="142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 речи (7 ч)</w:t>
            </w:r>
          </w:p>
        </w:tc>
      </w:tr>
      <w:tr w:rsidR="0097188B" w:rsidRPr="00731257" w:rsidTr="0073125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04F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075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04F31" w:rsidRPr="007312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служебные части речи. Морфологические признаки частей речи</w:t>
            </w:r>
            <w:r w:rsidR="00047524" w:rsidRPr="00731257">
              <w:rPr>
                <w:rFonts w:ascii="Times New Roman" w:hAnsi="Times New Roman" w:cs="Times New Roman"/>
                <w:sz w:val="20"/>
                <w:szCs w:val="20"/>
              </w:rPr>
              <w:t>. Грамматические признаки частей речи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67–68.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понятиями «самостоятельные» и «служебные части речи»; совершенствовать умения называть и определять морфологические признаки частей речи; способствовать развитию умения находить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самостоятельные и служебные части речи в тексте;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названием раздела. Рассматривание шмуц-титула. Самостоятельные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части речи (имя существительное, имя прилагательное, имя числительное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 глагол, местоимение, наречие). </w:t>
            </w:r>
            <w:proofErr w:type="gramEnd"/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«самостоятельные»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«служебные части речи».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самостоятельные и служебные части речи в тексте; называть и определять морфологические признаки частей речи (имени существительного, имени прилагательного, имени числительного, глагола, предлога, союза); подбирать по данным вопросам имена прилагательные, имена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существительные, имена числительные, глаголы; рассказывать о частях речи по таблице и схеме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</w:t>
            </w:r>
            <w:r w:rsidR="000C2065" w:rsidRPr="00731257">
              <w:rPr>
                <w:rFonts w:ascii="Times New Roman" w:hAnsi="Times New Roman" w:cs="Times New Roman"/>
                <w:sz w:val="20"/>
                <w:szCs w:val="20"/>
              </w:rPr>
              <w:t>ать;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на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3E4610" w:rsidRPr="00731257">
              <w:rPr>
                <w:rFonts w:ascii="Times New Roman" w:hAnsi="Times New Roman" w:cs="Times New Roman"/>
                <w:sz w:val="20"/>
                <w:szCs w:val="20"/>
              </w:rPr>
              <w:t>итуацию с иной позиции и договариваться.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</w:t>
            </w:r>
            <w:proofErr w:type="gramEnd"/>
          </w:p>
        </w:tc>
      </w:tr>
      <w:tr w:rsidR="0097188B" w:rsidRPr="00731257" w:rsidTr="0073125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04752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47524" w:rsidRPr="007312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73–74.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наречием как частью речи и для организации исследовательской деятельности учащихся с целью определения наречия как неизменяемой части речи; развивать умения находить наречия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текс</w:t>
            </w:r>
            <w:r w:rsidR="000C2065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те;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Наречие как часть речи. Грамматические признаки наречия. Наречие – неизменяемая часть речи. Наречие поясняет глагол.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наречием как частью речи.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наречия в тексте; задавать вопросы к наречиям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определять, каким членом предложени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я они являются;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руг своего незнания;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="004A6CEC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4A6CE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Проявлять потребность в сохранении культуры русской речи и выражение уважительного отнош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ения к людям посредством языка</w:t>
            </w:r>
          </w:p>
        </w:tc>
      </w:tr>
      <w:tr w:rsidR="0097188B" w:rsidRPr="00731257" w:rsidTr="0073125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CA41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A41D2" w:rsidRPr="007312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опорой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текст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репродукцию кар-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В. М. Васнецова «Иван-Царевич на Сером Волке»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знаний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 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77, упр. </w:t>
            </w:r>
            <w:r w:rsidR="00CA41D2" w:rsidRPr="00731257">
              <w:rPr>
                <w:rFonts w:ascii="Times New Roman" w:hAnsi="Times New Roman" w:cs="Times New Roman"/>
                <w:sz w:val="20"/>
                <w:szCs w:val="20"/>
              </w:rPr>
              <w:t>133,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составления текста по репродукции картины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В. М. Васнецова «Иван-Царевич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Сером Волке»; научить осмысливать содержание картины; совершенствовать умения подбирать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необходимые для описания и повествования слова; способствовать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умения соотносить художественный текст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Текст. Признаки текста. Смысловое единство предложений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тексте. Заглавие текста.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Последовательность предложений в тексте. Последовательность частей текста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(абзацев). Комплексная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структурой текс</w:t>
            </w:r>
            <w:r w:rsidR="004A6CE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та: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В. М. Васнецова «Иван-Царевич на Сером Волке».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себя тексты учебников, других художественных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научно-популярных книг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понимать базовые ценности: «благородство», «дружба», «понимание», «сочувствие»; оценивать жизненные ситуации с точки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зрения общечеловеческих норм, </w:t>
            </w:r>
          </w:p>
        </w:tc>
      </w:tr>
      <w:tr w:rsidR="0097188B" w:rsidRPr="00731257" w:rsidTr="00731257">
        <w:trPr>
          <w:trHeight w:val="210"/>
          <w:jc w:val="center"/>
        </w:trPr>
        <w:tc>
          <w:tcPr>
            <w:tcW w:w="142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по падежам имен существительных (6 ч)</w:t>
            </w:r>
          </w:p>
        </w:tc>
      </w:tr>
      <w:tr w:rsidR="0097188B" w:rsidRPr="00731257" w:rsidTr="0073125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1D37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D3784" w:rsidRPr="007312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84" w:rsidRPr="00731257" w:rsidRDefault="0097188B" w:rsidP="001D37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Как определить падеж имени существительного</w:t>
            </w:r>
            <w:r w:rsidR="001D3784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D3784" w:rsidRPr="00731257">
              <w:rPr>
                <w:rFonts w:ascii="Times New Roman" w:hAnsi="Times New Roman" w:cs="Times New Roman"/>
                <w:sz w:val="20"/>
                <w:szCs w:val="20"/>
              </w:rPr>
              <w:t>Признаки падежных форм имен</w:t>
            </w:r>
          </w:p>
          <w:p w:rsidR="001D3784" w:rsidRPr="00731257" w:rsidRDefault="001D3784" w:rsidP="001D378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1D3784" w:rsidP="001D37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7188B"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80–81.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изменять имена существительные по падежам, познакомить учащихся с понятием «падеж»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Рассматривание шмуц-титула. Название падежей и падежные вопросы. Имя существительное. Начальная форма име</w:t>
            </w:r>
            <w:r w:rsidR="00585989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ни существительного.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«падеж», с названиями падежей, шестью парами падежных вопросов.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имена существительные по падежам; определять падеж имени существительного в предложении по алгоритму; различать падежные формы имени существительного по ударным окончаниям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</w:t>
            </w:r>
            <w:r w:rsidR="000F0EEB" w:rsidRPr="00731257">
              <w:rPr>
                <w:rFonts w:ascii="Times New Roman" w:hAnsi="Times New Roman" w:cs="Times New Roman"/>
                <w:sz w:val="20"/>
                <w:szCs w:val="20"/>
              </w:rPr>
              <w:t>х признаков</w:t>
            </w:r>
          </w:p>
          <w:p w:rsidR="0097188B" w:rsidRPr="00731257" w:rsidRDefault="0097188B" w:rsidP="000F0E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</w:t>
            </w:r>
            <w:r w:rsidR="000F0EEB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  <w:proofErr w:type="gramEnd"/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4A6C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</w:t>
            </w:r>
          </w:p>
        </w:tc>
      </w:tr>
      <w:tr w:rsidR="0097188B" w:rsidRPr="00731257" w:rsidTr="0073125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1D37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D3784" w:rsidRPr="007312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именительного, родительного, винительного падежей имен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пополнения знаний учащихся об именительном, родительном и винительном падежах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Предлоги, которые употребляются с именами существительными в винительном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родительном падеж</w:t>
            </w:r>
            <w:r w:rsidR="00585989" w:rsidRPr="007312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имен существительных в именительном, родительном и винительном падежах в речи.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именительный, родительный, винительный падежи имен существительных;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</w:t>
            </w:r>
            <w:r w:rsidR="004A6CEC" w:rsidRPr="00731257">
              <w:rPr>
                <w:rFonts w:ascii="Times New Roman" w:hAnsi="Times New Roman" w:cs="Times New Roman"/>
                <w:sz w:val="20"/>
                <w:szCs w:val="20"/>
              </w:rPr>
              <w:t>е изучения данного раздела;</w:t>
            </w:r>
          </w:p>
          <w:p w:rsidR="004A6CEC" w:rsidRPr="00731257" w:rsidRDefault="0097188B" w:rsidP="004A6CE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  <w:r w:rsidR="004A6CEC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A6CEC" w:rsidRPr="00731257" w:rsidRDefault="004A6CEC" w:rsidP="004A6C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97188B" w:rsidRPr="00731257" w:rsidRDefault="004A6CEC" w:rsidP="004A6C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</w:t>
            </w:r>
            <w:proofErr w:type="gramEnd"/>
          </w:p>
        </w:tc>
      </w:tr>
      <w:tr w:rsidR="00BA164C" w:rsidRPr="00731257" w:rsidTr="00731257">
        <w:trPr>
          <w:trHeight w:val="5114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BA164C" w:rsidRPr="00731257" w:rsidRDefault="00BA164C" w:rsidP="001D378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дательного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творительно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го, предложного  падежей и неизменяемых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85–86.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особенностью употребления дательного и творительного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падежей имен существительных в речи; совершенствовать умения изменять имена существительные по падежам;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Предлоги, которые употребляются с именами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существи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тельными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 дательном и творительном падежах. Смысловые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падежные вопросы. Роль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85989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предложении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дательного и творительного падежей имен существительных в речи.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существительные по падежам; определять падеж имен существительных в предложении; составлять словосочетания, употребляя в них существительные в дательном или творительном падеже; выполнять синтаксический разбор предложения,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слова, разбор слова по составу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классификацию изученных фактов языка по заданному признаку (под руководством учителя). 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</w:t>
            </w:r>
            <w:r w:rsidR="00585989" w:rsidRPr="00731257">
              <w:rPr>
                <w:rFonts w:ascii="Times New Roman" w:hAnsi="Times New Roman" w:cs="Times New Roman"/>
                <w:sz w:val="20"/>
                <w:szCs w:val="20"/>
              </w:rPr>
              <w:t>зненных речевых ситуаций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64C" w:rsidRPr="00731257" w:rsidRDefault="00BA16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</w:t>
            </w:r>
          </w:p>
          <w:p w:rsidR="00BA164C" w:rsidRPr="00731257" w:rsidRDefault="00BA164C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результатов требованиям конкретной задачи, на понимание предложений и оценок учителей, товарищей, родителей; пользоваться формами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самооценивания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</w:tr>
      <w:tr w:rsidR="0097188B" w:rsidRPr="00731257" w:rsidTr="00731257">
        <w:trPr>
          <w:trHeight w:val="210"/>
          <w:jc w:val="center"/>
        </w:trPr>
        <w:tc>
          <w:tcPr>
            <w:tcW w:w="142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Три склонения имен существительных (9 ч)</w:t>
            </w:r>
          </w:p>
        </w:tc>
      </w:tr>
      <w:tr w:rsidR="0097188B" w:rsidRPr="00731257" w:rsidTr="00731257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1D37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</w:t>
            </w:r>
            <w:r w:rsidR="00FA6F7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Первое склонение имен существительных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4A6CEC" w:rsidRPr="00731257">
              <w:rPr>
                <w:rFonts w:ascii="Times New Roman" w:hAnsi="Times New Roman" w:cs="Times New Roman"/>
                <w:sz w:val="20"/>
                <w:szCs w:val="20"/>
              </w:rPr>
              <w:t>с.89-90.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тремя типами склонения имен существительных; совершенствовать умения определять тип склонения имени существительного; способствовать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умен</w:t>
            </w:r>
            <w:r w:rsidR="004A6CEC" w:rsidRPr="00731257">
              <w:rPr>
                <w:rFonts w:ascii="Times New Roman" w:hAnsi="Times New Roman" w:cs="Times New Roman"/>
                <w:sz w:val="20"/>
                <w:szCs w:val="20"/>
              </w:rPr>
              <w:t>ия изменять по падежам иена существительные.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названием раздела. Различение имён существительных мужского, женского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среднего рода.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</w:t>
            </w:r>
            <w:r w:rsidR="004A6CE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 существительных по числам.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тремя типами склонения имен существительных.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1-го склонения; выполнять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уметь передавать содержание в сжатом, выборочном или развёрнутом виде; осуществлять сравнение, сопоставление, классификацию изученных фактов языка по заданному признаку (под руководством учителя). 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 выполнении задания справочники и словари; определять самостоятельно критерии оценивания, давать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самооценку; высказывать своё предположение относительно способов решения учебной задачи;</w:t>
            </w:r>
            <w:r w:rsidR="004A6CE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базовые ценности: «благородство», «дружба», «понимание», «сочувствие»; проявлять уважение к своему народу, другим народам, принимать ценности других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</w:t>
            </w:r>
            <w:r w:rsidR="004A6CE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дов; </w:t>
            </w:r>
          </w:p>
        </w:tc>
      </w:tr>
      <w:tr w:rsidR="00E21E5E" w:rsidRPr="00731257" w:rsidTr="00731257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Аркадия Александровича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(раз-</w:t>
            </w:r>
            <w:proofErr w:type="gramEnd"/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витие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речи, применение знаний на практике).</w:t>
            </w:r>
            <w:proofErr w:type="gramEnd"/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92, 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упр. 161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составления текста по репродукции картины Аркадия Александровича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 и для ознакомления с жизнью 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творчест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А. А.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 учить «читать» картину, осмыслив</w:t>
            </w:r>
            <w:r w:rsidR="00585989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ать её содержание; 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предложений в тексте.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Аркадия Александровича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снег».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текст по его началу и концу; анализировать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иллю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страцию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</w:t>
            </w:r>
          </w:p>
          <w:p w:rsidR="00585989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русской речи и выражении уважительного отношения к людям посредством язы-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ка; ценить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принимать</w:t>
            </w:r>
          </w:p>
          <w:p w:rsidR="00E21E5E" w:rsidRPr="00731257" w:rsidRDefault="00E21E5E" w:rsidP="00E21E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следующие базовые ценности: «добро», «терпение»</w:t>
            </w:r>
          </w:p>
        </w:tc>
      </w:tr>
      <w:tr w:rsidR="0097188B" w:rsidRPr="00731257" w:rsidTr="00731257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FA6F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Второе склонение имен существительных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93–94.</w:t>
            </w:r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A7" w:rsidRPr="00731257" w:rsidRDefault="00EE5EA7" w:rsidP="00EE5EA7">
            <w:pPr>
              <w:rPr>
                <w:sz w:val="20"/>
                <w:szCs w:val="20"/>
              </w:rPr>
            </w:pPr>
          </w:p>
          <w:p w:rsidR="0097188B" w:rsidRPr="00731257" w:rsidRDefault="0097188B" w:rsidP="00EE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со 2-м склонением имен существительных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(единственного числа), установив отличительные признаки имен существительных 2-го склонения;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0C20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2-е склонение имен существительных. Падежные окончания имен существительных 2-го склонения.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безударными падежными окончаниями имен существительных 2-го склонения.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2-го склонения; выполнять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разбор имени существительного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учителя); использовать язык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 целью поиска необходимой информации в различных источниках для выполнения учебных заданий.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</w:t>
            </w:r>
            <w:proofErr w:type="gramEnd"/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базовые ценности: «благородство», «дружба», «понимание», «сочувствие»; ценить и принимать следующие базовые ценности: «добро», «терпение», «родина», «природа», </w:t>
            </w:r>
            <w:proofErr w:type="gramEnd"/>
          </w:p>
        </w:tc>
      </w:tr>
      <w:tr w:rsidR="00EE5EA7" w:rsidRPr="00731257" w:rsidTr="00731257">
        <w:trPr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Третье склонение имен существительных </w:t>
            </w:r>
          </w:p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proofErr w:type="gramEnd"/>
          </w:p>
          <w:p w:rsidR="00EE5EA7" w:rsidRPr="00731257" w:rsidRDefault="00EE5EA7" w:rsidP="00EE5E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96–98.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сравнения написания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ударных</w:t>
            </w:r>
            <w:proofErr w:type="gramEnd"/>
          </w:p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безударных падежных окончаний имен суще-</w:t>
            </w:r>
          </w:p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ствительных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3-го</w:t>
            </w:r>
          </w:p>
          <w:p w:rsidR="00EE5EA7" w:rsidRPr="00731257" w:rsidRDefault="00EE5EA7" w:rsidP="005859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Падежные</w:t>
            </w:r>
          </w:p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EE5EA7" w:rsidRPr="00731257" w:rsidRDefault="00EE5EA7" w:rsidP="005859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3-го склонения.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написанием ударных и безударных падежных окончаний имен существительных 3-го склонения.</w:t>
            </w:r>
          </w:p>
          <w:p w:rsidR="00EE5EA7" w:rsidRPr="00731257" w:rsidRDefault="00EE5EA7" w:rsidP="00EE5EA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Науч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</w:t>
            </w:r>
          </w:p>
          <w:p w:rsidR="00EE5EA7" w:rsidRPr="00731257" w:rsidRDefault="00EE5EA7" w:rsidP="00EE5EA7">
            <w:pPr>
              <w:rPr>
                <w:sz w:val="20"/>
                <w:szCs w:val="20"/>
              </w:rPr>
            </w:pPr>
            <w:r w:rsidRPr="00731257">
              <w:rPr>
                <w:rFonts w:ascii="Times New Roman" w:hAnsi="Times New Roman"/>
                <w:sz w:val="20"/>
                <w:szCs w:val="20"/>
              </w:rPr>
              <w:t>склонения имени существительного; изменять по падежам имена существительные 3-го склонения;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 w:rsidP="00585989">
            <w:pPr>
              <w:pStyle w:val="ParagraphStyle"/>
              <w:tabs>
                <w:tab w:val="left" w:pos="365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учителя; подводить языковой факт под понятия разного уровня обобщения.</w:t>
            </w:r>
          </w:p>
          <w:p w:rsidR="00EE5EA7" w:rsidRPr="00731257" w:rsidRDefault="00EE5EA7" w:rsidP="00EE5EA7">
            <w:pPr>
              <w:pStyle w:val="ParagraphStyle"/>
              <w:tabs>
                <w:tab w:val="left" w:pos="365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</w:t>
            </w:r>
          </w:p>
          <w:p w:rsidR="00EE5EA7" w:rsidRPr="00731257" w:rsidRDefault="00EE5EA7" w:rsidP="00EE5EA7">
            <w:pPr>
              <w:pStyle w:val="ParagraphStyle"/>
              <w:tabs>
                <w:tab w:val="left" w:pos="365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уметь взглянуть </w:t>
            </w:r>
          </w:p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 ситуацию с иной позиции и договариваться с людьми иных позиций; понимать точку зрения другого; участвовать в работе группы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</w:t>
            </w:r>
          </w:p>
          <w:p w:rsidR="00EE5EA7" w:rsidRPr="00731257" w:rsidRDefault="00EE5EA7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соответствия результатов требованиям конкретной задачи, на понимание предложений и оценок учителей, товар</w:t>
            </w:r>
            <w:r w:rsidR="00585989" w:rsidRPr="00731257">
              <w:rPr>
                <w:rFonts w:ascii="Times New Roman" w:hAnsi="Times New Roman" w:cs="Times New Roman"/>
                <w:sz w:val="20"/>
                <w:szCs w:val="20"/>
              </w:rPr>
              <w:t>ищей</w:t>
            </w:r>
          </w:p>
        </w:tc>
      </w:tr>
      <w:tr w:rsidR="00EE5EA7" w:rsidRPr="00731257" w:rsidTr="00731257">
        <w:trPr>
          <w:trHeight w:val="1059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зрительного восприятия текста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по коллективно составленному плану</w:t>
            </w:r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101,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упр. 180. </w:t>
            </w:r>
          </w:p>
          <w:p w:rsidR="00EE5EA7" w:rsidRPr="00731257" w:rsidRDefault="00EE5EA7" w:rsidP="009B4D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выделять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изложения элементы текста; дать воз-</w:t>
            </w:r>
          </w:p>
          <w:p w:rsidR="00EE5EA7" w:rsidRPr="00731257" w:rsidRDefault="00EE5EA7" w:rsidP="009B4D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можность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учащимся проявить творческие способности; 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Последовательность предложений в тексте. Последовательность час-</w:t>
            </w:r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текста </w:t>
            </w:r>
          </w:p>
          <w:p w:rsidR="00EE5EA7" w:rsidRPr="00731257" w:rsidRDefault="00EE5EA7" w:rsidP="009B4D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(абзацев). 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Н. Сладкова.</w:t>
            </w:r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со-держание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зритель-</w:t>
            </w:r>
          </w:p>
          <w:p w:rsidR="00EE5EA7" w:rsidRPr="00731257" w:rsidRDefault="00EE5EA7" w:rsidP="009B4D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восприятия текста по коллективно составленному плану 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proofErr w:type="gramEnd"/>
          </w:p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</w:t>
            </w:r>
            <w:r w:rsidR="00585989" w:rsidRPr="007312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EE5EA7" w:rsidRPr="00731257" w:rsidRDefault="00EE5EA7" w:rsidP="009B4D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</w:t>
            </w:r>
            <w:r w:rsidR="00893B64" w:rsidRPr="00731257">
              <w:rPr>
                <w:rFonts w:ascii="Times New Roman" w:hAnsi="Times New Roman" w:cs="Times New Roman"/>
                <w:sz w:val="20"/>
                <w:szCs w:val="20"/>
              </w:rPr>
              <w:t>жизненных речевых ситуаций;</w:t>
            </w: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 w:rsidP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</w:t>
            </w:r>
            <w:r w:rsidR="00893B64" w:rsidRPr="00731257">
              <w:rPr>
                <w:rFonts w:ascii="Times New Roman" w:hAnsi="Times New Roman" w:cs="Times New Roman"/>
                <w:sz w:val="20"/>
                <w:szCs w:val="20"/>
              </w:rPr>
              <w:t>енок учителей, товарищей</w:t>
            </w:r>
            <w:proofErr w:type="gramStart"/>
            <w:r w:rsidR="00893B64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,; </w:t>
            </w:r>
            <w:proofErr w:type="gramEnd"/>
            <w:r w:rsidR="00893B64" w:rsidRPr="00731257">
              <w:rPr>
                <w:rFonts w:ascii="Times New Roman" w:hAnsi="Times New Roman" w:cs="Times New Roman"/>
                <w:sz w:val="20"/>
                <w:szCs w:val="20"/>
              </w:rPr>
              <w:t>пони мать значение базовых ценностей</w:t>
            </w:r>
          </w:p>
        </w:tc>
      </w:tr>
      <w:tr w:rsidR="00EE5EA7" w:rsidRPr="00731257" w:rsidTr="00731257">
        <w:trPr>
          <w:gridAfter w:val="1"/>
          <w:wAfter w:w="14" w:type="dxa"/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EA7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88B" w:rsidRPr="00731257" w:rsidTr="00731257">
        <w:trPr>
          <w:gridAfter w:val="1"/>
          <w:wAfter w:w="14" w:type="dxa"/>
          <w:trHeight w:val="210"/>
          <w:jc w:val="center"/>
        </w:trPr>
        <w:tc>
          <w:tcPr>
            <w:tcW w:w="1422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Склонение и правописание окончаний имен существительных в единственном числе (19 ч)</w:t>
            </w:r>
          </w:p>
        </w:tc>
      </w:tr>
      <w:tr w:rsidR="00071BB7" w:rsidRPr="00731257" w:rsidTr="00731257">
        <w:trPr>
          <w:gridAfter w:val="1"/>
          <w:wAfter w:w="14" w:type="dxa"/>
          <w:trHeight w:val="6324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 единственного числа 1, 2 и 3-го склонения. Способы проверки безударных падежных окончаний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(поиск и открытие нового способа действия)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с. 102–104.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ознакомле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единственного числа 1, 2 и 3-го склонения и со способами проверки безударных падежных окончаний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существительных; совершенствовать умения правильно писать безударные падежные окончания имен существительных</w:t>
            </w:r>
          </w:p>
          <w:p w:rsidR="00071BB7" w:rsidRPr="00731257" w:rsidRDefault="00071BB7" w:rsidP="00893B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трёх склонений;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BB7" w:rsidRPr="00731257" w:rsidRDefault="00071BB7" w:rsidP="00893B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раздела. Типы склонений. Падежи и падежные вопросы. Падежные окончания имен существительных единственного числа 1, 2 и 3-го склонения.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071BB7" w:rsidRPr="00731257" w:rsidRDefault="00071BB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окончаниями имен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существительных единственного числа 1, 2 и 3-го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 и со способами проверки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падежных окончаний имен существительных.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 трёх склонений; использовать на практике алгоритм проверки падежного безударного окончания имени существительного с помощью проверочного слова; определять падеж и тип склонения имени существительного; выполнять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будут сформированы на основе изучения данного раздела; определять круг своего незнания;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читать вслух и про себя тексты учебников, других художественных и научно-популярных книг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Осуществлять ориентацию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</w:t>
            </w:r>
          </w:p>
        </w:tc>
      </w:tr>
      <w:tr w:rsidR="0097188B" w:rsidRPr="00731257" w:rsidTr="00731257">
        <w:trPr>
          <w:gridAfter w:val="1"/>
          <w:wAfter w:w="14" w:type="dxa"/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FA6F7D" w:rsidP="00FA6F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C1C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Именительный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t>винительный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родительный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105–107.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со способом отличия винительного падежа имени существительного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именительного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97188B" w:rsidRPr="00731257" w:rsidRDefault="0097188B" w:rsidP="00B762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единственного числа 1, 2, 3-го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отличия винительного падежа от именительного через определение главных и второстепенных членов предложения.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именительный и винительный падежи; изменять имена существительные по падежам;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</w:t>
            </w:r>
          </w:p>
          <w:p w:rsidR="0097188B" w:rsidRPr="00731257" w:rsidRDefault="0097188B" w:rsidP="0007607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своего незнания; </w:t>
            </w:r>
          </w:p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 выполнении задания справочники и словари;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</w:t>
            </w:r>
          </w:p>
        </w:tc>
      </w:tr>
      <w:tr w:rsidR="0097188B" w:rsidRPr="00731257" w:rsidTr="00731257">
        <w:trPr>
          <w:gridAfter w:val="1"/>
          <w:wAfter w:w="14" w:type="dxa"/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C1C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родитель-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падеже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109–110.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0C20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учащихся с особенностями окончаний имён существительных в родительном падеже;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имен существительных единственного числа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1, 2, 3-го склонения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родительном паде</w:t>
            </w:r>
            <w:r w:rsidR="0007607F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же.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слова; составлять словосочетания с именем существительным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родительном падеже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познавательную задачу; делать выводы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совместной работы класса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учителя; подводить языковой факт под понятие разного уровня обобщения (предмет и слово, обозначающее предмет; слова, обозначающие явления при-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</w:t>
            </w:r>
          </w:p>
        </w:tc>
      </w:tr>
      <w:tr w:rsidR="0097188B" w:rsidRPr="00731257" w:rsidTr="00731257">
        <w:trPr>
          <w:gridAfter w:val="1"/>
          <w:wAfter w:w="14" w:type="dxa"/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C1C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родительный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винительный падежи одушевленных имен существительных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111–112.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со способами подстановки при распознавании именительного, родительного и винительного падежей имен существительных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2-го скло</w:t>
            </w:r>
            <w:r w:rsidR="00FF7B5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нения без предлога;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Одушевленные и неодушевленные имена существительные.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существительных единственного числа 1, 2, 3-го склонения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B5C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подстановки при распознавании именительного, родительного и винительного падежей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 2-го склонения без предлога.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родительный и винительный падежи у существительных 2-го склонения; правильно писать безударные окон</w:t>
            </w:r>
            <w:r w:rsidR="00FF7B5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чания имен существительных;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</w:t>
            </w:r>
            <w:r w:rsidR="0007607F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</w:t>
            </w:r>
            <w:r w:rsidR="00FF7B5C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7B5C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FF7B5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понимать других, высказывать свою точку зрения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</w:t>
            </w:r>
            <w:proofErr w:type="gramEnd"/>
          </w:p>
        </w:tc>
      </w:tr>
      <w:tr w:rsidR="0097188B" w:rsidRPr="00731257" w:rsidTr="00731257">
        <w:trPr>
          <w:gridAfter w:val="1"/>
          <w:wAfter w:w="14" w:type="dxa"/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C1C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существител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ьных в дательном </w:t>
            </w:r>
            <w:r w:rsidR="004C1C7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падеже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113–1</w:t>
            </w:r>
            <w:r w:rsidR="00071BB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правилом написания окончаний имен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 в дательном падеже; совершенствовать умение написания безударных окончаний имен существительных в дательном падеже;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ных единственного числа 1, 2, 3-го склонения в дательном падеже.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окончаний имен существительных в дательном падеже.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дательном падеже; определять склонение имен</w:t>
            </w:r>
            <w:r w:rsidR="0007607F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</w:t>
            </w:r>
          </w:p>
          <w:p w:rsidR="0007607F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</w:t>
            </w:r>
          </w:p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07F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ценности других народов; осознавать личностный смысл учения;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8B" w:rsidRPr="00731257" w:rsidTr="00731257">
        <w:trPr>
          <w:gridAfter w:val="1"/>
          <w:wAfter w:w="14" w:type="dxa"/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C1C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творительном падеже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написания безударных окончаний имен существительных в творительном падеже; создать условия для формирования навыка определения падежных окончаний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единственного числа 1, 2, 3-го склонения в творительном падеже.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творительном падеже.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творительном падеже; определять склонение имен существительных;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</w:t>
            </w:r>
            <w:proofErr w:type="gramEnd"/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</w:t>
            </w:r>
          </w:p>
        </w:tc>
      </w:tr>
      <w:tr w:rsidR="0097188B" w:rsidRPr="00731257" w:rsidTr="00731257">
        <w:trPr>
          <w:gridAfter w:val="1"/>
          <w:wAfter w:w="14" w:type="dxa"/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DB10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предложном падеже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 w:rsidP="00FF7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121–122.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FF7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написания безударных окончаний имен существительных в предложном падеже; создать условия для формирования навыка определения падежных окончаний имен существительных;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единственного числа 1, 2, 3-го склонения в предложном падеже.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предложном падеже и правилом употребления предлогов «о» и «об».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 падеж имен</w:t>
            </w:r>
          </w:p>
          <w:p w:rsidR="00FF7B5C" w:rsidRPr="00731257" w:rsidRDefault="0097188B" w:rsidP="00FF7B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существительных; правильно писать безударные окончания имен существительных в предложном падеже;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</w:t>
            </w:r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</w:t>
            </w:r>
            <w:r w:rsidR="00FF7B5C" w:rsidRPr="00731257">
              <w:rPr>
                <w:rFonts w:ascii="Times New Roman" w:hAnsi="Times New Roman" w:cs="Times New Roman"/>
                <w:sz w:val="20"/>
                <w:szCs w:val="20"/>
              </w:rPr>
              <w:t>ённому этапу урока).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</w:t>
            </w:r>
          </w:p>
        </w:tc>
      </w:tr>
      <w:tr w:rsidR="0097188B" w:rsidRPr="00731257" w:rsidTr="00731257">
        <w:trPr>
          <w:gridAfter w:val="1"/>
          <w:wAfter w:w="14" w:type="dxa"/>
          <w:trHeight w:val="21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DB10EF" w:rsidP="00DB10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</w:t>
            </w:r>
          </w:p>
          <w:p w:rsidR="00B76214" w:rsidRPr="00731257" w:rsidRDefault="0097188B" w:rsidP="00B762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во всех падежах </w:t>
            </w:r>
            <w:r w:rsidR="00B76214"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="00B76214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76214" w:rsidRPr="00731257" w:rsidRDefault="00B76214" w:rsidP="00B762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124–126.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навыка правописания безударных окончаний имен существительных во всех падежах; совершенствовать </w:t>
            </w:r>
            <w:r w:rsidR="00B76214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умения; способствовать развитию орфографической зоркости;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B76214" w:rsidRPr="00731257" w:rsidRDefault="0097188B" w:rsidP="00B762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имен существительных единственного числа 1, 2, 3-го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скло</w:t>
            </w:r>
            <w:proofErr w:type="spellEnd"/>
            <w:r w:rsidR="00B76214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нения</w:t>
            </w:r>
            <w:proofErr w:type="gramEnd"/>
            <w:r w:rsidR="00B76214" w:rsidRPr="00731257">
              <w:rPr>
                <w:rFonts w:ascii="Times New Roman" w:hAnsi="Times New Roman" w:cs="Times New Roman"/>
                <w:sz w:val="20"/>
                <w:szCs w:val="20"/>
              </w:rPr>
              <w:t>. Падежные и смысловые</w:t>
            </w:r>
          </w:p>
          <w:p w:rsidR="0097188B" w:rsidRPr="00731257" w:rsidRDefault="00B76214" w:rsidP="00B762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существительных; определять падеж и склонение имен существительных; выделять падежные окончания; выполнять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слова;</w:t>
            </w:r>
            <w:r w:rsidR="00FC35C4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морфологический разбор слова; делить слова на группы по виду орфограмм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</w:t>
            </w:r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сложный план текста.</w:t>
            </w:r>
          </w:p>
          <w:p w:rsidR="00FC35C4" w:rsidRPr="00731257" w:rsidRDefault="00FC35C4" w:rsidP="00FC35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</w:t>
            </w:r>
            <w:r w:rsidR="0007607F" w:rsidRPr="00731257">
              <w:rPr>
                <w:rFonts w:ascii="Times New Roman" w:hAnsi="Times New Roman" w:cs="Times New Roman"/>
                <w:sz w:val="20"/>
                <w:szCs w:val="20"/>
              </w:rPr>
              <w:t>и предложенный алгоритм)</w:t>
            </w:r>
          </w:p>
          <w:p w:rsidR="00FC35C4" w:rsidRPr="00731257" w:rsidRDefault="00FC35C4" w:rsidP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выполняя различные роли в группе, 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</w:t>
            </w:r>
            <w:r w:rsidR="00FC35C4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конкретной задачи, на понимание предложений и оценок учителей, товарищей, родителей; </w:t>
            </w:r>
          </w:p>
        </w:tc>
      </w:tr>
      <w:tr w:rsidR="00071BB7" w:rsidRPr="00731257" w:rsidTr="00731257">
        <w:trPr>
          <w:gridAfter w:val="3"/>
          <w:wAfter w:w="140" w:type="dxa"/>
          <w:trHeight w:val="5598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 падежных окончаний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родительном, дательном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предложном падежах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</w:t>
            </w:r>
            <w:proofErr w:type="gramEnd"/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128–130.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умения написания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BB7" w:rsidRPr="00731257" w:rsidRDefault="00071B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окончаний имен существительных в родительном, дательном и предложном падежах; создать условия для формирования навыка определения падежных окончаний имен существительных; способ-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ствовать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орфографическо</w:t>
            </w:r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й зоркости;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окончания имен су-</w:t>
            </w:r>
          </w:p>
          <w:p w:rsidR="00071BB7" w:rsidRPr="00731257" w:rsidRDefault="00071B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ществительных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единственного числа 1, 2, 3-го склонения в родительном, дательном и предложном падежах. Падежные 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словые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вопросы. Начальная форма имени существительного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су-</w:t>
            </w:r>
          </w:p>
          <w:p w:rsidR="00071BB7" w:rsidRPr="00731257" w:rsidRDefault="00071B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ществительных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родительном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, дательном и предложном падежах; определять склонение и падеж имен существительных в единственном</w:t>
            </w:r>
          </w:p>
          <w:p w:rsidR="00071BB7" w:rsidRPr="00731257" w:rsidRDefault="00071BB7" w:rsidP="00F93AC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выполнять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-буквенный разбор слова, морфологический разбор слова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группировать различные объекты, явления, факты; самостоятельно де-</w:t>
            </w:r>
          </w:p>
          <w:p w:rsidR="00071BB7" w:rsidRPr="00731257" w:rsidRDefault="00071B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выводы, перерабатывать информацию, преобразовывать её, представлять информацию на основе схем, моделей, сообщений; проводить аналогии между изучаемым предметом и собственным опытом (под руководством учителя).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EE5EA7" w:rsidRPr="00731257" w:rsidRDefault="00EE5EA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дру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BB7" w:rsidRPr="00731257" w:rsidRDefault="00071BB7" w:rsidP="00F93AC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к урок</w:t>
            </w:r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proofErr w:type="gramStart"/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>рус-</w:t>
            </w:r>
            <w:proofErr w:type="spellStart"/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DB10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 репродукции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картины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В. А. Тропинина «Кружевница»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практике).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130,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упр. 247.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07F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составления текста по репродукции картины Василия Андреевича Тропинина «Кружевница»; совершенствовать умение ставить знаки препинания в предложениях с однородными членами предложения;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Последовательность предложений в тексте. Последовател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ьность частей текста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(абзацев).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Василия Андреевича Тропинина «Кружевница».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текст по его началу и концу; анализировать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иллю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 составлять план текста; записывать текст по данной иллюстрации по плану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теме; строить рассуждение; использовать язык с целью поиска необходимой информации в различных источниках для выполнения учебной задачи.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</w:t>
            </w:r>
            <w:r w:rsidR="0007607F" w:rsidRPr="00731257">
              <w:rPr>
                <w:rFonts w:ascii="Times New Roman" w:hAnsi="Times New Roman" w:cs="Times New Roman"/>
                <w:sz w:val="20"/>
                <w:szCs w:val="20"/>
              </w:rPr>
              <w:t>ния (определённому этапу урока)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читать вслух и про себя тексты учебников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товарищей, родителей; </w:t>
            </w:r>
          </w:p>
        </w:tc>
      </w:tr>
      <w:tr w:rsidR="00071BB7" w:rsidRPr="00731257" w:rsidTr="00731257">
        <w:trPr>
          <w:gridAfter w:val="3"/>
          <w:wAfter w:w="140" w:type="dxa"/>
          <w:trHeight w:val="4628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 по теме «Правописание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падежных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окончаний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существительных»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усвоения знаний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«Правописание безударных падежных окончаний имен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существительных»;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BB7" w:rsidRPr="00731257" w:rsidRDefault="00071BB7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ствовать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умения применять орфографическое чтение (проговаривание) при письме под диктовку;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 изученными правилами. Тип</w:t>
            </w:r>
          </w:p>
          <w:p w:rsidR="0007607F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склонения. На</w:t>
            </w:r>
            <w:r w:rsidR="0007607F" w:rsidRPr="00731257">
              <w:rPr>
                <w:rFonts w:ascii="Times New Roman" w:hAnsi="Times New Roman" w:cs="Times New Roman"/>
                <w:sz w:val="20"/>
                <w:szCs w:val="20"/>
              </w:rPr>
              <w:t>звания падежей.</w:t>
            </w:r>
          </w:p>
          <w:p w:rsidR="0007607F" w:rsidRPr="00731257" w:rsidRDefault="0007607F" w:rsidP="0007607F">
            <w:pPr>
              <w:rPr>
                <w:sz w:val="20"/>
                <w:szCs w:val="20"/>
              </w:rPr>
            </w:pPr>
          </w:p>
          <w:p w:rsidR="00071BB7" w:rsidRPr="00731257" w:rsidRDefault="00071BB7" w:rsidP="0007607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 безударных падежных окончаний имен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существительных; писать под диктовку тексты в соответствии с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ченными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правилами; применять орфографическое чтение (проговаривание) при письме под диктовку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</w:t>
            </w:r>
            <w:r w:rsidR="0007607F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  <w:proofErr w:type="gramEnd"/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</w:t>
            </w:r>
            <w:r w:rsidR="0007607F" w:rsidRPr="00731257">
              <w:rPr>
                <w:rFonts w:ascii="Times New Roman" w:hAnsi="Times New Roman" w:cs="Times New Roman"/>
                <w:sz w:val="20"/>
                <w:szCs w:val="20"/>
              </w:rPr>
              <w:t>олнения,</w:t>
            </w:r>
          </w:p>
          <w:p w:rsidR="0007607F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</w:t>
            </w:r>
            <w:r w:rsidR="0007607F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речевых ситуаций; </w:t>
            </w:r>
          </w:p>
          <w:p w:rsidR="0007607F" w:rsidRPr="00731257" w:rsidRDefault="0007607F" w:rsidP="0007607F">
            <w:pPr>
              <w:rPr>
                <w:sz w:val="20"/>
                <w:szCs w:val="20"/>
              </w:rPr>
            </w:pPr>
          </w:p>
          <w:p w:rsidR="00071BB7" w:rsidRPr="00731257" w:rsidRDefault="00071BB7" w:rsidP="0007607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приро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BB7" w:rsidRPr="00731257" w:rsidRDefault="00071BB7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да», «семья», «мир», «настоящий друг», «справедливость», «народ»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DB10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EE66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ошибками, допущенными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диктанте. Обобщение знаний по теме «Правописание безударных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падежных окончаний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 существительных»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знаний, обобщение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13</w:t>
            </w:r>
            <w:r w:rsidR="00DB10EF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0. </w:t>
            </w:r>
            <w:r w:rsidR="00DB10EF"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выполнения работы над ошибками; совершенствовать умения правильно писать безударные падежные окончания имен существительных; способствовать развитию орфографической зоркости;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содействовать воспитанию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интереса к русскому языку, культуры учебного труда на уроке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склонения. Названия падежей. Безударные окончания имен существительных единственного числа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1, 2, 3-го склонения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, дательном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предложном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падежах. Падежные 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словые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вопросы.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своих учебных и жизненных речевых ситуаций; выполняя различные роли в группе, сотрудничать в совместном решении проблемы (задачи);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на самоанализ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оценок учителей, товарищей, родителей; проявлять уважение к своему народу, другим народам, принимать ценности других народов; 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Склонение и правописание окончаний имен существительных во множественном числе (9 ч)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DB10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B7D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имен существительных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CC5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A6CC5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Именительный, родительный, </w:t>
            </w:r>
            <w:proofErr w:type="spellStart"/>
            <w:r w:rsidR="004A6CC5" w:rsidRPr="00731257">
              <w:rPr>
                <w:rFonts w:ascii="Times New Roman" w:hAnsi="Times New Roman" w:cs="Times New Roman"/>
                <w:sz w:val="20"/>
                <w:szCs w:val="20"/>
              </w:rPr>
              <w:t>вительный</w:t>
            </w:r>
            <w:proofErr w:type="spellEnd"/>
            <w:r w:rsidR="004A6CC5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падежи.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с. 131–132.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особенностями имён существительных в форме множественного числа; совершенствовать умение определять число </w:t>
            </w:r>
          </w:p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неизменяемых имен существительных;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07F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Изменение существительных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числам. Единственное и множественное число имен существительных.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определения склонения имени существительного во множественном числе; с особенностями имён существительных в форме множественного числа.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склонение имени существительного во множественном числе; определять падеж имени существительного; выполнять синтаксический разбор предложения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России; 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FC35C4" w:rsidP="00FC35C4">
            <w:pPr>
              <w:rPr>
                <w:sz w:val="20"/>
                <w:szCs w:val="20"/>
              </w:rPr>
            </w:pPr>
            <w:r w:rsidRPr="00731257">
              <w:rPr>
                <w:sz w:val="20"/>
                <w:szCs w:val="20"/>
              </w:rPr>
              <w:t>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B7D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5C4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число имён существительных в </w:t>
            </w:r>
            <w:r w:rsidR="00FC35C4"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родительном падеже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систематизации знаний об изменении имен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существительных по числам, об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окончаниях имен существительных в родительном падеже множественного числа;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смысловые вопросы. Родительный 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 имен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существител</w:t>
            </w:r>
            <w:r w:rsidR="000B6832" w:rsidRPr="007312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B6832"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множественного числа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окончаниями имен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существительных в родительном падеже множественного числа.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склонять имена существительные во множественном числе; способствовать развитию умения выделять окончания существительных в родительном падеже;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руководством учителя); проводить аналогии между изучаемым предметом и собственным опытом (под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</w:t>
            </w:r>
            <w:r w:rsidR="00E87A87" w:rsidRPr="007312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рус-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речи и выражении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уважительного отношения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FC35C4" w:rsidP="00FC35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6D" w:rsidRPr="00731257" w:rsidRDefault="002B7D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8B" w:rsidRPr="00731257" w:rsidRDefault="002B7D6D" w:rsidP="002B7D6D">
            <w:pPr>
              <w:rPr>
                <w:sz w:val="20"/>
                <w:szCs w:val="20"/>
              </w:rPr>
            </w:pPr>
            <w:r w:rsidRPr="00731257">
              <w:rPr>
                <w:sz w:val="20"/>
                <w:szCs w:val="20"/>
              </w:rPr>
              <w:t>15.01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FC35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имён существительных в винительном  падеже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систематизации знаний об изменении имен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 числам, об окончаниях имен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винительном падеже множественного числа;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07F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смысловые вопросы.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в винительном падеже множественного числа.</w:t>
            </w:r>
          </w:p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своё предположение относительно способов решения учебной задачи;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</w:t>
            </w:r>
            <w:r w:rsidR="00E87A87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A6CC5" w:rsidP="004A6C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35C4" w:rsidRPr="00731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B7D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Дательный, творительный, предложный падежи имен существительных множественного числа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139–140.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систематизации знаний об изменении имен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существительных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 числам, об окончаниях имен существительных в дательном, творительном, предложном падежах множественного числа;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смысловые вопросы. Дательный, творительный, предложный падежи имен существительных множественного числа. Морфологический разбор имён существительных</w:t>
            </w:r>
            <w:r w:rsidR="00E87A87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в дательном, творительном, предложном падежах множественного числа.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имен существительных в дательном, творительном, предложном падежах; выполнять разбор слова по составу</w:t>
            </w:r>
            <w:r w:rsidR="00E87A87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принимать и сохранять цель и учебную задачу</w:t>
            </w:r>
            <w:r w:rsidR="00E87A87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своему народу, другим народам, принимать ценности других народов; осознавать личностный смысл учения; оценивать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жизненные ситуации с точки зрения общечеловеческих норм</w:t>
            </w:r>
            <w:r w:rsidR="00E87A87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1BB7" w:rsidRPr="00731257" w:rsidTr="00731257">
        <w:trPr>
          <w:gridAfter w:val="3"/>
          <w:wAfter w:w="140" w:type="dxa"/>
          <w:trHeight w:val="5314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 w:rsidP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зрительного восприятия текста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коллективно составленному плану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при-</w:t>
            </w:r>
            <w:proofErr w:type="gramEnd"/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 Учебник, с. 141,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упр. 273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способствовать развитию навыка </w:t>
            </w:r>
          </w:p>
          <w:p w:rsidR="00071BB7" w:rsidRPr="00731257" w:rsidRDefault="00071B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выделять необходимые для изложения элементы текста;</w:t>
            </w:r>
          </w:p>
          <w:p w:rsidR="00071BB7" w:rsidRPr="00731257" w:rsidRDefault="00071BB7" w:rsidP="008E7892">
            <w:pPr>
              <w:rPr>
                <w:sz w:val="20"/>
                <w:szCs w:val="20"/>
              </w:rPr>
            </w:pPr>
          </w:p>
          <w:p w:rsidR="00071BB7" w:rsidRPr="00731257" w:rsidRDefault="00071BB7" w:rsidP="008E7892">
            <w:pPr>
              <w:jc w:val="center"/>
              <w:rPr>
                <w:sz w:val="20"/>
                <w:szCs w:val="20"/>
              </w:rPr>
            </w:pPr>
          </w:p>
          <w:p w:rsidR="00071BB7" w:rsidRPr="00731257" w:rsidRDefault="00071BB7" w:rsidP="008E7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BB7" w:rsidRPr="00731257" w:rsidRDefault="00071BB7" w:rsidP="0007607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Ю. Яковлева.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</w:t>
            </w:r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(рисунку).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соответствую-</w:t>
            </w:r>
          </w:p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этапу обучения (определённому этапу урока), с помощью учителя;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</w:p>
          <w:p w:rsidR="00071BB7" w:rsidRPr="00731257" w:rsidRDefault="00071BB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</w:t>
            </w:r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тном решении проблемы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BB7" w:rsidRPr="00731257" w:rsidRDefault="00071B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«понимание», «сочувствие»; уважение к своему народу, другим народам, принимать ценности других </w:t>
            </w:r>
          </w:p>
          <w:p w:rsidR="00071BB7" w:rsidRPr="00731257" w:rsidRDefault="00071BB7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народов; осознавать личностный смысл учения; </w:t>
            </w:r>
          </w:p>
        </w:tc>
      </w:tr>
      <w:tr w:rsidR="0097188B" w:rsidRPr="00731257" w:rsidTr="00731257">
        <w:trPr>
          <w:gridAfter w:val="4"/>
          <w:wAfter w:w="156" w:type="dxa"/>
          <w:trHeight w:val="210"/>
          <w:jc w:val="center"/>
        </w:trPr>
        <w:tc>
          <w:tcPr>
            <w:tcW w:w="140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сведений об имени прилагательном как части речи (4 ч)</w:t>
            </w:r>
          </w:p>
        </w:tc>
      </w:tr>
      <w:tr w:rsidR="00101C10" w:rsidRPr="00731257" w:rsidTr="00731257">
        <w:trPr>
          <w:gridAfter w:val="4"/>
          <w:wAfter w:w="156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Роль имен прилагательны</w:t>
            </w:r>
            <w:r w:rsidR="00960F44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х в языке.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систематизация знаний)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ч. 2, с. 4–5.</w:t>
            </w:r>
          </w:p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10" w:rsidRPr="00731257" w:rsidRDefault="00101C10" w:rsidP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со способами образования имен прилагательных; учить образовывать однокоренные имена прилагательные от имен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совершенствовать умения находить в тексте имена прилагательные;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способствовать повторению знаний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роли имен прилагательных в речи </w:t>
            </w: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названием раздела. Рассматривание шмуц-титула. Значение и употребление в речи. Роль имен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образования имен прилагательных.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однокоренные имена прилагательные от имен существительных; находить в тексте имена прилагательные; определять роль имен прилагательных в речи (выделитель-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</w:p>
          <w:p w:rsidR="00101C10" w:rsidRPr="00731257" w:rsidRDefault="00101C1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будет нужна для изучения незнакомого материала.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</w:t>
            </w:r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ниям конкретной задачи, </w:t>
            </w:r>
          </w:p>
        </w:tc>
      </w:tr>
      <w:tr w:rsidR="00101C10" w:rsidRPr="00731257" w:rsidTr="00731257">
        <w:trPr>
          <w:gridAfter w:val="4"/>
          <w:wAfter w:w="156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960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61E" w:rsidRPr="00731257" w:rsidRDefault="0045361E" w:rsidP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Что обозначают и как образуются имена прилагательные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языке.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, описательную, оценочную); указывать грамматическое значение имен прилагательных; называть морфологические признаки и синтаксическую роль имен прилагательных</w:t>
            </w:r>
            <w:proofErr w:type="gramEnd"/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планировать алгоритм его выполнения,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оценивать.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C10" w:rsidRPr="00731257" w:rsidRDefault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Пони </w:t>
            </w:r>
            <w:r w:rsidR="00101C10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мание предложений и оценок учителей, товарищей, родителей; </w:t>
            </w:r>
          </w:p>
        </w:tc>
      </w:tr>
      <w:tr w:rsidR="0097188B" w:rsidRPr="00731257" w:rsidTr="00731257">
        <w:trPr>
          <w:gridAfter w:val="4"/>
          <w:wAfter w:w="156" w:type="dxa"/>
          <w:trHeight w:val="210"/>
          <w:jc w:val="center"/>
        </w:trPr>
        <w:tc>
          <w:tcPr>
            <w:tcW w:w="140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Склонение имен прилагательных (2 ч)</w:t>
            </w:r>
          </w:p>
        </w:tc>
      </w:tr>
      <w:tr w:rsidR="0097188B" w:rsidRPr="00731257" w:rsidTr="00731257">
        <w:trPr>
          <w:gridAfter w:val="4"/>
          <w:wAfter w:w="156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3F44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 имени прилагательного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10–12.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№ 15–16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особенностью изменения по падежам имен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единственном числе; совершенствовать умения склонять имена прилагательные, выделять окончания;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родам, числам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7188B" w:rsidRPr="00731257" w:rsidRDefault="0097188B" w:rsidP="00EE5EA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«склонение имен прилагательных», с особенностью изменения по падежам имен прилагательных в единственном числе.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прилагательные, выделять окончания;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а;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цель и учебную задачу, соответствующую этапу обучения (определённому эт</w:t>
            </w:r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апу урока),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</w:t>
            </w:r>
            <w:r w:rsidR="004E25CF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3F44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В. А. Серова «Мика Морозов»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знаний на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составления текста по репродукции картины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В. А. Серова «Мика Морозов»; совершенствовать умение ставить знаки препинания в предложениях с однородными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члена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ми;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в тексте, частей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В. А. Серова «Мика Морозов».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(после анализа содержания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рисунка); составлять текст по его нач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алу и концу;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проводить аналогии между изучаемым предметом и собственным опытом (под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памяти цели и задачи учебной деятельности, проявлять познавательную инициативу;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соответствия результатов требования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м конкретной задачи.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Правописание безударных падежных окончаний имен прилагательных (25 ч)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3F44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правописание падежных окончаний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мужского и среднего рода в единственном числе </w:t>
            </w:r>
            <w:r w:rsidR="006A5AEE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6A5AEE" w:rsidRPr="00731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6A5AEE" w:rsidRPr="00731257">
              <w:rPr>
                <w:rFonts w:ascii="Times New Roman" w:hAnsi="Times New Roman" w:cs="Times New Roman"/>
                <w:sz w:val="20"/>
                <w:szCs w:val="20"/>
              </w:rPr>
              <w:t>пособы</w:t>
            </w:r>
            <w:proofErr w:type="spellEnd"/>
            <w:r w:rsidR="006A5AEE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14–15.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правописанием падежных окончаний имен прилагательных мужского и среднего рода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ственном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 совершенствовать умения склонять имена прилагательные, выделять их окончания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имен прилагательных мужского 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среднего рода в единственном</w:t>
            </w:r>
            <w:r w:rsidR="00EE5E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числе.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правописанием падежных окончаний имен прилагательных мужского и среднего рода в единственном числе.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прилагательные, выделять их окончания; выписывать словосочетания с именем прилагательным, указывать число, род, падеж имени прилагательного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проводить аналогии между изучаемым предметом и собственным опытом (под 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 научно-популярных книг, понимать прочитанное</w:t>
            </w:r>
            <w:proofErr w:type="gramEnd"/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рус-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речи и выражении уважительного отношения к людям посредством языка; ценить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принимать следующие базовые ценности: «добро», «терпение», «родина», «природа»</w:t>
            </w:r>
          </w:p>
        </w:tc>
      </w:tr>
      <w:tr w:rsidR="00101C10" w:rsidRPr="00731257" w:rsidTr="00731257">
        <w:trPr>
          <w:gridAfter w:val="3"/>
          <w:wAfter w:w="140" w:type="dxa"/>
          <w:trHeight w:val="4107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1C10" w:rsidRPr="007312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 прилагательных мужского и среднего рода в именительном и родительном падеже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19–20. 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па-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дежных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окончаний имен прилагательных мужского и среднего рода в именительном и родительном падеже;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родам,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числам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101C10" w:rsidRPr="00731257" w:rsidRDefault="00101C10" w:rsidP="00351FA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падежных окончаний имен прилагательных мужско-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го и среднего рода в родительном падеже.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дописывать окончания имен прилагательных и указывать падеж имен прилагательных с пропущенными окончаниями; определять тему диалога и составлять свой диалог; выполнять разбор имен прилагательных по составу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нужна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незнакомого материала; уметь передавать содержание в сжатом, выборочном или развёрнутом виде.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101C10" w:rsidRPr="00731257" w:rsidRDefault="00101C10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выполняя различные роли в группе, сотрудничать в совместном решении проблемы (задачи); отстаивать свою точку зрения, соблюдая правила речевого этикета;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самоконт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C10" w:rsidRPr="00731257" w:rsidRDefault="00101C10" w:rsidP="00EE5E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роль результата, на анализ соответствия результатов требованиям конкретной задачи, на понимание предложений и оценок учителей, товарищей, родителей;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60F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AEE" w:rsidRPr="007312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мужского и среднего рода в дательном падеже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20–21.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правилом написания падежных окончаний имен прилагательных мужского и среднего рода в дательном падеже;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по родам, числам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7188B" w:rsidRPr="00731257" w:rsidRDefault="0097188B" w:rsidP="009535F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падежных окончаний имен прилагательных мужского и среднего рода в дательном падеже.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ния имен прилагательных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</w:t>
            </w:r>
          </w:p>
          <w:p w:rsidR="0097188B" w:rsidRPr="00731257" w:rsidRDefault="0097188B" w:rsidP="00953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памяти цели и задачи учебной деятельности, проявлять познавательную инициативу в сотрудничестве; высказывать своё предположение относительно способов решения учебной задачи; оценивать совместно с учителем или одноклассниками </w:t>
            </w:r>
            <w:r w:rsidR="009535FC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критично относиться к своему мнению; уметь взглянуть </w:t>
            </w:r>
            <w:r w:rsidR="004E25CF" w:rsidRPr="00731257">
              <w:rPr>
                <w:rFonts w:ascii="Times New Roman" w:hAnsi="Times New Roman" w:cs="Times New Roman"/>
                <w:sz w:val="20"/>
                <w:szCs w:val="20"/>
              </w:rPr>
              <w:t>на ситуацию с иной позиции и договариваться.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</w:t>
            </w:r>
            <w:proofErr w:type="gramEnd"/>
          </w:p>
        </w:tc>
      </w:tr>
      <w:tr w:rsidR="00101C10" w:rsidRPr="00731257" w:rsidTr="00731257">
        <w:trPr>
          <w:gridAfter w:val="3"/>
          <w:wAfter w:w="140" w:type="dxa"/>
          <w:trHeight w:val="6089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FA7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1C10" w:rsidRPr="007312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351FA7" w:rsidRPr="00731257" w:rsidRDefault="00351FA7" w:rsidP="00351FA7">
            <w:pPr>
              <w:rPr>
                <w:sz w:val="20"/>
                <w:szCs w:val="20"/>
              </w:rPr>
            </w:pPr>
          </w:p>
          <w:p w:rsidR="00351FA7" w:rsidRPr="00731257" w:rsidRDefault="00351FA7" w:rsidP="00351FA7">
            <w:pPr>
              <w:rPr>
                <w:sz w:val="20"/>
                <w:szCs w:val="20"/>
              </w:rPr>
            </w:pPr>
          </w:p>
          <w:p w:rsidR="00351FA7" w:rsidRPr="00731257" w:rsidRDefault="00351FA7" w:rsidP="00351FA7">
            <w:pPr>
              <w:rPr>
                <w:sz w:val="20"/>
                <w:szCs w:val="20"/>
              </w:rPr>
            </w:pPr>
          </w:p>
          <w:p w:rsidR="00351FA7" w:rsidRPr="00731257" w:rsidRDefault="00351FA7" w:rsidP="00351FA7">
            <w:pPr>
              <w:rPr>
                <w:sz w:val="20"/>
                <w:szCs w:val="20"/>
              </w:rPr>
            </w:pPr>
          </w:p>
          <w:p w:rsidR="00101C10" w:rsidRPr="00731257" w:rsidRDefault="00101C10" w:rsidP="00351FA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Упражнение в различении имен прилагательных мужского и среднего рода в имени-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тельном, родительном, дательном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падежах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правописании их падежных окончаний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22–23.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навыка определения имен прилагательных мужского и среднего рода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именительном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, родительном,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датель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падежах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правописания их падежных окончаний; совершенствовать умения склонять имена прилагательные, выделять их окончания, указывать падеж имен прилагательных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 родам, числам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101C10" w:rsidRPr="00731257" w:rsidRDefault="00101C1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проверки написания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падежных окончаний имен прилагательных. </w:t>
            </w:r>
          </w:p>
          <w:p w:rsidR="00351FA7" w:rsidRPr="00731257" w:rsidRDefault="00351FA7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имена прилагательные мужского и среднего рода в именительном, родительном, дательном падежах; правильно писать безударные падежные окончания имен прилагательных; склонять имена 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прилагательные, выделять их окончания, указывать падеж имен прилагательных; подбирать синонимы, объяснять постановку знаков препинания, составлять из словосочетаний предложения, составлять из слов пословицы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планировать алгоритм его выполнения,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конкретной задачи, на понимание предложений и оценок учителей, товарищей, родителей; понимать значение ценностей: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«благородство», «дружба», «понимание», «сочувствие»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A5A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6D" w:rsidRPr="00731257" w:rsidRDefault="002B7D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8B" w:rsidRPr="00731257" w:rsidRDefault="0045361E" w:rsidP="002B7D6D">
            <w:pPr>
              <w:rPr>
                <w:sz w:val="20"/>
                <w:szCs w:val="20"/>
              </w:rPr>
            </w:pPr>
            <w:r w:rsidRPr="00731257">
              <w:rPr>
                <w:sz w:val="20"/>
                <w:szCs w:val="20"/>
              </w:rPr>
              <w:t>11</w:t>
            </w:r>
            <w:r w:rsidR="002B7D6D" w:rsidRPr="00731257">
              <w:rPr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имен прилагательных мужского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среднего рода в родительном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винительном падежах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23–24.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№ 31–32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распознавать имена прилагательные мужского и среднего рода в родительном и винительном падежах; совершенствовать умения склонять имена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правильно писать безударные падежные окончания имен прилагательных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проверки написания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безударных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падежных окончаний имен прилагательных.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распознавания имен прилагательных мужского и среднего рода в родительном и винительном падежах (путем замены одушевленного имени существительного неодушевленным именем существительным).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 и правильно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писать безударные падежные окончания имен прилагательных; списывать текст, вставляя пропущенные орфограммы; указывать падеж имен прилагательных, выделять их окончания</w:t>
            </w:r>
            <w:r w:rsidR="004E25CF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уст-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своих учебных и жизненных речевых ситуаций; применять приобретенные  коммуникативные умения в практике свободного общения</w:t>
            </w:r>
            <w:r w:rsidR="004E25CF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значение ценностей: «благородство», «дружба», «понимание», «сочувствие»; проявлять уважение к своему народу, к другим народам, принимать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ценности других народов; осознанно готовиться к урокам русского языка, выполнять задани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A5A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прилагательных мужского и среднего рода в творительном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предложном падежах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2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5–26.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правилом написания падежных окончаний прилагательных мужского и среднего рода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творительном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предложном падежах; совершен-</w:t>
            </w:r>
          </w:p>
          <w:p w:rsidR="0097188B" w:rsidRPr="00731257" w:rsidRDefault="0097188B" w:rsidP="00351F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ствовать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склонять имена прилагательные;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7188B" w:rsidRPr="00731257" w:rsidRDefault="0097188B" w:rsidP="00351FA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падежных окончаний прилагательных мужского и среднего рода в творительном и предложном падежах.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прилагательные; согласовывать по смыслу имена прилагательные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 именами существительными, вставлять пропущенные окончания, указывать падеж имен прилагательных; выполнять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логические действия сравнения, анализа, синтеза, обобщения, устанавливать аналогии, строить рассуждения.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достижений результатов; </w:t>
            </w:r>
            <w:r w:rsidR="00BF61EE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«понимание», «сочувствие»; планировать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дальнейший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образовательный маршрут; оценивать жизненные ситуации  с точки зрения общечеловеческих норм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6A5AEE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мужского и среднего рода. Наши проекты. Имена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«Сказке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 рыбаке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рыбке»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А. С. Пушкина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(постановка учебной задачи, поиск ее решения)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28.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правильно писать безударные падежные окончания имен прилагательных мужского и среднего рода; совершенствовать умения склонять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имена прилагательные, выделять их окончания;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лагате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льные</w:t>
            </w:r>
            <w:proofErr w:type="spell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«Сказке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о рыбаке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рыбке»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Пушкина. Изменение прилагательных по родам, числам 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падежам, 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разнообразными по лексике именами прилагательными.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 мужского и среднего рода; правильно и точно использовать в речи имена прилагательные; склонять имена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прилагательные, выделять их окончания; восстанавливать предложения, подбирая подходящие по смыслу имена прилагательные; указывать род, число и падеж имен прилагательных; выполнять синтаксический разбор предложения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язык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 целью поиска необходимой информации в различных источниках для выполнения учебных заданий;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при-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памяти цели и задачи учебной деятельности,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познавательную инициативу;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читать вслух и про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но-популярных книг,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предложений и оценок учителей, товарищей, родителей;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66A24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правописание падежных окончаний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женского рода в единственном числе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Учебник,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с.29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падежными окончаниями имен прилагательных женского рода в единственном числе; совершенствовать умения склонять имена прилагательные женского рода;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>тию навыка составлять</w:t>
            </w:r>
            <w:proofErr w:type="gramEnd"/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словосочетания.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женского рода в единственном числе.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прилагательных по родам, числ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>ам и падежам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окончаниями имен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прилагательных женского рода в единственном числе.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 женского рода; составлять словосочетания с данными именами прилагательными, выделять окончания,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указывать падеж имен прилагательных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себя тексты учебников, других художественных и научно-популярных книг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«понимание», «сочувствие»; оценивать жизненные ситуации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 точки зрения общечеловеческих норм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1C10" w:rsidRPr="00731257" w:rsidTr="00731257">
        <w:trPr>
          <w:gridAfter w:val="3"/>
          <w:wAfter w:w="140" w:type="dxa"/>
          <w:trHeight w:val="5172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45361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1C10" w:rsidRPr="007312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окон-</w:t>
            </w:r>
          </w:p>
          <w:p w:rsidR="00101C10" w:rsidRPr="00731257" w:rsidRDefault="00101C1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чаний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имен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женского рода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именительном</w:t>
            </w:r>
            <w:proofErr w:type="gramEnd"/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винительном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жах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30–31. 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падежными окончаниями имен прилагательных женского рода в именительном и винительном падежах; совершенствовать умения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вильно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падежные окончания имен прилагательных, указывать род и падеж имен прилагательных; воспитанию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прилагатель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101C10" w:rsidRPr="00731257" w:rsidRDefault="00101C1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прилагательных женского рода.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101C10" w:rsidRPr="00731257" w:rsidRDefault="00101C1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окончаниями имен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женского рода в именительном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винительном падежах.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указывать род и падеж имен прилагательных; подчеркивать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главные члены предложения; составлять словосочетания с именами прилагательными женского рода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именительном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винительном падежах; определять главную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мысль поэтических строк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уровня обобщения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льно оценивать;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русской речи и выражении уважительного отношения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ценить и </w:t>
            </w:r>
          </w:p>
          <w:p w:rsidR="00101C10" w:rsidRPr="00731257" w:rsidRDefault="00101C10" w:rsidP="00953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принимать следующие базовые ценности: «добро»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66A24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6D" w:rsidRPr="00731257" w:rsidRDefault="002B7D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8B" w:rsidRPr="00731257" w:rsidRDefault="00755B52" w:rsidP="002B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B7D6D" w:rsidRPr="00731257">
              <w:rPr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падежах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32–33.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падежными окончаниями имен прилагательных женского рода в родительном, дательном, творительном и предложном падежах; совершенствовать умение правильно писать безударные падежные окончания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 прилагательных;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 прилагательных женского рода в родительно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>м падеже.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падеж-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окончаниями имен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прилагательных женского рода в родительном, дательном, творительном и предложном падежах.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дописывать окончания имен прилагательных, определять падеж и выделять окончания имен прилагательных в данных словосочетаниях;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значения словосочетаний; выполнять синтаксический разбор предложения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уметь взглянуть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ситуацию с иной позиции и договариваться с людьми иных позиций; понимать точку зрения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России; осознанно готовиться к урокам русского языка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1C10" w:rsidRPr="00731257" w:rsidTr="00731257">
        <w:trPr>
          <w:gridAfter w:val="3"/>
          <w:wAfter w:w="140" w:type="dxa"/>
          <w:trHeight w:val="3586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10" w:rsidRPr="00731257" w:rsidRDefault="00755B52" w:rsidP="002B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01C10" w:rsidRPr="00731257">
              <w:rPr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падежных окончаний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 прилагательных женского рода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35–37. 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навыка правильно писать безударные падеж-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имен прилагательных женского рода; совершенствовать умения выполнять морфологический разбор имени пр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илагательного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прила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гательных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родам, числам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101C10" w:rsidRPr="00731257" w:rsidRDefault="00101C1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-ин.</w:t>
            </w:r>
          </w:p>
          <w:p w:rsidR="00101C10" w:rsidRPr="00731257" w:rsidRDefault="00101C10" w:rsidP="00351FA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 женского рода; выполнять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морфоло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разбор имени прилагательного; дописывать окончания имен прилагательных, определять падеж и выделять окончания имен прилагательных в данных словосочетаниях; объяснять лексическое значение 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словосочетаний;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пред-</w:t>
            </w:r>
            <w:proofErr w:type="gramEnd"/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мет; слова, обозначающие явления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C10" w:rsidRPr="00731257" w:rsidRDefault="00101C10" w:rsidP="00351FA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др.);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ка),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точку зрения с помощью фактов 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дополнительных сведений;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в сохранении культуры русской речи и вы-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ражении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уважительного отношения 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 людям посредством языка; понимать зна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чение ценностей: «благородство»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66A24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755B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B7D6D" w:rsidRPr="007312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зрительного восприятия текста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 коллективно составленному плану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знаний на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36,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упр. 77.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составления текста по отрывку из рассказа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Скребицкого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 совершенствовать умения ставить знаки препинания в предложениях; способствовать развитию умения определять тему текста, находить в тексте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описание, редактировать те</w:t>
            </w:r>
            <w:r w:rsidR="00351FA7" w:rsidRPr="00731257">
              <w:rPr>
                <w:rFonts w:ascii="Times New Roman" w:hAnsi="Times New Roman" w:cs="Times New Roman"/>
                <w:sz w:val="20"/>
                <w:szCs w:val="20"/>
              </w:rPr>
              <w:t>кст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Последовательность предложений в тексте. Последовател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ьность частей текста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(абзацев).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отрывком из рассказа Г.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Скребицкого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 по плану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предложенный алгоритм).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«желание понимать друг друга»</w:t>
            </w:r>
            <w:proofErr w:type="gramEnd"/>
          </w:p>
        </w:tc>
      </w:tr>
      <w:tr w:rsidR="00101C10" w:rsidRPr="00731257" w:rsidTr="00731257">
        <w:trPr>
          <w:gridAfter w:val="3"/>
          <w:wAfter w:w="140" w:type="dxa"/>
          <w:trHeight w:val="4184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5342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33" w:name="_GoBack"/>
            <w:bookmarkEnd w:id="33"/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во множественном числе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материала.)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38–39. 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особенностью склонения имен прилагательных во множественном числе; совершенствовать умения склонять имена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607F" w:rsidRPr="00731257" w:rsidRDefault="00101C10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лагательные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числе; 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кроме при-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лагательных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101C10" w:rsidRPr="00731257" w:rsidRDefault="00101C1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-ин.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склонения имен прилагательных во множественном числе.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 во множественном числе; выполнять морфологический разбор имени прилагательного; состав-</w:t>
            </w:r>
          </w:p>
          <w:p w:rsidR="00101C10" w:rsidRPr="00731257" w:rsidRDefault="00101C1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из слов предложения, указывать падеж имен прилагательных, выделять их окончания; подбирать синонимы к данным именам прилагательным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07F" w:rsidRPr="00731257" w:rsidRDefault="00101C10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101C10" w:rsidRPr="00731257" w:rsidRDefault="00101C10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</w:t>
            </w:r>
            <w:r w:rsidRPr="007312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</w:t>
            </w:r>
            <w:r w:rsidRPr="00731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самоанализ </w:t>
            </w:r>
          </w:p>
          <w:p w:rsidR="00101C10" w:rsidRPr="00731257" w:rsidRDefault="00101C1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самоконтроль результата, на анализ соответствия результатов требованиям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конкретной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</w:p>
          <w:p w:rsidR="00101C10" w:rsidRPr="00731257" w:rsidRDefault="00101C10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66A2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B7D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 репродукции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Н. К. Рериха «Заморские гости»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40.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составления текста по репродукции картины</w:t>
            </w:r>
          </w:p>
          <w:p w:rsidR="0007607F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Н. К. Рериха «Заморские гости»; совершенствовать умения ставить знаки препинания в предложениях;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07607F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Н. К. Рериха «Заморские гости».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</w:t>
            </w:r>
          </w:p>
          <w:p w:rsidR="0007607F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текст по рисунку и опорным словам (после анализа содержания рисунка); составлять текст по его началу и концу;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 на события, поступки</w:t>
            </w:r>
            <w:r w:rsidR="00BF61EE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рус-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речи и выражении уважительного отношения </w:t>
            </w:r>
          </w:p>
          <w:p w:rsidR="0097188B" w:rsidRPr="00731257" w:rsidRDefault="0097188B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проявлять уважение к своему народу,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60F44" w:rsidRPr="00731257" w:rsidTr="00731257">
        <w:trPr>
          <w:gridAfter w:val="3"/>
          <w:wAfter w:w="140" w:type="dxa"/>
          <w:trHeight w:val="4747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</w:t>
            </w:r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множественного числа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именительном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винительном</w:t>
            </w:r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падежах</w:t>
            </w:r>
            <w:proofErr w:type="gramEnd"/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  <w:proofErr w:type="gramEnd"/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0F44" w:rsidRPr="00731257" w:rsidRDefault="00960F44" w:rsidP="00C262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41–42.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167" w:rsidRPr="00731257" w:rsidRDefault="00960F44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правилами написания безударных окончаний имен прилагательных множественного числа в именительном и винительном падежах; </w:t>
            </w:r>
          </w:p>
          <w:p w:rsidR="00960F44" w:rsidRPr="00731257" w:rsidRDefault="00960F44" w:rsidP="00C262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употребление в речи. Изменение прилагательных по родам, числам </w:t>
            </w:r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60F44" w:rsidRPr="00731257" w:rsidRDefault="00960F4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0F44" w:rsidRPr="00731257" w:rsidRDefault="00960F44" w:rsidP="00C262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написания безударных окончаний имен прилагательных множественного числа в именительном и винительном падежах. </w:t>
            </w:r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имена прилагательные из скобок в нужном падеже, указывать падеж имен прилагательных во множественном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960F44" w:rsidRPr="00731257" w:rsidRDefault="00960F44" w:rsidP="00C262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, выделять их окончания; находить в тексте синонимы; сравнивать данные тексты; определять тип текста; выполнять разбор слова по составу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  <w:p w:rsidR="0007607F" w:rsidRPr="00731257" w:rsidRDefault="00960F44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960F44" w:rsidRPr="00731257" w:rsidRDefault="00960F44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</w:t>
            </w:r>
            <w:r w:rsidRPr="00731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«дружба», «понимание», «сочувствие»; проявлять уважение к своему народу, к другим народам, принимать ценности других </w:t>
            </w:r>
          </w:p>
          <w:p w:rsidR="00960F44" w:rsidRPr="00731257" w:rsidRDefault="00960F44" w:rsidP="000760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народов; 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66A2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B7D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прилагательных множественного числа в родительном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предложном падежах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част-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43–44.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правилом написания окончаний имен прилагательных множественного числа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родительном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предложном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падежах; совершенствовать умения указывать падеж имен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прила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гательных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, выделять их окончания;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падежам,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-ин.</w:t>
            </w:r>
          </w:p>
          <w:p w:rsidR="0097188B" w:rsidRPr="00731257" w:rsidRDefault="0097188B" w:rsidP="00BF61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окончаний имен прилагательных множественного числа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родительном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предложном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падежах.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падеж имен прилагательных, выделять их окончания;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составлять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из данных слов предложения, выполнять морфологический разбор имени прилагательного; объяснять изученные орфограммы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(предмет и слово, обозначающее предмет; слова, обозначающие явления при-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роды, школьные принадлежности и др.).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9B3167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работу по ходу его выполнения, самостоятельно оценивать;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х и жизненных речевых ситуаций;</w:t>
            </w:r>
          </w:p>
          <w:p w:rsidR="0097188B" w:rsidRPr="00731257" w:rsidRDefault="009B3167" w:rsidP="009B3167">
            <w:pPr>
              <w:tabs>
                <w:tab w:val="left" w:pos="2585"/>
              </w:tabs>
              <w:rPr>
                <w:sz w:val="20"/>
                <w:szCs w:val="20"/>
              </w:rPr>
            </w:pPr>
            <w:r w:rsidRPr="00731257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9B316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31257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Осуществлять ориентацию </w:t>
            </w:r>
            <w:r w:rsidRPr="00731257">
              <w:rPr>
                <w:rFonts w:ascii="Times New Roman" w:hAnsi="Times New Roman"/>
                <w:b w:val="0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/>
                <w:b w:val="0"/>
                <w:sz w:val="20"/>
                <w:szCs w:val="20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</w:t>
            </w:r>
            <w:r w:rsidRPr="007312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66A2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B7D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прилагательных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дательном и творительном падежах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45–46.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№ 56–59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BF61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правилом написания окончаний имен прилагательных в дательном и творительном падежах; совершенствовать умения указывать падеж имен прилагательных, выделять их окончания;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употребление в речи. Изменение прилагательных по родам, числам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падежам,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кроме прилагательных на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-ин.</w:t>
            </w:r>
          </w:p>
          <w:p w:rsidR="0097188B" w:rsidRPr="00731257" w:rsidRDefault="0097188B" w:rsidP="00BF61E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окончаний имен прилагательных в дательном и творительном падежах.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падеж имен прилагательных, выделять их окончания; писать под диктовку, подбирать название к тексту; записывать словосочетания с именами прилагательными в данных формах; находить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имена прилагательные – эпитеты;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97188B" w:rsidRPr="00731257" w:rsidRDefault="0097188B" w:rsidP="00BF61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себя тексты учебников, других художественных и научно-популярных книг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</w:t>
            </w:r>
            <w:proofErr w:type="gramEnd"/>
          </w:p>
        </w:tc>
      </w:tr>
      <w:tr w:rsidR="00244BF8" w:rsidRPr="00731257" w:rsidTr="00731257">
        <w:trPr>
          <w:gridAfter w:val="3"/>
          <w:wAfter w:w="140" w:type="dxa"/>
          <w:trHeight w:val="4889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зрительного восприятия текста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составленно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244BF8" w:rsidRPr="00731257" w:rsidRDefault="00244BF8" w:rsidP="00966A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46, упр. 99.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передавать содержание текста в подробном изложении; совершенствовать умения членить текст</w:t>
            </w:r>
          </w:p>
          <w:p w:rsidR="00244BF8" w:rsidRPr="00731257" w:rsidRDefault="00244BF8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выделять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изложения элементы текста;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</w:t>
            </w:r>
          </w:p>
          <w:p w:rsidR="00244BF8" w:rsidRPr="00731257" w:rsidRDefault="00244BF8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предложений в тексте.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отрывком из произведения 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Ю. Яковлева.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содержание текста; составлять текст по рисунку и опорным словам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текст по его началу и концу; анализировать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иллю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3167" w:rsidRPr="00731257" w:rsidRDefault="00244BF8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страцию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B3167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составленному плану</w:t>
            </w:r>
          </w:p>
          <w:p w:rsidR="00244BF8" w:rsidRPr="00731257" w:rsidRDefault="00244BF8" w:rsidP="009B3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тавлять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сложный план текста.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</w:t>
            </w:r>
          </w:p>
          <w:p w:rsidR="009B3167" w:rsidRPr="00731257" w:rsidRDefault="00244BF8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конкретной задачи, на понимание предложений и оценок учителей, 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545BC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 репродукции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И. Э. Грабаря «Февральская лазурь»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49.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составления текста по репродукции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И. Э. Грабаря «Февральская лазурь»;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ствовать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ставить знаки препинания;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Последовательность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в тексте.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И. Э. Грабаря «Февральская лазурь».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9B3167" w:rsidRPr="00731257" w:rsidRDefault="0097188B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(после анализа содержания рисунка);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167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</w:t>
            </w:r>
          </w:p>
          <w:p w:rsidR="0097188B" w:rsidRPr="00731257" w:rsidRDefault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7188B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ии оценивания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участвовать в работе группы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23AC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«семья», «мир», «настоящий друг»</w:t>
            </w:r>
            <w:proofErr w:type="gramEnd"/>
          </w:p>
        </w:tc>
      </w:tr>
      <w:tr w:rsidR="00244BF8" w:rsidRPr="00731257" w:rsidTr="00731257">
        <w:trPr>
          <w:gridAfter w:val="3"/>
          <w:wAfter w:w="140" w:type="dxa"/>
          <w:trHeight w:val="4889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Проверочный диктант по те-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Падежные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окон-</w:t>
            </w:r>
          </w:p>
          <w:p w:rsidR="00244BF8" w:rsidRPr="00731257" w:rsidRDefault="00244BF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имен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имен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существительных в единственном и во множественном числе»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 теме «Падежные окончания имен прилагательных и имен существительных</w:t>
            </w:r>
          </w:p>
          <w:p w:rsidR="00244BF8" w:rsidRPr="00731257" w:rsidRDefault="00244BF8" w:rsidP="00953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единственном и во множественном числе»;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разборчивым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акку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ратным письмом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учётом гигиенических требований к этому виду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</w:p>
          <w:p w:rsidR="00244BF8" w:rsidRPr="00731257" w:rsidRDefault="00244BF8" w:rsidP="00B523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работы. Письмо под диктовку в соответствии с изученными правилами.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написания безударных падежных окон-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чаний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имен прилагательных и имен существительных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единственном</w:t>
            </w:r>
            <w:proofErr w:type="gramEnd"/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во множественном числе; расставлять знаки препинания; писать текст под диктовку; выполнять грамматические задания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формацию на основе схем, моделей, сообщений.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речевых ситуаций;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Планировать дальнейший образователь-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маршрут; осуществлять ориентацию на самоанализ и самоконтроль результата, на анализ соответствия результатов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конкретной задачи,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545BC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Обобщение знаний об именах существительных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именах прилагательных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знаний, обобщение и систематизация знаний).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47–48.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повторения знаний об именах существительных и именах прилагательных; совершенствовать умения правильно писать безударные падежные окончания имен прилагательных;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ударные падежные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прилагатель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имен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существительных в единственном и во множе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ственном числе.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выписывать из предложения словосочетания, состоящие из имени существительного и имени прилагательного; образовывать от имен существительных однокоренные имена прилагательные мужского, среднего и женского рода;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исков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точку зрени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я другого</w:t>
            </w:r>
            <w:proofErr w:type="gramEnd"/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ценности: «добро», «терпение», «родина», «природа», «семья», «мир», «настоящий друг», «справедливость», «нар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од»</w:t>
            </w:r>
            <w:proofErr w:type="gramEnd"/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Местоимение (8 ч)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545BC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BC9" w:rsidRPr="00731257" w:rsidRDefault="00545BC9" w:rsidP="00545B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Роль местоимений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речи. Личные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местоимения 1, 2,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3-го лица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proofErr w:type="gramEnd"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умений и навыков,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 w:rsidR="00B523A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23AC" w:rsidRPr="00731257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proofErr w:type="gramEnd"/>
            <w:r w:rsidR="00B523A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для усвоения общего понятия о местоимении;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 w:rsidP="00B523A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упот</w:t>
            </w:r>
            <w:proofErr w:type="spellEnd"/>
            <w:r w:rsidR="00B523A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23AC" w:rsidRPr="00731257">
              <w:rPr>
                <w:rFonts w:ascii="Times New Roman" w:hAnsi="Times New Roman" w:cs="Times New Roman"/>
                <w:sz w:val="20"/>
                <w:szCs w:val="20"/>
              </w:rPr>
              <w:t>ребление</w:t>
            </w:r>
            <w:proofErr w:type="spellEnd"/>
            <w:proofErr w:type="gramEnd"/>
            <w:r w:rsidR="00B523A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 речи.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ролью местоимений в речи.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местоимение среди дру</w:t>
            </w:r>
            <w:r w:rsidR="00B523AC" w:rsidRPr="00731257">
              <w:rPr>
                <w:rFonts w:ascii="Times New Roman" w:hAnsi="Times New Roman" w:cs="Times New Roman"/>
                <w:sz w:val="20"/>
                <w:szCs w:val="20"/>
              </w:rPr>
              <w:t>гих частей речи.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B523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</w:t>
            </w:r>
            <w:r w:rsidR="00B523AC" w:rsidRPr="00731257">
              <w:rPr>
                <w:rFonts w:ascii="Times New Roman" w:hAnsi="Times New Roman" w:cs="Times New Roman"/>
                <w:sz w:val="20"/>
                <w:szCs w:val="20"/>
              </w:rPr>
              <w:t>предмет и слово, обозначающее предмет; слова, обозначающие явления природы, школьные принадлежности и др.)</w:t>
            </w:r>
            <w:proofErr w:type="gramEnd"/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дальнейший образовательный маршрут; </w:t>
            </w:r>
          </w:p>
        </w:tc>
      </w:tr>
      <w:tr w:rsidR="00244BF8" w:rsidRPr="00731257" w:rsidTr="00731257">
        <w:trPr>
          <w:gridAfter w:val="3"/>
          <w:wAfter w:w="140" w:type="dxa"/>
          <w:trHeight w:val="503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личных местоимений по падежам. Правописание личных местоимений 1 и 2-го лица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косвенных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местоимений 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предло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гами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56–58.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особенностью изменений личных местоимений по падежам; совершенствовать умения определять падеж личных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стоимений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собствовать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навыка выписывать из текста личные местоимения 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 предлогами;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местоимения. Значение и употребление в речи. Личные местоимения 1, 2,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3-го лица единствен-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множественного числа. Склонение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личных местоимений.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изменений личных местоимений по падежам.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падеж личных местоимений; выписывать из текста личные местоимения с предлогами; указывать падеж,  лицо и число личных местоимений, ставить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местоиме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начальную форму; объяснять значение устойчивых выражений; записывать по памяти предложения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осваиваемой деятельности (опираясь на памятку или предложенный алгоритм).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аций;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с точки зрения общечеловеческих норм, нравственных и этических ценностей, ценностей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России;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осоз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нанно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готовиться к урокам русского языка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545BC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личных местоимений 3-го лица. Упражнение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правописании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предлогов с местоимениями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60–62.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особенностью склонения личных местоимений 3-го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лица; совершенствовать умения правильно писать предлоги с местоимениями;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определять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начальную форму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местоимений в косвенном падеже;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Личные местоимения. Значение и употребление в речи.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Личные местоимения 1, 2,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3-го лица единственного и множественного числа. Склонение личных местоимений. 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склонения личных местоимений 3-го лица.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предлоги с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слова; делить текст на части; подбирать заголовок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тексту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различных источников (словари, энциклопедии, справочники, электронные диски, сеть Интернет).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ока),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себя тексты учебников, других художественных 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и научно-популярных книг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Ценить и принимать следующие базовые ценности: «добро»,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«терпение», «родина», «природа», «семья», «мир», «настоящий друг»</w:t>
            </w:r>
            <w:proofErr w:type="gramEnd"/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545BC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зрительного восприятия текста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 коллективно составленному плану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знаний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65,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упр. 138.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членить текст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выделять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изложения элементы текста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текс-те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Загла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текста.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предложений в тексте. Последовательность частей текста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(абзацев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Железникова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</w:t>
            </w:r>
            <w:r w:rsidRPr="0073125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цию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проводить аналогии между изучаемым предметом и собственным опытом (под 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поступки; понимать точку зрения другого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 углубление представлений о глаголе как части речи (3 ч)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BC9" w:rsidRPr="00731257" w:rsidRDefault="00545BC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6DD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8B" w:rsidRPr="00731257" w:rsidRDefault="00B446DD" w:rsidP="00B446DD">
            <w:pPr>
              <w:rPr>
                <w:sz w:val="20"/>
                <w:szCs w:val="20"/>
              </w:rPr>
            </w:pPr>
            <w:r w:rsidRPr="00731257">
              <w:rPr>
                <w:sz w:val="20"/>
                <w:szCs w:val="20"/>
              </w:rPr>
              <w:t>8.0</w:t>
            </w:r>
            <w:r w:rsidRPr="0073125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Роль глаголов в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языке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с. 68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–69. 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«оживляющей» ролью глагола в предложении;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употребление в речи. Неопределённая форма глагола.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«оживляющей» ролью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предложении.</w:t>
            </w:r>
          </w:p>
          <w:p w:rsidR="0097188B" w:rsidRPr="00731257" w:rsidRDefault="0097188B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глаголы и указывать их грамматические признаки;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уметь передавать содержание в сжатом, выборочном или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развёрнутом виде; целенаправленно с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лушать учителя (одноклассников)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и про себя тексты учебников, других художественных и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научно-популярных книг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значение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ценностей: «благородство», «дружба»,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«понимание», «сочувствие»</w:t>
            </w:r>
          </w:p>
        </w:tc>
      </w:tr>
      <w:tr w:rsidR="00960F44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временных форм от глагола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неопределенной форме </w:t>
            </w:r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образованием временных форм от глагола в неопределенной форме;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других частей речи. Суффикс глагола прошедшего времени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данные глаголы в форму прошедшего, настоящего и будущего времени; находить в тексте глаголы в неопределенной форме, задавать к ним вопросы, выделять глагольные суффиксы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0F44" w:rsidRPr="00731257" w:rsidRDefault="00960F44" w:rsidP="00026C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</w:t>
            </w:r>
            <w:r w:rsidR="00026C2C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</w:p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сохранении культуры русской речи </w:t>
            </w:r>
          </w:p>
        </w:tc>
      </w:tr>
      <w:tr w:rsidR="00960F44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временных форм от глагола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неопределенной форме </w:t>
            </w:r>
          </w:p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образованием временных форм от глагола в неопределенной форме;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других частей речи.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данные глаголы в форму прошедшего, настоящего и будущего времени; находить в тексте глаголы в неопределенной форме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ов),</w:t>
            </w:r>
          </w:p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ки и словари; </w:t>
            </w:r>
          </w:p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</w:p>
          <w:p w:rsidR="00960F44" w:rsidRPr="00731257" w:rsidRDefault="00960F44" w:rsidP="00960F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сохранении культуры русской речи и выражении ува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жительного отношения к людям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35453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6DD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8B" w:rsidRPr="00731257" w:rsidRDefault="00B446DD" w:rsidP="00B446DD">
            <w:pPr>
              <w:rPr>
                <w:sz w:val="20"/>
                <w:szCs w:val="20"/>
              </w:rPr>
            </w:pPr>
            <w:r w:rsidRPr="00731257">
              <w:rPr>
                <w:sz w:val="20"/>
                <w:szCs w:val="20"/>
              </w:rPr>
              <w:t>9.04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временных форм от глагола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неопределенной форме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76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–77. 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условия для ознакомления с образованием временных форм от глагола в неопределенной форме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других частей речи. Суффикс глагола прошедшего времени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Неопределённая форма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глагола.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временных форм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от глагола в неопределенной форме.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данные глаголы в форму прошедшего, настоящего и будущего времени; находить в тексте глаголы в неопределенной форме,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к ним вопросы, выделять глаго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льные суффиксы;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ятельно критерии оценивания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сохранении культуры русской речи и выражении уважительного отношения к людям посредством языка</w:t>
            </w:r>
          </w:p>
        </w:tc>
      </w:tr>
      <w:tr w:rsidR="007040C0" w:rsidRPr="00731257" w:rsidTr="00731257">
        <w:trPr>
          <w:gridAfter w:val="3"/>
          <w:wAfter w:w="140" w:type="dxa"/>
          <w:trHeight w:val="4654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 основе зрительного восприятия текста</w:t>
            </w:r>
          </w:p>
          <w:p w:rsidR="007040C0" w:rsidRPr="00731257" w:rsidRDefault="007040C0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0C0" w:rsidRPr="00731257" w:rsidRDefault="007040C0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ятельно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ставленному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40C0" w:rsidRPr="00731257" w:rsidRDefault="007040C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78–79, упр. 162.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на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0C0" w:rsidRPr="00731257" w:rsidRDefault="007040C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собствовать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навыка выделять необходимые для изложения элементы текста;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предложений в тексте. Заглавие текста.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в тексте. Последовательность частей текста </w:t>
            </w:r>
          </w:p>
          <w:p w:rsidR="007040C0" w:rsidRPr="00731257" w:rsidRDefault="009535FC" w:rsidP="00CD2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(абзацев).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текст по его началу и концу; анализировать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иллю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0C0" w:rsidRPr="00731257" w:rsidRDefault="007040C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страцию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 составлять план текста; записывать текст по самостоятельно составленному плану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основе схем</w:t>
            </w:r>
          </w:p>
          <w:p w:rsidR="009535FC" w:rsidRPr="00731257" w:rsidRDefault="007040C0" w:rsidP="00953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</w:t>
            </w:r>
          </w:p>
          <w:p w:rsidR="007040C0" w:rsidRPr="00731257" w:rsidRDefault="007040C0" w:rsidP="00953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проблемы (задачи); уметь взглянуть на ситуацию с иной позиции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своему народу, другим народам, принимать ценности других народов; осознавать личностный смысл учения;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планиро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0C0" w:rsidRPr="00731257" w:rsidRDefault="007040C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дальнейший образовательный маршрут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Спряжение глаголов (5 ч)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35453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Распознавание лица 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числа глаголов</w:t>
            </w:r>
            <w:r w:rsidR="00CD2403"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(общее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понятие)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80–82.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понятиями «спряжение глагола», «личное окончание» глагола; совершенствовать умения спрягать глаголы в настоящем и будущем времени;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по лицам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числам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в настоящем и будущем времени (спряжен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ие).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«спряжение глагола», «личное окончание глагола».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лицо глаголов в предложении по форме лица местоимения; указывать время и число глаголов; выделять личные окончания глаголов; спрягать глаголы в настоящем и будущем времени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ка),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диа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логе; с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лушать и понимать других, </w:t>
            </w:r>
            <w:proofErr w:type="spellStart"/>
            <w:proofErr w:type="gramStart"/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>выска</w:t>
            </w:r>
            <w:proofErr w:type="spellEnd"/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>зывать</w:t>
            </w:r>
            <w:proofErr w:type="spellEnd"/>
            <w:proofErr w:type="gramEnd"/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 на события, поступки;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значение ценностей: «благородство», «дружба»,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«понимание»,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«сочувствие»; ценить и принимать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базовые ценности</w:t>
            </w:r>
          </w:p>
        </w:tc>
      </w:tr>
      <w:tr w:rsidR="007040C0" w:rsidRPr="00731257" w:rsidTr="00731257">
        <w:trPr>
          <w:gridAfter w:val="3"/>
          <w:wAfter w:w="140" w:type="dxa"/>
          <w:trHeight w:val="3188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Употребление мягкого знака (ь)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 глаголах </w:t>
            </w:r>
          </w:p>
          <w:p w:rsidR="007040C0" w:rsidRPr="00731257" w:rsidRDefault="007040C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2-го лица единственного числа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 Учебник, с. 8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</w:t>
            </w:r>
          </w:p>
          <w:p w:rsidR="007040C0" w:rsidRPr="00731257" w:rsidRDefault="007040C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написания мягко-</w:t>
            </w:r>
          </w:p>
          <w:p w:rsidR="007040C0" w:rsidRPr="00731257" w:rsidRDefault="007040C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го знака (ь) в глаголах 2-го лица единственного числа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мягкого знака (ь) в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голах 2-го лица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0C0" w:rsidRPr="00731257" w:rsidRDefault="007040C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чис</w:t>
            </w:r>
            <w:r w:rsidR="009535FC" w:rsidRPr="00731257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мягкого знака (ь) в глаголах 2-го лица единственного 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числа.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личные окончания 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глаголах настоящего</w:t>
            </w:r>
          </w:p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будущего времени 2-го</w:t>
            </w:r>
          </w:p>
          <w:p w:rsidR="007040C0" w:rsidRPr="00731257" w:rsidRDefault="007040C0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лица единственного числа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</w:t>
            </w:r>
          </w:p>
          <w:p w:rsidR="00026C2C" w:rsidRPr="00731257" w:rsidRDefault="007040C0" w:rsidP="00026C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</w:p>
          <w:p w:rsidR="007040C0" w:rsidRPr="00731257" w:rsidRDefault="00026C2C" w:rsidP="00026C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040C0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="007040C0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0C0" w:rsidRPr="00731257" w:rsidRDefault="007040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ценностей: «благородство», </w:t>
            </w:r>
          </w:p>
          <w:p w:rsidR="007040C0" w:rsidRPr="00731257" w:rsidRDefault="007040C0" w:rsidP="00953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«дружба», «понимание», «сочувствие»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35453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 репродукции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И. И. Левитана «Вес-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на. Большая вода»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составления текста по репродукции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И. И. Левитана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«Весна. Большая вода»; совершенствовать умения ставить знаки препинания; способствовать развитию умения правильно писать глаголы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Заглавие текста. Последовательность предложений в тексте. После-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И. И. Левитана «Весна. Большая вода».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</w:t>
            </w:r>
            <w:r w:rsidR="00CD2403"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и II спряжения глаголов (3 ч)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AA39E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I и II спряжения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глаголов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нового материала).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88–8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ознакомления с делением личных окончаний глаголов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две группы: глаголы I спряжения и глаголы II спряжения;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глаголов по лицам и числам в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настоящем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будущем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времени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(спряжение).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делением личных окончаний глаголов на две группы: глаголы I спряжения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глаголы II спряжения.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спряжение глаголов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настоящем врем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C2C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учебнике: определять умения, самостоятельно делать выводы</w:t>
            </w:r>
          </w:p>
          <w:p w:rsidR="0097188B" w:rsidRPr="00731257" w:rsidRDefault="00026C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7188B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="0097188B"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>роблемы (задачи);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своему народу, другим народам,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ценностей других народов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Правописание безударных личных окончаний глаголов в настоящем и будущем времени (7 ч)</w:t>
            </w:r>
          </w:p>
        </w:tc>
      </w:tr>
      <w:tr w:rsidR="0097188B" w:rsidRPr="00731257" w:rsidTr="00731257">
        <w:trPr>
          <w:gridAfter w:val="3"/>
          <w:wAfter w:w="140" w:type="dxa"/>
          <w:trHeight w:val="3227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AA39E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глагола в настоящем и будущем времени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 w:rsidP="00AA39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93–94.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безударных личных окончаний глагола в настоящем и будущем времени; совершенствовать умения определять спряжение глаго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лов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мягкого знака (ь) в глаголах 2-го лица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числа.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личных окончаний глагола в настоящем и будущем времени.</w:t>
            </w:r>
          </w:p>
          <w:p w:rsidR="0097188B" w:rsidRPr="00731257" w:rsidRDefault="0097188B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глаголы с безударными личными окончаниями; указывать лицо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>, число, спряжение глаголов;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</w:t>
            </w:r>
            <w:r w:rsidR="00026C2C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оценивания,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</w:t>
            </w:r>
          </w:p>
        </w:tc>
      </w:tr>
      <w:tr w:rsidR="0090445D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0445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96–97.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умения правильно писать безударные личные</w:t>
            </w:r>
          </w:p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окончания глаголов; совершенствовать умения определять лицо, число, спряжение глаголов</w:t>
            </w:r>
          </w:p>
          <w:p w:rsidR="0090445D" w:rsidRPr="00731257" w:rsidRDefault="0090445D" w:rsidP="0090445D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</w:p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личных окончаний глаголов.</w:t>
            </w:r>
          </w:p>
          <w:p w:rsidR="0090445D" w:rsidRPr="00731257" w:rsidRDefault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 к любому глаголу; определять лицо, число, спряжение глаголов; составлять из слов предложения, употребляя глаголы в форме 3-го лица множественного числа настоящего времени; выделять личные окончания глаголов;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познавательную задачу; </w:t>
            </w:r>
          </w:p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 этапу урока) </w:t>
            </w:r>
          </w:p>
          <w:p w:rsidR="0090445D" w:rsidRPr="00731257" w:rsidRDefault="0090445D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</w:t>
            </w:r>
          </w:p>
        </w:tc>
      </w:tr>
      <w:tr w:rsidR="00244BF8" w:rsidRPr="00731257" w:rsidTr="00731257">
        <w:trPr>
          <w:gridAfter w:val="3"/>
          <w:wAfter w:w="140" w:type="dxa"/>
          <w:trHeight w:val="5819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 по теме «Правописание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личных 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окончаний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глаголов» 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proofErr w:type="gramEnd"/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учет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проверки </w:t>
            </w:r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усвоения знаний по теме «Правописание безударных личных окончаний глаголов»; 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написания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</w:p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личных окончаний глаголов. Раздельное</w:t>
            </w:r>
          </w:p>
          <w:p w:rsidR="00244BF8" w:rsidRPr="00731257" w:rsidRDefault="00244BF8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написание частицы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диктовку; правильно писать безударные личные окончания глаголов; определять лицо, число, спряжение глаголов; выполнять грамма-</w:t>
            </w:r>
          </w:p>
          <w:p w:rsidR="00026C2C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тическое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  <w:p w:rsidR="00026C2C" w:rsidRPr="00731257" w:rsidRDefault="00026C2C" w:rsidP="00026C2C">
            <w:pPr>
              <w:rPr>
                <w:sz w:val="20"/>
                <w:szCs w:val="20"/>
              </w:rPr>
            </w:pPr>
          </w:p>
          <w:p w:rsidR="00026C2C" w:rsidRPr="00731257" w:rsidRDefault="00026C2C" w:rsidP="00026C2C">
            <w:pPr>
              <w:rPr>
                <w:sz w:val="20"/>
                <w:szCs w:val="20"/>
              </w:rPr>
            </w:pPr>
          </w:p>
          <w:p w:rsidR="00026C2C" w:rsidRPr="00731257" w:rsidRDefault="00026C2C" w:rsidP="00026C2C">
            <w:pPr>
              <w:rPr>
                <w:sz w:val="20"/>
                <w:szCs w:val="20"/>
              </w:rPr>
            </w:pPr>
          </w:p>
          <w:p w:rsidR="00026C2C" w:rsidRPr="00731257" w:rsidRDefault="00026C2C" w:rsidP="00026C2C">
            <w:pPr>
              <w:rPr>
                <w:sz w:val="20"/>
                <w:szCs w:val="20"/>
              </w:rPr>
            </w:pPr>
          </w:p>
          <w:p w:rsidR="00026C2C" w:rsidRPr="00731257" w:rsidRDefault="00026C2C" w:rsidP="00026C2C">
            <w:pPr>
              <w:rPr>
                <w:sz w:val="20"/>
                <w:szCs w:val="20"/>
              </w:rPr>
            </w:pPr>
          </w:p>
          <w:p w:rsidR="00026C2C" w:rsidRPr="00731257" w:rsidRDefault="00026C2C" w:rsidP="00026C2C">
            <w:pPr>
              <w:rPr>
                <w:sz w:val="20"/>
                <w:szCs w:val="20"/>
              </w:rPr>
            </w:pPr>
          </w:p>
          <w:p w:rsidR="00244BF8" w:rsidRPr="00731257" w:rsidRDefault="00244BF8" w:rsidP="00026C2C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</w:t>
            </w:r>
            <w:r w:rsidR="009B3167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  <w:proofErr w:type="gramEnd"/>
          </w:p>
          <w:p w:rsidR="009B3167" w:rsidRPr="00731257" w:rsidRDefault="00244BF8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</w:t>
            </w:r>
          </w:p>
          <w:p w:rsidR="00244BF8" w:rsidRPr="00731257" w:rsidRDefault="00244BF8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 с учетом своих учебных и жизненных речевых ситуа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ций;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BF8" w:rsidRPr="00731257" w:rsidRDefault="00244B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дальнейшего образовательного маршрута; осуществлять ориентацию на само-</w:t>
            </w:r>
          </w:p>
          <w:p w:rsidR="00244BF8" w:rsidRPr="00731257" w:rsidRDefault="00244BF8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анализ и самоконт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роль результата</w:t>
            </w:r>
          </w:p>
        </w:tc>
      </w:tr>
      <w:tr w:rsidR="004165D2" w:rsidRPr="00731257" w:rsidTr="00731257">
        <w:trPr>
          <w:gridAfter w:val="3"/>
          <w:wAfter w:w="140" w:type="dxa"/>
          <w:trHeight w:val="4180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Правописание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личных окончаний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знаний, рефлексия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оценивание способа действия)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101. </w:t>
            </w:r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умения выполнять работу над ошибками; </w:t>
            </w:r>
          </w:p>
          <w:p w:rsidR="004165D2" w:rsidRPr="00731257" w:rsidRDefault="004165D2" w:rsidP="00F93AC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определять лицо, число, спряжение глаголов;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выполнять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  <w:proofErr w:type="gramEnd"/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личных окончаний </w:t>
            </w:r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глаголов. Раздельное написание частицы не с глаголами.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правильно писать безударные личные окончания глаголов; выполнять </w:t>
            </w:r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слова; определять лицо, число, спряжение глаголов;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изучаемые факты языка с выделением их отличительных признаков, осуществлять синтез как составление целого из час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учебную задачу, соответствующую этапу обучения (определённому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этапу урока)</w:t>
            </w:r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решении п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роблемы (задачи)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дальнейшего образовательного маршрута; осознан-</w:t>
            </w:r>
          </w:p>
          <w:p w:rsidR="004165D2" w:rsidRPr="00731257" w:rsidRDefault="004165D2" w:rsidP="00F93AC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но готовиться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к урокам русского языка, выполнять задания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Правописание возвратных глаголов (3 ч)</w:t>
            </w:r>
          </w:p>
        </w:tc>
      </w:tr>
      <w:tr w:rsidR="004165D2" w:rsidRPr="00731257" w:rsidTr="00731257">
        <w:trPr>
          <w:gridAfter w:val="3"/>
          <w:wAfter w:w="140" w:type="dxa"/>
          <w:trHeight w:val="2763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Возвратные глаголы (общее представ-</w:t>
            </w:r>
            <w:proofErr w:type="gramEnd"/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102–103.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ознакомления с понятием «возвратные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голы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пособствовать развитию навыка образовывать возвратные глаголы с помощью</w:t>
            </w:r>
          </w:p>
          <w:p w:rsidR="004165D2" w:rsidRPr="00731257" w:rsidRDefault="004165D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суффикса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Возвратные глаголы.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Словообразова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возвратных глаголов с помощью суффиксов </w:t>
            </w:r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«возвратные глаголы».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возвратные глаголы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суффикса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; выписывать из текста возвратные глаголы; правильно писать возвратные глаголы в неопределенной форме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</w:t>
            </w:r>
          </w:p>
          <w:p w:rsidR="004165D2" w:rsidRPr="00731257" w:rsidRDefault="004165D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будет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нуж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не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знакомого материала; 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высказывать своё предположение относительно способов решения у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чебной задачи;</w:t>
            </w:r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речи и выражении уважительного отношения </w:t>
            </w:r>
          </w:p>
          <w:p w:rsidR="004165D2" w:rsidRPr="00731257" w:rsidRDefault="0090445D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 людям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AA39E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</w:p>
          <w:p w:rsidR="0097188B" w:rsidRPr="00731257" w:rsidRDefault="0097188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окончаний,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тся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 возвратных глаголах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ение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нового материала)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с. 106–108.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правильно писать безударные окончания,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глаголах; совершен-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ствовать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умения определять лицо, число, спряжение глаголов;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Возвратные глаголы. Словообразование возвратных глаголов с помощью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суффиксов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сь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Правило написания безударных окончаний,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ься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окончания, </w:t>
            </w: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ться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глаголах; определять лицо, число, спряжение глаголов; выделять личные окончания глаголов; выполнять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морфологический разбор глагола; составлять из слов предложения; составлять рассказ по серии картинок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предположение относительно способов решения учебной зад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ачи;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ли в группе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речи и выражении уважительного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14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Правописание глаголов в прошедшем времени (3 ч)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AA39E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 в прошедшем времени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proofErr w:type="spell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</w:t>
            </w:r>
            <w:proofErr w:type="spellEnd"/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109–110.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правилом написания глаголов в прошедшем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Неопределённая форма глагола. Способы определения І и ІІ спряжения глаголов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(практическое овладение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глаголов в прошедшем времени.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глаголы в прошедшем времени; обозначать ударение в глаголах прошедшего времени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лушать учителя (одноклассников)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езультата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D0BD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6DD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8B" w:rsidRPr="00731257" w:rsidRDefault="00B446DD" w:rsidP="00B446DD">
            <w:pPr>
              <w:rPr>
                <w:sz w:val="20"/>
                <w:szCs w:val="20"/>
              </w:rPr>
            </w:pPr>
            <w:r w:rsidRPr="00731257">
              <w:rPr>
                <w:sz w:val="20"/>
                <w:szCs w:val="20"/>
              </w:rPr>
              <w:t>12.05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Подробное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повествовательного текста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по самостоятельно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составленному плану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119,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пр. 252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формирования умения передавать содержание текста в подробном изложении; совершенствовать умения членить текст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выделять</w:t>
            </w:r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изложения элементы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Признаки текста. Смысловое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единство предложений в тексте. Заглавие текста. Последовательность предложений в тексте.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К. Паустовского.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текст по его началу и концу; анализировать 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иллю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страцию</w:t>
            </w:r>
            <w:proofErr w:type="spell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; составлять план текста; записывать текст по данной иллюстрации и по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оцениват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ь;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различные роли в группе, сотрудничать в совместном решен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ии проблемы (задачи);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Понимать значение ценностей: «благородство», «дружба», «понимание», «сочувствие»; проявлять уважение к своему наро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4165D2" w:rsidRPr="00731257" w:rsidTr="00731257">
        <w:trPr>
          <w:gridAfter w:val="3"/>
          <w:wAfter w:w="140" w:type="dxa"/>
          <w:trHeight w:val="2122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Проверочный диктант за год</w:t>
            </w:r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знаний)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проверки усвоения знаний материала 4 класса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под диктовку в соответствии </w:t>
            </w:r>
          </w:p>
          <w:p w:rsidR="004165D2" w:rsidRPr="00731257" w:rsidRDefault="004165D2" w:rsidP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 изученными правилами. 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под диктовку текст; выполнять грамматическое задание; правильно писать слова с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изученными</w:t>
            </w:r>
            <w:proofErr w:type="gramEnd"/>
          </w:p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орфограммами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45D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</w:t>
            </w:r>
          </w:p>
          <w:p w:rsidR="004165D2" w:rsidRPr="00731257" w:rsidRDefault="009044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4165D2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="004165D2"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="004165D2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его цель</w:t>
            </w:r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исьменной речи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5D2" w:rsidRPr="00731257" w:rsidRDefault="004165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дальнейший образовательный маршрут; осуществлять ориентацию </w:t>
            </w:r>
          </w:p>
          <w:p w:rsidR="004165D2" w:rsidRPr="00731257" w:rsidRDefault="004165D2" w:rsidP="00F93A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 с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амоанализ </w:t>
            </w:r>
          </w:p>
        </w:tc>
      </w:tr>
      <w:tr w:rsidR="0097188B" w:rsidRPr="00731257" w:rsidTr="00731257">
        <w:trPr>
          <w:gridAfter w:val="3"/>
          <w:wAfter w:w="140" w:type="dxa"/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2D0BD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Язык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и речь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знаний, рефлексия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оценивание способа действия)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121–122.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выполнения работы над ошибками; совершенствовать умения объяснять высказывания о языке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речи; способствовать развитию орфографическ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ого навыка;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Языковые средства. Диалогическая форма речи. Устные монологические высказывания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(описание, повествование, рассуждение)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высказывания о языке и речи; находить в тексте слова, которые в нашей речи вышли из употребления; называть тему и главную мысль диалога; объяснять написание пропущенных орфограмм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5D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я нового материала</w:t>
            </w:r>
            <w:proofErr w:type="gramEnd"/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 по ходу его выполнения, самостоятельно оценива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 на соб</w:t>
            </w:r>
            <w:r w:rsidR="0090445D" w:rsidRPr="00731257">
              <w:rPr>
                <w:rFonts w:ascii="Times New Roman" w:hAnsi="Times New Roman" w:cs="Times New Roman"/>
                <w:sz w:val="20"/>
                <w:szCs w:val="20"/>
              </w:rPr>
              <w:t>ытия, поступки;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потребность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сохранении культуры </w:t>
            </w:r>
            <w:proofErr w:type="gram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рус-</w:t>
            </w:r>
            <w:proofErr w:type="spellStart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речи и выражении уважительного отношения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к людям посредством языка; </w:t>
            </w:r>
          </w:p>
        </w:tc>
      </w:tr>
      <w:tr w:rsidR="0097188B" w:rsidRPr="00731257" w:rsidTr="00731257">
        <w:trPr>
          <w:gridAfter w:val="3"/>
          <w:wAfter w:w="140" w:type="dxa"/>
          <w:trHeight w:val="210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4165D2" w:rsidRPr="007312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B446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Морфологические признаки частей речи </w:t>
            </w: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с. 141–142.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2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повторения знаний по теме «Части речи»; совершенствовать умения определять морфологические п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ризнаки наречий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употребление в речи наречий. Связь наречий с глаголами. Неизме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>няемые слова.</w:t>
            </w:r>
          </w:p>
        </w:tc>
        <w:tc>
          <w:tcPr>
            <w:tcW w:w="2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части речи; выписывать словосочетания с наречиями; приводить примеры имен числительных; записывать словами числа; списывать, вставляя пропущенные орфограммы; указывать время, лицо, число, спряжение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глаголов; </w:t>
            </w: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9B31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делать выводы в результате совместной работы класса и учителя; </w:t>
            </w:r>
            <w:proofErr w:type="gramEnd"/>
          </w:p>
          <w:p w:rsidR="00B26392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 выполнении задания справочники и словари; </w:t>
            </w:r>
          </w:p>
          <w:p w:rsidR="0097188B" w:rsidRPr="00731257" w:rsidRDefault="009718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88B" w:rsidRPr="00731257" w:rsidRDefault="0097188B" w:rsidP="00B26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ориентацию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самоанализ </w:t>
            </w:r>
            <w:r w:rsidRPr="00731257">
              <w:rPr>
                <w:rFonts w:ascii="Times New Roman" w:hAnsi="Times New Roman" w:cs="Times New Roman"/>
                <w:sz w:val="20"/>
                <w:szCs w:val="20"/>
              </w:rPr>
              <w:br/>
              <w:t>и самоконтроль результата, на анализ соотв</w:t>
            </w:r>
            <w:r w:rsidR="009B3167" w:rsidRPr="00731257">
              <w:rPr>
                <w:rFonts w:ascii="Times New Roman" w:hAnsi="Times New Roman" w:cs="Times New Roman"/>
                <w:sz w:val="20"/>
                <w:szCs w:val="20"/>
              </w:rPr>
              <w:t xml:space="preserve">етствия результатов </w:t>
            </w:r>
          </w:p>
        </w:tc>
      </w:tr>
    </w:tbl>
    <w:p w:rsidR="0097188B" w:rsidRPr="00731257" w:rsidRDefault="0097188B" w:rsidP="00B2639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7188B" w:rsidRPr="00731257" w:rsidRDefault="0097188B" w:rsidP="00B2639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7188B" w:rsidRPr="00731257" w:rsidRDefault="0097188B" w:rsidP="0097188B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03196" w:rsidRPr="00731257" w:rsidRDefault="00503196">
      <w:pPr>
        <w:rPr>
          <w:sz w:val="20"/>
          <w:szCs w:val="20"/>
        </w:rPr>
      </w:pPr>
    </w:p>
    <w:sectPr w:rsidR="00503196" w:rsidRPr="00731257" w:rsidSect="0045361E">
      <w:pgSz w:w="15840" w:h="12240" w:orient="landscape"/>
      <w:pgMar w:top="851" w:right="1134" w:bottom="180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52" w:rsidRDefault="00755B52" w:rsidP="0097188B">
      <w:pPr>
        <w:spacing w:after="0" w:line="240" w:lineRule="auto"/>
      </w:pPr>
      <w:r>
        <w:separator/>
      </w:r>
    </w:p>
  </w:endnote>
  <w:endnote w:type="continuationSeparator" w:id="0">
    <w:p w:rsidR="00755B52" w:rsidRDefault="00755B52" w:rsidP="0097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52" w:rsidRDefault="00755B52" w:rsidP="0097188B">
      <w:pPr>
        <w:spacing w:after="0" w:line="240" w:lineRule="auto"/>
      </w:pPr>
      <w:r>
        <w:separator/>
      </w:r>
    </w:p>
  </w:footnote>
  <w:footnote w:type="continuationSeparator" w:id="0">
    <w:p w:rsidR="00755B52" w:rsidRDefault="00755B52" w:rsidP="0097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88B"/>
    <w:rsid w:val="00026C2C"/>
    <w:rsid w:val="00042B3D"/>
    <w:rsid w:val="00047524"/>
    <w:rsid w:val="00071BB7"/>
    <w:rsid w:val="0007607F"/>
    <w:rsid w:val="000A42D1"/>
    <w:rsid w:val="000B6832"/>
    <w:rsid w:val="000C2065"/>
    <w:rsid w:val="000D093A"/>
    <w:rsid w:val="000D67CE"/>
    <w:rsid w:val="000F0EEB"/>
    <w:rsid w:val="000F482E"/>
    <w:rsid w:val="00101C10"/>
    <w:rsid w:val="00116A99"/>
    <w:rsid w:val="00180C4A"/>
    <w:rsid w:val="001B6A3F"/>
    <w:rsid w:val="001C7F90"/>
    <w:rsid w:val="001D3784"/>
    <w:rsid w:val="00235B19"/>
    <w:rsid w:val="00235F78"/>
    <w:rsid w:val="00244BF8"/>
    <w:rsid w:val="00255907"/>
    <w:rsid w:val="00256D25"/>
    <w:rsid w:val="00276C40"/>
    <w:rsid w:val="00285A82"/>
    <w:rsid w:val="002B7D6D"/>
    <w:rsid w:val="002D0BD5"/>
    <w:rsid w:val="002D37EE"/>
    <w:rsid w:val="00351FA7"/>
    <w:rsid w:val="00354532"/>
    <w:rsid w:val="003A0423"/>
    <w:rsid w:val="003E4610"/>
    <w:rsid w:val="003F4444"/>
    <w:rsid w:val="003F53F0"/>
    <w:rsid w:val="00407524"/>
    <w:rsid w:val="004165D2"/>
    <w:rsid w:val="0045361E"/>
    <w:rsid w:val="004A6CC5"/>
    <w:rsid w:val="004A6CEC"/>
    <w:rsid w:val="004B0D86"/>
    <w:rsid w:val="004C1C77"/>
    <w:rsid w:val="004E25CF"/>
    <w:rsid w:val="004E699B"/>
    <w:rsid w:val="00503196"/>
    <w:rsid w:val="0053423D"/>
    <w:rsid w:val="00535889"/>
    <w:rsid w:val="00545BC9"/>
    <w:rsid w:val="00584D19"/>
    <w:rsid w:val="00585692"/>
    <w:rsid w:val="00585989"/>
    <w:rsid w:val="00587E3C"/>
    <w:rsid w:val="00590EB1"/>
    <w:rsid w:val="005B076C"/>
    <w:rsid w:val="005F1005"/>
    <w:rsid w:val="006021AD"/>
    <w:rsid w:val="00604F31"/>
    <w:rsid w:val="006A5AEE"/>
    <w:rsid w:val="007040C0"/>
    <w:rsid w:val="00731257"/>
    <w:rsid w:val="00735C90"/>
    <w:rsid w:val="00755B52"/>
    <w:rsid w:val="007F2201"/>
    <w:rsid w:val="0082209E"/>
    <w:rsid w:val="0085217E"/>
    <w:rsid w:val="00874677"/>
    <w:rsid w:val="00887054"/>
    <w:rsid w:val="008930FA"/>
    <w:rsid w:val="00893B64"/>
    <w:rsid w:val="0089635F"/>
    <w:rsid w:val="008E7892"/>
    <w:rsid w:val="0090445D"/>
    <w:rsid w:val="00940222"/>
    <w:rsid w:val="009535FC"/>
    <w:rsid w:val="00960F44"/>
    <w:rsid w:val="00966A24"/>
    <w:rsid w:val="00970992"/>
    <w:rsid w:val="0097188B"/>
    <w:rsid w:val="00987DAC"/>
    <w:rsid w:val="009B3167"/>
    <w:rsid w:val="009B4D4F"/>
    <w:rsid w:val="009F6212"/>
    <w:rsid w:val="00A35F05"/>
    <w:rsid w:val="00A408C8"/>
    <w:rsid w:val="00AA39E3"/>
    <w:rsid w:val="00AB3C29"/>
    <w:rsid w:val="00AE6B28"/>
    <w:rsid w:val="00AF1D3A"/>
    <w:rsid w:val="00B26392"/>
    <w:rsid w:val="00B3439D"/>
    <w:rsid w:val="00B42FA1"/>
    <w:rsid w:val="00B446DD"/>
    <w:rsid w:val="00B523AC"/>
    <w:rsid w:val="00B66217"/>
    <w:rsid w:val="00B66D36"/>
    <w:rsid w:val="00B76214"/>
    <w:rsid w:val="00B82D59"/>
    <w:rsid w:val="00BA164C"/>
    <w:rsid w:val="00BC6BD8"/>
    <w:rsid w:val="00BF61EE"/>
    <w:rsid w:val="00C2627B"/>
    <w:rsid w:val="00C66F36"/>
    <w:rsid w:val="00CA41D2"/>
    <w:rsid w:val="00CD2403"/>
    <w:rsid w:val="00CD6B1A"/>
    <w:rsid w:val="00D45D53"/>
    <w:rsid w:val="00D733F1"/>
    <w:rsid w:val="00DA39C5"/>
    <w:rsid w:val="00DB10EF"/>
    <w:rsid w:val="00DF25DC"/>
    <w:rsid w:val="00E15DEC"/>
    <w:rsid w:val="00E21E5E"/>
    <w:rsid w:val="00E501BF"/>
    <w:rsid w:val="00E51BA2"/>
    <w:rsid w:val="00E87A87"/>
    <w:rsid w:val="00E91C9C"/>
    <w:rsid w:val="00E96DC1"/>
    <w:rsid w:val="00EA2F42"/>
    <w:rsid w:val="00EC6217"/>
    <w:rsid w:val="00EE42F0"/>
    <w:rsid w:val="00EE5EA7"/>
    <w:rsid w:val="00EE66E7"/>
    <w:rsid w:val="00F750B3"/>
    <w:rsid w:val="00F93AC2"/>
    <w:rsid w:val="00FA2F5A"/>
    <w:rsid w:val="00FA6F7D"/>
    <w:rsid w:val="00FC35C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31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188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7188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97188B"/>
    <w:rPr>
      <w:color w:val="000000"/>
      <w:sz w:val="20"/>
      <w:szCs w:val="20"/>
    </w:rPr>
  </w:style>
  <w:style w:type="character" w:customStyle="1" w:styleId="Heading">
    <w:name w:val="Heading"/>
    <w:uiPriority w:val="99"/>
    <w:rsid w:val="009718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718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718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718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7188B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7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88B"/>
  </w:style>
  <w:style w:type="paragraph" w:styleId="a5">
    <w:name w:val="footer"/>
    <w:basedOn w:val="a"/>
    <w:link w:val="a6"/>
    <w:uiPriority w:val="99"/>
    <w:unhideWhenUsed/>
    <w:rsid w:val="0097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88B"/>
  </w:style>
  <w:style w:type="paragraph" w:styleId="a7">
    <w:name w:val="Balloon Text"/>
    <w:basedOn w:val="a"/>
    <w:link w:val="a8"/>
    <w:uiPriority w:val="99"/>
    <w:semiHidden/>
    <w:unhideWhenUsed/>
    <w:rsid w:val="00C66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6F3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6F3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31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14F0-466A-4CDB-982C-D9F4660C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66</Pages>
  <Words>28704</Words>
  <Characters>163615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Сапарёва Марина</cp:lastModifiedBy>
  <cp:revision>3</cp:revision>
  <cp:lastPrinted>2014-11-07T15:58:00Z</cp:lastPrinted>
  <dcterms:created xsi:type="dcterms:W3CDTF">2014-11-07T16:00:00Z</dcterms:created>
  <dcterms:modified xsi:type="dcterms:W3CDTF">2015-01-12T11:29:00Z</dcterms:modified>
</cp:coreProperties>
</file>