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3C" w:rsidRDefault="00F1727B" w:rsidP="00F1727B">
      <w:r>
        <w:t>Конспект урока №     для учащихся 1в класса</w:t>
      </w:r>
      <w:r w:rsidR="00116BAC">
        <w:t>, раздел гимнастика.</w:t>
      </w:r>
    </w:p>
    <w:p w:rsidR="00F1727B" w:rsidRDefault="00F1727B" w:rsidP="00F1727B">
      <w:r>
        <w:t xml:space="preserve">Тема: перекаты боком. </w:t>
      </w:r>
    </w:p>
    <w:p w:rsidR="00F1727B" w:rsidRDefault="00F1727B" w:rsidP="00F1727B">
      <w:r>
        <w:t>Цель: сформировать навык переката боком.</w:t>
      </w:r>
    </w:p>
    <w:p w:rsidR="00F1727B" w:rsidRDefault="00F1727B" w:rsidP="00F1727B">
      <w:r>
        <w:t>Задачи: 1.Учить поворот направо.</w:t>
      </w:r>
    </w:p>
    <w:p w:rsidR="00F1727B" w:rsidRDefault="00F1727B" w:rsidP="00F1727B">
      <w:r>
        <w:t>2.Разучить комплекс ритмической гимнастики.</w:t>
      </w:r>
    </w:p>
    <w:p w:rsidR="00F1727B" w:rsidRDefault="00F1727B" w:rsidP="00F1727B">
      <w:r>
        <w:t>3.Учить перекаты боком.</w:t>
      </w:r>
    </w:p>
    <w:p w:rsidR="00F1727B" w:rsidRDefault="004E1B82" w:rsidP="00F1727B">
      <w:r>
        <w:t>4.Развивать двигательные</w:t>
      </w:r>
      <w:r w:rsidR="00F1727B">
        <w:t xml:space="preserve"> качества:</w:t>
      </w:r>
      <w:r>
        <w:t xml:space="preserve"> гибкость, силу.</w:t>
      </w:r>
    </w:p>
    <w:p w:rsidR="004E1B82" w:rsidRDefault="004E1B82" w:rsidP="00F1727B">
      <w:r>
        <w:t>5.Воспитывать силу воли, взаимопомощь.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1212"/>
        <w:gridCol w:w="3574"/>
      </w:tblGrid>
      <w:tr w:rsidR="004E1B82" w:rsidTr="001F6D08">
        <w:tc>
          <w:tcPr>
            <w:tcW w:w="1951" w:type="dxa"/>
          </w:tcPr>
          <w:p w:rsidR="004E1B82" w:rsidRDefault="004E1B82" w:rsidP="00F1727B">
            <w:r>
              <w:t>Части урока</w:t>
            </w:r>
          </w:p>
        </w:tc>
        <w:tc>
          <w:tcPr>
            <w:tcW w:w="2834" w:type="dxa"/>
          </w:tcPr>
          <w:p w:rsidR="004E1B82" w:rsidRDefault="004E1B82" w:rsidP="00F16788">
            <w:r>
              <w:t>содержание</w:t>
            </w:r>
          </w:p>
        </w:tc>
        <w:tc>
          <w:tcPr>
            <w:tcW w:w="1212" w:type="dxa"/>
          </w:tcPr>
          <w:p w:rsidR="004E1B82" w:rsidRDefault="004E1B82" w:rsidP="00F1727B">
            <w:r>
              <w:t>дозировка</w:t>
            </w:r>
          </w:p>
        </w:tc>
        <w:tc>
          <w:tcPr>
            <w:tcW w:w="3574" w:type="dxa"/>
          </w:tcPr>
          <w:p w:rsidR="004E1B82" w:rsidRDefault="004E1B82" w:rsidP="00F1727B">
            <w:r>
              <w:t>Методические указания</w:t>
            </w:r>
          </w:p>
        </w:tc>
      </w:tr>
      <w:tr w:rsidR="004E1B82" w:rsidTr="001F6D08">
        <w:tc>
          <w:tcPr>
            <w:tcW w:w="1951" w:type="dxa"/>
          </w:tcPr>
          <w:p w:rsidR="001F6D08" w:rsidRDefault="004E1B82" w:rsidP="00F1727B">
            <w:r>
              <w:rPr>
                <w:lang w:val="en-US"/>
              </w:rPr>
              <w:t>I</w:t>
            </w:r>
          </w:p>
          <w:p w:rsidR="004E1B82" w:rsidRPr="004E1B82" w:rsidRDefault="00A35596" w:rsidP="00F1727B">
            <w:r>
              <w:t>П</w:t>
            </w:r>
            <w:r w:rsidR="004E1B82">
              <w:t>одготовительная</w:t>
            </w:r>
            <w:r>
              <w:t xml:space="preserve">  </w:t>
            </w:r>
          </w:p>
        </w:tc>
        <w:tc>
          <w:tcPr>
            <w:tcW w:w="2834" w:type="dxa"/>
          </w:tcPr>
          <w:p w:rsidR="004E1B82" w:rsidRDefault="00197AEE" w:rsidP="00F1727B">
            <w:r>
              <w:t>*</w:t>
            </w:r>
            <w:r w:rsidR="004E1B82">
              <w:t>Построение.</w:t>
            </w:r>
            <w:r w:rsidR="001F6D08">
              <w:t xml:space="preserve"> </w:t>
            </w:r>
            <w:r w:rsidR="004E1B82">
              <w:t>Приветствие.</w:t>
            </w:r>
          </w:p>
          <w:p w:rsidR="001F6D08" w:rsidRDefault="001F6D08" w:rsidP="00F1727B">
            <w:r>
              <w:t xml:space="preserve">Строевая подготовка: </w:t>
            </w:r>
            <w:r w:rsidR="00A35596">
              <w:t xml:space="preserve">Учить </w:t>
            </w:r>
            <w:r>
              <w:t>повороты "направо"</w:t>
            </w:r>
          </w:p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/>
          <w:p w:rsidR="00197AEE" w:rsidRDefault="00197AEE" w:rsidP="00F1727B">
            <w:r>
              <w:t>*Ходьба:</w:t>
            </w:r>
          </w:p>
          <w:p w:rsidR="00197AEE" w:rsidRDefault="00197AEE" w:rsidP="00F1727B">
            <w:r>
              <w:t>На носках, пятках, наружном своде стопы.</w:t>
            </w:r>
          </w:p>
          <w:p w:rsidR="00197AEE" w:rsidRDefault="00A35596" w:rsidP="00197AEE">
            <w:r>
              <w:t xml:space="preserve">В </w:t>
            </w:r>
            <w:r w:rsidR="00197AEE">
              <w:t>полном приседе.</w:t>
            </w:r>
          </w:p>
          <w:p w:rsidR="00A35596" w:rsidRDefault="00A35596" w:rsidP="00197AEE">
            <w:r>
              <w:t>С вращением рук в пле</w:t>
            </w:r>
            <w:r w:rsidR="00B035AA">
              <w:t>чевом суставе</w:t>
            </w:r>
            <w:r w:rsidR="00EF2080">
              <w:t>, локтевом, лучезапястном.</w:t>
            </w:r>
          </w:p>
          <w:p w:rsidR="00197AEE" w:rsidRDefault="00197AEE" w:rsidP="00197AEE">
            <w:r>
              <w:t>*</w:t>
            </w:r>
            <w:r w:rsidR="00A35596">
              <w:t>Прыжки:</w:t>
            </w:r>
          </w:p>
          <w:p w:rsidR="00A35596" w:rsidRDefault="00A35596" w:rsidP="00A35596">
            <w:r>
              <w:t>В полном приседе.</w:t>
            </w:r>
          </w:p>
          <w:p w:rsidR="00A35596" w:rsidRDefault="00A35596" w:rsidP="00197AEE"/>
          <w:p w:rsidR="00A35596" w:rsidRDefault="00A35596" w:rsidP="00197AEE"/>
        </w:tc>
        <w:tc>
          <w:tcPr>
            <w:tcW w:w="1212" w:type="dxa"/>
          </w:tcPr>
          <w:p w:rsidR="004E1B82" w:rsidRDefault="00E90B6E" w:rsidP="00F1727B">
            <w:r>
              <w:t>3-5</w:t>
            </w:r>
            <w:r w:rsidR="004E1B82">
              <w:t xml:space="preserve"> мин.</w:t>
            </w:r>
          </w:p>
        </w:tc>
        <w:tc>
          <w:tcPr>
            <w:tcW w:w="3574" w:type="dxa"/>
          </w:tcPr>
          <w:p w:rsidR="004E1B82" w:rsidRDefault="00D505D9" w:rsidP="001F6D08">
            <w:r>
              <w:rPr>
                <w:noProof/>
                <w:lang w:eastAsia="ru-RU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29" type="#_x0000_t124" style="position:absolute;margin-left:131pt;margin-top:2.45pt;width:15.7pt;height:10.9pt;z-index:251661312;mso-position-horizontal-relative:text;mso-position-vertical-relative:text"/>
              </w:pict>
            </w:r>
            <w:r w:rsidR="00E57C6B">
              <w:rPr>
                <w:noProof/>
                <w:lang w:eastAsia="ru-RU"/>
              </w:rPr>
              <w:pict>
                <v:oval id="_x0000_s1028" style="position:absolute;margin-left:156.6pt;margin-top:20.85pt;width:16.25pt;height:14.4pt;z-index:251660288;mso-position-horizontal-relative:text;mso-position-vertical-relative:text"/>
              </w:pict>
            </w:r>
            <w:r w:rsidR="00E57C6B">
              <w:rPr>
                <w:noProof/>
                <w:lang w:eastAsia="ru-RU"/>
              </w:rPr>
              <w:pict>
                <v:oval id="_x0000_s1027" style="position:absolute;margin-left:140.35pt;margin-top:20.85pt;width:16.25pt;height:14.4pt;z-index:251659264;mso-position-horizontal-relative:text;mso-position-vertical-relative:text"/>
              </w:pict>
            </w:r>
            <w:r w:rsidR="00E57C6B">
              <w:rPr>
                <w:noProof/>
                <w:lang w:eastAsia="ru-RU"/>
              </w:rPr>
              <w:pict>
                <v:oval id="_x0000_s1026" style="position:absolute;margin-left:124.1pt;margin-top:20.85pt;width:16.25pt;height:14.4pt;z-index:251658240;mso-position-horizontal-relative:text;mso-position-vertical-relative:text"/>
              </w:pict>
            </w:r>
            <w:r w:rsidR="001F6D08">
              <w:t>Обратить внимание на правильность выполнения строевых упражнений.</w:t>
            </w:r>
          </w:p>
          <w:p w:rsidR="00734539" w:rsidRDefault="00734539" w:rsidP="001F6D08">
            <w:r>
              <w:t>Выполнять повороты в сторону поднятой правой руки.</w:t>
            </w:r>
            <w:r w:rsidR="00406AD3">
              <w:t xml:space="preserve"> Затем  поворот " направо"  выполнить без опору на поднятую правую руку. </w:t>
            </w:r>
          </w:p>
          <w:p w:rsidR="00406AD3" w:rsidRDefault="00D505D9" w:rsidP="00682A58">
            <w:r>
              <w:t>"Сегодня мы посетим страну "Знаний"и поедем туда на паровозике. А возьмём с собой ёжиков. Дети покажите нам своих ёжиков! Мы их привезём под дерево знаний и будем им дарить яблоки знаний.</w:t>
            </w:r>
            <w:r w:rsidR="00682A58">
              <w:t xml:space="preserve"> Ёжики относятся к классу млекопитающих . К этому классу относятся киты, волки, зайцы, белки. А питаются ёжики </w:t>
            </w:r>
          </w:p>
          <w:p w:rsidR="00D505D9" w:rsidRDefault="00682A58" w:rsidP="00682A58">
            <w:r>
              <w:t>чер</w:t>
            </w:r>
            <w:r w:rsidR="00734539">
              <w:t>вяками, насекомыми...</w:t>
            </w:r>
            <w:r w:rsidR="007D3255">
              <w:t xml:space="preserve">  </w:t>
            </w:r>
          </w:p>
          <w:p w:rsidR="007D3255" w:rsidRDefault="00A35596" w:rsidP="007D3255">
            <w:r>
              <w:rPr>
                <w:noProof/>
                <w:lang w:eastAsia="ru-RU"/>
              </w:rPr>
              <w:pict>
                <v:oval id="_x0000_s1031" style="position:absolute;margin-left:34.7pt;margin-top:16.55pt;width:23.75pt;height:23.15pt;z-index:251663360"/>
              </w:pict>
            </w:r>
            <w:r w:rsidR="007D3255">
              <w:t>Дети вешают яблоки на дерево знаний.</w:t>
            </w:r>
          </w:p>
          <w:p w:rsidR="007D3255" w:rsidRDefault="00A35596" w:rsidP="00682A58">
            <w:r>
              <w:rPr>
                <w:noProof/>
                <w:lang w:eastAsia="ru-RU"/>
              </w:rPr>
              <w:pict>
                <v:oval id="_x0000_s1034" style="position:absolute;margin-left:72.9pt;margin-top:.35pt;width:23.75pt;height:23.15pt;z-index:251666432"/>
              </w:pict>
            </w:r>
            <w:r>
              <w:rPr>
                <w:noProof/>
                <w:lang w:eastAsia="ru-RU"/>
              </w:rPr>
              <w:pict>
                <v:oval id="_x0000_s1030" style="position:absolute;margin-left:2.6pt;margin-top:7.15pt;width:23.75pt;height:23.15pt;z-index:251662336"/>
              </w:pict>
            </w:r>
          </w:p>
          <w:p w:rsidR="00374C8E" w:rsidRDefault="00A35596" w:rsidP="00682A58">
            <w:r>
              <w:rPr>
                <w:noProof/>
                <w:lang w:eastAsia="ru-RU"/>
              </w:rPr>
              <w:pict>
                <v:shape id="_x0000_s1038" type="#_x0000_t124" style="position:absolute;margin-left:34.7pt;margin-top:11.8pt;width:33.75pt;height:31.3pt;z-index:251670528"/>
              </w:pict>
            </w:r>
            <w:r>
              <w:rPr>
                <w:noProof/>
                <w:lang w:eastAsia="ru-RU"/>
              </w:rPr>
              <w:pict>
                <v:oval id="_x0000_s1037" style="position:absolute;margin-left:76.45pt;margin-top:43.1pt;width:23.75pt;height:23.15pt;z-index:251669504"/>
              </w:pict>
            </w:r>
            <w:r>
              <w:rPr>
                <w:noProof/>
                <w:lang w:eastAsia="ru-RU"/>
              </w:rPr>
              <w:pict>
                <v:oval id="_x0000_s1035" style="position:absolute;margin-left:82.2pt;margin-top:13.2pt;width:23.75pt;height:23.15pt;z-index:251667456"/>
              </w:pict>
            </w:r>
            <w:r>
              <w:rPr>
                <w:noProof/>
                <w:lang w:eastAsia="ru-RU"/>
              </w:rPr>
              <w:pict>
                <v:oval id="_x0000_s1036" style="position:absolute;margin-left:-2.35pt;margin-top:23.9pt;width:23.75pt;height:23.15pt;z-index:251668480"/>
              </w:pict>
            </w:r>
            <w:r>
              <w:rPr>
                <w:noProof/>
                <w:lang w:eastAsia="ru-RU"/>
              </w:rPr>
              <w:pict>
                <v:oval id="_x0000_s1032" style="position:absolute;margin-left:14.5pt;margin-top:47.05pt;width:23.75pt;height:23.15pt;z-index:251664384"/>
              </w:pict>
            </w:r>
            <w:r>
              <w:rPr>
                <w:noProof/>
                <w:lang w:eastAsia="ru-RU"/>
              </w:rPr>
              <w:pict>
                <v:oval id="_x0000_s1033" style="position:absolute;margin-left:49.15pt;margin-top:52pt;width:23.75pt;height:23.15pt;z-index:251665408"/>
              </w:pict>
            </w:r>
          </w:p>
          <w:p w:rsidR="00374C8E" w:rsidRPr="00374C8E" w:rsidRDefault="00374C8E" w:rsidP="00374C8E"/>
          <w:p w:rsidR="00374C8E" w:rsidRDefault="00374C8E" w:rsidP="00374C8E"/>
          <w:p w:rsidR="00374C8E" w:rsidRDefault="00374C8E" w:rsidP="00374C8E"/>
          <w:p w:rsidR="00374C8E" w:rsidRDefault="00374C8E" w:rsidP="00374C8E"/>
          <w:p w:rsidR="00374C8E" w:rsidRDefault="00374C8E" w:rsidP="00374C8E"/>
          <w:p w:rsidR="00406AD3" w:rsidRPr="00374C8E" w:rsidRDefault="00374C8E" w:rsidP="00374C8E">
            <w:r>
              <w:t xml:space="preserve">Во время ходьбы спину держать ровно, смотреть в верх. </w:t>
            </w:r>
          </w:p>
        </w:tc>
      </w:tr>
      <w:tr w:rsidR="00A35596" w:rsidTr="00EF2080">
        <w:trPr>
          <w:trHeight w:val="2178"/>
        </w:trPr>
        <w:tc>
          <w:tcPr>
            <w:tcW w:w="1951" w:type="dxa"/>
          </w:tcPr>
          <w:p w:rsidR="00A35596" w:rsidRPr="00A35596" w:rsidRDefault="00A35596" w:rsidP="00F1727B">
            <w:r>
              <w:rPr>
                <w:lang w:val="en-US"/>
              </w:rPr>
              <w:t>II</w:t>
            </w:r>
            <w:r>
              <w:t xml:space="preserve"> основная</w:t>
            </w:r>
          </w:p>
        </w:tc>
        <w:tc>
          <w:tcPr>
            <w:tcW w:w="2834" w:type="dxa"/>
          </w:tcPr>
          <w:p w:rsidR="00EF2080" w:rsidRDefault="00EF2080" w:rsidP="00EF2080">
            <w:r>
              <w:t>*Построение в колону по 4.</w:t>
            </w:r>
          </w:p>
          <w:p w:rsidR="00A35596" w:rsidRDefault="00A35596" w:rsidP="00F1727B">
            <w:r>
              <w:t>Разучить</w:t>
            </w:r>
            <w:r w:rsidR="00EF2080">
              <w:t xml:space="preserve"> комплекс ритмической гимнастики.</w:t>
            </w:r>
          </w:p>
        </w:tc>
        <w:tc>
          <w:tcPr>
            <w:tcW w:w="1212" w:type="dxa"/>
          </w:tcPr>
          <w:p w:rsidR="00A35596" w:rsidRDefault="00EF2080" w:rsidP="00F1727B">
            <w:r>
              <w:t>3</w:t>
            </w:r>
            <w:r w:rsidR="00D44B69">
              <w:t>-5</w:t>
            </w:r>
            <w:r>
              <w:t xml:space="preserve"> мин.</w:t>
            </w:r>
          </w:p>
        </w:tc>
        <w:tc>
          <w:tcPr>
            <w:tcW w:w="3574" w:type="dxa"/>
          </w:tcPr>
          <w:p w:rsidR="00A35596" w:rsidRDefault="00EF2080" w:rsidP="00F1727B">
            <w:r>
              <w:rPr>
                <w:noProof/>
                <w:lang w:eastAsia="ru-RU"/>
              </w:rPr>
              <w:pict>
                <v:shape id="_x0000_s1048" type="#_x0000_t124" style="position:absolute;margin-left:49.15pt;margin-top:61.5pt;width:33.75pt;height:31.3pt;z-index:25167974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6" style="position:absolute;margin-left:112.35pt;margin-top:38.35pt;width:23.75pt;height:23.15pt;z-index:25167872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5" style="position:absolute;margin-left:76.45pt;margin-top:38.35pt;width:23.75pt;height:23.15pt;z-index:25167769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4" style="position:absolute;margin-left:34.7pt;margin-top:38.35pt;width:23.75pt;height:23.15pt;z-index:25167667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3" style="position:absolute;margin-left:-2.35pt;margin-top:38.35pt;width:23.75pt;height:23.15pt;z-index:25167564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2" style="position:absolute;margin-left:107.25pt;margin-top:1.4pt;width:23.75pt;height:23.15pt;z-index:25167462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1" style="position:absolute;margin-left:72.9pt;margin-top:1.4pt;width:23.75pt;height:23.15pt;z-index:25167360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0" style="position:absolute;margin-left:34.7pt;margin-top:1.4pt;width:23.75pt;height:23.15pt;z-index:25167257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39" style="position:absolute;margin-left:-2.35pt;margin-top:1.4pt;width:23.75pt;height:23.15pt;z-index:251671552;mso-position-horizontal-relative:text;mso-position-vertical-relative:text"/>
              </w:pict>
            </w:r>
          </w:p>
        </w:tc>
      </w:tr>
      <w:tr w:rsidR="00EF2080" w:rsidTr="00F37889">
        <w:trPr>
          <w:trHeight w:val="13172"/>
        </w:trPr>
        <w:tc>
          <w:tcPr>
            <w:tcW w:w="1951" w:type="dxa"/>
          </w:tcPr>
          <w:p w:rsidR="00EF2080" w:rsidRDefault="00EF2080" w:rsidP="00F1727B"/>
        </w:tc>
        <w:tc>
          <w:tcPr>
            <w:tcW w:w="2834" w:type="dxa"/>
          </w:tcPr>
          <w:p w:rsidR="00EF2080" w:rsidRDefault="00116BAC" w:rsidP="00F1727B">
            <w:r>
              <w:t xml:space="preserve">Перестроение в колонну по одному. </w:t>
            </w:r>
            <w:r w:rsidR="00374C8E">
              <w:t>Ходьба по залу руки вверх, вниз.</w:t>
            </w:r>
          </w:p>
          <w:p w:rsidR="00116BAC" w:rsidRDefault="00116BAC" w:rsidP="00F1727B">
            <w:r>
              <w:t>*Акробатика</w:t>
            </w:r>
            <w:r w:rsidR="00D44B69">
              <w:t>. Учить перекаты боком.</w:t>
            </w:r>
          </w:p>
          <w:p w:rsidR="00116BAC" w:rsidRDefault="00D44B69" w:rsidP="00F1727B">
            <w:r>
              <w:t>-</w:t>
            </w:r>
            <w:r w:rsidR="00116BAC">
              <w:t>Ходьба в упоре на локтях, коленях.- "кошечка"</w:t>
            </w:r>
          </w:p>
          <w:p w:rsidR="00116BAC" w:rsidRDefault="00D44B69" w:rsidP="00F1727B">
            <w:r>
              <w:t>-</w:t>
            </w:r>
            <w:r w:rsidR="00116BAC">
              <w:t>Ходьба в упоре на ладонях и стопах- "паучок"</w:t>
            </w:r>
          </w:p>
          <w:p w:rsidR="00116BAC" w:rsidRDefault="00D44B69" w:rsidP="00F1727B">
            <w:r>
              <w:t>-Перекаты боком лёжа на животе руки вверх, ладонь лежит на ладони-"стрела"</w:t>
            </w:r>
          </w:p>
          <w:p w:rsidR="00D44B69" w:rsidRDefault="00D44B69" w:rsidP="00F1727B">
            <w:r>
              <w:t>-Перекаты боком в группировке.</w:t>
            </w:r>
          </w:p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/>
          <w:p w:rsidR="00227D02" w:rsidRDefault="00227D02" w:rsidP="00F1727B">
            <w:r>
              <w:t>*Развитие двигательных качеств.</w:t>
            </w:r>
          </w:p>
          <w:p w:rsidR="00227D02" w:rsidRDefault="00227D02" w:rsidP="00F1727B">
            <w:r>
              <w:t>-Упражнение для мышц брюшного пресса</w:t>
            </w:r>
          </w:p>
          <w:p w:rsidR="00227D02" w:rsidRDefault="00227D02" w:rsidP="00F1727B">
            <w:r>
              <w:t>- Упражнение на гибкость</w:t>
            </w:r>
          </w:p>
          <w:p w:rsidR="00116BAC" w:rsidRDefault="00116BAC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>
            <w:r>
              <w:t>*Игра "</w:t>
            </w:r>
            <w:proofErr w:type="spellStart"/>
            <w:r>
              <w:t>Копдунчик</w:t>
            </w:r>
            <w:proofErr w:type="spellEnd"/>
            <w:r>
              <w:t>"</w:t>
            </w:r>
          </w:p>
        </w:tc>
        <w:tc>
          <w:tcPr>
            <w:tcW w:w="1212" w:type="dxa"/>
          </w:tcPr>
          <w:p w:rsidR="00EF2080" w:rsidRDefault="00F37889" w:rsidP="00F1727B">
            <w:r>
              <w:t>7-10 мин.</w:t>
            </w:r>
          </w:p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F37889" w:rsidP="00F1727B"/>
          <w:p w:rsidR="00F37889" w:rsidRDefault="00E90B6E" w:rsidP="00F1727B">
            <w:r>
              <w:t>5</w:t>
            </w:r>
            <w:r w:rsidR="00F37889">
              <w:t xml:space="preserve"> мин.</w:t>
            </w:r>
          </w:p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/>
          <w:p w:rsidR="00E90B6E" w:rsidRDefault="00E90B6E" w:rsidP="00F1727B">
            <w:r>
              <w:t>5 мин.</w:t>
            </w:r>
          </w:p>
        </w:tc>
        <w:tc>
          <w:tcPr>
            <w:tcW w:w="3574" w:type="dxa"/>
          </w:tcPr>
          <w:p w:rsidR="00374C8E" w:rsidRDefault="00EF2080" w:rsidP="00374C8E">
            <w:r>
              <w:t>Контролировать правильность выполнения движений</w:t>
            </w:r>
            <w:r w:rsidR="00374C8E">
              <w:t>. Д</w:t>
            </w:r>
            <w:r>
              <w:t>ержать дистанцию,  интервал.</w:t>
            </w:r>
            <w:r w:rsidR="00374C8E">
              <w:rPr>
                <w:noProof/>
                <w:lang w:eastAsia="ru-RU"/>
              </w:rPr>
              <w:t xml:space="preserve"> </w:t>
            </w:r>
            <w:r w:rsidR="00374C8E">
              <w:t>Дети вешают яблоки на дерево знаний.</w:t>
            </w:r>
          </w:p>
          <w:p w:rsidR="00EF2080" w:rsidRDefault="00D44B69" w:rsidP="00374C8E">
            <w:r>
              <w:rPr>
                <w:noProof/>
                <w:lang w:eastAsia="ru-RU"/>
              </w:rPr>
              <w:pict>
                <v:oval id="_x0000_s1056" style="position:absolute;margin-left:8.5pt;margin-top:1.7pt;width:23.75pt;height:23.15pt;z-index:251689984"/>
              </w:pict>
            </w:r>
            <w:r>
              <w:rPr>
                <w:noProof/>
                <w:lang w:eastAsia="ru-RU"/>
              </w:rPr>
              <w:pict>
                <v:oval id="_x0000_s1055" style="position:absolute;margin-left:99.2pt;margin-top:1.7pt;width:23.75pt;height:23.15pt;z-index:251688960"/>
              </w:pict>
            </w:r>
            <w:r w:rsidR="00374C8E">
              <w:rPr>
                <w:noProof/>
                <w:lang w:eastAsia="ru-RU"/>
              </w:rPr>
              <w:pict>
                <v:oval id="_x0000_s1050" style="position:absolute;margin-left:69.15pt;margin-top:1.7pt;width:23.75pt;height:23.15pt;z-index:251682816"/>
              </w:pict>
            </w:r>
            <w:r w:rsidR="00374C8E">
              <w:rPr>
                <w:noProof/>
                <w:lang w:eastAsia="ru-RU"/>
              </w:rPr>
              <w:pict>
                <v:oval id="_x0000_s1049" style="position:absolute;margin-left:37.85pt;margin-top:1.7pt;width:23.75pt;height:23.15pt;z-index:251681792"/>
              </w:pict>
            </w:r>
          </w:p>
          <w:p w:rsidR="00374C8E" w:rsidRDefault="00374C8E" w:rsidP="00374C8E"/>
          <w:p w:rsidR="00374C8E" w:rsidRDefault="00374C8E" w:rsidP="00374C8E">
            <w:r>
              <w:rPr>
                <w:noProof/>
                <w:lang w:eastAsia="ru-RU"/>
              </w:rPr>
              <w:pict>
                <v:rect id="_x0000_s1054" style="position:absolute;margin-left:114.25pt;margin-top:2.4pt;width:40.05pt;height:23.15pt;z-index:251686912"/>
              </w:pict>
            </w:r>
            <w:r>
              <w:rPr>
                <w:noProof/>
                <w:lang w:eastAsia="ru-RU"/>
              </w:rPr>
              <w:pict>
                <v:rect id="_x0000_s1053" style="position:absolute;margin-left:69.15pt;margin-top:2.4pt;width:40.05pt;height:23.15pt;z-index:251685888"/>
              </w:pict>
            </w:r>
            <w:r>
              <w:rPr>
                <w:noProof/>
                <w:lang w:eastAsia="ru-RU"/>
              </w:rPr>
              <w:pict>
                <v:rect id="_x0000_s1052" style="position:absolute;margin-left:25.85pt;margin-top:2.4pt;width:40.05pt;height:23.15pt;z-index:251684864"/>
              </w:pict>
            </w:r>
            <w:r>
              <w:rPr>
                <w:noProof/>
                <w:lang w:eastAsia="ru-RU"/>
              </w:rPr>
              <w:pict>
                <v:oval id="_x0000_s1051" style="position:absolute;margin-left:-2.15pt;margin-top:2.4pt;width:23.75pt;height:23.15pt;z-index:251683840"/>
              </w:pict>
            </w:r>
          </w:p>
          <w:p w:rsidR="00374C8E" w:rsidRDefault="00374C8E" w:rsidP="00374C8E"/>
          <w:p w:rsidR="00D44B69" w:rsidRDefault="00D44B69" w:rsidP="00D44B69">
            <w:r>
              <w:t>.</w:t>
            </w:r>
            <w:r>
              <w:rPr>
                <w:noProof/>
                <w:lang w:eastAsia="ru-RU"/>
              </w:rPr>
              <w:t xml:space="preserve"> </w:t>
            </w:r>
            <w:r>
              <w:t>Дети вешают яблоки на дерево знаний.</w:t>
            </w:r>
          </w:p>
          <w:p w:rsidR="00D44B69" w:rsidRDefault="00D44B69" w:rsidP="00D44B69">
            <w:r>
              <w:t>Контролировать правильность выполнения движений. Держать дистанцию,  интервал. При выполнении упражнения "стрела"</w:t>
            </w:r>
          </w:p>
          <w:p w:rsidR="00D44B69" w:rsidRDefault="00D44B69" w:rsidP="00D44B69">
            <w:r>
              <w:t>Вытянуть руки и оттянуть носки ног.</w:t>
            </w:r>
          </w:p>
          <w:p w:rsidR="00965CED" w:rsidRDefault="00965CED" w:rsidP="00D44B69">
            <w:r>
              <w:t>Какое древние оружие вы знаете?</w:t>
            </w:r>
          </w:p>
          <w:p w:rsidR="00227D02" w:rsidRDefault="00965CED" w:rsidP="00227D02">
            <w:r>
              <w:t>Стрела</w:t>
            </w:r>
            <w:r w:rsidR="00227D02">
              <w:t xml:space="preserve"> </w:t>
            </w:r>
            <w:r>
              <w:t>,</w:t>
            </w:r>
            <w:r w:rsidR="00227D02">
              <w:t>лук,</w:t>
            </w:r>
            <w:r>
              <w:t xml:space="preserve"> копьё</w:t>
            </w:r>
            <w:r w:rsidR="00227D02">
              <w:t>, меч, ножны ,щит. .</w:t>
            </w:r>
            <w:r w:rsidR="00227D02">
              <w:rPr>
                <w:noProof/>
                <w:lang w:eastAsia="ru-RU"/>
              </w:rPr>
              <w:t xml:space="preserve"> </w:t>
            </w:r>
            <w:r w:rsidR="00227D02">
              <w:t>Дети вешают яблоки на дерево знаний.</w:t>
            </w:r>
          </w:p>
          <w:p w:rsidR="00965CED" w:rsidRDefault="00D44B69" w:rsidP="00965CED">
            <w:r>
              <w:t>Выполняя перекаты в группировке</w:t>
            </w:r>
            <w:r w:rsidR="00965CED">
              <w:t>, . соблюдаем дистанции в один мат.</w:t>
            </w:r>
            <w:r w:rsidR="00227D02">
              <w:t>А сейчас попросим ёжиков нам помочь.</w:t>
            </w:r>
          </w:p>
          <w:p w:rsidR="00D44B69" w:rsidRDefault="00D44B69" w:rsidP="00D44B69">
            <w:r>
              <w:t>Подбородок прижат к груди спина круглая</w:t>
            </w:r>
            <w:r w:rsidR="00965CED">
              <w:t xml:space="preserve">. Катимся, как ёжики. Посмотрим на рисунок, где семья ёжиков катиться по дорожке. </w:t>
            </w:r>
          </w:p>
          <w:p w:rsidR="00965CED" w:rsidRDefault="00965CED" w:rsidP="00D44B69">
            <w:r>
              <w:t>Держим группировку. Соблюдаем дистанции в один мат.</w:t>
            </w:r>
          </w:p>
          <w:p w:rsidR="00227D02" w:rsidRDefault="00227D02" w:rsidP="00D44B69">
            <w:r>
              <w:t>Посмотрим на рисунок из книги о млекопитающих и назовём животных, которых увидим.</w:t>
            </w:r>
          </w:p>
          <w:p w:rsidR="00227D02" w:rsidRDefault="00227D02" w:rsidP="00227D02">
            <w:r>
              <w:t>.</w:t>
            </w:r>
            <w:r>
              <w:rPr>
                <w:noProof/>
                <w:lang w:eastAsia="ru-RU"/>
              </w:rPr>
              <w:t xml:space="preserve"> </w:t>
            </w:r>
            <w:r>
              <w:t>Дети вешают яблоки на дерево знаний.</w:t>
            </w:r>
          </w:p>
          <w:p w:rsidR="00374C8E" w:rsidRDefault="00F37889" w:rsidP="00374C8E">
            <w:r>
              <w:t xml:space="preserve">Из положения седа ноги согнуты в коленях, руки за головой лечь и сесть касаясь локтями колен. </w:t>
            </w:r>
            <w:r w:rsidR="00227D02">
              <w:t>Контролировать касание лопатками мата. а локтями колен.</w:t>
            </w:r>
          </w:p>
          <w:p w:rsidR="00227D02" w:rsidRDefault="00F37889" w:rsidP="00F37889">
            <w:r>
              <w:rPr>
                <w:noProof/>
                <w:lang w:eastAsia="ru-RU"/>
              </w:rPr>
              <w:pict>
                <v:oval id="_x0000_s1065" style="position:absolute;margin-left:99.2pt;margin-top:72.45pt;width:23.75pt;height:23.15pt;z-index:251699200"/>
              </w:pict>
            </w:r>
            <w:r>
              <w:rPr>
                <w:noProof/>
                <w:lang w:eastAsia="ru-RU"/>
              </w:rPr>
              <w:pict>
                <v:oval id="_x0000_s1064" style="position:absolute;margin-left:99.2pt;margin-top:45.55pt;width:23.75pt;height:23.15pt;z-index:251698176"/>
              </w:pict>
            </w:r>
            <w:r>
              <w:rPr>
                <w:noProof/>
                <w:lang w:eastAsia="ru-RU"/>
              </w:rPr>
              <w:pict>
                <v:oval id="_x0000_s1063" style="position:absolute;margin-left:45.4pt;margin-top:72.45pt;width:23.75pt;height:23.15pt;z-index:251697152"/>
              </w:pict>
            </w:r>
            <w:r>
              <w:rPr>
                <w:noProof/>
                <w:lang w:eastAsia="ru-RU"/>
              </w:rPr>
              <w:pict>
                <v:oval id="_x0000_s1062" style="position:absolute;margin-left:45.4pt;margin-top:45.55pt;width:23.75pt;height:23.15pt;z-index:251696128"/>
              </w:pict>
            </w:r>
            <w:r>
              <w:rPr>
                <w:noProof/>
                <w:lang w:eastAsia="ru-RU"/>
              </w:rPr>
              <w:pict>
                <v:oval id="_x0000_s1061" style="position:absolute;margin-left:2.1pt;margin-top:68.7pt;width:23.75pt;height:23.15pt;z-index:251695104"/>
              </w:pict>
            </w:r>
            <w:r>
              <w:rPr>
                <w:noProof/>
                <w:lang w:eastAsia="ru-RU"/>
              </w:rPr>
              <w:pict>
                <v:oval id="_x0000_s1060" style="position:absolute;margin-left:2.1pt;margin-top:45.55pt;width:23.75pt;height:23.15pt;z-index:251694080"/>
              </w:pict>
            </w:r>
            <w:r>
              <w:rPr>
                <w:noProof/>
                <w:lang w:eastAsia="ru-RU"/>
              </w:rPr>
              <w:pict>
                <v:rect id="_x0000_s1059" style="position:absolute;margin-left:89.7pt;margin-top:45.55pt;width:40.05pt;height:23.15pt;z-index:251693056"/>
              </w:pict>
            </w:r>
            <w:r>
              <w:rPr>
                <w:noProof/>
                <w:lang w:eastAsia="ru-RU"/>
              </w:rPr>
              <w:pict>
                <v:rect id="_x0000_s1058" style="position:absolute;margin-left:44.25pt;margin-top:45.55pt;width:40.05pt;height:23.15pt;z-index:251692032"/>
              </w:pict>
            </w:r>
            <w:r>
              <w:rPr>
                <w:noProof/>
                <w:lang w:eastAsia="ru-RU"/>
              </w:rPr>
              <w:pict>
                <v:rect id="_x0000_s1057" style="position:absolute;margin-left:-2.15pt;margin-top:45.55pt;width:40.05pt;height:23.15pt;z-index:251691008"/>
              </w:pict>
            </w:r>
            <w:r>
              <w:t>При выполнении наклонов из положения сидя ноги врозь, колени не сгибать.</w:t>
            </w:r>
          </w:p>
          <w:p w:rsidR="00E90B6E" w:rsidRDefault="00E90B6E" w:rsidP="00F37889"/>
          <w:p w:rsidR="00E90B6E" w:rsidRDefault="00E90B6E" w:rsidP="00F37889"/>
          <w:p w:rsidR="00E90B6E" w:rsidRDefault="00E90B6E" w:rsidP="00F37889"/>
          <w:p w:rsidR="00E90B6E" w:rsidRDefault="00E90B6E" w:rsidP="00F37889"/>
          <w:p w:rsidR="00E90B6E" w:rsidRDefault="00E90B6E" w:rsidP="00F37889">
            <w:r>
              <w:t>В игре  "</w:t>
            </w:r>
            <w:proofErr w:type="spellStart"/>
            <w:r>
              <w:t>колдунчик</w:t>
            </w:r>
            <w:proofErr w:type="spellEnd"/>
            <w:r>
              <w:t>" "</w:t>
            </w:r>
            <w:proofErr w:type="spellStart"/>
            <w:r>
              <w:t>заколдованый</w:t>
            </w:r>
            <w:proofErr w:type="spellEnd"/>
            <w:r>
              <w:t xml:space="preserve">"  должен сделать 2 шага от стены.  </w:t>
            </w:r>
          </w:p>
        </w:tc>
      </w:tr>
      <w:tr w:rsidR="004E1B82" w:rsidTr="006C02BD">
        <w:trPr>
          <w:trHeight w:val="60"/>
        </w:trPr>
        <w:tc>
          <w:tcPr>
            <w:tcW w:w="1951" w:type="dxa"/>
          </w:tcPr>
          <w:p w:rsidR="004E1B82" w:rsidRPr="00E90B6E" w:rsidRDefault="004E1B82" w:rsidP="00F1727B"/>
        </w:tc>
        <w:tc>
          <w:tcPr>
            <w:tcW w:w="2834" w:type="dxa"/>
          </w:tcPr>
          <w:p w:rsidR="006C02BD" w:rsidRDefault="006C02BD" w:rsidP="006C02BD"/>
        </w:tc>
        <w:tc>
          <w:tcPr>
            <w:tcW w:w="1212" w:type="dxa"/>
          </w:tcPr>
          <w:p w:rsidR="004E1B82" w:rsidRDefault="004E1B82" w:rsidP="00F1727B"/>
        </w:tc>
        <w:tc>
          <w:tcPr>
            <w:tcW w:w="3574" w:type="dxa"/>
          </w:tcPr>
          <w:p w:rsidR="006C02BD" w:rsidRDefault="006C02BD" w:rsidP="00F1727B"/>
        </w:tc>
      </w:tr>
      <w:tr w:rsidR="006C02BD" w:rsidTr="00F37889">
        <w:trPr>
          <w:trHeight w:val="1268"/>
        </w:trPr>
        <w:tc>
          <w:tcPr>
            <w:tcW w:w="1951" w:type="dxa"/>
          </w:tcPr>
          <w:p w:rsidR="006C02BD" w:rsidRPr="00E90B6E" w:rsidRDefault="006C02BD" w:rsidP="00F16788">
            <w:r>
              <w:rPr>
                <w:lang w:val="en-US"/>
              </w:rPr>
              <w:lastRenderedPageBreak/>
              <w:t xml:space="preserve">III </w:t>
            </w:r>
            <w:r>
              <w:t>заключительная</w:t>
            </w:r>
          </w:p>
        </w:tc>
        <w:tc>
          <w:tcPr>
            <w:tcW w:w="2834" w:type="dxa"/>
          </w:tcPr>
          <w:p w:rsidR="006C02BD" w:rsidRDefault="006C02BD" w:rsidP="00F16788">
            <w:r>
              <w:t>Ходьба по залу руки вверх, в стороны, на пояс.</w:t>
            </w:r>
          </w:p>
          <w:p w:rsidR="006C02BD" w:rsidRDefault="006C02BD" w:rsidP="00F16788">
            <w:r>
              <w:t>Построение в одну шеренгу.</w:t>
            </w:r>
          </w:p>
          <w:p w:rsidR="006C02BD" w:rsidRDefault="006C02BD" w:rsidP="00F16788">
            <w:r>
              <w:t>Подведение итогов урока</w:t>
            </w:r>
          </w:p>
        </w:tc>
        <w:tc>
          <w:tcPr>
            <w:tcW w:w="1212" w:type="dxa"/>
          </w:tcPr>
          <w:p w:rsidR="006C02BD" w:rsidRDefault="006C02BD" w:rsidP="00F16788"/>
        </w:tc>
        <w:tc>
          <w:tcPr>
            <w:tcW w:w="3574" w:type="dxa"/>
          </w:tcPr>
          <w:p w:rsidR="006C02BD" w:rsidRDefault="006C02BD" w:rsidP="00F16788">
            <w:r>
              <w:t>Повторяем, к какому классу животных относиться, ёжики, киты, волки, зайцы, белки? Млекопитающие.</w:t>
            </w:r>
          </w:p>
          <w:p w:rsidR="006C02BD" w:rsidRDefault="006C02BD" w:rsidP="00F16788">
            <w:r>
              <w:t>Какое древнее оружие мы знаем?</w:t>
            </w:r>
          </w:p>
          <w:p w:rsidR="006C02BD" w:rsidRDefault="006C02BD" w:rsidP="00F16788">
            <w:r>
              <w:t>Стрела ,лук, копьё, меч, ножны ,щит.</w:t>
            </w:r>
          </w:p>
        </w:tc>
      </w:tr>
    </w:tbl>
    <w:p w:rsidR="004E1B82" w:rsidRDefault="004E1B82" w:rsidP="00F1727B"/>
    <w:p w:rsidR="00F1727B" w:rsidRDefault="00F1727B" w:rsidP="00F1727B"/>
    <w:sectPr w:rsidR="00F1727B" w:rsidSect="0035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727B"/>
    <w:rsid w:val="00116BAC"/>
    <w:rsid w:val="00197AEE"/>
    <w:rsid w:val="001F6D08"/>
    <w:rsid w:val="00227D02"/>
    <w:rsid w:val="00352F3C"/>
    <w:rsid w:val="00374C8E"/>
    <w:rsid w:val="00406AD3"/>
    <w:rsid w:val="004E1B82"/>
    <w:rsid w:val="00682A58"/>
    <w:rsid w:val="006C02BD"/>
    <w:rsid w:val="00734539"/>
    <w:rsid w:val="007D3255"/>
    <w:rsid w:val="00965CED"/>
    <w:rsid w:val="00A35596"/>
    <w:rsid w:val="00B035AA"/>
    <w:rsid w:val="00D44B69"/>
    <w:rsid w:val="00D505D9"/>
    <w:rsid w:val="00E57C6B"/>
    <w:rsid w:val="00E90B6E"/>
    <w:rsid w:val="00EF2080"/>
    <w:rsid w:val="00F1727B"/>
    <w:rsid w:val="00F3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2013-11-25T16:57:00Z</dcterms:created>
  <dcterms:modified xsi:type="dcterms:W3CDTF">2013-11-25T20:30:00Z</dcterms:modified>
</cp:coreProperties>
</file>