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CC" w:rsidRDefault="004C55CC" w:rsidP="004C55CC">
      <w:pPr>
        <w:pStyle w:val="ParagraphStyle"/>
        <w:spacing w:before="240" w:after="6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bookmarkStart w:id="0" w:name="_Toc261949349"/>
      <w:bookmarkEnd w:id="0"/>
    </w:p>
    <w:p w:rsidR="004C55CC" w:rsidRDefault="004C55CC" w:rsidP="004C55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55CC" w:rsidRDefault="004C55CC" w:rsidP="004C55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55CC" w:rsidRDefault="004C55CC" w:rsidP="004C55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55CC" w:rsidRDefault="004C55CC" w:rsidP="004C55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55CC" w:rsidRDefault="004C55CC" w:rsidP="004C55CC">
      <w:pPr>
        <w:pStyle w:val="western"/>
        <w:shd w:val="clear" w:color="auto" w:fill="FFFFFF"/>
        <w:spacing w:before="288" w:beforeAutospacing="0" w:after="0" w:afterAutospacing="0"/>
        <w:ind w:left="1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Конспект</w:t>
      </w:r>
      <w:r w:rsidR="00C26ABB">
        <w:rPr>
          <w:b/>
          <w:bCs/>
          <w:sz w:val="32"/>
          <w:szCs w:val="32"/>
        </w:rPr>
        <w:t xml:space="preserve"> урока по литературному чтению </w:t>
      </w:r>
      <w:r>
        <w:rPr>
          <w:b/>
          <w:bCs/>
          <w:sz w:val="32"/>
          <w:szCs w:val="32"/>
        </w:rPr>
        <w:t>в 1 классе</w:t>
      </w:r>
    </w:p>
    <w:p w:rsidR="004C55CC" w:rsidRDefault="004C55CC" w:rsidP="004C55CC">
      <w:pPr>
        <w:pStyle w:val="western"/>
        <w:shd w:val="clear" w:color="auto" w:fill="FFFFFF"/>
        <w:spacing w:before="288" w:beforeAutospacing="0" w:after="0" w:afterAutospacing="0"/>
        <w:ind w:left="14"/>
        <w:jc w:val="center"/>
        <w:rPr>
          <w:b/>
          <w:bCs/>
          <w:sz w:val="32"/>
          <w:szCs w:val="32"/>
        </w:rPr>
      </w:pPr>
    </w:p>
    <w:p w:rsidR="004C55CC" w:rsidRDefault="004C55CC" w:rsidP="004C55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4C55C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Михаил Коршунов «Дом в Черёмушках» (</w:t>
      </w:r>
      <w:r w:rsidR="00FA515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</w:t>
      </w:r>
      <w:r w:rsidRPr="004C55C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трывок)</w:t>
      </w:r>
    </w:p>
    <w:p w:rsidR="004C55CC" w:rsidRDefault="004C55CC" w:rsidP="004C55CC">
      <w:pPr>
        <w:jc w:val="center"/>
        <w:rPr>
          <w:rFonts w:ascii="Times New Roman" w:hAnsi="Times New Roman"/>
          <w:sz w:val="24"/>
          <w:szCs w:val="24"/>
        </w:rPr>
      </w:pPr>
    </w:p>
    <w:p w:rsidR="004C55CC" w:rsidRDefault="004C55CC" w:rsidP="004C55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55CC" w:rsidRDefault="004C55CC" w:rsidP="004C55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55CC" w:rsidRDefault="004C55CC" w:rsidP="004C55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55CC" w:rsidRDefault="004C55CC" w:rsidP="004C55CC">
      <w:pPr>
        <w:tabs>
          <w:tab w:val="left" w:pos="5576"/>
        </w:tabs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C55CC" w:rsidRDefault="004C55CC" w:rsidP="004C55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C55CC" w:rsidRDefault="004C55CC" w:rsidP="004C55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A515A" w:rsidRPr="00FA515A" w:rsidRDefault="00FA515A" w:rsidP="004C55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15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Тема:</w:t>
      </w:r>
      <w:r w:rsidRPr="00FA51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Михаил Коршунов «Дом в Черёмушках»  (отрывок)</w:t>
      </w:r>
    </w:p>
    <w:p w:rsidR="005C1D0C" w:rsidRPr="005C1D0C" w:rsidRDefault="005C1D0C" w:rsidP="005C1D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Тип урока: </w:t>
      </w:r>
      <w:r w:rsidRPr="005C1D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изучение новой темы.</w:t>
      </w:r>
    </w:p>
    <w:p w:rsidR="005773B5" w:rsidRPr="00FA515A" w:rsidRDefault="005773B5" w:rsidP="004C55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FA515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Цели: </w:t>
      </w:r>
    </w:p>
    <w:p w:rsidR="00FA515A" w:rsidRPr="00FA515A" w:rsidRDefault="00FA515A" w:rsidP="004C55CC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FA515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О</w:t>
      </w:r>
      <w:r w:rsidR="005773B5" w:rsidRPr="00FA515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бучающие</w:t>
      </w:r>
      <w:r w:rsidRPr="00FA515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:</w:t>
      </w:r>
    </w:p>
    <w:p w:rsidR="00FA515A" w:rsidRPr="00FA515A" w:rsidRDefault="005773B5" w:rsidP="00FA515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1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продолжить работу с текстом: ознакомить с содержанием отрывка из повести Михаила Коршунова «Дом </w:t>
      </w:r>
      <w:r w:rsidR="00FA515A" w:rsidRPr="00FA51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Pr="00FA51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Черёмушках»;</w:t>
      </w:r>
    </w:p>
    <w:p w:rsidR="00FA515A" w:rsidRDefault="00FA515A" w:rsidP="00FA515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1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="005773B5" w:rsidRPr="00FA51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своение социокультурной категории «Доброта», «Сопереживание».  </w:t>
      </w:r>
    </w:p>
    <w:p w:rsidR="005773B5" w:rsidRPr="00FA515A" w:rsidRDefault="00FA515A" w:rsidP="00FA515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="005773B5" w:rsidRPr="00FA51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своить алгоритм  работы в ресурсном круге, в паре.</w:t>
      </w:r>
    </w:p>
    <w:p w:rsidR="00FA515A" w:rsidRPr="00FA515A" w:rsidRDefault="00FA515A" w:rsidP="004C55CC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15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Р</w:t>
      </w:r>
      <w:r w:rsidR="005773B5" w:rsidRPr="00FA515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азвивающ</w:t>
      </w:r>
      <w:r w:rsidR="005C1D0C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ие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:</w:t>
      </w:r>
    </w:p>
    <w:p w:rsidR="00FA515A" w:rsidRDefault="005773B5" w:rsidP="00FA515A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1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развивать навыки чтения, творческие способности, мышление, речь.</w:t>
      </w:r>
    </w:p>
    <w:p w:rsidR="005773B5" w:rsidRPr="00FA515A" w:rsidRDefault="00FA515A" w:rsidP="00FA515A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 w:rsidR="005773B5" w:rsidRPr="00FA51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азвивать коммуникативные навыки общения, социокультурный опыт учащихся. </w:t>
      </w:r>
    </w:p>
    <w:p w:rsidR="00FA515A" w:rsidRPr="00FA515A" w:rsidRDefault="00FA515A" w:rsidP="004C55CC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15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В</w:t>
      </w:r>
      <w:r w:rsidR="005773B5" w:rsidRPr="00FA515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оспитывающ</w:t>
      </w:r>
      <w:r w:rsidR="005C1D0C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ие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:</w:t>
      </w:r>
    </w:p>
    <w:p w:rsidR="005773B5" w:rsidRPr="00FA515A" w:rsidRDefault="005773B5" w:rsidP="00FA515A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1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способствовать развитию у учащихся чувства сострадания, сопереживания.</w:t>
      </w:r>
    </w:p>
    <w:p w:rsidR="00FA515A" w:rsidRPr="008614CF" w:rsidRDefault="00FA515A" w:rsidP="008614CF">
      <w:pPr>
        <w:pStyle w:val="a3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73B5" w:rsidRPr="00FA515A" w:rsidRDefault="005773B5" w:rsidP="004C55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FA515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Планируемый результат обучения и формирование УУД</w:t>
      </w:r>
      <w:r w:rsidR="00FA515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</w:p>
    <w:p w:rsidR="00FA515A" w:rsidRDefault="005773B5" w:rsidP="004C55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15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Познавательные УУД:</w:t>
      </w:r>
      <w:r w:rsidRPr="004C55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773B5" w:rsidRPr="00FA515A" w:rsidRDefault="005773B5" w:rsidP="00FA515A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1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формировать умения осознавать значимость чтения для дальнейшего о</w:t>
      </w:r>
      <w:r w:rsidR="00FA51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бучения, понимать цель чтения (</w:t>
      </w:r>
      <w:r w:rsidRPr="00FA51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удовлетворение читательского интереса и приобретение опыта чтения, поиск фактов, суждений, аргументации)</w:t>
      </w:r>
    </w:p>
    <w:p w:rsidR="00FA515A" w:rsidRDefault="005773B5" w:rsidP="004C55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15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Коммуникативные УУД:</w:t>
      </w:r>
    </w:p>
    <w:p w:rsidR="00FA515A" w:rsidRDefault="005773B5" w:rsidP="00FA515A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1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формировать умение аргументировать своё  предложение, убеждать и уступать; </w:t>
      </w:r>
    </w:p>
    <w:p w:rsidR="00FA515A" w:rsidRDefault="005773B5" w:rsidP="00FA515A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1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формировать умение договариваться, находить общее решение; </w:t>
      </w:r>
    </w:p>
    <w:p w:rsidR="005773B5" w:rsidRPr="00FA515A" w:rsidRDefault="005773B5" w:rsidP="00FA515A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1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развивать способности сохранять доброжелательное отношение друг к другу  во время работы. </w:t>
      </w:r>
    </w:p>
    <w:p w:rsidR="005C1D0C" w:rsidRDefault="005773B5" w:rsidP="004C55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15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Личностные УУД:</w:t>
      </w:r>
    </w:p>
    <w:p w:rsidR="005C1D0C" w:rsidRDefault="005773B5" w:rsidP="005C1D0C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D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ориентироваться в нравственном содержании прочитанного</w:t>
      </w:r>
      <w:r w:rsidR="005C1D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текста</w:t>
      </w:r>
    </w:p>
    <w:p w:rsidR="005C1D0C" w:rsidRDefault="005773B5" w:rsidP="005C1D0C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D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осознавать сущность поведения героев</w:t>
      </w:r>
    </w:p>
    <w:p w:rsidR="005C1D0C" w:rsidRDefault="005773B5" w:rsidP="005C1D0C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D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самостоятельно делать выводы</w:t>
      </w:r>
    </w:p>
    <w:p w:rsidR="005773B5" w:rsidRPr="005C1D0C" w:rsidRDefault="005773B5" w:rsidP="005C1D0C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D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соотносить героев с нравственными нормами.</w:t>
      </w:r>
    </w:p>
    <w:p w:rsidR="005C1D0C" w:rsidRPr="005C1D0C" w:rsidRDefault="005C1D0C" w:rsidP="004C55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C1D0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Образовательные ресурсы: </w:t>
      </w:r>
    </w:p>
    <w:p w:rsidR="005C1D0C" w:rsidRDefault="005773B5" w:rsidP="005C1D0C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D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Р.Н. Бунеев, Е.В. Бунеева. Литературное чтение «Капельки солнца», 1 класс </w:t>
      </w:r>
    </w:p>
    <w:p w:rsidR="005C1D0C" w:rsidRDefault="005773B5" w:rsidP="005C1D0C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D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компьютер как средство обучения (использование мультимедиа на уроке)</w:t>
      </w:r>
    </w:p>
    <w:p w:rsidR="005C1D0C" w:rsidRDefault="005773B5" w:rsidP="005C1D0C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D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карточки-подсказки: лексическое значение слов; лица, которые выражают настроение людей</w:t>
      </w:r>
    </w:p>
    <w:p w:rsidR="005C1D0C" w:rsidRDefault="005773B5" w:rsidP="005C1D0C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D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карточки самооценки учащихся.</w:t>
      </w:r>
    </w:p>
    <w:p w:rsidR="005C1D0C" w:rsidRDefault="005C1D0C" w:rsidP="004C55CC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D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лова – опоры</w:t>
      </w:r>
    </w:p>
    <w:p w:rsidR="005773B5" w:rsidRDefault="005C1D0C" w:rsidP="004C55CC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лепестки цветка для рефлексии</w:t>
      </w:r>
    </w:p>
    <w:p w:rsidR="005773B5" w:rsidRDefault="005C1D0C" w:rsidP="005C1D0C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="005773B5" w:rsidRPr="005C1D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лакат «Лесная поляна»</w:t>
      </w:r>
    </w:p>
    <w:p w:rsidR="005773B5" w:rsidRPr="005C1D0C" w:rsidRDefault="005C1D0C" w:rsidP="005C1D0C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</w:t>
      </w:r>
      <w:r w:rsidR="005773B5" w:rsidRPr="005C1D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отографии кота</w:t>
      </w:r>
    </w:p>
    <w:p w:rsidR="005C1D0C" w:rsidRPr="005C1D0C" w:rsidRDefault="005C1D0C" w:rsidP="004C55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5773B5" w:rsidRDefault="005C1D0C" w:rsidP="005C1D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урока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1844"/>
        <w:gridCol w:w="5103"/>
        <w:gridCol w:w="3543"/>
      </w:tblGrid>
      <w:tr w:rsidR="005C1D0C" w:rsidTr="00505C81">
        <w:tc>
          <w:tcPr>
            <w:tcW w:w="1844" w:type="dxa"/>
          </w:tcPr>
          <w:p w:rsidR="005C1D0C" w:rsidRPr="005C1D0C" w:rsidRDefault="005C1D0C" w:rsidP="005C1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103" w:type="dxa"/>
          </w:tcPr>
          <w:p w:rsidR="005C1D0C" w:rsidRPr="005C1D0C" w:rsidRDefault="005C1D0C" w:rsidP="005C1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543" w:type="dxa"/>
          </w:tcPr>
          <w:p w:rsidR="005C1D0C" w:rsidRPr="005C1D0C" w:rsidRDefault="005C1D0C" w:rsidP="005C1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5C1D0C" w:rsidTr="00505C81">
        <w:tc>
          <w:tcPr>
            <w:tcW w:w="1844" w:type="dxa"/>
          </w:tcPr>
          <w:p w:rsidR="00505C81" w:rsidRDefault="00505C81" w:rsidP="00505C81">
            <w:pPr>
              <w:spacing w:line="360" w:lineRule="auto"/>
              <w:ind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1.</w:t>
            </w:r>
            <w:r w:rsidR="005C1D0C" w:rsidRPr="00505C8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Организацион</w:t>
            </w:r>
          </w:p>
          <w:p w:rsidR="005C1D0C" w:rsidRPr="00505C81" w:rsidRDefault="005C1D0C" w:rsidP="00505C81">
            <w:pPr>
              <w:spacing w:line="360" w:lineRule="auto"/>
              <w:ind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05C8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ный момент</w:t>
            </w:r>
          </w:p>
        </w:tc>
        <w:tc>
          <w:tcPr>
            <w:tcW w:w="5103" w:type="dxa"/>
          </w:tcPr>
          <w:p w:rsidR="00505C81" w:rsidRDefault="00505C81" w:rsidP="00505C8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Дорогие ребята! Я, надеюсь, что сегодня на уроке все будут внимательными слушателями и активными участниками. </w:t>
            </w:r>
          </w:p>
          <w:p w:rsidR="00505C81" w:rsidRPr="004C55CC" w:rsidRDefault="00505C81" w:rsidP="00505C8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 </w:t>
            </w: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Мы с вами прочитаем интересный рассказ и освоим новое понятие. Думаю, что настроение у вас хорошее и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мы </w:t>
            </w: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плодотворно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поработаем</w:t>
            </w: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505C81" w:rsidRPr="004C55CC" w:rsidRDefault="00505C81" w:rsidP="00505C8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«Я слышу – я забываю,</w:t>
            </w:r>
          </w:p>
          <w:p w:rsidR="00505C81" w:rsidRPr="004C55CC" w:rsidRDefault="00505C81" w:rsidP="00505C8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Я вижу – я запоминаю,</w:t>
            </w:r>
          </w:p>
          <w:p w:rsidR="005C1D0C" w:rsidRPr="005C1D0C" w:rsidRDefault="00505C81" w:rsidP="00505C8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Я делаю – я понимаю» гласит китайская пословица. Мы  будем и слушать, и запоминать, и рассуждать. Ведь чтение без размышления - пустое развлечение.</w:t>
            </w:r>
          </w:p>
        </w:tc>
        <w:tc>
          <w:tcPr>
            <w:tcW w:w="3543" w:type="dxa"/>
          </w:tcPr>
          <w:p w:rsidR="005C1D0C" w:rsidRPr="005C1D0C" w:rsidRDefault="005C1D0C" w:rsidP="005C1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05C81" w:rsidTr="00FE5B32">
        <w:trPr>
          <w:trHeight w:val="414"/>
        </w:trPr>
        <w:tc>
          <w:tcPr>
            <w:tcW w:w="1844" w:type="dxa"/>
          </w:tcPr>
          <w:p w:rsidR="00505C81" w:rsidRDefault="00505C81" w:rsidP="00505C81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 xml:space="preserve">2.Актуализация </w:t>
            </w:r>
            <w:r w:rsidRPr="00505C8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знаний. Подготовка к восприятию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.</w:t>
            </w:r>
          </w:p>
          <w:p w:rsidR="00505C81" w:rsidRDefault="00505C81" w:rsidP="00505C81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*</w:t>
            </w:r>
            <w:r w:rsidRPr="00505C8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Ресурсный круг</w:t>
            </w:r>
          </w:p>
          <w:p w:rsidR="00505C81" w:rsidRDefault="00505C81" w:rsidP="00505C81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505C81" w:rsidRDefault="00505C81" w:rsidP="00505C81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505C81" w:rsidRDefault="00505C81" w:rsidP="00505C81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505C81" w:rsidRDefault="00505C81" w:rsidP="00505C81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505C81" w:rsidRDefault="00505C81" w:rsidP="00505C81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505C81" w:rsidRDefault="00505C81" w:rsidP="00505C81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505C81" w:rsidRDefault="00505C81" w:rsidP="00505C81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505C81" w:rsidRDefault="00505C81" w:rsidP="00505C81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505C81" w:rsidRDefault="00505C81" w:rsidP="00505C81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505C81" w:rsidRPr="00505C81" w:rsidRDefault="00505C81" w:rsidP="00505C81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505C81" w:rsidRPr="004C55CC" w:rsidRDefault="00505C81" w:rsidP="00505C8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Мы продолжим наш урок, работая  в едином  круге. Вспомним правила общения в ресурсном круге:</w:t>
            </w:r>
          </w:p>
          <w:p w:rsidR="00505C81" w:rsidRPr="004C55CC" w:rsidRDefault="00505C81" w:rsidP="00505C81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ind w:left="48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Высказывается каждый участник круга;</w:t>
            </w:r>
          </w:p>
          <w:p w:rsidR="00505C81" w:rsidRPr="004C55CC" w:rsidRDefault="00505C81" w:rsidP="00505C81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ind w:left="48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Ответив сам, выслушай других; </w:t>
            </w:r>
          </w:p>
          <w:p w:rsidR="00505C81" w:rsidRPr="004C55CC" w:rsidRDefault="00505C81" w:rsidP="00505C81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ind w:left="48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Мы не выкрикиваем, даем право высказаться каждому;</w:t>
            </w:r>
          </w:p>
          <w:p w:rsidR="00505C81" w:rsidRPr="004C55CC" w:rsidRDefault="00505C81" w:rsidP="00505C81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ind w:left="48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Вам помогут слова «я присоединяюсь, я согласен(согласна)».</w:t>
            </w:r>
          </w:p>
          <w:p w:rsidR="00505C81" w:rsidRDefault="00FE5B32" w:rsidP="00505C8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 </w:t>
            </w:r>
            <w:r w:rsidR="00505C81"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Какие знания нам помогут выполнению поставленных задач?</w:t>
            </w:r>
          </w:p>
        </w:tc>
        <w:tc>
          <w:tcPr>
            <w:tcW w:w="3543" w:type="dxa"/>
          </w:tcPr>
          <w:p w:rsidR="00505C81" w:rsidRPr="005C1D0C" w:rsidRDefault="00505C81" w:rsidP="005C1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05C81" w:rsidTr="008614CF">
        <w:trPr>
          <w:trHeight w:val="12752"/>
        </w:trPr>
        <w:tc>
          <w:tcPr>
            <w:tcW w:w="1844" w:type="dxa"/>
          </w:tcPr>
          <w:p w:rsidR="00505C81" w:rsidRDefault="00505C81" w:rsidP="00505C81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 xml:space="preserve">3.Работа с текстом до чтения.  </w:t>
            </w:r>
          </w:p>
          <w:p w:rsidR="00505C81" w:rsidRDefault="00505C81" w:rsidP="00505C81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*работа с заглавием</w:t>
            </w:r>
          </w:p>
          <w:p w:rsidR="00505C81" w:rsidRDefault="00505C81" w:rsidP="00505C81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505C81" w:rsidRDefault="00505C81" w:rsidP="00505C81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505C81" w:rsidRDefault="00505C81" w:rsidP="00505C81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505C81" w:rsidRDefault="00505C81" w:rsidP="00505C81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505C81" w:rsidRDefault="00505C81" w:rsidP="00505C81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*работа с иллюстрацией</w:t>
            </w:r>
          </w:p>
          <w:p w:rsidR="00F71BDB" w:rsidRDefault="00F71BDB" w:rsidP="00505C81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F71BDB" w:rsidRDefault="00F71BDB" w:rsidP="00505C81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F71BDB" w:rsidRDefault="00F71BDB" w:rsidP="00505C81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F71BDB" w:rsidRDefault="00F71BDB" w:rsidP="00505C81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F71BDB" w:rsidRDefault="00F71BDB" w:rsidP="00505C81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F71BDB" w:rsidRDefault="00F71BDB" w:rsidP="00505C81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F71BDB" w:rsidRDefault="00F71BDB" w:rsidP="00505C81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*прогнозирование содержания и целеполагания</w:t>
            </w:r>
          </w:p>
          <w:p w:rsidR="00F71BDB" w:rsidRDefault="00F71BDB" w:rsidP="00505C81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F71BDB" w:rsidRDefault="00F71BDB" w:rsidP="00505C81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505C81" w:rsidRPr="004C55CC" w:rsidRDefault="00505C81" w:rsidP="00505C8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 Что вы скажите об авторе и названии этого произведения? </w:t>
            </w:r>
          </w:p>
          <w:p w:rsidR="00FE5B32" w:rsidRDefault="00FE5B32" w:rsidP="00505C8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05C81" w:rsidRPr="004C55CC" w:rsidRDefault="00505C81" w:rsidP="00505C8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Прочитайте то, что написано в скобках?</w:t>
            </w:r>
          </w:p>
          <w:p w:rsidR="00505C81" w:rsidRPr="004C55CC" w:rsidRDefault="00505C81" w:rsidP="00505C8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Будем ли мы читать тот же самый отрывок, что и раньше?  О чём мы уже  читали?  </w:t>
            </w:r>
          </w:p>
          <w:p w:rsidR="00505C81" w:rsidRDefault="00505C81" w:rsidP="00505C8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05C81" w:rsidRPr="004C55CC" w:rsidRDefault="00F71BDB" w:rsidP="00505C8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="00505C81"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Как вы думаете, события, о которых мы будем читать, происходят в том же месте или в новом? </w:t>
            </w:r>
          </w:p>
          <w:p w:rsidR="00505C81" w:rsidRDefault="00505C81" w:rsidP="00505C8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Как догадались?</w:t>
            </w:r>
          </w:p>
          <w:p w:rsidR="00FE5B32" w:rsidRDefault="00505C81" w:rsidP="00505C8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Кто будет главным героем этого отрывка?</w:t>
            </w:r>
          </w:p>
          <w:p w:rsidR="00505C81" w:rsidRPr="004C55CC" w:rsidRDefault="00FE5B32" w:rsidP="00505C8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="00505C81"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Рассмотрите хорошенько кота. Опишите его.</w:t>
            </w:r>
          </w:p>
          <w:p w:rsidR="00F71BDB" w:rsidRDefault="00505C81" w:rsidP="00505C8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505C81" w:rsidRDefault="00505C81" w:rsidP="00505C8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О каких событиях мы будем читать?</w:t>
            </w:r>
          </w:p>
          <w:p w:rsidR="00505C81" w:rsidRDefault="00505C81" w:rsidP="00505C8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Сколько же в нашем классе разных мнений?</w:t>
            </w:r>
          </w:p>
          <w:p w:rsidR="00505C81" w:rsidRPr="008614CF" w:rsidRDefault="00F71BDB" w:rsidP="00505C8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8614C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*словарная работа</w:t>
            </w:r>
          </w:p>
          <w:p w:rsidR="00F71BDB" w:rsidRDefault="00F71BDB" w:rsidP="00505C8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-На доске написаны слова, которые встретятся в рассказе. Для чего я выписала эти слова? Какое задание нам нужно выполнить?</w:t>
            </w:r>
          </w:p>
          <w:p w:rsidR="0059542D" w:rsidRDefault="0059542D" w:rsidP="00505C8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Мы должны сначала объяснить смысл слов, чтобы лучше понять текст.</w:t>
            </w:r>
          </w:p>
          <w:p w:rsidR="0059542D" w:rsidRPr="004C55CC" w:rsidRDefault="0059542D" w:rsidP="005954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6223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ru-RU"/>
              </w:rPr>
              <w:t>Молочница</w:t>
            </w: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– женщина, торгующая молоком вразнос по домам или с рук.</w:t>
            </w:r>
          </w:p>
          <w:p w:rsidR="0059542D" w:rsidRDefault="0059542D" w:rsidP="005954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6223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ru-RU"/>
              </w:rPr>
              <w:t>Несимпатичен</w:t>
            </w: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– некрасивый.</w:t>
            </w:r>
          </w:p>
          <w:p w:rsidR="0059542D" w:rsidRDefault="0059542D" w:rsidP="005954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542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ru-RU"/>
              </w:rPr>
              <w:t>Бесцеремонность</w:t>
            </w: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– беззастенчивый и развязный, выходящий за границы вежливости.</w:t>
            </w:r>
          </w:p>
          <w:p w:rsidR="0059542D" w:rsidRPr="004C55CC" w:rsidRDefault="0059542D" w:rsidP="008614C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9542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ru-RU"/>
              </w:rPr>
              <w:t xml:space="preserve">Поддувало </w:t>
            </w: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– отверстие в печи под топкой оно нужно для того, чтобы огонь в печке лучше горел</w:t>
            </w:r>
            <w:r w:rsidR="008614C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F71BDB" w:rsidRPr="00FE5B32" w:rsidRDefault="00F71BDB" w:rsidP="00F71BDB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E5B3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Автором Михаил Коршунов мы уже знакомы, читали отрывок из этого произведения. </w:t>
            </w:r>
          </w:p>
          <w:p w:rsidR="00FE5B32" w:rsidRDefault="00FE5B32" w:rsidP="00F71BDB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F71BDB" w:rsidRPr="00FE5B32" w:rsidRDefault="00FE5B32" w:rsidP="00F71BDB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</w:t>
            </w:r>
            <w:r w:rsidRPr="00FE5B3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трывок</w:t>
            </w:r>
          </w:p>
          <w:p w:rsidR="00F71BDB" w:rsidRPr="00FE5B32" w:rsidRDefault="00FE5B32" w:rsidP="00F71BDB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Нет, мы будем читать новый отрывок из этого же произведения. Говорилось, как охлаждали арбуз.</w:t>
            </w:r>
          </w:p>
          <w:p w:rsidR="00F71BDB" w:rsidRPr="00FE5B32" w:rsidRDefault="00F71BDB" w:rsidP="00F71BDB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505C81" w:rsidRPr="00FE5B32" w:rsidRDefault="00F71BDB" w:rsidP="00F71BDB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E5B3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На даче в Черёмушках.</w:t>
            </w:r>
          </w:p>
          <w:p w:rsidR="00F71BDB" w:rsidRPr="00FE5B32" w:rsidRDefault="00F71BDB" w:rsidP="00F71BDB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F71BDB" w:rsidRPr="00FE5B32" w:rsidRDefault="00FE5B32" w:rsidP="00F71BDB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По названию, автору и по слову отрывок.</w:t>
            </w:r>
          </w:p>
          <w:p w:rsidR="00F71BDB" w:rsidRPr="00FE5B32" w:rsidRDefault="00FE5B32" w:rsidP="00F71BDB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Гарька и Леонид Аркадьевич и наверно кот.</w:t>
            </w:r>
          </w:p>
          <w:p w:rsidR="00F71BDB" w:rsidRPr="00FE5B32" w:rsidRDefault="00F71BDB" w:rsidP="00F71BDB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F71BDB" w:rsidRPr="00FE5B32" w:rsidRDefault="00FE5B32" w:rsidP="00F71BDB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Коричневый, лежит довольный.</w:t>
            </w:r>
          </w:p>
          <w:p w:rsidR="00F71BDB" w:rsidRPr="00FE5B32" w:rsidRDefault="00F71BDB" w:rsidP="00F71BDB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F71BDB" w:rsidRPr="00FE5B32" w:rsidRDefault="00F71BDB" w:rsidP="00F71BDB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F71BDB" w:rsidRPr="00FE5B32" w:rsidRDefault="00F71BDB" w:rsidP="00F71BDB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8614CF" w:rsidRDefault="008614CF" w:rsidP="00F71BDB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F71BDB" w:rsidRPr="00FE5B32" w:rsidRDefault="00F71BDB" w:rsidP="00F71BDB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E5B3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Внимательно прочитать  рассказ и понять главное</w:t>
            </w:r>
            <w:r w:rsidR="0059542D" w:rsidRPr="00FE5B3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. Мы должны понять смысл новых слов.</w:t>
            </w:r>
          </w:p>
        </w:tc>
      </w:tr>
      <w:tr w:rsidR="00505C81" w:rsidTr="00505C81">
        <w:trPr>
          <w:trHeight w:val="3120"/>
        </w:trPr>
        <w:tc>
          <w:tcPr>
            <w:tcW w:w="1844" w:type="dxa"/>
          </w:tcPr>
          <w:p w:rsidR="00505C81" w:rsidRDefault="00505C81" w:rsidP="00505C81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4.</w:t>
            </w:r>
            <w:r w:rsidR="00B6223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Работа с текстом во время чтения</w:t>
            </w:r>
          </w:p>
        </w:tc>
        <w:tc>
          <w:tcPr>
            <w:tcW w:w="5103" w:type="dxa"/>
          </w:tcPr>
          <w:p w:rsidR="00505C81" w:rsidRPr="0059542D" w:rsidRDefault="00B6223F" w:rsidP="00505C8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ru-RU"/>
              </w:rPr>
            </w:pPr>
            <w:r w:rsidRPr="0059542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* </w:t>
            </w:r>
            <w:r w:rsidRPr="0059542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ru-RU"/>
              </w:rPr>
              <w:t xml:space="preserve">чтение детьми </w:t>
            </w:r>
            <w:r w:rsidR="0059542D" w:rsidRPr="0059542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ru-RU"/>
              </w:rPr>
              <w:t xml:space="preserve">1 части </w:t>
            </w:r>
          </w:p>
          <w:p w:rsidR="00B6223F" w:rsidRPr="004C55CC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Поняли ли вы, как появился кот на даче у Леонида Аркадьевича</w:t>
            </w:r>
            <w:r w:rsidR="008614C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 </w:t>
            </w: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Гарьки?</w:t>
            </w:r>
          </w:p>
          <w:p w:rsidR="00B6223F" w:rsidRPr="004C55CC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 Какие строчки говорят о том, что Леонид Аркадьевич и Гарька впервые увидели этого кота? </w:t>
            </w:r>
          </w:p>
          <w:p w:rsidR="00B6223F" w:rsidRPr="004C55CC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Как выглядел кот?</w:t>
            </w:r>
          </w:p>
          <w:p w:rsidR="00B6223F" w:rsidRPr="004C55CC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Как вы думаете, почему же кот съёжился, внимательно глядел на людей, но удирать не собирался?</w:t>
            </w:r>
          </w:p>
          <w:p w:rsidR="00B6223F" w:rsidRPr="004C55CC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Почему автор пишет, что кот не понравился «даже Гарьке»?</w:t>
            </w:r>
          </w:p>
          <w:p w:rsidR="0059542D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Прочитайте последнее предложение этой части. Что говорят о коте эти трочки?</w:t>
            </w:r>
          </w:p>
          <w:p w:rsidR="00B6223F" w:rsidRPr="004C55CC" w:rsidRDefault="0059542D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="00B6223F"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Можно ли в этой части найти описание внешнего вида кота?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</w:t>
            </w:r>
            <w:r w:rsidR="00B6223F"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одчеркните описание кота.</w:t>
            </w:r>
          </w:p>
          <w:p w:rsidR="00B6223F" w:rsidRPr="0059542D" w:rsidRDefault="0059542D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*</w:t>
            </w:r>
            <w:r w:rsidRPr="005954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в</w:t>
            </w:r>
            <w:r w:rsidR="00B6223F" w:rsidRPr="005954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ыборочное чтение</w:t>
            </w:r>
          </w:p>
          <w:p w:rsidR="00B6223F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Как вы думаете, почему кот побрёл за людьми?</w:t>
            </w:r>
          </w:p>
          <w:p w:rsidR="0059542D" w:rsidRPr="004C55CC" w:rsidRDefault="0059542D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9542D" w:rsidRPr="0059542D" w:rsidRDefault="0059542D" w:rsidP="005954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ru-RU"/>
              </w:rPr>
            </w:pPr>
            <w:r w:rsidRPr="0059542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* </w:t>
            </w:r>
            <w:r w:rsidRPr="0059542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ru-RU"/>
              </w:rPr>
              <w:t xml:space="preserve">чтение детьми 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ru-RU"/>
              </w:rPr>
              <w:t xml:space="preserve">2 </w:t>
            </w:r>
            <w:r w:rsidRPr="0059542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ru-RU"/>
              </w:rPr>
              <w:t xml:space="preserve">части </w:t>
            </w:r>
          </w:p>
          <w:p w:rsidR="00B6223F" w:rsidRPr="004C55CC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-Как вы оцениваете поведение кота в доме? Что вас удивило? </w:t>
            </w:r>
          </w:p>
          <w:p w:rsidR="00B6223F" w:rsidRPr="004C55CC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 Докажите словами из текста, что кот сразу как освоился в доме? </w:t>
            </w:r>
          </w:p>
          <w:p w:rsidR="00B6223F" w:rsidRPr="004C55CC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Почему кот себя так вёл, как вы думаете?</w:t>
            </w:r>
          </w:p>
          <w:p w:rsidR="0059542D" w:rsidRDefault="0059542D" w:rsidP="00505C8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</w:pPr>
          </w:p>
          <w:p w:rsidR="00505C81" w:rsidRPr="0059542D" w:rsidRDefault="00B6223F" w:rsidP="00505C8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</w:pPr>
            <w:r w:rsidRPr="0059542D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физминутка</w:t>
            </w:r>
          </w:p>
          <w:p w:rsidR="00505C81" w:rsidRDefault="00505C81" w:rsidP="00505C8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9542D" w:rsidRPr="0059542D" w:rsidRDefault="0059542D" w:rsidP="005954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ru-RU"/>
              </w:rPr>
            </w:pPr>
            <w:r w:rsidRPr="0059542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* </w:t>
            </w:r>
            <w:r w:rsidRPr="0059542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ru-RU"/>
              </w:rPr>
              <w:t xml:space="preserve">чтение детьми 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ru-RU"/>
              </w:rPr>
              <w:t>3</w:t>
            </w:r>
            <w:r w:rsidRPr="0059542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ru-RU"/>
              </w:rPr>
              <w:t xml:space="preserve"> части </w:t>
            </w:r>
          </w:p>
          <w:p w:rsidR="00B6223F" w:rsidRPr="004C55CC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Как вы понимаете выражение «дерзко во весь рот зевнул»?</w:t>
            </w:r>
          </w:p>
          <w:p w:rsidR="00B6223F" w:rsidRPr="004C55CC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Как  вы считаете, кому могут принадлежать слова «сделал верблюда»?</w:t>
            </w:r>
          </w:p>
          <w:p w:rsidR="00B6223F" w:rsidRPr="004C55CC" w:rsidRDefault="0059542D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-</w:t>
            </w:r>
            <w:r w:rsidR="00B6223F"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Как вы понимаете “сделал верблюда”?</w:t>
            </w:r>
          </w:p>
          <w:p w:rsidR="00635507" w:rsidRDefault="00635507" w:rsidP="005954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59542D" w:rsidRPr="0059542D" w:rsidRDefault="0059542D" w:rsidP="005954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ru-RU"/>
              </w:rPr>
            </w:pPr>
            <w:r w:rsidRPr="0059542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* </w:t>
            </w:r>
            <w:r w:rsidRPr="0059542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ru-RU"/>
              </w:rPr>
              <w:t xml:space="preserve">чтение детьми 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ru-RU"/>
              </w:rPr>
              <w:t>4</w:t>
            </w:r>
            <w:r w:rsidRPr="0059542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ru-RU"/>
              </w:rPr>
              <w:t xml:space="preserve"> части </w:t>
            </w:r>
          </w:p>
          <w:p w:rsidR="00B6223F" w:rsidRPr="004C55CC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Каким кот здесь показан?</w:t>
            </w:r>
          </w:p>
          <w:p w:rsidR="00B6223F" w:rsidRPr="004C55CC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Что произошло с котом?</w:t>
            </w:r>
          </w:p>
          <w:p w:rsidR="00B6223F" w:rsidRPr="004C55CC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Как вёл себя при этом кот?</w:t>
            </w:r>
          </w:p>
          <w:p w:rsidR="00B6223F" w:rsidRPr="004C55CC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Кто помог коту освободиться?</w:t>
            </w:r>
          </w:p>
          <w:p w:rsidR="00B6223F" w:rsidRPr="004C55CC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Как вы понимаете значение слова «вызволили»?</w:t>
            </w:r>
          </w:p>
          <w:p w:rsidR="00B6223F" w:rsidRPr="004C55CC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Как вёл себя кот сразу после освобождения?</w:t>
            </w:r>
          </w:p>
          <w:p w:rsidR="00B6223F" w:rsidRPr="004C55CC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Что значит «растопорщился»?</w:t>
            </w:r>
          </w:p>
          <w:p w:rsidR="00B6223F" w:rsidRPr="004C55CC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Как кот мог ругаться?</w:t>
            </w:r>
          </w:p>
          <w:p w:rsidR="00B6223F" w:rsidRPr="004C55CC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Что значит слово «брезгливо»?</w:t>
            </w:r>
          </w:p>
          <w:p w:rsidR="00B6223F" w:rsidRPr="004C55CC" w:rsidRDefault="00635507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 Какой вывод делает автор? </w:t>
            </w:r>
          </w:p>
          <w:p w:rsidR="00505C81" w:rsidRDefault="00B6223F" w:rsidP="0063550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 Какую кличку выбрали для кота </w:t>
            </w:r>
            <w:r w:rsidR="0063550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Гарька</w:t>
            </w: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 дядей? Почему?</w:t>
            </w:r>
          </w:p>
        </w:tc>
        <w:tc>
          <w:tcPr>
            <w:tcW w:w="3543" w:type="dxa"/>
          </w:tcPr>
          <w:p w:rsidR="0059542D" w:rsidRPr="00FE5B32" w:rsidRDefault="0059542D" w:rsidP="005C1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59542D" w:rsidRPr="00FE5B32" w:rsidRDefault="008614CF" w:rsidP="008614CF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С улицы.</w:t>
            </w:r>
          </w:p>
          <w:p w:rsidR="0059542D" w:rsidRPr="00FE5B32" w:rsidRDefault="0059542D" w:rsidP="005C1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59542D" w:rsidRPr="00FE5B32" w:rsidRDefault="008614CF" w:rsidP="008614CF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Кот настолько был худ  несимпатичен.</w:t>
            </w:r>
          </w:p>
          <w:p w:rsidR="0059542D" w:rsidRPr="00FE5B32" w:rsidRDefault="008614CF" w:rsidP="008614CF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Пыльный, облысевший.</w:t>
            </w:r>
          </w:p>
          <w:p w:rsidR="008614CF" w:rsidRDefault="008614CF" w:rsidP="0059542D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8614CF" w:rsidRDefault="008614CF" w:rsidP="00861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4CF" w:rsidRDefault="008614CF" w:rsidP="00861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4CF" w:rsidRDefault="008614CF" w:rsidP="00861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Необыкновенно большие  и тонкие уши, вытертый хвост.</w:t>
            </w:r>
          </w:p>
          <w:p w:rsidR="008614CF" w:rsidRDefault="008614CF" w:rsidP="00861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4CF" w:rsidRDefault="008614CF" w:rsidP="00861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Был голодным, может, думал, кто его пожалеет или приютит. </w:t>
            </w:r>
          </w:p>
          <w:p w:rsidR="008614CF" w:rsidRDefault="008614CF" w:rsidP="00861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4CF" w:rsidRDefault="008614CF" w:rsidP="00861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4CF" w:rsidRDefault="008614CF" w:rsidP="00861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все любят животных, но кот был настолько страшным, что Гарьке кот сразу не понравился. </w:t>
            </w:r>
          </w:p>
          <w:p w:rsidR="008614CF" w:rsidRDefault="008614CF" w:rsidP="00861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4CF" w:rsidRDefault="008614CF" w:rsidP="00861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4CF" w:rsidRDefault="008614CF" w:rsidP="00861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4CF" w:rsidRDefault="008614CF" w:rsidP="00861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Видимо его уже угощали молоком.</w:t>
            </w:r>
          </w:p>
          <w:p w:rsidR="008614CF" w:rsidRPr="008614CF" w:rsidRDefault="008614CF" w:rsidP="00861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4CF" w:rsidRPr="008614CF" w:rsidRDefault="008614CF" w:rsidP="00861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4CF" w:rsidRDefault="008614CF" w:rsidP="00861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4CF" w:rsidRPr="008614CF" w:rsidRDefault="008614CF" w:rsidP="00861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4CF" w:rsidRDefault="008614CF" w:rsidP="00861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4CF" w:rsidRDefault="008614CF" w:rsidP="00861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4CF" w:rsidRDefault="008614CF" w:rsidP="00861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4CF" w:rsidRDefault="008614CF" w:rsidP="00861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 понимал, что такое молочница.</w:t>
            </w:r>
          </w:p>
          <w:p w:rsidR="008614CF" w:rsidRPr="008614CF" w:rsidRDefault="008614CF" w:rsidP="00861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4CF" w:rsidRPr="008614CF" w:rsidRDefault="008614CF" w:rsidP="00861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4CF" w:rsidRDefault="008614CF" w:rsidP="00861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4CF" w:rsidRPr="008614CF" w:rsidRDefault="008614CF" w:rsidP="00861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4CF" w:rsidRDefault="008614CF" w:rsidP="00861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4CF" w:rsidRDefault="008614CF" w:rsidP="00861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4CF" w:rsidRDefault="008614CF" w:rsidP="00861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507" w:rsidRDefault="008614CF" w:rsidP="0063550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Чувствовал себя как дома. Вылакав молоко, растелился спать.</w:t>
            </w: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0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Расстелил хвост, отошёл, завалился спать.</w:t>
            </w: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C81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Чувствовал комфорт.</w:t>
            </w: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Никого не стесняясь.</w:t>
            </w: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Леониду Аркадьевичу.</w:t>
            </w: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Принял позу (форму туловища) как у верблюда.</w:t>
            </w:r>
            <w:r w:rsidRPr="0063550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Сильно выгнул спину</w:t>
            </w: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35507" w:rsidRP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Л</w:t>
            </w:r>
            <w:r w:rsidRPr="0063550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юбопытным.</w:t>
            </w: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Попал в капкан. Крышка чемодана упала на голову кота.</w:t>
            </w: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 заорал. Пытаясь освободиться.</w:t>
            </w: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Гарька и Леонид аркадьевич.</w:t>
            </w: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освободили</w:t>
            </w: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Растопорщился, шипел, ругался брезгливо тряс лапами.</w:t>
            </w: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0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кот оказался крикливым и обидчивым</w:t>
            </w: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Ушастик.</w:t>
            </w:r>
          </w:p>
          <w:p w:rsidR="00635507" w:rsidRP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большие уши.</w:t>
            </w:r>
          </w:p>
        </w:tc>
      </w:tr>
      <w:tr w:rsidR="00B6223F" w:rsidTr="00B6223F">
        <w:trPr>
          <w:trHeight w:val="1406"/>
        </w:trPr>
        <w:tc>
          <w:tcPr>
            <w:tcW w:w="1844" w:type="dxa"/>
          </w:tcPr>
          <w:p w:rsidR="00B6223F" w:rsidRDefault="00B6223F" w:rsidP="00505C81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5.Работа с текстом после чтения</w:t>
            </w:r>
          </w:p>
        </w:tc>
        <w:tc>
          <w:tcPr>
            <w:tcW w:w="5103" w:type="dxa"/>
          </w:tcPr>
          <w:p w:rsidR="00AF6F88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F6F8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* </w:t>
            </w:r>
            <w:r w:rsidR="00AF6F8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в</w:t>
            </w:r>
            <w:r w:rsidRPr="00AF6F8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ключение систему знаний и повторений.</w:t>
            </w:r>
          </w:p>
          <w:p w:rsidR="00AF6F88" w:rsidRDefault="00AF6F88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-</w:t>
            </w:r>
            <w:r w:rsidR="00B6223F"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Какие чувства вызвал у вас этот рассказ? </w:t>
            </w:r>
          </w:p>
          <w:p w:rsidR="00AF6F88" w:rsidRDefault="00635507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="00B6223F"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Чем они вызваны?</w:t>
            </w:r>
          </w:p>
          <w:p w:rsidR="00AF6F88" w:rsidRDefault="00635507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="00B6223F"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Вы что предполагали? </w:t>
            </w:r>
          </w:p>
          <w:p w:rsidR="00B6223F" w:rsidRPr="00AF6F88" w:rsidRDefault="00635507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="00B6223F"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 что получилось на самом деле?</w:t>
            </w:r>
          </w:p>
          <w:p w:rsidR="00B6223F" w:rsidRPr="004C55CC" w:rsidRDefault="00635507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="00B6223F"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Ребята, посмотрите. Что это такое?</w:t>
            </w:r>
          </w:p>
          <w:p w:rsidR="00AF6F88" w:rsidRPr="002F29D8" w:rsidRDefault="002F29D8" w:rsidP="002F29D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2F29D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Карточки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:</w:t>
            </w:r>
          </w:p>
          <w:p w:rsidR="00B6223F" w:rsidRPr="00AF6F88" w:rsidRDefault="002F29D8" w:rsidP="00AF6F8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ru-RU"/>
              </w:rPr>
              <w:t>л</w:t>
            </w:r>
            <w:r w:rsidR="00B6223F" w:rsidRPr="00AF6F8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ru-RU"/>
              </w:rPr>
              <w:t>ица, которые выражают настроение людей</w:t>
            </w:r>
          </w:p>
          <w:p w:rsidR="00AF6F88" w:rsidRDefault="00AF6F88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6223F" w:rsidRPr="004C55CC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Кто же был главным героем этого рассказа?</w:t>
            </w:r>
          </w:p>
          <w:p w:rsidR="00B6223F" w:rsidRPr="004C55CC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Расскажите о характере и повадках Ушастика?</w:t>
            </w:r>
          </w:p>
          <w:p w:rsidR="00B6223F" w:rsidRPr="004C55CC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 Как вы думаете, как относится к своему герою автор? </w:t>
            </w:r>
          </w:p>
          <w:p w:rsidR="00AF6F88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 Как вы думаете у этого кота судьба счастливая? </w:t>
            </w:r>
          </w:p>
          <w:p w:rsidR="00B6223F" w:rsidRPr="004C55CC" w:rsidRDefault="002F29D8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="00B6223F"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 какая жизнь было до встречи с Гарькой и Леонидом Аркадьевичем?  </w:t>
            </w:r>
          </w:p>
          <w:p w:rsidR="00B6223F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-Что вас удивило? Что интересного заметили? </w:t>
            </w:r>
          </w:p>
          <w:p w:rsidR="00B6223F" w:rsidRPr="00AF6F88" w:rsidRDefault="00B6223F" w:rsidP="00B62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  <w:r w:rsidRPr="00AF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парах</w:t>
            </w:r>
          </w:p>
          <w:p w:rsidR="00B6223F" w:rsidRPr="004C55CC" w:rsidRDefault="00AF6F88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="00B6223F"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Давайте вспомним алгоритм работы в группах.</w:t>
            </w:r>
          </w:p>
          <w:p w:rsidR="00B6223F" w:rsidRPr="004C55CC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1.В группе должен быть ответственный.</w:t>
            </w:r>
          </w:p>
          <w:p w:rsidR="00B6223F" w:rsidRPr="004C55CC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 Работать должен каждый на общий результат.</w:t>
            </w:r>
          </w:p>
          <w:p w:rsidR="00B6223F" w:rsidRPr="004C55CC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 Один говорит, другие слушают.</w:t>
            </w:r>
          </w:p>
          <w:p w:rsidR="00B6223F" w:rsidRPr="004C55CC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 Своё несогласие высказывает вежливо.</w:t>
            </w:r>
          </w:p>
          <w:p w:rsidR="00B6223F" w:rsidRPr="004C55CC" w:rsidRDefault="00B6223F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 Если не понял, переспроси.</w:t>
            </w:r>
          </w:p>
          <w:p w:rsidR="00AF6F88" w:rsidRDefault="00AF6F88" w:rsidP="00AF6F88">
            <w:pPr>
              <w:shd w:val="clear" w:color="auto" w:fill="FFFFFF"/>
              <w:spacing w:line="360" w:lineRule="auto"/>
              <w:ind w:left="48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6223F" w:rsidRPr="00AF6F88" w:rsidRDefault="00B6223F" w:rsidP="00AF6F88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F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Чтение про себя. Озаглавить все части.</w:t>
            </w:r>
          </w:p>
          <w:p w:rsidR="00B6223F" w:rsidRPr="004C55CC" w:rsidRDefault="00B6223F" w:rsidP="00AF6F88">
            <w:pPr>
              <w:numPr>
                <w:ilvl w:val="0"/>
                <w:numId w:val="20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Делегирование одного представителя из группы  для представления ответов.</w:t>
            </w:r>
          </w:p>
          <w:p w:rsidR="00B6223F" w:rsidRPr="004C55CC" w:rsidRDefault="00AF6F88" w:rsidP="00B62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 </w:t>
            </w:r>
            <w:r w:rsidR="00B6223F"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Дайте характеристику этим героям, пользуясь опорными словами (карточки).</w:t>
            </w:r>
          </w:p>
          <w:p w:rsidR="00AF6F88" w:rsidRDefault="00AF6F88" w:rsidP="00AF6F88">
            <w:pPr>
              <w:shd w:val="clear" w:color="auto" w:fill="FFFFFF"/>
              <w:spacing w:line="360" w:lineRule="auto"/>
              <w:ind w:left="14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</w:pPr>
          </w:p>
          <w:p w:rsidR="00AF6F88" w:rsidRPr="00AF6F88" w:rsidRDefault="00AF6F88" w:rsidP="00AF6F88">
            <w:pPr>
              <w:shd w:val="clear" w:color="auto" w:fill="FFFFFF"/>
              <w:spacing w:line="360" w:lineRule="auto"/>
              <w:ind w:left="14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</w:pPr>
            <w:r w:rsidRPr="00AF6F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 на карточке:</w:t>
            </w:r>
          </w:p>
          <w:p w:rsidR="00B6223F" w:rsidRDefault="00B6223F" w:rsidP="00AF6F88">
            <w:pPr>
              <w:shd w:val="clear" w:color="auto" w:fill="FFFFFF"/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  <w:r w:rsidRPr="00AF6F88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>Доброта,  эгоизм, забота, равнодушие, бодрость,  спокойствие, возмущение, страх, удивление, сочувствие, беспокойство</w:t>
            </w:r>
          </w:p>
          <w:p w:rsidR="00B6223F" w:rsidRDefault="00B6223F" w:rsidP="00AF6F8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</w:p>
          <w:p w:rsidR="00AF6F88" w:rsidRPr="00AF6F88" w:rsidRDefault="00AF6F88" w:rsidP="00AF6F8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Выходят по одному представителю и отвечают.</w:t>
            </w:r>
          </w:p>
        </w:tc>
        <w:tc>
          <w:tcPr>
            <w:tcW w:w="3543" w:type="dxa"/>
          </w:tcPr>
          <w:p w:rsidR="00635507" w:rsidRDefault="00635507" w:rsidP="005C1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Жалость к брошенному животному и в тоже время улыбку.</w:t>
            </w:r>
          </w:p>
          <w:p w:rsidR="00635507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23F" w:rsidRDefault="00635507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Поведением кота.</w:t>
            </w:r>
          </w:p>
          <w:p w:rsidR="002F29D8" w:rsidRDefault="002F29D8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9D8" w:rsidRDefault="002F29D8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9D8" w:rsidRDefault="002F29D8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9D8" w:rsidRDefault="002F29D8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9D8" w:rsidRDefault="002F29D8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9D8" w:rsidRDefault="002F29D8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9D8" w:rsidRDefault="002F29D8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9D8" w:rsidRDefault="002F29D8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9D8" w:rsidRDefault="002F29D8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9D8" w:rsidRDefault="002F29D8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9D8" w:rsidRDefault="002F29D8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9D8" w:rsidRDefault="002F29D8" w:rsidP="0063550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Кот.</w:t>
            </w:r>
          </w:p>
          <w:p w:rsidR="002F29D8" w:rsidRDefault="002F29D8" w:rsidP="0063550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F29D8" w:rsidRDefault="002F29D8" w:rsidP="0063550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F29D8" w:rsidRDefault="002F29D8" w:rsidP="0063550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F29D8" w:rsidRDefault="002F29D8" w:rsidP="0063550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F29D8" w:rsidRDefault="002F29D8" w:rsidP="0063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D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С интересом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.</w:t>
            </w:r>
          </w:p>
          <w:p w:rsidR="002F29D8" w:rsidRDefault="002F29D8" w:rsidP="002F2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9D8" w:rsidRDefault="002F29D8" w:rsidP="002F2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9D8" w:rsidRDefault="002F29D8" w:rsidP="002F2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2F29D8" w:rsidRDefault="002F29D8" w:rsidP="002F2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9D8" w:rsidRDefault="002F29D8" w:rsidP="002F2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9D8" w:rsidRDefault="002F29D8" w:rsidP="002F2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9D8" w:rsidRPr="002F29D8" w:rsidRDefault="002F29D8" w:rsidP="002F2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тяжелой</w:t>
            </w:r>
            <w:bookmarkStart w:id="1" w:name="_GoBack"/>
            <w:bookmarkEnd w:id="1"/>
          </w:p>
        </w:tc>
      </w:tr>
      <w:tr w:rsidR="00B6223F" w:rsidTr="00B6223F">
        <w:trPr>
          <w:trHeight w:val="879"/>
        </w:trPr>
        <w:tc>
          <w:tcPr>
            <w:tcW w:w="1844" w:type="dxa"/>
          </w:tcPr>
          <w:p w:rsidR="00B6223F" w:rsidRDefault="00B6223F" w:rsidP="00B6223F">
            <w:pPr>
              <w:pStyle w:val="a3"/>
              <w:tabs>
                <w:tab w:val="left" w:pos="783"/>
              </w:tabs>
              <w:spacing w:line="360" w:lineRule="auto"/>
              <w:ind w:left="-108"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6.Рефлексия</w:t>
            </w:r>
          </w:p>
        </w:tc>
        <w:tc>
          <w:tcPr>
            <w:tcW w:w="5103" w:type="dxa"/>
          </w:tcPr>
          <w:p w:rsidR="00AF6F88" w:rsidRDefault="00AF6F88" w:rsidP="00F71B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="00F71BDB"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Что нужно было сделать? </w:t>
            </w:r>
          </w:p>
          <w:p w:rsidR="00AF6F88" w:rsidRDefault="00AF6F88" w:rsidP="00F71B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 </w:t>
            </w:r>
            <w:r w:rsidR="00F71BDB"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Удалось ли получить результат? </w:t>
            </w:r>
          </w:p>
          <w:p w:rsidR="00AF6F88" w:rsidRDefault="00AF6F88" w:rsidP="00F71B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 </w:t>
            </w:r>
            <w:r w:rsidR="00F71BDB"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Вы смогли выполнить это задание? </w:t>
            </w:r>
          </w:p>
          <w:p w:rsidR="00AF6F88" w:rsidRDefault="00AF6F88" w:rsidP="00F71B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 </w:t>
            </w:r>
            <w:r w:rsidR="00F71BDB"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 чем затруднение? </w:t>
            </w:r>
          </w:p>
          <w:p w:rsidR="00AF6F88" w:rsidRDefault="00AF6F88" w:rsidP="00F71B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 </w:t>
            </w:r>
            <w:r w:rsidR="00F71BDB"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Что вы хотели сделать? </w:t>
            </w:r>
          </w:p>
          <w:p w:rsidR="00F71BDB" w:rsidRPr="004C55CC" w:rsidRDefault="00AF6F88" w:rsidP="00F71B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 </w:t>
            </w:r>
            <w:r w:rsidR="00F71BDB"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Какие знания применили? Задание выполнено</w:t>
            </w:r>
          </w:p>
          <w:p w:rsidR="00F71BDB" w:rsidRPr="004C55CC" w:rsidRDefault="00F71BDB" w:rsidP="00F71BDB">
            <w:pPr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48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Раскрасьте лепесток цветка красным цветом, если справился с заданием сам.</w:t>
            </w:r>
          </w:p>
          <w:p w:rsidR="00F71BDB" w:rsidRPr="004C55CC" w:rsidRDefault="00F71BDB" w:rsidP="00F71BDB">
            <w:pPr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48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Раскрасьте лепесток синим цветом, если помогли одноклассники.</w:t>
            </w:r>
          </w:p>
          <w:p w:rsidR="00F71BDB" w:rsidRPr="004C55CC" w:rsidRDefault="00F71BDB" w:rsidP="00F71BDB">
            <w:pPr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48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Раскрасьте лепесток жёлтым цветом, если не смог выполнить задание.</w:t>
            </w:r>
          </w:p>
          <w:p w:rsidR="00F71BDB" w:rsidRPr="004C55CC" w:rsidRDefault="00F71BDB" w:rsidP="00F71B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 Полученные цветы крепим на «Лесную поляну».</w:t>
            </w:r>
          </w:p>
          <w:p w:rsidR="00F71BDB" w:rsidRPr="004C55CC" w:rsidRDefault="00AF6F88" w:rsidP="00F71B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 </w:t>
            </w:r>
            <w:r w:rsidR="00F71BDB"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Какие чувства вызывает у вас кот: жалость, гнев, восхищение, удивление, злость, недоумение?</w:t>
            </w:r>
          </w:p>
          <w:p w:rsidR="00F71BDB" w:rsidRPr="004C55CC" w:rsidRDefault="00F71BDB" w:rsidP="00F71B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 Теперь поработайте вместе, постарайтесь найти правильные ответы на вопросы. Придите к общему решению. Используйте слова – помощники:</w:t>
            </w:r>
          </w:p>
          <w:p w:rsidR="00F71BDB" w:rsidRPr="00FE5B32" w:rsidRDefault="00F71BDB" w:rsidP="00F71B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E5B3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Я думаю, что…</w:t>
            </w:r>
          </w:p>
          <w:p w:rsidR="00F71BDB" w:rsidRPr="00FE5B32" w:rsidRDefault="00F71BDB" w:rsidP="00F71B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E5B3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Я думаю иначе…</w:t>
            </w:r>
          </w:p>
          <w:p w:rsidR="00F71BDB" w:rsidRPr="00FE5B32" w:rsidRDefault="00F71BDB" w:rsidP="00F71B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E5B3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Я согласен и тоже считаю, что…</w:t>
            </w:r>
          </w:p>
          <w:p w:rsidR="00F71BDB" w:rsidRPr="00FE5B32" w:rsidRDefault="00F71BDB" w:rsidP="00F71B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E5B3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Я с тобой не согласен, потому что…(карточки)</w:t>
            </w:r>
          </w:p>
          <w:p w:rsidR="00B6223F" w:rsidRPr="00B6223F" w:rsidRDefault="00B6223F" w:rsidP="00B6223F">
            <w:pPr>
              <w:tabs>
                <w:tab w:val="left" w:pos="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B6223F" w:rsidRPr="00FE5B32" w:rsidRDefault="00B6223F" w:rsidP="005C1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F71BDB" w:rsidTr="00B6223F">
        <w:trPr>
          <w:trHeight w:val="879"/>
        </w:trPr>
        <w:tc>
          <w:tcPr>
            <w:tcW w:w="1844" w:type="dxa"/>
          </w:tcPr>
          <w:p w:rsidR="00F71BDB" w:rsidRPr="00F71BDB" w:rsidRDefault="00F71BDB" w:rsidP="00F71BDB">
            <w:pPr>
              <w:tabs>
                <w:tab w:val="left" w:pos="783"/>
              </w:tabs>
              <w:spacing w:line="360" w:lineRule="auto"/>
              <w:ind w:right="-3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7.</w:t>
            </w:r>
            <w:r w:rsidRPr="00F71BD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Итог урока</w:t>
            </w:r>
          </w:p>
        </w:tc>
        <w:tc>
          <w:tcPr>
            <w:tcW w:w="5103" w:type="dxa"/>
          </w:tcPr>
          <w:p w:rsidR="00F71BDB" w:rsidRPr="004C55CC" w:rsidRDefault="00F71BDB" w:rsidP="00F71B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Много есть на земле слов и понятий: добрых и злых, грустных и веселых, честных и лживых. Но мне кажется, что понятие равнодушие не должно быть присуще человеку. Люди должны быть добрыми и внимательными к своим «Младшим братьям».</w:t>
            </w:r>
          </w:p>
          <w:p w:rsidR="00F71BDB" w:rsidRDefault="00F71BDB" w:rsidP="00F71B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* самооценивание</w:t>
            </w:r>
          </w:p>
          <w:p w:rsidR="00FE5B32" w:rsidRDefault="00FE5B32" w:rsidP="00F71B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 </w:t>
            </w:r>
            <w:r w:rsidR="00F71BDB"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 сейчас оцените свою работу на уроке. Если вы были активными, выберите синий цвет, если вы были внимательными - желтый цвет, если вы были артистичными - зеленый. </w:t>
            </w:r>
            <w:r w:rsidR="00F71BDB"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-Пожалуйста, покажите свой выбор.</w:t>
            </w:r>
            <w:r w:rsidR="00F71BDB"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 xml:space="preserve">-Смотрите, какое разноцветие сегодня в классе, вы действительно активные, внимательные, артистичные. </w:t>
            </w:r>
          </w:p>
          <w:p w:rsidR="00F71BDB" w:rsidRPr="004C55CC" w:rsidRDefault="00FE5B32" w:rsidP="00FE5B3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 </w:t>
            </w:r>
            <w:r w:rsidR="00F71BDB" w:rsidRPr="004C5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Молодцы, очень приятно с вами работать. Спасибо за урок.</w:t>
            </w:r>
          </w:p>
        </w:tc>
        <w:tc>
          <w:tcPr>
            <w:tcW w:w="3543" w:type="dxa"/>
          </w:tcPr>
          <w:p w:rsidR="00F71BDB" w:rsidRPr="00FE5B32" w:rsidRDefault="00F71BDB" w:rsidP="005C1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4C55CC" w:rsidRPr="004C55CC" w:rsidRDefault="004C55CC" w:rsidP="00FE5B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C55CC" w:rsidRPr="004C55CC" w:rsidSect="00FE5B3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646" w:rsidRDefault="00B32646" w:rsidP="00FE5B32">
      <w:pPr>
        <w:spacing w:after="0" w:line="240" w:lineRule="auto"/>
      </w:pPr>
      <w:r>
        <w:separator/>
      </w:r>
    </w:p>
  </w:endnote>
  <w:endnote w:type="continuationSeparator" w:id="1">
    <w:p w:rsidR="00B32646" w:rsidRDefault="00B32646" w:rsidP="00FE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646" w:rsidRDefault="00B32646" w:rsidP="00FE5B32">
      <w:pPr>
        <w:spacing w:after="0" w:line="240" w:lineRule="auto"/>
      </w:pPr>
      <w:r>
        <w:separator/>
      </w:r>
    </w:p>
  </w:footnote>
  <w:footnote w:type="continuationSeparator" w:id="1">
    <w:p w:rsidR="00B32646" w:rsidRDefault="00B32646" w:rsidP="00FE5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F87"/>
    <w:multiLevelType w:val="hybridMultilevel"/>
    <w:tmpl w:val="26B42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8E38E3"/>
    <w:multiLevelType w:val="multilevel"/>
    <w:tmpl w:val="36D4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F6967"/>
    <w:multiLevelType w:val="hybridMultilevel"/>
    <w:tmpl w:val="921CBC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E2F24"/>
    <w:multiLevelType w:val="multilevel"/>
    <w:tmpl w:val="6C0C88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A06F0"/>
    <w:multiLevelType w:val="hybridMultilevel"/>
    <w:tmpl w:val="97344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8F3F7E"/>
    <w:multiLevelType w:val="multilevel"/>
    <w:tmpl w:val="1B088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F53E7"/>
    <w:multiLevelType w:val="multilevel"/>
    <w:tmpl w:val="0BFC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3D4F91"/>
    <w:multiLevelType w:val="multilevel"/>
    <w:tmpl w:val="559E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444261"/>
    <w:multiLevelType w:val="multilevel"/>
    <w:tmpl w:val="77C41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DB57FA3"/>
    <w:multiLevelType w:val="multilevel"/>
    <w:tmpl w:val="BE36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105888"/>
    <w:multiLevelType w:val="hybridMultilevel"/>
    <w:tmpl w:val="59E86C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097CBF"/>
    <w:multiLevelType w:val="hybridMultilevel"/>
    <w:tmpl w:val="0FA0E5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2C4007"/>
    <w:multiLevelType w:val="multilevel"/>
    <w:tmpl w:val="42066A1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347381"/>
    <w:multiLevelType w:val="multilevel"/>
    <w:tmpl w:val="E22C6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4F16F87"/>
    <w:multiLevelType w:val="multilevel"/>
    <w:tmpl w:val="A8A20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457D08"/>
    <w:multiLevelType w:val="multilevel"/>
    <w:tmpl w:val="C8F84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8E15D5"/>
    <w:multiLevelType w:val="hybridMultilevel"/>
    <w:tmpl w:val="82AEE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4D4FF6"/>
    <w:multiLevelType w:val="hybridMultilevel"/>
    <w:tmpl w:val="D5827F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3A5AC3"/>
    <w:multiLevelType w:val="hybridMultilevel"/>
    <w:tmpl w:val="25326F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E49742C"/>
    <w:multiLevelType w:val="multilevel"/>
    <w:tmpl w:val="FC68C1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15"/>
  </w:num>
  <w:num w:numId="7">
    <w:abstractNumId w:val="14"/>
  </w:num>
  <w:num w:numId="8">
    <w:abstractNumId w:val="19"/>
  </w:num>
  <w:num w:numId="9">
    <w:abstractNumId w:val="12"/>
  </w:num>
  <w:num w:numId="10">
    <w:abstractNumId w:val="6"/>
  </w:num>
  <w:num w:numId="11">
    <w:abstractNumId w:val="7"/>
  </w:num>
  <w:num w:numId="12">
    <w:abstractNumId w:val="18"/>
  </w:num>
  <w:num w:numId="13">
    <w:abstractNumId w:val="4"/>
  </w:num>
  <w:num w:numId="14">
    <w:abstractNumId w:val="11"/>
  </w:num>
  <w:num w:numId="15">
    <w:abstractNumId w:val="0"/>
  </w:num>
  <w:num w:numId="16">
    <w:abstractNumId w:val="16"/>
  </w:num>
  <w:num w:numId="17">
    <w:abstractNumId w:val="2"/>
  </w:num>
  <w:num w:numId="18">
    <w:abstractNumId w:val="17"/>
  </w:num>
  <w:num w:numId="19">
    <w:abstractNumId w:val="1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C07"/>
    <w:rsid w:val="002F29D8"/>
    <w:rsid w:val="004C55CC"/>
    <w:rsid w:val="00505C81"/>
    <w:rsid w:val="005773B5"/>
    <w:rsid w:val="0059542D"/>
    <w:rsid w:val="005C1D0C"/>
    <w:rsid w:val="00635507"/>
    <w:rsid w:val="006D298B"/>
    <w:rsid w:val="006D3F90"/>
    <w:rsid w:val="008614CF"/>
    <w:rsid w:val="00993C07"/>
    <w:rsid w:val="009F2238"/>
    <w:rsid w:val="00AF6F88"/>
    <w:rsid w:val="00B32646"/>
    <w:rsid w:val="00B6223F"/>
    <w:rsid w:val="00C26ABB"/>
    <w:rsid w:val="00F71BDB"/>
    <w:rsid w:val="00FA515A"/>
    <w:rsid w:val="00FE5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773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73B5"/>
  </w:style>
  <w:style w:type="character" w:customStyle="1" w:styleId="c2">
    <w:name w:val="c2"/>
    <w:basedOn w:val="a0"/>
    <w:rsid w:val="005773B5"/>
  </w:style>
  <w:style w:type="paragraph" w:customStyle="1" w:styleId="c28">
    <w:name w:val="c28"/>
    <w:basedOn w:val="a"/>
    <w:rsid w:val="005773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773B5"/>
  </w:style>
  <w:style w:type="paragraph" w:customStyle="1" w:styleId="c18">
    <w:name w:val="c18"/>
    <w:basedOn w:val="a"/>
    <w:rsid w:val="005773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773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773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773B5"/>
  </w:style>
  <w:style w:type="character" w:customStyle="1" w:styleId="c8">
    <w:name w:val="c8"/>
    <w:basedOn w:val="a0"/>
    <w:rsid w:val="005773B5"/>
  </w:style>
  <w:style w:type="character" w:customStyle="1" w:styleId="c9">
    <w:name w:val="c9"/>
    <w:basedOn w:val="a0"/>
    <w:rsid w:val="005773B5"/>
  </w:style>
  <w:style w:type="character" w:customStyle="1" w:styleId="c25">
    <w:name w:val="c25"/>
    <w:basedOn w:val="a0"/>
    <w:rsid w:val="005773B5"/>
  </w:style>
  <w:style w:type="character" w:customStyle="1" w:styleId="c4">
    <w:name w:val="c4"/>
    <w:basedOn w:val="a0"/>
    <w:rsid w:val="005773B5"/>
  </w:style>
  <w:style w:type="paragraph" w:customStyle="1" w:styleId="c14">
    <w:name w:val="c14"/>
    <w:basedOn w:val="a"/>
    <w:rsid w:val="005773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773B5"/>
  </w:style>
  <w:style w:type="character" w:customStyle="1" w:styleId="c10">
    <w:name w:val="c10"/>
    <w:basedOn w:val="a0"/>
    <w:rsid w:val="005773B5"/>
  </w:style>
  <w:style w:type="paragraph" w:customStyle="1" w:styleId="ParagraphStyle">
    <w:name w:val="Paragraph Style"/>
    <w:rsid w:val="004C55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western">
    <w:name w:val="western"/>
    <w:basedOn w:val="a"/>
    <w:rsid w:val="004C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515A"/>
    <w:pPr>
      <w:ind w:left="720"/>
      <w:contextualSpacing/>
    </w:pPr>
  </w:style>
  <w:style w:type="table" w:styleId="a4">
    <w:name w:val="Table Grid"/>
    <w:basedOn w:val="a1"/>
    <w:uiPriority w:val="59"/>
    <w:rsid w:val="005C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E5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B32"/>
  </w:style>
  <w:style w:type="paragraph" w:styleId="a7">
    <w:name w:val="footer"/>
    <w:basedOn w:val="a"/>
    <w:link w:val="a8"/>
    <w:uiPriority w:val="99"/>
    <w:unhideWhenUsed/>
    <w:rsid w:val="00FE5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773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73B5"/>
  </w:style>
  <w:style w:type="character" w:customStyle="1" w:styleId="c2">
    <w:name w:val="c2"/>
    <w:basedOn w:val="a0"/>
    <w:rsid w:val="005773B5"/>
  </w:style>
  <w:style w:type="paragraph" w:customStyle="1" w:styleId="c28">
    <w:name w:val="c28"/>
    <w:basedOn w:val="a"/>
    <w:rsid w:val="005773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773B5"/>
  </w:style>
  <w:style w:type="paragraph" w:customStyle="1" w:styleId="c18">
    <w:name w:val="c18"/>
    <w:basedOn w:val="a"/>
    <w:rsid w:val="005773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773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773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773B5"/>
  </w:style>
  <w:style w:type="character" w:customStyle="1" w:styleId="c8">
    <w:name w:val="c8"/>
    <w:basedOn w:val="a0"/>
    <w:rsid w:val="005773B5"/>
  </w:style>
  <w:style w:type="character" w:customStyle="1" w:styleId="c9">
    <w:name w:val="c9"/>
    <w:basedOn w:val="a0"/>
    <w:rsid w:val="005773B5"/>
  </w:style>
  <w:style w:type="character" w:customStyle="1" w:styleId="c25">
    <w:name w:val="c25"/>
    <w:basedOn w:val="a0"/>
    <w:rsid w:val="005773B5"/>
  </w:style>
  <w:style w:type="character" w:customStyle="1" w:styleId="c4">
    <w:name w:val="c4"/>
    <w:basedOn w:val="a0"/>
    <w:rsid w:val="005773B5"/>
  </w:style>
  <w:style w:type="paragraph" w:customStyle="1" w:styleId="c14">
    <w:name w:val="c14"/>
    <w:basedOn w:val="a"/>
    <w:rsid w:val="005773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773B5"/>
  </w:style>
  <w:style w:type="character" w:customStyle="1" w:styleId="c10">
    <w:name w:val="c10"/>
    <w:basedOn w:val="a0"/>
    <w:rsid w:val="005773B5"/>
  </w:style>
  <w:style w:type="paragraph" w:customStyle="1" w:styleId="ParagraphStyle">
    <w:name w:val="Paragraph Style"/>
    <w:rsid w:val="004C55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western">
    <w:name w:val="western"/>
    <w:basedOn w:val="a"/>
    <w:rsid w:val="004C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515A"/>
    <w:pPr>
      <w:ind w:left="720"/>
      <w:contextualSpacing/>
    </w:pPr>
  </w:style>
  <w:style w:type="table" w:styleId="a4">
    <w:name w:val="Table Grid"/>
    <w:basedOn w:val="a1"/>
    <w:uiPriority w:val="59"/>
    <w:rsid w:val="005C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E5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B32"/>
  </w:style>
  <w:style w:type="paragraph" w:styleId="a7">
    <w:name w:val="footer"/>
    <w:basedOn w:val="a"/>
    <w:link w:val="a8"/>
    <w:uiPriority w:val="99"/>
    <w:unhideWhenUsed/>
    <w:rsid w:val="00FE5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8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96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5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6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0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58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9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36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37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51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09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3E41-41C7-403A-AD8D-1503AEE8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Comp</cp:lastModifiedBy>
  <cp:revision>7</cp:revision>
  <dcterms:created xsi:type="dcterms:W3CDTF">2012-06-19T18:33:00Z</dcterms:created>
  <dcterms:modified xsi:type="dcterms:W3CDTF">2015-02-25T14:01:00Z</dcterms:modified>
</cp:coreProperties>
</file>