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582" w:rsidRDefault="00284086" w:rsidP="00284086">
      <w:pPr>
        <w:rPr>
          <w:b/>
          <w:sz w:val="28"/>
          <w:szCs w:val="28"/>
        </w:rPr>
      </w:pPr>
      <w:r w:rsidRPr="004E6582">
        <w:rPr>
          <w:b/>
          <w:sz w:val="28"/>
          <w:szCs w:val="28"/>
        </w:rPr>
        <w:t xml:space="preserve">Конспект урока по физической культуре на тему: </w:t>
      </w:r>
    </w:p>
    <w:p w:rsidR="00284086" w:rsidRPr="004E6582" w:rsidRDefault="007E01EB" w:rsidP="00284086">
      <w:pPr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/>
          <w:sz w:val="32"/>
          <w:szCs w:val="32"/>
        </w:rPr>
        <w:t>Живой мир планеты – разнообразие движений</w:t>
      </w:r>
      <w:r w:rsidR="00284086" w:rsidRPr="004E6582">
        <w:rPr>
          <w:b/>
          <w:sz w:val="28"/>
          <w:szCs w:val="28"/>
        </w:rPr>
        <w:t>»</w:t>
      </w:r>
    </w:p>
    <w:p w:rsidR="00284086" w:rsidRDefault="00284086" w:rsidP="00284086">
      <w:pPr>
        <w:rPr>
          <w:b/>
        </w:rPr>
      </w:pPr>
    </w:p>
    <w:p w:rsidR="00284086" w:rsidRDefault="00284086" w:rsidP="00284086">
      <w:r w:rsidRPr="00052479">
        <w:rPr>
          <w:b/>
        </w:rPr>
        <w:t>Участники урока</w:t>
      </w:r>
      <w:r w:rsidRPr="00052479">
        <w:t xml:space="preserve">: ученики </w:t>
      </w:r>
      <w:r w:rsidR="007E01EB">
        <w:t>4</w:t>
      </w:r>
      <w:r>
        <w:t xml:space="preserve"> «</w:t>
      </w:r>
      <w:r w:rsidR="007E01EB">
        <w:t>Б</w:t>
      </w:r>
      <w:r>
        <w:t xml:space="preserve">» </w:t>
      </w:r>
      <w:r w:rsidRPr="00052479">
        <w:t xml:space="preserve"> класса.</w:t>
      </w:r>
    </w:p>
    <w:p w:rsidR="006D40CE" w:rsidRPr="00052479" w:rsidRDefault="006D40CE" w:rsidP="00284086">
      <w:r w:rsidRPr="006D40CE">
        <w:rPr>
          <w:b/>
        </w:rPr>
        <w:t>Дата урока</w:t>
      </w:r>
      <w:r>
        <w:t xml:space="preserve">: </w:t>
      </w:r>
      <w:r w:rsidR="007E01EB">
        <w:t>20</w:t>
      </w:r>
      <w:r>
        <w:t>.03.14</w:t>
      </w:r>
    </w:p>
    <w:p w:rsidR="00284086" w:rsidRDefault="00284086" w:rsidP="00284086">
      <w:pPr>
        <w:rPr>
          <w:b/>
        </w:rPr>
      </w:pPr>
    </w:p>
    <w:p w:rsidR="00284086" w:rsidRDefault="00284086" w:rsidP="00284086">
      <w:r w:rsidRPr="00052479">
        <w:rPr>
          <w:b/>
        </w:rPr>
        <w:t>Цель урока</w:t>
      </w:r>
      <w:r w:rsidRPr="00052479">
        <w:t xml:space="preserve">:  </w:t>
      </w:r>
    </w:p>
    <w:p w:rsidR="00284086" w:rsidRDefault="006D40CE" w:rsidP="00284086">
      <w:pPr>
        <w:numPr>
          <w:ilvl w:val="0"/>
          <w:numId w:val="5"/>
        </w:numPr>
      </w:pPr>
      <w:r>
        <w:t xml:space="preserve">Ознакомление </w:t>
      </w:r>
      <w:r w:rsidR="007E01EB">
        <w:t xml:space="preserve">с многообразием движений в живой природе </w:t>
      </w:r>
      <w:r w:rsidR="00284086">
        <w:t xml:space="preserve">  </w:t>
      </w:r>
    </w:p>
    <w:p w:rsidR="00284086" w:rsidRPr="00052479" w:rsidRDefault="00284086" w:rsidP="00284086">
      <w:pPr>
        <w:numPr>
          <w:ilvl w:val="0"/>
          <w:numId w:val="5"/>
        </w:numPr>
      </w:pPr>
      <w:r>
        <w:t>Ф</w:t>
      </w:r>
      <w:r w:rsidRPr="00D965DB">
        <w:t>ормирование навыков ЗОЖ</w:t>
      </w:r>
    </w:p>
    <w:p w:rsidR="00284086" w:rsidRPr="00052479" w:rsidRDefault="00284086" w:rsidP="00284086"/>
    <w:p w:rsidR="00284086" w:rsidRPr="00052479" w:rsidRDefault="00284086" w:rsidP="00284086">
      <w:r w:rsidRPr="00052479">
        <w:rPr>
          <w:b/>
        </w:rPr>
        <w:t xml:space="preserve">Задачи </w:t>
      </w:r>
      <w:r>
        <w:rPr>
          <w:b/>
        </w:rPr>
        <w:t>урока</w:t>
      </w:r>
      <w:r w:rsidRPr="00052479">
        <w:rPr>
          <w:b/>
        </w:rPr>
        <w:t>:</w:t>
      </w:r>
      <w:r w:rsidRPr="00052479">
        <w:t xml:space="preserve"> </w:t>
      </w:r>
    </w:p>
    <w:p w:rsidR="00284086" w:rsidRPr="00052479" w:rsidRDefault="00284086" w:rsidP="00284086">
      <w:r w:rsidRPr="00052479">
        <w:t xml:space="preserve">1. Образовательная: </w:t>
      </w:r>
    </w:p>
    <w:p w:rsidR="007E01EB" w:rsidRDefault="006D40CE" w:rsidP="00284086">
      <w:pPr>
        <w:numPr>
          <w:ilvl w:val="0"/>
          <w:numId w:val="1"/>
        </w:numPr>
      </w:pPr>
      <w:r>
        <w:t xml:space="preserve">Ознакомить </w:t>
      </w:r>
      <w:r w:rsidR="007E01EB">
        <w:t>с видами движений, совершаемых животными на планете</w:t>
      </w:r>
    </w:p>
    <w:p w:rsidR="00284086" w:rsidRDefault="007E01EB" w:rsidP="00284086">
      <w:pPr>
        <w:numPr>
          <w:ilvl w:val="0"/>
          <w:numId w:val="1"/>
        </w:numPr>
      </w:pPr>
      <w:r>
        <w:t xml:space="preserve">Повторить виды движений, совершаемых человеком </w:t>
      </w:r>
    </w:p>
    <w:p w:rsidR="006D40CE" w:rsidRDefault="007E01EB" w:rsidP="00284086">
      <w:pPr>
        <w:numPr>
          <w:ilvl w:val="0"/>
          <w:numId w:val="1"/>
        </w:numPr>
      </w:pPr>
      <w:r>
        <w:t>Изучить, какие группы мышц участвуют в тех или иных движениях</w:t>
      </w:r>
    </w:p>
    <w:p w:rsidR="00284086" w:rsidRPr="00052479" w:rsidRDefault="007E01EB" w:rsidP="00284086">
      <w:pPr>
        <w:numPr>
          <w:ilvl w:val="0"/>
          <w:numId w:val="1"/>
        </w:numPr>
      </w:pPr>
      <w:r>
        <w:t>Имитировать движения различных животных</w:t>
      </w:r>
    </w:p>
    <w:p w:rsidR="00284086" w:rsidRPr="00052479" w:rsidRDefault="00284086" w:rsidP="00284086">
      <w:r w:rsidRPr="00052479">
        <w:t xml:space="preserve">2. Воспитательная: </w:t>
      </w:r>
    </w:p>
    <w:p w:rsidR="00284086" w:rsidRPr="00052479" w:rsidRDefault="00284086" w:rsidP="00284086">
      <w:pPr>
        <w:numPr>
          <w:ilvl w:val="0"/>
          <w:numId w:val="2"/>
        </w:numPr>
      </w:pPr>
      <w:r w:rsidRPr="00052479">
        <w:t xml:space="preserve">прививать интерес </w:t>
      </w:r>
      <w:r>
        <w:t>к физ</w:t>
      </w:r>
      <w:r w:rsidR="006D40CE">
        <w:t xml:space="preserve">ической </w:t>
      </w:r>
      <w:r>
        <w:t>культуре</w:t>
      </w:r>
      <w:r w:rsidRPr="00052479">
        <w:t xml:space="preserve">; </w:t>
      </w:r>
    </w:p>
    <w:p w:rsidR="007E01EB" w:rsidRDefault="00284086" w:rsidP="00284086">
      <w:pPr>
        <w:numPr>
          <w:ilvl w:val="0"/>
          <w:numId w:val="2"/>
        </w:numPr>
      </w:pPr>
      <w:r w:rsidRPr="00052479">
        <w:t>воспитывать чувство</w:t>
      </w:r>
      <w:r>
        <w:t xml:space="preserve"> ответственности, коллективизма, упорства в достижении поставленной цели</w:t>
      </w:r>
      <w:r w:rsidR="007E01EB">
        <w:t>;</w:t>
      </w:r>
    </w:p>
    <w:p w:rsidR="00284086" w:rsidRPr="00052479" w:rsidRDefault="007E01EB" w:rsidP="00284086">
      <w:pPr>
        <w:numPr>
          <w:ilvl w:val="0"/>
          <w:numId w:val="2"/>
        </w:numPr>
      </w:pPr>
      <w:r>
        <w:t>Воспитывать бережное отношение к природе на Земле</w:t>
      </w:r>
      <w:r w:rsidR="00284086" w:rsidRPr="00052479">
        <w:t>.</w:t>
      </w:r>
    </w:p>
    <w:p w:rsidR="00284086" w:rsidRPr="00052479" w:rsidRDefault="00284086" w:rsidP="00284086">
      <w:r w:rsidRPr="00052479">
        <w:t xml:space="preserve">3. Развивающая: </w:t>
      </w:r>
    </w:p>
    <w:p w:rsidR="00284086" w:rsidRDefault="00284086" w:rsidP="00284086">
      <w:pPr>
        <w:numPr>
          <w:ilvl w:val="0"/>
          <w:numId w:val="3"/>
        </w:numPr>
      </w:pPr>
      <w:r>
        <w:t>развивать силу различных групп мышц</w:t>
      </w:r>
    </w:p>
    <w:p w:rsidR="00284086" w:rsidRDefault="00284086" w:rsidP="00284086">
      <w:pPr>
        <w:numPr>
          <w:ilvl w:val="0"/>
          <w:numId w:val="3"/>
        </w:numPr>
      </w:pPr>
      <w:r>
        <w:t>развивать выносливость</w:t>
      </w:r>
    </w:p>
    <w:p w:rsidR="00284086" w:rsidRPr="00052479" w:rsidRDefault="00D45DBC" w:rsidP="00284086">
      <w:pPr>
        <w:numPr>
          <w:ilvl w:val="0"/>
          <w:numId w:val="3"/>
        </w:numPr>
      </w:pPr>
      <w:r>
        <w:t>развивать гибкость и подвижность суставов</w:t>
      </w:r>
      <w:r w:rsidR="00284086" w:rsidRPr="00052479">
        <w:t xml:space="preserve">. </w:t>
      </w:r>
    </w:p>
    <w:p w:rsidR="00284086" w:rsidRPr="00052479" w:rsidRDefault="00284086" w:rsidP="00284086">
      <w:r w:rsidRPr="00052479">
        <w:t xml:space="preserve">4. </w:t>
      </w:r>
      <w:proofErr w:type="spellStart"/>
      <w:r w:rsidRPr="00052479">
        <w:t>Здоровьесберегающая</w:t>
      </w:r>
      <w:proofErr w:type="spellEnd"/>
      <w:r w:rsidRPr="00052479">
        <w:t xml:space="preserve">: </w:t>
      </w:r>
    </w:p>
    <w:p w:rsidR="006D40CE" w:rsidRPr="00052479" w:rsidRDefault="00284086" w:rsidP="00D45DBC">
      <w:pPr>
        <w:numPr>
          <w:ilvl w:val="0"/>
          <w:numId w:val="4"/>
        </w:numPr>
      </w:pPr>
      <w:r w:rsidRPr="00052479">
        <w:t xml:space="preserve">соблюдать правила </w:t>
      </w:r>
      <w:r>
        <w:t>безопасности</w:t>
      </w:r>
      <w:r w:rsidRPr="00052479">
        <w:t xml:space="preserve"> при работе</w:t>
      </w:r>
      <w:r w:rsidRPr="003A1074">
        <w:t xml:space="preserve"> </w:t>
      </w:r>
      <w:r>
        <w:t>не уроке</w:t>
      </w:r>
      <w:r w:rsidRPr="00052479">
        <w:t>;</w:t>
      </w:r>
    </w:p>
    <w:p w:rsidR="00284086" w:rsidRPr="00052479" w:rsidRDefault="00284086" w:rsidP="00284086">
      <w:pPr>
        <w:numPr>
          <w:ilvl w:val="0"/>
          <w:numId w:val="4"/>
        </w:numPr>
      </w:pPr>
      <w:r w:rsidRPr="00052479">
        <w:t xml:space="preserve">выполнять в системе комплекс физических упражнений; </w:t>
      </w:r>
    </w:p>
    <w:p w:rsidR="00284086" w:rsidRDefault="00284086" w:rsidP="00284086">
      <w:pPr>
        <w:numPr>
          <w:ilvl w:val="0"/>
          <w:numId w:val="4"/>
        </w:numPr>
      </w:pPr>
      <w:r w:rsidRPr="00052479">
        <w:t>контролировать временные рамки работы над отдельными упражнениями</w:t>
      </w:r>
      <w:r>
        <w:t>;</w:t>
      </w:r>
    </w:p>
    <w:p w:rsidR="00284086" w:rsidRPr="00052479" w:rsidRDefault="00AC3C5E" w:rsidP="00284086">
      <w:pPr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335915</wp:posOffset>
            </wp:positionV>
            <wp:extent cx="2743200" cy="1800225"/>
            <wp:effectExtent l="19050" t="0" r="0" b="0"/>
            <wp:wrapTight wrapText="bothSides">
              <wp:wrapPolygon edited="0">
                <wp:start x="-150" y="0"/>
                <wp:lineTo x="-150" y="21486"/>
                <wp:lineTo x="21600" y="21486"/>
                <wp:lineTo x="21600" y="0"/>
                <wp:lineTo x="-150" y="0"/>
              </wp:wrapPolygon>
            </wp:wrapTight>
            <wp:docPr id="24" name="Рисунок 16" descr="C:\Резерв_ФК\2013_2014!!!\Откр_уроки\фото\4Б\Копия DSCN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Резерв_ФК\2013_2014!!!\Откр_уроки\фото\4Б\Копия DSCN25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086">
        <w:t>выполнять упражнения на улучшение осанки</w:t>
      </w:r>
      <w:r w:rsidR="00284086" w:rsidRPr="00052479">
        <w:t xml:space="preserve">.         </w:t>
      </w:r>
    </w:p>
    <w:p w:rsidR="00284086" w:rsidRPr="00052479" w:rsidRDefault="00AC3C5E" w:rsidP="00284086">
      <w:pPr>
        <w:ind w:left="360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2064385</wp:posOffset>
            </wp:positionV>
            <wp:extent cx="2724150" cy="1924050"/>
            <wp:effectExtent l="19050" t="0" r="0" b="0"/>
            <wp:wrapTight wrapText="bothSides">
              <wp:wrapPolygon edited="0">
                <wp:start x="-151" y="0"/>
                <wp:lineTo x="-151" y="21386"/>
                <wp:lineTo x="21600" y="21386"/>
                <wp:lineTo x="21600" y="0"/>
                <wp:lineTo x="-151" y="0"/>
              </wp:wrapPolygon>
            </wp:wrapTight>
            <wp:docPr id="15" name="Рисунок 15" descr="C:\Резерв_ФК\2013_2014!!!\Откр_уроки\фото\4Б\Копия DSCN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Резерв_ФК\2013_2014!!!\Откр_уроки\фото\4Б\Копия DSCN25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2064385</wp:posOffset>
            </wp:positionV>
            <wp:extent cx="2748915" cy="1885950"/>
            <wp:effectExtent l="19050" t="0" r="0" b="0"/>
            <wp:wrapTight wrapText="bothSides">
              <wp:wrapPolygon edited="0">
                <wp:start x="-150" y="0"/>
                <wp:lineTo x="-150" y="21382"/>
                <wp:lineTo x="21555" y="21382"/>
                <wp:lineTo x="21555" y="0"/>
                <wp:lineTo x="-150" y="0"/>
              </wp:wrapPolygon>
            </wp:wrapTight>
            <wp:docPr id="23" name="Рисунок 23" descr="C:\Резерв_ФК\2013_2014!!!\Откр_уроки\фото\4Б\Копия DSCN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Резерв_ФК\2013_2014!!!\Откр_уроки\фото\4Б\Копия DSCN25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149860</wp:posOffset>
            </wp:positionV>
            <wp:extent cx="2771775" cy="1799590"/>
            <wp:effectExtent l="19050" t="0" r="9525" b="0"/>
            <wp:wrapTight wrapText="bothSides">
              <wp:wrapPolygon edited="0">
                <wp:start x="-148" y="0"/>
                <wp:lineTo x="-148" y="21265"/>
                <wp:lineTo x="21674" y="21265"/>
                <wp:lineTo x="21674" y="0"/>
                <wp:lineTo x="-148" y="0"/>
              </wp:wrapPolygon>
            </wp:wrapTight>
            <wp:docPr id="13" name="Рисунок 13" descr="C:\Резерв_ФК\2013_2014!!!\Откр_уроки\фото\4Б\Копия DSCN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Резерв_ФК\2013_2014!!!\Откр_уроки\фото\4Б\Копия DSCN25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4086" w:rsidRDefault="00AC3C5E" w:rsidP="00284086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126365</wp:posOffset>
            </wp:positionV>
            <wp:extent cx="1981200" cy="1657350"/>
            <wp:effectExtent l="19050" t="0" r="0" b="0"/>
            <wp:wrapTight wrapText="bothSides">
              <wp:wrapPolygon edited="0">
                <wp:start x="-208" y="0"/>
                <wp:lineTo x="-208" y="21352"/>
                <wp:lineTo x="21600" y="21352"/>
                <wp:lineTo x="21600" y="0"/>
                <wp:lineTo x="-208" y="0"/>
              </wp:wrapPolygon>
            </wp:wrapTight>
            <wp:docPr id="18" name="Рисунок 18" descr="C:\Резерв_ФК\2013_2014!!!\Откр_уроки\фото\4Б\Копия DSCN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Резерв_ФК\2013_2014!!!\Откр_уроки\фото\4Б\Копия DSCN25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1983740</wp:posOffset>
            </wp:positionV>
            <wp:extent cx="1981200" cy="1714500"/>
            <wp:effectExtent l="19050" t="0" r="0" b="0"/>
            <wp:wrapTight wrapText="bothSides">
              <wp:wrapPolygon edited="0">
                <wp:start x="-208" y="0"/>
                <wp:lineTo x="-208" y="21360"/>
                <wp:lineTo x="21600" y="21360"/>
                <wp:lineTo x="21600" y="0"/>
                <wp:lineTo x="-208" y="0"/>
              </wp:wrapPolygon>
            </wp:wrapTight>
            <wp:docPr id="17" name="Рисунок 17" descr="C:\Резерв_ФК\2013_2014!!!\Откр_уроки\фото\4Б\Копия DSCN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Резерв_ФК\2013_2014!!!\Откр_уроки\фото\4Б\Копия DSCN25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4184015</wp:posOffset>
            </wp:positionV>
            <wp:extent cx="1981200" cy="1438275"/>
            <wp:effectExtent l="19050" t="0" r="0" b="0"/>
            <wp:wrapTight wrapText="bothSides">
              <wp:wrapPolygon edited="0">
                <wp:start x="-208" y="0"/>
                <wp:lineTo x="-208" y="21457"/>
                <wp:lineTo x="21600" y="21457"/>
                <wp:lineTo x="21600" y="0"/>
                <wp:lineTo x="-208" y="0"/>
              </wp:wrapPolygon>
            </wp:wrapTight>
            <wp:docPr id="12" name="Рисунок 12" descr="C:\Резерв_ФК\2013_2014!!!\Откр_уроки\фото\4Б\Копия DSCN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Резерв_ФК\2013_2014!!!\Откр_уроки\фото\4Б\Копия DSCN25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5898515</wp:posOffset>
            </wp:positionV>
            <wp:extent cx="1981200" cy="1123950"/>
            <wp:effectExtent l="19050" t="0" r="0" b="0"/>
            <wp:wrapTight wrapText="bothSides">
              <wp:wrapPolygon edited="0">
                <wp:start x="-208" y="0"/>
                <wp:lineTo x="-208" y="21234"/>
                <wp:lineTo x="21600" y="21234"/>
                <wp:lineTo x="21600" y="0"/>
                <wp:lineTo x="-208" y="0"/>
              </wp:wrapPolygon>
            </wp:wrapTight>
            <wp:docPr id="10" name="Рисунок 10" descr="C:\Резерв_ФК\2013_2014!!!\Откр_уроки\фото\4Б\Копия DSCN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Резерв_ФК\2013_2014!!!\Откр_уроки\фото\4Б\Копия DSCN25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4717415</wp:posOffset>
            </wp:positionV>
            <wp:extent cx="3581400" cy="2301240"/>
            <wp:effectExtent l="19050" t="0" r="0" b="0"/>
            <wp:wrapTight wrapText="bothSides">
              <wp:wrapPolygon edited="0">
                <wp:start x="-115" y="0"/>
                <wp:lineTo x="-115" y="21457"/>
                <wp:lineTo x="21600" y="21457"/>
                <wp:lineTo x="21600" y="0"/>
                <wp:lineTo x="-115" y="0"/>
              </wp:wrapPolygon>
            </wp:wrapTight>
            <wp:docPr id="11" name="Рисунок 11" descr="C:\Резерв_ФК\2013_2014!!!\Откр_уроки\фото\4Б\Копия DSCN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Резерв_ФК\2013_2014!!!\Откр_уроки\фото\4Б\Копия DSCN25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2459355</wp:posOffset>
            </wp:positionV>
            <wp:extent cx="3581400" cy="2159000"/>
            <wp:effectExtent l="19050" t="0" r="0" b="0"/>
            <wp:wrapTight wrapText="bothSides">
              <wp:wrapPolygon edited="0">
                <wp:start x="-115" y="0"/>
                <wp:lineTo x="-115" y="21346"/>
                <wp:lineTo x="21600" y="21346"/>
                <wp:lineTo x="21600" y="0"/>
                <wp:lineTo x="-115" y="0"/>
              </wp:wrapPolygon>
            </wp:wrapTight>
            <wp:docPr id="20" name="Рисунок 20" descr="C:\Резерв_ФК\2013_2014!!!\Откр_уроки\фото\4Б\Копия DSCN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Резерв_ФК\2013_2014!!!\Откр_уроки\фото\4Б\Копия DSCN25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1CD2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126365</wp:posOffset>
            </wp:positionV>
            <wp:extent cx="3581400" cy="2238375"/>
            <wp:effectExtent l="19050" t="0" r="0" b="0"/>
            <wp:wrapTight wrapText="bothSides">
              <wp:wrapPolygon edited="0">
                <wp:start x="-115" y="0"/>
                <wp:lineTo x="-115" y="21508"/>
                <wp:lineTo x="21600" y="21508"/>
                <wp:lineTo x="21600" y="0"/>
                <wp:lineTo x="-115" y="0"/>
              </wp:wrapPolygon>
            </wp:wrapTight>
            <wp:docPr id="21" name="Рисунок 21" descr="C:\Резерв_ФК\2013_2014!!!\Откр_уроки\фото\4Б\Копия DSCN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Резерв_ФК\2013_2014!!!\Откр_уроки\фото\4Б\Копия DSCN25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9E5" w:rsidRDefault="005E59E5" w:rsidP="00284086">
      <w:pPr>
        <w:rPr>
          <w:b/>
        </w:rPr>
      </w:pPr>
    </w:p>
    <w:p w:rsidR="00284086" w:rsidRDefault="00284086" w:rsidP="00284086">
      <w:r w:rsidRPr="00052479">
        <w:rPr>
          <w:b/>
        </w:rPr>
        <w:t>Оборудование урока:</w:t>
      </w:r>
      <w:r>
        <w:rPr>
          <w:b/>
        </w:rPr>
        <w:t xml:space="preserve"> </w:t>
      </w:r>
      <w:r w:rsidR="006D40CE">
        <w:t xml:space="preserve">конусы </w:t>
      </w:r>
      <w:r w:rsidR="006739C1">
        <w:t>5</w:t>
      </w:r>
      <w:r w:rsidR="006D40CE">
        <w:t xml:space="preserve"> шт</w:t>
      </w:r>
      <w:r w:rsidR="001100DE">
        <w:t>.</w:t>
      </w:r>
      <w:r w:rsidRPr="003A1074">
        <w:t>,</w:t>
      </w:r>
      <w:r>
        <w:t xml:space="preserve"> </w:t>
      </w:r>
      <w:r w:rsidRPr="003A1074">
        <w:t>свисток 1 шт.</w:t>
      </w:r>
      <w:r w:rsidR="006D40CE">
        <w:t xml:space="preserve">, </w:t>
      </w:r>
      <w:r w:rsidR="001100DE">
        <w:t xml:space="preserve">баскетбольные мячи 5 шт., </w:t>
      </w:r>
      <w:r w:rsidR="00D45DBC">
        <w:t>карточки с изображением различных животных</w:t>
      </w:r>
      <w:r w:rsidR="006D40CE">
        <w:t>.</w:t>
      </w:r>
    </w:p>
    <w:p w:rsidR="00284086" w:rsidRDefault="00284086" w:rsidP="00284086">
      <w:pPr>
        <w:rPr>
          <w:b/>
        </w:rPr>
      </w:pPr>
    </w:p>
    <w:p w:rsidR="00284086" w:rsidRPr="002C6551" w:rsidRDefault="00284086" w:rsidP="00284086">
      <w:pPr>
        <w:rPr>
          <w:b/>
        </w:rPr>
      </w:pPr>
      <w:r w:rsidRPr="002C6551">
        <w:rPr>
          <w:b/>
        </w:rPr>
        <w:t>Ход урока:</w:t>
      </w:r>
    </w:p>
    <w:p w:rsidR="00284086" w:rsidRPr="001F2036" w:rsidRDefault="00284086" w:rsidP="00284086">
      <w:pPr>
        <w:rPr>
          <w:rFonts w:ascii="Verdana" w:hAnsi="Verdana"/>
        </w:rPr>
      </w:pPr>
      <w:r>
        <w:rPr>
          <w:rFonts w:ascii="Verdana" w:hAnsi="Verdana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02"/>
        <w:gridCol w:w="1583"/>
        <w:gridCol w:w="4602"/>
      </w:tblGrid>
      <w:tr w:rsidR="00284086" w:rsidRPr="004E6582" w:rsidTr="005B4FC9">
        <w:tc>
          <w:tcPr>
            <w:tcW w:w="3102" w:type="dxa"/>
          </w:tcPr>
          <w:p w:rsidR="00284086" w:rsidRPr="004E6582" w:rsidRDefault="00284086" w:rsidP="005B4FC9">
            <w:pPr>
              <w:rPr>
                <w:b/>
              </w:rPr>
            </w:pPr>
            <w:r w:rsidRPr="004E6582">
              <w:rPr>
                <w:b/>
              </w:rPr>
              <w:t>Содержание урока</w:t>
            </w:r>
          </w:p>
        </w:tc>
        <w:tc>
          <w:tcPr>
            <w:tcW w:w="1583" w:type="dxa"/>
          </w:tcPr>
          <w:p w:rsidR="00284086" w:rsidRPr="004E6582" w:rsidRDefault="00284086" w:rsidP="005B4FC9">
            <w:pPr>
              <w:rPr>
                <w:b/>
              </w:rPr>
            </w:pPr>
            <w:r w:rsidRPr="004E6582">
              <w:rPr>
                <w:b/>
              </w:rPr>
              <w:t xml:space="preserve">Дозировка </w:t>
            </w:r>
          </w:p>
        </w:tc>
        <w:tc>
          <w:tcPr>
            <w:tcW w:w="4602" w:type="dxa"/>
          </w:tcPr>
          <w:p w:rsidR="00284086" w:rsidRPr="004E6582" w:rsidRDefault="00284086" w:rsidP="005B4FC9">
            <w:pPr>
              <w:rPr>
                <w:b/>
              </w:rPr>
            </w:pPr>
            <w:r w:rsidRPr="004E6582">
              <w:rPr>
                <w:b/>
              </w:rPr>
              <w:t>Организационно-методические указания</w:t>
            </w:r>
          </w:p>
        </w:tc>
      </w:tr>
      <w:tr w:rsidR="00284086" w:rsidRPr="004E6582" w:rsidTr="005B4FC9">
        <w:tc>
          <w:tcPr>
            <w:tcW w:w="9287" w:type="dxa"/>
            <w:gridSpan w:val="3"/>
          </w:tcPr>
          <w:p w:rsidR="00284086" w:rsidRPr="004E6582" w:rsidRDefault="00284086" w:rsidP="00143164">
            <w:pPr>
              <w:rPr>
                <w:b/>
                <w:i/>
              </w:rPr>
            </w:pPr>
            <w:r w:rsidRPr="004E6582">
              <w:rPr>
                <w:b/>
                <w:i/>
              </w:rPr>
              <w:t>Подготовительная часть (</w:t>
            </w:r>
            <w:r w:rsidR="00143164">
              <w:rPr>
                <w:b/>
                <w:i/>
              </w:rPr>
              <w:t>13</w:t>
            </w:r>
            <w:r w:rsidRPr="004E6582">
              <w:rPr>
                <w:b/>
                <w:i/>
              </w:rPr>
              <w:t xml:space="preserve"> мин.)</w:t>
            </w:r>
          </w:p>
        </w:tc>
      </w:tr>
      <w:tr w:rsidR="00284086" w:rsidRPr="004E6582" w:rsidTr="005B4FC9">
        <w:tc>
          <w:tcPr>
            <w:tcW w:w="3102" w:type="dxa"/>
          </w:tcPr>
          <w:p w:rsidR="00284086" w:rsidRPr="004E6582" w:rsidRDefault="00284086" w:rsidP="001A5AC5">
            <w:r w:rsidRPr="004E6582">
              <w:t>Построение, вводное слово, сообщение задач урока, краткий инструктаж по технике безопасности</w:t>
            </w:r>
            <w:r w:rsidR="001A5AC5">
              <w:t>.</w:t>
            </w:r>
          </w:p>
        </w:tc>
        <w:tc>
          <w:tcPr>
            <w:tcW w:w="1583" w:type="dxa"/>
          </w:tcPr>
          <w:p w:rsidR="00284086" w:rsidRPr="004E6582" w:rsidRDefault="001A5AC5" w:rsidP="005B4FC9">
            <w:r>
              <w:t>3</w:t>
            </w:r>
            <w:r w:rsidR="00284086" w:rsidRPr="004E6582">
              <w:t xml:space="preserve"> мин</w:t>
            </w:r>
          </w:p>
        </w:tc>
        <w:tc>
          <w:tcPr>
            <w:tcW w:w="4602" w:type="dxa"/>
          </w:tcPr>
          <w:p w:rsidR="00284086" w:rsidRPr="004E6582" w:rsidRDefault="00284086" w:rsidP="00AE5AA0">
            <w:r w:rsidRPr="004E6582">
              <w:t xml:space="preserve">Проверка наличия спортивной формы, спортивной обуви; выявление </w:t>
            </w:r>
            <w:proofErr w:type="gramStart"/>
            <w:r w:rsidRPr="004E6582">
              <w:t>освобожденных</w:t>
            </w:r>
            <w:proofErr w:type="gramEnd"/>
            <w:r w:rsidRPr="004E6582">
              <w:t>. Сказать</w:t>
            </w:r>
            <w:r w:rsidR="00AE5AA0">
              <w:t xml:space="preserve">: «Вы </w:t>
            </w:r>
            <w:proofErr w:type="gramStart"/>
            <w:r w:rsidR="00AE5AA0">
              <w:t>видите насколько многообразен</w:t>
            </w:r>
            <w:proofErr w:type="gramEnd"/>
            <w:r w:rsidR="00AE5AA0">
              <w:t xml:space="preserve"> живой мир нашей планеты. И насколько </w:t>
            </w:r>
            <w:r w:rsidR="00AE5AA0">
              <w:lastRenderedPageBreak/>
              <w:t>многообразны движения животных. В то время</w:t>
            </w:r>
            <w:proofErr w:type="gramStart"/>
            <w:r w:rsidR="00AE5AA0">
              <w:t>,</w:t>
            </w:r>
            <w:proofErr w:type="gramEnd"/>
            <w:r w:rsidR="00AE5AA0">
              <w:t xml:space="preserve"> как мы с вами будем выполнять разминку, вы подумайте, какие способы передвижения человека (без использования специальных механизмов) вы знаете.</w:t>
            </w:r>
          </w:p>
        </w:tc>
      </w:tr>
      <w:tr w:rsidR="00284086" w:rsidRPr="004E6582" w:rsidTr="005B4FC9">
        <w:tc>
          <w:tcPr>
            <w:tcW w:w="3102" w:type="dxa"/>
          </w:tcPr>
          <w:p w:rsidR="00284086" w:rsidRPr="004E6582" w:rsidRDefault="00284086" w:rsidP="005B4FC9">
            <w:r w:rsidRPr="004E6582">
              <w:lastRenderedPageBreak/>
              <w:t>Разминка на месте</w:t>
            </w:r>
          </w:p>
          <w:p w:rsidR="00284086" w:rsidRPr="004E6582" w:rsidRDefault="00284086" w:rsidP="005B4FC9">
            <w:r w:rsidRPr="004E6582">
              <w:t xml:space="preserve"> </w:t>
            </w:r>
          </w:p>
        </w:tc>
        <w:tc>
          <w:tcPr>
            <w:tcW w:w="1583" w:type="dxa"/>
          </w:tcPr>
          <w:p w:rsidR="00284086" w:rsidRPr="004E6582" w:rsidRDefault="00466F8C" w:rsidP="005B4FC9">
            <w:r w:rsidRPr="004E6582">
              <w:t>5</w:t>
            </w:r>
            <w:r w:rsidR="00284086" w:rsidRPr="004E6582">
              <w:t xml:space="preserve"> мин</w:t>
            </w:r>
          </w:p>
        </w:tc>
        <w:tc>
          <w:tcPr>
            <w:tcW w:w="4602" w:type="dxa"/>
          </w:tcPr>
          <w:p w:rsidR="00284086" w:rsidRPr="004E6582" w:rsidRDefault="00284086" w:rsidP="005B4FC9">
            <w:r w:rsidRPr="004E6582">
              <w:t>Перестроение  в 3 шеренги, выполнение разминочных упражнений. К демонстрации разминочных упражнений привлекаются ученики.</w:t>
            </w:r>
          </w:p>
        </w:tc>
      </w:tr>
      <w:tr w:rsidR="00284086" w:rsidRPr="004E6582" w:rsidTr="005B4FC9">
        <w:tc>
          <w:tcPr>
            <w:tcW w:w="3102" w:type="dxa"/>
          </w:tcPr>
          <w:p w:rsidR="00284086" w:rsidRPr="004E6582" w:rsidRDefault="00284086" w:rsidP="005B4FC9">
            <w:r w:rsidRPr="004E6582">
              <w:t>ОРУ в движении</w:t>
            </w:r>
          </w:p>
          <w:p w:rsidR="007D2D1A" w:rsidRPr="004E6582" w:rsidRDefault="007D2D1A" w:rsidP="007D2D1A">
            <w:r w:rsidRPr="004E6582">
              <w:t>- ходьба на носках, пятках, ребре стопы с чередованием</w:t>
            </w:r>
          </w:p>
          <w:p w:rsidR="00284086" w:rsidRPr="004E6582" w:rsidRDefault="00284086" w:rsidP="005B4FC9">
            <w:r w:rsidRPr="004E6582">
              <w:t xml:space="preserve">- бег в медленном темпе </w:t>
            </w:r>
          </w:p>
          <w:p w:rsidR="00284086" w:rsidRPr="004E6582" w:rsidRDefault="00284086" w:rsidP="005B4FC9">
            <w:r w:rsidRPr="004E6582">
              <w:t xml:space="preserve">- бег приставным шагом </w:t>
            </w:r>
          </w:p>
          <w:p w:rsidR="007D2D1A" w:rsidRPr="004E6582" w:rsidRDefault="00284086" w:rsidP="005B4FC9">
            <w:r w:rsidRPr="004E6582">
              <w:t xml:space="preserve">- прыжки на одной ноге с чередованием ног </w:t>
            </w:r>
          </w:p>
          <w:p w:rsidR="007D2D1A" w:rsidRPr="004E6582" w:rsidRDefault="007D2D1A" w:rsidP="005B4FC9">
            <w:r w:rsidRPr="004E6582">
              <w:t xml:space="preserve">- </w:t>
            </w:r>
            <w:proofErr w:type="spellStart"/>
            <w:r w:rsidRPr="004E6582">
              <w:t>многоскоки</w:t>
            </w:r>
            <w:proofErr w:type="spellEnd"/>
          </w:p>
          <w:p w:rsidR="00284086" w:rsidRPr="004E6582" w:rsidRDefault="00284086" w:rsidP="005B4FC9">
            <w:r w:rsidRPr="004E6582">
              <w:t>- упражнения на восстановление дыхания</w:t>
            </w:r>
          </w:p>
        </w:tc>
        <w:tc>
          <w:tcPr>
            <w:tcW w:w="1583" w:type="dxa"/>
          </w:tcPr>
          <w:p w:rsidR="00284086" w:rsidRPr="004E6582" w:rsidRDefault="00284086" w:rsidP="005B4FC9"/>
          <w:p w:rsidR="00284086" w:rsidRPr="004E6582" w:rsidRDefault="007D2D1A" w:rsidP="005B4FC9">
            <w:r w:rsidRPr="004E6582">
              <w:t>1</w:t>
            </w:r>
            <w:r w:rsidR="00284086" w:rsidRPr="004E6582">
              <w:t xml:space="preserve"> круг</w:t>
            </w:r>
          </w:p>
          <w:p w:rsidR="007D2D1A" w:rsidRPr="004E6582" w:rsidRDefault="007D2D1A" w:rsidP="005B4FC9"/>
          <w:p w:rsidR="007D2D1A" w:rsidRPr="004E6582" w:rsidRDefault="007D2D1A" w:rsidP="005B4FC9"/>
          <w:p w:rsidR="00284086" w:rsidRPr="004E6582" w:rsidRDefault="007D2D1A" w:rsidP="005B4FC9">
            <w:r w:rsidRPr="004E6582">
              <w:t>4</w:t>
            </w:r>
            <w:r w:rsidR="00284086" w:rsidRPr="004E6582">
              <w:t xml:space="preserve"> круга</w:t>
            </w:r>
          </w:p>
          <w:p w:rsidR="00284086" w:rsidRPr="004E6582" w:rsidRDefault="007D2D1A" w:rsidP="005B4FC9">
            <w:r w:rsidRPr="004E6582">
              <w:t>2 круга</w:t>
            </w:r>
          </w:p>
          <w:p w:rsidR="00284086" w:rsidRPr="004E6582" w:rsidRDefault="00284086" w:rsidP="005B4FC9"/>
          <w:p w:rsidR="00284086" w:rsidRPr="004E6582" w:rsidRDefault="00284086" w:rsidP="005B4FC9">
            <w:r w:rsidRPr="004E6582">
              <w:t>1 круг</w:t>
            </w:r>
          </w:p>
          <w:p w:rsidR="00284086" w:rsidRPr="004E6582" w:rsidRDefault="007D2D1A" w:rsidP="005B4FC9">
            <w:r w:rsidRPr="004E6582">
              <w:t>1</w:t>
            </w:r>
            <w:r w:rsidR="00284086" w:rsidRPr="004E6582">
              <w:t xml:space="preserve"> круг</w:t>
            </w:r>
          </w:p>
          <w:p w:rsidR="00284086" w:rsidRPr="004E6582" w:rsidRDefault="00284086" w:rsidP="005B4FC9">
            <w:r w:rsidRPr="004E6582">
              <w:t>1 круг</w:t>
            </w:r>
          </w:p>
        </w:tc>
        <w:tc>
          <w:tcPr>
            <w:tcW w:w="4602" w:type="dxa"/>
          </w:tcPr>
          <w:p w:rsidR="00284086" w:rsidRPr="004E6582" w:rsidRDefault="00284086" w:rsidP="005B4FC9">
            <w:r w:rsidRPr="004E6582">
              <w:t xml:space="preserve">Во время передвижения по залу обратить внимание на соблюдение правил техники безопасности. </w:t>
            </w:r>
          </w:p>
          <w:p w:rsidR="00AE5AA0" w:rsidRDefault="00466F8C" w:rsidP="00AE5AA0">
            <w:r w:rsidRPr="004E6582">
              <w:t>Сказать: «</w:t>
            </w:r>
            <w:r w:rsidR="00AE5AA0">
              <w:t>Сейчас, выполняя разминку</w:t>
            </w:r>
            <w:r w:rsidR="00143164">
              <w:t>,</w:t>
            </w:r>
            <w:r w:rsidR="00AE5AA0">
              <w:t xml:space="preserve"> вы видите</w:t>
            </w:r>
            <w:r w:rsidR="00143164">
              <w:t>,</w:t>
            </w:r>
            <w:r w:rsidR="00AE5AA0">
              <w:t xml:space="preserve"> насколько многообразны движения</w:t>
            </w:r>
            <w:r w:rsidR="00285660">
              <w:t xml:space="preserve"> и способы передвижения человека.</w:t>
            </w:r>
          </w:p>
          <w:p w:rsidR="00AE5AA0" w:rsidRDefault="00AE5AA0" w:rsidP="00AE5AA0">
            <w:proofErr w:type="gramStart"/>
            <w:r>
              <w:t>Итак</w:t>
            </w:r>
            <w:r w:rsidR="00143164">
              <w:t xml:space="preserve">, назовем некоторые </w:t>
            </w:r>
            <w:r w:rsidR="00285660">
              <w:t>из них</w:t>
            </w:r>
            <w:r>
              <w:t>: ходьба, бег, прыжки, плавание, ползание, лазание…..</w:t>
            </w:r>
            <w:proofErr w:type="gramEnd"/>
          </w:p>
          <w:p w:rsidR="00284086" w:rsidRPr="004E6582" w:rsidRDefault="00143164" w:rsidP="00143164">
            <w:proofErr w:type="gramStart"/>
            <w:r>
              <w:t>И</w:t>
            </w:r>
            <w:r w:rsidR="00AE5AA0">
              <w:t>сходя из своих знаний и наблюдений вы понимаете</w:t>
            </w:r>
            <w:proofErr w:type="gramEnd"/>
            <w:r w:rsidR="00285660">
              <w:t>,</w:t>
            </w:r>
            <w:r w:rsidR="00AE5AA0">
              <w:t xml:space="preserve"> что какое бы движение мы не </w:t>
            </w:r>
            <w:r>
              <w:t>рассматривали</w:t>
            </w:r>
            <w:r w:rsidR="00285660">
              <w:t>,</w:t>
            </w:r>
            <w:r w:rsidR="00AE5AA0">
              <w:t xml:space="preserve"> в природе </w:t>
            </w:r>
            <w:r>
              <w:t xml:space="preserve">существует </w:t>
            </w:r>
            <w:r w:rsidR="00AE5AA0">
              <w:t>животное</w:t>
            </w:r>
            <w:r>
              <w:t xml:space="preserve">, которое выполняет его быстрее, </w:t>
            </w:r>
            <w:r w:rsidR="00AE5AA0">
              <w:t>чем мы. Давайте перечислим их еще раз и назовем животных</w:t>
            </w:r>
            <w:r w:rsidR="00285660">
              <w:t>,</w:t>
            </w:r>
            <w:r w:rsidR="00AE5AA0">
              <w:t xml:space="preserve"> которые очень хорошо это делают»</w:t>
            </w:r>
          </w:p>
        </w:tc>
      </w:tr>
      <w:tr w:rsidR="00284086" w:rsidRPr="004E6582" w:rsidTr="005B4FC9">
        <w:tc>
          <w:tcPr>
            <w:tcW w:w="9287" w:type="dxa"/>
            <w:gridSpan w:val="3"/>
          </w:tcPr>
          <w:p w:rsidR="00284086" w:rsidRPr="004E6582" w:rsidRDefault="00284086" w:rsidP="00143164">
            <w:pPr>
              <w:rPr>
                <w:b/>
                <w:i/>
              </w:rPr>
            </w:pPr>
            <w:r w:rsidRPr="004E6582">
              <w:rPr>
                <w:b/>
                <w:i/>
              </w:rPr>
              <w:t>Основная часть (</w:t>
            </w:r>
            <w:r w:rsidR="00143164">
              <w:rPr>
                <w:b/>
                <w:i/>
              </w:rPr>
              <w:t>22</w:t>
            </w:r>
            <w:r w:rsidRPr="004E6582">
              <w:rPr>
                <w:b/>
                <w:i/>
              </w:rPr>
              <w:t xml:space="preserve"> мин)</w:t>
            </w:r>
          </w:p>
        </w:tc>
      </w:tr>
      <w:tr w:rsidR="00284086" w:rsidRPr="004E6582" w:rsidTr="005B4FC9">
        <w:tc>
          <w:tcPr>
            <w:tcW w:w="3102" w:type="dxa"/>
          </w:tcPr>
          <w:p w:rsidR="00284086" w:rsidRPr="004E6582" w:rsidRDefault="00AE5AA0" w:rsidP="00AE5AA0">
            <w:r>
              <w:t xml:space="preserve">Выполнение упражнений, имитирующих движения животных. </w:t>
            </w:r>
          </w:p>
        </w:tc>
        <w:tc>
          <w:tcPr>
            <w:tcW w:w="1583" w:type="dxa"/>
          </w:tcPr>
          <w:p w:rsidR="00284086" w:rsidRPr="004E6582" w:rsidRDefault="00143164" w:rsidP="005B4FC9">
            <w:r>
              <w:t>17</w:t>
            </w:r>
            <w:r w:rsidR="00AC7C5B" w:rsidRPr="004E6582">
              <w:t xml:space="preserve"> мин</w:t>
            </w:r>
          </w:p>
        </w:tc>
        <w:tc>
          <w:tcPr>
            <w:tcW w:w="4602" w:type="dxa"/>
          </w:tcPr>
          <w:p w:rsidR="00AE5AA0" w:rsidRDefault="00AC7C5B" w:rsidP="00AE5AA0">
            <w:r w:rsidRPr="004E6582">
              <w:t xml:space="preserve">Класс делится </w:t>
            </w:r>
            <w:proofErr w:type="spellStart"/>
            <w:r w:rsidRPr="004E6582">
              <w:t>н</w:t>
            </w:r>
            <w:proofErr w:type="spellEnd"/>
            <w:r w:rsidRPr="004E6582">
              <w:t xml:space="preserve"> 5 команд по 4-5 человек в каждой. Упражнения выполняются непрерывно каждой командой. </w:t>
            </w:r>
            <w:r w:rsidR="00466F8C" w:rsidRPr="004E6582">
              <w:t>Сказать: «</w:t>
            </w:r>
            <w:r w:rsidR="00AE5AA0">
              <w:t>Так в чем же уникальность человека? Во-первых</w:t>
            </w:r>
            <w:r w:rsidR="00285660">
              <w:t>,</w:t>
            </w:r>
            <w:r w:rsidR="00AE5AA0">
              <w:t xml:space="preserve"> человек единственное прямоходящее животное. </w:t>
            </w:r>
            <w:r w:rsidR="00143164">
              <w:t>Во-вторых:</w:t>
            </w:r>
            <w:r w:rsidR="00AE5AA0">
              <w:t xml:space="preserve"> </w:t>
            </w:r>
            <w:r w:rsidR="00143164">
              <w:t xml:space="preserve">человек обладает интеллектом и способен </w:t>
            </w:r>
            <w:r w:rsidR="00AE5AA0">
              <w:t xml:space="preserve">развивать те </w:t>
            </w:r>
            <w:r w:rsidR="00285660">
              <w:t>мышцы,</w:t>
            </w:r>
            <w:r w:rsidR="00AE5AA0">
              <w:t xml:space="preserve"> которые ему необходимы для выполнения тех или иных движений</w:t>
            </w:r>
            <w:r w:rsidR="00285660">
              <w:t>,</w:t>
            </w:r>
            <w:r w:rsidR="00AE5AA0">
              <w:t xml:space="preserve"> а также может использовать различные приспособления и предметы для выполнения этих действий. </w:t>
            </w:r>
          </w:p>
          <w:p w:rsidR="00AE5AA0" w:rsidRDefault="00AE5AA0" w:rsidP="00AE5AA0">
            <w:r>
              <w:t>Мы на уроках физкультуры изучаем много движений. А вам они не напоминают некоторые движения животных?»</w:t>
            </w:r>
          </w:p>
          <w:p w:rsidR="00AE5AA0" w:rsidRDefault="00AE5AA0" w:rsidP="00AE5AA0">
            <w:r>
              <w:t>По карточкам называем животное, ученики предлагают вариант имитации его передвижения, затем командами выполняем выбранный вариант.</w:t>
            </w:r>
          </w:p>
          <w:p w:rsidR="00466F8C" w:rsidRPr="004E6582" w:rsidRDefault="00466F8C" w:rsidP="00466F8C"/>
          <w:p w:rsidR="00284086" w:rsidRPr="004E6582" w:rsidRDefault="00284086" w:rsidP="006739C1"/>
        </w:tc>
      </w:tr>
      <w:tr w:rsidR="00284086" w:rsidRPr="004E6582" w:rsidTr="005B4FC9">
        <w:trPr>
          <w:trHeight w:val="611"/>
        </w:trPr>
        <w:tc>
          <w:tcPr>
            <w:tcW w:w="3102" w:type="dxa"/>
          </w:tcPr>
          <w:p w:rsidR="00284086" w:rsidRPr="004E6582" w:rsidRDefault="00284086" w:rsidP="00AE5AA0">
            <w:r w:rsidRPr="004E6582">
              <w:t>Подвижная игра «</w:t>
            </w:r>
            <w:r w:rsidR="00AE5AA0">
              <w:t>Кенгуру</w:t>
            </w:r>
            <w:r w:rsidRPr="004E6582">
              <w:t xml:space="preserve">» </w:t>
            </w:r>
          </w:p>
        </w:tc>
        <w:tc>
          <w:tcPr>
            <w:tcW w:w="1583" w:type="dxa"/>
          </w:tcPr>
          <w:p w:rsidR="00284086" w:rsidRPr="004E6582" w:rsidRDefault="00284086" w:rsidP="005B4FC9">
            <w:r w:rsidRPr="004E6582">
              <w:t>5 мин</w:t>
            </w:r>
          </w:p>
        </w:tc>
        <w:tc>
          <w:tcPr>
            <w:tcW w:w="4602" w:type="dxa"/>
          </w:tcPr>
          <w:p w:rsidR="00284086" w:rsidRPr="004E6582" w:rsidRDefault="00284086" w:rsidP="005B4FC9">
            <w:r w:rsidRPr="004E6582">
              <w:t xml:space="preserve">Соблюдать технику безопасности. </w:t>
            </w:r>
          </w:p>
        </w:tc>
      </w:tr>
      <w:tr w:rsidR="00284086" w:rsidRPr="004E6582" w:rsidTr="005B4FC9">
        <w:tc>
          <w:tcPr>
            <w:tcW w:w="9287" w:type="dxa"/>
            <w:gridSpan w:val="3"/>
          </w:tcPr>
          <w:p w:rsidR="00284086" w:rsidRPr="004E6582" w:rsidRDefault="00284086" w:rsidP="00466F8C">
            <w:pPr>
              <w:rPr>
                <w:b/>
                <w:i/>
              </w:rPr>
            </w:pPr>
            <w:r w:rsidRPr="004E6582">
              <w:rPr>
                <w:b/>
                <w:i/>
              </w:rPr>
              <w:t>Заключительная часть (</w:t>
            </w:r>
            <w:r w:rsidR="006739C1" w:rsidRPr="004E6582">
              <w:rPr>
                <w:b/>
                <w:i/>
              </w:rPr>
              <w:t>1</w:t>
            </w:r>
            <w:r w:rsidR="00466F8C" w:rsidRPr="004E6582">
              <w:rPr>
                <w:b/>
                <w:i/>
              </w:rPr>
              <w:t>0</w:t>
            </w:r>
            <w:r w:rsidRPr="004E6582">
              <w:rPr>
                <w:b/>
                <w:i/>
              </w:rPr>
              <w:t xml:space="preserve"> мин)</w:t>
            </w:r>
          </w:p>
        </w:tc>
      </w:tr>
      <w:tr w:rsidR="00284086" w:rsidRPr="004E6582" w:rsidTr="005B4FC9">
        <w:tc>
          <w:tcPr>
            <w:tcW w:w="3102" w:type="dxa"/>
          </w:tcPr>
          <w:p w:rsidR="00284086" w:rsidRPr="004E6582" w:rsidRDefault="00284086" w:rsidP="004C1BDE">
            <w:r w:rsidRPr="004E6582">
              <w:lastRenderedPageBreak/>
              <w:t xml:space="preserve">Посторенние в </w:t>
            </w:r>
            <w:r w:rsidR="004C1BDE" w:rsidRPr="004E6582">
              <w:t>две шеренги</w:t>
            </w:r>
          </w:p>
        </w:tc>
        <w:tc>
          <w:tcPr>
            <w:tcW w:w="1583" w:type="dxa"/>
          </w:tcPr>
          <w:p w:rsidR="00284086" w:rsidRPr="004E6582" w:rsidRDefault="00284086" w:rsidP="005B4FC9">
            <w:r w:rsidRPr="004E6582">
              <w:t>1 мин</w:t>
            </w:r>
          </w:p>
        </w:tc>
        <w:tc>
          <w:tcPr>
            <w:tcW w:w="4602" w:type="dxa"/>
          </w:tcPr>
          <w:p w:rsidR="00284086" w:rsidRPr="004E6582" w:rsidRDefault="00284086" w:rsidP="005B4FC9"/>
        </w:tc>
      </w:tr>
      <w:tr w:rsidR="00284086" w:rsidRPr="004E6582" w:rsidTr="005B4FC9">
        <w:tc>
          <w:tcPr>
            <w:tcW w:w="3102" w:type="dxa"/>
          </w:tcPr>
          <w:p w:rsidR="00284086" w:rsidRPr="004E6582" w:rsidRDefault="00284086" w:rsidP="005B4FC9">
            <w:r w:rsidRPr="004E6582">
              <w:t>Упражнения на растяжку, расслабление и восстановление дыхания:</w:t>
            </w:r>
          </w:p>
          <w:p w:rsidR="00284086" w:rsidRPr="004E6582" w:rsidRDefault="00284086" w:rsidP="005B4FC9">
            <w:r w:rsidRPr="004E6582">
              <w:t>- «замок» (на правую и левую руки)</w:t>
            </w:r>
          </w:p>
          <w:p w:rsidR="00284086" w:rsidRPr="004E6582" w:rsidRDefault="00284086" w:rsidP="005B4FC9">
            <w:r w:rsidRPr="004E6582">
              <w:t xml:space="preserve">- наклоны </w:t>
            </w:r>
            <w:r w:rsidR="00466F8C" w:rsidRPr="004E6582">
              <w:t xml:space="preserve">из </w:t>
            </w:r>
            <w:proofErr w:type="gramStart"/>
            <w:r w:rsidR="00466F8C" w:rsidRPr="004E6582">
              <w:t>положения</w:t>
            </w:r>
            <w:proofErr w:type="gramEnd"/>
            <w:r w:rsidR="00466F8C" w:rsidRPr="004E6582">
              <w:t xml:space="preserve"> </w:t>
            </w:r>
            <w:r w:rsidRPr="004E6582">
              <w:t xml:space="preserve">стоя с прямыми ногами (ноги вместе и </w:t>
            </w:r>
            <w:proofErr w:type="spellStart"/>
            <w:r w:rsidRPr="004E6582">
              <w:t>скрестно</w:t>
            </w:r>
            <w:proofErr w:type="spellEnd"/>
            <w:r w:rsidRPr="004E6582">
              <w:t>)</w:t>
            </w:r>
          </w:p>
          <w:p w:rsidR="00284086" w:rsidRPr="004E6582" w:rsidRDefault="00284086" w:rsidP="005B4FC9">
            <w:r w:rsidRPr="004E6582">
              <w:t>- дыхательные упражнения</w:t>
            </w:r>
          </w:p>
        </w:tc>
        <w:tc>
          <w:tcPr>
            <w:tcW w:w="1583" w:type="dxa"/>
          </w:tcPr>
          <w:p w:rsidR="00284086" w:rsidRPr="004E6582" w:rsidRDefault="00AE5AA0" w:rsidP="005B4FC9">
            <w:r>
              <w:t>7</w:t>
            </w:r>
            <w:r w:rsidR="00284086" w:rsidRPr="004E6582">
              <w:t xml:space="preserve"> мин</w:t>
            </w:r>
          </w:p>
        </w:tc>
        <w:tc>
          <w:tcPr>
            <w:tcW w:w="4602" w:type="dxa"/>
          </w:tcPr>
          <w:p w:rsidR="00AE5AA0" w:rsidRDefault="00284086" w:rsidP="00AE5AA0">
            <w:r w:rsidRPr="004E6582">
              <w:t>Следить за плавностью выполнения упражнений. Упражнения направлены на расслабление основных групп мышц, участвующих в выпол</w:t>
            </w:r>
            <w:r w:rsidR="00AE5AA0">
              <w:t>ненных в ходе урока упражнениях</w:t>
            </w:r>
            <w:r w:rsidRPr="004E6582">
              <w:t>, на развитие гибкости и подвижности суставов. Гибкость – залог здоровья ваших позвоночника, суставов, мышц, всего опорно-двигательного аппарата</w:t>
            </w:r>
            <w:r w:rsidR="00466F8C" w:rsidRPr="004E6582">
              <w:t xml:space="preserve">. В заключении </w:t>
            </w:r>
            <w:r w:rsidR="00AE5AA0">
              <w:t>сказать: «Для совершенствования тех или иных движений мы должны развивать соответствующие группы мышц. Давайте подумаем какие:</w:t>
            </w:r>
          </w:p>
          <w:p w:rsidR="00AE5AA0" w:rsidRDefault="00AE5AA0" w:rsidP="00AE5AA0">
            <w:r>
              <w:t xml:space="preserve">Ходьба, бег, прыжки – мышцы ног, </w:t>
            </w:r>
          </w:p>
          <w:p w:rsidR="00284086" w:rsidRPr="004E6582" w:rsidRDefault="00AE5AA0" w:rsidP="00143164">
            <w:proofErr w:type="gramStart"/>
            <w:r>
              <w:t xml:space="preserve">плавание – </w:t>
            </w:r>
            <w:r w:rsidR="00143164">
              <w:t xml:space="preserve">мышцы спины, </w:t>
            </w:r>
            <w:r>
              <w:t>плечево</w:t>
            </w:r>
            <w:r w:rsidR="00143164">
              <w:t>го</w:t>
            </w:r>
            <w:r>
              <w:t xml:space="preserve"> пояс</w:t>
            </w:r>
            <w:r w:rsidR="00143164">
              <w:t>а, мышцы рук, мышцы ног, л</w:t>
            </w:r>
            <w:r>
              <w:t xml:space="preserve">азание – мышцы рук, </w:t>
            </w:r>
            <w:r w:rsidR="00143164">
              <w:t>спины</w:t>
            </w:r>
            <w:r>
              <w:t>».</w:t>
            </w:r>
            <w:proofErr w:type="gramEnd"/>
          </w:p>
        </w:tc>
      </w:tr>
      <w:tr w:rsidR="00284086" w:rsidRPr="004E6582" w:rsidTr="005B4FC9">
        <w:tc>
          <w:tcPr>
            <w:tcW w:w="3102" w:type="dxa"/>
          </w:tcPr>
          <w:p w:rsidR="00284086" w:rsidRPr="004E6582" w:rsidRDefault="00284086" w:rsidP="005B4FC9">
            <w:r w:rsidRPr="004E6582">
              <w:t>Подведение итогов урока, выставление оценок, организованный уход из зала.</w:t>
            </w:r>
          </w:p>
        </w:tc>
        <w:tc>
          <w:tcPr>
            <w:tcW w:w="1583" w:type="dxa"/>
          </w:tcPr>
          <w:p w:rsidR="00284086" w:rsidRPr="004E6582" w:rsidRDefault="00AE5AA0" w:rsidP="005B4FC9">
            <w:r>
              <w:t>2</w:t>
            </w:r>
            <w:r w:rsidR="00284086" w:rsidRPr="004E6582">
              <w:t xml:space="preserve"> мин</w:t>
            </w:r>
          </w:p>
        </w:tc>
        <w:tc>
          <w:tcPr>
            <w:tcW w:w="4602" w:type="dxa"/>
          </w:tcPr>
          <w:p w:rsidR="00FE3A06" w:rsidRPr="00FE3A06" w:rsidRDefault="00FE3A06" w:rsidP="00FE3A06">
            <w:r>
              <w:t>В заключении сказать: «</w:t>
            </w:r>
            <w:r w:rsidRPr="00FE3A06">
              <w:t xml:space="preserve">Если вы давно не были в зоопарке – сходите. Вы увидите очень много интересного, получите заряд добрых эмоций, еще раз понаблюдаете за </w:t>
            </w:r>
            <w:r w:rsidR="00143164">
              <w:t xml:space="preserve">красотой </w:t>
            </w:r>
            <w:r w:rsidRPr="00FE3A06">
              <w:t>живой природ</w:t>
            </w:r>
            <w:r w:rsidR="00143164">
              <w:t>ы</w:t>
            </w:r>
            <w:r w:rsidRPr="00FE3A06">
              <w:t xml:space="preserve"> нашей планеты</w:t>
            </w:r>
            <w:r w:rsidR="00143164">
              <w:t xml:space="preserve"> и за красотой движений в природе</w:t>
            </w:r>
            <w:r w:rsidRPr="00FE3A06">
              <w:t>».</w:t>
            </w:r>
          </w:p>
          <w:p w:rsidR="00284086" w:rsidRPr="004E6582" w:rsidRDefault="00284086" w:rsidP="00AE5AA0"/>
        </w:tc>
      </w:tr>
    </w:tbl>
    <w:p w:rsidR="00284086" w:rsidRPr="00340370" w:rsidRDefault="00284086" w:rsidP="00284086">
      <w:pPr>
        <w:jc w:val="center"/>
        <w:rPr>
          <w:b/>
        </w:rPr>
      </w:pPr>
    </w:p>
    <w:p w:rsidR="00A66F18" w:rsidRPr="00285660" w:rsidRDefault="00861CD2">
      <w:pPr>
        <w:rPr>
          <w:i/>
          <w:sz w:val="28"/>
          <w:szCs w:val="28"/>
        </w:rPr>
      </w:pPr>
      <w:r w:rsidRPr="00285660">
        <w:rPr>
          <w:i/>
          <w:sz w:val="28"/>
          <w:szCs w:val="28"/>
        </w:rPr>
        <w:t>Приложение</w:t>
      </w:r>
      <w:r w:rsidR="00285660">
        <w:rPr>
          <w:i/>
          <w:sz w:val="28"/>
          <w:szCs w:val="28"/>
        </w:rPr>
        <w:t xml:space="preserve"> 1</w:t>
      </w:r>
    </w:p>
    <w:p w:rsidR="00285660" w:rsidRDefault="00285660">
      <w:pPr>
        <w:rPr>
          <w:b/>
          <w:sz w:val="28"/>
          <w:szCs w:val="28"/>
        </w:rPr>
      </w:pPr>
    </w:p>
    <w:p w:rsidR="00285660" w:rsidRDefault="00285660">
      <w:pPr>
        <w:rPr>
          <w:b/>
          <w:sz w:val="28"/>
          <w:szCs w:val="28"/>
        </w:rPr>
      </w:pPr>
      <w:r w:rsidRPr="00285660">
        <w:rPr>
          <w:b/>
          <w:sz w:val="28"/>
          <w:szCs w:val="28"/>
        </w:rPr>
        <w:t>Правила игры «Кенгуру»</w:t>
      </w:r>
    </w:p>
    <w:p w:rsidR="00285660" w:rsidRPr="00285660" w:rsidRDefault="00285660">
      <w:pPr>
        <w:rPr>
          <w:b/>
        </w:rPr>
      </w:pPr>
      <w:r w:rsidRPr="00285660">
        <w:rPr>
          <w:color w:val="333333"/>
        </w:rPr>
        <w:t>Эстафета проводится на большой открытой площадке. Участники игры сначала выбирают водящего, который подаст сигнал о начале эстафеты, а затем делятся на команды. Каждой команде выдается мяч (баскетбольный или детский резиновый). Игроки обеих команд встают на старт, а баскетбольный мяч зажимают между коленями. С этим мячом они должны будут прыгать до отмеченной линии, а на обратном пути берут его в руки и бегут к следующему игроку, который выполняет те же действия, что и первый.</w:t>
      </w:r>
      <w:r w:rsidRPr="00285660">
        <w:rPr>
          <w:color w:val="333333"/>
        </w:rPr>
        <w:br/>
        <w:t>Побеждает та команда, в которой все участники пробежали быстрее своих соперников, ни разу не нарушив правила и не уронив баскетбольный мяч.</w:t>
      </w:r>
    </w:p>
    <w:p w:rsidR="00285660" w:rsidRPr="00285660" w:rsidRDefault="00285660">
      <w:pPr>
        <w:rPr>
          <w:b/>
          <w:sz w:val="28"/>
          <w:szCs w:val="28"/>
        </w:rPr>
      </w:pPr>
    </w:p>
    <w:p w:rsidR="00285660" w:rsidRPr="00285660" w:rsidRDefault="00285660" w:rsidP="00285660">
      <w:pPr>
        <w:rPr>
          <w:i/>
          <w:sz w:val="28"/>
          <w:szCs w:val="28"/>
        </w:rPr>
      </w:pPr>
      <w:r w:rsidRPr="00285660">
        <w:rPr>
          <w:i/>
          <w:sz w:val="28"/>
          <w:szCs w:val="28"/>
        </w:rPr>
        <w:t>Приложение</w:t>
      </w:r>
      <w:r>
        <w:rPr>
          <w:i/>
          <w:sz w:val="28"/>
          <w:szCs w:val="28"/>
        </w:rPr>
        <w:t xml:space="preserve"> 2</w:t>
      </w:r>
    </w:p>
    <w:p w:rsidR="00285660" w:rsidRPr="00285660" w:rsidRDefault="00285660">
      <w:pPr>
        <w:rPr>
          <w:b/>
        </w:rPr>
      </w:pPr>
    </w:p>
    <w:p w:rsidR="00861CD2" w:rsidRPr="00861CD2" w:rsidRDefault="0049264B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20.2pt;margin-top:93.7pt;width:147pt;height:30pt;z-index:251670528" filled="f" stroked="f">
            <v:textbox>
              <w:txbxContent>
                <w:p w:rsidR="0049264B" w:rsidRPr="0049264B" w:rsidRDefault="0049264B">
                  <w:pPr>
                    <w:rPr>
                      <w:sz w:val="28"/>
                      <w:szCs w:val="28"/>
                    </w:rPr>
                  </w:pPr>
                  <w:r w:rsidRPr="0049264B">
                    <w:rPr>
                      <w:sz w:val="28"/>
                      <w:szCs w:val="28"/>
                    </w:rPr>
                    <w:t xml:space="preserve">Страус </w:t>
                  </w:r>
                </w:p>
              </w:txbxContent>
            </v:textbox>
          </v:shape>
        </w:pict>
      </w:r>
      <w:r w:rsidR="00861CD2" w:rsidRPr="00861CD2"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374650</wp:posOffset>
            </wp:positionV>
            <wp:extent cx="2676525" cy="2141220"/>
            <wp:effectExtent l="171450" t="133350" r="161925" b="125730"/>
            <wp:wrapTight wrapText="bothSides">
              <wp:wrapPolygon edited="0">
                <wp:start x="-1384" y="-1345"/>
                <wp:lineTo x="-1384" y="22868"/>
                <wp:lineTo x="22599" y="22868"/>
                <wp:lineTo x="22907" y="20562"/>
                <wp:lineTo x="22907" y="1730"/>
                <wp:lineTo x="22753" y="-769"/>
                <wp:lineTo x="22599" y="-1345"/>
                <wp:lineTo x="-1384" y="-1345"/>
              </wp:wrapPolygon>
            </wp:wrapTight>
            <wp:docPr id="7" name="Рисунок 7" descr="C:\Резерв_ФК\2013_2014!!!\Откр_урок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Резерв_ФК\2013_2014!!!\Откр_уроки\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41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61CD2" w:rsidRPr="00861CD2">
        <w:rPr>
          <w:b/>
          <w:sz w:val="28"/>
          <w:szCs w:val="28"/>
        </w:rPr>
        <w:t xml:space="preserve">Карточки для урока </w:t>
      </w:r>
    </w:p>
    <w:p w:rsidR="00861CD2" w:rsidRDefault="0049264B">
      <w:r>
        <w:rPr>
          <w:noProof/>
        </w:rPr>
        <w:lastRenderedPageBreak/>
        <w:pict>
          <v:shape id="_x0000_s1029" type="#_x0000_t202" style="position:absolute;margin-left:309.45pt;margin-top:552.2pt;width:147pt;height:30pt;z-index:251673600" filled="f" stroked="f">
            <v:textbox>
              <w:txbxContent>
                <w:p w:rsidR="0049264B" w:rsidRPr="0049264B" w:rsidRDefault="0049264B" w:rsidP="0049264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Броненосец</w:t>
                  </w:r>
                  <w:r w:rsidRPr="0049264B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028" type="#_x0000_t202" style="position:absolute;margin-left:304.2pt;margin-top:300.2pt;width:147pt;height:30pt;z-index:251672576" filled="f" stroked="f">
            <v:textbox>
              <w:txbxContent>
                <w:p w:rsidR="0049264B" w:rsidRPr="0049264B" w:rsidRDefault="0049264B" w:rsidP="0049264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Краб</w:t>
                  </w:r>
                  <w:r w:rsidRPr="0049264B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027" type="#_x0000_t202" style="position:absolute;margin-left:304.2pt;margin-top:68.45pt;width:147pt;height:30pt;z-index:251671552" filled="f" stroked="f">
            <v:textbox>
              <w:txbxContent>
                <w:p w:rsidR="0049264B" w:rsidRPr="0049264B" w:rsidRDefault="0049264B" w:rsidP="0049264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Кенгуру</w:t>
                  </w:r>
                  <w:r w:rsidRPr="0049264B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 w:rsidR="00861CD2">
        <w:rPr>
          <w:noProof/>
        </w:rPr>
        <w:drawing>
          <wp:inline distT="0" distB="0" distL="0" distR="0">
            <wp:extent cx="3419475" cy="1983902"/>
            <wp:effectExtent l="171450" t="133350" r="142875" b="130648"/>
            <wp:docPr id="6" name="Рисунок 6" descr="C:\Резерв_ФК\2013_2014!!!\Откр_уроки\kenguru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Резерв_ФК\2013_2014!!!\Откр_уроки\kenguru-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821" cy="19841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61CD2">
        <w:rPr>
          <w:noProof/>
        </w:rPr>
        <w:drawing>
          <wp:inline distT="0" distB="0" distL="0" distR="0">
            <wp:extent cx="3486150" cy="3486150"/>
            <wp:effectExtent l="133350" t="133350" r="171450" b="133350"/>
            <wp:docPr id="5" name="Рисунок 5" descr="C:\Резерв_ФК\2013_2014!!!\Откр_уроки\Cr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Резерв_ФК\2013_2014!!!\Откр_уроки\Crab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486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61CD2">
        <w:rPr>
          <w:noProof/>
        </w:rPr>
        <w:drawing>
          <wp:inline distT="0" distB="0" distL="0" distR="0">
            <wp:extent cx="3524250" cy="2309739"/>
            <wp:effectExtent l="152400" t="133350" r="152400" b="128661"/>
            <wp:docPr id="4" name="Рисунок 4" descr="C:\Резерв_ФК\2013_2014!!!\Откр_уроки\Brazilian-three-banded-armadillo-uncurling-from-defensive-ball-side-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езерв_ФК\2013_2014!!!\Откр_уроки\Brazilian-three-banded-armadillo-uncurling-from-defensive-ball-side-view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3097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30" type="#_x0000_t202" style="position:absolute;margin-left:316.2pt;margin-top:90.2pt;width:147pt;height:30pt;z-index:251674624;mso-position-horizontal-relative:text;mso-position-vertical-relative:text" filled="f" stroked="f">
            <v:textbox>
              <w:txbxContent>
                <w:p w:rsidR="0049264B" w:rsidRPr="0049264B" w:rsidRDefault="0049264B" w:rsidP="0049264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Аллигатор</w:t>
                  </w:r>
                  <w:r w:rsidRPr="0049264B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 w:rsidR="00861CD2">
        <w:rPr>
          <w:noProof/>
        </w:rPr>
        <w:drawing>
          <wp:inline distT="0" distB="0" distL="0" distR="0">
            <wp:extent cx="3695700" cy="2458478"/>
            <wp:effectExtent l="152400" t="133350" r="133350" b="132322"/>
            <wp:docPr id="3" name="Рисунок 3" descr="C:\Резерв_ФК\2013_2014!!!\Откр_уроки\7533492713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езерв_ФК\2013_2014!!!\Откр_уроки\75334927133e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452" cy="2464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_x0000_s1031" type="#_x0000_t202" style="position:absolute;margin-left:325.95pt;margin-top:320.45pt;width:147pt;height:30pt;z-index:251675648;mso-position-horizontal-relative:text;mso-position-vertical-relative:text" filled="f" stroked="f">
            <v:textbox>
              <w:txbxContent>
                <w:p w:rsidR="0049264B" w:rsidRPr="0049264B" w:rsidRDefault="0049264B" w:rsidP="0049264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Пингвин</w:t>
                  </w:r>
                  <w:r w:rsidRPr="0049264B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 w:rsidR="00861CD2">
        <w:rPr>
          <w:noProof/>
        </w:rPr>
        <w:drawing>
          <wp:inline distT="0" distB="0" distL="0" distR="0">
            <wp:extent cx="3724275" cy="2799413"/>
            <wp:effectExtent l="171450" t="133350" r="142875" b="134287"/>
            <wp:docPr id="8" name="Рисунок 8" descr="C:\Резерв_ФК\2013_2014!!!\Откр_уроки\pingvin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Резерв_ФК\2013_2014!!!\Откр_уроки\pingvin_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94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_x0000_s1032" type="#_x0000_t202" style="position:absolute;margin-left:325.95pt;margin-top:546.95pt;width:147pt;height:30pt;z-index:251676672;mso-position-horizontal-relative:text;mso-position-vertical-relative:text" filled="f" stroked="f">
            <v:textbox>
              <w:txbxContent>
                <w:p w:rsidR="0049264B" w:rsidRPr="0049264B" w:rsidRDefault="006A1639" w:rsidP="0049264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Орангутанг</w:t>
                  </w:r>
                  <w:r w:rsidR="0049264B" w:rsidRPr="0049264B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 w:rsidR="00861CD2">
        <w:rPr>
          <w:noProof/>
        </w:rPr>
        <w:drawing>
          <wp:inline distT="0" distB="0" distL="0" distR="0">
            <wp:extent cx="3771900" cy="2514600"/>
            <wp:effectExtent l="152400" t="152400" r="152400" b="133350"/>
            <wp:docPr id="1" name="Рисунок 1" descr="C:\Резерв_ФК\2013_2014!!!\Откр_уроки\772396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езерв_ФК\2013_2014!!!\Откр_уроки\772396_original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14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861CD2" w:rsidSect="0000376F">
      <w:pgSz w:w="11906" w:h="16838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C7433"/>
    <w:multiLevelType w:val="hybridMultilevel"/>
    <w:tmpl w:val="216A21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7985FA0"/>
    <w:multiLevelType w:val="hybridMultilevel"/>
    <w:tmpl w:val="93E8C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075F82"/>
    <w:multiLevelType w:val="hybridMultilevel"/>
    <w:tmpl w:val="A42EEC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EC8478C"/>
    <w:multiLevelType w:val="hybridMultilevel"/>
    <w:tmpl w:val="2FB6BC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79D7BEA"/>
    <w:multiLevelType w:val="hybridMultilevel"/>
    <w:tmpl w:val="3DC403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4086"/>
    <w:rsid w:val="0000376F"/>
    <w:rsid w:val="000840A0"/>
    <w:rsid w:val="001100DE"/>
    <w:rsid w:val="00143164"/>
    <w:rsid w:val="001A5AC5"/>
    <w:rsid w:val="001E0696"/>
    <w:rsid w:val="00284086"/>
    <w:rsid w:val="00285660"/>
    <w:rsid w:val="003047F2"/>
    <w:rsid w:val="00371168"/>
    <w:rsid w:val="003875D6"/>
    <w:rsid w:val="00463EFE"/>
    <w:rsid w:val="00466F8C"/>
    <w:rsid w:val="0049264B"/>
    <w:rsid w:val="004C1BDE"/>
    <w:rsid w:val="004E6582"/>
    <w:rsid w:val="00530B30"/>
    <w:rsid w:val="0054069D"/>
    <w:rsid w:val="005E59E5"/>
    <w:rsid w:val="006739C1"/>
    <w:rsid w:val="006A1639"/>
    <w:rsid w:val="006D40CE"/>
    <w:rsid w:val="00733120"/>
    <w:rsid w:val="007D2D1A"/>
    <w:rsid w:val="007E01EB"/>
    <w:rsid w:val="00814FD7"/>
    <w:rsid w:val="00861CD2"/>
    <w:rsid w:val="00882705"/>
    <w:rsid w:val="008B3CC8"/>
    <w:rsid w:val="00917FDB"/>
    <w:rsid w:val="00A66F18"/>
    <w:rsid w:val="00AC3C5E"/>
    <w:rsid w:val="00AC7C5B"/>
    <w:rsid w:val="00AE5AA0"/>
    <w:rsid w:val="00B03007"/>
    <w:rsid w:val="00B4575E"/>
    <w:rsid w:val="00C714D6"/>
    <w:rsid w:val="00D45DBC"/>
    <w:rsid w:val="00DE6B30"/>
    <w:rsid w:val="00E00F38"/>
    <w:rsid w:val="00E321D5"/>
    <w:rsid w:val="00E7435F"/>
    <w:rsid w:val="00E82F7B"/>
    <w:rsid w:val="00FB6475"/>
    <w:rsid w:val="00FE3A06"/>
    <w:rsid w:val="00FF40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0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76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76F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285660"/>
    <w:rPr>
      <w:color w:val="0000FF"/>
      <w:u w:val="single"/>
    </w:rPr>
  </w:style>
  <w:style w:type="character" w:customStyle="1" w:styleId="apple-converted-space">
    <w:name w:val="apple-converted-space"/>
    <w:basedOn w:val="a0"/>
    <w:rsid w:val="002856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0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6</Pages>
  <Words>803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5376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13</cp:revision>
  <dcterms:created xsi:type="dcterms:W3CDTF">2014-03-30T19:27:00Z</dcterms:created>
  <dcterms:modified xsi:type="dcterms:W3CDTF">2014-04-09T17:30:00Z</dcterms:modified>
</cp:coreProperties>
</file>