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0630" w:type="dxa"/>
        <w:tblLook w:val="04A0"/>
      </w:tblPr>
      <w:tblGrid>
        <w:gridCol w:w="750"/>
        <w:gridCol w:w="686"/>
        <w:gridCol w:w="2684"/>
        <w:gridCol w:w="1406"/>
        <w:gridCol w:w="2693"/>
        <w:gridCol w:w="2901"/>
        <w:gridCol w:w="2465"/>
        <w:gridCol w:w="1567"/>
        <w:gridCol w:w="904"/>
        <w:gridCol w:w="904"/>
        <w:gridCol w:w="904"/>
        <w:gridCol w:w="904"/>
        <w:gridCol w:w="904"/>
        <w:gridCol w:w="958"/>
      </w:tblGrid>
      <w:tr w:rsidR="00EB7FCA" w:rsidRPr="000A6B23" w:rsidTr="00EA4A09">
        <w:trPr>
          <w:gridAfter w:val="6"/>
          <w:wAfter w:w="5844" w:type="dxa"/>
        </w:trPr>
        <w:tc>
          <w:tcPr>
            <w:tcW w:w="14786" w:type="dxa"/>
            <w:gridSpan w:val="8"/>
          </w:tcPr>
          <w:p w:rsidR="00EB7FCA" w:rsidRPr="00ED3D8C" w:rsidRDefault="000A6B23" w:rsidP="00EB7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уроков физической культуры.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" w:type="dxa"/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760" w:type="dxa"/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06" w:type="dxa"/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703" w:type="dxa"/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016" w:type="dxa"/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Метопредметные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 УУД</w:t>
            </w:r>
          </w:p>
        </w:tc>
        <w:tc>
          <w:tcPr>
            <w:tcW w:w="2483" w:type="dxa"/>
            <w:tcBorders>
              <w:top w:val="nil"/>
            </w:tcBorders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974" w:type="dxa"/>
            <w:tcBorders>
              <w:top w:val="nil"/>
            </w:tcBorders>
          </w:tcPr>
          <w:p w:rsidR="00EB7FCA" w:rsidRPr="000A6B23" w:rsidRDefault="00EB7FCA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6B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6E52D3" w:rsidRPr="000A6B23" w:rsidTr="00EA4A09">
        <w:trPr>
          <w:gridAfter w:val="6"/>
          <w:wAfter w:w="5844" w:type="dxa"/>
          <w:trHeight w:val="210"/>
        </w:trPr>
        <w:tc>
          <w:tcPr>
            <w:tcW w:w="14786" w:type="dxa"/>
            <w:gridSpan w:val="8"/>
            <w:tcBorders>
              <w:bottom w:val="single" w:sz="4" w:space="0" w:color="auto"/>
            </w:tcBorders>
          </w:tcPr>
          <w:p w:rsidR="006E52D3" w:rsidRPr="00ED3D8C" w:rsidRDefault="006E52D3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 о </w:t>
            </w:r>
            <w:r w:rsidR="00AC67DD" w:rsidRPr="00ED3D8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физической культуре.4 ч.</w:t>
            </w:r>
          </w:p>
        </w:tc>
      </w:tr>
      <w:tr w:rsidR="000F3826" w:rsidRPr="000A6B23" w:rsidTr="00EA4A09">
        <w:trPr>
          <w:gridAfter w:val="6"/>
          <w:wAfter w:w="5844" w:type="dxa"/>
          <w:trHeight w:val="1725"/>
        </w:trPr>
        <w:tc>
          <w:tcPr>
            <w:tcW w:w="750" w:type="dxa"/>
            <w:tcBorders>
              <w:top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655770" w:rsidRPr="000A6B23" w:rsidRDefault="00655770" w:rsidP="0065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История физической культуры в России. </w:t>
            </w:r>
            <w:r w:rsidRPr="000A6B23">
              <w:rPr>
                <w:rFonts w:ascii="Times New Roman" w:eastAsia="Calibri" w:hAnsi="Times New Roman" w:cs="Times New Roman"/>
                <w:sz w:val="20"/>
                <w:szCs w:val="20"/>
              </w:rPr>
              <w:t>Связь физической культуры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с природными особенностями и традициями страны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65577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</w:tcBorders>
          </w:tcPr>
          <w:p w:rsidR="00655770" w:rsidRPr="000A6B23" w:rsidRDefault="00655770" w:rsidP="006E52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Пересказывать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тексты по истории физической культуры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655770" w:rsidRPr="000A6B23" w:rsidRDefault="00655770" w:rsidP="006E52D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раскрывать</w:t>
            </w:r>
          </w:p>
          <w:p w:rsidR="00655770" w:rsidRPr="000A6B23" w:rsidRDefault="00655770" w:rsidP="006E52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связь физической культуры с трудовой и военной деятельностью человека</w:t>
            </w:r>
          </w:p>
          <w:p w:rsidR="00655770" w:rsidRPr="000A6B23" w:rsidRDefault="00655770" w:rsidP="006E52D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</w:tcBorders>
          </w:tcPr>
          <w:p w:rsidR="00655770" w:rsidRPr="000A6B23" w:rsidRDefault="0065577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осознанного построения речевого высказывания в устной форме</w:t>
            </w:r>
          </w:p>
          <w:p w:rsidR="00655770" w:rsidRPr="000A6B23" w:rsidRDefault="0065577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655770" w:rsidRPr="000A6B23" w:rsidRDefault="0065577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</w:t>
            </w:r>
          </w:p>
          <w:p w:rsidR="00655770" w:rsidRPr="000A6B23" w:rsidRDefault="0065577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655770" w:rsidRPr="000A6B23" w:rsidRDefault="0065577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уважительного отношения к культуре других народов.</w:t>
            </w:r>
          </w:p>
          <w:p w:rsidR="00655770" w:rsidRPr="000A6B23" w:rsidRDefault="00655770" w:rsidP="0065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655770" w:rsidRPr="000F3826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физической культуры нашего села «Д</w:t>
            </w:r>
            <w:r w:rsidRPr="000F38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655770" w:rsidRPr="000A6B23" w:rsidRDefault="00655770" w:rsidP="00EB7F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Pr="000A6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рождение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Олимпийских игр. Важнейшие символы олимпийских игр.</w:t>
            </w:r>
          </w:p>
        </w:tc>
        <w:tc>
          <w:tcPr>
            <w:tcW w:w="1406" w:type="dxa"/>
          </w:tcPr>
          <w:p w:rsidR="0065577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65577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655770" w:rsidRPr="000A6B23" w:rsidRDefault="00655770" w:rsidP="006557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 человека. Способы передвижения человека.</w:t>
            </w:r>
          </w:p>
        </w:tc>
        <w:tc>
          <w:tcPr>
            <w:tcW w:w="1406" w:type="dxa"/>
          </w:tcPr>
          <w:p w:rsidR="0065577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65577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</w:tr>
      <w:tr w:rsidR="000F3826" w:rsidRPr="000A6B23" w:rsidTr="00EA4A09">
        <w:trPr>
          <w:gridAfter w:val="6"/>
          <w:wAfter w:w="5844" w:type="dxa"/>
          <w:trHeight w:val="1215"/>
        </w:trPr>
        <w:tc>
          <w:tcPr>
            <w:tcW w:w="750" w:type="dxa"/>
            <w:tcBorders>
              <w:bottom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>Предупреждение травматизма во время занятий физическими упражнениями.</w:t>
            </w:r>
          </w:p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65577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655770" w:rsidRPr="000A6B23" w:rsidRDefault="0065577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5577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памятку</w:t>
            </w:r>
          </w:p>
        </w:tc>
      </w:tr>
      <w:tr w:rsidR="006E52D3" w:rsidRPr="000A6B23" w:rsidTr="00EA4A09">
        <w:trPr>
          <w:gridAfter w:val="6"/>
          <w:wAfter w:w="5844" w:type="dxa"/>
          <w:trHeight w:val="150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6E52D3" w:rsidRPr="00ED3D8C" w:rsidRDefault="00AC67DD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8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здорового образа жизни. 3 ч.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Массаж.</w:t>
            </w:r>
          </w:p>
        </w:tc>
        <w:tc>
          <w:tcPr>
            <w:tcW w:w="1406" w:type="dxa"/>
          </w:tcPr>
          <w:p w:rsidR="000E1300" w:rsidRPr="000A6B23" w:rsidRDefault="000E1300" w:rsidP="00143310">
            <w:pPr>
              <w:pStyle w:val="a5"/>
              <w:rPr>
                <w:sz w:val="20"/>
                <w:szCs w:val="20"/>
              </w:rPr>
            </w:pPr>
          </w:p>
          <w:p w:rsidR="000E1300" w:rsidRPr="000A6B23" w:rsidRDefault="000E1300" w:rsidP="00143310">
            <w:pPr>
              <w:pStyle w:val="a5"/>
              <w:rPr>
                <w:sz w:val="20"/>
                <w:szCs w:val="20"/>
              </w:rPr>
            </w:pPr>
          </w:p>
          <w:p w:rsidR="000E1300" w:rsidRPr="000A6B23" w:rsidRDefault="000E1300" w:rsidP="00143310">
            <w:pPr>
              <w:pStyle w:val="a5"/>
              <w:rPr>
                <w:sz w:val="20"/>
                <w:szCs w:val="20"/>
              </w:rPr>
            </w:pPr>
            <w:r w:rsidRPr="000A6B23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703" w:type="dxa"/>
            <w:vMerge w:val="restart"/>
          </w:tcPr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индивидуальный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режим дня.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Отбирать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комплексы упражнений для утренней зарядки и физкультминуток.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Оценивать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свое состояние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(ощущения) после закаливающих процедур.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комплексы упражнений для формирования правильной осанки.</w:t>
            </w:r>
          </w:p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</w:tcPr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умений осознанного построения речевого высказывания в устной форме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0E1300" w:rsidRPr="000A6B23" w:rsidRDefault="000E1300" w:rsidP="000E1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данными мониторинга здоровья</w:t>
            </w:r>
          </w:p>
        </w:tc>
        <w:tc>
          <w:tcPr>
            <w:tcW w:w="974" w:type="dxa"/>
          </w:tcPr>
          <w:p w:rsidR="000E130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 для ученика на уроке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гимнастика. Профилактика заболеваний органов дыхания.</w:t>
            </w:r>
          </w:p>
        </w:tc>
        <w:tc>
          <w:tcPr>
            <w:tcW w:w="1406" w:type="dxa"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0E130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</w:tc>
      </w:tr>
      <w:tr w:rsidR="000F3826" w:rsidRPr="000A6B23" w:rsidTr="00EA4A09">
        <w:trPr>
          <w:gridAfter w:val="6"/>
          <w:wAfter w:w="5844" w:type="dxa"/>
          <w:trHeight w:val="570"/>
        </w:trPr>
        <w:tc>
          <w:tcPr>
            <w:tcW w:w="750" w:type="dxa"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глаз.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0E1300" w:rsidRPr="000A6B23" w:rsidRDefault="000E130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0E130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памятку</w:t>
            </w:r>
          </w:p>
        </w:tc>
      </w:tr>
      <w:tr w:rsidR="00143310" w:rsidRPr="000A6B23" w:rsidTr="00EA4A09">
        <w:trPr>
          <w:gridAfter w:val="6"/>
          <w:wAfter w:w="5844" w:type="dxa"/>
          <w:trHeight w:val="255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43310" w:rsidRPr="00ED3D8C" w:rsidRDefault="00143310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 за физическим развитием и физической подготовленностью.2.ч.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  <w:tcBorders>
              <w:top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Измерение сердечного пульса.</w:t>
            </w:r>
          </w:p>
        </w:tc>
        <w:tc>
          <w:tcPr>
            <w:tcW w:w="1406" w:type="dxa"/>
          </w:tcPr>
          <w:p w:rsidR="00143310" w:rsidRPr="000A6B23" w:rsidRDefault="00143310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703" w:type="dxa"/>
            <w:vMerge w:val="restart"/>
          </w:tcPr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Измерять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пальпаторно</w:t>
            </w:r>
            <w:proofErr w:type="spell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 частоту сердечных сокращений</w:t>
            </w:r>
          </w:p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</w:tcPr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осознанного построения речевого высказывания в устной форме</w:t>
            </w:r>
          </w:p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143310" w:rsidRPr="000A6B23" w:rsidRDefault="00143310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</w:t>
            </w:r>
            <w:r w:rsidRPr="000A6B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74" w:type="dxa"/>
          </w:tcPr>
          <w:p w:rsidR="0014331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</w:tc>
      </w:tr>
      <w:tr w:rsidR="000F3826" w:rsidRPr="000A6B23" w:rsidTr="00EA4A09">
        <w:trPr>
          <w:gridAfter w:val="6"/>
          <w:wAfter w:w="5844" w:type="dxa"/>
          <w:trHeight w:val="585"/>
        </w:trPr>
        <w:tc>
          <w:tcPr>
            <w:tcW w:w="750" w:type="dxa"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Оценка состояния дыхательной системы.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143310" w:rsidRPr="000A6B23" w:rsidRDefault="00143310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14331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дыхание</w:t>
            </w:r>
          </w:p>
        </w:tc>
      </w:tr>
      <w:tr w:rsidR="00143310" w:rsidRPr="000A6B23" w:rsidTr="00EA4A09">
        <w:trPr>
          <w:gridAfter w:val="6"/>
          <w:wAfter w:w="5844" w:type="dxa"/>
          <w:trHeight w:val="240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143310" w:rsidRPr="00ED3D8C" w:rsidRDefault="00143310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8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Физкультурно-оздоровительная деятельность. 4 ч.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утренней гимнастики.</w:t>
            </w:r>
          </w:p>
        </w:tc>
        <w:tc>
          <w:tcPr>
            <w:tcW w:w="1406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индивидуальный</w:t>
            </w:r>
          </w:p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режим дня.</w:t>
            </w:r>
          </w:p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Отбирать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комплексы упражнений для утренней зарядки и физкультминуток.</w:t>
            </w:r>
          </w:p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Оценивать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свое состояние</w:t>
            </w:r>
          </w:p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(ощущения) после закаливающих процедур.</w:t>
            </w:r>
          </w:p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комплексы упражнений для формирования правильной осанки.</w:t>
            </w:r>
          </w:p>
          <w:p w:rsidR="00143310" w:rsidRPr="000A6B23" w:rsidRDefault="00143310" w:rsidP="00AC67D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Моделировать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комплексы</w:t>
            </w:r>
          </w:p>
          <w:p w:rsidR="00143310" w:rsidRPr="000A6B23" w:rsidRDefault="00143310" w:rsidP="00AC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упражнений с учетом их цели: на развитие силы, быстроты, выносливости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</w:tcBorders>
          </w:tcPr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Освоение начальных форм познавательной и личностной рефлексии.</w:t>
            </w:r>
          </w:p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143310" w:rsidRPr="000A6B23" w:rsidRDefault="00143310" w:rsidP="00655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143310" w:rsidRPr="000A6B23" w:rsidRDefault="00143310" w:rsidP="00655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4331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комплекс упражнений для утренней гимнастики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упражнения для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14331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комплекс упражнений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нарушения осанки.</w:t>
            </w:r>
          </w:p>
        </w:tc>
        <w:tc>
          <w:tcPr>
            <w:tcW w:w="1406" w:type="dxa"/>
          </w:tcPr>
          <w:p w:rsidR="00143310" w:rsidRPr="000A6B23" w:rsidRDefault="00143310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143310" w:rsidRPr="000A6B23" w:rsidRDefault="000F3826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комплекс упражнений для  профилактики нарушения осанки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</w:t>
            </w:r>
            <w:r w:rsidR="000F3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зрения. Комплексные упражнения для развития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двигательных качеств.</w:t>
            </w:r>
          </w:p>
        </w:tc>
        <w:tc>
          <w:tcPr>
            <w:tcW w:w="1406" w:type="dxa"/>
          </w:tcPr>
          <w:p w:rsidR="00143310" w:rsidRPr="000A6B23" w:rsidRDefault="00143310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143310" w:rsidRPr="000A6B23" w:rsidRDefault="00143310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143310" w:rsidRPr="000A6B23" w:rsidRDefault="000F3826" w:rsidP="000F3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комплекс упражнений для   глаз</w:t>
            </w:r>
          </w:p>
        </w:tc>
      </w:tr>
      <w:tr w:rsidR="00143310" w:rsidRPr="000A6B23" w:rsidTr="00EA4A09">
        <w:trPr>
          <w:gridAfter w:val="6"/>
          <w:wAfter w:w="5844" w:type="dxa"/>
        </w:trPr>
        <w:tc>
          <w:tcPr>
            <w:tcW w:w="14786" w:type="dxa"/>
            <w:gridSpan w:val="8"/>
          </w:tcPr>
          <w:p w:rsidR="00143310" w:rsidRPr="00ED3D8C" w:rsidRDefault="00143310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Легкая атлетика.18ч.+ 7.ч. из плавания. 25 ч.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9B4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 высоким подниманием бедра, ускорением,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 w:val="restart"/>
          </w:tcPr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беговых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</w:tcPr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умений связанных с выполнением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 позитивного взаимодействия со сверстниками в парах и группах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 разучивании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объяснять ошибки при выполнении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Умение управлять эмоциями при общении со сверстниками и взрослыми, сохранять хладнокровие, сдержанность, рассудительность.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 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упражнений на основе освоенных знаний и имеющегося опыта. 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EA4A09" w:rsidRPr="000A6B23" w:rsidRDefault="00EA4A09" w:rsidP="00DE326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</w:t>
            </w:r>
            <w:r w:rsidR="00C258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прыжками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 ускорением,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 изменяющимся направлением движения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 w:val="restart"/>
            <w:tcBorders>
              <w:top w:val="nil"/>
            </w:tcBorders>
          </w:tcPr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характерные ошибки в технике выполнения беговых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 при выполнении беговых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прыжковых упражнений.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качества силы,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быстроты, выносливости и координации при выполнении беговых упражнений.</w:t>
            </w:r>
          </w:p>
          <w:p w:rsidR="00EA4A09" w:rsidRPr="000A6B23" w:rsidRDefault="00EA4A09" w:rsidP="000F0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из разных исходных положений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челночный бег;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челночный бег;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высокий старт с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последующим ускорением.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Беговые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высокий старт с последующим ускорением.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 одной ноге и двух ногах на месте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 одной ноге и двух ногах на месте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бега различными способами.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прыжковых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контролировать величину нагрузки по частоте сердечных сокращений при выполнении прыжковых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характерные ошибки в технике выполнения прыжковых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по взаимодействию в парах и группах при разучивании и выполнении прыжковых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качества силы,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быстроты, выносливости и координации при выполнении прыжковых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 при выполнении прыжковых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технику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бросков большого набивного мяча.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технику бросков большого мяча.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 при выполнении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бросков большого набивного мяча.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качества силы, быстроты и координации при выполнении бросков большого мяча.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метания малого мяча.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метания малого мяча.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 при метании малого мяча.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качества силы,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быстроты и координации при метании малого мяча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на месте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на месте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 длину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 длину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высоту;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спрыгивание и запрыгивание;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Прыжковые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прыжки со скакалкой.</w:t>
            </w:r>
          </w:p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u w:val="single"/>
              </w:rPr>
            </w:pP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Броски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большого мяча </w:t>
            </w:r>
          </w:p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(1 кг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)н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 дальность разными способами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Броски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большого мяча </w:t>
            </w:r>
          </w:p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(1 кг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)н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 дальность разными способами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Броски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малого мяча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Броски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малого мяча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Метание: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малого мяча в вертикальную цель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Метание: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малого мяча в вертикальную цель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64E3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Метание: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 дальность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EA4A09" w:rsidRPr="000A6B23" w:rsidTr="00C2584F">
        <w:tc>
          <w:tcPr>
            <w:tcW w:w="13812" w:type="dxa"/>
            <w:gridSpan w:val="7"/>
          </w:tcPr>
          <w:p w:rsidR="00EA4A09" w:rsidRPr="009E763B" w:rsidRDefault="00EA4A09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63B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с основами акробатики.20ч.(3ч. до лыж и 17ч. после лыж)</w:t>
            </w:r>
          </w:p>
        </w:tc>
        <w:tc>
          <w:tcPr>
            <w:tcW w:w="97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17016D" w:rsidRDefault="00EA4A09" w:rsidP="00C2584F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17016D">
              <w:rPr>
                <w:sz w:val="20"/>
                <w:szCs w:val="20"/>
              </w:rPr>
              <w:t>компл</w:t>
            </w:r>
            <w:proofErr w:type="spellEnd"/>
            <w:r w:rsidRPr="0017016D">
              <w:rPr>
                <w:sz w:val="20"/>
                <w:szCs w:val="20"/>
              </w:rPr>
              <w:t>. 1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Организующие команды и</w:t>
            </w:r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приемы.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Строевые действия в шеренге и колонне; выполнение</w:t>
            </w:r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строевых команд.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 w:val="restart"/>
          </w:tcPr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умения, связанные с выполнением организующих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Различать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строевые команды: «Смирно!», «Вольно!», «Шагом марш!», «На месте!», «Равняйсь!», «Стой!».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разучиваемых акробатических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технику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акробатических упражнений и акробатических комбинаций.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по взаимодействию в парах и группах при разучивании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акробатических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характерные ошибки при выполнении акробатических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физических качеств.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 при выполнении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акробатических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гимнастических упражнений на снарядах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гимнастических упражнений на спортивных снарядах.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умения по взаимодействию в парах и группах при разучивании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 выполнении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гимнастических</w:t>
            </w:r>
            <w:proofErr w:type="gramEnd"/>
          </w:p>
          <w:p w:rsidR="00EA4A09" w:rsidRPr="000A6B23" w:rsidRDefault="00EA4A09" w:rsidP="000F0F6B">
            <w:pPr>
              <w:tabs>
                <w:tab w:val="right" w:pos="3481"/>
              </w:tabs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упражнений.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ab/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Выявлять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характеризовать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ошибки при выполнении гимнастических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безопасности при выполнении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гимнастических упражнений.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гимнастических упражнений прикладной направленности.</w:t>
            </w:r>
          </w:p>
          <w:p w:rsidR="00EA4A09" w:rsidRPr="000A6B23" w:rsidRDefault="00EA4A09" w:rsidP="000F0F6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технику физических упражнений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прикладной</w:t>
            </w:r>
            <w:proofErr w:type="gramEnd"/>
          </w:p>
          <w:p w:rsidR="00EA4A09" w:rsidRPr="000A6B23" w:rsidRDefault="00EA4A09" w:rsidP="000F0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направленности.</w:t>
            </w:r>
          </w:p>
        </w:tc>
        <w:tc>
          <w:tcPr>
            <w:tcW w:w="3016" w:type="dxa"/>
            <w:vMerge w:val="restart"/>
          </w:tcPr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важности освоения универсальных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умений связанных с выполнением организующих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Осмысление техники выполнения разучиваемых акробатических комбинаций и упражнений. Осмысление правил безопасности (что </w:t>
            </w:r>
            <w:r w:rsidRPr="000A6B23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можно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делать и что </w:t>
            </w:r>
            <w:r w:rsidRPr="000A6B23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опасно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делать) при выполнении акробатических, гимнастических упражнений, комбинаций.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 позитивного взаимодействия со сверстниками в парах и группах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 разучивании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акробатических упражнений.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выполнять задание в соответствии с поставленной целью.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Способы организации рабочего места.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EA4A09" w:rsidRPr="000A6B23" w:rsidRDefault="00EA4A09" w:rsidP="00DE326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эстетических потребностей, ценностей и чувств.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DE3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Организующие команды и</w:t>
            </w:r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приемы.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Строевые действия в шеренге и колонне; выполнение</w:t>
            </w:r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строевых команд.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упражнения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Упоры; седы; упражнения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proofErr w:type="gramEnd"/>
          </w:p>
          <w:p w:rsidR="00EA4A09" w:rsidRPr="000A6B23" w:rsidRDefault="00EA4A09" w:rsidP="001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группировке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 (59)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упражнения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ерекаты; стойка на лопатках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43 (60)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упражнения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. ; 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кувырки вперед и назад;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44 (61)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упражнения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имнастический мост.</w:t>
            </w: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45 (62)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комбинации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ост из положения лежа на спине, опуститься в исходное положение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46 (63)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комбинации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прыжок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опорой на руки в упор присев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143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47 (64)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комбинации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кувырок вперед в упор</w:t>
            </w:r>
          </w:p>
          <w:p w:rsidR="00EA4A09" w:rsidRPr="000A6B23" w:rsidRDefault="00EA4A09" w:rsidP="001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присев,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48 (65)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Акробатические комбинации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кувырок назад в упор присев, из упора присев кувырок назад до упора на коленях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</w:p>
          <w:p w:rsidR="00EA4A09" w:rsidRPr="000A6B23" w:rsidRDefault="00EA4A09" w:rsidP="001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опорой на руки,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(66)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Акробатические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комбинации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Упражнения на низкой гимнастической перекладине: висы, </w:t>
            </w:r>
            <w:proofErr w:type="spell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перемахи</w:t>
            </w:r>
            <w:proofErr w:type="spell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(67)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Гимнастическая комбинация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 виса стоя присев толчком двумя ногами </w:t>
            </w:r>
            <w:proofErr w:type="spell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перемах</w:t>
            </w:r>
            <w:proofErr w:type="spell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</w:p>
          <w:p w:rsidR="00EA4A09" w:rsidRPr="000A6B23" w:rsidRDefault="00EA4A09" w:rsidP="00171DD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51 (68)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Гимнастическая комбинация опускание назад в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вис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стоя и обратное движение через вис сзади согнувшись со сходом вперед ноги.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52 (69)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Гимнастическая комбинация Опорный прыжок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53 (70)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Гимнастические упражнения</w:t>
            </w:r>
          </w:p>
          <w:p w:rsidR="00EA4A09" w:rsidRPr="000A6B23" w:rsidRDefault="00EA4A09" w:rsidP="0040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прикладного характера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Передвижение по гимнастической стенке.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54 (71)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Гимнастические упражнения</w:t>
            </w:r>
          </w:p>
          <w:p w:rsidR="00EA4A09" w:rsidRPr="000A6B23" w:rsidRDefault="00EA4A09" w:rsidP="0040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прикладного характера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Передвижение по гимнастической стенке.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55 (72)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Гимнастические упражнения</w:t>
            </w:r>
          </w:p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прикладного характера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Преодоление полосы</w:t>
            </w:r>
          </w:p>
          <w:p w:rsidR="00EA4A09" w:rsidRPr="000A6B23" w:rsidRDefault="00EA4A09" w:rsidP="0040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препятствий с элементами</w:t>
            </w:r>
          </w:p>
        </w:tc>
        <w:tc>
          <w:tcPr>
            <w:tcW w:w="1406" w:type="dxa"/>
          </w:tcPr>
          <w:p w:rsidR="00EA4A09" w:rsidRPr="000A6B23" w:rsidRDefault="00EA4A09" w:rsidP="00C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56 (73)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Гимнастические упражнения</w:t>
            </w:r>
          </w:p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прикладного характера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Преодоление полосы</w:t>
            </w:r>
          </w:p>
          <w:p w:rsidR="00EA4A09" w:rsidRPr="000A6B23" w:rsidRDefault="00EA4A09" w:rsidP="0040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препятствий с элементами</w:t>
            </w:r>
          </w:p>
        </w:tc>
        <w:tc>
          <w:tcPr>
            <w:tcW w:w="1406" w:type="dxa"/>
          </w:tcPr>
          <w:p w:rsidR="00EA4A09" w:rsidRPr="000A6B23" w:rsidRDefault="00EA4A09" w:rsidP="00C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 (74)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Гимнастические упражнения</w:t>
            </w:r>
          </w:p>
          <w:p w:rsidR="00EA4A09" w:rsidRPr="000A6B23" w:rsidRDefault="00EA4A09" w:rsidP="0040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прикладного характера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Вис сзади согнувшись</w:t>
            </w:r>
          </w:p>
        </w:tc>
        <w:tc>
          <w:tcPr>
            <w:tcW w:w="1406" w:type="dxa"/>
          </w:tcPr>
          <w:p w:rsidR="00EA4A09" w:rsidRPr="000A6B23" w:rsidRDefault="00EA4A09" w:rsidP="00C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0F3826" w:rsidRPr="00EA4A09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58 (75)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Гимнастические упражнения</w:t>
            </w:r>
          </w:p>
          <w:p w:rsidR="00EA4A09" w:rsidRPr="000A6B23" w:rsidRDefault="00EA4A09" w:rsidP="00405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прикладного характера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Вис сзади согнувшись</w:t>
            </w:r>
          </w:p>
        </w:tc>
        <w:tc>
          <w:tcPr>
            <w:tcW w:w="1406" w:type="dxa"/>
          </w:tcPr>
          <w:p w:rsidR="00EA4A09" w:rsidRPr="000A6B23" w:rsidRDefault="00EA4A09" w:rsidP="00C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EA4A09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EA4A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EA4A09" w:rsidRPr="000A6B23" w:rsidTr="00EA4A09">
        <w:tc>
          <w:tcPr>
            <w:tcW w:w="13812" w:type="dxa"/>
            <w:gridSpan w:val="7"/>
          </w:tcPr>
          <w:p w:rsidR="00EA4A09" w:rsidRPr="009E763B" w:rsidRDefault="00EA4A09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63B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подготовка. 17ч.</w:t>
            </w:r>
          </w:p>
        </w:tc>
        <w:tc>
          <w:tcPr>
            <w:tcW w:w="97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0A6B23" w:rsidRDefault="00EA4A09"/>
        </w:tc>
        <w:tc>
          <w:tcPr>
            <w:tcW w:w="974" w:type="dxa"/>
          </w:tcPr>
          <w:p w:rsidR="00EA4A09" w:rsidRPr="0017016D" w:rsidRDefault="00EA4A09" w:rsidP="00C2584F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17016D">
              <w:rPr>
                <w:sz w:val="20"/>
                <w:szCs w:val="20"/>
              </w:rPr>
              <w:t>компл</w:t>
            </w:r>
            <w:proofErr w:type="spellEnd"/>
            <w:r w:rsidRPr="0017016D">
              <w:rPr>
                <w:sz w:val="20"/>
                <w:szCs w:val="20"/>
              </w:rPr>
              <w:t>. 2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42 (59)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405F4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лыжный ход.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703" w:type="dxa"/>
            <w:vMerge w:val="restart"/>
          </w:tcPr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Моделировать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базовых способов передвижения на лыжах.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контролировать скорость передвижения на лыжах по частоте сердечных сокращений.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выносливость при прохождении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тренировочных</w:t>
            </w:r>
            <w:proofErr w:type="gramEnd"/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дистанций разученными способами передвижения.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подбора одежды для занятий лыжной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подготовкой.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Объяснять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выполнения поворотов, спусков и подъемов.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технику поворотов, спусков и подъемов.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координацию при выполнении поворотов, спусков и подъемов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</w:tcPr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Осмысление, объяснение своего двигательного опыта.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умений связанных с выполнением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способов позитивного взаимодействия со сверстниками в парах и группах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 разучивании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объяснять ошибки при выполнении упражнений.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EA4A09" w:rsidRPr="000A6B23" w:rsidRDefault="00EA4A09" w:rsidP="00DE3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A4A09" w:rsidRPr="000A6B23" w:rsidRDefault="00EA4A09" w:rsidP="00DE3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2483" w:type="dxa"/>
            <w:vMerge w:val="restart"/>
          </w:tcPr>
          <w:p w:rsidR="00EA4A09" w:rsidRPr="000A6B23" w:rsidRDefault="00EA4A09" w:rsidP="0088418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проявление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положительных качеств личности, дисциплинированности, трудолюбия и упорства в достижении поставленной цели. 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43(60)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лыжный ход.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 с горки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44 (61)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лыжный ход.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45 (62)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Подъем способом «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полуелочка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46 (63)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Подъем способом «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полуелочка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47 (64)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разными </w:t>
            </w:r>
            <w:proofErr w:type="spellStart"/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способами</w:t>
            </w:r>
            <w:proofErr w:type="gramStart"/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оворот</w:t>
            </w:r>
            <w:proofErr w:type="spellEnd"/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при спуске с переступанием на внутреннюю лыжу.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  <w:trHeight w:val="2763"/>
        </w:trPr>
        <w:tc>
          <w:tcPr>
            <w:tcW w:w="750" w:type="dxa"/>
            <w:tcBorders>
              <w:bottom w:val="single" w:sz="4" w:space="0" w:color="000000" w:themeColor="text1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(65)</w:t>
            </w:r>
          </w:p>
        </w:tc>
        <w:tc>
          <w:tcPr>
            <w:tcW w:w="694" w:type="dxa"/>
            <w:tcBorders>
              <w:bottom w:val="single" w:sz="4" w:space="0" w:color="000000" w:themeColor="text1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 Поворот при спуске с переступанием на внутреннюю лыжу.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  <w:tcBorders>
              <w:bottom w:val="single" w:sz="4" w:space="0" w:color="000000" w:themeColor="text1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bottom w:val="single" w:sz="4" w:space="0" w:color="000000" w:themeColor="text1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 с горки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 (66)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 Спуски в низкой стойке.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50 (67)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 Спуски в низкой стойке.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51 (68)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 Спуски в низкой стойке.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52(69)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 Торможение.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53 (70)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Передвижение на лыжах</w:t>
            </w:r>
          </w:p>
          <w:p w:rsidR="00EA4A09" w:rsidRPr="000A6B23" w:rsidRDefault="00EA4A09" w:rsidP="00E7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разными способами. Торможение.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54 (71)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Бег на 50-100 метров. Одновременным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одношажным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лыжным ходом.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55 (72)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Бег на 500 метров. Одновременным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одношажным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лыжным ходом.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56 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(73)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Бег на 1000 метров. Одновременным </w:t>
            </w:r>
            <w:proofErr w:type="spellStart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одношажным</w:t>
            </w:r>
            <w:proofErr w:type="spellEnd"/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лыжным ходом.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(74)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76F4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Технические действия на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лыжах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 xml:space="preserve">Кататься на </w:t>
            </w:r>
            <w:r w:rsidRPr="004809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лыжах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 (75)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6212D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Технические действия на лыжах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Кататься на лыжах</w:t>
            </w:r>
          </w:p>
        </w:tc>
      </w:tr>
      <w:tr w:rsidR="00EA4A09" w:rsidRPr="00480968" w:rsidTr="00EA4A09">
        <w:trPr>
          <w:gridAfter w:val="6"/>
          <w:wAfter w:w="5844" w:type="dxa"/>
        </w:trPr>
        <w:tc>
          <w:tcPr>
            <w:tcW w:w="14786" w:type="dxa"/>
            <w:gridSpan w:val="8"/>
          </w:tcPr>
          <w:p w:rsidR="00EA4A09" w:rsidRPr="00480968" w:rsidRDefault="00EA4A09" w:rsidP="00EB7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 спортивные игры  20+7 из плавания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 материале спортивных игр. Волейбол: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подбрасывание мяча; подача мяча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 w:val="restart"/>
          </w:tcPr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Излагать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и условия проведения подвижных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двигательные действия, составляющие содержание подвижных игр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Взаимодействовать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 парах и группах при выполнении технических действий в подвижных играх.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Моделировать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Принимать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адекватные решения в условиях игровой деятельности.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управлять эмоциями в процессе учебной и игровой деятельности.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быстроту и ловкость во время подвижных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дисциплину и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во время подвижных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Описывать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разучиваемые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технические действия из спортивных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технические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действия из спортивных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Моделировать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технические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действия в игровой деятельности.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Взаимодействовать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 парах и группах при выполнении технических действий из спортивных игр.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</w:tcPr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Осмысление, объяснение своего двигательного опыта.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умений связанных с выполнением упражнений.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Осмысление техники выполнения разучиваемых заданий и упражнений.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 разучивании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упражнений.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объяснять ошибки при выполнении упражнений.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A4A09" w:rsidRPr="000A6B23" w:rsidRDefault="00EA4A09" w:rsidP="0088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83" w:type="dxa"/>
            <w:vMerge w:val="restart"/>
          </w:tcPr>
          <w:p w:rsidR="00EA4A09" w:rsidRPr="000A6B23" w:rsidRDefault="00EA4A09" w:rsidP="0088418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 Волейбол: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прием и передача мяча;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 Волейбол: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прием и передача мяча;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</w:t>
            </w:r>
            <w:proofErr w:type="gramStart"/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одвижные игры на материале волейбола.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</w:t>
            </w:r>
            <w:proofErr w:type="gramStart"/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одвижные игры на материале волейбола.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</w:t>
            </w:r>
            <w:proofErr w:type="gramStart"/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пециальные передвижения без мяча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Баскетбол: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ведение мяча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Баскетбол: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специальные передвижения без мяча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Баскетбол: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броски мяча в корзину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Баскетбол: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броски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мяча в корзину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Баскетбол: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броски мяча в корзину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Баскетбол: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подвижные игры на материале</w:t>
            </w:r>
          </w:p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баскетбола.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Баскетбол: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подвижные игры на материале</w:t>
            </w:r>
          </w:p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баскетбола.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</w:p>
          <w:p w:rsidR="00EA4A09" w:rsidRPr="000A6B23" w:rsidRDefault="00EA4A09" w:rsidP="0058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Футбол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 удар по неподвижному и катящемуся мячу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</w:p>
          <w:p w:rsidR="00EA4A09" w:rsidRPr="000A6B23" w:rsidRDefault="00EA4A09" w:rsidP="0058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Футбол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 остановка мяча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</w:p>
          <w:p w:rsidR="00EA4A09" w:rsidRPr="000A6B23" w:rsidRDefault="00EA4A09" w:rsidP="0058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Футбол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 ведение мяча</w:t>
            </w: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</w:p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Футбол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 игры на материале футбола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EA4A09" w:rsidRPr="000A6B23" w:rsidRDefault="00EA4A09" w:rsidP="0058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материале спортивных игр.</w:t>
            </w:r>
          </w:p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Футбол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 игры на материале футбола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игровые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задания с использованием строевых упражнений, упражнений на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внимание, силу, ловкость и координацию.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игровые</w:t>
            </w:r>
            <w:r w:rsidRPr="000A6B2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задания с использованием строевых упражнений, упражнений на внимание, силу, ловкость и координацию.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Подвижные игры с элементами спортивных игр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Подвижные игры с элементами спортивных игр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5875E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Подвижные игры с элементами спортивных игр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C258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81574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proofErr w:type="spellStart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Общеразвивающие</w:t>
            </w:r>
            <w:proofErr w:type="spellEnd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игры из базовых видов спорта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 w:val="restart"/>
          </w:tcPr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универсальные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управлять эмоциями во время учебной и игровой деятельности.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Выявлять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ошибки при выполнении технических действий из спортивных игр.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дисциплину и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правила техники безопасности в условиях учебной и игровой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деятельности.</w:t>
            </w:r>
          </w:p>
          <w:p w:rsidR="00EA4A09" w:rsidRPr="000A6B23" w:rsidRDefault="00EA4A09" w:rsidP="000239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умения выполнять универсальные физические упражнения.</w:t>
            </w:r>
          </w:p>
          <w:p w:rsidR="00EA4A09" w:rsidRPr="000A6B23" w:rsidRDefault="00EA4A09" w:rsidP="00023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Развивать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физические качества.</w:t>
            </w:r>
          </w:p>
        </w:tc>
        <w:tc>
          <w:tcPr>
            <w:tcW w:w="3016" w:type="dxa"/>
            <w:vMerge w:val="restart"/>
          </w:tcPr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умений связанных с выполнением упражнений.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Осмысление техники выполнения разучиваемых заданий и упражнений.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</w:t>
            </w: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при разучивании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упражнений.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объяснять ошибки при выполнении упражнений.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A4A09" w:rsidRPr="000A6B23" w:rsidRDefault="00EA4A09" w:rsidP="0088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Умение видеть красоту </w:t>
            </w: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83" w:type="dxa"/>
            <w:vMerge w:val="restart"/>
          </w:tcPr>
          <w:p w:rsidR="00EA4A09" w:rsidRPr="000A6B23" w:rsidRDefault="00EA4A09" w:rsidP="0088418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B2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эстетических потребностей, ценностей и чувств.</w:t>
            </w:r>
          </w:p>
          <w:p w:rsidR="00EA4A09" w:rsidRPr="000A6B23" w:rsidRDefault="00EA4A09" w:rsidP="00884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с мячом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81574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proofErr w:type="spellStart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Общеразвивающие</w:t>
            </w:r>
            <w:proofErr w:type="spellEnd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игры из базовых видов спорта</w:t>
            </w:r>
          </w:p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Игры с мячом</w:t>
            </w:r>
          </w:p>
        </w:tc>
      </w:tr>
      <w:tr w:rsidR="000F3826" w:rsidRPr="00480968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65577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proofErr w:type="spellStart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Общеразвивающие</w:t>
            </w:r>
            <w:proofErr w:type="spellEnd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игры из базовых видов спорта</w:t>
            </w:r>
          </w:p>
          <w:p w:rsidR="00EA4A09" w:rsidRPr="000A6B23" w:rsidRDefault="00EA4A09" w:rsidP="00655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480968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968">
              <w:rPr>
                <w:rFonts w:ascii="Times New Roman" w:hAnsi="Times New Roman" w:cs="Times New Roman"/>
                <w:sz w:val="20"/>
                <w:szCs w:val="20"/>
              </w:rPr>
              <w:t>Игры с мячом</w:t>
            </w:r>
          </w:p>
        </w:tc>
      </w:tr>
      <w:tr w:rsidR="000F3826" w:rsidRPr="000A6B23" w:rsidTr="00EA4A09">
        <w:trPr>
          <w:gridAfter w:val="6"/>
          <w:wAfter w:w="5844" w:type="dxa"/>
        </w:trPr>
        <w:tc>
          <w:tcPr>
            <w:tcW w:w="75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65577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proofErr w:type="spellStart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Общеразвивающие</w:t>
            </w:r>
            <w:proofErr w:type="spellEnd"/>
            <w:r w:rsidRPr="000A6B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игры из базовых видов спорта</w:t>
            </w:r>
          </w:p>
          <w:p w:rsidR="00EA4A09" w:rsidRPr="000A6B23" w:rsidRDefault="00EA4A09" w:rsidP="00655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23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270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26" w:rsidRPr="000A6B23" w:rsidTr="00EA4A09">
        <w:trPr>
          <w:gridAfter w:val="6"/>
          <w:wAfter w:w="5844" w:type="dxa"/>
          <w:trHeight w:val="950"/>
        </w:trPr>
        <w:tc>
          <w:tcPr>
            <w:tcW w:w="750" w:type="dxa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EA4A09" w:rsidRPr="000A6B23" w:rsidRDefault="00EA4A09" w:rsidP="00EB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B23" w:rsidRDefault="000A6B23" w:rsidP="00EB7FCA">
      <w:pPr>
        <w:rPr>
          <w:rFonts w:ascii="Times New Roman" w:hAnsi="Times New Roman" w:cs="Times New Roman"/>
          <w:sz w:val="20"/>
          <w:szCs w:val="20"/>
        </w:rPr>
      </w:pPr>
    </w:p>
    <w:p w:rsidR="000A6B23" w:rsidRDefault="000A6B23" w:rsidP="00EB7FCA">
      <w:pPr>
        <w:rPr>
          <w:rFonts w:ascii="Times New Roman" w:hAnsi="Times New Roman" w:cs="Times New Roman"/>
          <w:sz w:val="20"/>
          <w:szCs w:val="20"/>
        </w:rPr>
      </w:pPr>
    </w:p>
    <w:p w:rsidR="000A6B23" w:rsidRDefault="000A6B23" w:rsidP="00EB7FCA">
      <w:pPr>
        <w:rPr>
          <w:rFonts w:ascii="Times New Roman" w:hAnsi="Times New Roman" w:cs="Times New Roman"/>
          <w:sz w:val="20"/>
          <w:szCs w:val="20"/>
        </w:rPr>
      </w:pPr>
    </w:p>
    <w:p w:rsidR="000A6B23" w:rsidRDefault="000A6B23" w:rsidP="00EB7FCA">
      <w:pPr>
        <w:rPr>
          <w:rFonts w:ascii="Times New Roman" w:hAnsi="Times New Roman" w:cs="Times New Roman"/>
          <w:sz w:val="20"/>
          <w:szCs w:val="20"/>
        </w:rPr>
      </w:pPr>
    </w:p>
    <w:p w:rsidR="00112EA5" w:rsidRPr="000A6B23" w:rsidRDefault="00112EA5" w:rsidP="00EB7FCA">
      <w:pPr>
        <w:rPr>
          <w:rFonts w:ascii="Times New Roman" w:hAnsi="Times New Roman" w:cs="Times New Roman"/>
          <w:sz w:val="20"/>
          <w:szCs w:val="20"/>
        </w:rPr>
      </w:pPr>
    </w:p>
    <w:p w:rsidR="00000D25" w:rsidRPr="000A6B23" w:rsidRDefault="00000D25" w:rsidP="00EB7FCA">
      <w:pPr>
        <w:rPr>
          <w:rFonts w:ascii="Times New Roman" w:hAnsi="Times New Roman" w:cs="Times New Roman"/>
          <w:sz w:val="20"/>
          <w:szCs w:val="20"/>
        </w:rPr>
      </w:pPr>
    </w:p>
    <w:sectPr w:rsidR="00000D25" w:rsidRPr="000A6B23" w:rsidSect="00EB7F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FCA"/>
    <w:rsid w:val="00000D25"/>
    <w:rsid w:val="000239A8"/>
    <w:rsid w:val="0007057B"/>
    <w:rsid w:val="000A6B23"/>
    <w:rsid w:val="000E1300"/>
    <w:rsid w:val="000F0F6B"/>
    <w:rsid w:val="000F3826"/>
    <w:rsid w:val="00112EA5"/>
    <w:rsid w:val="00143310"/>
    <w:rsid w:val="00171DD6"/>
    <w:rsid w:val="001A10A9"/>
    <w:rsid w:val="001F5A3D"/>
    <w:rsid w:val="002B2B0B"/>
    <w:rsid w:val="002F6691"/>
    <w:rsid w:val="00375572"/>
    <w:rsid w:val="00405F4E"/>
    <w:rsid w:val="00450EE0"/>
    <w:rsid w:val="00480968"/>
    <w:rsid w:val="00564E38"/>
    <w:rsid w:val="005875E1"/>
    <w:rsid w:val="006212DA"/>
    <w:rsid w:val="00655770"/>
    <w:rsid w:val="006E52D3"/>
    <w:rsid w:val="007243B1"/>
    <w:rsid w:val="00815741"/>
    <w:rsid w:val="0086737F"/>
    <w:rsid w:val="00884188"/>
    <w:rsid w:val="009B4AD5"/>
    <w:rsid w:val="009E763B"/>
    <w:rsid w:val="00AC67DD"/>
    <w:rsid w:val="00AD03B8"/>
    <w:rsid w:val="00BD050D"/>
    <w:rsid w:val="00C2584F"/>
    <w:rsid w:val="00CA0DF8"/>
    <w:rsid w:val="00DE3264"/>
    <w:rsid w:val="00E76F49"/>
    <w:rsid w:val="00E94B0D"/>
    <w:rsid w:val="00EA4A09"/>
    <w:rsid w:val="00EA5158"/>
    <w:rsid w:val="00EB7FCA"/>
    <w:rsid w:val="00EC4BAE"/>
    <w:rsid w:val="00ED3D8C"/>
    <w:rsid w:val="00F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55770"/>
    <w:rPr>
      <w:b/>
      <w:bCs/>
    </w:rPr>
  </w:style>
  <w:style w:type="paragraph" w:styleId="a5">
    <w:name w:val="No Spacing"/>
    <w:uiPriority w:val="1"/>
    <w:qFormat/>
    <w:rsid w:val="0014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F44F-31C0-41BD-90D8-AAAFEEAC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2014-08-28T10:47:00Z</dcterms:created>
  <dcterms:modified xsi:type="dcterms:W3CDTF">2014-09-08T11:51:00Z</dcterms:modified>
</cp:coreProperties>
</file>